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58B56" w14:textId="6AFF45A3" w:rsidR="008A5764" w:rsidRPr="006A0E46" w:rsidRDefault="0079364D" w:rsidP="0079364D">
      <w:pPr>
        <w:bidi/>
        <w:ind w:left="720"/>
        <w:jc w:val="center"/>
        <w:rPr>
          <w:rFonts w:hint="cs"/>
          <w:b/>
          <w:bCs/>
          <w:sz w:val="28"/>
          <w:szCs w:val="28"/>
          <w:u w:val="single"/>
          <w:rtl/>
          <w:lang w:bidi="he-IL"/>
        </w:rPr>
      </w:pPr>
      <w:r>
        <w:rPr>
          <w:b/>
          <w:bCs/>
          <w:sz w:val="28"/>
          <w:szCs w:val="28"/>
          <w:u w:val="single"/>
        </w:rPr>
        <w:t>jQuery</w:t>
      </w: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</w:t>
      </w:r>
      <w:r>
        <w:rPr>
          <w:b/>
          <w:bCs/>
          <w:sz w:val="28"/>
          <w:szCs w:val="28"/>
          <w:u w:val="single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u w:val="single"/>
          <w:rtl/>
          <w:lang w:bidi="he-IL"/>
        </w:rPr>
        <w:t xml:space="preserve"> בניית תפריט (תרגיל אתגר)</w:t>
      </w:r>
    </w:p>
    <w:p w14:paraId="726C63E3" w14:textId="1E20A708" w:rsidR="006A0E46" w:rsidRDefault="00695EA2" w:rsidP="006A0E4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להלן קוד </w:t>
      </w:r>
      <w:r>
        <w:rPr>
          <w:rFonts w:hint="cs"/>
          <w:lang w:bidi="he-IL"/>
        </w:rPr>
        <w:t>HTML</w:t>
      </w:r>
      <w:r>
        <w:rPr>
          <w:rFonts w:hint="cs"/>
          <w:rtl/>
          <w:lang w:bidi="he-IL"/>
        </w:rPr>
        <w:t xml:space="preserve"> המציג את התפריט הבא</w:t>
      </w:r>
      <w:r w:rsidR="006A0E46">
        <w:rPr>
          <w:rFonts w:hint="cs"/>
          <w:rtl/>
          <w:lang w:bidi="he-IL"/>
        </w:rPr>
        <w:t xml:space="preserve">: </w:t>
      </w:r>
    </w:p>
    <w:p w14:paraId="4340FDEA" w14:textId="77777777" w:rsidR="006A0E46" w:rsidRDefault="005E4E43" w:rsidP="00FD172A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29780C94" wp14:editId="7E1D8846">
            <wp:extent cx="1872070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DCFD" w14:textId="77777777" w:rsidR="006A0E46" w:rsidRDefault="006A0E46" w:rsidP="006A0E46">
      <w:pPr>
        <w:bidi/>
        <w:rPr>
          <w:rtl/>
          <w:lang w:bidi="he-IL"/>
        </w:rPr>
      </w:pPr>
    </w:p>
    <w:p w14:paraId="2E388DEA" w14:textId="6C9E8019" w:rsidR="005E4E43" w:rsidRDefault="005E4E43" w:rsidP="00EC1AA9">
      <w:pPr>
        <w:bidi/>
        <w:rPr>
          <w:lang w:bidi="he-IL"/>
        </w:rPr>
      </w:pPr>
      <w:r>
        <w:rPr>
          <w:rFonts w:hint="cs"/>
          <w:rtl/>
          <w:lang w:bidi="he-IL"/>
        </w:rPr>
        <w:t>בטעינת הדף</w:t>
      </w:r>
      <w:r w:rsidR="00EC1AA9">
        <w:rPr>
          <w:rFonts w:hint="cs"/>
          <w:rtl/>
          <w:lang w:bidi="he-IL"/>
        </w:rPr>
        <w:t xml:space="preserve">, הסתירו </w:t>
      </w:r>
      <w:r>
        <w:rPr>
          <w:rFonts w:hint="cs"/>
          <w:rtl/>
          <w:lang w:bidi="he-IL"/>
        </w:rPr>
        <w:t>את תתי התפריט</w:t>
      </w:r>
      <w:r w:rsidR="00D7796F">
        <w:rPr>
          <w:rFonts w:hint="cs"/>
          <w:rtl/>
          <w:lang w:bidi="he-IL"/>
        </w:rPr>
        <w:t>ים</w:t>
      </w:r>
      <w:r>
        <w:rPr>
          <w:rFonts w:hint="cs"/>
          <w:rtl/>
          <w:lang w:bidi="he-IL"/>
        </w:rPr>
        <w:t xml:space="preserve"> (החלקים באפור) כך שהדף יראה בצורה הבאה: </w:t>
      </w:r>
    </w:p>
    <w:p w14:paraId="4AA91F93" w14:textId="77777777" w:rsidR="005E4E43" w:rsidRDefault="00D7796F" w:rsidP="00D7796F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49E33292" wp14:editId="2C17F8F6">
            <wp:extent cx="2085975" cy="2274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34E0" w14:textId="77777777" w:rsidR="005E4E43" w:rsidRDefault="005E4E43" w:rsidP="005E4E43">
      <w:pPr>
        <w:bidi/>
        <w:rPr>
          <w:rtl/>
          <w:lang w:bidi="he-IL"/>
        </w:rPr>
      </w:pPr>
    </w:p>
    <w:p w14:paraId="35E94BCC" w14:textId="77777777" w:rsidR="00EC1AA9" w:rsidRDefault="00EC1AA9" w:rsidP="00EC1AA9">
      <w:pPr>
        <w:bidi/>
        <w:rPr>
          <w:rtl/>
          <w:lang w:bidi="he-IL"/>
        </w:rPr>
      </w:pPr>
    </w:p>
    <w:p w14:paraId="7080E82A" w14:textId="77777777" w:rsidR="00EC1AA9" w:rsidRDefault="00EC1AA9" w:rsidP="00EC1AA9">
      <w:pPr>
        <w:bidi/>
        <w:rPr>
          <w:rtl/>
          <w:lang w:bidi="he-IL"/>
        </w:rPr>
      </w:pPr>
    </w:p>
    <w:p w14:paraId="63BBAA7A" w14:textId="77777777" w:rsidR="00EC1AA9" w:rsidRDefault="00EC1AA9" w:rsidP="00EC1AA9">
      <w:pPr>
        <w:bidi/>
        <w:rPr>
          <w:rtl/>
          <w:lang w:bidi="he-IL"/>
        </w:rPr>
      </w:pPr>
    </w:p>
    <w:p w14:paraId="46B5DA24" w14:textId="77777777" w:rsidR="00EC1AA9" w:rsidRDefault="00EC1AA9" w:rsidP="00EC1AA9">
      <w:pPr>
        <w:bidi/>
        <w:rPr>
          <w:rtl/>
          <w:lang w:bidi="he-IL"/>
        </w:rPr>
      </w:pPr>
    </w:p>
    <w:p w14:paraId="14BB8228" w14:textId="77777777" w:rsidR="00EC1AA9" w:rsidRDefault="00EC1AA9" w:rsidP="00EC1AA9">
      <w:pPr>
        <w:bidi/>
        <w:rPr>
          <w:rtl/>
          <w:lang w:bidi="he-IL"/>
        </w:rPr>
      </w:pPr>
    </w:p>
    <w:p w14:paraId="6B599B47" w14:textId="6FC8C9FA" w:rsidR="005E4E43" w:rsidRDefault="00D7796F" w:rsidP="00EC1AA9">
      <w:p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 xml:space="preserve">בכניסת עכבר לכותרת כלשהי, </w:t>
      </w:r>
      <w:r w:rsidR="00EC1AA9">
        <w:rPr>
          <w:rFonts w:hint="cs"/>
          <w:rtl/>
          <w:lang w:bidi="he-IL"/>
        </w:rPr>
        <w:t xml:space="preserve">הציגו </w:t>
      </w:r>
      <w:r>
        <w:rPr>
          <w:rFonts w:hint="cs"/>
          <w:rtl/>
          <w:lang w:bidi="he-IL"/>
        </w:rPr>
        <w:t>רק את תת התפריט של הכותרת שנכנסו אליה</w:t>
      </w:r>
      <w:r w:rsidR="0099356A">
        <w:rPr>
          <w:rFonts w:hint="cs"/>
          <w:rtl/>
          <w:lang w:bidi="he-IL"/>
        </w:rPr>
        <w:t>. כלומר יש להציג את תת הכותרת המתאימה אך להסתיר את תתי הכותרות האחרות</w:t>
      </w:r>
      <w:r>
        <w:rPr>
          <w:rFonts w:hint="cs"/>
          <w:rtl/>
          <w:lang w:bidi="he-IL"/>
        </w:rPr>
        <w:t>.</w:t>
      </w:r>
      <w:r w:rsidR="00EC1AA9">
        <w:rPr>
          <w:rFonts w:hint="cs"/>
          <w:rtl/>
          <w:lang w:bidi="he-IL"/>
        </w:rPr>
        <w:t xml:space="preserve"> </w:t>
      </w:r>
      <w:r w:rsidR="0099356A">
        <w:rPr>
          <w:rFonts w:hint="cs"/>
          <w:rtl/>
          <w:lang w:bidi="he-IL"/>
        </w:rPr>
        <w:t xml:space="preserve">דוגמה לכניסת עכבר </w:t>
      </w:r>
      <w:r>
        <w:rPr>
          <w:rFonts w:hint="cs"/>
          <w:rtl/>
          <w:lang w:bidi="he-IL"/>
        </w:rPr>
        <w:t xml:space="preserve">לכותרת הראשונה: </w:t>
      </w:r>
    </w:p>
    <w:p w14:paraId="67A6EDD3" w14:textId="77777777" w:rsidR="00D7796F" w:rsidRDefault="00D7796F" w:rsidP="00D7796F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2EB6BAC1" wp14:editId="3327393C">
            <wp:extent cx="1925276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244" cy="24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CF61" w14:textId="67763EFF" w:rsidR="005E4E43" w:rsidRDefault="0099356A" w:rsidP="005E4E4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דוגמה לכניסת עכבר לכותרת השנייה</w:t>
      </w:r>
      <w:r w:rsidR="00D7796F">
        <w:rPr>
          <w:rFonts w:hint="cs"/>
          <w:rtl/>
          <w:lang w:bidi="he-IL"/>
        </w:rPr>
        <w:t xml:space="preserve">: </w:t>
      </w:r>
    </w:p>
    <w:p w14:paraId="7F6F685E" w14:textId="77777777" w:rsidR="00D7796F" w:rsidRDefault="00C23B32" w:rsidP="00D7796F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02CB7257" wp14:editId="51EE2847">
            <wp:extent cx="1935618" cy="2695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583" cy="27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52CD" w14:textId="5A05E6E9" w:rsidR="00232995" w:rsidRDefault="0099356A" w:rsidP="0023299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דוגמה לכניסת עכבר לכותרת השלישית</w:t>
      </w:r>
      <w:r w:rsidR="00C23B32">
        <w:rPr>
          <w:rFonts w:hint="cs"/>
          <w:rtl/>
          <w:lang w:bidi="he-IL"/>
        </w:rPr>
        <w:t xml:space="preserve">: </w:t>
      </w:r>
    </w:p>
    <w:p w14:paraId="5E1343BC" w14:textId="77777777" w:rsidR="00C23B32" w:rsidRDefault="00565801" w:rsidP="00565801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388C203C" wp14:editId="72BD729D">
            <wp:extent cx="1915100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253" cy="26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F3F8" w14:textId="77777777" w:rsidR="00B07A8B" w:rsidRDefault="00B07A8B" w:rsidP="00B07A8B">
      <w:pPr>
        <w:bidi/>
        <w:rPr>
          <w:rtl/>
          <w:lang w:bidi="he-IL"/>
        </w:rPr>
      </w:pPr>
    </w:p>
    <w:p w14:paraId="34B4D52B" w14:textId="2CD38ECD" w:rsidR="00C67F17" w:rsidRDefault="0099356A" w:rsidP="0099356A">
      <w:pPr>
        <w:bidi/>
        <w:rPr>
          <w:lang w:bidi="he-IL"/>
        </w:rPr>
      </w:pPr>
      <w:r>
        <w:rPr>
          <w:rFonts w:hint="cs"/>
          <w:rtl/>
          <w:lang w:bidi="he-IL"/>
        </w:rPr>
        <w:t>אין לשנות את קוד ה-</w:t>
      </w:r>
      <w:r>
        <w:rPr>
          <w:rFonts w:hint="cs"/>
          <w:lang w:bidi="he-IL"/>
        </w:rPr>
        <w:t>HTML</w:t>
      </w:r>
      <w:r>
        <w:rPr>
          <w:rFonts w:hint="cs"/>
          <w:rtl/>
          <w:lang w:bidi="he-IL"/>
        </w:rPr>
        <w:t xml:space="preserve"> המצורף. יש לבצע הכל ע"י רישום ארועים דינאמיים ב-</w:t>
      </w:r>
      <w:r>
        <w:rPr>
          <w:lang w:bidi="he-IL"/>
        </w:rPr>
        <w:t>jQuery</w:t>
      </w:r>
      <w:r>
        <w:rPr>
          <w:rFonts w:hint="cs"/>
          <w:rtl/>
          <w:lang w:bidi="he-IL"/>
        </w:rPr>
        <w:t>.</w:t>
      </w:r>
    </w:p>
    <w:p w14:paraId="1ABBB0D9" w14:textId="6F7B81BF" w:rsidR="00C67F17" w:rsidRDefault="00C67F17" w:rsidP="00C67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להלן קוד ה-</w:t>
      </w:r>
      <w:r>
        <w:rPr>
          <w:lang w:bidi="he-IL"/>
        </w:rPr>
        <w:t>CSS</w:t>
      </w:r>
      <w:r>
        <w:rPr>
          <w:rFonts w:hint="cs"/>
          <w:rtl/>
          <w:lang w:bidi="he-IL"/>
        </w:rPr>
        <w:t xml:space="preserve"> של </w:t>
      </w:r>
      <w:r w:rsidR="0099356A">
        <w:rPr>
          <w:rFonts w:hint="cs"/>
          <w:rtl/>
          <w:lang w:bidi="he-IL"/>
        </w:rPr>
        <w:t>התפריט, א</w:t>
      </w:r>
      <w:r>
        <w:rPr>
          <w:rFonts w:hint="cs"/>
          <w:rtl/>
          <w:lang w:bidi="he-IL"/>
        </w:rPr>
        <w:t xml:space="preserve">ותו יש להגדיר בקובץ </w:t>
      </w:r>
      <w:r>
        <w:rPr>
          <w:lang w:bidi="he-IL"/>
        </w:rPr>
        <w:t>css</w:t>
      </w:r>
      <w:r>
        <w:rPr>
          <w:rFonts w:hint="cs"/>
          <w:rtl/>
          <w:lang w:bidi="he-IL"/>
        </w:rPr>
        <w:t xml:space="preserve"> נפרד:</w:t>
      </w:r>
    </w:p>
    <w:p w14:paraId="37E2718E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body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gramStart"/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{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font</w:t>
      </w:r>
      <w:proofErr w:type="gramEnd"/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-family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Arial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 }</w:t>
      </w:r>
    </w:p>
    <w:p w14:paraId="052B22BD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#menu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&gt; </w:t>
      </w: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h3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{</w:t>
      </w:r>
    </w:p>
    <w:p w14:paraId="62E07171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width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200px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576CF283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background-color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purple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09A06C1A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color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White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6A5FD31F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font-weight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bold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79333682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padding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5px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3CBF08CC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}</w:t>
      </w:r>
    </w:p>
    <w:p w14:paraId="07C13F6C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#menu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&gt; </w:t>
      </w: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ul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gramStart"/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{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width</w:t>
      </w:r>
      <w:proofErr w:type="gramEnd"/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200px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 }</w:t>
      </w:r>
    </w:p>
    <w:p w14:paraId="1BAAC663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#menu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&gt; </w:t>
      </w: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ul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&gt; </w:t>
      </w: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li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gramStart"/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{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list</w:t>
      </w:r>
      <w:proofErr w:type="gramEnd"/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-style-type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none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 }</w:t>
      </w:r>
    </w:p>
    <w:p w14:paraId="018987A1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a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{</w:t>
      </w:r>
    </w:p>
    <w:p w14:paraId="1424DFC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display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block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65AA19F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background-color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gray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49B3901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color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White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08AC3CC5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padding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5px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52A406B1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border-bottom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1px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solid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white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79A185D2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text-decoration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none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4497BB1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font-weight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bold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0BF1D15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margin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5px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56F93BAA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}</w:t>
      </w:r>
    </w:p>
    <w:p w14:paraId="3272DE06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proofErr w:type="gramStart"/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a:hover</w:t>
      </w:r>
      <w:proofErr w:type="gramEnd"/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{</w:t>
      </w:r>
    </w:p>
    <w:p w14:paraId="7BBC49E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background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lime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016CAFFD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text-decoration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underline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41A83AE0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}</w:t>
      </w:r>
    </w:p>
    <w:p w14:paraId="1C2320B1" w14:textId="6DE78588" w:rsidR="00C67F17" w:rsidRPr="0079364D" w:rsidRDefault="00C67F17" w:rsidP="00C67F17">
      <w:pPr>
        <w:rPr>
          <w:lang w:val="en-IL" w:bidi="he-IL"/>
        </w:rPr>
      </w:pPr>
    </w:p>
    <w:p w14:paraId="0E4B9A13" w14:textId="77777777" w:rsidR="00C67F17" w:rsidRPr="0079364D" w:rsidRDefault="00C67F17" w:rsidP="00C67F17">
      <w:pPr>
        <w:bidi/>
        <w:rPr>
          <w:lang w:val="en-IL" w:bidi="he-IL"/>
        </w:rPr>
      </w:pPr>
    </w:p>
    <w:p w14:paraId="2ED93DF0" w14:textId="702D7338" w:rsidR="00C67F17" w:rsidRDefault="00C67F17" w:rsidP="00C67F17">
      <w:pPr>
        <w:bidi/>
        <w:rPr>
          <w:rtl/>
          <w:lang w:bidi="he-IL"/>
        </w:rPr>
      </w:pPr>
    </w:p>
    <w:p w14:paraId="1AAA2ED8" w14:textId="0DD3E5EB" w:rsidR="0099356A" w:rsidRDefault="0099356A" w:rsidP="0099356A">
      <w:pPr>
        <w:bidi/>
        <w:rPr>
          <w:rtl/>
          <w:lang w:bidi="he-IL"/>
        </w:rPr>
      </w:pPr>
    </w:p>
    <w:p w14:paraId="15282CDC" w14:textId="414DA826" w:rsidR="0099356A" w:rsidRDefault="0099356A" w:rsidP="0099356A">
      <w:pPr>
        <w:bidi/>
        <w:rPr>
          <w:rtl/>
          <w:lang w:bidi="he-IL"/>
        </w:rPr>
      </w:pPr>
    </w:p>
    <w:p w14:paraId="5B38846F" w14:textId="223D6CDE" w:rsidR="0099356A" w:rsidRDefault="0099356A" w:rsidP="0099356A">
      <w:pPr>
        <w:bidi/>
        <w:rPr>
          <w:rtl/>
          <w:lang w:bidi="he-IL"/>
        </w:rPr>
      </w:pPr>
    </w:p>
    <w:p w14:paraId="2986529F" w14:textId="211C6CAA" w:rsidR="0099356A" w:rsidRDefault="0099356A" w:rsidP="0099356A">
      <w:pPr>
        <w:bidi/>
        <w:rPr>
          <w:rtl/>
          <w:lang w:bidi="he-IL"/>
        </w:rPr>
      </w:pPr>
    </w:p>
    <w:p w14:paraId="5A81737F" w14:textId="3338C2C1" w:rsidR="0099356A" w:rsidRDefault="0099356A" w:rsidP="0099356A">
      <w:pPr>
        <w:bidi/>
        <w:rPr>
          <w:rtl/>
          <w:lang w:bidi="he-IL"/>
        </w:rPr>
      </w:pPr>
    </w:p>
    <w:p w14:paraId="23942402" w14:textId="0536158E" w:rsidR="0099356A" w:rsidRDefault="0099356A" w:rsidP="0099356A">
      <w:pPr>
        <w:bidi/>
        <w:rPr>
          <w:rtl/>
          <w:lang w:bidi="he-IL"/>
        </w:rPr>
      </w:pPr>
    </w:p>
    <w:p w14:paraId="06E59E3D" w14:textId="31F43FBC" w:rsidR="0099356A" w:rsidRDefault="0099356A" w:rsidP="0099356A">
      <w:pPr>
        <w:bidi/>
        <w:rPr>
          <w:rtl/>
          <w:lang w:bidi="he-IL"/>
        </w:rPr>
      </w:pPr>
    </w:p>
    <w:p w14:paraId="023DE445" w14:textId="1B6ADDCC" w:rsidR="0099356A" w:rsidRDefault="0099356A" w:rsidP="0099356A">
      <w:pPr>
        <w:bidi/>
        <w:rPr>
          <w:rtl/>
          <w:lang w:bidi="he-IL"/>
        </w:rPr>
      </w:pPr>
    </w:p>
    <w:p w14:paraId="6DCB8D76" w14:textId="34FEDB1C" w:rsidR="0099356A" w:rsidRDefault="0099356A" w:rsidP="0099356A">
      <w:pPr>
        <w:bidi/>
        <w:rPr>
          <w:rtl/>
          <w:lang w:bidi="he-IL"/>
        </w:rPr>
      </w:pPr>
    </w:p>
    <w:p w14:paraId="302882BC" w14:textId="77777777" w:rsidR="0099356A" w:rsidRPr="0079364D" w:rsidRDefault="0099356A" w:rsidP="0099356A">
      <w:pPr>
        <w:bidi/>
        <w:rPr>
          <w:lang w:val="en-IL" w:bidi="he-IL"/>
        </w:rPr>
      </w:pPr>
    </w:p>
    <w:p w14:paraId="424A553A" w14:textId="0562801B" w:rsidR="00EC1AA9" w:rsidRDefault="00EC1AA9" w:rsidP="00C67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להלן קוד ה-</w:t>
      </w:r>
      <w:r w:rsidRPr="0079364D">
        <w:rPr>
          <w:rFonts w:hint="cs"/>
          <w:lang w:val="en-IL" w:bidi="he-IL"/>
        </w:rPr>
        <w:t>HTML</w:t>
      </w:r>
      <w:r>
        <w:rPr>
          <w:rFonts w:hint="cs"/>
          <w:rtl/>
          <w:lang w:bidi="he-IL"/>
        </w:rPr>
        <w:t xml:space="preserve"> שיש להציב בתוך ה-</w:t>
      </w:r>
      <w:r w:rsidRPr="0079364D">
        <w:rPr>
          <w:lang w:val="en-IL" w:bidi="he-IL"/>
        </w:rPr>
        <w:t>body</w:t>
      </w:r>
      <w:r>
        <w:rPr>
          <w:rFonts w:hint="cs"/>
          <w:rtl/>
          <w:lang w:bidi="he-IL"/>
        </w:rPr>
        <w:t>:</w:t>
      </w:r>
    </w:p>
    <w:p w14:paraId="6AFA72BF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&lt;div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id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"menu"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</w:p>
    <w:p w14:paraId="2510F908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&lt;h3&gt;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News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&lt;/h3&gt;</w:t>
      </w:r>
    </w:p>
    <w:p w14:paraId="172E7443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&lt;ul&gt;</w:t>
      </w:r>
    </w:p>
    <w:p w14:paraId="6C2EE556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Story 1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5E20FA85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Story 2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323797E9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&lt;/ul&gt;</w:t>
      </w:r>
    </w:p>
    <w:p w14:paraId="19CB8616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&lt;h3&gt;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Articles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&lt;/h3&gt;</w:t>
      </w:r>
    </w:p>
    <w:p w14:paraId="2FE3B590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&lt;ul&gt;</w:t>
      </w:r>
    </w:p>
    <w:p w14:paraId="4DB9184C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Article 1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50E60449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Article 2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233F34D8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Article 3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4ADB1185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Article 4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513BE6FE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&lt;/ul&gt;</w:t>
      </w:r>
    </w:p>
    <w:p w14:paraId="021989A6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&lt;h3&gt;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Blog Posts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&lt;/h3&gt;</w:t>
      </w:r>
    </w:p>
    <w:p w14:paraId="28C263F2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&lt;ul&gt;</w:t>
      </w:r>
    </w:p>
    <w:p w14:paraId="44810F10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Post 1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262BA29E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Post 2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730A5E03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Post 3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6FC59864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&lt;/ul&gt;</w:t>
      </w:r>
    </w:p>
    <w:p w14:paraId="0A74258C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&lt;/div&gt;</w:t>
      </w:r>
    </w:p>
    <w:p w14:paraId="6AB5AA2F" w14:textId="77777777" w:rsidR="002609E0" w:rsidRDefault="002609E0" w:rsidP="00E5093B">
      <w:pPr>
        <w:bidi/>
        <w:rPr>
          <w:lang w:bidi="he-IL"/>
        </w:rPr>
      </w:pPr>
    </w:p>
    <w:p w14:paraId="7AB93EB8" w14:textId="77777777" w:rsidR="00E5093B" w:rsidRDefault="00E5093B" w:rsidP="00E5093B">
      <w:pPr>
        <w:bidi/>
        <w:rPr>
          <w:lang w:bidi="he-IL"/>
        </w:rPr>
      </w:pPr>
    </w:p>
    <w:p w14:paraId="5B7498B3" w14:textId="77777777" w:rsidR="00116403" w:rsidRDefault="00116403" w:rsidP="00116403">
      <w:pPr>
        <w:bidi/>
        <w:rPr>
          <w:rtl/>
          <w:lang w:bidi="he-IL"/>
        </w:rPr>
      </w:pPr>
    </w:p>
    <w:p w14:paraId="2312F61A" w14:textId="77777777" w:rsidR="00C23B32" w:rsidRPr="00232995" w:rsidRDefault="00232995" w:rsidP="00232995">
      <w:pPr>
        <w:bidi/>
        <w:jc w:val="center"/>
        <w:rPr>
          <w:b/>
          <w:bCs/>
          <w:rtl/>
          <w:lang w:bidi="he-IL"/>
        </w:rPr>
      </w:pPr>
      <w:r w:rsidRPr="00232995">
        <w:rPr>
          <w:rFonts w:hint="cs"/>
          <w:b/>
          <w:bCs/>
          <w:rtl/>
          <w:lang w:bidi="he-IL"/>
        </w:rPr>
        <w:t xml:space="preserve">בהצלחה </w:t>
      </w:r>
      <w:r w:rsidRPr="00232995">
        <w:rPr>
          <w:b/>
          <w:bCs/>
          <w:lang w:bidi="he-IL"/>
        </w:rPr>
        <w:sym w:font="Wingdings" w:char="F04A"/>
      </w:r>
    </w:p>
    <w:sectPr w:rsidR="00C23B32" w:rsidRPr="00232995" w:rsidSect="00EC1AA9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543D4"/>
    <w:multiLevelType w:val="hybridMultilevel"/>
    <w:tmpl w:val="9F122252"/>
    <w:lvl w:ilvl="0" w:tplc="434893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83F"/>
    <w:multiLevelType w:val="hybridMultilevel"/>
    <w:tmpl w:val="7AC0A498"/>
    <w:lvl w:ilvl="0" w:tplc="8ECA68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E46"/>
    <w:rsid w:val="00116403"/>
    <w:rsid w:val="001D3080"/>
    <w:rsid w:val="00232995"/>
    <w:rsid w:val="002609E0"/>
    <w:rsid w:val="00565801"/>
    <w:rsid w:val="005E4E43"/>
    <w:rsid w:val="00695EA2"/>
    <w:rsid w:val="006A0E46"/>
    <w:rsid w:val="0079364D"/>
    <w:rsid w:val="008A5764"/>
    <w:rsid w:val="0099356A"/>
    <w:rsid w:val="00B07A8B"/>
    <w:rsid w:val="00C23B32"/>
    <w:rsid w:val="00C67F17"/>
    <w:rsid w:val="00D7796F"/>
    <w:rsid w:val="00E5093B"/>
    <w:rsid w:val="00EC1AA9"/>
    <w:rsid w:val="00F674F7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1C41"/>
  <w15:chartTrackingRefBased/>
  <w15:docId w15:val="{70176F90-B979-4655-AF85-B40B8CF7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16</cp:revision>
  <dcterms:created xsi:type="dcterms:W3CDTF">2015-08-28T18:43:00Z</dcterms:created>
  <dcterms:modified xsi:type="dcterms:W3CDTF">2021-01-15T08:44:00Z</dcterms:modified>
</cp:coreProperties>
</file>