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09BAF" w14:textId="07F33672" w:rsidR="00957A44" w:rsidRDefault="003C698C" w:rsidP="003C698C">
      <w:pPr>
        <w:bidi/>
        <w:jc w:val="center"/>
        <w:rPr>
          <w:lang w:val="en-US"/>
        </w:rPr>
      </w:pPr>
      <w:r w:rsidRPr="003C698C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en-US"/>
        </w:rPr>
        <w:t>Definitions</w:t>
      </w:r>
    </w:p>
    <w:p w14:paraId="6FDDA013" w14:textId="13333AF1" w:rsidR="00957A44" w:rsidRPr="009C324E" w:rsidRDefault="00EB316E" w:rsidP="00957A44">
      <w:pPr>
        <w:bidi/>
        <w:rPr>
          <w:b/>
          <w:bCs/>
          <w:rtl/>
          <w:lang w:val="en-US"/>
        </w:rPr>
      </w:pPr>
      <w:r w:rsidRPr="009C324E">
        <w:rPr>
          <w:b/>
          <w:bCs/>
          <w:lang w:val="en-US"/>
        </w:rPr>
        <w:t>Design Pattern</w:t>
      </w:r>
      <w:r w:rsidRPr="009C324E">
        <w:rPr>
          <w:rFonts w:hint="cs"/>
          <w:b/>
          <w:bCs/>
          <w:rtl/>
          <w:lang w:val="en-US"/>
        </w:rPr>
        <w:t xml:space="preserve"> </w:t>
      </w:r>
      <w:r w:rsidRPr="009C324E">
        <w:rPr>
          <w:b/>
          <w:bCs/>
          <w:rtl/>
          <w:lang w:val="en-US"/>
        </w:rPr>
        <w:t>–</w:t>
      </w:r>
      <w:r w:rsidRPr="009C324E">
        <w:rPr>
          <w:rFonts w:hint="cs"/>
          <w:b/>
          <w:bCs/>
          <w:rtl/>
          <w:lang w:val="en-US"/>
        </w:rPr>
        <w:t xml:space="preserve"> תבניות עיצוב</w:t>
      </w:r>
    </w:p>
    <w:p w14:paraId="34DAA87A" w14:textId="77777777" w:rsidR="00EB316E" w:rsidRDefault="00EB316E" w:rsidP="00EB316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מבנה קוד שנותן מענה לצורך ספציפי.</w:t>
      </w:r>
    </w:p>
    <w:p w14:paraId="1465C26A" w14:textId="0F120325" w:rsidR="00EB316E" w:rsidRDefault="00EB316E" w:rsidP="00EB316E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המבנה בנוי מפונקציות </w:t>
      </w:r>
      <w:proofErr w:type="spellStart"/>
      <w:r>
        <w:rPr>
          <w:rFonts w:hint="cs"/>
          <w:rtl/>
          <w:lang w:val="en-US"/>
        </w:rPr>
        <w:t>משתלובת</w:t>
      </w:r>
      <w:proofErr w:type="spellEnd"/>
      <w:r>
        <w:rPr>
          <w:rFonts w:hint="cs"/>
          <w:rtl/>
          <w:lang w:val="en-US"/>
        </w:rPr>
        <w:t xml:space="preserve"> שלהן, מרכיבים ועוד. </w:t>
      </w:r>
      <w:r w:rsidR="0006297A">
        <w:rPr>
          <w:lang w:val="en-US"/>
        </w:rPr>
        <w:br/>
      </w:r>
    </w:p>
    <w:p w14:paraId="410F55EB" w14:textId="2033252A" w:rsidR="0006297A" w:rsidRPr="009C324E" w:rsidRDefault="0006297A" w:rsidP="0006297A">
      <w:pPr>
        <w:bidi/>
        <w:rPr>
          <w:b/>
          <w:bCs/>
          <w:rtl/>
          <w:lang w:val="en-US"/>
        </w:rPr>
      </w:pPr>
      <w:r w:rsidRPr="009C324E">
        <w:rPr>
          <w:b/>
          <w:bCs/>
          <w:lang w:val="en-US"/>
        </w:rPr>
        <w:t>Promise</w:t>
      </w:r>
    </w:p>
    <w:p w14:paraId="65257BB8" w14:textId="369827D9" w:rsidR="0006297A" w:rsidRDefault="00D95DDF" w:rsidP="0006297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אובייקט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שיצא ב-</w:t>
      </w:r>
      <w:r>
        <w:rPr>
          <w:rFonts w:hint="cs"/>
          <w:lang w:val="en-US"/>
        </w:rPr>
        <w:t>ES</w:t>
      </w:r>
      <w:r>
        <w:rPr>
          <w:lang w:val="en-US"/>
        </w:rPr>
        <w:t>6</w:t>
      </w:r>
      <w:r>
        <w:rPr>
          <w:rFonts w:hint="cs"/>
          <w:rtl/>
          <w:lang w:val="en-US"/>
        </w:rPr>
        <w:t xml:space="preserve"> המאפשר לבנות פונקציה אסינכרונית שמדווחת לנו הצלחה או כשלון.</w:t>
      </w:r>
    </w:p>
    <w:p w14:paraId="063D83E8" w14:textId="02E968A3" w:rsidR="00D95DDF" w:rsidRDefault="00D95DDF" w:rsidP="00D95D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מיועד להחליף את שני ה-</w:t>
      </w:r>
      <w:r>
        <w:rPr>
          <w:lang w:val="en-US"/>
        </w:rPr>
        <w:t>Callbacks</w:t>
      </w:r>
      <w:r>
        <w:rPr>
          <w:rFonts w:hint="cs"/>
          <w:rtl/>
          <w:lang w:val="en-US"/>
        </w:rPr>
        <w:t xml:space="preserve"> שתמיד היו שולחים לפונקציה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successCallback</w:t>
      </w:r>
      <w:proofErr w:type="spellEnd"/>
      <w:r>
        <w:rPr>
          <w:rFonts w:hint="cs"/>
          <w:rtl/>
          <w:lang w:val="en-US"/>
        </w:rPr>
        <w:t xml:space="preserve"> ו-</w:t>
      </w:r>
      <w:proofErr w:type="spellStart"/>
      <w:r>
        <w:rPr>
          <w:lang w:val="en-US"/>
        </w:rPr>
        <w:t>errorCallback</w:t>
      </w:r>
      <w:proofErr w:type="spellEnd"/>
      <w:r>
        <w:rPr>
          <w:rFonts w:hint="cs"/>
          <w:rtl/>
          <w:lang w:val="en-US"/>
        </w:rPr>
        <w:t>.</w:t>
      </w:r>
    </w:p>
    <w:p w14:paraId="4F5FDA3B" w14:textId="723259CA" w:rsidR="005F1501" w:rsidRDefault="005F1501" w:rsidP="005F1501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עבודה עם 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 xml:space="preserve"> מקל על הקריאה לפונקציה.</w:t>
      </w:r>
    </w:p>
    <w:p w14:paraId="7A18EF0B" w14:textId="77777777" w:rsidR="00822C76" w:rsidRDefault="00822C76" w:rsidP="00822C76">
      <w:pPr>
        <w:bidi/>
        <w:rPr>
          <w:rtl/>
          <w:lang w:val="en-US"/>
        </w:rPr>
      </w:pPr>
    </w:p>
    <w:p w14:paraId="29977D9F" w14:textId="77777777" w:rsidR="00822C76" w:rsidRPr="00822C76" w:rsidRDefault="00822C76" w:rsidP="00822C76">
      <w:pPr>
        <w:bidi/>
        <w:rPr>
          <w:b/>
          <w:bCs/>
          <w:rtl/>
          <w:lang w:val="en-US"/>
        </w:rPr>
      </w:pPr>
      <w:r w:rsidRPr="00822C76">
        <w:rPr>
          <w:b/>
          <w:bCs/>
          <w:lang w:val="en-US"/>
        </w:rPr>
        <w:t>Callback Hell</w:t>
      </w:r>
    </w:p>
    <w:p w14:paraId="288A8436" w14:textId="2C15B770" w:rsidR="00822C76" w:rsidRDefault="00822C76" w:rsidP="00822C7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מצב בו אנו שולחים </w:t>
      </w:r>
      <w:r>
        <w:rPr>
          <w:lang w:val="en-US"/>
        </w:rPr>
        <w:t>callback</w:t>
      </w:r>
      <w:r>
        <w:rPr>
          <w:rFonts w:hint="cs"/>
          <w:rtl/>
          <w:lang w:val="en-US"/>
        </w:rPr>
        <w:t xml:space="preserve"> לפונקציה, ובתוך קוד ה-</w:t>
      </w:r>
      <w:r>
        <w:rPr>
          <w:lang w:val="en-US"/>
        </w:rPr>
        <w:t>callback</w:t>
      </w:r>
      <w:r>
        <w:rPr>
          <w:rFonts w:hint="cs"/>
          <w:rtl/>
          <w:lang w:val="en-US"/>
        </w:rPr>
        <w:t xml:space="preserve"> אנו קוראים לפונקציה נוספת עם עוד </w:t>
      </w:r>
      <w:r>
        <w:rPr>
          <w:lang w:val="en-US"/>
        </w:rPr>
        <w:t>callback</w:t>
      </w:r>
      <w:r>
        <w:rPr>
          <w:rFonts w:hint="cs"/>
          <w:rtl/>
          <w:lang w:val="en-US"/>
        </w:rPr>
        <w:t xml:space="preserve"> שבתוכה אנו קוראים לפונקציה נוספת עם עוד </w:t>
      </w:r>
      <w:r>
        <w:rPr>
          <w:lang w:val="en-US"/>
        </w:rPr>
        <w:t>callback</w:t>
      </w:r>
      <w:r>
        <w:rPr>
          <w:rFonts w:hint="cs"/>
          <w:rtl/>
          <w:lang w:val="en-US"/>
        </w:rPr>
        <w:t xml:space="preserve"> וכו' </w:t>
      </w:r>
      <w:proofErr w:type="spellStart"/>
      <w:r>
        <w:rPr>
          <w:rFonts w:hint="cs"/>
          <w:rtl/>
          <w:lang w:val="en-US"/>
        </w:rPr>
        <w:t>וכו</w:t>
      </w:r>
      <w:proofErr w:type="spellEnd"/>
      <w:r>
        <w:rPr>
          <w:rFonts w:hint="cs"/>
          <w:rtl/>
          <w:lang w:val="en-US"/>
        </w:rPr>
        <w:t>'... אנו רוצים להימנע ממצב כזה.</w:t>
      </w:r>
    </w:p>
    <w:p w14:paraId="582B1D27" w14:textId="2CFC3779" w:rsidR="00822C76" w:rsidRDefault="00822C76" w:rsidP="00822C76">
      <w:pPr>
        <w:bidi/>
        <w:jc w:val="center"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08FF1930" wp14:editId="4DAAD00C">
            <wp:extent cx="4577080" cy="2665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08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B7F04" w14:textId="1E346DD5" w:rsidR="005B531D" w:rsidRDefault="005B531D" w:rsidP="005B531D">
      <w:pPr>
        <w:bidi/>
        <w:rPr>
          <w:lang w:val="en-US"/>
        </w:rPr>
      </w:pPr>
    </w:p>
    <w:p w14:paraId="5C6652C1" w14:textId="733B6A89" w:rsidR="005B531D" w:rsidRPr="00822C76" w:rsidRDefault="005B531D" w:rsidP="005B531D">
      <w:pPr>
        <w:bidi/>
        <w:rPr>
          <w:b/>
          <w:bCs/>
          <w:rtl/>
          <w:lang w:val="en-US"/>
        </w:rPr>
      </w:pPr>
      <w:r w:rsidRPr="00822C76">
        <w:rPr>
          <w:b/>
          <w:bCs/>
          <w:lang w:val="en-US"/>
        </w:rPr>
        <w:t>async-await</w:t>
      </w:r>
    </w:p>
    <w:p w14:paraId="497300FB" w14:textId="1DDA6C4F" w:rsidR="005B531D" w:rsidRDefault="005B531D" w:rsidP="005B53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צמד מילים שמורות המייעלות מבחינת </w:t>
      </w:r>
      <w:r>
        <w:rPr>
          <w:lang w:val="en-US"/>
        </w:rPr>
        <w:t>Design</w:t>
      </w:r>
      <w:r>
        <w:rPr>
          <w:rFonts w:hint="cs"/>
          <w:rtl/>
          <w:lang w:val="en-US"/>
        </w:rPr>
        <w:t xml:space="preserve"> את נושא ה-</w:t>
      </w:r>
      <w:r>
        <w:rPr>
          <w:lang w:val="en-US"/>
        </w:rPr>
        <w:t>Callback Hell</w:t>
      </w:r>
      <w:r>
        <w:rPr>
          <w:rFonts w:hint="cs"/>
          <w:rtl/>
          <w:lang w:val="en-US"/>
        </w:rPr>
        <w:t>.</w:t>
      </w:r>
    </w:p>
    <w:p w14:paraId="5F79CC18" w14:textId="320E837A" w:rsidR="005B531D" w:rsidRDefault="005B531D" w:rsidP="005B531D">
      <w:pPr>
        <w:bidi/>
        <w:rPr>
          <w:rtl/>
          <w:lang w:val="en-US"/>
        </w:rPr>
      </w:pPr>
      <w:r>
        <w:rPr>
          <w:lang w:val="en-US"/>
        </w:rPr>
        <w:t>async</w:t>
      </w:r>
      <w:r>
        <w:rPr>
          <w:rFonts w:hint="cs"/>
          <w:rtl/>
          <w:lang w:val="en-US"/>
        </w:rPr>
        <w:t xml:space="preserve"> נכתבת לפני המילה </w:t>
      </w:r>
      <w:r>
        <w:rPr>
          <w:lang w:val="en-US"/>
        </w:rPr>
        <w:t>function</w:t>
      </w:r>
      <w:r>
        <w:rPr>
          <w:rFonts w:hint="cs"/>
          <w:rtl/>
          <w:lang w:val="en-US"/>
        </w:rPr>
        <w:t xml:space="preserve"> שאנו בונים, ומציינת שאנו הולכים להשתמש בטכניקת </w:t>
      </w:r>
      <w:r>
        <w:rPr>
          <w:lang w:val="en-US"/>
        </w:rPr>
        <w:t>async-await</w:t>
      </w:r>
      <w:r>
        <w:rPr>
          <w:rFonts w:hint="cs"/>
          <w:rtl/>
          <w:lang w:val="en-US"/>
        </w:rPr>
        <w:t>.</w:t>
      </w:r>
    </w:p>
    <w:p w14:paraId="71D6A0E1" w14:textId="3DADA7B7" w:rsidR="005B531D" w:rsidRDefault="005B531D" w:rsidP="005B531D">
      <w:pPr>
        <w:bidi/>
        <w:rPr>
          <w:rtl/>
          <w:lang w:val="en-US"/>
        </w:rPr>
      </w:pPr>
      <w:r>
        <w:rPr>
          <w:lang w:val="en-US"/>
        </w:rPr>
        <w:t>await</w:t>
      </w:r>
      <w:r>
        <w:rPr>
          <w:rFonts w:hint="cs"/>
          <w:rtl/>
          <w:lang w:val="en-US"/>
        </w:rPr>
        <w:t xml:space="preserve"> נכתבת לפני הקריאה לפונקציה שמחזירה 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 xml:space="preserve"> ומבצעת שלושה דברים: </w:t>
      </w:r>
    </w:p>
    <w:p w14:paraId="4A07F4B1" w14:textId="7F1662D9" w:rsidR="005B531D" w:rsidRDefault="009708CA" w:rsidP="005B531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ממתינה עד שפעילות ה-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 xml:space="preserve"> שהתחילה תסתיים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או ע"י הצלחה, או ע"י כישלון.</w:t>
      </w:r>
    </w:p>
    <w:p w14:paraId="18DB12E6" w14:textId="18122DCE" w:rsidR="009708CA" w:rsidRDefault="001923D9" w:rsidP="009708C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לא תוקעת את פעילות הדפדפן כולו (או פעילות השרת כולו אם אנו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רק הפונקציה שאנו בונים כרגע ממתינה בפקודת ה-</w:t>
      </w:r>
      <w:r>
        <w:rPr>
          <w:lang w:val="en-US"/>
        </w:rPr>
        <w:t>await</w:t>
      </w:r>
      <w:r>
        <w:rPr>
          <w:rFonts w:hint="cs"/>
          <w:rtl/>
          <w:lang w:val="en-US"/>
        </w:rPr>
        <w:t>, הדפדפן כולו או השרת כולו לא ממתינים אלא ממשיכים לספק פעילות לשאר האפליקציה.</w:t>
      </w:r>
    </w:p>
    <w:p w14:paraId="0C73F102" w14:textId="6DA9632C" w:rsidR="001923D9" w:rsidRDefault="001923D9" w:rsidP="001923D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מחזירה בחזרה את הערך שדווח ע"י ה-</w:t>
      </w:r>
      <w:r>
        <w:rPr>
          <w:lang w:val="en-US"/>
        </w:rPr>
        <w:t>resolve</w:t>
      </w:r>
      <w:r>
        <w:rPr>
          <w:rFonts w:hint="cs"/>
          <w:rtl/>
          <w:lang w:val="en-US"/>
        </w:rPr>
        <w:t xml:space="preserve"> במקום להחזיר את אובייקט ה-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>!!!</w:t>
      </w:r>
    </w:p>
    <w:sectPr w:rsidR="001923D9" w:rsidSect="00822C76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334EB"/>
    <w:multiLevelType w:val="hybridMultilevel"/>
    <w:tmpl w:val="B9A0D60C"/>
    <w:lvl w:ilvl="0" w:tplc="F4782A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44"/>
    <w:rsid w:val="0006297A"/>
    <w:rsid w:val="001923D9"/>
    <w:rsid w:val="003C698C"/>
    <w:rsid w:val="004F6DA7"/>
    <w:rsid w:val="005B531D"/>
    <w:rsid w:val="005F1501"/>
    <w:rsid w:val="00822C76"/>
    <w:rsid w:val="00957A44"/>
    <w:rsid w:val="009708CA"/>
    <w:rsid w:val="009C324E"/>
    <w:rsid w:val="00D95DDF"/>
    <w:rsid w:val="00EB316E"/>
    <w:rsid w:val="00FA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C330"/>
  <w15:chartTrackingRefBased/>
  <w15:docId w15:val="{BAEE2CCB-7B77-4268-9FFE-3E3A1328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1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5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11</cp:revision>
  <dcterms:created xsi:type="dcterms:W3CDTF">2021-01-01T07:30:00Z</dcterms:created>
  <dcterms:modified xsi:type="dcterms:W3CDTF">2022-01-23T10:17:00Z</dcterms:modified>
</cp:coreProperties>
</file>