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4BC5" w14:textId="4FA6FB24" w:rsid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Hello,</w:t>
      </w:r>
    </w:p>
    <w:p w14:paraId="7443D5C9" w14:textId="77777777" w:rsid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0F0137D7" w14:textId="6E5CAC1D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>1. In my local environment, I am currently using SQL version 10.4.28-MariaDB. What version are you using? I will install and adjust the code accordingly if necessary.</w:t>
      </w:r>
    </w:p>
    <w:p w14:paraId="3CC7FA83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5EE25166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>2. If a user deletes a story in the rundown, I will also delete it from the database. Please confirm if this aligns with your intentions.</w:t>
      </w:r>
    </w:p>
    <w:p w14:paraId="2B599FC8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28537A73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>3. All production rundowns currently share the same name, "rundown." To differentiate, I propose appending the folder path to the rundown name. Therefore, instead of "rundown," it will be saved as "show.</w:t>
      </w:r>
      <w:proofErr w:type="gramStart"/>
      <w:r w:rsidRPr="00074862">
        <w:rPr>
          <w:rFonts w:asciiTheme="minorHAnsi" w:hAnsiTheme="minorHAnsi" w:cstheme="minorHAnsi"/>
          <w:sz w:val="24"/>
          <w:szCs w:val="24"/>
          <w:lang w:val="en-US"/>
        </w:rPr>
        <w:t>11:00PM.rundown</w:t>
      </w:r>
      <w:proofErr w:type="gramEnd"/>
      <w:r w:rsidRPr="00074862">
        <w:rPr>
          <w:rFonts w:asciiTheme="minorHAnsi" w:hAnsiTheme="minorHAnsi" w:cstheme="minorHAnsi"/>
          <w:sz w:val="24"/>
          <w:szCs w:val="24"/>
          <w:lang w:val="en-US"/>
        </w:rPr>
        <w:t>."</w:t>
      </w:r>
    </w:p>
    <w:p w14:paraId="258D497F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38495E0F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>4. All "production" fields are currently set to "0" as I haven't received any information or references for them yet.</w:t>
      </w:r>
    </w:p>
    <w:p w14:paraId="71AA45E1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2C47C02D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>5. I have introduced a "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rundownname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" field in 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ngn_inews_stories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>, which will contain the actual rundown name (while the "rundown" field will hold the unique ID of the rundown, as you intended). The "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rundownname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>" field is meant to simplify SQL queries.</w:t>
      </w:r>
    </w:p>
    <w:p w14:paraId="57A44681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543199A1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6. Additionally, I have implemented a unique key, "UNIQUE KEY 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unique_rundownname_ord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rundownname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ord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>)," to facilitate streamlined and efficient queries.</w:t>
      </w:r>
    </w:p>
    <w:p w14:paraId="0DDF9C5E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567E84AF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>7. Regarding "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ordupdate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>" and "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lastupdate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" in 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ngn_inews_stories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>, they currently contain the same timestamp since I overwrite the entire story with each change. Please inform me if this is critical for your requirements.</w:t>
      </w:r>
    </w:p>
    <w:p w14:paraId="4EB512CD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139F2B86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8. In the 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ngn_inews_items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>, there are some fields that require clarification: "data," "scripts," and "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lastupdate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>." I am yet to receive examples of HTML templates.</w:t>
      </w:r>
    </w:p>
    <w:p w14:paraId="5C55807B" w14:textId="77777777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3B4383EC" w14:textId="5295C771" w:rsidR="005B5DB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074862">
        <w:rPr>
          <w:rFonts w:asciiTheme="minorHAnsi" w:hAnsiTheme="minorHAnsi" w:cstheme="minorHAnsi"/>
          <w:sz w:val="24"/>
          <w:szCs w:val="24"/>
          <w:lang w:val="en-US"/>
        </w:rPr>
        <w:t>9. Currently, events</w:t>
      </w:r>
      <w:r w:rsidR="00746D17">
        <w:rPr>
          <w:rFonts w:asciiTheme="minorHAnsi" w:hAnsiTheme="minorHAnsi" w:cstheme="minorHAnsi"/>
          <w:sz w:val="24"/>
          <w:szCs w:val="24"/>
          <w:lang w:val="en-US"/>
        </w:rPr>
        <w:t xml:space="preserve"> (“attachments” in </w:t>
      </w:r>
      <w:proofErr w:type="spellStart"/>
      <w:r w:rsidR="00746D17">
        <w:rPr>
          <w:rFonts w:asciiTheme="minorHAnsi" w:hAnsiTheme="minorHAnsi" w:cstheme="minorHAnsi"/>
          <w:sz w:val="24"/>
          <w:szCs w:val="24"/>
          <w:lang w:val="en-US"/>
        </w:rPr>
        <w:t>inews</w:t>
      </w:r>
      <w:proofErr w:type="spellEnd"/>
      <w:r w:rsidR="00746D17">
        <w:rPr>
          <w:rFonts w:asciiTheme="minorHAnsi" w:hAnsiTheme="minorHAnsi" w:cstheme="minorHAnsi"/>
          <w:sz w:val="24"/>
          <w:szCs w:val="24"/>
          <w:lang w:val="en-US"/>
        </w:rPr>
        <w:t xml:space="preserve"> terminology, are in XML format)</w:t>
      </w:r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 parse functionalities are still in development. </w:t>
      </w:r>
      <w:r w:rsidRPr="00746D17">
        <w:rPr>
          <w:rFonts w:asciiTheme="minorHAnsi" w:hAnsiTheme="minorHAnsi" w:cstheme="minorHAnsi"/>
          <w:b/>
          <w:bCs/>
          <w:sz w:val="24"/>
          <w:szCs w:val="24"/>
          <w:lang w:val="en-US"/>
        </w:rPr>
        <w:t>At present, my program only updates the rundowns and stories tables.</w:t>
      </w:r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46D17">
        <w:rPr>
          <w:rFonts w:asciiTheme="minorHAnsi" w:hAnsiTheme="minorHAnsi" w:cstheme="minorHAnsi"/>
          <w:sz w:val="24"/>
          <w:szCs w:val="24"/>
          <w:lang w:val="en-US"/>
        </w:rPr>
        <w:t xml:space="preserve">I believe </w:t>
      </w:r>
      <w:proofErr w:type="spellStart"/>
      <w:r w:rsidR="00746D17">
        <w:rPr>
          <w:rFonts w:asciiTheme="minorHAnsi" w:hAnsiTheme="minorHAnsi" w:cstheme="minorHAnsi"/>
          <w:sz w:val="24"/>
          <w:szCs w:val="24"/>
          <w:lang w:val="en-US"/>
        </w:rPr>
        <w:t>its</w:t>
      </w:r>
      <w:proofErr w:type="spellEnd"/>
      <w:r w:rsidR="00746D17">
        <w:rPr>
          <w:rFonts w:asciiTheme="minorHAnsi" w:hAnsiTheme="minorHAnsi" w:cstheme="minorHAnsi"/>
          <w:sz w:val="24"/>
          <w:szCs w:val="24"/>
          <w:lang w:val="en-US"/>
        </w:rPr>
        <w:t xml:space="preserve"> still good to start testing. </w:t>
      </w:r>
      <w:r w:rsidRPr="00074862">
        <w:rPr>
          <w:rFonts w:asciiTheme="minorHAnsi" w:hAnsiTheme="minorHAnsi" w:cstheme="minorHAnsi"/>
          <w:sz w:val="24"/>
          <w:szCs w:val="24"/>
          <w:lang w:val="en-US"/>
        </w:rPr>
        <w:t>Before proceeding</w:t>
      </w:r>
      <w:r w:rsidR="00746D17">
        <w:rPr>
          <w:rFonts w:asciiTheme="minorHAnsi" w:hAnsiTheme="minorHAnsi" w:cstheme="minorHAnsi"/>
          <w:sz w:val="24"/>
          <w:szCs w:val="24"/>
          <w:lang w:val="en-US"/>
        </w:rPr>
        <w:t xml:space="preserve"> with events</w:t>
      </w:r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, I would appreciate detailed expectations regarding handling and events parse. Perhaps scheduling a Zoom meeting would be beneficial to discuss my workflow with </w:t>
      </w:r>
      <w:proofErr w:type="spellStart"/>
      <w:r w:rsidRPr="00074862">
        <w:rPr>
          <w:rFonts w:asciiTheme="minorHAnsi" w:hAnsiTheme="minorHAnsi" w:cstheme="minorHAnsi"/>
          <w:sz w:val="24"/>
          <w:szCs w:val="24"/>
          <w:lang w:val="en-US"/>
        </w:rPr>
        <w:t>iNews</w:t>
      </w:r>
      <w:proofErr w:type="spellEnd"/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 and your methods for pulling data from the database. Do you prefer checking tables at fixed intervals, or should I </w:t>
      </w:r>
      <w:r>
        <w:rPr>
          <w:rFonts w:asciiTheme="minorHAnsi" w:hAnsiTheme="minorHAnsi" w:cstheme="minorHAnsi"/>
          <w:sz w:val="24"/>
          <w:szCs w:val="24"/>
          <w:lang w:val="en-US"/>
        </w:rPr>
        <w:t>send</w:t>
      </w:r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notification</w:t>
      </w:r>
      <w:r w:rsidRPr="00074862">
        <w:rPr>
          <w:rFonts w:asciiTheme="minorHAnsi" w:hAnsiTheme="minorHAnsi" w:cstheme="minorHAnsi"/>
          <w:sz w:val="24"/>
          <w:szCs w:val="24"/>
          <w:lang w:val="en-US"/>
        </w:rPr>
        <w:t xml:space="preserve"> for updates? Additionally, we need to address performance limitations of FTP, </w:t>
      </w:r>
      <w:r>
        <w:rPr>
          <w:rFonts w:asciiTheme="minorHAnsi" w:hAnsiTheme="minorHAnsi" w:cstheme="minorHAnsi"/>
          <w:sz w:val="24"/>
          <w:szCs w:val="24"/>
          <w:lang w:val="en-US"/>
        </w:rPr>
        <w:t>and maybe create communication channel</w:t>
      </w:r>
      <w:r w:rsidRPr="0007486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5BD3947" w14:textId="074B2C58" w:rsid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14:paraId="69F0CD62" w14:textId="3AAA3759" w:rsidR="00074862" w:rsidRPr="00074862" w:rsidRDefault="00074862" w:rsidP="00074862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Thanks,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  <w:r>
        <w:rPr>
          <w:rFonts w:asciiTheme="minorHAnsi" w:hAnsiTheme="minorHAnsi" w:cstheme="minorHAnsi"/>
          <w:sz w:val="24"/>
          <w:szCs w:val="24"/>
          <w:lang w:val="en-US"/>
        </w:rPr>
        <w:br/>
        <w:t>Alex.</w:t>
      </w:r>
    </w:p>
    <w:sectPr w:rsidR="00074862" w:rsidRPr="0007486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5C4"/>
    <w:multiLevelType w:val="hybridMultilevel"/>
    <w:tmpl w:val="D20E005C"/>
    <w:lvl w:ilvl="0" w:tplc="9AC61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7831CA"/>
    <w:multiLevelType w:val="hybridMultilevel"/>
    <w:tmpl w:val="5F24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C00F4"/>
    <w:multiLevelType w:val="hybridMultilevel"/>
    <w:tmpl w:val="7C68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36"/>
    <w:rsid w:val="00074862"/>
    <w:rsid w:val="001447A5"/>
    <w:rsid w:val="001D7B36"/>
    <w:rsid w:val="003D2334"/>
    <w:rsid w:val="005B5DB2"/>
    <w:rsid w:val="006C0B77"/>
    <w:rsid w:val="006C1A2D"/>
    <w:rsid w:val="00746D17"/>
    <w:rsid w:val="008242FF"/>
    <w:rsid w:val="00870751"/>
    <w:rsid w:val="00922C48"/>
    <w:rsid w:val="009B5494"/>
    <w:rsid w:val="00B915B7"/>
    <w:rsid w:val="00EA59DF"/>
    <w:rsid w:val="00EE4070"/>
    <w:rsid w:val="00F12C76"/>
    <w:rsid w:val="00F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084B"/>
  <w15:chartTrackingRefBased/>
  <w15:docId w15:val="{20B20206-49EC-4D13-B96D-E800A12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2023-11-20T21:16:00Z</dcterms:created>
  <dcterms:modified xsi:type="dcterms:W3CDTF">2023-11-21T21:02:00Z</dcterms:modified>
</cp:coreProperties>
</file>