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F29A9" w14:textId="49251DC6" w:rsidR="00EC3A81" w:rsidRDefault="009344BD">
      <w:r>
        <w:t xml:space="preserve">GIT </w:t>
      </w:r>
      <w:proofErr w:type="gramStart"/>
      <w:r>
        <w:t>HUB</w:t>
      </w:r>
      <w:proofErr w:type="gramEnd"/>
    </w:p>
    <w:p w14:paraId="3E7D690B" w14:textId="77777777" w:rsidR="009344BD" w:rsidRDefault="009344BD"/>
    <w:p w14:paraId="083D9BAE" w14:textId="05252033" w:rsidR="009344BD" w:rsidRDefault="009344BD">
      <w:r w:rsidRPr="009344BD">
        <w:drawing>
          <wp:anchor distT="0" distB="0" distL="114300" distR="114300" simplePos="0" relativeHeight="251658240" behindDoc="1" locked="0" layoutInCell="1" allowOverlap="1" wp14:anchorId="3CD9D866" wp14:editId="7C50FC6C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2027096" cy="434378"/>
            <wp:effectExtent l="0" t="0" r="0" b="3810"/>
            <wp:wrapTight wrapText="bothSides">
              <wp:wrapPolygon edited="0">
                <wp:start x="0" y="0"/>
                <wp:lineTo x="0" y="20842"/>
                <wp:lineTo x="21316" y="20842"/>
                <wp:lineTo x="21316" y="0"/>
                <wp:lineTo x="0" y="0"/>
              </wp:wrapPolygon>
            </wp:wrapTight>
            <wp:docPr id="183700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05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versión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5A396E1D" w14:textId="687900EB" w:rsidR="009344BD" w:rsidRDefault="009344BD"/>
    <w:sectPr w:rsidR="0093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BD"/>
    <w:rsid w:val="0007640D"/>
    <w:rsid w:val="008947E5"/>
    <w:rsid w:val="009344BD"/>
    <w:rsid w:val="00EC3A81"/>
    <w:rsid w:val="00FD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BAA7B8"/>
  <w15:chartTrackingRefBased/>
  <w15:docId w15:val="{397F6AD0-2EC8-4FB7-B5BB-C2A6E304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4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4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4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4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4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Ichajaya Peña</dc:creator>
  <cp:keywords/>
  <dc:description/>
  <cp:lastModifiedBy>Max Ichajaya Peña</cp:lastModifiedBy>
  <cp:revision>1</cp:revision>
  <dcterms:created xsi:type="dcterms:W3CDTF">2024-08-03T15:22:00Z</dcterms:created>
  <dcterms:modified xsi:type="dcterms:W3CDTF">2024-08-03T18:16:00Z</dcterms:modified>
</cp:coreProperties>
</file>