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6623DA93" w:rsidR="007373B8" w:rsidRPr="00EF6541" w:rsidRDefault="007D7AC2" w:rsidP="00D91BF7">
      <w:pPr>
        <w:spacing w:before="120"/>
        <w:jc w:val="center"/>
        <w:rPr>
          <w:rFonts w:ascii="Arial" w:hAnsi="Arial" w:cs="Arial"/>
          <w:b/>
          <w:sz w:val="22"/>
          <w:szCs w:val="22"/>
          <w:lang w:val="es-PE"/>
        </w:rPr>
      </w:pPr>
      <w:r>
        <w:rPr>
          <w:rFonts w:ascii="Arial" w:hAnsi="Arial" w:cs="Arial"/>
          <w:b/>
          <w:sz w:val="22"/>
          <w:szCs w:val="22"/>
          <w:lang w:val="es-PE"/>
        </w:rPr>
        <w:t>Uso de tecnología multiespectral en cierre de mina</w:t>
      </w:r>
    </w:p>
    <w:p w14:paraId="18655DEC" w14:textId="38517398"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D063C9">
        <w:rPr>
          <w:rFonts w:ascii="Arial" w:hAnsi="Arial" w:cs="Arial"/>
          <w:sz w:val="22"/>
          <w:szCs w:val="22"/>
          <w:lang w:val="es-PE"/>
        </w:rPr>
        <w:t>Gest</w:t>
      </w:r>
      <w:r w:rsidR="00392197">
        <w:rPr>
          <w:rFonts w:ascii="Arial" w:hAnsi="Arial" w:cs="Arial"/>
          <w:sz w:val="22"/>
          <w:szCs w:val="22"/>
          <w:lang w:val="es-PE"/>
        </w:rPr>
        <w:t>ión Ambiental, Cierre de Mina</w:t>
      </w:r>
      <w:r w:rsidRPr="000270E6">
        <w:rPr>
          <w:rFonts w:ascii="Arial" w:hAnsi="Arial" w:cs="Arial"/>
          <w:sz w:val="22"/>
          <w:szCs w:val="22"/>
          <w:lang w:val="es-PE"/>
        </w:rPr>
        <w:t>)</w:t>
      </w:r>
    </w:p>
    <w:p w14:paraId="02638C59" w14:textId="79F14CD3" w:rsidR="0087565A" w:rsidRPr="000270E6" w:rsidRDefault="004A7536" w:rsidP="0087565A">
      <w:pPr>
        <w:jc w:val="center"/>
        <w:rPr>
          <w:rFonts w:ascii="Arial" w:hAnsi="Arial" w:cs="Arial"/>
          <w:b/>
          <w:bCs/>
          <w:sz w:val="22"/>
          <w:szCs w:val="22"/>
          <w:lang w:val="es-PE"/>
        </w:rPr>
      </w:pPr>
      <w:r>
        <w:rPr>
          <w:rFonts w:ascii="Arial" w:hAnsi="Arial" w:cs="Arial"/>
          <w:b/>
          <w:bCs/>
          <w:sz w:val="22"/>
          <w:szCs w:val="22"/>
          <w:lang w:val="es-PE"/>
        </w:rPr>
        <w:t>Natalia Avellaneda Huangal</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sidR="00CC1252">
        <w:rPr>
          <w:rFonts w:ascii="Arial" w:hAnsi="Arial" w:cs="Arial"/>
          <w:b/>
          <w:bCs/>
          <w:sz w:val="22"/>
          <w:szCs w:val="22"/>
          <w:lang w:val="es-PE"/>
        </w:rPr>
        <w:t>Edua</w:t>
      </w:r>
      <w:r w:rsidR="000A4B44">
        <w:rPr>
          <w:rFonts w:ascii="Arial" w:hAnsi="Arial" w:cs="Arial"/>
          <w:b/>
          <w:bCs/>
          <w:sz w:val="22"/>
          <w:szCs w:val="22"/>
          <w:lang w:val="es-PE"/>
        </w:rPr>
        <w:t>r</w:t>
      </w:r>
      <w:r w:rsidR="00CC1252">
        <w:rPr>
          <w:rFonts w:ascii="Arial" w:hAnsi="Arial" w:cs="Arial"/>
          <w:b/>
          <w:bCs/>
          <w:sz w:val="22"/>
          <w:szCs w:val="22"/>
          <w:lang w:val="es-PE"/>
        </w:rPr>
        <w:t>do Valencia</w:t>
      </w:r>
      <w:r w:rsidR="00AE6B1C" w:rsidRPr="000270E6">
        <w:rPr>
          <w:rFonts w:ascii="Arial" w:hAnsi="Arial" w:cs="Arial"/>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67657789"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FE05A4">
        <w:rPr>
          <w:rFonts w:ascii="Arial" w:hAnsi="Arial" w:cs="Arial"/>
          <w:sz w:val="22"/>
          <w:szCs w:val="22"/>
          <w:lang w:val="es-PE"/>
        </w:rPr>
        <w:t xml:space="preserve">Natalia Avellaneda Huangal, </w:t>
      </w:r>
      <w:r w:rsidR="004A7536">
        <w:rPr>
          <w:rFonts w:ascii="Arial" w:hAnsi="Arial" w:cs="Arial"/>
          <w:sz w:val="22"/>
          <w:szCs w:val="22"/>
          <w:lang w:val="es-PE"/>
        </w:rPr>
        <w:t>Newmont</w:t>
      </w:r>
      <w:r w:rsidR="00736FAD">
        <w:rPr>
          <w:rFonts w:ascii="Arial" w:hAnsi="Arial" w:cs="Arial"/>
          <w:sz w:val="22"/>
          <w:szCs w:val="22"/>
          <w:lang w:val="es-PE"/>
        </w:rPr>
        <w:t xml:space="preserve"> Yanacocha</w:t>
      </w:r>
      <w:r w:rsidR="004A7536">
        <w:rPr>
          <w:rFonts w:ascii="Arial" w:hAnsi="Arial" w:cs="Arial"/>
          <w:sz w:val="22"/>
          <w:szCs w:val="22"/>
          <w:lang w:val="es-PE"/>
        </w:rPr>
        <w:t>, Jr. 28 de Julio</w:t>
      </w:r>
      <w:r w:rsidR="00B22CAF">
        <w:rPr>
          <w:rFonts w:ascii="Arial" w:hAnsi="Arial" w:cs="Arial"/>
          <w:sz w:val="22"/>
          <w:szCs w:val="22"/>
          <w:lang w:val="es-PE"/>
        </w:rPr>
        <w:t xml:space="preserve"> 289</w:t>
      </w:r>
      <w:r w:rsidR="00047A63" w:rsidRPr="000270E6">
        <w:rPr>
          <w:rFonts w:ascii="Arial" w:hAnsi="Arial" w:cs="Arial"/>
          <w:sz w:val="22"/>
          <w:szCs w:val="22"/>
          <w:lang w:val="es-PE"/>
        </w:rPr>
        <w:t xml:space="preserve">, </w:t>
      </w:r>
      <w:r w:rsidR="004A7536">
        <w:rPr>
          <w:rFonts w:ascii="Arial" w:hAnsi="Arial" w:cs="Arial"/>
          <w:sz w:val="22"/>
          <w:szCs w:val="22"/>
          <w:lang w:val="es-PE"/>
        </w:rPr>
        <w:t>Cajamarca</w:t>
      </w:r>
      <w:r w:rsidR="00047A63" w:rsidRPr="000270E6">
        <w:rPr>
          <w:rFonts w:ascii="Arial" w:hAnsi="Arial" w:cs="Arial"/>
          <w:sz w:val="22"/>
          <w:szCs w:val="22"/>
          <w:lang w:val="es-PE"/>
        </w:rPr>
        <w:t xml:space="preserve">, </w:t>
      </w:r>
      <w:r w:rsidR="00536651">
        <w:rPr>
          <w:rFonts w:ascii="Arial" w:hAnsi="Arial" w:cs="Arial"/>
          <w:sz w:val="22"/>
          <w:szCs w:val="22"/>
          <w:lang w:val="es-PE"/>
        </w:rPr>
        <w:t>Perú (</w:t>
      </w:r>
      <w:hyperlink r:id="rId7" w:history="1">
        <w:r w:rsidR="00590D3D" w:rsidRPr="00105DC9">
          <w:rPr>
            <w:rStyle w:val="Hyperlink"/>
            <w:rFonts w:ascii="Arial" w:hAnsi="Arial" w:cs="Arial"/>
            <w:sz w:val="22"/>
            <w:szCs w:val="22"/>
            <w:lang w:val="es-PE"/>
          </w:rPr>
          <w:t>angela.avellaneda</w:t>
        </w:r>
        <w:r w:rsidR="00590D3D" w:rsidRPr="00105DC9">
          <w:rPr>
            <w:rStyle w:val="Hyperlink"/>
            <w:rFonts w:ascii="Arial" w:hAnsi="Arial" w:cs="Arial"/>
            <w:sz w:val="22"/>
            <w:szCs w:val="22"/>
            <w:lang w:val="es-419"/>
          </w:rPr>
          <w:t>@newmont.com</w:t>
        </w:r>
      </w:hyperlink>
      <w:r w:rsidR="00590D3D">
        <w:rPr>
          <w:rFonts w:ascii="Arial" w:hAnsi="Arial" w:cs="Arial"/>
          <w:sz w:val="22"/>
          <w:szCs w:val="22"/>
          <w:lang w:val="es-419"/>
        </w:rPr>
        <w:t xml:space="preserve"> </w:t>
      </w:r>
      <w:r w:rsidR="00536651">
        <w:rPr>
          <w:rFonts w:ascii="Arial" w:hAnsi="Arial" w:cs="Arial"/>
          <w:sz w:val="22"/>
          <w:szCs w:val="22"/>
          <w:lang w:val="es-PE"/>
        </w:rPr>
        <w:t>, 984971274</w:t>
      </w:r>
      <w:r w:rsidR="003C6D44" w:rsidRPr="000270E6">
        <w:rPr>
          <w:rFonts w:ascii="Arial" w:hAnsi="Arial" w:cs="Arial"/>
          <w:sz w:val="22"/>
          <w:szCs w:val="22"/>
          <w:lang w:val="es-PE"/>
        </w:rPr>
        <w:t>)</w:t>
      </w:r>
    </w:p>
    <w:p w14:paraId="676FAC05" w14:textId="4E960498" w:rsidR="006D0F12" w:rsidRDefault="001F7167" w:rsidP="00621C29">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FE05A4">
        <w:rPr>
          <w:rFonts w:ascii="Arial" w:hAnsi="Arial" w:cs="Arial"/>
          <w:sz w:val="22"/>
          <w:szCs w:val="22"/>
          <w:lang w:val="es-PE"/>
        </w:rPr>
        <w:t xml:space="preserve"> Eduardo Valencia Zafra</w:t>
      </w:r>
      <w:r w:rsidR="002D1C36" w:rsidRPr="000270E6">
        <w:rPr>
          <w:rFonts w:ascii="Arial" w:hAnsi="Arial" w:cs="Arial"/>
          <w:sz w:val="22"/>
          <w:szCs w:val="22"/>
          <w:lang w:val="es-PE"/>
        </w:rPr>
        <w:t xml:space="preserve">: </w:t>
      </w:r>
      <w:r w:rsidR="00736FAD">
        <w:rPr>
          <w:rFonts w:ascii="Arial" w:hAnsi="Arial" w:cs="Arial"/>
          <w:sz w:val="22"/>
          <w:szCs w:val="22"/>
          <w:lang w:val="es-PE"/>
        </w:rPr>
        <w:t>Newmont Perú</w:t>
      </w:r>
      <w:r w:rsidR="003C6D44" w:rsidRPr="000270E6">
        <w:rPr>
          <w:rFonts w:ascii="Arial" w:hAnsi="Arial" w:cs="Arial"/>
          <w:sz w:val="22"/>
          <w:szCs w:val="22"/>
          <w:lang w:val="es-PE"/>
        </w:rPr>
        <w:t xml:space="preserve">, </w:t>
      </w:r>
      <w:r w:rsidR="00736FAD">
        <w:rPr>
          <w:rFonts w:ascii="Arial" w:hAnsi="Arial" w:cs="Arial"/>
          <w:sz w:val="22"/>
          <w:szCs w:val="22"/>
          <w:lang w:val="es-PE"/>
        </w:rPr>
        <w:t>Jr.</w:t>
      </w:r>
      <w:r w:rsidR="00B32E41">
        <w:rPr>
          <w:rFonts w:ascii="Arial" w:hAnsi="Arial" w:cs="Arial"/>
          <w:sz w:val="22"/>
          <w:szCs w:val="22"/>
          <w:lang w:val="es-PE"/>
        </w:rPr>
        <w:t xml:space="preserve"> Jorge Chávez 362</w:t>
      </w:r>
      <w:r w:rsidR="00047A63" w:rsidRPr="000270E6">
        <w:rPr>
          <w:rFonts w:ascii="Arial" w:hAnsi="Arial" w:cs="Arial"/>
          <w:sz w:val="22"/>
          <w:szCs w:val="22"/>
          <w:lang w:val="es-PE"/>
        </w:rPr>
        <w:t xml:space="preserve">, </w:t>
      </w:r>
      <w:r w:rsidR="00736FAD">
        <w:rPr>
          <w:rFonts w:ascii="Arial" w:hAnsi="Arial" w:cs="Arial"/>
          <w:sz w:val="22"/>
          <w:szCs w:val="22"/>
          <w:lang w:val="es-PE"/>
        </w:rPr>
        <w:t>Cajamarca</w:t>
      </w:r>
      <w:r w:rsidR="00047A63" w:rsidRPr="000270E6">
        <w:rPr>
          <w:rFonts w:ascii="Arial" w:hAnsi="Arial" w:cs="Arial"/>
          <w:sz w:val="22"/>
          <w:szCs w:val="22"/>
          <w:lang w:val="es-PE"/>
        </w:rPr>
        <w:t xml:space="preserve">, </w:t>
      </w:r>
      <w:r w:rsidR="00736FAD">
        <w:rPr>
          <w:rFonts w:ascii="Arial" w:hAnsi="Arial" w:cs="Arial"/>
          <w:sz w:val="22"/>
          <w:szCs w:val="22"/>
          <w:lang w:val="es-PE"/>
        </w:rPr>
        <w:t>Perú</w:t>
      </w:r>
      <w:r w:rsidR="003C6D44" w:rsidRPr="000270E6">
        <w:rPr>
          <w:rFonts w:ascii="Arial" w:hAnsi="Arial" w:cs="Arial"/>
          <w:sz w:val="22"/>
          <w:szCs w:val="22"/>
          <w:lang w:val="es-PE"/>
        </w:rPr>
        <w:t xml:space="preserve"> (</w:t>
      </w:r>
      <w:hyperlink r:id="rId8" w:history="1">
        <w:r w:rsidR="00621C29" w:rsidRPr="00247A2A">
          <w:rPr>
            <w:rStyle w:val="Hyperlink"/>
            <w:rFonts w:ascii="Arial" w:hAnsi="Arial" w:cs="Arial"/>
            <w:sz w:val="22"/>
            <w:szCs w:val="22"/>
            <w:lang w:val="es-PE"/>
          </w:rPr>
          <w:t>eduardo.valencia</w:t>
        </w:r>
        <w:r w:rsidR="00621C29" w:rsidRPr="00247A2A">
          <w:rPr>
            <w:rStyle w:val="Hyperlink"/>
            <w:rFonts w:ascii="Arial" w:hAnsi="Arial" w:cs="Arial"/>
            <w:sz w:val="22"/>
            <w:szCs w:val="22"/>
            <w:lang w:val="es-419"/>
          </w:rPr>
          <w:t>@newmont.com</w:t>
        </w:r>
      </w:hyperlink>
      <w:r w:rsidR="00621C29">
        <w:rPr>
          <w:rFonts w:ascii="Arial" w:hAnsi="Arial" w:cs="Arial"/>
          <w:sz w:val="22"/>
          <w:szCs w:val="22"/>
          <w:lang w:val="es-419"/>
        </w:rPr>
        <w:t>,</w:t>
      </w:r>
      <w:r w:rsidR="003C6D44" w:rsidRPr="000270E6">
        <w:rPr>
          <w:rFonts w:ascii="Arial" w:hAnsi="Arial" w:cs="Arial"/>
          <w:sz w:val="22"/>
          <w:szCs w:val="22"/>
          <w:lang w:val="es-PE"/>
        </w:rPr>
        <w:t>)</w:t>
      </w:r>
      <w:r w:rsidR="00A7069B">
        <w:rPr>
          <w:rFonts w:ascii="Arial" w:hAnsi="Arial" w:cs="Arial"/>
          <w:sz w:val="22"/>
          <w:szCs w:val="22"/>
          <w:lang w:val="es-PE"/>
        </w:rPr>
        <w:t xml:space="preserve">, </w:t>
      </w:r>
    </w:p>
    <w:p w14:paraId="1A3C661F" w14:textId="4444AF21" w:rsidR="00275D21" w:rsidRDefault="00025DF5" w:rsidP="00621C29">
      <w:pPr>
        <w:ind w:left="142" w:hanging="142"/>
        <w:jc w:val="both"/>
        <w:rPr>
          <w:rFonts w:ascii="Arial" w:hAnsi="Arial" w:cs="Arial"/>
          <w:sz w:val="22"/>
          <w:szCs w:val="22"/>
          <w:lang w:val="es-PE"/>
        </w:rPr>
      </w:pPr>
      <w:r>
        <w:rPr>
          <w:rFonts w:ascii="Arial" w:hAnsi="Arial" w:cs="Arial"/>
          <w:sz w:val="22"/>
          <w:szCs w:val="22"/>
          <w:vertAlign w:val="superscript"/>
          <w:lang w:val="es-PE"/>
        </w:rPr>
        <w:t>3</w:t>
      </w:r>
      <w:r w:rsidR="00275D21" w:rsidRPr="00275D21">
        <w:rPr>
          <w:rFonts w:ascii="Arial" w:hAnsi="Arial" w:cs="Arial"/>
          <w:sz w:val="22"/>
          <w:szCs w:val="22"/>
          <w:lang w:val="es-PE"/>
        </w:rPr>
        <w:t xml:space="preserve"> </w:t>
      </w:r>
      <w:r w:rsidR="00610057">
        <w:rPr>
          <w:rFonts w:ascii="Arial" w:hAnsi="Arial" w:cs="Arial"/>
          <w:sz w:val="22"/>
          <w:szCs w:val="22"/>
          <w:lang w:val="es-PE"/>
        </w:rPr>
        <w:t>Hernando Calero</w:t>
      </w:r>
      <w:r w:rsidR="00275D21" w:rsidRPr="00275D21">
        <w:rPr>
          <w:rFonts w:ascii="Arial" w:hAnsi="Arial" w:cs="Arial"/>
          <w:sz w:val="22"/>
          <w:szCs w:val="22"/>
          <w:lang w:val="es-PE"/>
        </w:rPr>
        <w:t xml:space="preserve">, Jr. San Jorge 176, Cajamarca, Perú. </w:t>
      </w:r>
      <w:hyperlink r:id="rId9" w:history="1">
        <w:r w:rsidR="000062AD" w:rsidRPr="008B7E05">
          <w:rPr>
            <w:rStyle w:val="Hyperlink"/>
            <w:lang w:val="es-419"/>
          </w:rPr>
          <w:t>hernando.calero@newmont.com</w:t>
        </w:r>
      </w:hyperlink>
      <w:r w:rsidR="000062AD" w:rsidRPr="000062AD">
        <w:rPr>
          <w:rFonts w:ascii="Arial" w:hAnsi="Arial" w:cs="Arial"/>
          <w:sz w:val="22"/>
          <w:szCs w:val="22"/>
          <w:lang w:val="es-PE"/>
        </w:rPr>
        <w:t xml:space="preserve">, </w:t>
      </w:r>
      <w:r w:rsidR="00275D21" w:rsidRPr="00275D21">
        <w:rPr>
          <w:rFonts w:ascii="Arial" w:hAnsi="Arial" w:cs="Arial"/>
          <w:sz w:val="22"/>
          <w:szCs w:val="22"/>
          <w:lang w:val="es-PE"/>
        </w:rPr>
        <w:t>976222768</w:t>
      </w:r>
    </w:p>
    <w:p w14:paraId="71E68F26" w14:textId="264598E8" w:rsidR="00A63A13" w:rsidRDefault="00C90525" w:rsidP="00621C29">
      <w:pPr>
        <w:rPr>
          <w:rFonts w:ascii="Arial" w:hAnsi="Arial" w:cs="Arial"/>
          <w:sz w:val="22"/>
          <w:szCs w:val="22"/>
          <w:lang w:val="es-PE"/>
        </w:rPr>
      </w:pPr>
      <w:r w:rsidRPr="00361C49">
        <w:rPr>
          <w:rFonts w:ascii="Arial" w:hAnsi="Arial" w:cs="Arial"/>
          <w:sz w:val="22"/>
          <w:szCs w:val="22"/>
          <w:lang w:val="es-PE"/>
        </w:rPr>
        <w:t>____________________________________________________________________________________</w:t>
      </w:r>
    </w:p>
    <w:p w14:paraId="0451383B" w14:textId="77777777" w:rsidR="00621C29" w:rsidRPr="000270E6" w:rsidRDefault="00621C29" w:rsidP="00621C29">
      <w:pPr>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2DF85F6E" w14:textId="51F43F90" w:rsidR="005248DF"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64F1AF84" w14:textId="1C9F4AA0" w:rsidR="004D4D12" w:rsidRDefault="004D4D12" w:rsidP="00650F70">
      <w:pPr>
        <w:jc w:val="both"/>
        <w:rPr>
          <w:rFonts w:ascii="Arial" w:hAnsi="Arial" w:cs="Arial"/>
          <w:bCs/>
          <w:sz w:val="22"/>
          <w:szCs w:val="22"/>
          <w:lang w:val="es-PE"/>
        </w:rPr>
      </w:pPr>
      <w:r>
        <w:rPr>
          <w:rFonts w:ascii="Arial" w:hAnsi="Arial" w:cs="Arial"/>
          <w:bCs/>
          <w:sz w:val="22"/>
          <w:szCs w:val="22"/>
          <w:lang w:val="es-PE"/>
        </w:rPr>
        <w:t>E</w:t>
      </w:r>
      <w:r w:rsidRPr="004D4D12">
        <w:rPr>
          <w:rFonts w:ascii="Arial" w:hAnsi="Arial" w:cs="Arial"/>
          <w:bCs/>
          <w:sz w:val="22"/>
          <w:szCs w:val="22"/>
          <w:lang w:val="es-PE"/>
        </w:rPr>
        <w:t>l presente informe describe la</w:t>
      </w:r>
      <w:r>
        <w:rPr>
          <w:rFonts w:ascii="Arial" w:hAnsi="Arial" w:cs="Arial"/>
          <w:bCs/>
          <w:sz w:val="22"/>
          <w:szCs w:val="22"/>
          <w:lang w:val="es-PE"/>
        </w:rPr>
        <w:t xml:space="preserve"> aplicación de una metodología tecnológica </w:t>
      </w:r>
      <w:r w:rsidR="00BA2E6F">
        <w:rPr>
          <w:rFonts w:ascii="Arial" w:hAnsi="Arial" w:cs="Arial"/>
          <w:bCs/>
          <w:sz w:val="22"/>
          <w:szCs w:val="22"/>
          <w:lang w:val="es-PE"/>
        </w:rPr>
        <w:t>innovadora</w:t>
      </w:r>
      <w:r w:rsidR="000033B0">
        <w:rPr>
          <w:rFonts w:ascii="Arial" w:hAnsi="Arial" w:cs="Arial"/>
          <w:bCs/>
          <w:sz w:val="22"/>
          <w:szCs w:val="22"/>
          <w:lang w:val="es-PE"/>
        </w:rPr>
        <w:t xml:space="preserve"> en base a teledetección</w:t>
      </w:r>
      <w:r w:rsidR="00BA2E6F">
        <w:rPr>
          <w:rFonts w:ascii="Arial" w:hAnsi="Arial" w:cs="Arial"/>
          <w:bCs/>
          <w:sz w:val="22"/>
          <w:szCs w:val="22"/>
          <w:lang w:val="es-PE"/>
        </w:rPr>
        <w:t xml:space="preserve"> </w:t>
      </w:r>
      <w:r w:rsidR="00572080">
        <w:rPr>
          <w:rFonts w:ascii="Arial" w:hAnsi="Arial" w:cs="Arial"/>
          <w:bCs/>
          <w:sz w:val="22"/>
          <w:szCs w:val="22"/>
          <w:lang w:val="es-PE"/>
        </w:rPr>
        <w:t>e</w:t>
      </w:r>
      <w:r>
        <w:rPr>
          <w:rFonts w:ascii="Arial" w:hAnsi="Arial" w:cs="Arial"/>
          <w:bCs/>
          <w:sz w:val="22"/>
          <w:szCs w:val="22"/>
          <w:lang w:val="es-PE"/>
        </w:rPr>
        <w:t xml:space="preserve">n el contexto minero peruano: el uso de cámaras multiespectrales acopladas a drones y el análisis de modelos </w:t>
      </w:r>
      <w:r w:rsidR="00AA32E7">
        <w:rPr>
          <w:rFonts w:ascii="Arial" w:hAnsi="Arial" w:cs="Arial"/>
          <w:bCs/>
          <w:sz w:val="22"/>
          <w:szCs w:val="22"/>
          <w:lang w:val="es-PE"/>
        </w:rPr>
        <w:t>digitales</w:t>
      </w:r>
      <w:r w:rsidR="00B87222">
        <w:rPr>
          <w:rFonts w:ascii="Arial" w:hAnsi="Arial" w:cs="Arial"/>
          <w:bCs/>
          <w:sz w:val="22"/>
          <w:szCs w:val="22"/>
          <w:lang w:val="es-PE"/>
        </w:rPr>
        <w:t xml:space="preserve"> de superficie (DSM)</w:t>
      </w:r>
      <w:r w:rsidR="00AA32E7">
        <w:rPr>
          <w:rFonts w:ascii="Arial" w:hAnsi="Arial" w:cs="Arial"/>
          <w:bCs/>
          <w:sz w:val="22"/>
          <w:szCs w:val="22"/>
          <w:lang w:val="es-PE"/>
        </w:rPr>
        <w:t xml:space="preserve"> y</w:t>
      </w:r>
      <w:r w:rsidR="00C1318E">
        <w:rPr>
          <w:rFonts w:ascii="Arial" w:hAnsi="Arial" w:cs="Arial"/>
          <w:bCs/>
          <w:sz w:val="22"/>
          <w:szCs w:val="22"/>
          <w:lang w:val="es-PE"/>
        </w:rPr>
        <w:t xml:space="preserve"> del terreno (DTM) para </w:t>
      </w:r>
      <w:r w:rsidR="00C25FFF">
        <w:rPr>
          <w:rFonts w:ascii="Arial" w:hAnsi="Arial" w:cs="Arial"/>
          <w:bCs/>
          <w:sz w:val="22"/>
          <w:szCs w:val="22"/>
          <w:lang w:val="es-PE"/>
        </w:rPr>
        <w:t xml:space="preserve">el monitoreo de revegetación y la ejecución de preinventarios forestales en zonas de cierre de mina. </w:t>
      </w:r>
      <w:r w:rsidR="00480398">
        <w:rPr>
          <w:rFonts w:ascii="Arial" w:hAnsi="Arial" w:cs="Arial"/>
          <w:bCs/>
          <w:sz w:val="22"/>
          <w:szCs w:val="22"/>
          <w:lang w:val="es-PE"/>
        </w:rPr>
        <w:t xml:space="preserve">A través del procesamiento </w:t>
      </w:r>
      <w:r w:rsidR="00971815">
        <w:rPr>
          <w:rFonts w:ascii="Arial" w:hAnsi="Arial" w:cs="Arial"/>
          <w:bCs/>
          <w:sz w:val="22"/>
          <w:szCs w:val="22"/>
          <w:lang w:val="es-PE"/>
        </w:rPr>
        <w:t xml:space="preserve">de imágenes multiespectrales y la generación de </w:t>
      </w:r>
      <w:proofErr w:type="spellStart"/>
      <w:r w:rsidR="00971815">
        <w:rPr>
          <w:rFonts w:ascii="Arial" w:hAnsi="Arial" w:cs="Arial"/>
          <w:bCs/>
          <w:sz w:val="22"/>
          <w:szCs w:val="22"/>
          <w:lang w:val="es-PE"/>
        </w:rPr>
        <w:t>ortomosaicos</w:t>
      </w:r>
      <w:proofErr w:type="spellEnd"/>
      <w:r w:rsidR="00971815">
        <w:rPr>
          <w:rFonts w:ascii="Arial" w:hAnsi="Arial" w:cs="Arial"/>
          <w:bCs/>
          <w:sz w:val="22"/>
          <w:szCs w:val="22"/>
          <w:lang w:val="es-PE"/>
        </w:rPr>
        <w:t xml:space="preserve"> </w:t>
      </w:r>
      <w:r w:rsidR="009F0FC9">
        <w:rPr>
          <w:rFonts w:ascii="Arial" w:hAnsi="Arial" w:cs="Arial"/>
          <w:bCs/>
          <w:sz w:val="22"/>
          <w:szCs w:val="22"/>
          <w:lang w:val="es-PE"/>
        </w:rPr>
        <w:t>se calcularon índices espectrales como el índice de vegetación de diferencia normalizada</w:t>
      </w:r>
      <w:r w:rsidR="004C5707">
        <w:rPr>
          <w:rFonts w:ascii="Arial" w:hAnsi="Arial" w:cs="Arial"/>
          <w:bCs/>
          <w:sz w:val="22"/>
          <w:szCs w:val="22"/>
          <w:lang w:val="es-PE"/>
        </w:rPr>
        <w:t xml:space="preserve"> (NDVI)</w:t>
      </w:r>
      <w:r w:rsidR="0011334C">
        <w:rPr>
          <w:rFonts w:ascii="Arial" w:hAnsi="Arial" w:cs="Arial"/>
          <w:bCs/>
          <w:sz w:val="22"/>
          <w:szCs w:val="22"/>
          <w:lang w:val="es-PE"/>
        </w:rPr>
        <w:t xml:space="preserve"> y se entrenaron algoritmos de clasificación supervisada</w:t>
      </w:r>
      <w:r w:rsidR="00482B2F">
        <w:rPr>
          <w:rFonts w:ascii="Arial" w:hAnsi="Arial" w:cs="Arial"/>
          <w:bCs/>
          <w:sz w:val="22"/>
          <w:szCs w:val="22"/>
          <w:lang w:val="es-PE"/>
        </w:rPr>
        <w:t>, los cuales permiten al software reconocer y diferenciar automáticamente tipos específicos de cobertura vegetal o elementos del terreno, con alta precisión espacial.</w:t>
      </w:r>
    </w:p>
    <w:p w14:paraId="62D3958C" w14:textId="1C05E050" w:rsidR="00482B2F" w:rsidRPr="004D4D12" w:rsidRDefault="00482B2F" w:rsidP="00650F70">
      <w:pPr>
        <w:jc w:val="both"/>
        <w:rPr>
          <w:rFonts w:ascii="Arial" w:hAnsi="Arial" w:cs="Arial"/>
          <w:bCs/>
          <w:sz w:val="22"/>
          <w:szCs w:val="22"/>
          <w:lang w:val="es-PE"/>
        </w:rPr>
      </w:pPr>
      <w:r>
        <w:rPr>
          <w:rFonts w:ascii="Arial" w:hAnsi="Arial" w:cs="Arial"/>
          <w:bCs/>
          <w:sz w:val="22"/>
          <w:szCs w:val="22"/>
          <w:lang w:val="es-PE"/>
        </w:rPr>
        <w:t xml:space="preserve">Adicionalmente, </w:t>
      </w:r>
      <w:r w:rsidR="00D57EAF">
        <w:rPr>
          <w:rFonts w:ascii="Arial" w:hAnsi="Arial" w:cs="Arial"/>
          <w:bCs/>
          <w:sz w:val="22"/>
          <w:szCs w:val="22"/>
          <w:lang w:val="es-PE"/>
        </w:rPr>
        <w:t>los modelos DSM y DTM fueron empleados como herramienta auxi</w:t>
      </w:r>
      <w:r w:rsidR="00934E85">
        <w:rPr>
          <w:rFonts w:ascii="Arial" w:hAnsi="Arial" w:cs="Arial"/>
          <w:bCs/>
          <w:sz w:val="22"/>
          <w:szCs w:val="22"/>
          <w:lang w:val="es-PE"/>
        </w:rPr>
        <w:t xml:space="preserve">liar para contabilizar el número de </w:t>
      </w:r>
      <w:r w:rsidR="00F14A25">
        <w:rPr>
          <w:rFonts w:ascii="Arial" w:hAnsi="Arial" w:cs="Arial"/>
          <w:bCs/>
          <w:sz w:val="22"/>
          <w:szCs w:val="22"/>
          <w:lang w:val="es-PE"/>
        </w:rPr>
        <w:t>especies leñosas presentes en el área, identificando elevaciones puntuales,</w:t>
      </w:r>
      <w:r w:rsidR="00082B57">
        <w:rPr>
          <w:rFonts w:ascii="Arial" w:hAnsi="Arial" w:cs="Arial"/>
          <w:bCs/>
          <w:sz w:val="22"/>
          <w:szCs w:val="22"/>
          <w:lang w:val="es-PE"/>
        </w:rPr>
        <w:t xml:space="preserve"> en el terreno asociadas a vegetación leñosa. Esta metodología representa una solución replicable, eficiente y </w:t>
      </w:r>
      <w:r w:rsidR="00523106">
        <w:rPr>
          <w:rFonts w:ascii="Arial" w:hAnsi="Arial" w:cs="Arial"/>
          <w:bCs/>
          <w:sz w:val="22"/>
          <w:szCs w:val="22"/>
          <w:lang w:val="es-PE"/>
        </w:rPr>
        <w:t xml:space="preserve">de </w:t>
      </w:r>
      <w:r w:rsidR="00082B57">
        <w:rPr>
          <w:rFonts w:ascii="Arial" w:hAnsi="Arial" w:cs="Arial"/>
          <w:bCs/>
          <w:sz w:val="22"/>
          <w:szCs w:val="22"/>
          <w:lang w:val="es-PE"/>
        </w:rPr>
        <w:t>bajo costo que optimiza el seguimiento ambiental post cierre y cuya apli</w:t>
      </w:r>
      <w:r w:rsidR="00987E55">
        <w:rPr>
          <w:rFonts w:ascii="Arial" w:hAnsi="Arial" w:cs="Arial"/>
          <w:bCs/>
          <w:sz w:val="22"/>
          <w:szCs w:val="22"/>
          <w:lang w:val="es-PE"/>
        </w:rPr>
        <w:t>cación no ha sido previamente registrada en operaciones mineras del Perú.</w:t>
      </w:r>
    </w:p>
    <w:p w14:paraId="113109B4" w14:textId="005AA2A7" w:rsidR="00441B34" w:rsidRPr="000E52F6" w:rsidRDefault="000E52F6" w:rsidP="000E52F6">
      <w:pPr>
        <w:pStyle w:val="ListParagraph"/>
        <w:numPr>
          <w:ilvl w:val="0"/>
          <w:numId w:val="2"/>
        </w:numPr>
        <w:tabs>
          <w:tab w:val="left" w:pos="142"/>
        </w:tabs>
        <w:ind w:left="284"/>
        <w:jc w:val="both"/>
        <w:rPr>
          <w:rFonts w:ascii="Arial" w:hAnsi="Arial" w:cs="Arial"/>
          <w:b/>
          <w:sz w:val="22"/>
          <w:szCs w:val="22"/>
          <w:lang w:val="es-PE"/>
        </w:rPr>
      </w:pPr>
      <w:r>
        <w:rPr>
          <w:rFonts w:ascii="Arial" w:hAnsi="Arial" w:cs="Arial"/>
          <w:b/>
          <w:sz w:val="22"/>
          <w:szCs w:val="22"/>
          <w:lang w:val="es-PE"/>
        </w:rPr>
        <w:t xml:space="preserve"> </w:t>
      </w:r>
      <w:r w:rsidR="002C3EBB" w:rsidRPr="000E52F6">
        <w:rPr>
          <w:rFonts w:ascii="Arial" w:hAnsi="Arial" w:cs="Arial"/>
          <w:b/>
          <w:sz w:val="22"/>
          <w:szCs w:val="22"/>
          <w:lang w:val="es-PE"/>
        </w:rPr>
        <w:t>I</w:t>
      </w:r>
      <w:r w:rsidR="00314F9E" w:rsidRPr="000E52F6">
        <w:rPr>
          <w:rFonts w:ascii="Arial" w:hAnsi="Arial" w:cs="Arial"/>
          <w:b/>
          <w:sz w:val="22"/>
          <w:szCs w:val="22"/>
          <w:lang w:val="es-PE"/>
        </w:rPr>
        <w:t xml:space="preserve">ntroducción </w:t>
      </w:r>
    </w:p>
    <w:p w14:paraId="214DF996" w14:textId="1CD43C98" w:rsidR="00D5647F" w:rsidRDefault="005A0F5D" w:rsidP="00650F70">
      <w:pPr>
        <w:jc w:val="both"/>
        <w:rPr>
          <w:rFonts w:ascii="Arial" w:hAnsi="Arial" w:cs="Arial"/>
          <w:bCs/>
          <w:sz w:val="22"/>
          <w:szCs w:val="22"/>
          <w:lang w:val="es-PE"/>
        </w:rPr>
      </w:pPr>
      <w:r w:rsidRPr="005A0F5D">
        <w:rPr>
          <w:rFonts w:ascii="Arial" w:hAnsi="Arial" w:cs="Arial"/>
          <w:bCs/>
          <w:sz w:val="22"/>
          <w:szCs w:val="22"/>
          <w:lang w:val="es-PE"/>
        </w:rPr>
        <w:t xml:space="preserve">El proceso de cierre de mina </w:t>
      </w:r>
      <w:r w:rsidR="001841BB">
        <w:rPr>
          <w:rFonts w:ascii="Arial" w:hAnsi="Arial" w:cs="Arial"/>
          <w:bCs/>
          <w:sz w:val="22"/>
          <w:szCs w:val="22"/>
          <w:lang w:val="es-PE"/>
        </w:rPr>
        <w:t xml:space="preserve">incluye </w:t>
      </w:r>
      <w:r w:rsidRPr="005A0F5D">
        <w:rPr>
          <w:rFonts w:ascii="Arial" w:hAnsi="Arial" w:cs="Arial"/>
          <w:bCs/>
          <w:sz w:val="22"/>
          <w:szCs w:val="22"/>
          <w:lang w:val="es-PE"/>
        </w:rPr>
        <w:t>la re</w:t>
      </w:r>
      <w:r w:rsidR="00496072">
        <w:rPr>
          <w:rFonts w:ascii="Arial" w:hAnsi="Arial" w:cs="Arial"/>
          <w:bCs/>
          <w:sz w:val="22"/>
          <w:szCs w:val="22"/>
          <w:lang w:val="es-PE"/>
        </w:rPr>
        <w:t>habilitación</w:t>
      </w:r>
      <w:r w:rsidRPr="005A0F5D">
        <w:rPr>
          <w:rFonts w:ascii="Arial" w:hAnsi="Arial" w:cs="Arial"/>
          <w:bCs/>
          <w:sz w:val="22"/>
          <w:szCs w:val="22"/>
          <w:lang w:val="es-PE"/>
        </w:rPr>
        <w:t xml:space="preserve"> de áreas </w:t>
      </w:r>
      <w:r w:rsidR="001841BB">
        <w:rPr>
          <w:rFonts w:ascii="Arial" w:hAnsi="Arial" w:cs="Arial"/>
          <w:bCs/>
          <w:sz w:val="22"/>
          <w:szCs w:val="22"/>
          <w:lang w:val="es-PE"/>
        </w:rPr>
        <w:t>impactadas</w:t>
      </w:r>
      <w:r w:rsidR="00FD2EAB">
        <w:rPr>
          <w:rFonts w:ascii="Arial" w:hAnsi="Arial" w:cs="Arial"/>
          <w:bCs/>
          <w:sz w:val="22"/>
          <w:szCs w:val="22"/>
          <w:lang w:val="es-PE"/>
        </w:rPr>
        <w:t xml:space="preserve"> ambientalmente</w:t>
      </w:r>
      <w:r w:rsidRPr="005A0F5D">
        <w:rPr>
          <w:rFonts w:ascii="Arial" w:hAnsi="Arial" w:cs="Arial"/>
          <w:bCs/>
          <w:sz w:val="22"/>
          <w:szCs w:val="22"/>
          <w:lang w:val="es-PE"/>
        </w:rPr>
        <w:t xml:space="preserve">, </w:t>
      </w:r>
      <w:r w:rsidR="00E10FAE">
        <w:rPr>
          <w:rFonts w:ascii="Arial" w:hAnsi="Arial" w:cs="Arial"/>
          <w:bCs/>
          <w:sz w:val="22"/>
          <w:szCs w:val="22"/>
          <w:lang w:val="es-PE"/>
        </w:rPr>
        <w:t xml:space="preserve">siendo </w:t>
      </w:r>
      <w:r w:rsidR="00751240">
        <w:rPr>
          <w:rFonts w:ascii="Arial" w:hAnsi="Arial" w:cs="Arial"/>
          <w:bCs/>
          <w:sz w:val="22"/>
          <w:szCs w:val="22"/>
          <w:lang w:val="es-PE"/>
        </w:rPr>
        <w:t xml:space="preserve">el establecimiento de </w:t>
      </w:r>
      <w:r w:rsidR="00590D3D">
        <w:rPr>
          <w:rFonts w:ascii="Arial" w:hAnsi="Arial" w:cs="Arial"/>
          <w:bCs/>
          <w:sz w:val="22"/>
          <w:szCs w:val="22"/>
          <w:lang w:val="es-PE"/>
        </w:rPr>
        <w:t>la revegetación</w:t>
      </w:r>
      <w:r w:rsidR="00E10FAE">
        <w:rPr>
          <w:rFonts w:ascii="Arial" w:hAnsi="Arial" w:cs="Arial"/>
          <w:bCs/>
          <w:sz w:val="22"/>
          <w:szCs w:val="22"/>
          <w:lang w:val="es-PE"/>
        </w:rPr>
        <w:t xml:space="preserve"> uno de los indicadores clave del éxit</w:t>
      </w:r>
      <w:r w:rsidR="00504BF4">
        <w:rPr>
          <w:rFonts w:ascii="Arial" w:hAnsi="Arial" w:cs="Arial"/>
          <w:bCs/>
          <w:sz w:val="22"/>
          <w:szCs w:val="22"/>
          <w:lang w:val="es-PE"/>
        </w:rPr>
        <w:t>o del cierre</w:t>
      </w:r>
      <w:r w:rsidR="00E10FAE">
        <w:rPr>
          <w:rFonts w:ascii="Arial" w:hAnsi="Arial" w:cs="Arial"/>
          <w:bCs/>
          <w:sz w:val="22"/>
          <w:szCs w:val="22"/>
          <w:lang w:val="es-PE"/>
        </w:rPr>
        <w:t xml:space="preserve">. En el Perú, los métodos </w:t>
      </w:r>
      <w:r w:rsidR="00252709">
        <w:rPr>
          <w:rFonts w:ascii="Arial" w:hAnsi="Arial" w:cs="Arial"/>
          <w:bCs/>
          <w:sz w:val="22"/>
          <w:szCs w:val="22"/>
          <w:lang w:val="es-PE"/>
        </w:rPr>
        <w:t>convencionales</w:t>
      </w:r>
      <w:r w:rsidR="00E10FAE">
        <w:rPr>
          <w:rFonts w:ascii="Arial" w:hAnsi="Arial" w:cs="Arial"/>
          <w:bCs/>
          <w:sz w:val="22"/>
          <w:szCs w:val="22"/>
          <w:lang w:val="es-PE"/>
        </w:rPr>
        <w:t xml:space="preserve"> de monitore</w:t>
      </w:r>
      <w:r w:rsidR="004D2C75">
        <w:rPr>
          <w:rFonts w:ascii="Arial" w:hAnsi="Arial" w:cs="Arial"/>
          <w:bCs/>
          <w:sz w:val="22"/>
          <w:szCs w:val="22"/>
          <w:lang w:val="es-PE"/>
        </w:rPr>
        <w:t>os</w:t>
      </w:r>
      <w:r w:rsidR="00751240">
        <w:rPr>
          <w:rFonts w:ascii="Arial" w:hAnsi="Arial" w:cs="Arial"/>
          <w:bCs/>
          <w:sz w:val="22"/>
          <w:szCs w:val="22"/>
          <w:lang w:val="es-PE"/>
        </w:rPr>
        <w:t xml:space="preserve"> de coberturas vegetales</w:t>
      </w:r>
      <w:r w:rsidR="00E10FAE">
        <w:rPr>
          <w:rFonts w:ascii="Arial" w:hAnsi="Arial" w:cs="Arial"/>
          <w:bCs/>
          <w:sz w:val="22"/>
          <w:szCs w:val="22"/>
          <w:lang w:val="es-PE"/>
        </w:rPr>
        <w:t>, basados en evaluaciones visuales</w:t>
      </w:r>
      <w:r w:rsidR="00252709">
        <w:rPr>
          <w:rFonts w:ascii="Arial" w:hAnsi="Arial" w:cs="Arial"/>
          <w:bCs/>
          <w:sz w:val="22"/>
          <w:szCs w:val="22"/>
          <w:lang w:val="es-PE"/>
        </w:rPr>
        <w:t xml:space="preserve"> complementados con </w:t>
      </w:r>
      <w:r w:rsidR="002F5FE5">
        <w:rPr>
          <w:rFonts w:ascii="Arial" w:hAnsi="Arial" w:cs="Arial"/>
          <w:bCs/>
          <w:sz w:val="22"/>
          <w:szCs w:val="22"/>
          <w:lang w:val="es-PE"/>
        </w:rPr>
        <w:t>imágenes satelitales, no ofrecen la prec</w:t>
      </w:r>
      <w:r w:rsidR="004D2C75">
        <w:rPr>
          <w:rFonts w:ascii="Arial" w:hAnsi="Arial" w:cs="Arial"/>
          <w:bCs/>
          <w:sz w:val="22"/>
          <w:szCs w:val="22"/>
          <w:lang w:val="es-PE"/>
        </w:rPr>
        <w:t>i</w:t>
      </w:r>
      <w:r w:rsidR="002F5FE5">
        <w:rPr>
          <w:rFonts w:ascii="Arial" w:hAnsi="Arial" w:cs="Arial"/>
          <w:bCs/>
          <w:sz w:val="22"/>
          <w:szCs w:val="22"/>
          <w:lang w:val="es-PE"/>
        </w:rPr>
        <w:t xml:space="preserve">sión ni la frecuencia requerida </w:t>
      </w:r>
      <w:r w:rsidR="005A3B6E">
        <w:rPr>
          <w:rFonts w:ascii="Arial" w:hAnsi="Arial" w:cs="Arial"/>
          <w:bCs/>
          <w:sz w:val="22"/>
          <w:szCs w:val="22"/>
          <w:lang w:val="es-PE"/>
        </w:rPr>
        <w:t>para realizar seguimientos eficientes en zonas extensa</w:t>
      </w:r>
      <w:r w:rsidR="00FC7D55">
        <w:rPr>
          <w:rFonts w:ascii="Arial" w:hAnsi="Arial" w:cs="Arial"/>
          <w:bCs/>
          <w:sz w:val="22"/>
          <w:szCs w:val="22"/>
          <w:lang w:val="es-PE"/>
        </w:rPr>
        <w:t>s</w:t>
      </w:r>
      <w:r w:rsidR="000F7E16">
        <w:rPr>
          <w:rFonts w:ascii="Arial" w:hAnsi="Arial" w:cs="Arial"/>
          <w:bCs/>
          <w:sz w:val="22"/>
          <w:szCs w:val="22"/>
          <w:lang w:val="es-PE"/>
        </w:rPr>
        <w:t>.</w:t>
      </w:r>
    </w:p>
    <w:p w14:paraId="312437F5" w14:textId="4F7CC6E0" w:rsidR="00FC7D55" w:rsidRDefault="00FC7D55" w:rsidP="00650F70">
      <w:pPr>
        <w:jc w:val="both"/>
        <w:rPr>
          <w:rFonts w:ascii="Arial" w:hAnsi="Arial" w:cs="Arial"/>
          <w:bCs/>
          <w:sz w:val="22"/>
          <w:szCs w:val="22"/>
          <w:lang w:val="es-PE"/>
        </w:rPr>
      </w:pPr>
      <w:r>
        <w:rPr>
          <w:rFonts w:ascii="Arial" w:hAnsi="Arial" w:cs="Arial"/>
          <w:bCs/>
          <w:sz w:val="22"/>
          <w:szCs w:val="22"/>
          <w:lang w:val="es-PE"/>
        </w:rPr>
        <w:t>Frente a esta limitación, el uso de tecnolo</w:t>
      </w:r>
      <w:r w:rsidR="00A66A4B">
        <w:rPr>
          <w:rFonts w:ascii="Arial" w:hAnsi="Arial" w:cs="Arial"/>
          <w:bCs/>
          <w:sz w:val="22"/>
          <w:szCs w:val="22"/>
          <w:lang w:val="es-PE"/>
        </w:rPr>
        <w:t xml:space="preserve">gía de teledetección ha emergido como una alternativa </w:t>
      </w:r>
      <w:r w:rsidR="00BC1E75">
        <w:rPr>
          <w:rFonts w:ascii="Arial" w:hAnsi="Arial" w:cs="Arial"/>
          <w:bCs/>
          <w:sz w:val="22"/>
          <w:szCs w:val="22"/>
          <w:lang w:val="es-PE"/>
        </w:rPr>
        <w:t>factible de implementar</w:t>
      </w:r>
      <w:r w:rsidR="00A66A4B">
        <w:rPr>
          <w:rFonts w:ascii="Arial" w:hAnsi="Arial" w:cs="Arial"/>
          <w:bCs/>
          <w:sz w:val="22"/>
          <w:szCs w:val="22"/>
          <w:lang w:val="es-PE"/>
        </w:rPr>
        <w:t>. Particularmente, el e</w:t>
      </w:r>
      <w:r w:rsidR="004045D9">
        <w:rPr>
          <w:rFonts w:ascii="Arial" w:hAnsi="Arial" w:cs="Arial"/>
          <w:bCs/>
          <w:sz w:val="22"/>
          <w:szCs w:val="22"/>
          <w:lang w:val="es-PE"/>
        </w:rPr>
        <w:t>mpleo de</w:t>
      </w:r>
      <w:r w:rsidR="00E74097">
        <w:rPr>
          <w:rFonts w:ascii="Arial" w:hAnsi="Arial" w:cs="Arial"/>
          <w:bCs/>
          <w:sz w:val="22"/>
          <w:szCs w:val="22"/>
          <w:lang w:val="es-PE"/>
        </w:rPr>
        <w:t xml:space="preserve"> </w:t>
      </w:r>
      <w:r w:rsidR="00303246">
        <w:rPr>
          <w:rFonts w:ascii="Arial" w:hAnsi="Arial" w:cs="Arial"/>
          <w:bCs/>
          <w:sz w:val="22"/>
          <w:szCs w:val="22"/>
          <w:lang w:val="es-PE"/>
        </w:rPr>
        <w:t>cámaras multiespectrales</w:t>
      </w:r>
      <w:r w:rsidR="004045D9">
        <w:rPr>
          <w:rFonts w:ascii="Arial" w:hAnsi="Arial" w:cs="Arial"/>
          <w:bCs/>
          <w:sz w:val="22"/>
          <w:szCs w:val="22"/>
          <w:lang w:val="es-PE"/>
        </w:rPr>
        <w:t xml:space="preserve"> acoplada a</w:t>
      </w:r>
      <w:r w:rsidR="00303246">
        <w:rPr>
          <w:rFonts w:ascii="Arial" w:hAnsi="Arial" w:cs="Arial"/>
          <w:bCs/>
          <w:sz w:val="22"/>
          <w:szCs w:val="22"/>
          <w:lang w:val="es-PE"/>
        </w:rPr>
        <w:t xml:space="preserve"> drones permite obtener información detallada del estado de la cobertura vegetal mediante la lectura de firmas espectrales asociadas al vigor, estrés o distribución de especies</w:t>
      </w:r>
      <w:r w:rsidR="00E100B9">
        <w:rPr>
          <w:rFonts w:ascii="Arial" w:hAnsi="Arial" w:cs="Arial"/>
          <w:bCs/>
          <w:sz w:val="22"/>
          <w:szCs w:val="22"/>
          <w:lang w:val="es-PE"/>
        </w:rPr>
        <w:t xml:space="preserve"> vegetales</w:t>
      </w:r>
      <w:r w:rsidR="00303246">
        <w:rPr>
          <w:rFonts w:ascii="Arial" w:hAnsi="Arial" w:cs="Arial"/>
          <w:bCs/>
          <w:sz w:val="22"/>
          <w:szCs w:val="22"/>
          <w:lang w:val="es-PE"/>
        </w:rPr>
        <w:t>.</w:t>
      </w:r>
    </w:p>
    <w:p w14:paraId="4FB724B4" w14:textId="30106549" w:rsidR="002D36DB" w:rsidRDefault="00C15048" w:rsidP="00650F70">
      <w:pPr>
        <w:jc w:val="both"/>
        <w:rPr>
          <w:rFonts w:ascii="Arial" w:hAnsi="Arial" w:cs="Arial"/>
          <w:bCs/>
          <w:sz w:val="22"/>
          <w:szCs w:val="22"/>
          <w:lang w:val="es-PE"/>
        </w:rPr>
      </w:pPr>
      <w:r>
        <w:rPr>
          <w:rFonts w:ascii="Arial" w:hAnsi="Arial" w:cs="Arial"/>
          <w:bCs/>
          <w:sz w:val="22"/>
          <w:szCs w:val="22"/>
          <w:lang w:val="es-PE"/>
        </w:rPr>
        <w:t xml:space="preserve">En </w:t>
      </w:r>
      <w:r w:rsidR="00C00B26">
        <w:rPr>
          <w:rFonts w:ascii="Arial" w:hAnsi="Arial" w:cs="Arial"/>
          <w:bCs/>
          <w:sz w:val="22"/>
          <w:szCs w:val="22"/>
          <w:lang w:val="es-PE"/>
        </w:rPr>
        <w:t>este contexto, se implementó una metodología</w:t>
      </w:r>
      <w:r w:rsidR="00CC3149">
        <w:rPr>
          <w:rFonts w:ascii="Arial" w:hAnsi="Arial" w:cs="Arial"/>
          <w:bCs/>
          <w:sz w:val="22"/>
          <w:szCs w:val="22"/>
          <w:lang w:val="es-PE"/>
        </w:rPr>
        <w:t xml:space="preserve"> de monitoreo en áreas rehabilitadas, </w:t>
      </w:r>
      <w:r w:rsidR="00C00B26">
        <w:rPr>
          <w:rFonts w:ascii="Arial" w:hAnsi="Arial" w:cs="Arial"/>
          <w:bCs/>
          <w:sz w:val="22"/>
          <w:szCs w:val="22"/>
          <w:lang w:val="es-PE"/>
        </w:rPr>
        <w:t>basada en el procesamiento de</w:t>
      </w:r>
      <w:r w:rsidR="00027C1F">
        <w:rPr>
          <w:rFonts w:ascii="Arial" w:hAnsi="Arial" w:cs="Arial"/>
          <w:bCs/>
          <w:sz w:val="22"/>
          <w:szCs w:val="22"/>
          <w:lang w:val="es-PE"/>
        </w:rPr>
        <w:t xml:space="preserve"> </w:t>
      </w:r>
      <w:r w:rsidR="00162DFC">
        <w:rPr>
          <w:rFonts w:ascii="Arial" w:hAnsi="Arial" w:cs="Arial"/>
          <w:bCs/>
          <w:sz w:val="22"/>
          <w:szCs w:val="22"/>
          <w:lang w:val="es-PE"/>
        </w:rPr>
        <w:t>imágenes multiespectrales, el cálculo de índices espectrales y el entrenamiento de algoritmos</w:t>
      </w:r>
      <w:r w:rsidR="00A63877">
        <w:rPr>
          <w:rFonts w:ascii="Arial" w:hAnsi="Arial" w:cs="Arial"/>
          <w:bCs/>
          <w:sz w:val="22"/>
          <w:szCs w:val="22"/>
          <w:lang w:val="es-PE"/>
        </w:rPr>
        <w:t xml:space="preserve"> de clasificación supervisada</w:t>
      </w:r>
      <w:r w:rsidR="007B487C">
        <w:rPr>
          <w:rFonts w:ascii="Arial" w:hAnsi="Arial" w:cs="Arial"/>
          <w:bCs/>
          <w:sz w:val="22"/>
          <w:szCs w:val="22"/>
          <w:lang w:val="es-PE"/>
        </w:rPr>
        <w:t xml:space="preserve">. Además, se integraron modelos altimétricos (DSM/DTM) </w:t>
      </w:r>
      <w:r w:rsidR="00F65B8D">
        <w:rPr>
          <w:rFonts w:ascii="Arial" w:hAnsi="Arial" w:cs="Arial"/>
          <w:bCs/>
          <w:sz w:val="22"/>
          <w:szCs w:val="22"/>
          <w:lang w:val="es-PE"/>
        </w:rPr>
        <w:t>para contabilizar preliminarmente</w:t>
      </w:r>
      <w:r w:rsidR="00D83781">
        <w:rPr>
          <w:rFonts w:ascii="Arial" w:hAnsi="Arial" w:cs="Arial"/>
          <w:bCs/>
          <w:sz w:val="22"/>
          <w:szCs w:val="22"/>
          <w:lang w:val="es-PE"/>
        </w:rPr>
        <w:t xml:space="preserve"> individuos leñosos, como parte de </w:t>
      </w:r>
      <w:r w:rsidR="00933DA5">
        <w:rPr>
          <w:rFonts w:ascii="Arial" w:hAnsi="Arial" w:cs="Arial"/>
          <w:bCs/>
          <w:sz w:val="22"/>
          <w:szCs w:val="22"/>
          <w:lang w:val="es-PE"/>
        </w:rPr>
        <w:t>un enfoqu</w:t>
      </w:r>
      <w:r w:rsidR="004C01E2">
        <w:rPr>
          <w:rFonts w:ascii="Arial" w:hAnsi="Arial" w:cs="Arial"/>
          <w:bCs/>
          <w:sz w:val="22"/>
          <w:szCs w:val="22"/>
          <w:lang w:val="es-PE"/>
        </w:rPr>
        <w:t>e práctico de preinventario forestal</w:t>
      </w:r>
      <w:r w:rsidR="007C04D2">
        <w:rPr>
          <w:rFonts w:ascii="Arial" w:hAnsi="Arial" w:cs="Arial"/>
          <w:bCs/>
          <w:sz w:val="22"/>
          <w:szCs w:val="22"/>
          <w:lang w:val="es-PE"/>
        </w:rPr>
        <w:t>. Esta</w:t>
      </w:r>
      <w:r w:rsidR="007562F0">
        <w:rPr>
          <w:rFonts w:ascii="Arial" w:hAnsi="Arial" w:cs="Arial"/>
          <w:bCs/>
          <w:sz w:val="22"/>
          <w:szCs w:val="22"/>
          <w:lang w:val="es-PE"/>
        </w:rPr>
        <w:t xml:space="preserve"> </w:t>
      </w:r>
      <w:r w:rsidR="002D36DB">
        <w:rPr>
          <w:rFonts w:ascii="Arial" w:hAnsi="Arial" w:cs="Arial"/>
          <w:bCs/>
          <w:sz w:val="22"/>
          <w:szCs w:val="22"/>
          <w:lang w:val="es-PE"/>
        </w:rPr>
        <w:t xml:space="preserve">propuesta busca aportar una herramienta precisa, replicable y </w:t>
      </w:r>
      <w:r w:rsidR="00EC1909">
        <w:rPr>
          <w:rFonts w:ascii="Arial" w:hAnsi="Arial" w:cs="Arial"/>
          <w:bCs/>
          <w:sz w:val="22"/>
          <w:szCs w:val="22"/>
          <w:lang w:val="es-PE"/>
        </w:rPr>
        <w:t>eficiente</w:t>
      </w:r>
      <w:r w:rsidR="002D36DB">
        <w:rPr>
          <w:rFonts w:ascii="Arial" w:hAnsi="Arial" w:cs="Arial"/>
          <w:bCs/>
          <w:sz w:val="22"/>
          <w:szCs w:val="22"/>
          <w:lang w:val="es-PE"/>
        </w:rPr>
        <w:t xml:space="preserve"> para el seguimiento ecológico</w:t>
      </w:r>
      <w:r w:rsidR="004918F1">
        <w:rPr>
          <w:rFonts w:ascii="Arial" w:hAnsi="Arial" w:cs="Arial"/>
          <w:bCs/>
          <w:sz w:val="22"/>
          <w:szCs w:val="22"/>
          <w:lang w:val="es-PE"/>
        </w:rPr>
        <w:t xml:space="preserve"> de un área rehabilitada</w:t>
      </w:r>
      <w:r w:rsidR="002D36DB">
        <w:rPr>
          <w:rFonts w:ascii="Arial" w:hAnsi="Arial" w:cs="Arial"/>
          <w:bCs/>
          <w:sz w:val="22"/>
          <w:szCs w:val="22"/>
          <w:lang w:val="es-PE"/>
        </w:rPr>
        <w:t xml:space="preserve">. </w:t>
      </w:r>
    </w:p>
    <w:p w14:paraId="2140FA34" w14:textId="77777777" w:rsidR="00303246" w:rsidRPr="00FC7D55" w:rsidRDefault="00303246" w:rsidP="00650F70">
      <w:pPr>
        <w:jc w:val="both"/>
        <w:rPr>
          <w:rFonts w:ascii="Arial" w:hAnsi="Arial" w:cs="Arial"/>
          <w:bCs/>
          <w:sz w:val="22"/>
          <w:szCs w:val="22"/>
          <w:lang w:val="es-PE"/>
        </w:rPr>
      </w:pPr>
    </w:p>
    <w:p w14:paraId="25853FB6" w14:textId="5CA36B5B" w:rsidR="00011447" w:rsidRPr="00011447" w:rsidRDefault="00EC5D28" w:rsidP="00011447">
      <w:pPr>
        <w:pStyle w:val="ListParagraph"/>
        <w:numPr>
          <w:ilvl w:val="0"/>
          <w:numId w:val="2"/>
        </w:numPr>
        <w:tabs>
          <w:tab w:val="left" w:pos="0"/>
        </w:tabs>
        <w:ind w:left="284" w:hanging="284"/>
        <w:jc w:val="both"/>
        <w:rPr>
          <w:rFonts w:ascii="Arial" w:hAnsi="Arial" w:cs="Arial"/>
          <w:b/>
          <w:bCs/>
          <w:sz w:val="22"/>
          <w:szCs w:val="22"/>
          <w:lang w:val="es-PE"/>
        </w:rPr>
      </w:pPr>
      <w:r w:rsidRPr="000E52F6">
        <w:rPr>
          <w:rFonts w:ascii="Arial" w:hAnsi="Arial" w:cs="Arial"/>
          <w:b/>
          <w:sz w:val="22"/>
          <w:szCs w:val="22"/>
          <w:lang w:val="es-PE"/>
        </w:rPr>
        <w:t>Objetivos</w:t>
      </w:r>
    </w:p>
    <w:p w14:paraId="0D5CEFF6" w14:textId="69523ED0" w:rsidR="000E52F6" w:rsidRDefault="00F82D9C" w:rsidP="00F82D9C">
      <w:pPr>
        <w:pStyle w:val="ListParagraph"/>
        <w:numPr>
          <w:ilvl w:val="1"/>
          <w:numId w:val="2"/>
        </w:numPr>
        <w:tabs>
          <w:tab w:val="left" w:pos="0"/>
          <w:tab w:val="left" w:pos="709"/>
          <w:tab w:val="left" w:pos="1276"/>
        </w:tabs>
        <w:jc w:val="both"/>
        <w:rPr>
          <w:rFonts w:ascii="Arial" w:hAnsi="Arial" w:cs="Arial"/>
          <w:b/>
          <w:bCs/>
          <w:sz w:val="22"/>
          <w:szCs w:val="22"/>
          <w:lang w:val="es-PE"/>
        </w:rPr>
      </w:pPr>
      <w:r>
        <w:rPr>
          <w:rFonts w:ascii="Arial" w:hAnsi="Arial" w:cs="Arial"/>
          <w:b/>
          <w:bCs/>
          <w:sz w:val="22"/>
          <w:szCs w:val="22"/>
          <w:lang w:val="es-PE"/>
        </w:rPr>
        <w:t>Objetivo general</w:t>
      </w:r>
    </w:p>
    <w:p w14:paraId="2B575B6F" w14:textId="1AA3B3CF" w:rsidR="002F4E7E" w:rsidRPr="002F4E7E" w:rsidRDefault="009F1B73" w:rsidP="002F4E7E">
      <w:pPr>
        <w:tabs>
          <w:tab w:val="left" w:pos="0"/>
          <w:tab w:val="left" w:pos="709"/>
          <w:tab w:val="left" w:pos="1276"/>
        </w:tabs>
        <w:ind w:left="360"/>
        <w:jc w:val="both"/>
        <w:rPr>
          <w:rFonts w:ascii="Arial" w:hAnsi="Arial" w:cs="Arial"/>
          <w:sz w:val="22"/>
          <w:szCs w:val="22"/>
          <w:lang w:val="es-PE"/>
        </w:rPr>
      </w:pPr>
      <w:r>
        <w:rPr>
          <w:rFonts w:ascii="Arial" w:hAnsi="Arial" w:cs="Arial"/>
          <w:sz w:val="22"/>
          <w:szCs w:val="22"/>
          <w:lang w:val="es-PE"/>
        </w:rPr>
        <w:t>Desarrollar un</w:t>
      </w:r>
      <w:r w:rsidR="001D437D">
        <w:rPr>
          <w:rFonts w:ascii="Arial" w:hAnsi="Arial" w:cs="Arial"/>
          <w:sz w:val="22"/>
          <w:szCs w:val="22"/>
          <w:lang w:val="es-PE"/>
        </w:rPr>
        <w:t xml:space="preserve">a </w:t>
      </w:r>
      <w:r>
        <w:rPr>
          <w:rFonts w:ascii="Arial" w:hAnsi="Arial" w:cs="Arial"/>
          <w:sz w:val="22"/>
          <w:szCs w:val="22"/>
          <w:lang w:val="es-PE"/>
        </w:rPr>
        <w:t xml:space="preserve">metodología de monitoreo </w:t>
      </w:r>
      <w:r w:rsidR="00EB7D81">
        <w:rPr>
          <w:rFonts w:ascii="Arial" w:hAnsi="Arial" w:cs="Arial"/>
          <w:sz w:val="22"/>
          <w:szCs w:val="22"/>
          <w:lang w:val="es-PE"/>
        </w:rPr>
        <w:t xml:space="preserve">de cobertura vegetal </w:t>
      </w:r>
      <w:r>
        <w:rPr>
          <w:rFonts w:ascii="Arial" w:hAnsi="Arial" w:cs="Arial"/>
          <w:sz w:val="22"/>
          <w:szCs w:val="22"/>
          <w:lang w:val="es-PE"/>
        </w:rPr>
        <w:t>en cierre de mina basad</w:t>
      </w:r>
      <w:r w:rsidR="00EB7D81">
        <w:rPr>
          <w:rFonts w:ascii="Arial" w:hAnsi="Arial" w:cs="Arial"/>
          <w:sz w:val="22"/>
          <w:szCs w:val="22"/>
          <w:lang w:val="es-PE"/>
        </w:rPr>
        <w:t>o</w:t>
      </w:r>
      <w:r>
        <w:rPr>
          <w:rFonts w:ascii="Arial" w:hAnsi="Arial" w:cs="Arial"/>
          <w:sz w:val="22"/>
          <w:szCs w:val="22"/>
          <w:lang w:val="es-PE"/>
        </w:rPr>
        <w:t xml:space="preserve"> en imágenes multiespectrales</w:t>
      </w:r>
      <w:r w:rsidR="00EB7D81">
        <w:rPr>
          <w:rFonts w:ascii="Arial" w:hAnsi="Arial" w:cs="Arial"/>
          <w:sz w:val="22"/>
          <w:szCs w:val="22"/>
          <w:lang w:val="es-PE"/>
        </w:rPr>
        <w:t>.</w:t>
      </w:r>
    </w:p>
    <w:p w14:paraId="0FB3B161" w14:textId="455DCA89" w:rsidR="00F82D9C" w:rsidRDefault="00F82D9C" w:rsidP="00957986">
      <w:pPr>
        <w:pStyle w:val="ListParagraph"/>
        <w:numPr>
          <w:ilvl w:val="1"/>
          <w:numId w:val="2"/>
        </w:numPr>
        <w:tabs>
          <w:tab w:val="left" w:pos="0"/>
        </w:tabs>
        <w:jc w:val="both"/>
        <w:rPr>
          <w:rFonts w:ascii="Arial" w:hAnsi="Arial" w:cs="Arial"/>
          <w:b/>
          <w:bCs/>
          <w:sz w:val="22"/>
          <w:szCs w:val="22"/>
          <w:lang w:val="es-PE"/>
        </w:rPr>
      </w:pPr>
      <w:r>
        <w:rPr>
          <w:rFonts w:ascii="Arial" w:hAnsi="Arial" w:cs="Arial"/>
          <w:b/>
          <w:bCs/>
          <w:sz w:val="22"/>
          <w:szCs w:val="22"/>
          <w:lang w:val="es-PE"/>
        </w:rPr>
        <w:t>Objetivos específicos</w:t>
      </w:r>
    </w:p>
    <w:p w14:paraId="31F65340" w14:textId="494180DB" w:rsidR="007D6D87" w:rsidRDefault="00560540" w:rsidP="00560540">
      <w:pPr>
        <w:pStyle w:val="ListParagraph"/>
        <w:numPr>
          <w:ilvl w:val="0"/>
          <w:numId w:val="4"/>
        </w:numPr>
        <w:tabs>
          <w:tab w:val="left" w:pos="0"/>
        </w:tabs>
        <w:jc w:val="both"/>
        <w:rPr>
          <w:rFonts w:ascii="Arial" w:hAnsi="Arial" w:cs="Arial"/>
          <w:sz w:val="22"/>
          <w:szCs w:val="22"/>
          <w:lang w:val="es-PE"/>
        </w:rPr>
      </w:pPr>
      <w:r>
        <w:rPr>
          <w:rFonts w:ascii="Arial" w:hAnsi="Arial" w:cs="Arial"/>
          <w:sz w:val="22"/>
          <w:szCs w:val="22"/>
          <w:lang w:val="es-PE"/>
        </w:rPr>
        <w:t>An</w:t>
      </w:r>
      <w:r w:rsidR="002B5014">
        <w:rPr>
          <w:rFonts w:ascii="Arial" w:hAnsi="Arial" w:cs="Arial"/>
          <w:sz w:val="22"/>
          <w:szCs w:val="22"/>
          <w:lang w:val="es-PE"/>
        </w:rPr>
        <w:t xml:space="preserve">alizar la </w:t>
      </w:r>
      <w:r w:rsidR="004E2021">
        <w:rPr>
          <w:rFonts w:ascii="Arial" w:hAnsi="Arial" w:cs="Arial"/>
          <w:sz w:val="22"/>
          <w:szCs w:val="22"/>
          <w:lang w:val="es-PE"/>
        </w:rPr>
        <w:t xml:space="preserve">densidad </w:t>
      </w:r>
      <w:r w:rsidR="00A94F08">
        <w:rPr>
          <w:rFonts w:ascii="Arial" w:hAnsi="Arial" w:cs="Arial"/>
          <w:sz w:val="22"/>
          <w:szCs w:val="22"/>
          <w:lang w:val="es-PE"/>
        </w:rPr>
        <w:t xml:space="preserve">cobertura vegetal mediante el cálculo de índices espectrales a partir de imágenes </w:t>
      </w:r>
      <w:r w:rsidR="00757022">
        <w:rPr>
          <w:rFonts w:ascii="Arial" w:hAnsi="Arial" w:cs="Arial"/>
          <w:sz w:val="22"/>
          <w:szCs w:val="22"/>
          <w:lang w:val="es-PE"/>
        </w:rPr>
        <w:t>multiespectrales</w:t>
      </w:r>
      <w:r w:rsidR="004B316A">
        <w:rPr>
          <w:rFonts w:ascii="Arial" w:hAnsi="Arial" w:cs="Arial"/>
          <w:sz w:val="22"/>
          <w:szCs w:val="22"/>
          <w:lang w:val="es-PE"/>
        </w:rPr>
        <w:t>.</w:t>
      </w:r>
    </w:p>
    <w:p w14:paraId="1BC57403" w14:textId="3A831C64" w:rsidR="000E0D39" w:rsidRDefault="008E7E66" w:rsidP="00560540">
      <w:pPr>
        <w:pStyle w:val="ListParagraph"/>
        <w:numPr>
          <w:ilvl w:val="0"/>
          <w:numId w:val="4"/>
        </w:numPr>
        <w:tabs>
          <w:tab w:val="left" w:pos="0"/>
        </w:tabs>
        <w:jc w:val="both"/>
        <w:rPr>
          <w:rFonts w:ascii="Arial" w:hAnsi="Arial" w:cs="Arial"/>
          <w:sz w:val="22"/>
          <w:szCs w:val="22"/>
          <w:lang w:val="es-PE"/>
        </w:rPr>
      </w:pPr>
      <w:r>
        <w:rPr>
          <w:rFonts w:ascii="Arial" w:hAnsi="Arial" w:cs="Arial"/>
          <w:sz w:val="22"/>
          <w:szCs w:val="22"/>
          <w:lang w:val="es-PE"/>
        </w:rPr>
        <w:t xml:space="preserve">Clasificar automáticamente los tipos de cobertura </w:t>
      </w:r>
      <w:r w:rsidR="00033BEC">
        <w:rPr>
          <w:rFonts w:ascii="Arial" w:hAnsi="Arial" w:cs="Arial"/>
          <w:sz w:val="22"/>
          <w:szCs w:val="22"/>
          <w:lang w:val="es-PE"/>
        </w:rPr>
        <w:t xml:space="preserve">del terreno </w:t>
      </w:r>
      <w:r w:rsidR="002B478C">
        <w:rPr>
          <w:rFonts w:ascii="Arial" w:hAnsi="Arial" w:cs="Arial"/>
          <w:sz w:val="22"/>
          <w:szCs w:val="22"/>
          <w:lang w:val="es-PE"/>
        </w:rPr>
        <w:t xml:space="preserve">mediante el entrenamiento de </w:t>
      </w:r>
      <w:r w:rsidR="00711C00">
        <w:rPr>
          <w:rFonts w:ascii="Arial" w:hAnsi="Arial" w:cs="Arial"/>
          <w:sz w:val="22"/>
          <w:szCs w:val="22"/>
          <w:lang w:val="es-PE"/>
        </w:rPr>
        <w:t>algoritmos de clasificación supervisada.</w:t>
      </w:r>
    </w:p>
    <w:p w14:paraId="14735A95" w14:textId="2A2D65DA" w:rsidR="00B96C06" w:rsidRPr="00560540" w:rsidRDefault="00B96C06" w:rsidP="00560540">
      <w:pPr>
        <w:pStyle w:val="ListParagraph"/>
        <w:numPr>
          <w:ilvl w:val="0"/>
          <w:numId w:val="4"/>
        </w:numPr>
        <w:tabs>
          <w:tab w:val="left" w:pos="0"/>
        </w:tabs>
        <w:jc w:val="both"/>
        <w:rPr>
          <w:rFonts w:ascii="Arial" w:hAnsi="Arial" w:cs="Arial"/>
          <w:sz w:val="22"/>
          <w:szCs w:val="22"/>
          <w:lang w:val="es-PE"/>
        </w:rPr>
      </w:pPr>
      <w:r>
        <w:rPr>
          <w:rFonts w:ascii="Arial" w:hAnsi="Arial" w:cs="Arial"/>
          <w:sz w:val="22"/>
          <w:szCs w:val="22"/>
          <w:lang w:val="es-PE"/>
        </w:rPr>
        <w:t>Contabilizar preliminarmente</w:t>
      </w:r>
      <w:r w:rsidR="00917BD0">
        <w:rPr>
          <w:rFonts w:ascii="Arial" w:hAnsi="Arial" w:cs="Arial"/>
          <w:sz w:val="22"/>
          <w:szCs w:val="22"/>
          <w:lang w:val="es-PE"/>
        </w:rPr>
        <w:t xml:space="preserve"> las especies leñosas presentes en </w:t>
      </w:r>
      <w:r w:rsidR="007F42DA">
        <w:rPr>
          <w:rFonts w:ascii="Arial" w:hAnsi="Arial" w:cs="Arial"/>
          <w:sz w:val="22"/>
          <w:szCs w:val="22"/>
          <w:lang w:val="es-PE"/>
        </w:rPr>
        <w:t>el área</w:t>
      </w:r>
      <w:r w:rsidR="00917BD0">
        <w:rPr>
          <w:rFonts w:ascii="Arial" w:hAnsi="Arial" w:cs="Arial"/>
          <w:sz w:val="22"/>
          <w:szCs w:val="22"/>
          <w:lang w:val="es-PE"/>
        </w:rPr>
        <w:t xml:space="preserve"> de estudio mediante el análisis d</w:t>
      </w:r>
      <w:r w:rsidR="00C34C06">
        <w:rPr>
          <w:rFonts w:ascii="Arial" w:hAnsi="Arial" w:cs="Arial"/>
          <w:sz w:val="22"/>
          <w:szCs w:val="22"/>
          <w:lang w:val="es-PE"/>
        </w:rPr>
        <w:t>e modelos altimétricos.</w:t>
      </w:r>
    </w:p>
    <w:p w14:paraId="4C9C5BF1" w14:textId="77777777" w:rsidR="00E70586" w:rsidRPr="000270E6" w:rsidRDefault="00E70586" w:rsidP="000E52F6">
      <w:pPr>
        <w:pStyle w:val="ListParagraph"/>
        <w:tabs>
          <w:tab w:val="left" w:pos="142"/>
        </w:tabs>
        <w:ind w:left="284"/>
        <w:jc w:val="both"/>
        <w:rPr>
          <w:rFonts w:ascii="Arial" w:hAnsi="Arial" w:cs="Arial"/>
          <w:bCs/>
          <w:sz w:val="22"/>
          <w:szCs w:val="22"/>
          <w:lang w:val="es-PE"/>
        </w:rPr>
      </w:pPr>
    </w:p>
    <w:p w14:paraId="058112D7" w14:textId="77777777" w:rsidR="007167FD" w:rsidRPr="00011447" w:rsidRDefault="000270E6" w:rsidP="00944E6F">
      <w:pPr>
        <w:pStyle w:val="ListParagraph"/>
        <w:numPr>
          <w:ilvl w:val="0"/>
          <w:numId w:val="2"/>
        </w:numPr>
        <w:ind w:left="284" w:hanging="284"/>
        <w:jc w:val="both"/>
        <w:rPr>
          <w:rFonts w:ascii="Arial" w:hAnsi="Arial" w:cs="Arial"/>
          <w:b/>
          <w:bCs/>
          <w:sz w:val="22"/>
          <w:szCs w:val="22"/>
          <w:lang w:val="es-PE"/>
        </w:rPr>
      </w:pPr>
      <w:r w:rsidRPr="000E52F6">
        <w:rPr>
          <w:rFonts w:ascii="Arial" w:hAnsi="Arial" w:cs="Arial"/>
          <w:b/>
          <w:sz w:val="22"/>
          <w:szCs w:val="22"/>
          <w:lang w:val="es-PE"/>
        </w:rPr>
        <w:t>Compilaci</w:t>
      </w:r>
      <w:r w:rsidR="008764A7" w:rsidRPr="000E52F6">
        <w:rPr>
          <w:rFonts w:ascii="Arial" w:hAnsi="Arial" w:cs="Arial"/>
          <w:b/>
          <w:sz w:val="22"/>
          <w:szCs w:val="22"/>
          <w:lang w:val="es-PE"/>
        </w:rPr>
        <w:t>ó</w:t>
      </w:r>
      <w:r w:rsidRPr="000E52F6">
        <w:rPr>
          <w:rFonts w:ascii="Arial" w:hAnsi="Arial" w:cs="Arial"/>
          <w:b/>
          <w:sz w:val="22"/>
          <w:szCs w:val="22"/>
          <w:lang w:val="es-PE"/>
        </w:rPr>
        <w:t>n</w:t>
      </w:r>
      <w:r w:rsidRPr="00361C49">
        <w:rPr>
          <w:rFonts w:ascii="Arial" w:hAnsi="Arial" w:cs="Arial"/>
          <w:b/>
          <w:bCs/>
          <w:iCs/>
          <w:sz w:val="22"/>
          <w:szCs w:val="22"/>
          <w:lang w:val="es-PE"/>
        </w:rPr>
        <w:t xml:space="preserve"> de Datos y Desarrollo del Trabajo</w:t>
      </w:r>
    </w:p>
    <w:p w14:paraId="3A038242" w14:textId="070265F7" w:rsidR="00011447" w:rsidRDefault="00011447" w:rsidP="00D916D2">
      <w:pPr>
        <w:pStyle w:val="ListParagraph"/>
        <w:numPr>
          <w:ilvl w:val="1"/>
          <w:numId w:val="2"/>
        </w:numPr>
        <w:jc w:val="both"/>
        <w:rPr>
          <w:rFonts w:ascii="Arial" w:hAnsi="Arial" w:cs="Arial"/>
          <w:b/>
          <w:bCs/>
          <w:iCs/>
          <w:sz w:val="22"/>
          <w:szCs w:val="22"/>
          <w:lang w:val="es-PE"/>
        </w:rPr>
      </w:pPr>
      <w:r>
        <w:rPr>
          <w:rFonts w:ascii="Arial" w:hAnsi="Arial" w:cs="Arial"/>
          <w:b/>
          <w:bCs/>
          <w:iCs/>
          <w:sz w:val="22"/>
          <w:szCs w:val="22"/>
          <w:lang w:val="es-PE"/>
        </w:rPr>
        <w:t>Equipa</w:t>
      </w:r>
      <w:r w:rsidR="00E10E32">
        <w:rPr>
          <w:rFonts w:ascii="Arial" w:hAnsi="Arial" w:cs="Arial"/>
          <w:b/>
          <w:bCs/>
          <w:iCs/>
          <w:sz w:val="22"/>
          <w:szCs w:val="22"/>
          <w:lang w:val="es-PE"/>
        </w:rPr>
        <w:t>miento y herramientas</w:t>
      </w:r>
    </w:p>
    <w:p w14:paraId="64F832DF" w14:textId="4015C4E4" w:rsidR="00E10E32" w:rsidRDefault="00E10E32" w:rsidP="00011447">
      <w:pPr>
        <w:pStyle w:val="ListParagraph"/>
        <w:ind w:left="284"/>
        <w:jc w:val="both"/>
        <w:rPr>
          <w:rFonts w:ascii="Arial" w:hAnsi="Arial" w:cs="Arial"/>
          <w:iCs/>
          <w:sz w:val="22"/>
          <w:szCs w:val="22"/>
          <w:lang w:val="es-PE"/>
        </w:rPr>
      </w:pPr>
      <w:r>
        <w:rPr>
          <w:rFonts w:ascii="Arial" w:hAnsi="Arial" w:cs="Arial"/>
          <w:iCs/>
          <w:sz w:val="22"/>
          <w:szCs w:val="22"/>
          <w:lang w:val="es-PE"/>
        </w:rPr>
        <w:t>Para la adquisición y análisis de datos se emplearon los siguientes recursos tecnológicos:</w:t>
      </w:r>
    </w:p>
    <w:p w14:paraId="164FD645" w14:textId="3656640C" w:rsidR="00E10E32" w:rsidRPr="000E6DED" w:rsidRDefault="00E10E32" w:rsidP="00E10E32">
      <w:pPr>
        <w:pStyle w:val="ListParagraph"/>
        <w:numPr>
          <w:ilvl w:val="0"/>
          <w:numId w:val="4"/>
        </w:numPr>
        <w:jc w:val="both"/>
        <w:rPr>
          <w:rFonts w:ascii="Arial" w:hAnsi="Arial" w:cs="Arial"/>
          <w:sz w:val="22"/>
          <w:szCs w:val="22"/>
          <w:lang w:val="es-PE"/>
        </w:rPr>
      </w:pPr>
      <w:r>
        <w:rPr>
          <w:rFonts w:ascii="Arial" w:hAnsi="Arial" w:cs="Arial"/>
          <w:b/>
          <w:bCs/>
          <w:iCs/>
          <w:sz w:val="22"/>
          <w:szCs w:val="22"/>
          <w:lang w:val="es-PE"/>
        </w:rPr>
        <w:t xml:space="preserve">Plataforma aérea: </w:t>
      </w:r>
      <w:r>
        <w:rPr>
          <w:rFonts w:ascii="Arial" w:hAnsi="Arial" w:cs="Arial"/>
          <w:iCs/>
          <w:sz w:val="22"/>
          <w:szCs w:val="22"/>
          <w:lang w:val="es-PE"/>
        </w:rPr>
        <w:t>Dron DJI 300 RTK, configurado para vuelos autónomos con planificación de ruta y georreferenciación precisa.</w:t>
      </w:r>
    </w:p>
    <w:p w14:paraId="6A97FA56" w14:textId="0BFFEBE4" w:rsidR="00E61F93" w:rsidRPr="00E61F93" w:rsidRDefault="00E61F93" w:rsidP="00E61F93">
      <w:pPr>
        <w:pStyle w:val="ListParagraph"/>
        <w:ind w:left="426"/>
        <w:jc w:val="both"/>
        <w:rPr>
          <w:rFonts w:ascii="Arial" w:hAnsi="Arial" w:cs="Arial"/>
          <w:b/>
          <w:bCs/>
          <w:iCs/>
          <w:sz w:val="22"/>
          <w:szCs w:val="22"/>
          <w:lang w:val="es-PE"/>
        </w:rPr>
      </w:pPr>
      <w:proofErr w:type="spellStart"/>
      <w:r w:rsidRPr="00E61F93">
        <w:rPr>
          <w:rFonts w:ascii="Arial" w:hAnsi="Arial" w:cs="Arial"/>
          <w:b/>
          <w:bCs/>
          <w:iCs/>
          <w:sz w:val="22"/>
          <w:szCs w:val="22"/>
          <w:lang w:val="es-PE"/>
        </w:rPr>
        <w:t>Fig</w:t>
      </w:r>
      <w:proofErr w:type="spellEnd"/>
      <w:r w:rsidRPr="00E61F93">
        <w:rPr>
          <w:rFonts w:ascii="Arial" w:hAnsi="Arial" w:cs="Arial"/>
          <w:b/>
          <w:bCs/>
          <w:iCs/>
          <w:sz w:val="22"/>
          <w:szCs w:val="22"/>
          <w:lang w:val="es-PE"/>
        </w:rPr>
        <w:t xml:space="preserve"> </w:t>
      </w:r>
      <w:r>
        <w:rPr>
          <w:rFonts w:ascii="Arial" w:hAnsi="Arial" w:cs="Arial"/>
          <w:b/>
          <w:bCs/>
          <w:iCs/>
          <w:sz w:val="22"/>
          <w:szCs w:val="22"/>
          <w:lang w:val="es-PE"/>
        </w:rPr>
        <w:t>1</w:t>
      </w:r>
    </w:p>
    <w:p w14:paraId="30204180" w14:textId="2663A860" w:rsidR="000E6DED" w:rsidRDefault="00E61F93" w:rsidP="00E61F93">
      <w:pPr>
        <w:pStyle w:val="ListParagraph"/>
        <w:ind w:left="426"/>
        <w:jc w:val="both"/>
        <w:rPr>
          <w:rFonts w:ascii="Arial" w:hAnsi="Arial" w:cs="Arial"/>
          <w:b/>
          <w:bCs/>
          <w:iCs/>
          <w:sz w:val="22"/>
          <w:szCs w:val="22"/>
          <w:lang w:val="es-PE"/>
        </w:rPr>
      </w:pPr>
      <w:r>
        <w:rPr>
          <w:rFonts w:ascii="Arial" w:hAnsi="Arial" w:cs="Arial"/>
          <w:i/>
          <w:sz w:val="22"/>
          <w:szCs w:val="22"/>
          <w:lang w:val="es-PE"/>
        </w:rPr>
        <w:t>Dron DJI 300 RTK</w:t>
      </w:r>
    </w:p>
    <w:p w14:paraId="4ED2E1EB" w14:textId="77777777" w:rsidR="000E6DED" w:rsidRDefault="000E6DED" w:rsidP="000E6DED">
      <w:pPr>
        <w:pStyle w:val="ListParagraph"/>
        <w:jc w:val="both"/>
        <w:rPr>
          <w:rFonts w:ascii="Arial" w:hAnsi="Arial" w:cs="Arial"/>
          <w:b/>
          <w:bCs/>
          <w:iCs/>
          <w:sz w:val="22"/>
          <w:szCs w:val="22"/>
          <w:lang w:val="es-PE"/>
        </w:rPr>
      </w:pPr>
    </w:p>
    <w:p w14:paraId="200DAC43" w14:textId="5BC65FE0" w:rsidR="00006F21" w:rsidRDefault="00197D0B" w:rsidP="000E6DED">
      <w:pPr>
        <w:pStyle w:val="ListParagraph"/>
        <w:jc w:val="both"/>
        <w:rPr>
          <w:rFonts w:ascii="Arial" w:hAnsi="Arial" w:cs="Arial"/>
          <w:sz w:val="22"/>
          <w:szCs w:val="22"/>
          <w:lang w:val="es-PE"/>
        </w:rPr>
      </w:pPr>
      <w:r>
        <w:rPr>
          <w:noProof/>
        </w:rPr>
        <w:drawing>
          <wp:anchor distT="0" distB="0" distL="114300" distR="114300" simplePos="0" relativeHeight="251658244" behindDoc="0" locked="0" layoutInCell="1" allowOverlap="1" wp14:anchorId="051F7EE7" wp14:editId="08D7B044">
            <wp:simplePos x="0" y="0"/>
            <wp:positionH relativeFrom="column">
              <wp:posOffset>655458</wp:posOffset>
            </wp:positionH>
            <wp:positionV relativeFrom="paragraph">
              <wp:posOffset>217</wp:posOffset>
            </wp:positionV>
            <wp:extent cx="2279015" cy="1381760"/>
            <wp:effectExtent l="0" t="0" r="6985" b="0"/>
            <wp:wrapSquare wrapText="bothSides"/>
            <wp:docPr id="994939166" name="Picture 2" descr="DJI Matrice 300 RTK Drone - GenPac Dr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JI Matrice 300 RTK Drone - GenPac Drone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985" t="13384" r="10437" b="9005"/>
                    <a:stretch/>
                  </pic:blipFill>
                  <pic:spPr bwMode="auto">
                    <a:xfrm>
                      <a:off x="0" y="0"/>
                      <a:ext cx="2279015" cy="1381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50BDC0" w14:textId="655728D5" w:rsidR="00006F21" w:rsidRDefault="00006F21" w:rsidP="000E6DED">
      <w:pPr>
        <w:pStyle w:val="ListParagraph"/>
        <w:jc w:val="both"/>
        <w:rPr>
          <w:rFonts w:ascii="Arial" w:hAnsi="Arial" w:cs="Arial"/>
          <w:sz w:val="22"/>
          <w:szCs w:val="22"/>
          <w:lang w:val="es-PE"/>
        </w:rPr>
      </w:pPr>
    </w:p>
    <w:p w14:paraId="692D30F0" w14:textId="77777777" w:rsidR="00006F21" w:rsidRDefault="00006F21" w:rsidP="000E6DED">
      <w:pPr>
        <w:pStyle w:val="ListParagraph"/>
        <w:jc w:val="both"/>
        <w:rPr>
          <w:rFonts w:ascii="Arial" w:hAnsi="Arial" w:cs="Arial"/>
          <w:sz w:val="22"/>
          <w:szCs w:val="22"/>
          <w:lang w:val="es-PE"/>
        </w:rPr>
      </w:pPr>
    </w:p>
    <w:p w14:paraId="00B3E1ED" w14:textId="1F916360" w:rsidR="00006F21" w:rsidRDefault="00006F21" w:rsidP="000E6DED">
      <w:pPr>
        <w:pStyle w:val="ListParagraph"/>
        <w:jc w:val="both"/>
        <w:rPr>
          <w:rFonts w:ascii="Arial" w:hAnsi="Arial" w:cs="Arial"/>
          <w:sz w:val="22"/>
          <w:szCs w:val="22"/>
          <w:lang w:val="es-PE"/>
        </w:rPr>
      </w:pPr>
    </w:p>
    <w:p w14:paraId="5F76C290" w14:textId="77777777" w:rsidR="00006F21" w:rsidRDefault="00006F21" w:rsidP="000E6DED">
      <w:pPr>
        <w:pStyle w:val="ListParagraph"/>
        <w:jc w:val="both"/>
        <w:rPr>
          <w:rFonts w:ascii="Arial" w:hAnsi="Arial" w:cs="Arial"/>
          <w:sz w:val="22"/>
          <w:szCs w:val="22"/>
          <w:lang w:val="es-PE"/>
        </w:rPr>
      </w:pPr>
    </w:p>
    <w:p w14:paraId="73E95026" w14:textId="4A4ACEB2" w:rsidR="00006F21" w:rsidRDefault="00006F21" w:rsidP="000E6DED">
      <w:pPr>
        <w:pStyle w:val="ListParagraph"/>
        <w:jc w:val="both"/>
        <w:rPr>
          <w:rFonts w:ascii="Arial" w:hAnsi="Arial" w:cs="Arial"/>
          <w:sz w:val="22"/>
          <w:szCs w:val="22"/>
          <w:lang w:val="es-PE"/>
        </w:rPr>
      </w:pPr>
    </w:p>
    <w:p w14:paraId="251CCB2C" w14:textId="67158ED7" w:rsidR="00006F21" w:rsidRDefault="00006F21" w:rsidP="000E6DED">
      <w:pPr>
        <w:pStyle w:val="ListParagraph"/>
        <w:jc w:val="both"/>
        <w:rPr>
          <w:rFonts w:ascii="Arial" w:hAnsi="Arial" w:cs="Arial"/>
          <w:sz w:val="22"/>
          <w:szCs w:val="22"/>
          <w:lang w:val="es-PE"/>
        </w:rPr>
      </w:pPr>
    </w:p>
    <w:p w14:paraId="2A58300C" w14:textId="77777777" w:rsidR="00006F21" w:rsidRDefault="00006F21" w:rsidP="000E6DED">
      <w:pPr>
        <w:pStyle w:val="ListParagraph"/>
        <w:jc w:val="both"/>
        <w:rPr>
          <w:rFonts w:ascii="Arial" w:hAnsi="Arial" w:cs="Arial"/>
          <w:sz w:val="22"/>
          <w:szCs w:val="22"/>
          <w:lang w:val="es-PE"/>
        </w:rPr>
      </w:pPr>
    </w:p>
    <w:p w14:paraId="2E134A2B" w14:textId="48AF6695" w:rsidR="000E6DED" w:rsidRPr="00E10E32" w:rsidRDefault="000E6DED" w:rsidP="000E6DED">
      <w:pPr>
        <w:pStyle w:val="ListParagraph"/>
        <w:jc w:val="both"/>
        <w:rPr>
          <w:rFonts w:ascii="Arial" w:hAnsi="Arial" w:cs="Arial"/>
          <w:sz w:val="22"/>
          <w:szCs w:val="22"/>
          <w:lang w:val="es-PE"/>
        </w:rPr>
      </w:pPr>
      <w:r>
        <w:rPr>
          <w:noProof/>
        </w:rPr>
        <mc:AlternateContent>
          <mc:Choice Requires="wps">
            <w:drawing>
              <wp:inline distT="0" distB="0" distL="0" distR="0" wp14:anchorId="71617A74" wp14:editId="5A5FFB98">
                <wp:extent cx="303530" cy="303530"/>
                <wp:effectExtent l="0" t="0" r="0" b="0"/>
                <wp:docPr id="1058056891" name="Rectangle 1" descr="DJI Matrice 300 RTK - Aircraft - Edinburgh Drone Compan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52DDF" id="Rectangle 1" o:spid="_x0000_s1026" alt="DJI Matrice 300 RTK - Aircraft - Edinburgh Drone Company"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p>
    <w:p w14:paraId="79576324" w14:textId="58D67B34" w:rsidR="00E61F93" w:rsidRDefault="004E6EEB" w:rsidP="00E61F93">
      <w:pPr>
        <w:pStyle w:val="ListParagraph"/>
        <w:numPr>
          <w:ilvl w:val="0"/>
          <w:numId w:val="4"/>
        </w:numPr>
        <w:spacing w:after="360"/>
        <w:jc w:val="both"/>
        <w:rPr>
          <w:rFonts w:ascii="Arial" w:hAnsi="Arial" w:cs="Arial"/>
          <w:sz w:val="22"/>
          <w:szCs w:val="22"/>
          <w:lang w:val="es-PE"/>
        </w:rPr>
      </w:pPr>
      <w:r w:rsidRPr="000D345A">
        <w:rPr>
          <w:rFonts w:ascii="Arial" w:hAnsi="Arial" w:cs="Arial"/>
          <w:b/>
          <w:bCs/>
          <w:iCs/>
          <w:sz w:val="22"/>
          <w:szCs w:val="22"/>
          <w:lang w:val="es-PE"/>
        </w:rPr>
        <w:t>Sensor</w:t>
      </w:r>
      <w:r>
        <w:rPr>
          <w:rFonts w:ascii="Arial" w:hAnsi="Arial" w:cs="Arial"/>
          <w:b/>
          <w:bCs/>
          <w:sz w:val="22"/>
          <w:szCs w:val="22"/>
          <w:lang w:val="es-PE"/>
        </w:rPr>
        <w:t xml:space="preserve"> multiespectral: </w:t>
      </w:r>
      <w:r>
        <w:rPr>
          <w:rFonts w:ascii="Arial" w:hAnsi="Arial" w:cs="Arial"/>
          <w:sz w:val="22"/>
          <w:szCs w:val="22"/>
          <w:lang w:val="es-PE"/>
        </w:rPr>
        <w:t xml:space="preserve">Cámara </w:t>
      </w:r>
      <w:proofErr w:type="spellStart"/>
      <w:r w:rsidR="004E1E3D">
        <w:rPr>
          <w:rFonts w:ascii="Arial" w:hAnsi="Arial" w:cs="Arial"/>
          <w:sz w:val="22"/>
          <w:szCs w:val="22"/>
          <w:lang w:val="es-PE"/>
        </w:rPr>
        <w:t>MicaSense</w:t>
      </w:r>
      <w:proofErr w:type="spellEnd"/>
      <w:r w:rsidR="004E1E3D">
        <w:rPr>
          <w:rFonts w:ascii="Arial" w:hAnsi="Arial" w:cs="Arial"/>
          <w:sz w:val="22"/>
          <w:szCs w:val="22"/>
          <w:lang w:val="es-PE"/>
        </w:rPr>
        <w:t xml:space="preserve"> </w:t>
      </w:r>
      <w:proofErr w:type="spellStart"/>
      <w:r>
        <w:rPr>
          <w:rFonts w:ascii="Arial" w:hAnsi="Arial" w:cs="Arial"/>
          <w:sz w:val="22"/>
          <w:szCs w:val="22"/>
          <w:lang w:val="es-PE"/>
        </w:rPr>
        <w:t>Altum</w:t>
      </w:r>
      <w:proofErr w:type="spellEnd"/>
      <w:r>
        <w:rPr>
          <w:rFonts w:ascii="Arial" w:hAnsi="Arial" w:cs="Arial"/>
          <w:sz w:val="22"/>
          <w:szCs w:val="22"/>
          <w:lang w:val="es-PE"/>
        </w:rPr>
        <w:t>-PT</w:t>
      </w:r>
      <w:r w:rsidR="004C6DAF">
        <w:rPr>
          <w:rFonts w:ascii="Arial" w:hAnsi="Arial" w:cs="Arial"/>
          <w:sz w:val="22"/>
          <w:szCs w:val="22"/>
          <w:lang w:val="es-PE"/>
        </w:rPr>
        <w:t xml:space="preserve">, que captura seis bandas </w:t>
      </w:r>
      <w:r w:rsidR="00AD5D78">
        <w:rPr>
          <w:rFonts w:ascii="Arial" w:hAnsi="Arial" w:cs="Arial"/>
          <w:sz w:val="22"/>
          <w:szCs w:val="22"/>
          <w:lang w:val="es-PE"/>
        </w:rPr>
        <w:t xml:space="preserve">espectrales (Red, Green, Blue, </w:t>
      </w:r>
      <w:proofErr w:type="spellStart"/>
      <w:r w:rsidR="00AD5D78">
        <w:rPr>
          <w:rFonts w:ascii="Arial" w:hAnsi="Arial" w:cs="Arial"/>
          <w:sz w:val="22"/>
          <w:szCs w:val="22"/>
          <w:lang w:val="es-PE"/>
        </w:rPr>
        <w:t>Rededge</w:t>
      </w:r>
      <w:proofErr w:type="spellEnd"/>
      <w:r w:rsidR="00AD5D78">
        <w:rPr>
          <w:rFonts w:ascii="Arial" w:hAnsi="Arial" w:cs="Arial"/>
          <w:sz w:val="22"/>
          <w:szCs w:val="22"/>
          <w:lang w:val="es-PE"/>
        </w:rPr>
        <w:t xml:space="preserve">, </w:t>
      </w:r>
      <w:r w:rsidR="00544128">
        <w:rPr>
          <w:rFonts w:ascii="Arial" w:hAnsi="Arial" w:cs="Arial"/>
          <w:sz w:val="22"/>
          <w:szCs w:val="22"/>
          <w:lang w:val="es-PE"/>
        </w:rPr>
        <w:t>Infrarrojo cercano (</w:t>
      </w:r>
      <w:r w:rsidR="00AD5D78">
        <w:rPr>
          <w:rFonts w:ascii="Arial" w:hAnsi="Arial" w:cs="Arial"/>
          <w:sz w:val="22"/>
          <w:szCs w:val="22"/>
          <w:lang w:val="es-PE"/>
        </w:rPr>
        <w:t>NIR</w:t>
      </w:r>
      <w:r w:rsidR="00544128">
        <w:rPr>
          <w:rFonts w:ascii="Arial" w:hAnsi="Arial" w:cs="Arial"/>
          <w:sz w:val="22"/>
          <w:szCs w:val="22"/>
          <w:lang w:val="es-PE"/>
        </w:rPr>
        <w:t>)</w:t>
      </w:r>
      <w:r w:rsidR="00AD5D78">
        <w:rPr>
          <w:rFonts w:ascii="Arial" w:hAnsi="Arial" w:cs="Arial"/>
          <w:sz w:val="22"/>
          <w:szCs w:val="22"/>
          <w:lang w:val="es-PE"/>
        </w:rPr>
        <w:t>, térmica)</w:t>
      </w:r>
      <w:r w:rsidR="00EB34D0">
        <w:rPr>
          <w:rFonts w:ascii="Arial" w:hAnsi="Arial" w:cs="Arial"/>
          <w:sz w:val="22"/>
          <w:szCs w:val="22"/>
          <w:lang w:val="es-PE"/>
        </w:rPr>
        <w:t>, además de información altimétrica de alta resolución.</w:t>
      </w:r>
    </w:p>
    <w:p w14:paraId="28835F94" w14:textId="5650A320" w:rsidR="00E61F93" w:rsidRPr="00E61F93" w:rsidRDefault="00E61F93" w:rsidP="00E61F93">
      <w:pPr>
        <w:pStyle w:val="ListParagraph"/>
        <w:rPr>
          <w:rFonts w:ascii="Arial" w:hAnsi="Arial" w:cs="Arial"/>
          <w:b/>
          <w:bCs/>
          <w:iCs/>
          <w:sz w:val="22"/>
          <w:szCs w:val="22"/>
          <w:lang w:val="es-PE"/>
        </w:rPr>
      </w:pPr>
      <w:proofErr w:type="spellStart"/>
      <w:r w:rsidRPr="00E61F93">
        <w:rPr>
          <w:rFonts w:ascii="Arial" w:hAnsi="Arial" w:cs="Arial"/>
          <w:b/>
          <w:bCs/>
          <w:iCs/>
          <w:sz w:val="22"/>
          <w:szCs w:val="22"/>
          <w:lang w:val="es-PE"/>
        </w:rPr>
        <w:t>Fig</w:t>
      </w:r>
      <w:proofErr w:type="spellEnd"/>
      <w:r w:rsidRPr="00E61F93">
        <w:rPr>
          <w:rFonts w:ascii="Arial" w:hAnsi="Arial" w:cs="Arial"/>
          <w:b/>
          <w:bCs/>
          <w:iCs/>
          <w:sz w:val="22"/>
          <w:szCs w:val="22"/>
          <w:lang w:val="es-PE"/>
        </w:rPr>
        <w:t xml:space="preserve"> </w:t>
      </w:r>
      <w:r>
        <w:rPr>
          <w:rFonts w:ascii="Arial" w:hAnsi="Arial" w:cs="Arial"/>
          <w:b/>
          <w:bCs/>
          <w:iCs/>
          <w:sz w:val="22"/>
          <w:szCs w:val="22"/>
          <w:lang w:val="es-PE"/>
        </w:rPr>
        <w:t>2</w:t>
      </w:r>
    </w:p>
    <w:p w14:paraId="3A6CDF7E" w14:textId="7A4A950F" w:rsidR="00E10E32" w:rsidRDefault="00E61F93" w:rsidP="00E61F93">
      <w:pPr>
        <w:pStyle w:val="ListParagraph"/>
        <w:spacing w:after="360"/>
        <w:jc w:val="both"/>
        <w:rPr>
          <w:rFonts w:ascii="Arial" w:hAnsi="Arial" w:cs="Arial"/>
          <w:sz w:val="22"/>
          <w:szCs w:val="22"/>
          <w:lang w:val="es-PE"/>
        </w:rPr>
      </w:pPr>
      <w:r w:rsidRPr="00E61F93">
        <w:rPr>
          <w:rFonts w:ascii="Arial" w:hAnsi="Arial" w:cs="Arial"/>
          <w:i/>
          <w:iCs/>
          <w:sz w:val="22"/>
          <w:szCs w:val="22"/>
          <w:lang w:val="es-PE"/>
        </w:rPr>
        <w:t xml:space="preserve">Cámara </w:t>
      </w:r>
      <w:proofErr w:type="spellStart"/>
      <w:r w:rsidRPr="00E61F93">
        <w:rPr>
          <w:rFonts w:ascii="Arial" w:hAnsi="Arial" w:cs="Arial"/>
          <w:i/>
          <w:iCs/>
          <w:sz w:val="22"/>
          <w:szCs w:val="22"/>
          <w:lang w:val="es-PE"/>
        </w:rPr>
        <w:t>MicaSense</w:t>
      </w:r>
      <w:proofErr w:type="spellEnd"/>
      <w:r w:rsidRPr="00E61F93">
        <w:rPr>
          <w:rFonts w:ascii="Arial" w:hAnsi="Arial" w:cs="Arial"/>
          <w:i/>
          <w:iCs/>
          <w:sz w:val="22"/>
          <w:szCs w:val="22"/>
          <w:lang w:val="es-PE"/>
        </w:rPr>
        <w:t xml:space="preserve"> </w:t>
      </w:r>
      <w:proofErr w:type="spellStart"/>
      <w:r w:rsidRPr="00E61F93">
        <w:rPr>
          <w:rFonts w:ascii="Arial" w:hAnsi="Arial" w:cs="Arial"/>
          <w:i/>
          <w:iCs/>
          <w:sz w:val="22"/>
          <w:szCs w:val="22"/>
          <w:lang w:val="es-PE"/>
        </w:rPr>
        <w:t>Altum</w:t>
      </w:r>
      <w:proofErr w:type="spellEnd"/>
      <w:r w:rsidRPr="00E61F93">
        <w:rPr>
          <w:rFonts w:ascii="Arial" w:hAnsi="Arial" w:cs="Arial"/>
          <w:sz w:val="22"/>
          <w:szCs w:val="22"/>
          <w:lang w:val="es-PE"/>
        </w:rPr>
        <w:t>-</w:t>
      </w:r>
      <w:r w:rsidRPr="00E61F93">
        <w:rPr>
          <w:rFonts w:ascii="Arial" w:hAnsi="Arial" w:cs="Arial"/>
          <w:i/>
          <w:iCs/>
          <w:sz w:val="22"/>
          <w:szCs w:val="22"/>
          <w:lang w:val="es-PE"/>
        </w:rPr>
        <w:t>PT</w:t>
      </w:r>
      <w:r>
        <w:rPr>
          <w:rFonts w:ascii="Arial" w:hAnsi="Arial" w:cs="Arial"/>
          <w:noProof/>
          <w:sz w:val="22"/>
          <w:szCs w:val="22"/>
          <w:lang w:val="es-PE"/>
        </w:rPr>
        <w:t xml:space="preserve"> </w:t>
      </w:r>
      <w:r>
        <w:rPr>
          <w:rFonts w:ascii="Arial" w:hAnsi="Arial" w:cs="Arial"/>
          <w:noProof/>
          <w:sz w:val="22"/>
          <w:szCs w:val="22"/>
          <w:lang w:val="es-PE"/>
        </w:rPr>
        <w:drawing>
          <wp:anchor distT="0" distB="0" distL="114300" distR="114300" simplePos="0" relativeHeight="251658247" behindDoc="1" locked="0" layoutInCell="1" allowOverlap="1" wp14:anchorId="2C3FB98C" wp14:editId="40779B88">
            <wp:simplePos x="0" y="0"/>
            <wp:positionH relativeFrom="column">
              <wp:posOffset>704215</wp:posOffset>
            </wp:positionH>
            <wp:positionV relativeFrom="paragraph">
              <wp:posOffset>182880</wp:posOffset>
            </wp:positionV>
            <wp:extent cx="2133600" cy="2133600"/>
            <wp:effectExtent l="0" t="0" r="0" b="0"/>
            <wp:wrapTight wrapText="bothSides">
              <wp:wrapPolygon edited="0">
                <wp:start x="0" y="0"/>
                <wp:lineTo x="0" y="21407"/>
                <wp:lineTo x="21407" y="21407"/>
                <wp:lineTo x="21407" y="0"/>
                <wp:lineTo x="0" y="0"/>
              </wp:wrapPolygon>
            </wp:wrapTight>
            <wp:docPr id="1782485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pic:spPr>
                </pic:pic>
              </a:graphicData>
            </a:graphic>
            <wp14:sizeRelH relativeFrom="margin">
              <wp14:pctWidth>0</wp14:pctWidth>
            </wp14:sizeRelH>
            <wp14:sizeRelV relativeFrom="margin">
              <wp14:pctHeight>0</wp14:pctHeight>
            </wp14:sizeRelV>
          </wp:anchor>
        </w:drawing>
      </w:r>
      <w:r w:rsidR="00F85FE4">
        <w:rPr>
          <w:rFonts w:ascii="Arial" w:hAnsi="Arial" w:cs="Arial"/>
          <w:sz w:val="22"/>
          <w:szCs w:val="22"/>
          <w:lang w:val="es-PE"/>
        </w:rPr>
        <w:t xml:space="preserve"> </w:t>
      </w:r>
    </w:p>
    <w:p w14:paraId="740B81CD" w14:textId="03C696DF" w:rsidR="00E61F93" w:rsidRDefault="00E61F93" w:rsidP="00E61F93">
      <w:pPr>
        <w:spacing w:after="360"/>
        <w:jc w:val="both"/>
        <w:rPr>
          <w:rFonts w:ascii="Arial" w:hAnsi="Arial" w:cs="Arial"/>
          <w:sz w:val="22"/>
          <w:szCs w:val="22"/>
          <w:lang w:val="es-PE"/>
        </w:rPr>
      </w:pPr>
    </w:p>
    <w:p w14:paraId="34E6E941" w14:textId="47B9EE4C" w:rsidR="00E61F93" w:rsidRPr="00E61F93" w:rsidRDefault="00E61F93" w:rsidP="00E61F93">
      <w:pPr>
        <w:spacing w:after="360"/>
        <w:jc w:val="both"/>
        <w:rPr>
          <w:rFonts w:ascii="Arial" w:hAnsi="Arial" w:cs="Arial"/>
          <w:b/>
          <w:bCs/>
          <w:sz w:val="22"/>
          <w:szCs w:val="22"/>
          <w:lang w:val="es-PE"/>
        </w:rPr>
      </w:pPr>
    </w:p>
    <w:p w14:paraId="24C1BA54" w14:textId="60F692AF" w:rsidR="00E61F93" w:rsidRDefault="00E61F93" w:rsidP="00E61F93">
      <w:pPr>
        <w:spacing w:after="360"/>
        <w:jc w:val="both"/>
        <w:rPr>
          <w:rFonts w:ascii="Arial" w:hAnsi="Arial" w:cs="Arial"/>
          <w:sz w:val="22"/>
          <w:szCs w:val="22"/>
          <w:lang w:val="es-PE"/>
        </w:rPr>
      </w:pPr>
    </w:p>
    <w:p w14:paraId="5CB3D04C" w14:textId="77777777" w:rsidR="00E61F93" w:rsidRDefault="00E61F93" w:rsidP="00E61F93">
      <w:pPr>
        <w:spacing w:after="360"/>
        <w:jc w:val="both"/>
        <w:rPr>
          <w:rFonts w:ascii="Arial" w:hAnsi="Arial" w:cs="Arial"/>
          <w:sz w:val="22"/>
          <w:szCs w:val="22"/>
          <w:lang w:val="es-PE"/>
        </w:rPr>
      </w:pPr>
    </w:p>
    <w:p w14:paraId="58CD558E" w14:textId="77777777" w:rsidR="00E61F93" w:rsidRPr="00E61F93" w:rsidRDefault="00E61F93" w:rsidP="00E61F93">
      <w:pPr>
        <w:spacing w:after="360"/>
        <w:jc w:val="both"/>
        <w:rPr>
          <w:rFonts w:ascii="Arial" w:hAnsi="Arial" w:cs="Arial"/>
          <w:sz w:val="22"/>
          <w:szCs w:val="22"/>
          <w:lang w:val="es-PE"/>
        </w:rPr>
      </w:pPr>
    </w:p>
    <w:p w14:paraId="24C879F9" w14:textId="61A9973B" w:rsidR="00E61F93" w:rsidRPr="00E61F93" w:rsidRDefault="00E61F93" w:rsidP="00E61F93">
      <w:pPr>
        <w:jc w:val="both"/>
        <w:rPr>
          <w:rFonts w:ascii="Arial" w:hAnsi="Arial" w:cs="Arial"/>
          <w:sz w:val="22"/>
          <w:szCs w:val="22"/>
          <w:lang w:val="es-PE"/>
        </w:rPr>
      </w:pPr>
    </w:p>
    <w:p w14:paraId="1AAFED6F" w14:textId="77777777" w:rsidR="00E61F93" w:rsidRPr="00E61F93" w:rsidRDefault="00E61F93" w:rsidP="00E61F93">
      <w:pPr>
        <w:pStyle w:val="ListParagraph"/>
        <w:jc w:val="both"/>
        <w:rPr>
          <w:rFonts w:ascii="Arial" w:hAnsi="Arial" w:cs="Arial"/>
          <w:sz w:val="22"/>
          <w:szCs w:val="22"/>
          <w:lang w:val="es-PE"/>
        </w:rPr>
      </w:pPr>
    </w:p>
    <w:p w14:paraId="0CF45751" w14:textId="52210589" w:rsidR="00044DE6" w:rsidRPr="00044DE6" w:rsidRDefault="000D345A" w:rsidP="00E61F93">
      <w:pPr>
        <w:pStyle w:val="ListParagraph"/>
        <w:numPr>
          <w:ilvl w:val="0"/>
          <w:numId w:val="4"/>
        </w:numPr>
        <w:spacing w:before="360"/>
        <w:jc w:val="both"/>
        <w:rPr>
          <w:rFonts w:ascii="Arial" w:hAnsi="Arial" w:cs="Arial"/>
          <w:sz w:val="22"/>
          <w:szCs w:val="22"/>
          <w:lang w:val="es-PE"/>
        </w:rPr>
      </w:pPr>
      <w:r>
        <w:rPr>
          <w:rFonts w:ascii="Arial" w:hAnsi="Arial" w:cs="Arial"/>
          <w:b/>
          <w:bCs/>
          <w:sz w:val="22"/>
          <w:szCs w:val="22"/>
          <w:lang w:val="es-PE"/>
        </w:rPr>
        <w:t xml:space="preserve">Software de procesamiento de imágenes: </w:t>
      </w:r>
    </w:p>
    <w:p w14:paraId="71110B72" w14:textId="481C451B" w:rsidR="00044DE6" w:rsidRDefault="00077D49" w:rsidP="00077D49">
      <w:pPr>
        <w:pStyle w:val="ListParagraph"/>
        <w:jc w:val="both"/>
        <w:rPr>
          <w:rFonts w:ascii="Arial" w:hAnsi="Arial" w:cs="Arial"/>
          <w:sz w:val="22"/>
          <w:szCs w:val="22"/>
          <w:lang w:val="es-PE"/>
        </w:rPr>
      </w:pPr>
      <w:r>
        <w:rPr>
          <w:rFonts w:ascii="Arial" w:hAnsi="Arial" w:cs="Arial"/>
          <w:b/>
          <w:bCs/>
          <w:sz w:val="22"/>
          <w:szCs w:val="22"/>
          <w:lang w:val="es-PE"/>
        </w:rPr>
        <w:t xml:space="preserve">Pix4D </w:t>
      </w:r>
      <w:proofErr w:type="spellStart"/>
      <w:r>
        <w:rPr>
          <w:rFonts w:ascii="Arial" w:hAnsi="Arial" w:cs="Arial"/>
          <w:b/>
          <w:bCs/>
          <w:sz w:val="22"/>
          <w:szCs w:val="22"/>
          <w:lang w:val="es-PE"/>
        </w:rPr>
        <w:t>Mapper</w:t>
      </w:r>
      <w:proofErr w:type="spellEnd"/>
      <w:r>
        <w:rPr>
          <w:rFonts w:ascii="Arial" w:hAnsi="Arial" w:cs="Arial"/>
          <w:b/>
          <w:bCs/>
          <w:sz w:val="22"/>
          <w:szCs w:val="22"/>
          <w:lang w:val="es-PE"/>
        </w:rPr>
        <w:t xml:space="preserve">: </w:t>
      </w:r>
      <w:r>
        <w:rPr>
          <w:rFonts w:ascii="Arial" w:hAnsi="Arial" w:cs="Arial"/>
          <w:sz w:val="22"/>
          <w:szCs w:val="22"/>
          <w:lang w:val="es-PE"/>
        </w:rPr>
        <w:t xml:space="preserve">empleado para la generación de </w:t>
      </w:r>
      <w:proofErr w:type="spellStart"/>
      <w:r>
        <w:rPr>
          <w:rFonts w:ascii="Arial" w:hAnsi="Arial" w:cs="Arial"/>
          <w:sz w:val="22"/>
          <w:szCs w:val="22"/>
          <w:lang w:val="es-PE"/>
        </w:rPr>
        <w:t>ortomosaicos</w:t>
      </w:r>
      <w:proofErr w:type="spellEnd"/>
      <w:r>
        <w:rPr>
          <w:rFonts w:ascii="Arial" w:hAnsi="Arial" w:cs="Arial"/>
          <w:sz w:val="22"/>
          <w:szCs w:val="22"/>
          <w:lang w:val="es-PE"/>
        </w:rPr>
        <w:t>, modelos digitales de superficie (DSM) y modelos digitales de terreno (DTM)</w:t>
      </w:r>
    </w:p>
    <w:p w14:paraId="36A45459" w14:textId="625BC35D" w:rsidR="00D916D2" w:rsidRDefault="005A4B50" w:rsidP="00D916D2">
      <w:pPr>
        <w:pStyle w:val="ListParagraph"/>
        <w:jc w:val="both"/>
        <w:rPr>
          <w:rFonts w:ascii="Arial" w:hAnsi="Arial" w:cs="Arial"/>
          <w:sz w:val="22"/>
          <w:szCs w:val="22"/>
          <w:lang w:val="es-PE"/>
        </w:rPr>
      </w:pPr>
      <w:r>
        <w:rPr>
          <w:rFonts w:ascii="Arial" w:hAnsi="Arial" w:cs="Arial"/>
          <w:b/>
          <w:bCs/>
          <w:sz w:val="22"/>
          <w:szCs w:val="22"/>
          <w:lang w:val="es-PE"/>
        </w:rPr>
        <w:t>Ar</w:t>
      </w:r>
      <w:r w:rsidR="008A30A4">
        <w:rPr>
          <w:rFonts w:ascii="Arial" w:hAnsi="Arial" w:cs="Arial"/>
          <w:b/>
          <w:bCs/>
          <w:sz w:val="22"/>
          <w:szCs w:val="22"/>
          <w:lang w:val="es-PE"/>
        </w:rPr>
        <w:t>cGIS</w:t>
      </w:r>
      <w:r>
        <w:rPr>
          <w:rFonts w:ascii="Arial" w:hAnsi="Arial" w:cs="Arial"/>
          <w:b/>
          <w:bCs/>
          <w:sz w:val="22"/>
          <w:szCs w:val="22"/>
          <w:lang w:val="es-PE"/>
        </w:rPr>
        <w:t xml:space="preserve"> v10.8: </w:t>
      </w:r>
      <w:r>
        <w:rPr>
          <w:rFonts w:ascii="Arial" w:hAnsi="Arial" w:cs="Arial"/>
          <w:sz w:val="22"/>
          <w:szCs w:val="22"/>
          <w:lang w:val="es-PE"/>
        </w:rPr>
        <w:t>utilizado para el cálculo de índices espectrales, clasificación supervisada y análisis espacial.</w:t>
      </w:r>
    </w:p>
    <w:p w14:paraId="054B6215" w14:textId="5053591D" w:rsidR="00D916D2" w:rsidRPr="00573519" w:rsidRDefault="00D916D2" w:rsidP="00D043B8">
      <w:pPr>
        <w:pStyle w:val="ListParagraph"/>
        <w:numPr>
          <w:ilvl w:val="1"/>
          <w:numId w:val="2"/>
        </w:numPr>
        <w:jc w:val="both"/>
        <w:rPr>
          <w:rFonts w:ascii="Arial" w:hAnsi="Arial" w:cs="Arial"/>
          <w:sz w:val="22"/>
          <w:szCs w:val="22"/>
          <w:lang w:val="es-PE"/>
        </w:rPr>
      </w:pPr>
      <w:r>
        <w:rPr>
          <w:rFonts w:ascii="Arial" w:hAnsi="Arial" w:cs="Arial"/>
          <w:b/>
          <w:bCs/>
          <w:sz w:val="22"/>
          <w:szCs w:val="22"/>
          <w:lang w:val="es-PE"/>
        </w:rPr>
        <w:t>P</w:t>
      </w:r>
      <w:r w:rsidR="00573519">
        <w:rPr>
          <w:rFonts w:ascii="Arial" w:hAnsi="Arial" w:cs="Arial"/>
          <w:b/>
          <w:bCs/>
          <w:sz w:val="22"/>
          <w:szCs w:val="22"/>
          <w:lang w:val="es-PE"/>
        </w:rPr>
        <w:t>lanificación y vuelos en campo</w:t>
      </w:r>
    </w:p>
    <w:p w14:paraId="26BA828B" w14:textId="00C55A5D" w:rsidR="00573519" w:rsidRDefault="00573519" w:rsidP="003620BA">
      <w:pPr>
        <w:pStyle w:val="ListParagraph"/>
        <w:jc w:val="both"/>
        <w:rPr>
          <w:rFonts w:ascii="Arial" w:hAnsi="Arial" w:cs="Arial"/>
          <w:sz w:val="22"/>
          <w:szCs w:val="22"/>
          <w:lang w:val="es-PE"/>
        </w:rPr>
      </w:pPr>
      <w:r>
        <w:rPr>
          <w:rFonts w:ascii="Arial" w:hAnsi="Arial" w:cs="Arial"/>
          <w:sz w:val="22"/>
          <w:szCs w:val="22"/>
          <w:lang w:val="es-PE"/>
        </w:rPr>
        <w:t xml:space="preserve">La </w:t>
      </w:r>
      <w:r w:rsidR="00390311">
        <w:rPr>
          <w:rFonts w:ascii="Arial" w:hAnsi="Arial" w:cs="Arial"/>
          <w:sz w:val="22"/>
          <w:szCs w:val="22"/>
          <w:lang w:val="es-PE"/>
        </w:rPr>
        <w:t>obtenció</w:t>
      </w:r>
      <w:r>
        <w:rPr>
          <w:rFonts w:ascii="Arial" w:hAnsi="Arial" w:cs="Arial"/>
          <w:sz w:val="22"/>
          <w:szCs w:val="22"/>
          <w:lang w:val="es-PE"/>
        </w:rPr>
        <w:t xml:space="preserve">n de datos multiespectrales </w:t>
      </w:r>
      <w:r w:rsidR="00ED09A2">
        <w:rPr>
          <w:rFonts w:ascii="Arial" w:hAnsi="Arial" w:cs="Arial"/>
          <w:sz w:val="22"/>
          <w:szCs w:val="22"/>
          <w:lang w:val="es-PE"/>
        </w:rPr>
        <w:t xml:space="preserve">se realizó mediante vuelos programados con el dron DJI </w:t>
      </w:r>
      <w:proofErr w:type="spellStart"/>
      <w:r w:rsidR="00ED09A2">
        <w:rPr>
          <w:rFonts w:ascii="Arial" w:hAnsi="Arial" w:cs="Arial"/>
          <w:sz w:val="22"/>
          <w:szCs w:val="22"/>
          <w:lang w:val="es-PE"/>
        </w:rPr>
        <w:t>Matrice</w:t>
      </w:r>
      <w:proofErr w:type="spellEnd"/>
      <w:r w:rsidR="00ED09A2">
        <w:rPr>
          <w:rFonts w:ascii="Arial" w:hAnsi="Arial" w:cs="Arial"/>
          <w:sz w:val="22"/>
          <w:szCs w:val="22"/>
          <w:lang w:val="es-PE"/>
        </w:rPr>
        <w:t xml:space="preserve"> 300 RTK, siguiendo rutas de vuelo </w:t>
      </w:r>
      <w:r w:rsidR="00EB4584">
        <w:rPr>
          <w:rFonts w:ascii="Arial" w:hAnsi="Arial" w:cs="Arial"/>
          <w:sz w:val="22"/>
          <w:szCs w:val="22"/>
          <w:lang w:val="es-PE"/>
        </w:rPr>
        <w:t>planificadas en el software de control de misión. La planificación consideró los siguientes</w:t>
      </w:r>
      <w:r w:rsidR="005F4F42">
        <w:rPr>
          <w:rFonts w:ascii="Arial" w:hAnsi="Arial" w:cs="Arial"/>
          <w:sz w:val="22"/>
          <w:szCs w:val="22"/>
          <w:lang w:val="es-PE"/>
        </w:rPr>
        <w:t xml:space="preserve"> parámetros técnicos:</w:t>
      </w:r>
    </w:p>
    <w:p w14:paraId="7CB52672" w14:textId="763CC810" w:rsidR="005F4F42" w:rsidRDefault="005F4F42" w:rsidP="00587EBE">
      <w:pPr>
        <w:pStyle w:val="ListParagraph"/>
        <w:numPr>
          <w:ilvl w:val="0"/>
          <w:numId w:val="4"/>
        </w:numPr>
        <w:jc w:val="both"/>
        <w:rPr>
          <w:rFonts w:ascii="Arial" w:hAnsi="Arial" w:cs="Arial"/>
          <w:sz w:val="22"/>
          <w:szCs w:val="22"/>
          <w:lang w:val="es-PE"/>
        </w:rPr>
      </w:pPr>
      <w:r>
        <w:rPr>
          <w:rFonts w:ascii="Arial" w:hAnsi="Arial" w:cs="Arial"/>
          <w:b/>
          <w:bCs/>
          <w:sz w:val="22"/>
          <w:szCs w:val="22"/>
          <w:lang w:val="es-PE"/>
        </w:rPr>
        <w:t>A</w:t>
      </w:r>
      <w:r w:rsidR="00587EBE">
        <w:rPr>
          <w:rFonts w:ascii="Arial" w:hAnsi="Arial" w:cs="Arial"/>
          <w:b/>
          <w:bCs/>
          <w:sz w:val="22"/>
          <w:szCs w:val="22"/>
          <w:lang w:val="es-PE"/>
        </w:rPr>
        <w:t xml:space="preserve">ltura de vuelo: </w:t>
      </w:r>
      <w:r w:rsidR="00587EBE">
        <w:rPr>
          <w:rFonts w:ascii="Arial" w:hAnsi="Arial" w:cs="Arial"/>
          <w:sz w:val="22"/>
          <w:szCs w:val="22"/>
          <w:lang w:val="es-PE"/>
        </w:rPr>
        <w:t xml:space="preserve">ajustada según la resolución deseadas y el tipo de </w:t>
      </w:r>
      <w:r w:rsidR="00D816B9">
        <w:rPr>
          <w:rFonts w:ascii="Arial" w:hAnsi="Arial" w:cs="Arial"/>
          <w:sz w:val="22"/>
          <w:szCs w:val="22"/>
          <w:lang w:val="es-PE"/>
        </w:rPr>
        <w:t>cobertura (</w:t>
      </w:r>
      <w:r w:rsidR="00587EBE">
        <w:rPr>
          <w:rFonts w:ascii="Arial" w:hAnsi="Arial" w:cs="Arial"/>
          <w:sz w:val="22"/>
          <w:szCs w:val="22"/>
          <w:lang w:val="es-PE"/>
        </w:rPr>
        <w:t>vegetación alta o baja)</w:t>
      </w:r>
      <w:r w:rsidR="00781FBB">
        <w:rPr>
          <w:rFonts w:ascii="Arial" w:hAnsi="Arial" w:cs="Arial"/>
          <w:sz w:val="22"/>
          <w:szCs w:val="22"/>
          <w:lang w:val="es-PE"/>
        </w:rPr>
        <w:t>.</w:t>
      </w:r>
    </w:p>
    <w:p w14:paraId="07787715" w14:textId="14D408EC" w:rsidR="00587EBE" w:rsidRDefault="00587EBE" w:rsidP="00587EBE">
      <w:pPr>
        <w:pStyle w:val="ListParagraph"/>
        <w:numPr>
          <w:ilvl w:val="0"/>
          <w:numId w:val="4"/>
        </w:numPr>
        <w:jc w:val="both"/>
        <w:rPr>
          <w:rFonts w:ascii="Arial" w:hAnsi="Arial" w:cs="Arial"/>
          <w:sz w:val="22"/>
          <w:szCs w:val="22"/>
          <w:lang w:val="es-PE"/>
        </w:rPr>
      </w:pPr>
      <w:r>
        <w:rPr>
          <w:rFonts w:ascii="Arial" w:hAnsi="Arial" w:cs="Arial"/>
          <w:b/>
          <w:bCs/>
          <w:sz w:val="22"/>
          <w:szCs w:val="22"/>
          <w:lang w:val="es-PE"/>
        </w:rPr>
        <w:t>Traslape frontal y lateral:</w:t>
      </w:r>
      <w:r>
        <w:rPr>
          <w:rFonts w:ascii="Arial" w:hAnsi="Arial" w:cs="Arial"/>
          <w:sz w:val="22"/>
          <w:szCs w:val="22"/>
          <w:lang w:val="es-PE"/>
        </w:rPr>
        <w:t xml:space="preserve"> definido en un rango de 75-85%</w:t>
      </w:r>
      <w:r w:rsidR="00D816B9">
        <w:rPr>
          <w:rFonts w:ascii="Arial" w:hAnsi="Arial" w:cs="Arial"/>
          <w:sz w:val="22"/>
          <w:szCs w:val="22"/>
          <w:lang w:val="es-PE"/>
        </w:rPr>
        <w:t xml:space="preserve"> para garantizar una correcta reconstrucción 3D y generación de </w:t>
      </w:r>
      <w:proofErr w:type="spellStart"/>
      <w:r w:rsidR="00D816B9">
        <w:rPr>
          <w:rFonts w:ascii="Arial" w:hAnsi="Arial" w:cs="Arial"/>
          <w:sz w:val="22"/>
          <w:szCs w:val="22"/>
          <w:lang w:val="es-PE"/>
        </w:rPr>
        <w:t>ortomosaicos</w:t>
      </w:r>
      <w:proofErr w:type="spellEnd"/>
      <w:r w:rsidR="00D816B9">
        <w:rPr>
          <w:rFonts w:ascii="Arial" w:hAnsi="Arial" w:cs="Arial"/>
          <w:sz w:val="22"/>
          <w:szCs w:val="22"/>
          <w:lang w:val="es-PE"/>
        </w:rPr>
        <w:t xml:space="preserve"> sin distorsiones</w:t>
      </w:r>
      <w:r w:rsidR="00781FBB">
        <w:rPr>
          <w:rFonts w:ascii="Arial" w:hAnsi="Arial" w:cs="Arial"/>
          <w:sz w:val="22"/>
          <w:szCs w:val="22"/>
          <w:lang w:val="es-PE"/>
        </w:rPr>
        <w:t>.</w:t>
      </w:r>
    </w:p>
    <w:p w14:paraId="3EBD62C0" w14:textId="5F8D69E7" w:rsidR="000F17B5" w:rsidRDefault="00781FBB" w:rsidP="00E13B11">
      <w:pPr>
        <w:pStyle w:val="ListParagraph"/>
        <w:numPr>
          <w:ilvl w:val="0"/>
          <w:numId w:val="4"/>
        </w:numPr>
        <w:jc w:val="both"/>
        <w:rPr>
          <w:rFonts w:ascii="Arial" w:hAnsi="Arial" w:cs="Arial"/>
          <w:sz w:val="22"/>
          <w:szCs w:val="22"/>
          <w:lang w:val="es-PE"/>
        </w:rPr>
      </w:pPr>
      <w:r>
        <w:rPr>
          <w:rFonts w:ascii="Arial" w:hAnsi="Arial" w:cs="Arial"/>
          <w:b/>
          <w:bCs/>
          <w:sz w:val="22"/>
          <w:szCs w:val="22"/>
          <w:lang w:val="es-PE"/>
        </w:rPr>
        <w:t>Condiciones climáticas:</w:t>
      </w:r>
      <w:r>
        <w:rPr>
          <w:rFonts w:ascii="Arial" w:hAnsi="Arial" w:cs="Arial"/>
          <w:sz w:val="22"/>
          <w:szCs w:val="22"/>
          <w:lang w:val="es-PE"/>
        </w:rPr>
        <w:t xml:space="preserve"> los vuelos se realizaron bajo </w:t>
      </w:r>
      <w:r w:rsidR="000F17B5">
        <w:rPr>
          <w:rFonts w:ascii="Arial" w:hAnsi="Arial" w:cs="Arial"/>
          <w:sz w:val="22"/>
          <w:szCs w:val="22"/>
          <w:lang w:val="es-PE"/>
        </w:rPr>
        <w:t>cielos despejados</w:t>
      </w:r>
      <w:r w:rsidR="00E26F51">
        <w:rPr>
          <w:rFonts w:ascii="Arial" w:hAnsi="Arial" w:cs="Arial"/>
          <w:sz w:val="22"/>
          <w:szCs w:val="22"/>
          <w:lang w:val="es-PE"/>
        </w:rPr>
        <w:t>, sin vientos fuertes</w:t>
      </w:r>
      <w:r w:rsidR="001476F3">
        <w:rPr>
          <w:rFonts w:ascii="Arial" w:hAnsi="Arial" w:cs="Arial"/>
          <w:sz w:val="22"/>
          <w:szCs w:val="22"/>
          <w:lang w:val="es-PE"/>
        </w:rPr>
        <w:t xml:space="preserve">, lluvias o tormentas eléctricas, </w:t>
      </w:r>
      <w:r w:rsidR="000F17B5">
        <w:rPr>
          <w:rFonts w:ascii="Arial" w:hAnsi="Arial" w:cs="Arial"/>
          <w:sz w:val="22"/>
          <w:szCs w:val="22"/>
          <w:lang w:val="es-PE"/>
        </w:rPr>
        <w:t>para garantizar la consistencia espectral entre vuelos.</w:t>
      </w:r>
    </w:p>
    <w:p w14:paraId="3C2B985E" w14:textId="2ACA9FAE" w:rsidR="00C82F4F" w:rsidRDefault="00E13B11" w:rsidP="00C82F4F">
      <w:pPr>
        <w:ind w:left="360"/>
        <w:jc w:val="both"/>
        <w:rPr>
          <w:rFonts w:ascii="Arial" w:hAnsi="Arial" w:cs="Arial"/>
          <w:sz w:val="22"/>
          <w:szCs w:val="22"/>
          <w:lang w:val="es-PE"/>
        </w:rPr>
      </w:pPr>
      <w:r>
        <w:rPr>
          <w:rFonts w:ascii="Arial" w:hAnsi="Arial" w:cs="Arial"/>
          <w:sz w:val="22"/>
          <w:szCs w:val="22"/>
          <w:lang w:val="es-PE"/>
        </w:rPr>
        <w:t xml:space="preserve">Durante los vuelos, la cámara </w:t>
      </w:r>
      <w:proofErr w:type="spellStart"/>
      <w:r>
        <w:rPr>
          <w:rFonts w:ascii="Arial" w:hAnsi="Arial" w:cs="Arial"/>
          <w:sz w:val="22"/>
          <w:szCs w:val="22"/>
          <w:lang w:val="es-PE"/>
        </w:rPr>
        <w:t>Altum</w:t>
      </w:r>
      <w:proofErr w:type="spellEnd"/>
      <w:r>
        <w:rPr>
          <w:rFonts w:ascii="Arial" w:hAnsi="Arial" w:cs="Arial"/>
          <w:sz w:val="22"/>
          <w:szCs w:val="22"/>
          <w:lang w:val="es-PE"/>
        </w:rPr>
        <w:t xml:space="preserve">-PT </w:t>
      </w:r>
      <w:r w:rsidR="000E3484">
        <w:rPr>
          <w:rFonts w:ascii="Arial" w:hAnsi="Arial" w:cs="Arial"/>
          <w:sz w:val="22"/>
          <w:szCs w:val="22"/>
          <w:lang w:val="es-PE"/>
        </w:rPr>
        <w:t>capturó imágenes multiespectrales en intervalos regulares</w:t>
      </w:r>
      <w:r w:rsidR="00E415A4">
        <w:rPr>
          <w:rFonts w:ascii="Arial" w:hAnsi="Arial" w:cs="Arial"/>
          <w:sz w:val="22"/>
          <w:szCs w:val="22"/>
          <w:lang w:val="es-PE"/>
        </w:rPr>
        <w:t>. Los datos se almacenaron con metainformación geoespacial preci</w:t>
      </w:r>
      <w:r w:rsidR="00C825E0">
        <w:rPr>
          <w:rFonts w:ascii="Arial" w:hAnsi="Arial" w:cs="Arial"/>
          <w:sz w:val="22"/>
          <w:szCs w:val="22"/>
          <w:lang w:val="es-PE"/>
        </w:rPr>
        <w:t>sa, gracias al sistema RT</w:t>
      </w:r>
      <w:r w:rsidR="004E1E3D">
        <w:rPr>
          <w:rFonts w:ascii="Arial" w:hAnsi="Arial" w:cs="Arial"/>
          <w:sz w:val="22"/>
          <w:szCs w:val="22"/>
          <w:lang w:val="es-PE"/>
        </w:rPr>
        <w:t>K</w:t>
      </w:r>
      <w:r w:rsidR="00C825E0">
        <w:rPr>
          <w:rFonts w:ascii="Arial" w:hAnsi="Arial" w:cs="Arial"/>
          <w:sz w:val="22"/>
          <w:szCs w:val="22"/>
          <w:lang w:val="es-PE"/>
        </w:rPr>
        <w:t xml:space="preserve"> (Real Time </w:t>
      </w:r>
      <w:proofErr w:type="spellStart"/>
      <w:r w:rsidR="00C825E0">
        <w:rPr>
          <w:rFonts w:ascii="Arial" w:hAnsi="Arial" w:cs="Arial"/>
          <w:sz w:val="22"/>
          <w:szCs w:val="22"/>
          <w:lang w:val="es-PE"/>
        </w:rPr>
        <w:t>Kinematic</w:t>
      </w:r>
      <w:proofErr w:type="spellEnd"/>
      <w:r w:rsidR="00C825E0">
        <w:rPr>
          <w:rFonts w:ascii="Arial" w:hAnsi="Arial" w:cs="Arial"/>
          <w:sz w:val="22"/>
          <w:szCs w:val="22"/>
          <w:lang w:val="es-PE"/>
        </w:rPr>
        <w:t>) incorporado en el dron, lo cual permitió una georre</w:t>
      </w:r>
      <w:r w:rsidR="00B15A6A">
        <w:rPr>
          <w:rFonts w:ascii="Arial" w:hAnsi="Arial" w:cs="Arial"/>
          <w:sz w:val="22"/>
          <w:szCs w:val="22"/>
          <w:lang w:val="es-PE"/>
        </w:rPr>
        <w:t>ferenciación directa de alta precisión.</w:t>
      </w:r>
    </w:p>
    <w:p w14:paraId="1D8EA57B" w14:textId="151DFE45" w:rsidR="009E5C15" w:rsidRPr="00781FBB" w:rsidRDefault="0035793B" w:rsidP="00C82F4F">
      <w:pPr>
        <w:ind w:left="360"/>
        <w:jc w:val="both"/>
        <w:rPr>
          <w:rFonts w:ascii="Arial" w:hAnsi="Arial" w:cs="Arial"/>
          <w:sz w:val="22"/>
          <w:szCs w:val="22"/>
          <w:lang w:val="es-PE"/>
        </w:rPr>
      </w:pPr>
      <w:r>
        <w:rPr>
          <w:rFonts w:ascii="Arial" w:hAnsi="Arial" w:cs="Arial"/>
          <w:sz w:val="22"/>
          <w:szCs w:val="22"/>
          <w:lang w:val="es-PE"/>
        </w:rPr>
        <w:t xml:space="preserve">Se realizó un vuelo en el Depósito de </w:t>
      </w:r>
      <w:r w:rsidR="003A1DEF">
        <w:rPr>
          <w:rFonts w:ascii="Arial" w:hAnsi="Arial" w:cs="Arial"/>
          <w:sz w:val="22"/>
          <w:szCs w:val="22"/>
          <w:lang w:val="es-PE"/>
        </w:rPr>
        <w:t xml:space="preserve">desmonte Maqui </w:t>
      </w:r>
      <w:proofErr w:type="spellStart"/>
      <w:r w:rsidR="003A1DEF">
        <w:rPr>
          <w:rFonts w:ascii="Arial" w:hAnsi="Arial" w:cs="Arial"/>
          <w:sz w:val="22"/>
          <w:szCs w:val="22"/>
          <w:lang w:val="es-PE"/>
        </w:rPr>
        <w:t>Maqui</w:t>
      </w:r>
      <w:proofErr w:type="spellEnd"/>
      <w:r w:rsidR="003A1DEF">
        <w:rPr>
          <w:rFonts w:ascii="Arial" w:hAnsi="Arial" w:cs="Arial"/>
          <w:sz w:val="22"/>
          <w:szCs w:val="22"/>
          <w:lang w:val="es-PE"/>
        </w:rPr>
        <w:t xml:space="preserve"> </w:t>
      </w:r>
      <w:r>
        <w:rPr>
          <w:rFonts w:ascii="Arial" w:hAnsi="Arial" w:cs="Arial"/>
          <w:sz w:val="22"/>
          <w:szCs w:val="22"/>
          <w:lang w:val="es-PE"/>
        </w:rPr>
        <w:t xml:space="preserve">y en </w:t>
      </w:r>
      <w:r w:rsidR="003A1DEF">
        <w:rPr>
          <w:rFonts w:ascii="Arial" w:hAnsi="Arial" w:cs="Arial"/>
          <w:sz w:val="22"/>
          <w:szCs w:val="22"/>
          <w:lang w:val="es-PE"/>
        </w:rPr>
        <w:t>el acceso de acarreo Francesca en Cerro Negro.</w:t>
      </w:r>
    </w:p>
    <w:p w14:paraId="7D42D2AF" w14:textId="38532FF3" w:rsidR="00573519" w:rsidRPr="00C82F4F" w:rsidRDefault="00C82F4F" w:rsidP="00D043B8">
      <w:pPr>
        <w:pStyle w:val="ListParagraph"/>
        <w:numPr>
          <w:ilvl w:val="1"/>
          <w:numId w:val="2"/>
        </w:numPr>
        <w:jc w:val="both"/>
        <w:rPr>
          <w:rFonts w:ascii="Arial" w:hAnsi="Arial" w:cs="Arial"/>
          <w:sz w:val="22"/>
          <w:szCs w:val="22"/>
          <w:lang w:val="es-PE"/>
        </w:rPr>
      </w:pPr>
      <w:r>
        <w:rPr>
          <w:rFonts w:ascii="Arial" w:hAnsi="Arial" w:cs="Arial"/>
          <w:b/>
          <w:bCs/>
          <w:sz w:val="22"/>
          <w:szCs w:val="22"/>
          <w:lang w:val="es-PE"/>
        </w:rPr>
        <w:t>Procesamiento de imágenes</w:t>
      </w:r>
    </w:p>
    <w:p w14:paraId="7ED5B9CB" w14:textId="1F252EC9" w:rsidR="00C82F4F" w:rsidRDefault="00DE7BFE" w:rsidP="006174C3">
      <w:pPr>
        <w:ind w:left="360"/>
        <w:jc w:val="both"/>
        <w:rPr>
          <w:rFonts w:ascii="Arial" w:hAnsi="Arial" w:cs="Arial"/>
          <w:sz w:val="22"/>
          <w:szCs w:val="22"/>
          <w:lang w:val="es-PE"/>
        </w:rPr>
      </w:pPr>
      <w:r>
        <w:rPr>
          <w:rFonts w:ascii="Arial" w:hAnsi="Arial" w:cs="Arial"/>
          <w:sz w:val="22"/>
          <w:szCs w:val="22"/>
          <w:lang w:val="es-PE"/>
        </w:rPr>
        <w:t>Las imágenes obtenidas</w:t>
      </w:r>
      <w:r w:rsidR="00950742">
        <w:rPr>
          <w:rFonts w:ascii="Arial" w:hAnsi="Arial" w:cs="Arial"/>
          <w:sz w:val="22"/>
          <w:szCs w:val="22"/>
          <w:lang w:val="es-PE"/>
        </w:rPr>
        <w:t xml:space="preserve"> </w:t>
      </w:r>
      <w:r w:rsidR="00FA3EF2">
        <w:rPr>
          <w:rFonts w:ascii="Arial" w:hAnsi="Arial" w:cs="Arial"/>
          <w:sz w:val="22"/>
          <w:szCs w:val="22"/>
          <w:lang w:val="es-PE"/>
        </w:rPr>
        <w:t>fueron descargadas, organizadas</w:t>
      </w:r>
      <w:r>
        <w:rPr>
          <w:rFonts w:ascii="Arial" w:hAnsi="Arial" w:cs="Arial"/>
          <w:sz w:val="22"/>
          <w:szCs w:val="22"/>
          <w:lang w:val="es-PE"/>
        </w:rPr>
        <w:t xml:space="preserve"> y preparadas para su análisis mediante el software Pix4D </w:t>
      </w:r>
      <w:proofErr w:type="spellStart"/>
      <w:r>
        <w:rPr>
          <w:rFonts w:ascii="Arial" w:hAnsi="Arial" w:cs="Arial"/>
          <w:sz w:val="22"/>
          <w:szCs w:val="22"/>
          <w:lang w:val="es-PE"/>
        </w:rPr>
        <w:t>Mapper</w:t>
      </w:r>
      <w:proofErr w:type="spellEnd"/>
      <w:r>
        <w:rPr>
          <w:rFonts w:ascii="Arial" w:hAnsi="Arial" w:cs="Arial"/>
          <w:sz w:val="22"/>
          <w:szCs w:val="22"/>
          <w:lang w:val="es-PE"/>
        </w:rPr>
        <w:t>. Cada</w:t>
      </w:r>
      <w:r w:rsidR="00F062BD">
        <w:rPr>
          <w:rFonts w:ascii="Arial" w:hAnsi="Arial" w:cs="Arial"/>
          <w:sz w:val="22"/>
          <w:szCs w:val="22"/>
          <w:lang w:val="es-PE"/>
        </w:rPr>
        <w:t xml:space="preserve"> archivo contenía metadatos c</w:t>
      </w:r>
      <w:r w:rsidR="0022504C">
        <w:rPr>
          <w:rFonts w:ascii="Arial" w:hAnsi="Arial" w:cs="Arial"/>
          <w:sz w:val="22"/>
          <w:szCs w:val="22"/>
          <w:lang w:val="es-PE"/>
        </w:rPr>
        <w:t xml:space="preserve">omo </w:t>
      </w:r>
      <w:r w:rsidR="007917AC">
        <w:rPr>
          <w:rFonts w:ascii="Arial" w:hAnsi="Arial" w:cs="Arial"/>
          <w:sz w:val="22"/>
          <w:szCs w:val="22"/>
          <w:lang w:val="es-PE"/>
        </w:rPr>
        <w:t>coordenadas geográficas</w:t>
      </w:r>
      <w:r w:rsidR="00F31A55">
        <w:rPr>
          <w:rFonts w:ascii="Arial" w:hAnsi="Arial" w:cs="Arial"/>
          <w:sz w:val="22"/>
          <w:szCs w:val="22"/>
          <w:lang w:val="es-PE"/>
        </w:rPr>
        <w:t xml:space="preserve"> y condiciones de </w:t>
      </w:r>
      <w:r w:rsidR="00A8221C">
        <w:rPr>
          <w:rFonts w:ascii="Arial" w:hAnsi="Arial" w:cs="Arial"/>
          <w:sz w:val="22"/>
          <w:szCs w:val="22"/>
          <w:lang w:val="es-PE"/>
        </w:rPr>
        <w:t xml:space="preserve">captura. </w:t>
      </w:r>
    </w:p>
    <w:p w14:paraId="0F65B1C7" w14:textId="20FFEFB6" w:rsidR="00A8221C" w:rsidRDefault="00A8221C" w:rsidP="006174C3">
      <w:pPr>
        <w:ind w:left="360"/>
        <w:jc w:val="both"/>
        <w:rPr>
          <w:rFonts w:ascii="Arial" w:hAnsi="Arial" w:cs="Arial"/>
          <w:sz w:val="22"/>
          <w:szCs w:val="22"/>
          <w:lang w:val="es-PE"/>
        </w:rPr>
      </w:pPr>
      <w:r>
        <w:rPr>
          <w:rFonts w:ascii="Arial" w:hAnsi="Arial" w:cs="Arial"/>
          <w:sz w:val="22"/>
          <w:szCs w:val="22"/>
          <w:lang w:val="es-PE"/>
        </w:rPr>
        <w:t xml:space="preserve">Inicialmente, se aplicó una calibración radiométrica </w:t>
      </w:r>
      <w:r w:rsidR="00B30E6A">
        <w:rPr>
          <w:rFonts w:ascii="Arial" w:hAnsi="Arial" w:cs="Arial"/>
          <w:sz w:val="22"/>
          <w:szCs w:val="22"/>
          <w:lang w:val="es-PE"/>
        </w:rPr>
        <w:t>con</w:t>
      </w:r>
      <w:r w:rsidR="00703E50">
        <w:rPr>
          <w:rFonts w:ascii="Arial" w:hAnsi="Arial" w:cs="Arial"/>
          <w:sz w:val="22"/>
          <w:szCs w:val="22"/>
          <w:lang w:val="es-PE"/>
        </w:rPr>
        <w:t xml:space="preserve"> el uso del panel de reflectancia</w:t>
      </w:r>
      <w:r w:rsidR="006A4931">
        <w:rPr>
          <w:rFonts w:ascii="Arial" w:hAnsi="Arial" w:cs="Arial"/>
          <w:sz w:val="22"/>
          <w:szCs w:val="22"/>
          <w:lang w:val="es-PE"/>
        </w:rPr>
        <w:t xml:space="preserve"> </w:t>
      </w:r>
      <w:r w:rsidR="00703E50">
        <w:rPr>
          <w:rFonts w:ascii="Arial" w:hAnsi="Arial" w:cs="Arial"/>
          <w:sz w:val="22"/>
          <w:szCs w:val="22"/>
          <w:lang w:val="es-PE"/>
        </w:rPr>
        <w:t>registrado en campo, a fin de estandarizar los valores espectrales de cada imagen.</w:t>
      </w:r>
    </w:p>
    <w:p w14:paraId="7535A6DC" w14:textId="77777777" w:rsidR="00E61F93" w:rsidRDefault="00E61F93" w:rsidP="006174C3">
      <w:pPr>
        <w:ind w:left="360"/>
        <w:jc w:val="both"/>
        <w:rPr>
          <w:rFonts w:ascii="Arial" w:hAnsi="Arial" w:cs="Arial"/>
          <w:sz w:val="22"/>
          <w:szCs w:val="22"/>
          <w:lang w:val="es-PE"/>
        </w:rPr>
      </w:pPr>
    </w:p>
    <w:p w14:paraId="19712D36" w14:textId="0A9A2AB9" w:rsidR="00E61F93" w:rsidRPr="00E61F93" w:rsidRDefault="00E61F93" w:rsidP="00877865">
      <w:pPr>
        <w:ind w:left="426"/>
        <w:rPr>
          <w:rFonts w:ascii="Arial" w:hAnsi="Arial" w:cs="Arial"/>
          <w:b/>
          <w:bCs/>
          <w:iCs/>
          <w:sz w:val="22"/>
          <w:szCs w:val="22"/>
          <w:lang w:val="es-PE"/>
        </w:rPr>
      </w:pPr>
      <w:proofErr w:type="spellStart"/>
      <w:r w:rsidRPr="00E61F93">
        <w:rPr>
          <w:rFonts w:ascii="Arial" w:hAnsi="Arial" w:cs="Arial"/>
          <w:b/>
          <w:bCs/>
          <w:iCs/>
          <w:sz w:val="22"/>
          <w:szCs w:val="22"/>
          <w:lang w:val="es-PE"/>
        </w:rPr>
        <w:t>Fig</w:t>
      </w:r>
      <w:proofErr w:type="spellEnd"/>
      <w:r w:rsidRPr="00E61F93">
        <w:rPr>
          <w:rFonts w:ascii="Arial" w:hAnsi="Arial" w:cs="Arial"/>
          <w:b/>
          <w:bCs/>
          <w:iCs/>
          <w:sz w:val="22"/>
          <w:szCs w:val="22"/>
          <w:lang w:val="es-PE"/>
        </w:rPr>
        <w:t xml:space="preserve"> </w:t>
      </w:r>
      <w:r>
        <w:rPr>
          <w:rFonts w:ascii="Arial" w:hAnsi="Arial" w:cs="Arial"/>
          <w:b/>
          <w:bCs/>
          <w:iCs/>
          <w:sz w:val="22"/>
          <w:szCs w:val="22"/>
          <w:lang w:val="es-PE"/>
        </w:rPr>
        <w:t>3</w:t>
      </w:r>
    </w:p>
    <w:p w14:paraId="4003D378" w14:textId="2BA3FEE9" w:rsidR="00E61F93" w:rsidRDefault="00877865" w:rsidP="00877865">
      <w:pPr>
        <w:ind w:left="426"/>
        <w:jc w:val="both"/>
        <w:rPr>
          <w:rFonts w:ascii="Arial" w:hAnsi="Arial" w:cs="Arial"/>
          <w:sz w:val="22"/>
          <w:szCs w:val="22"/>
          <w:lang w:val="es-PE"/>
        </w:rPr>
      </w:pPr>
      <w:r w:rsidRPr="0014479C">
        <w:rPr>
          <w:rFonts w:ascii="Arial" w:hAnsi="Arial" w:cs="Arial"/>
          <w:noProof/>
          <w:sz w:val="22"/>
          <w:szCs w:val="22"/>
          <w:lang w:val="es-PE"/>
        </w:rPr>
        <w:drawing>
          <wp:anchor distT="0" distB="0" distL="114300" distR="114300" simplePos="0" relativeHeight="251658248" behindDoc="1" locked="0" layoutInCell="1" allowOverlap="1" wp14:anchorId="127C957F" wp14:editId="148D0FF7">
            <wp:simplePos x="0" y="0"/>
            <wp:positionH relativeFrom="column">
              <wp:posOffset>702310</wp:posOffset>
            </wp:positionH>
            <wp:positionV relativeFrom="paragraph">
              <wp:posOffset>273050</wp:posOffset>
            </wp:positionV>
            <wp:extent cx="2165350" cy="1797050"/>
            <wp:effectExtent l="0" t="0" r="6350" b="0"/>
            <wp:wrapNone/>
            <wp:docPr id="109948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8651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65350" cy="1797050"/>
                    </a:xfrm>
                    <a:prstGeom prst="rect">
                      <a:avLst/>
                    </a:prstGeom>
                  </pic:spPr>
                </pic:pic>
              </a:graphicData>
            </a:graphic>
          </wp:anchor>
        </w:drawing>
      </w:r>
      <w:r w:rsidR="00E61F93">
        <w:rPr>
          <w:rFonts w:ascii="Arial" w:hAnsi="Arial" w:cs="Arial"/>
          <w:i/>
          <w:iCs/>
          <w:sz w:val="22"/>
          <w:szCs w:val="22"/>
          <w:lang w:val="es-PE"/>
        </w:rPr>
        <w:t>Panel de reflectancia</w:t>
      </w:r>
      <w:r w:rsidR="0014479C">
        <w:rPr>
          <w:rFonts w:ascii="Arial" w:hAnsi="Arial" w:cs="Arial"/>
          <w:i/>
          <w:iCs/>
          <w:sz w:val="22"/>
          <w:szCs w:val="22"/>
          <w:lang w:val="es-PE"/>
        </w:rPr>
        <w:t xml:space="preserve"> de</w:t>
      </w:r>
      <w:r>
        <w:rPr>
          <w:rFonts w:ascii="Arial" w:hAnsi="Arial" w:cs="Arial"/>
          <w:i/>
          <w:iCs/>
          <w:sz w:val="22"/>
          <w:szCs w:val="22"/>
          <w:lang w:val="es-PE"/>
        </w:rPr>
        <w:t xml:space="preserve"> la </w:t>
      </w:r>
      <w:r w:rsidRPr="00E61F93">
        <w:rPr>
          <w:rFonts w:ascii="Arial" w:hAnsi="Arial" w:cs="Arial"/>
          <w:i/>
          <w:iCs/>
          <w:sz w:val="22"/>
          <w:szCs w:val="22"/>
          <w:lang w:val="es-PE"/>
        </w:rPr>
        <w:t xml:space="preserve">Cámara </w:t>
      </w:r>
      <w:proofErr w:type="spellStart"/>
      <w:r w:rsidRPr="00E61F93">
        <w:rPr>
          <w:rFonts w:ascii="Arial" w:hAnsi="Arial" w:cs="Arial"/>
          <w:i/>
          <w:iCs/>
          <w:sz w:val="22"/>
          <w:szCs w:val="22"/>
          <w:lang w:val="es-PE"/>
        </w:rPr>
        <w:t>MicaSense</w:t>
      </w:r>
      <w:proofErr w:type="spellEnd"/>
      <w:r w:rsidRPr="00E61F93">
        <w:rPr>
          <w:rFonts w:ascii="Arial" w:hAnsi="Arial" w:cs="Arial"/>
          <w:i/>
          <w:iCs/>
          <w:sz w:val="22"/>
          <w:szCs w:val="22"/>
          <w:lang w:val="es-PE"/>
        </w:rPr>
        <w:t xml:space="preserve"> </w:t>
      </w:r>
      <w:proofErr w:type="spellStart"/>
      <w:r w:rsidRPr="00E61F93">
        <w:rPr>
          <w:rFonts w:ascii="Arial" w:hAnsi="Arial" w:cs="Arial"/>
          <w:i/>
          <w:iCs/>
          <w:sz w:val="22"/>
          <w:szCs w:val="22"/>
          <w:lang w:val="es-PE"/>
        </w:rPr>
        <w:t>Altum</w:t>
      </w:r>
      <w:proofErr w:type="spellEnd"/>
      <w:r w:rsidRPr="00E61F93">
        <w:rPr>
          <w:rFonts w:ascii="Arial" w:hAnsi="Arial" w:cs="Arial"/>
          <w:sz w:val="22"/>
          <w:szCs w:val="22"/>
          <w:lang w:val="es-PE"/>
        </w:rPr>
        <w:t>-</w:t>
      </w:r>
      <w:r w:rsidRPr="00E61F93">
        <w:rPr>
          <w:rFonts w:ascii="Arial" w:hAnsi="Arial" w:cs="Arial"/>
          <w:i/>
          <w:iCs/>
          <w:sz w:val="22"/>
          <w:szCs w:val="22"/>
          <w:lang w:val="es-PE"/>
        </w:rPr>
        <w:t>PT</w:t>
      </w:r>
    </w:p>
    <w:p w14:paraId="5D530F50" w14:textId="51AEF482" w:rsidR="00E61F93" w:rsidRDefault="00E61F93" w:rsidP="006174C3">
      <w:pPr>
        <w:ind w:left="360"/>
        <w:jc w:val="both"/>
        <w:rPr>
          <w:rFonts w:ascii="Arial" w:hAnsi="Arial" w:cs="Arial"/>
          <w:sz w:val="22"/>
          <w:szCs w:val="22"/>
          <w:lang w:val="es-PE"/>
        </w:rPr>
      </w:pPr>
    </w:p>
    <w:p w14:paraId="6F598807" w14:textId="77777777" w:rsidR="00E61F93" w:rsidRDefault="00E61F93" w:rsidP="006174C3">
      <w:pPr>
        <w:ind w:left="360"/>
        <w:jc w:val="both"/>
        <w:rPr>
          <w:rFonts w:ascii="Arial" w:hAnsi="Arial" w:cs="Arial"/>
          <w:sz w:val="22"/>
          <w:szCs w:val="22"/>
          <w:lang w:val="es-PE"/>
        </w:rPr>
      </w:pPr>
    </w:p>
    <w:p w14:paraId="7F364961" w14:textId="77777777" w:rsidR="00E61F93" w:rsidRDefault="00E61F93" w:rsidP="006174C3">
      <w:pPr>
        <w:ind w:left="360"/>
        <w:jc w:val="both"/>
        <w:rPr>
          <w:rFonts w:ascii="Arial" w:hAnsi="Arial" w:cs="Arial"/>
          <w:sz w:val="22"/>
          <w:szCs w:val="22"/>
          <w:lang w:val="es-PE"/>
        </w:rPr>
      </w:pPr>
    </w:p>
    <w:p w14:paraId="747D9373" w14:textId="77777777" w:rsidR="00E61F93" w:rsidRDefault="00E61F93" w:rsidP="006174C3">
      <w:pPr>
        <w:ind w:left="360"/>
        <w:jc w:val="both"/>
        <w:rPr>
          <w:rFonts w:ascii="Arial" w:hAnsi="Arial" w:cs="Arial"/>
          <w:sz w:val="22"/>
          <w:szCs w:val="22"/>
          <w:lang w:val="es-PE"/>
        </w:rPr>
      </w:pPr>
    </w:p>
    <w:p w14:paraId="4B9662ED" w14:textId="77777777" w:rsidR="00E61F93" w:rsidRDefault="00E61F93" w:rsidP="006174C3">
      <w:pPr>
        <w:ind w:left="360"/>
        <w:jc w:val="both"/>
        <w:rPr>
          <w:rFonts w:ascii="Arial" w:hAnsi="Arial" w:cs="Arial"/>
          <w:sz w:val="22"/>
          <w:szCs w:val="22"/>
          <w:lang w:val="es-PE"/>
        </w:rPr>
      </w:pPr>
    </w:p>
    <w:p w14:paraId="28BB0FD1" w14:textId="77777777" w:rsidR="00E61F93" w:rsidRDefault="00E61F93" w:rsidP="006174C3">
      <w:pPr>
        <w:ind w:left="360"/>
        <w:jc w:val="both"/>
        <w:rPr>
          <w:rFonts w:ascii="Arial" w:hAnsi="Arial" w:cs="Arial"/>
          <w:sz w:val="22"/>
          <w:szCs w:val="22"/>
          <w:lang w:val="es-PE"/>
        </w:rPr>
      </w:pPr>
    </w:p>
    <w:p w14:paraId="4ABB22B7" w14:textId="77777777" w:rsidR="00E61F93" w:rsidRDefault="00E61F93" w:rsidP="006174C3">
      <w:pPr>
        <w:ind w:left="360"/>
        <w:jc w:val="both"/>
        <w:rPr>
          <w:rFonts w:ascii="Arial" w:hAnsi="Arial" w:cs="Arial"/>
          <w:sz w:val="22"/>
          <w:szCs w:val="22"/>
          <w:lang w:val="es-PE"/>
        </w:rPr>
      </w:pPr>
    </w:p>
    <w:p w14:paraId="287940B1" w14:textId="77777777" w:rsidR="00E61F93" w:rsidRDefault="00E61F93" w:rsidP="006174C3">
      <w:pPr>
        <w:ind w:left="360"/>
        <w:jc w:val="both"/>
        <w:rPr>
          <w:rFonts w:ascii="Arial" w:hAnsi="Arial" w:cs="Arial"/>
          <w:sz w:val="22"/>
          <w:szCs w:val="22"/>
          <w:lang w:val="es-PE"/>
        </w:rPr>
      </w:pPr>
    </w:p>
    <w:p w14:paraId="5AA6472C" w14:textId="77777777" w:rsidR="00E61F93" w:rsidRDefault="00E61F93" w:rsidP="006174C3">
      <w:pPr>
        <w:ind w:left="360"/>
        <w:jc w:val="both"/>
        <w:rPr>
          <w:rFonts w:ascii="Arial" w:hAnsi="Arial" w:cs="Arial"/>
          <w:sz w:val="22"/>
          <w:szCs w:val="22"/>
          <w:lang w:val="es-PE"/>
        </w:rPr>
      </w:pPr>
    </w:p>
    <w:p w14:paraId="3F9BB28D" w14:textId="77777777" w:rsidR="00E61F93" w:rsidRDefault="00E61F93" w:rsidP="006174C3">
      <w:pPr>
        <w:ind w:left="360"/>
        <w:jc w:val="both"/>
        <w:rPr>
          <w:rFonts w:ascii="Arial" w:hAnsi="Arial" w:cs="Arial"/>
          <w:sz w:val="22"/>
          <w:szCs w:val="22"/>
          <w:lang w:val="es-PE"/>
        </w:rPr>
      </w:pPr>
    </w:p>
    <w:p w14:paraId="34FE7537" w14:textId="77777777" w:rsidR="00E61F93" w:rsidRDefault="00E61F93" w:rsidP="006174C3">
      <w:pPr>
        <w:ind w:left="360"/>
        <w:jc w:val="both"/>
        <w:rPr>
          <w:rFonts w:ascii="Arial" w:hAnsi="Arial" w:cs="Arial"/>
          <w:sz w:val="22"/>
          <w:szCs w:val="22"/>
          <w:lang w:val="es-PE"/>
        </w:rPr>
      </w:pPr>
    </w:p>
    <w:p w14:paraId="476C7178" w14:textId="77777777" w:rsidR="00877865" w:rsidRDefault="00877865" w:rsidP="006174C3">
      <w:pPr>
        <w:ind w:left="360"/>
        <w:jc w:val="both"/>
        <w:rPr>
          <w:rFonts w:ascii="Arial" w:hAnsi="Arial" w:cs="Arial"/>
          <w:sz w:val="22"/>
          <w:szCs w:val="22"/>
          <w:lang w:val="es-PE"/>
        </w:rPr>
      </w:pPr>
    </w:p>
    <w:p w14:paraId="2D950470" w14:textId="02F01815" w:rsidR="00703E50" w:rsidRDefault="00703E50" w:rsidP="006174C3">
      <w:pPr>
        <w:ind w:left="360"/>
        <w:jc w:val="both"/>
        <w:rPr>
          <w:rFonts w:ascii="Arial" w:hAnsi="Arial" w:cs="Arial"/>
          <w:sz w:val="22"/>
          <w:szCs w:val="22"/>
          <w:lang w:val="es-PE"/>
        </w:rPr>
      </w:pPr>
      <w:r>
        <w:rPr>
          <w:rFonts w:ascii="Arial" w:hAnsi="Arial" w:cs="Arial"/>
          <w:sz w:val="22"/>
          <w:szCs w:val="22"/>
          <w:lang w:val="es-PE"/>
        </w:rPr>
        <w:t>A continuación, se ejecutó el proceso de alineación fotogramétrica, basado en el traslape entre imágenes y los datos de posición del sistema RKT del dron permitiendo generar u</w:t>
      </w:r>
      <w:r w:rsidR="000925B5">
        <w:rPr>
          <w:rFonts w:ascii="Arial" w:hAnsi="Arial" w:cs="Arial"/>
          <w:sz w:val="22"/>
          <w:szCs w:val="22"/>
          <w:lang w:val="es-PE"/>
        </w:rPr>
        <w:t>na</w:t>
      </w:r>
      <w:r w:rsidR="00870450">
        <w:rPr>
          <w:rFonts w:ascii="Arial" w:hAnsi="Arial" w:cs="Arial"/>
          <w:sz w:val="22"/>
          <w:szCs w:val="22"/>
          <w:lang w:val="es-PE"/>
        </w:rPr>
        <w:t xml:space="preserve"> nube de puntos densa</w:t>
      </w:r>
      <w:r w:rsidR="006669E7">
        <w:rPr>
          <w:rFonts w:ascii="Arial" w:hAnsi="Arial" w:cs="Arial"/>
          <w:sz w:val="22"/>
          <w:szCs w:val="22"/>
          <w:lang w:val="es-PE"/>
        </w:rPr>
        <w:t xml:space="preserve">, a partir de la cual se construyeron los </w:t>
      </w:r>
      <w:r w:rsidR="0044072A">
        <w:rPr>
          <w:rFonts w:ascii="Arial" w:hAnsi="Arial" w:cs="Arial"/>
          <w:sz w:val="22"/>
          <w:szCs w:val="22"/>
          <w:lang w:val="es-PE"/>
        </w:rPr>
        <w:t xml:space="preserve">siguientes </w:t>
      </w:r>
      <w:r w:rsidR="006669E7">
        <w:rPr>
          <w:rFonts w:ascii="Arial" w:hAnsi="Arial" w:cs="Arial"/>
          <w:sz w:val="22"/>
          <w:szCs w:val="22"/>
          <w:lang w:val="es-PE"/>
        </w:rPr>
        <w:t>productos</w:t>
      </w:r>
      <w:r w:rsidR="0044072A">
        <w:rPr>
          <w:rFonts w:ascii="Arial" w:hAnsi="Arial" w:cs="Arial"/>
          <w:sz w:val="22"/>
          <w:szCs w:val="22"/>
          <w:lang w:val="es-PE"/>
        </w:rPr>
        <w:t>.</w:t>
      </w:r>
    </w:p>
    <w:p w14:paraId="421B4C4B" w14:textId="3771F112" w:rsidR="0044072A" w:rsidRDefault="0044072A" w:rsidP="0044072A">
      <w:pPr>
        <w:pStyle w:val="ListParagraph"/>
        <w:numPr>
          <w:ilvl w:val="0"/>
          <w:numId w:val="4"/>
        </w:numPr>
        <w:jc w:val="both"/>
        <w:rPr>
          <w:rFonts w:ascii="Arial" w:hAnsi="Arial" w:cs="Arial"/>
          <w:sz w:val="22"/>
          <w:szCs w:val="22"/>
          <w:lang w:val="es-PE"/>
        </w:rPr>
      </w:pPr>
      <w:proofErr w:type="spellStart"/>
      <w:r>
        <w:rPr>
          <w:rFonts w:ascii="Arial" w:hAnsi="Arial" w:cs="Arial"/>
          <w:b/>
          <w:bCs/>
          <w:sz w:val="22"/>
          <w:szCs w:val="22"/>
          <w:lang w:val="es-PE"/>
        </w:rPr>
        <w:t>Ortomosaico</w:t>
      </w:r>
      <w:proofErr w:type="spellEnd"/>
      <w:r w:rsidR="000C5BE0">
        <w:rPr>
          <w:rFonts w:ascii="Arial" w:hAnsi="Arial" w:cs="Arial"/>
          <w:b/>
          <w:bCs/>
          <w:sz w:val="22"/>
          <w:szCs w:val="22"/>
          <w:lang w:val="es-PE"/>
        </w:rPr>
        <w:t xml:space="preserve"> multiespectral: </w:t>
      </w:r>
      <w:r w:rsidR="00670E1A">
        <w:rPr>
          <w:rFonts w:ascii="Arial" w:hAnsi="Arial" w:cs="Arial"/>
          <w:sz w:val="22"/>
          <w:szCs w:val="22"/>
          <w:lang w:val="es-PE"/>
        </w:rPr>
        <w:t xml:space="preserve">imagen </w:t>
      </w:r>
      <w:r w:rsidR="009E27F7">
        <w:rPr>
          <w:rFonts w:ascii="Arial" w:hAnsi="Arial" w:cs="Arial"/>
          <w:sz w:val="22"/>
          <w:szCs w:val="22"/>
          <w:lang w:val="es-PE"/>
        </w:rPr>
        <w:t>corregida geométricamente y libre de distorsiones, construida a partir de todas las capturas espectrales</w:t>
      </w:r>
      <w:r w:rsidR="00AC249E">
        <w:rPr>
          <w:rFonts w:ascii="Arial" w:hAnsi="Arial" w:cs="Arial"/>
          <w:sz w:val="22"/>
          <w:szCs w:val="22"/>
          <w:lang w:val="es-PE"/>
        </w:rPr>
        <w:t>.</w:t>
      </w:r>
      <w:r w:rsidR="009E27F7">
        <w:rPr>
          <w:rFonts w:ascii="Arial" w:hAnsi="Arial" w:cs="Arial"/>
          <w:sz w:val="22"/>
          <w:szCs w:val="22"/>
          <w:lang w:val="es-PE"/>
        </w:rPr>
        <w:t xml:space="preserve"> </w:t>
      </w:r>
    </w:p>
    <w:p w14:paraId="6884B9BA" w14:textId="128946E8" w:rsidR="009E27F7" w:rsidRDefault="009E27F7" w:rsidP="0044072A">
      <w:pPr>
        <w:pStyle w:val="ListParagraph"/>
        <w:numPr>
          <w:ilvl w:val="0"/>
          <w:numId w:val="4"/>
        </w:numPr>
        <w:jc w:val="both"/>
        <w:rPr>
          <w:rFonts w:ascii="Arial" w:hAnsi="Arial" w:cs="Arial"/>
          <w:sz w:val="22"/>
          <w:szCs w:val="22"/>
          <w:lang w:val="es-PE"/>
        </w:rPr>
      </w:pPr>
      <w:r>
        <w:rPr>
          <w:rFonts w:ascii="Arial" w:hAnsi="Arial" w:cs="Arial"/>
          <w:b/>
          <w:bCs/>
          <w:sz w:val="22"/>
          <w:szCs w:val="22"/>
          <w:lang w:val="es-PE"/>
        </w:rPr>
        <w:t xml:space="preserve">Modelo Digital de </w:t>
      </w:r>
      <w:r w:rsidR="005B1A7C">
        <w:rPr>
          <w:rFonts w:ascii="Arial" w:hAnsi="Arial" w:cs="Arial"/>
          <w:b/>
          <w:bCs/>
          <w:sz w:val="22"/>
          <w:szCs w:val="22"/>
          <w:lang w:val="es-PE"/>
        </w:rPr>
        <w:t>Terreno</w:t>
      </w:r>
      <w:r>
        <w:rPr>
          <w:rFonts w:ascii="Arial" w:hAnsi="Arial" w:cs="Arial"/>
          <w:b/>
          <w:bCs/>
          <w:sz w:val="22"/>
          <w:szCs w:val="22"/>
          <w:lang w:val="es-PE"/>
        </w:rPr>
        <w:t xml:space="preserve"> (D</w:t>
      </w:r>
      <w:r w:rsidR="005B1A7C">
        <w:rPr>
          <w:rFonts w:ascii="Arial" w:hAnsi="Arial" w:cs="Arial"/>
          <w:b/>
          <w:bCs/>
          <w:sz w:val="22"/>
          <w:szCs w:val="22"/>
          <w:lang w:val="es-PE"/>
        </w:rPr>
        <w:t>T</w:t>
      </w:r>
      <w:r>
        <w:rPr>
          <w:rFonts w:ascii="Arial" w:hAnsi="Arial" w:cs="Arial"/>
          <w:b/>
          <w:bCs/>
          <w:sz w:val="22"/>
          <w:szCs w:val="22"/>
          <w:lang w:val="es-PE"/>
        </w:rPr>
        <w:t>M):</w:t>
      </w:r>
      <w:r>
        <w:rPr>
          <w:rFonts w:ascii="Arial" w:hAnsi="Arial" w:cs="Arial"/>
          <w:sz w:val="22"/>
          <w:szCs w:val="22"/>
          <w:lang w:val="es-PE"/>
        </w:rPr>
        <w:t xml:space="preserve"> representación de las elevaciones </w:t>
      </w:r>
      <w:r w:rsidR="00A32440">
        <w:rPr>
          <w:rFonts w:ascii="Arial" w:hAnsi="Arial" w:cs="Arial"/>
          <w:sz w:val="22"/>
          <w:szCs w:val="22"/>
          <w:lang w:val="es-PE"/>
        </w:rPr>
        <w:t>del terreno incluyendo vegetación, rocas y estructuras visibles</w:t>
      </w:r>
      <w:r w:rsidR="00AC249E">
        <w:rPr>
          <w:rFonts w:ascii="Arial" w:hAnsi="Arial" w:cs="Arial"/>
          <w:sz w:val="22"/>
          <w:szCs w:val="22"/>
          <w:lang w:val="es-PE"/>
        </w:rPr>
        <w:t>.</w:t>
      </w:r>
      <w:r w:rsidR="0060767A">
        <w:rPr>
          <w:rFonts w:ascii="Arial" w:hAnsi="Arial" w:cs="Arial"/>
          <w:sz w:val="22"/>
          <w:szCs w:val="22"/>
          <w:lang w:val="es-PE"/>
        </w:rPr>
        <w:t xml:space="preserve"> </w:t>
      </w:r>
    </w:p>
    <w:p w14:paraId="6B5FB2D5" w14:textId="456DE3B5" w:rsidR="004F711C" w:rsidRDefault="00A32440" w:rsidP="00645A7F">
      <w:pPr>
        <w:pStyle w:val="ListParagraph"/>
        <w:numPr>
          <w:ilvl w:val="0"/>
          <w:numId w:val="4"/>
        </w:numPr>
        <w:jc w:val="both"/>
        <w:rPr>
          <w:rFonts w:ascii="Arial" w:hAnsi="Arial" w:cs="Arial"/>
          <w:sz w:val="22"/>
          <w:szCs w:val="22"/>
          <w:lang w:val="es-PE"/>
        </w:rPr>
      </w:pPr>
      <w:r>
        <w:rPr>
          <w:rFonts w:ascii="Arial" w:hAnsi="Arial" w:cs="Arial"/>
          <w:b/>
          <w:bCs/>
          <w:sz w:val="22"/>
          <w:szCs w:val="22"/>
          <w:lang w:val="es-PE"/>
        </w:rPr>
        <w:t>Modelo Digital de Superficie (D</w:t>
      </w:r>
      <w:r w:rsidR="00E33E07">
        <w:rPr>
          <w:rFonts w:ascii="Arial" w:hAnsi="Arial" w:cs="Arial"/>
          <w:b/>
          <w:bCs/>
          <w:sz w:val="22"/>
          <w:szCs w:val="22"/>
          <w:lang w:val="es-PE"/>
        </w:rPr>
        <w:t>S</w:t>
      </w:r>
      <w:r>
        <w:rPr>
          <w:rFonts w:ascii="Arial" w:hAnsi="Arial" w:cs="Arial"/>
          <w:b/>
          <w:bCs/>
          <w:sz w:val="22"/>
          <w:szCs w:val="22"/>
          <w:lang w:val="es-PE"/>
        </w:rPr>
        <w:t>M):</w:t>
      </w:r>
      <w:r>
        <w:rPr>
          <w:rFonts w:ascii="Arial" w:hAnsi="Arial" w:cs="Arial"/>
          <w:sz w:val="22"/>
          <w:szCs w:val="22"/>
          <w:lang w:val="es-PE"/>
        </w:rPr>
        <w:t xml:space="preserve"> </w:t>
      </w:r>
      <w:r w:rsidR="000641E3">
        <w:rPr>
          <w:rFonts w:ascii="Arial" w:hAnsi="Arial" w:cs="Arial"/>
          <w:sz w:val="22"/>
          <w:szCs w:val="22"/>
          <w:lang w:val="es-PE"/>
        </w:rPr>
        <w:t xml:space="preserve">superficie altimétrica depurada, donde se ha eliminado </w:t>
      </w:r>
      <w:r w:rsidR="004F711C">
        <w:rPr>
          <w:rFonts w:ascii="Arial" w:hAnsi="Arial" w:cs="Arial"/>
          <w:sz w:val="22"/>
          <w:szCs w:val="22"/>
          <w:lang w:val="es-PE"/>
        </w:rPr>
        <w:t>la vegetación y los objetos elevados, permitiendo representar únicamente el relieve natural</w:t>
      </w:r>
      <w:r w:rsidR="00AC249E">
        <w:rPr>
          <w:rFonts w:ascii="Arial" w:hAnsi="Arial" w:cs="Arial"/>
          <w:sz w:val="22"/>
          <w:szCs w:val="22"/>
          <w:lang w:val="es-PE"/>
        </w:rPr>
        <w:t>.</w:t>
      </w:r>
    </w:p>
    <w:p w14:paraId="6D4F342E" w14:textId="01801437" w:rsidR="00D043B8" w:rsidRPr="003445A0" w:rsidRDefault="00645A7F" w:rsidP="00380881">
      <w:pPr>
        <w:jc w:val="both"/>
        <w:rPr>
          <w:rFonts w:ascii="Arial" w:hAnsi="Arial" w:cs="Arial"/>
          <w:bCs/>
          <w:sz w:val="22"/>
          <w:szCs w:val="22"/>
          <w:lang w:val="es-PE"/>
        </w:rPr>
      </w:pPr>
      <w:r>
        <w:rPr>
          <w:rFonts w:ascii="Arial" w:hAnsi="Arial" w:cs="Arial"/>
          <w:bCs/>
          <w:sz w:val="22"/>
          <w:szCs w:val="22"/>
          <w:lang w:val="es-PE"/>
        </w:rPr>
        <w:t xml:space="preserve">Estos productos fueron exportados en formato </w:t>
      </w:r>
      <w:proofErr w:type="spellStart"/>
      <w:r>
        <w:rPr>
          <w:rFonts w:ascii="Arial" w:hAnsi="Arial" w:cs="Arial"/>
          <w:bCs/>
          <w:sz w:val="22"/>
          <w:szCs w:val="22"/>
          <w:lang w:val="es-PE"/>
        </w:rPr>
        <w:t>GeoTIFF</w:t>
      </w:r>
      <w:proofErr w:type="spellEnd"/>
      <w:r w:rsidR="00AB4962">
        <w:rPr>
          <w:rFonts w:ascii="Arial" w:hAnsi="Arial" w:cs="Arial"/>
          <w:bCs/>
          <w:sz w:val="22"/>
          <w:szCs w:val="22"/>
          <w:lang w:val="es-PE"/>
        </w:rPr>
        <w:t xml:space="preserve"> al software </w:t>
      </w:r>
      <w:proofErr w:type="spellStart"/>
      <w:r w:rsidR="00AB4962">
        <w:rPr>
          <w:rFonts w:ascii="Arial" w:hAnsi="Arial" w:cs="Arial"/>
          <w:bCs/>
          <w:sz w:val="22"/>
          <w:szCs w:val="22"/>
          <w:lang w:val="es-PE"/>
        </w:rPr>
        <w:t>ArgGIS</w:t>
      </w:r>
      <w:proofErr w:type="spellEnd"/>
      <w:r>
        <w:rPr>
          <w:rFonts w:ascii="Arial" w:hAnsi="Arial" w:cs="Arial"/>
          <w:bCs/>
          <w:sz w:val="22"/>
          <w:szCs w:val="22"/>
          <w:lang w:val="es-PE"/>
        </w:rPr>
        <w:t xml:space="preserve"> y organizados por ba</w:t>
      </w:r>
      <w:r w:rsidR="00D978F7">
        <w:rPr>
          <w:rFonts w:ascii="Arial" w:hAnsi="Arial" w:cs="Arial"/>
          <w:bCs/>
          <w:sz w:val="22"/>
          <w:szCs w:val="22"/>
          <w:lang w:val="es-PE"/>
        </w:rPr>
        <w:t>nda espectra</w:t>
      </w:r>
      <w:r w:rsidR="003445A0">
        <w:rPr>
          <w:rFonts w:ascii="Arial" w:hAnsi="Arial" w:cs="Arial"/>
          <w:bCs/>
          <w:sz w:val="22"/>
          <w:szCs w:val="22"/>
          <w:lang w:val="es-PE"/>
        </w:rPr>
        <w:t>l.</w:t>
      </w:r>
    </w:p>
    <w:p w14:paraId="54A2F61F" w14:textId="3FBC5400" w:rsidR="003445A0" w:rsidRDefault="00715F8A" w:rsidP="00AB4FB3">
      <w:pPr>
        <w:pStyle w:val="ListParagraph"/>
        <w:numPr>
          <w:ilvl w:val="1"/>
          <w:numId w:val="2"/>
        </w:numPr>
        <w:jc w:val="both"/>
        <w:rPr>
          <w:rFonts w:ascii="Arial" w:hAnsi="Arial" w:cs="Arial"/>
          <w:b/>
          <w:sz w:val="22"/>
          <w:szCs w:val="22"/>
          <w:lang w:val="es-PE"/>
        </w:rPr>
      </w:pPr>
      <w:r w:rsidRPr="003445A0">
        <w:rPr>
          <w:rFonts w:ascii="Arial" w:hAnsi="Arial" w:cs="Arial"/>
          <w:b/>
          <w:bCs/>
          <w:sz w:val="22"/>
          <w:szCs w:val="22"/>
          <w:lang w:val="es-PE"/>
        </w:rPr>
        <w:t>Cálculo</w:t>
      </w:r>
      <w:r>
        <w:rPr>
          <w:rFonts w:ascii="Arial" w:hAnsi="Arial" w:cs="Arial"/>
          <w:b/>
          <w:sz w:val="22"/>
          <w:szCs w:val="22"/>
          <w:lang w:val="es-PE"/>
        </w:rPr>
        <w:t xml:space="preserve"> de índices espectrales</w:t>
      </w:r>
    </w:p>
    <w:p w14:paraId="1D27ABA2" w14:textId="1D1D4F8D" w:rsidR="00D5109B" w:rsidRDefault="00AB4FB3" w:rsidP="00AB4FB3">
      <w:pPr>
        <w:jc w:val="both"/>
        <w:rPr>
          <w:rFonts w:ascii="Arial" w:hAnsi="Arial" w:cs="Arial"/>
          <w:bCs/>
          <w:sz w:val="22"/>
          <w:szCs w:val="22"/>
          <w:lang w:val="es-PE"/>
        </w:rPr>
      </w:pPr>
      <w:r>
        <w:rPr>
          <w:rFonts w:ascii="Arial" w:hAnsi="Arial" w:cs="Arial"/>
          <w:bCs/>
          <w:sz w:val="22"/>
          <w:szCs w:val="22"/>
          <w:lang w:val="es-PE"/>
        </w:rPr>
        <w:t>Los productos generados en Pix4D fueron integrados a ArcGIS para su análisis espectral</w:t>
      </w:r>
      <w:r w:rsidR="00861B46">
        <w:rPr>
          <w:rFonts w:ascii="Arial" w:hAnsi="Arial" w:cs="Arial"/>
          <w:bCs/>
          <w:sz w:val="22"/>
          <w:szCs w:val="22"/>
          <w:lang w:val="es-PE"/>
        </w:rPr>
        <w:t>, clasificación y</w:t>
      </w:r>
      <w:r w:rsidR="00507AD5">
        <w:rPr>
          <w:rFonts w:ascii="Arial" w:hAnsi="Arial" w:cs="Arial"/>
          <w:bCs/>
          <w:sz w:val="22"/>
          <w:szCs w:val="22"/>
          <w:lang w:val="es-PE"/>
        </w:rPr>
        <w:t xml:space="preserve"> modelamiento</w:t>
      </w:r>
      <w:r>
        <w:rPr>
          <w:rFonts w:ascii="Arial" w:hAnsi="Arial" w:cs="Arial"/>
          <w:bCs/>
          <w:sz w:val="22"/>
          <w:szCs w:val="22"/>
          <w:lang w:val="es-PE"/>
        </w:rPr>
        <w:t xml:space="preserve"> espacial</w:t>
      </w:r>
      <w:r w:rsidR="00150493">
        <w:rPr>
          <w:rFonts w:ascii="Arial" w:hAnsi="Arial" w:cs="Arial"/>
          <w:bCs/>
          <w:sz w:val="22"/>
          <w:szCs w:val="22"/>
          <w:lang w:val="es-PE"/>
        </w:rPr>
        <w:t xml:space="preserve"> </w:t>
      </w:r>
      <w:r w:rsidR="00016912">
        <w:rPr>
          <w:rFonts w:ascii="Arial" w:hAnsi="Arial" w:cs="Arial"/>
          <w:bCs/>
          <w:sz w:val="22"/>
          <w:szCs w:val="22"/>
          <w:lang w:val="es-PE"/>
        </w:rPr>
        <w:t>validando la</w:t>
      </w:r>
      <w:r>
        <w:rPr>
          <w:rFonts w:ascii="Arial" w:hAnsi="Arial" w:cs="Arial"/>
          <w:bCs/>
          <w:sz w:val="22"/>
          <w:szCs w:val="22"/>
          <w:lang w:val="es-PE"/>
        </w:rPr>
        <w:t xml:space="preserve"> proyección, resolución y valores espectrales.</w:t>
      </w:r>
      <w:r w:rsidR="0068149F">
        <w:rPr>
          <w:rFonts w:ascii="Arial" w:hAnsi="Arial" w:cs="Arial"/>
          <w:bCs/>
          <w:sz w:val="22"/>
          <w:szCs w:val="22"/>
          <w:lang w:val="es-PE"/>
        </w:rPr>
        <w:t xml:space="preserve"> </w:t>
      </w:r>
    </w:p>
    <w:p w14:paraId="22743988" w14:textId="215AA51F" w:rsidR="00E36EE0" w:rsidRDefault="003B113A" w:rsidP="00AB4FB3">
      <w:pPr>
        <w:jc w:val="both"/>
        <w:rPr>
          <w:rFonts w:ascii="Arial" w:hAnsi="Arial" w:cs="Arial"/>
          <w:bCs/>
          <w:sz w:val="22"/>
          <w:szCs w:val="22"/>
          <w:lang w:val="es-PE"/>
        </w:rPr>
      </w:pPr>
      <w:r>
        <w:rPr>
          <w:rFonts w:ascii="Arial" w:hAnsi="Arial" w:cs="Arial"/>
          <w:bCs/>
          <w:sz w:val="22"/>
          <w:szCs w:val="22"/>
          <w:lang w:val="es-PE"/>
        </w:rPr>
        <w:t xml:space="preserve">Se </w:t>
      </w:r>
      <w:r w:rsidR="00111F13">
        <w:rPr>
          <w:rFonts w:ascii="Arial" w:hAnsi="Arial" w:cs="Arial"/>
          <w:bCs/>
          <w:sz w:val="22"/>
          <w:szCs w:val="22"/>
          <w:lang w:val="es-PE"/>
        </w:rPr>
        <w:t xml:space="preserve">calcularon </w:t>
      </w:r>
      <w:r w:rsidR="00987E14">
        <w:rPr>
          <w:rFonts w:ascii="Arial" w:hAnsi="Arial" w:cs="Arial"/>
          <w:bCs/>
          <w:sz w:val="22"/>
          <w:szCs w:val="22"/>
          <w:lang w:val="es-PE"/>
        </w:rPr>
        <w:t>tres índices comúnmente</w:t>
      </w:r>
      <w:r w:rsidR="006569A6">
        <w:rPr>
          <w:rFonts w:ascii="Arial" w:hAnsi="Arial" w:cs="Arial"/>
          <w:bCs/>
          <w:sz w:val="22"/>
          <w:szCs w:val="22"/>
          <w:lang w:val="es-PE"/>
        </w:rPr>
        <w:t xml:space="preserve"> utilizados en estudios de monitoreo vegetal</w:t>
      </w:r>
      <w:r w:rsidR="007670A9">
        <w:rPr>
          <w:rFonts w:ascii="Arial" w:hAnsi="Arial" w:cs="Arial"/>
          <w:bCs/>
          <w:sz w:val="22"/>
          <w:szCs w:val="22"/>
          <w:lang w:val="es-PE"/>
        </w:rPr>
        <w:t>, los cuales</w:t>
      </w:r>
      <w:r w:rsidR="00DC01A5">
        <w:rPr>
          <w:rFonts w:ascii="Arial" w:hAnsi="Arial" w:cs="Arial"/>
          <w:bCs/>
          <w:sz w:val="22"/>
          <w:szCs w:val="22"/>
          <w:lang w:val="es-PE"/>
        </w:rPr>
        <w:t xml:space="preserve"> permiten estimar el vigor vegetativo, la cobertura y la actividad fotosintética, a partir de la diferencia de reflectancia entre bandas del espectro visible e infrarrojo cercano (</w:t>
      </w:r>
      <w:proofErr w:type="spellStart"/>
      <w:r w:rsidR="00DC01A5">
        <w:rPr>
          <w:rFonts w:ascii="Arial" w:hAnsi="Arial" w:cs="Arial"/>
          <w:bCs/>
          <w:sz w:val="22"/>
          <w:szCs w:val="22"/>
          <w:lang w:val="es-PE"/>
        </w:rPr>
        <w:t>Rouse</w:t>
      </w:r>
      <w:proofErr w:type="spellEnd"/>
      <w:r w:rsidR="00DC01A5">
        <w:rPr>
          <w:rFonts w:ascii="Arial" w:hAnsi="Arial" w:cs="Arial"/>
          <w:bCs/>
          <w:sz w:val="22"/>
          <w:szCs w:val="22"/>
          <w:lang w:val="es-PE"/>
        </w:rPr>
        <w:t xml:space="preserve"> et al., 1974)</w:t>
      </w:r>
      <w:r w:rsidR="007670A9">
        <w:rPr>
          <w:rFonts w:ascii="Arial" w:hAnsi="Arial" w:cs="Arial"/>
          <w:bCs/>
          <w:sz w:val="22"/>
          <w:szCs w:val="22"/>
          <w:lang w:val="es-PE"/>
        </w:rPr>
        <w:t>:</w:t>
      </w:r>
    </w:p>
    <w:p w14:paraId="66AC69C4" w14:textId="64520009" w:rsidR="00150493" w:rsidRDefault="006569A6" w:rsidP="006569A6">
      <w:pPr>
        <w:pStyle w:val="ListParagraph"/>
        <w:numPr>
          <w:ilvl w:val="0"/>
          <w:numId w:val="4"/>
        </w:numPr>
        <w:jc w:val="both"/>
        <w:rPr>
          <w:rFonts w:ascii="Arial" w:hAnsi="Arial" w:cs="Arial"/>
          <w:b/>
          <w:sz w:val="22"/>
          <w:szCs w:val="22"/>
          <w:lang w:val="es-PE"/>
        </w:rPr>
      </w:pPr>
      <w:r w:rsidRPr="006569A6">
        <w:rPr>
          <w:rFonts w:ascii="Arial" w:hAnsi="Arial" w:cs="Arial"/>
          <w:b/>
          <w:sz w:val="22"/>
          <w:szCs w:val="22"/>
          <w:lang w:val="es-PE"/>
        </w:rPr>
        <w:t>Í</w:t>
      </w:r>
      <w:r w:rsidR="00170F8E" w:rsidRPr="006569A6">
        <w:rPr>
          <w:rFonts w:ascii="Arial" w:hAnsi="Arial" w:cs="Arial"/>
          <w:b/>
          <w:sz w:val="22"/>
          <w:szCs w:val="22"/>
          <w:lang w:val="es-PE"/>
        </w:rPr>
        <w:t>ndice de vegetación de diferencia normalizada (NDVI)</w:t>
      </w:r>
    </w:p>
    <w:p w14:paraId="656F1500" w14:textId="550BE300" w:rsidR="007D2A73" w:rsidRDefault="006A674C" w:rsidP="00D13CBE">
      <w:pPr>
        <w:jc w:val="both"/>
        <w:rPr>
          <w:rFonts w:ascii="Arial" w:hAnsi="Arial" w:cs="Arial"/>
          <w:bCs/>
          <w:sz w:val="22"/>
          <w:szCs w:val="22"/>
          <w:lang w:val="es-PE"/>
        </w:rPr>
      </w:pPr>
      <w:r>
        <w:rPr>
          <w:rFonts w:ascii="Arial" w:hAnsi="Arial" w:cs="Arial"/>
          <w:bCs/>
          <w:sz w:val="22"/>
          <w:szCs w:val="22"/>
          <w:lang w:val="es-PE"/>
        </w:rPr>
        <w:t>S</w:t>
      </w:r>
      <w:r w:rsidR="00F61B29">
        <w:rPr>
          <w:rFonts w:ascii="Arial" w:hAnsi="Arial" w:cs="Arial"/>
          <w:bCs/>
          <w:sz w:val="22"/>
          <w:szCs w:val="22"/>
          <w:lang w:val="es-PE"/>
        </w:rPr>
        <w:t xml:space="preserve">e basa en la mayor reflectancia del </w:t>
      </w:r>
      <w:r w:rsidR="00544128">
        <w:rPr>
          <w:rFonts w:ascii="Arial" w:hAnsi="Arial" w:cs="Arial"/>
          <w:bCs/>
          <w:sz w:val="22"/>
          <w:szCs w:val="22"/>
          <w:lang w:val="es-PE"/>
        </w:rPr>
        <w:t xml:space="preserve">infrarrojo cercano (NIR) y la mayor </w:t>
      </w:r>
      <w:r w:rsidR="00B44FE7">
        <w:rPr>
          <w:rFonts w:ascii="Arial" w:hAnsi="Arial" w:cs="Arial"/>
          <w:bCs/>
          <w:sz w:val="22"/>
          <w:szCs w:val="22"/>
          <w:lang w:val="es-PE"/>
        </w:rPr>
        <w:t>absorción</w:t>
      </w:r>
      <w:r w:rsidR="00544128">
        <w:rPr>
          <w:rFonts w:ascii="Arial" w:hAnsi="Arial" w:cs="Arial"/>
          <w:bCs/>
          <w:sz w:val="22"/>
          <w:szCs w:val="22"/>
          <w:lang w:val="es-PE"/>
        </w:rPr>
        <w:t xml:space="preserve"> en la banda roja (Red) por parte de la vegetación saludable y vigorosa</w:t>
      </w:r>
    </w:p>
    <w:p w14:paraId="0ACF3E8C" w14:textId="1DBAECF7" w:rsidR="004A3DC1" w:rsidRPr="00C338A1" w:rsidRDefault="00C338A1" w:rsidP="00D13CBE">
      <w:pPr>
        <w:spacing w:after="120"/>
        <w:ind w:firstLine="142"/>
        <w:jc w:val="both"/>
        <w:rPr>
          <w:rFonts w:ascii="Arial" w:hAnsi="Arial" w:cs="Arial"/>
          <w:bCs/>
          <w:sz w:val="22"/>
          <w:szCs w:val="22"/>
          <w:lang w:val="es-PE"/>
        </w:rPr>
      </w:pPr>
      <m:oMathPara>
        <m:oMath>
          <m:r>
            <w:rPr>
              <w:rFonts w:ascii="Cambria Math" w:hAnsi="Cambria Math" w:cs="Arial"/>
              <w:sz w:val="22"/>
              <w:szCs w:val="22"/>
              <w:lang w:val="es-PE"/>
            </w:rPr>
            <m:t>NDVI=</m:t>
          </m:r>
          <m:f>
            <m:fPr>
              <m:ctrlPr>
                <w:rPr>
                  <w:rFonts w:ascii="Cambria Math" w:hAnsi="Cambria Math" w:cs="Arial"/>
                  <w:bCs/>
                  <w:i/>
                  <w:sz w:val="22"/>
                  <w:szCs w:val="22"/>
                  <w:lang w:val="es-PE"/>
                </w:rPr>
              </m:ctrlPr>
            </m:fPr>
            <m:num>
              <m:r>
                <w:rPr>
                  <w:rFonts w:ascii="Cambria Math" w:hAnsi="Cambria Math" w:cs="Arial"/>
                  <w:sz w:val="22"/>
                  <w:szCs w:val="22"/>
                  <w:lang w:val="es-PE"/>
                </w:rPr>
                <m:t>NIR-Red</m:t>
              </m:r>
            </m:num>
            <m:den>
              <m:r>
                <w:rPr>
                  <w:rFonts w:ascii="Cambria Math" w:hAnsi="Cambria Math" w:cs="Arial"/>
                  <w:sz w:val="22"/>
                  <w:szCs w:val="22"/>
                  <w:lang w:val="es-PE"/>
                </w:rPr>
                <m:t>NIR+Red</m:t>
              </m:r>
            </m:den>
          </m:f>
        </m:oMath>
      </m:oMathPara>
    </w:p>
    <w:p w14:paraId="74915D65" w14:textId="2BF5740B" w:rsidR="00C338A1" w:rsidRDefault="00C338A1" w:rsidP="00C338A1">
      <w:pPr>
        <w:jc w:val="both"/>
        <w:rPr>
          <w:rFonts w:ascii="Arial" w:hAnsi="Arial" w:cs="Arial"/>
          <w:bCs/>
          <w:sz w:val="22"/>
          <w:szCs w:val="22"/>
          <w:lang w:val="es-PE"/>
        </w:rPr>
      </w:pPr>
      <w:r>
        <w:rPr>
          <w:rFonts w:ascii="Arial" w:hAnsi="Arial" w:cs="Arial"/>
          <w:bCs/>
          <w:sz w:val="22"/>
          <w:szCs w:val="22"/>
          <w:lang w:val="es-PE"/>
        </w:rPr>
        <w:t>Los valores de NDVI varían entre -1 y 1. Valores cercanos a 1 indican vegetación densa ya activa; valores cercanos a 0 o negat</w:t>
      </w:r>
      <w:r w:rsidR="00F918CD">
        <w:rPr>
          <w:rFonts w:ascii="Arial" w:hAnsi="Arial" w:cs="Arial"/>
          <w:bCs/>
          <w:sz w:val="22"/>
          <w:szCs w:val="22"/>
          <w:lang w:val="es-PE"/>
        </w:rPr>
        <w:t>ivos corresponden a suelos descubiertos, cuerpos de agua u objetos artificiales</w:t>
      </w:r>
      <w:r w:rsidR="004F7FF0">
        <w:rPr>
          <w:rFonts w:ascii="Arial" w:hAnsi="Arial" w:cs="Arial"/>
          <w:bCs/>
          <w:sz w:val="22"/>
          <w:szCs w:val="22"/>
          <w:lang w:val="es-PE"/>
        </w:rPr>
        <w:t xml:space="preserve"> (</w:t>
      </w:r>
      <w:proofErr w:type="spellStart"/>
      <w:r w:rsidR="004F7FF0">
        <w:rPr>
          <w:rFonts w:ascii="Arial" w:hAnsi="Arial" w:cs="Arial"/>
          <w:bCs/>
          <w:sz w:val="22"/>
          <w:szCs w:val="22"/>
          <w:lang w:val="es-PE"/>
        </w:rPr>
        <w:t>Rouse</w:t>
      </w:r>
      <w:proofErr w:type="spellEnd"/>
      <w:r w:rsidR="004F7FF0">
        <w:rPr>
          <w:rFonts w:ascii="Arial" w:hAnsi="Arial" w:cs="Arial"/>
          <w:bCs/>
          <w:sz w:val="22"/>
          <w:szCs w:val="22"/>
          <w:lang w:val="es-PE"/>
        </w:rPr>
        <w:t xml:space="preserve"> et al., 1974).</w:t>
      </w:r>
    </w:p>
    <w:p w14:paraId="3A4DA58A" w14:textId="1693784E" w:rsidR="00E906EE" w:rsidRPr="00D13CBE" w:rsidRDefault="00D13CBE" w:rsidP="00E906EE">
      <w:pPr>
        <w:pStyle w:val="ListParagraph"/>
        <w:numPr>
          <w:ilvl w:val="0"/>
          <w:numId w:val="4"/>
        </w:numPr>
        <w:jc w:val="both"/>
        <w:rPr>
          <w:rFonts w:ascii="Arial" w:hAnsi="Arial" w:cs="Arial"/>
          <w:bCs/>
          <w:sz w:val="22"/>
          <w:szCs w:val="22"/>
          <w:lang w:val="es-PE"/>
        </w:rPr>
      </w:pPr>
      <w:r>
        <w:rPr>
          <w:rFonts w:ascii="Arial" w:hAnsi="Arial" w:cs="Arial"/>
          <w:b/>
          <w:sz w:val="22"/>
          <w:szCs w:val="22"/>
          <w:lang w:val="es-PE"/>
        </w:rPr>
        <w:t>Índice de vegetación ajustado al suelo (SAVI)</w:t>
      </w:r>
    </w:p>
    <w:p w14:paraId="21D0FCEE" w14:textId="4B59C9B5" w:rsidR="00D13CBE" w:rsidRDefault="006A674C" w:rsidP="00D13CBE">
      <w:pPr>
        <w:jc w:val="both"/>
        <w:rPr>
          <w:rFonts w:ascii="Arial" w:hAnsi="Arial" w:cs="Arial"/>
          <w:bCs/>
          <w:sz w:val="22"/>
          <w:szCs w:val="22"/>
          <w:lang w:val="es-PE"/>
        </w:rPr>
      </w:pPr>
      <w:r>
        <w:rPr>
          <w:rFonts w:ascii="Arial" w:hAnsi="Arial" w:cs="Arial"/>
          <w:bCs/>
          <w:sz w:val="22"/>
          <w:szCs w:val="22"/>
          <w:lang w:val="es-PE"/>
        </w:rPr>
        <w:t xml:space="preserve">Desarrollado para reducir la influencia del suelo en el cálculo de vigor vegetal, especialmente en áreas con cobertura baja o media. Introduce un factor de corrección </w:t>
      </w:r>
      <w:r w:rsidRPr="002E55A1">
        <w:rPr>
          <w:rFonts w:ascii="Arial" w:hAnsi="Arial" w:cs="Arial"/>
          <w:b/>
          <w:i/>
          <w:iCs/>
          <w:sz w:val="22"/>
          <w:szCs w:val="22"/>
          <w:lang w:val="es-PE"/>
        </w:rPr>
        <w:t>L</w:t>
      </w:r>
      <w:r>
        <w:rPr>
          <w:rFonts w:ascii="Arial" w:hAnsi="Arial" w:cs="Arial"/>
          <w:bCs/>
          <w:sz w:val="22"/>
          <w:szCs w:val="22"/>
          <w:lang w:val="es-PE"/>
        </w:rPr>
        <w:t>, cuyo</w:t>
      </w:r>
      <w:r w:rsidR="002E55A1">
        <w:rPr>
          <w:rFonts w:ascii="Arial" w:hAnsi="Arial" w:cs="Arial"/>
          <w:bCs/>
          <w:sz w:val="22"/>
          <w:szCs w:val="22"/>
          <w:lang w:val="es-PE"/>
        </w:rPr>
        <w:t xml:space="preserve"> valor más común es 0.5</w:t>
      </w:r>
    </w:p>
    <w:p w14:paraId="1CAA1701" w14:textId="0A8B6CD9" w:rsidR="004C4618" w:rsidRPr="00C338A1" w:rsidRDefault="004C4618" w:rsidP="004C4618">
      <w:pPr>
        <w:spacing w:after="120"/>
        <w:ind w:firstLine="142"/>
        <w:jc w:val="both"/>
        <w:rPr>
          <w:rFonts w:ascii="Arial" w:hAnsi="Arial" w:cs="Arial"/>
          <w:bCs/>
          <w:sz w:val="22"/>
          <w:szCs w:val="22"/>
          <w:lang w:val="es-PE"/>
        </w:rPr>
      </w:pPr>
      <m:oMathPara>
        <m:oMath>
          <m:r>
            <w:rPr>
              <w:rFonts w:ascii="Cambria Math" w:hAnsi="Cambria Math" w:cs="Arial"/>
              <w:sz w:val="22"/>
              <w:szCs w:val="22"/>
              <w:lang w:val="es-PE"/>
            </w:rPr>
            <m:t>SAVI=</m:t>
          </m:r>
          <m:d>
            <m:dPr>
              <m:ctrlPr>
                <w:rPr>
                  <w:rFonts w:ascii="Cambria Math" w:hAnsi="Cambria Math" w:cs="Arial"/>
                  <w:bCs/>
                  <w:i/>
                  <w:sz w:val="22"/>
                  <w:szCs w:val="22"/>
                  <w:lang w:val="es-PE"/>
                </w:rPr>
              </m:ctrlPr>
            </m:dPr>
            <m:e>
              <m:f>
                <m:fPr>
                  <m:ctrlPr>
                    <w:rPr>
                      <w:rFonts w:ascii="Cambria Math" w:hAnsi="Cambria Math" w:cs="Arial"/>
                      <w:bCs/>
                      <w:i/>
                      <w:sz w:val="22"/>
                      <w:szCs w:val="22"/>
                      <w:lang w:val="es-PE"/>
                    </w:rPr>
                  </m:ctrlPr>
                </m:fPr>
                <m:num>
                  <m:r>
                    <w:rPr>
                      <w:rFonts w:ascii="Cambria Math" w:hAnsi="Cambria Math" w:cs="Arial"/>
                      <w:sz w:val="22"/>
                      <w:szCs w:val="22"/>
                      <w:lang w:val="es-PE"/>
                    </w:rPr>
                    <m:t>NIR-Red</m:t>
                  </m:r>
                </m:num>
                <m:den>
                  <m:r>
                    <w:rPr>
                      <w:rFonts w:ascii="Cambria Math" w:hAnsi="Cambria Math" w:cs="Arial"/>
                      <w:sz w:val="22"/>
                      <w:szCs w:val="22"/>
                      <w:lang w:val="es-PE"/>
                    </w:rPr>
                    <m:t>NIR+Red+L</m:t>
                  </m:r>
                </m:den>
              </m:f>
            </m:e>
          </m:d>
          <m:r>
            <w:rPr>
              <w:rFonts w:ascii="Cambria Math" w:hAnsi="Cambria Math" w:cs="Arial"/>
              <w:sz w:val="22"/>
              <w:szCs w:val="22"/>
              <w:lang w:val="es-PE"/>
            </w:rPr>
            <m:t xml:space="preserve"> x </m:t>
          </m:r>
          <m:d>
            <m:dPr>
              <m:ctrlPr>
                <w:rPr>
                  <w:rFonts w:ascii="Cambria Math" w:hAnsi="Cambria Math" w:cs="Arial"/>
                  <w:bCs/>
                  <w:i/>
                  <w:sz w:val="22"/>
                  <w:szCs w:val="22"/>
                  <w:lang w:val="es-PE"/>
                </w:rPr>
              </m:ctrlPr>
            </m:dPr>
            <m:e>
              <m:r>
                <w:rPr>
                  <w:rFonts w:ascii="Cambria Math" w:hAnsi="Cambria Math" w:cs="Arial"/>
                  <w:sz w:val="22"/>
                  <w:szCs w:val="22"/>
                  <w:lang w:val="es-PE"/>
                </w:rPr>
                <m:t>1+L</m:t>
              </m:r>
            </m:e>
          </m:d>
        </m:oMath>
      </m:oMathPara>
    </w:p>
    <w:p w14:paraId="4E554C03" w14:textId="27A4E88B" w:rsidR="006C36F2" w:rsidRDefault="004C4618" w:rsidP="004C4618">
      <w:pPr>
        <w:jc w:val="both"/>
        <w:rPr>
          <w:rFonts w:ascii="Arial" w:hAnsi="Arial" w:cs="Arial"/>
          <w:bCs/>
          <w:sz w:val="22"/>
          <w:szCs w:val="22"/>
          <w:lang w:val="es-PE"/>
        </w:rPr>
      </w:pPr>
      <w:r>
        <w:rPr>
          <w:rFonts w:ascii="Arial" w:hAnsi="Arial" w:cs="Arial"/>
          <w:bCs/>
          <w:sz w:val="22"/>
          <w:szCs w:val="22"/>
          <w:lang w:val="es-PE"/>
        </w:rPr>
        <w:t>E</w:t>
      </w:r>
      <w:r w:rsidR="006C36F2">
        <w:rPr>
          <w:rFonts w:ascii="Arial" w:hAnsi="Arial" w:cs="Arial"/>
          <w:bCs/>
          <w:sz w:val="22"/>
          <w:szCs w:val="22"/>
          <w:lang w:val="es-PE"/>
        </w:rPr>
        <w:t>l SAVI mejora la sensibilidad espectral en paisajes con vegetación dispersa o suelos altamente reflectantes</w:t>
      </w:r>
      <w:r w:rsidR="00EF0066">
        <w:rPr>
          <w:rFonts w:ascii="Arial" w:hAnsi="Arial" w:cs="Arial"/>
          <w:bCs/>
          <w:sz w:val="22"/>
          <w:szCs w:val="22"/>
          <w:lang w:val="es-PE"/>
        </w:rPr>
        <w:t xml:space="preserve"> (</w:t>
      </w:r>
      <w:proofErr w:type="spellStart"/>
      <w:r w:rsidR="00EF0066">
        <w:rPr>
          <w:rFonts w:ascii="Arial" w:hAnsi="Arial" w:cs="Arial"/>
          <w:bCs/>
          <w:sz w:val="22"/>
          <w:szCs w:val="22"/>
          <w:lang w:val="es-PE"/>
        </w:rPr>
        <w:t>Rouse</w:t>
      </w:r>
      <w:proofErr w:type="spellEnd"/>
      <w:r w:rsidR="00EF0066">
        <w:rPr>
          <w:rFonts w:ascii="Arial" w:hAnsi="Arial" w:cs="Arial"/>
          <w:bCs/>
          <w:sz w:val="22"/>
          <w:szCs w:val="22"/>
          <w:lang w:val="es-PE"/>
        </w:rPr>
        <w:t xml:space="preserve"> et al., 1974)</w:t>
      </w:r>
      <w:r w:rsidR="006C36F2">
        <w:rPr>
          <w:rFonts w:ascii="Arial" w:hAnsi="Arial" w:cs="Arial"/>
          <w:bCs/>
          <w:sz w:val="22"/>
          <w:szCs w:val="22"/>
          <w:lang w:val="es-PE"/>
        </w:rPr>
        <w:t>.</w:t>
      </w:r>
    </w:p>
    <w:p w14:paraId="444135F7" w14:textId="3F8AE3E3" w:rsidR="004C4618" w:rsidRPr="00D13CBE" w:rsidRDefault="004C4618" w:rsidP="004C4618">
      <w:pPr>
        <w:jc w:val="both"/>
        <w:rPr>
          <w:rFonts w:ascii="Arial" w:hAnsi="Arial" w:cs="Arial"/>
          <w:bCs/>
          <w:sz w:val="22"/>
          <w:szCs w:val="22"/>
          <w:lang w:val="es-PE"/>
        </w:rPr>
      </w:pPr>
      <w:r>
        <w:rPr>
          <w:rFonts w:ascii="Arial" w:hAnsi="Arial" w:cs="Arial"/>
          <w:bCs/>
          <w:sz w:val="22"/>
          <w:szCs w:val="22"/>
          <w:lang w:val="es-PE"/>
        </w:rPr>
        <w:t xml:space="preserve"> </w:t>
      </w:r>
    </w:p>
    <w:p w14:paraId="7A573D4C" w14:textId="791468E4" w:rsidR="001C283A" w:rsidRDefault="003B113A" w:rsidP="003B113A">
      <w:pPr>
        <w:jc w:val="both"/>
        <w:rPr>
          <w:rFonts w:ascii="Arial" w:hAnsi="Arial" w:cs="Arial"/>
          <w:bCs/>
          <w:sz w:val="22"/>
          <w:szCs w:val="22"/>
          <w:lang w:val="es-PE"/>
        </w:rPr>
      </w:pPr>
      <w:r>
        <w:rPr>
          <w:rFonts w:ascii="Arial" w:hAnsi="Arial" w:cs="Arial"/>
          <w:bCs/>
          <w:sz w:val="22"/>
          <w:szCs w:val="22"/>
          <w:lang w:val="es-PE"/>
        </w:rPr>
        <w:t xml:space="preserve">Se utilizó la herramienta </w:t>
      </w:r>
      <w:proofErr w:type="spellStart"/>
      <w:r>
        <w:rPr>
          <w:rFonts w:ascii="Arial" w:hAnsi="Arial" w:cs="Arial"/>
          <w:b/>
          <w:sz w:val="22"/>
          <w:szCs w:val="22"/>
          <w:lang w:val="es-PE"/>
        </w:rPr>
        <w:t>Raster</w:t>
      </w:r>
      <w:proofErr w:type="spellEnd"/>
      <w:r>
        <w:rPr>
          <w:rFonts w:ascii="Arial" w:hAnsi="Arial" w:cs="Arial"/>
          <w:b/>
          <w:sz w:val="22"/>
          <w:szCs w:val="22"/>
          <w:lang w:val="es-PE"/>
        </w:rPr>
        <w:t xml:space="preserve"> </w:t>
      </w:r>
      <w:proofErr w:type="spellStart"/>
      <w:r>
        <w:rPr>
          <w:rFonts w:ascii="Arial" w:hAnsi="Arial" w:cs="Arial"/>
          <w:b/>
          <w:sz w:val="22"/>
          <w:szCs w:val="22"/>
          <w:lang w:val="es-PE"/>
        </w:rPr>
        <w:t>Calculator</w:t>
      </w:r>
      <w:proofErr w:type="spellEnd"/>
      <w:r w:rsidR="006549C0">
        <w:rPr>
          <w:rFonts w:ascii="Arial" w:hAnsi="Arial" w:cs="Arial"/>
          <w:b/>
          <w:sz w:val="22"/>
          <w:szCs w:val="22"/>
          <w:lang w:val="es-PE"/>
        </w:rPr>
        <w:t xml:space="preserve"> </w:t>
      </w:r>
      <w:r w:rsidR="006549C0" w:rsidRPr="008A30A4">
        <w:rPr>
          <w:rFonts w:ascii="Arial" w:hAnsi="Arial" w:cs="Arial"/>
          <w:bCs/>
          <w:sz w:val="22"/>
          <w:szCs w:val="22"/>
          <w:lang w:val="es-PE"/>
        </w:rPr>
        <w:t>(ArcGIS)</w:t>
      </w:r>
      <w:r w:rsidRPr="008A30A4">
        <w:rPr>
          <w:rFonts w:ascii="Arial" w:hAnsi="Arial" w:cs="Arial"/>
          <w:bCs/>
          <w:sz w:val="22"/>
          <w:szCs w:val="22"/>
          <w:lang w:val="es-PE"/>
        </w:rPr>
        <w:t>,</w:t>
      </w:r>
      <w:r>
        <w:rPr>
          <w:rFonts w:ascii="Arial" w:hAnsi="Arial" w:cs="Arial"/>
          <w:bCs/>
          <w:sz w:val="22"/>
          <w:szCs w:val="22"/>
          <w:lang w:val="es-PE"/>
        </w:rPr>
        <w:t xml:space="preserve"> la cual permite realizar operaciones matemáticas entre bandas</w:t>
      </w:r>
      <w:r w:rsidR="00CF30D7">
        <w:rPr>
          <w:rFonts w:ascii="Arial" w:hAnsi="Arial" w:cs="Arial"/>
          <w:bCs/>
          <w:sz w:val="22"/>
          <w:szCs w:val="22"/>
          <w:lang w:val="es-PE"/>
        </w:rPr>
        <w:t xml:space="preserve"> </w:t>
      </w:r>
      <w:r>
        <w:rPr>
          <w:rFonts w:ascii="Arial" w:hAnsi="Arial" w:cs="Arial"/>
          <w:bCs/>
          <w:sz w:val="22"/>
          <w:szCs w:val="22"/>
          <w:lang w:val="es-PE"/>
        </w:rPr>
        <w:t>de una imagen multiespectral previamente cargada c</w:t>
      </w:r>
      <w:r w:rsidR="00F74923">
        <w:rPr>
          <w:rFonts w:ascii="Arial" w:hAnsi="Arial" w:cs="Arial"/>
          <w:bCs/>
          <w:sz w:val="22"/>
          <w:szCs w:val="22"/>
          <w:lang w:val="es-PE"/>
        </w:rPr>
        <w:t xml:space="preserve">omo </w:t>
      </w:r>
      <w:r>
        <w:rPr>
          <w:rFonts w:ascii="Arial" w:hAnsi="Arial" w:cs="Arial"/>
          <w:bCs/>
          <w:sz w:val="22"/>
          <w:szCs w:val="22"/>
          <w:lang w:val="es-PE"/>
        </w:rPr>
        <w:t xml:space="preserve">ráster compuesto (composite band), </w:t>
      </w:r>
      <w:r w:rsidR="00ED6BEC">
        <w:rPr>
          <w:rFonts w:ascii="Arial" w:hAnsi="Arial" w:cs="Arial"/>
          <w:bCs/>
          <w:sz w:val="22"/>
          <w:szCs w:val="22"/>
          <w:lang w:val="es-PE"/>
        </w:rPr>
        <w:t>en la cual se ingresaron las fórmulas de NDVI</w:t>
      </w:r>
      <w:r w:rsidR="00ED3594">
        <w:rPr>
          <w:rFonts w:ascii="Arial" w:hAnsi="Arial" w:cs="Arial"/>
          <w:bCs/>
          <w:sz w:val="22"/>
          <w:szCs w:val="22"/>
          <w:lang w:val="es-PE"/>
        </w:rPr>
        <w:t xml:space="preserve"> y</w:t>
      </w:r>
      <w:r w:rsidR="00ED6BEC">
        <w:rPr>
          <w:rFonts w:ascii="Arial" w:hAnsi="Arial" w:cs="Arial"/>
          <w:bCs/>
          <w:sz w:val="22"/>
          <w:szCs w:val="22"/>
          <w:lang w:val="es-PE"/>
        </w:rPr>
        <w:t xml:space="preserve"> SAVI</w:t>
      </w:r>
      <w:r w:rsidR="00AE194B">
        <w:rPr>
          <w:rFonts w:ascii="Arial" w:hAnsi="Arial" w:cs="Arial"/>
          <w:bCs/>
          <w:sz w:val="22"/>
          <w:szCs w:val="22"/>
          <w:lang w:val="es-PE"/>
        </w:rPr>
        <w:t xml:space="preserve">, dando como resultado </w:t>
      </w:r>
      <w:r w:rsidR="00CD6653">
        <w:rPr>
          <w:rFonts w:ascii="Arial" w:hAnsi="Arial" w:cs="Arial"/>
          <w:bCs/>
          <w:sz w:val="22"/>
          <w:szCs w:val="22"/>
          <w:lang w:val="es-PE"/>
        </w:rPr>
        <w:t xml:space="preserve">una nueva capa ráster, donde los </w:t>
      </w:r>
      <w:r w:rsidR="00ED6BEC">
        <w:rPr>
          <w:rFonts w:ascii="Arial" w:hAnsi="Arial" w:cs="Arial"/>
          <w:bCs/>
          <w:sz w:val="22"/>
          <w:szCs w:val="22"/>
          <w:lang w:val="es-PE"/>
        </w:rPr>
        <w:t>índices fueron visual</w:t>
      </w:r>
      <w:r w:rsidR="00A4169B">
        <w:rPr>
          <w:rFonts w:ascii="Arial" w:hAnsi="Arial" w:cs="Arial"/>
          <w:bCs/>
          <w:sz w:val="22"/>
          <w:szCs w:val="22"/>
          <w:lang w:val="es-PE"/>
        </w:rPr>
        <w:t>izados con simbo</w:t>
      </w:r>
      <w:r w:rsidR="009C07F3">
        <w:rPr>
          <w:rFonts w:ascii="Arial" w:hAnsi="Arial" w:cs="Arial"/>
          <w:bCs/>
          <w:sz w:val="22"/>
          <w:szCs w:val="22"/>
          <w:lang w:val="es-PE"/>
        </w:rPr>
        <w:t>logía graduada, reclasificados, convertidos a polígonos para finalmente calcular el área por cada índice</w:t>
      </w:r>
      <w:r w:rsidR="00575B2E">
        <w:rPr>
          <w:rFonts w:ascii="Arial" w:hAnsi="Arial" w:cs="Arial"/>
          <w:bCs/>
          <w:sz w:val="22"/>
          <w:szCs w:val="22"/>
          <w:lang w:val="es-PE"/>
        </w:rPr>
        <w:t>.</w:t>
      </w:r>
    </w:p>
    <w:p w14:paraId="4A12AECF" w14:textId="65526386" w:rsidR="009C07F3" w:rsidRDefault="001C283A" w:rsidP="00575B2E">
      <w:pPr>
        <w:spacing w:before="120"/>
        <w:jc w:val="both"/>
        <w:rPr>
          <w:rFonts w:ascii="Arial" w:hAnsi="Arial" w:cs="Arial"/>
          <w:b/>
          <w:sz w:val="22"/>
          <w:szCs w:val="22"/>
          <w:lang w:val="es-PE"/>
        </w:rPr>
      </w:pPr>
      <w:bookmarkStart w:id="0" w:name="_Hlk203491443"/>
      <w:proofErr w:type="spellStart"/>
      <w:r>
        <w:rPr>
          <w:rFonts w:ascii="Arial" w:hAnsi="Arial" w:cs="Arial"/>
          <w:b/>
          <w:sz w:val="22"/>
          <w:szCs w:val="22"/>
          <w:lang w:val="es-PE"/>
        </w:rPr>
        <w:t>Fig</w:t>
      </w:r>
      <w:proofErr w:type="spellEnd"/>
      <w:r>
        <w:rPr>
          <w:rFonts w:ascii="Arial" w:hAnsi="Arial" w:cs="Arial"/>
          <w:b/>
          <w:sz w:val="22"/>
          <w:szCs w:val="22"/>
          <w:lang w:val="es-PE"/>
        </w:rPr>
        <w:t xml:space="preserve"> </w:t>
      </w:r>
      <w:r w:rsidR="00ED3594">
        <w:rPr>
          <w:rFonts w:ascii="Arial" w:hAnsi="Arial" w:cs="Arial"/>
          <w:b/>
          <w:sz w:val="22"/>
          <w:szCs w:val="22"/>
          <w:lang w:val="es-PE"/>
        </w:rPr>
        <w:t>4</w:t>
      </w:r>
    </w:p>
    <w:p w14:paraId="7075DEE0" w14:textId="7BCDA41D" w:rsidR="001C283A" w:rsidRDefault="001C283A" w:rsidP="003B113A">
      <w:pPr>
        <w:jc w:val="both"/>
        <w:rPr>
          <w:rFonts w:ascii="Arial" w:hAnsi="Arial" w:cs="Arial"/>
          <w:bCs/>
          <w:i/>
          <w:iCs/>
          <w:sz w:val="22"/>
          <w:szCs w:val="22"/>
          <w:lang w:val="es-PE"/>
        </w:rPr>
      </w:pPr>
      <w:r>
        <w:rPr>
          <w:rFonts w:ascii="Arial" w:hAnsi="Arial" w:cs="Arial"/>
          <w:bCs/>
          <w:i/>
          <w:iCs/>
          <w:sz w:val="22"/>
          <w:szCs w:val="22"/>
          <w:lang w:val="es-PE"/>
        </w:rPr>
        <w:t>Diagrama de flujo del proceso aplicado en ArcGIS para el cálculo de índices espectrales.</w:t>
      </w:r>
    </w:p>
    <w:bookmarkEnd w:id="0"/>
    <w:p w14:paraId="63CB3A87" w14:textId="77777777" w:rsidR="001C283A" w:rsidRPr="001C283A" w:rsidRDefault="001C283A" w:rsidP="003B113A">
      <w:pPr>
        <w:jc w:val="both"/>
        <w:rPr>
          <w:rFonts w:ascii="Arial" w:hAnsi="Arial" w:cs="Arial"/>
          <w:bCs/>
          <w:i/>
          <w:iCs/>
          <w:sz w:val="22"/>
          <w:szCs w:val="22"/>
          <w:lang w:val="es-PE"/>
        </w:rPr>
      </w:pPr>
    </w:p>
    <w:p w14:paraId="42782F76" w14:textId="2BF635F1" w:rsidR="009C07F3" w:rsidRDefault="00EF0A4C" w:rsidP="003B113A">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1F8031E0" wp14:editId="28AF56BB">
            <wp:extent cx="3166110" cy="1847215"/>
            <wp:effectExtent l="0" t="0" r="0" b="19685"/>
            <wp:docPr id="101562210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B0BC19F" w14:textId="77777777" w:rsidR="00A35B1E" w:rsidRPr="00B52DE2" w:rsidRDefault="00A35B1E" w:rsidP="00D13CBE">
      <w:pPr>
        <w:jc w:val="both"/>
        <w:rPr>
          <w:rFonts w:ascii="Arial" w:hAnsi="Arial" w:cs="Arial"/>
          <w:bCs/>
          <w:sz w:val="22"/>
          <w:szCs w:val="22"/>
          <w:lang w:val="es-PE"/>
        </w:rPr>
      </w:pPr>
    </w:p>
    <w:p w14:paraId="0D07E611" w14:textId="0179E314" w:rsidR="000236A4" w:rsidRPr="00FB2FE0" w:rsidRDefault="00D93ACE" w:rsidP="00D93ACE">
      <w:pPr>
        <w:pStyle w:val="ListParagraph"/>
        <w:numPr>
          <w:ilvl w:val="1"/>
          <w:numId w:val="2"/>
        </w:numPr>
        <w:jc w:val="both"/>
        <w:rPr>
          <w:rFonts w:ascii="Arial" w:hAnsi="Arial" w:cs="Arial"/>
          <w:bCs/>
          <w:sz w:val="22"/>
          <w:szCs w:val="22"/>
          <w:lang w:val="es-PE"/>
        </w:rPr>
      </w:pPr>
      <w:r>
        <w:rPr>
          <w:rFonts w:ascii="Arial" w:hAnsi="Arial" w:cs="Arial"/>
          <w:b/>
          <w:sz w:val="22"/>
          <w:szCs w:val="22"/>
          <w:lang w:val="es-PE"/>
        </w:rPr>
        <w:t>Clasificación supervisada</w:t>
      </w:r>
    </w:p>
    <w:p w14:paraId="74D4D617" w14:textId="03577D93" w:rsidR="00FB2FE0" w:rsidRDefault="00080796" w:rsidP="00A9230A">
      <w:pPr>
        <w:jc w:val="both"/>
        <w:rPr>
          <w:rFonts w:ascii="Arial" w:hAnsi="Arial" w:cs="Arial"/>
          <w:bCs/>
          <w:sz w:val="22"/>
          <w:szCs w:val="22"/>
          <w:lang w:val="es-PE"/>
        </w:rPr>
      </w:pPr>
      <w:r>
        <w:rPr>
          <w:rFonts w:ascii="Arial" w:hAnsi="Arial" w:cs="Arial"/>
          <w:bCs/>
          <w:sz w:val="22"/>
          <w:szCs w:val="22"/>
          <w:lang w:val="es-PE"/>
        </w:rPr>
        <w:t xml:space="preserve">Es un método de análisis en teledetección que permite categorizar cada píxel de una imagen </w:t>
      </w:r>
      <w:r w:rsidR="00E224EB">
        <w:rPr>
          <w:rFonts w:ascii="Arial" w:hAnsi="Arial" w:cs="Arial"/>
          <w:bCs/>
          <w:sz w:val="22"/>
          <w:szCs w:val="22"/>
          <w:lang w:val="es-PE"/>
        </w:rPr>
        <w:t>en una clase predefinida</w:t>
      </w:r>
      <w:r w:rsidR="0018313D">
        <w:rPr>
          <w:rFonts w:ascii="Arial" w:hAnsi="Arial" w:cs="Arial"/>
          <w:bCs/>
          <w:sz w:val="22"/>
          <w:szCs w:val="22"/>
          <w:lang w:val="es-PE"/>
        </w:rPr>
        <w:t>s</w:t>
      </w:r>
      <w:r w:rsidR="00E224EB">
        <w:rPr>
          <w:rFonts w:ascii="Arial" w:hAnsi="Arial" w:cs="Arial"/>
          <w:bCs/>
          <w:sz w:val="22"/>
          <w:szCs w:val="22"/>
          <w:lang w:val="es-PE"/>
        </w:rPr>
        <w:t>, a partir de firmas e</w:t>
      </w:r>
      <w:r w:rsidR="00673A1E">
        <w:rPr>
          <w:rFonts w:ascii="Arial" w:hAnsi="Arial" w:cs="Arial"/>
          <w:bCs/>
          <w:sz w:val="22"/>
          <w:szCs w:val="22"/>
          <w:lang w:val="es-PE"/>
        </w:rPr>
        <w:t>s</w:t>
      </w:r>
      <w:r w:rsidR="00E224EB">
        <w:rPr>
          <w:rFonts w:ascii="Arial" w:hAnsi="Arial" w:cs="Arial"/>
          <w:bCs/>
          <w:sz w:val="22"/>
          <w:szCs w:val="22"/>
          <w:lang w:val="es-PE"/>
        </w:rPr>
        <w:t xml:space="preserve">pectrales extraídas de muestras de entrenamiento representativas, estos pueden ser puntos o polígonos. </w:t>
      </w:r>
      <w:r w:rsidR="00673A1E">
        <w:rPr>
          <w:rFonts w:ascii="Arial" w:hAnsi="Arial" w:cs="Arial"/>
          <w:bCs/>
          <w:sz w:val="22"/>
          <w:szCs w:val="22"/>
          <w:lang w:val="es-PE"/>
        </w:rPr>
        <w:t>Este enfoque requiere que el operador seleccione manualmente ejemplos de cada tipo de cobertura presente, con lo cual se entrena un algoritmo para aplicación al resto del ráster</w:t>
      </w:r>
      <w:r w:rsidR="0018313D">
        <w:rPr>
          <w:rFonts w:ascii="Arial" w:hAnsi="Arial" w:cs="Arial"/>
          <w:bCs/>
          <w:sz w:val="22"/>
          <w:szCs w:val="22"/>
          <w:lang w:val="es-PE"/>
        </w:rPr>
        <w:t xml:space="preserve"> (</w:t>
      </w:r>
      <w:r w:rsidR="00C942EE">
        <w:rPr>
          <w:rFonts w:ascii="Arial" w:hAnsi="Arial" w:cs="Arial"/>
          <w:bCs/>
          <w:sz w:val="22"/>
          <w:szCs w:val="22"/>
          <w:lang w:val="es-PE"/>
        </w:rPr>
        <w:t>Lu et al.,</w:t>
      </w:r>
      <w:r w:rsidR="00F70EE8">
        <w:rPr>
          <w:rFonts w:ascii="Arial" w:hAnsi="Arial" w:cs="Arial"/>
          <w:bCs/>
          <w:sz w:val="22"/>
          <w:szCs w:val="22"/>
          <w:lang w:val="es-PE"/>
        </w:rPr>
        <w:t xml:space="preserve"> </w:t>
      </w:r>
      <w:r w:rsidR="00C942EE">
        <w:rPr>
          <w:rFonts w:ascii="Arial" w:hAnsi="Arial" w:cs="Arial"/>
          <w:bCs/>
          <w:sz w:val="22"/>
          <w:szCs w:val="22"/>
          <w:lang w:val="es-PE"/>
        </w:rPr>
        <w:t>2007</w:t>
      </w:r>
      <w:r w:rsidR="0018313D">
        <w:rPr>
          <w:rFonts w:ascii="Arial" w:hAnsi="Arial" w:cs="Arial"/>
          <w:bCs/>
          <w:sz w:val="22"/>
          <w:szCs w:val="22"/>
          <w:lang w:val="es-PE"/>
        </w:rPr>
        <w:t>)</w:t>
      </w:r>
      <w:r w:rsidR="00673A1E">
        <w:rPr>
          <w:rFonts w:ascii="Arial" w:hAnsi="Arial" w:cs="Arial"/>
          <w:bCs/>
          <w:sz w:val="22"/>
          <w:szCs w:val="22"/>
          <w:lang w:val="es-PE"/>
        </w:rPr>
        <w:t xml:space="preserve">. </w:t>
      </w:r>
    </w:p>
    <w:p w14:paraId="65940DDF" w14:textId="69AB5256" w:rsidR="00575B2E" w:rsidRDefault="0006135E" w:rsidP="00D93ACE">
      <w:pPr>
        <w:jc w:val="both"/>
        <w:rPr>
          <w:rFonts w:ascii="Arial" w:hAnsi="Arial" w:cs="Arial"/>
          <w:bCs/>
          <w:sz w:val="22"/>
          <w:szCs w:val="22"/>
          <w:lang w:val="es-PE"/>
        </w:rPr>
      </w:pPr>
      <w:r w:rsidRPr="0006135E">
        <w:rPr>
          <w:rFonts w:ascii="Arial" w:hAnsi="Arial" w:cs="Arial"/>
          <w:bCs/>
          <w:sz w:val="22"/>
          <w:szCs w:val="22"/>
          <w:lang w:val="es-PE"/>
        </w:rPr>
        <w:t>P</w:t>
      </w:r>
      <w:r>
        <w:rPr>
          <w:rFonts w:ascii="Arial" w:hAnsi="Arial" w:cs="Arial"/>
          <w:bCs/>
          <w:sz w:val="22"/>
          <w:szCs w:val="22"/>
          <w:lang w:val="es-PE"/>
        </w:rPr>
        <w:t xml:space="preserve">ara ello, </w:t>
      </w:r>
      <w:r w:rsidRPr="0006135E">
        <w:rPr>
          <w:rFonts w:ascii="Arial" w:hAnsi="Arial" w:cs="Arial"/>
          <w:bCs/>
          <w:sz w:val="22"/>
          <w:szCs w:val="22"/>
          <w:lang w:val="es-PE"/>
        </w:rPr>
        <w:t>se</w:t>
      </w:r>
      <w:r>
        <w:rPr>
          <w:rFonts w:ascii="Arial" w:hAnsi="Arial" w:cs="Arial"/>
          <w:bCs/>
          <w:sz w:val="22"/>
          <w:szCs w:val="22"/>
          <w:lang w:val="es-PE"/>
        </w:rPr>
        <w:t xml:space="preserve"> inició </w:t>
      </w:r>
      <w:r w:rsidR="00B11F42" w:rsidRPr="00B11F42">
        <w:rPr>
          <w:rFonts w:ascii="Arial" w:hAnsi="Arial" w:cs="Arial"/>
          <w:bCs/>
          <w:sz w:val="22"/>
          <w:szCs w:val="22"/>
          <w:lang w:val="es-PE"/>
        </w:rPr>
        <w:t xml:space="preserve">un trabajo de campo para delimitar el área de análisis, identificar </w:t>
      </w:r>
      <w:r w:rsidR="005D1959">
        <w:rPr>
          <w:rFonts w:ascii="Arial" w:hAnsi="Arial" w:cs="Arial"/>
          <w:bCs/>
          <w:sz w:val="22"/>
          <w:szCs w:val="22"/>
          <w:lang w:val="es-PE"/>
        </w:rPr>
        <w:t xml:space="preserve">cualquier tipo </w:t>
      </w:r>
      <w:r w:rsidR="00B11F42" w:rsidRPr="00B11F42">
        <w:rPr>
          <w:rFonts w:ascii="Arial" w:hAnsi="Arial" w:cs="Arial"/>
          <w:bCs/>
          <w:sz w:val="22"/>
          <w:szCs w:val="22"/>
          <w:lang w:val="es-PE"/>
        </w:rPr>
        <w:t xml:space="preserve">coberturas presentes y registrar coordenadas geográficas de referencia. Se geolocalizaron al menos 40 individuos por clase objetivo, incluyendo especies vegetales, top </w:t>
      </w:r>
      <w:proofErr w:type="spellStart"/>
      <w:r w:rsidR="00B11F42" w:rsidRPr="00B11F42">
        <w:rPr>
          <w:rFonts w:ascii="Arial" w:hAnsi="Arial" w:cs="Arial"/>
          <w:bCs/>
          <w:sz w:val="22"/>
          <w:szCs w:val="22"/>
          <w:lang w:val="es-PE"/>
        </w:rPr>
        <w:t>soil</w:t>
      </w:r>
      <w:proofErr w:type="spellEnd"/>
      <w:r w:rsidR="00B11F42" w:rsidRPr="00B11F42">
        <w:rPr>
          <w:rFonts w:ascii="Arial" w:hAnsi="Arial" w:cs="Arial"/>
          <w:bCs/>
          <w:sz w:val="22"/>
          <w:szCs w:val="22"/>
          <w:lang w:val="es-PE"/>
        </w:rPr>
        <w:t xml:space="preserve"> y suelo sin cobertura. Esta información sirvió como base para la digitalización de muestras de entrenamiento sobre el </w:t>
      </w:r>
      <w:proofErr w:type="spellStart"/>
      <w:r w:rsidR="00B11F42" w:rsidRPr="00B11F42">
        <w:rPr>
          <w:rFonts w:ascii="Arial" w:hAnsi="Arial" w:cs="Arial"/>
          <w:bCs/>
          <w:sz w:val="22"/>
          <w:szCs w:val="22"/>
          <w:lang w:val="es-PE"/>
        </w:rPr>
        <w:t>ortomosaico</w:t>
      </w:r>
      <w:proofErr w:type="spellEnd"/>
      <w:r w:rsidR="00B11F42" w:rsidRPr="00B11F42">
        <w:rPr>
          <w:rFonts w:ascii="Arial" w:hAnsi="Arial" w:cs="Arial"/>
          <w:bCs/>
          <w:sz w:val="22"/>
          <w:szCs w:val="22"/>
          <w:lang w:val="es-PE"/>
        </w:rPr>
        <w:t xml:space="preserve"> multiespectral.</w:t>
      </w:r>
      <w:r w:rsidR="00B11F42">
        <w:rPr>
          <w:rFonts w:ascii="Arial" w:hAnsi="Arial" w:cs="Arial"/>
          <w:bCs/>
          <w:sz w:val="22"/>
          <w:szCs w:val="22"/>
          <w:lang w:val="es-PE"/>
        </w:rPr>
        <w:t xml:space="preserve"> Luego, </w:t>
      </w:r>
      <w:r w:rsidR="00D93ACE">
        <w:rPr>
          <w:rFonts w:ascii="Arial" w:hAnsi="Arial" w:cs="Arial"/>
          <w:bCs/>
          <w:sz w:val="22"/>
          <w:szCs w:val="22"/>
          <w:lang w:val="es-PE"/>
        </w:rPr>
        <w:t xml:space="preserve">seleccionaron muestras de entrenamiento por clase. Se utilizó el algoritmo de </w:t>
      </w:r>
      <w:proofErr w:type="spellStart"/>
      <w:r w:rsidR="00D93ACE">
        <w:rPr>
          <w:rFonts w:ascii="Arial" w:hAnsi="Arial" w:cs="Arial"/>
          <w:b/>
          <w:sz w:val="22"/>
          <w:szCs w:val="22"/>
          <w:lang w:val="es-PE"/>
        </w:rPr>
        <w:t>M</w:t>
      </w:r>
      <w:r w:rsidR="00E47C30">
        <w:rPr>
          <w:rFonts w:ascii="Arial" w:hAnsi="Arial" w:cs="Arial"/>
          <w:b/>
          <w:sz w:val="22"/>
          <w:szCs w:val="22"/>
          <w:lang w:val="es-PE"/>
        </w:rPr>
        <w:t>axium</w:t>
      </w:r>
      <w:proofErr w:type="spellEnd"/>
      <w:r w:rsidR="00E47C30">
        <w:rPr>
          <w:rFonts w:ascii="Arial" w:hAnsi="Arial" w:cs="Arial"/>
          <w:b/>
          <w:sz w:val="22"/>
          <w:szCs w:val="22"/>
          <w:lang w:val="es-PE"/>
        </w:rPr>
        <w:t xml:space="preserve"> </w:t>
      </w:r>
      <w:proofErr w:type="spellStart"/>
      <w:r w:rsidR="00E47C30">
        <w:rPr>
          <w:rFonts w:ascii="Arial" w:hAnsi="Arial" w:cs="Arial"/>
          <w:b/>
          <w:sz w:val="22"/>
          <w:szCs w:val="22"/>
          <w:lang w:val="es-PE"/>
        </w:rPr>
        <w:t>Likelihood</w:t>
      </w:r>
      <w:proofErr w:type="spellEnd"/>
      <w:r w:rsidR="00E47C30">
        <w:rPr>
          <w:rFonts w:ascii="Arial" w:hAnsi="Arial" w:cs="Arial"/>
          <w:b/>
          <w:sz w:val="22"/>
          <w:szCs w:val="22"/>
          <w:lang w:val="es-PE"/>
        </w:rPr>
        <w:t xml:space="preserve"> </w:t>
      </w:r>
      <w:proofErr w:type="spellStart"/>
      <w:r w:rsidR="006E4BF2">
        <w:rPr>
          <w:rFonts w:ascii="Arial" w:hAnsi="Arial" w:cs="Arial"/>
          <w:b/>
          <w:sz w:val="22"/>
          <w:szCs w:val="22"/>
          <w:lang w:val="es-PE"/>
        </w:rPr>
        <w:t>Classification</w:t>
      </w:r>
      <w:proofErr w:type="spellEnd"/>
      <w:r w:rsidR="00B11F42">
        <w:rPr>
          <w:rFonts w:ascii="Arial" w:hAnsi="Arial" w:cs="Arial"/>
          <w:b/>
          <w:sz w:val="22"/>
          <w:szCs w:val="22"/>
          <w:lang w:val="es-PE"/>
        </w:rPr>
        <w:t xml:space="preserve"> </w:t>
      </w:r>
      <w:r w:rsidR="00B11F42">
        <w:rPr>
          <w:rFonts w:ascii="Arial" w:hAnsi="Arial" w:cs="Arial"/>
          <w:bCs/>
          <w:sz w:val="22"/>
          <w:szCs w:val="22"/>
          <w:lang w:val="es-PE"/>
        </w:rPr>
        <w:t>(ArcGIS)</w:t>
      </w:r>
      <w:r w:rsidR="006E4BF2">
        <w:rPr>
          <w:rFonts w:ascii="Arial" w:hAnsi="Arial" w:cs="Arial"/>
          <w:b/>
          <w:sz w:val="22"/>
          <w:szCs w:val="22"/>
          <w:lang w:val="es-PE"/>
        </w:rPr>
        <w:t xml:space="preserve"> </w:t>
      </w:r>
      <w:r w:rsidR="006E4BF2">
        <w:rPr>
          <w:rFonts w:ascii="Arial" w:hAnsi="Arial" w:cs="Arial"/>
          <w:bCs/>
          <w:sz w:val="22"/>
          <w:szCs w:val="22"/>
          <w:lang w:val="es-PE"/>
        </w:rPr>
        <w:t>para clasificar el ráster multibanda. El resultado fue rec</w:t>
      </w:r>
      <w:r w:rsidR="00575B2E">
        <w:rPr>
          <w:rFonts w:ascii="Arial" w:hAnsi="Arial" w:cs="Arial"/>
          <w:bCs/>
          <w:sz w:val="22"/>
          <w:szCs w:val="22"/>
          <w:lang w:val="es-PE"/>
        </w:rPr>
        <w:t>lasificado y convertido para calcular áreas.</w:t>
      </w:r>
    </w:p>
    <w:p w14:paraId="7BE4FED2" w14:textId="11D81A54" w:rsidR="00575B2E" w:rsidRDefault="00575B2E" w:rsidP="00575B2E">
      <w:pPr>
        <w:spacing w:before="120"/>
        <w:jc w:val="both"/>
        <w:rPr>
          <w:rFonts w:ascii="Arial" w:hAnsi="Arial" w:cs="Arial"/>
          <w:b/>
          <w:sz w:val="22"/>
          <w:szCs w:val="22"/>
          <w:lang w:val="es-PE"/>
        </w:rPr>
      </w:pPr>
      <w:proofErr w:type="spellStart"/>
      <w:r>
        <w:rPr>
          <w:rFonts w:ascii="Arial" w:hAnsi="Arial" w:cs="Arial"/>
          <w:b/>
          <w:sz w:val="22"/>
          <w:szCs w:val="22"/>
          <w:lang w:val="es-PE"/>
        </w:rPr>
        <w:t>Fig</w:t>
      </w:r>
      <w:proofErr w:type="spellEnd"/>
      <w:r>
        <w:rPr>
          <w:rFonts w:ascii="Arial" w:hAnsi="Arial" w:cs="Arial"/>
          <w:b/>
          <w:sz w:val="22"/>
          <w:szCs w:val="22"/>
          <w:lang w:val="es-PE"/>
        </w:rPr>
        <w:t xml:space="preserve"> </w:t>
      </w:r>
      <w:r w:rsidR="00877865">
        <w:rPr>
          <w:rFonts w:ascii="Arial" w:hAnsi="Arial" w:cs="Arial"/>
          <w:b/>
          <w:sz w:val="22"/>
          <w:szCs w:val="22"/>
          <w:lang w:val="es-PE"/>
        </w:rPr>
        <w:t>5</w:t>
      </w:r>
    </w:p>
    <w:p w14:paraId="1B10C430" w14:textId="5D68F3D2" w:rsidR="00575B2E" w:rsidRDefault="00575B2E" w:rsidP="00575B2E">
      <w:pPr>
        <w:jc w:val="both"/>
        <w:rPr>
          <w:rFonts w:ascii="Arial" w:hAnsi="Arial" w:cs="Arial"/>
          <w:bCs/>
          <w:i/>
          <w:iCs/>
          <w:sz w:val="22"/>
          <w:szCs w:val="22"/>
          <w:lang w:val="es-PE"/>
        </w:rPr>
      </w:pPr>
      <w:r>
        <w:rPr>
          <w:rFonts w:ascii="Arial" w:hAnsi="Arial" w:cs="Arial"/>
          <w:bCs/>
          <w:i/>
          <w:iCs/>
          <w:sz w:val="22"/>
          <w:szCs w:val="22"/>
          <w:lang w:val="es-PE"/>
        </w:rPr>
        <w:t xml:space="preserve">Diagrama de flujo del proceso aplicado en ArcGIS para la clasificación supervisada. </w:t>
      </w:r>
    </w:p>
    <w:p w14:paraId="6CE67179" w14:textId="09C04D83" w:rsidR="00C671FE" w:rsidRDefault="00C671FE" w:rsidP="00575B2E">
      <w:pPr>
        <w:jc w:val="both"/>
        <w:rPr>
          <w:rFonts w:ascii="Arial" w:hAnsi="Arial" w:cs="Arial"/>
          <w:bCs/>
          <w:i/>
          <w:iCs/>
          <w:sz w:val="22"/>
          <w:szCs w:val="22"/>
          <w:lang w:val="es-PE"/>
        </w:rPr>
      </w:pPr>
    </w:p>
    <w:p w14:paraId="772EA57B" w14:textId="6964F9D7" w:rsidR="00B11F42" w:rsidRDefault="00C671FE" w:rsidP="00575B2E">
      <w:pPr>
        <w:jc w:val="both"/>
        <w:rPr>
          <w:rFonts w:ascii="Arial" w:hAnsi="Arial" w:cs="Arial"/>
          <w:bCs/>
          <w:i/>
          <w:iCs/>
          <w:sz w:val="22"/>
          <w:szCs w:val="22"/>
          <w:lang w:val="es-PE"/>
        </w:rPr>
      </w:pPr>
      <w:r>
        <w:rPr>
          <w:rFonts w:ascii="Arial" w:hAnsi="Arial" w:cs="Arial"/>
          <w:bCs/>
          <w:noProof/>
          <w:sz w:val="22"/>
          <w:szCs w:val="22"/>
          <w:lang w:val="es-PE"/>
        </w:rPr>
        <w:drawing>
          <wp:inline distT="0" distB="0" distL="0" distR="0" wp14:anchorId="21517605" wp14:editId="1DA2C64B">
            <wp:extent cx="3166110" cy="1851897"/>
            <wp:effectExtent l="0" t="0" r="0" b="15240"/>
            <wp:docPr id="136983086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580DAC91" w14:textId="77777777" w:rsidR="000E5BCC" w:rsidRDefault="000E5BCC" w:rsidP="00575B2E">
      <w:pPr>
        <w:jc w:val="both"/>
        <w:rPr>
          <w:rFonts w:ascii="Arial" w:hAnsi="Arial" w:cs="Arial"/>
          <w:bCs/>
          <w:i/>
          <w:iCs/>
          <w:sz w:val="22"/>
          <w:szCs w:val="22"/>
          <w:lang w:val="es-PE"/>
        </w:rPr>
      </w:pPr>
    </w:p>
    <w:p w14:paraId="4559DDCB" w14:textId="6CCA18C0" w:rsidR="00D93ACE" w:rsidRPr="00C75208" w:rsidRDefault="00681747" w:rsidP="00681747">
      <w:pPr>
        <w:pStyle w:val="ListParagraph"/>
        <w:numPr>
          <w:ilvl w:val="1"/>
          <w:numId w:val="2"/>
        </w:numPr>
        <w:jc w:val="both"/>
        <w:rPr>
          <w:rFonts w:ascii="Arial" w:hAnsi="Arial" w:cs="Arial"/>
          <w:bCs/>
          <w:sz w:val="22"/>
          <w:szCs w:val="22"/>
          <w:lang w:val="es-PE"/>
        </w:rPr>
      </w:pPr>
      <w:r>
        <w:rPr>
          <w:rFonts w:ascii="Arial" w:hAnsi="Arial" w:cs="Arial"/>
          <w:b/>
          <w:sz w:val="22"/>
          <w:szCs w:val="22"/>
          <w:lang w:val="es-PE"/>
        </w:rPr>
        <w:t xml:space="preserve">Conteo </w:t>
      </w:r>
      <w:r w:rsidR="00C75208">
        <w:rPr>
          <w:rFonts w:ascii="Arial" w:hAnsi="Arial" w:cs="Arial"/>
          <w:b/>
          <w:sz w:val="22"/>
          <w:szCs w:val="22"/>
          <w:lang w:val="es-PE"/>
        </w:rPr>
        <w:t>preliminar de individuos leñosos</w:t>
      </w:r>
    </w:p>
    <w:p w14:paraId="67719834" w14:textId="151D91AB" w:rsidR="00C75208" w:rsidRPr="00C75208" w:rsidRDefault="00F41D70" w:rsidP="00F41D70">
      <w:pPr>
        <w:jc w:val="both"/>
        <w:rPr>
          <w:rFonts w:ascii="Arial" w:hAnsi="Arial" w:cs="Arial"/>
          <w:bCs/>
          <w:sz w:val="22"/>
          <w:szCs w:val="22"/>
          <w:lang w:val="es-PE"/>
        </w:rPr>
      </w:pPr>
      <w:r>
        <w:rPr>
          <w:rFonts w:ascii="Arial" w:hAnsi="Arial" w:cs="Arial"/>
          <w:bCs/>
          <w:sz w:val="22"/>
          <w:szCs w:val="22"/>
          <w:lang w:val="es-PE"/>
        </w:rPr>
        <w:t xml:space="preserve">Los inventarios preliminares mediante teledetección pueden estimar la distribución y densidad </w:t>
      </w:r>
      <w:r w:rsidR="002F7F47">
        <w:rPr>
          <w:rFonts w:ascii="Arial" w:hAnsi="Arial" w:cs="Arial"/>
          <w:bCs/>
          <w:sz w:val="22"/>
          <w:szCs w:val="22"/>
          <w:lang w:val="es-PE"/>
        </w:rPr>
        <w:t xml:space="preserve">relativa de vegetación leñosa sin necesidad de trabajo de campo intensivo, </w:t>
      </w:r>
      <w:r w:rsidR="00B873BC">
        <w:rPr>
          <w:rFonts w:ascii="Arial" w:hAnsi="Arial" w:cs="Arial"/>
          <w:bCs/>
          <w:sz w:val="22"/>
          <w:szCs w:val="22"/>
          <w:lang w:val="es-PE"/>
        </w:rPr>
        <w:t xml:space="preserve">ya que se combinan análisis altimétricos derivados de modelos digitales (DSM y DTM) con algoritmos </w:t>
      </w:r>
      <w:r w:rsidR="00B4419F">
        <w:rPr>
          <w:rFonts w:ascii="Arial" w:hAnsi="Arial" w:cs="Arial"/>
          <w:bCs/>
          <w:sz w:val="22"/>
          <w:szCs w:val="22"/>
          <w:lang w:val="es-PE"/>
        </w:rPr>
        <w:t>de detección espacial, constituyendo una alternativa válida para</w:t>
      </w:r>
      <w:r w:rsidR="00506611">
        <w:rPr>
          <w:rFonts w:ascii="Arial" w:hAnsi="Arial" w:cs="Arial"/>
          <w:bCs/>
          <w:sz w:val="22"/>
          <w:szCs w:val="22"/>
          <w:lang w:val="es-PE"/>
        </w:rPr>
        <w:t xml:space="preserve"> </w:t>
      </w:r>
      <w:r w:rsidR="00B4419F">
        <w:rPr>
          <w:rFonts w:ascii="Arial" w:hAnsi="Arial" w:cs="Arial"/>
          <w:bCs/>
          <w:sz w:val="22"/>
          <w:szCs w:val="22"/>
          <w:lang w:val="es-PE"/>
        </w:rPr>
        <w:t>estudio de evaluación forestal rápida (</w:t>
      </w:r>
      <w:proofErr w:type="spellStart"/>
      <w:r w:rsidR="00B4419F">
        <w:rPr>
          <w:rFonts w:ascii="Arial" w:hAnsi="Arial" w:cs="Arial"/>
          <w:bCs/>
          <w:sz w:val="22"/>
          <w:szCs w:val="22"/>
          <w:lang w:val="es-PE"/>
        </w:rPr>
        <w:t>Coomes</w:t>
      </w:r>
      <w:proofErr w:type="spellEnd"/>
      <w:r w:rsidR="00506611">
        <w:rPr>
          <w:rFonts w:ascii="Arial" w:hAnsi="Arial" w:cs="Arial"/>
          <w:bCs/>
          <w:sz w:val="22"/>
          <w:szCs w:val="22"/>
          <w:lang w:val="es-PE"/>
        </w:rPr>
        <w:t xml:space="preserve"> et al., 2007)</w:t>
      </w:r>
    </w:p>
    <w:p w14:paraId="461D4CE9" w14:textId="77777777" w:rsidR="0044675B" w:rsidRDefault="0044675B" w:rsidP="00FA25FF">
      <w:pPr>
        <w:spacing w:before="120"/>
        <w:jc w:val="both"/>
        <w:rPr>
          <w:rFonts w:ascii="Arial" w:hAnsi="Arial" w:cs="Arial"/>
          <w:bCs/>
          <w:sz w:val="22"/>
          <w:szCs w:val="22"/>
          <w:lang w:val="es-PE"/>
        </w:rPr>
      </w:pPr>
      <w:r w:rsidRPr="0044675B">
        <w:rPr>
          <w:rFonts w:ascii="Arial" w:hAnsi="Arial" w:cs="Arial"/>
          <w:bCs/>
          <w:sz w:val="22"/>
          <w:szCs w:val="22"/>
          <w:lang w:val="es-PE"/>
        </w:rPr>
        <w:t xml:space="preserve">A modo de piloto, se realizó un vuelo sobre el Depósito de Desmote La Quinua. Con base en las imágenes obtenidas, se procedió a la identificación preliminar de individuos de </w:t>
      </w:r>
      <w:proofErr w:type="spellStart"/>
      <w:r w:rsidRPr="0044675B">
        <w:rPr>
          <w:rFonts w:ascii="Arial" w:hAnsi="Arial" w:cs="Arial"/>
          <w:bCs/>
          <w:sz w:val="22"/>
          <w:szCs w:val="22"/>
          <w:lang w:val="es-PE"/>
        </w:rPr>
        <w:t>Polylepis</w:t>
      </w:r>
      <w:proofErr w:type="spellEnd"/>
      <w:r w:rsidRPr="0044675B">
        <w:rPr>
          <w:rFonts w:ascii="Arial" w:hAnsi="Arial" w:cs="Arial"/>
          <w:bCs/>
          <w:sz w:val="22"/>
          <w:szCs w:val="22"/>
          <w:lang w:val="es-PE"/>
        </w:rPr>
        <w:t xml:space="preserve"> racemosa (quinal) presentes en el área. En ArcGIS, se restó el Modelo Digital del Terreno (DTM) al Modelo Digital de Superficie (DSM) mediante la herramienta </w:t>
      </w:r>
      <w:proofErr w:type="spellStart"/>
      <w:r w:rsidRPr="0044675B">
        <w:rPr>
          <w:rFonts w:ascii="Arial" w:hAnsi="Arial" w:cs="Arial"/>
          <w:bCs/>
          <w:sz w:val="22"/>
          <w:szCs w:val="22"/>
          <w:lang w:val="es-PE"/>
        </w:rPr>
        <w:t>Raster</w:t>
      </w:r>
      <w:proofErr w:type="spellEnd"/>
      <w:r w:rsidRPr="0044675B">
        <w:rPr>
          <w:rFonts w:ascii="Arial" w:hAnsi="Arial" w:cs="Arial"/>
          <w:bCs/>
          <w:sz w:val="22"/>
          <w:szCs w:val="22"/>
          <w:lang w:val="es-PE"/>
        </w:rPr>
        <w:t xml:space="preserve"> </w:t>
      </w:r>
      <w:proofErr w:type="spellStart"/>
      <w:r w:rsidRPr="0044675B">
        <w:rPr>
          <w:rFonts w:ascii="Arial" w:hAnsi="Arial" w:cs="Arial"/>
          <w:bCs/>
          <w:sz w:val="22"/>
          <w:szCs w:val="22"/>
          <w:lang w:val="es-PE"/>
        </w:rPr>
        <w:t>Calculator</w:t>
      </w:r>
      <w:proofErr w:type="spellEnd"/>
      <w:r w:rsidRPr="0044675B">
        <w:rPr>
          <w:rFonts w:ascii="Arial" w:hAnsi="Arial" w:cs="Arial"/>
          <w:bCs/>
          <w:sz w:val="22"/>
          <w:szCs w:val="22"/>
          <w:lang w:val="es-PE"/>
        </w:rPr>
        <w:t>, obteniendo un modelo de alturas relativas. Posteriormente, se aplicó un filtro de máximos locales para detectar cimas de vegetación y se realizó el conteo automático de individuos por unidad de superficie. Para asegurar la validez de la detección, se estableció un rango de altura entre 2 y 5 metros, correspondiente al porte típico de la especie objetivo. El área total evaluada fue de 6 hectáreas.</w:t>
      </w:r>
    </w:p>
    <w:p w14:paraId="78080F47" w14:textId="3AB1EC87" w:rsidR="00FA25FF" w:rsidRDefault="00FA25FF" w:rsidP="00FA25FF">
      <w:pPr>
        <w:spacing w:before="120"/>
        <w:jc w:val="both"/>
        <w:rPr>
          <w:rFonts w:ascii="Arial" w:hAnsi="Arial" w:cs="Arial"/>
          <w:b/>
          <w:sz w:val="22"/>
          <w:szCs w:val="22"/>
          <w:lang w:val="es-PE"/>
        </w:rPr>
      </w:pPr>
      <w:proofErr w:type="spellStart"/>
      <w:r>
        <w:rPr>
          <w:rFonts w:ascii="Arial" w:hAnsi="Arial" w:cs="Arial"/>
          <w:b/>
          <w:sz w:val="22"/>
          <w:szCs w:val="22"/>
          <w:lang w:val="es-PE"/>
        </w:rPr>
        <w:t>Fig</w:t>
      </w:r>
      <w:proofErr w:type="spellEnd"/>
      <w:r>
        <w:rPr>
          <w:rFonts w:ascii="Arial" w:hAnsi="Arial" w:cs="Arial"/>
          <w:b/>
          <w:sz w:val="22"/>
          <w:szCs w:val="22"/>
          <w:lang w:val="es-PE"/>
        </w:rPr>
        <w:t xml:space="preserve"> </w:t>
      </w:r>
      <w:r w:rsidR="00007094">
        <w:rPr>
          <w:rFonts w:ascii="Arial" w:hAnsi="Arial" w:cs="Arial"/>
          <w:b/>
          <w:sz w:val="22"/>
          <w:szCs w:val="22"/>
          <w:lang w:val="es-PE"/>
        </w:rPr>
        <w:t>6</w:t>
      </w:r>
    </w:p>
    <w:p w14:paraId="683F1AA0" w14:textId="77777777" w:rsidR="00FA25FF" w:rsidRDefault="00FA25FF" w:rsidP="00FA25FF">
      <w:pPr>
        <w:jc w:val="both"/>
        <w:rPr>
          <w:rFonts w:ascii="Arial" w:hAnsi="Arial" w:cs="Arial"/>
          <w:bCs/>
          <w:i/>
          <w:iCs/>
          <w:sz w:val="22"/>
          <w:szCs w:val="22"/>
          <w:lang w:val="es-PE"/>
        </w:rPr>
      </w:pPr>
      <w:r>
        <w:rPr>
          <w:rFonts w:ascii="Arial" w:hAnsi="Arial" w:cs="Arial"/>
          <w:bCs/>
          <w:i/>
          <w:iCs/>
          <w:sz w:val="22"/>
          <w:szCs w:val="22"/>
          <w:lang w:val="es-PE"/>
        </w:rPr>
        <w:t xml:space="preserve">Diagrama de flujo del proceso aplicado en ArcGIS para la clasificación supervisada. </w:t>
      </w:r>
    </w:p>
    <w:p w14:paraId="57ED5925" w14:textId="77777777" w:rsidR="00FA25FF" w:rsidRDefault="00FA25FF" w:rsidP="00FA25FF">
      <w:pPr>
        <w:jc w:val="both"/>
        <w:rPr>
          <w:rFonts w:ascii="Arial" w:hAnsi="Arial" w:cs="Arial"/>
          <w:bCs/>
          <w:i/>
          <w:iCs/>
          <w:sz w:val="22"/>
          <w:szCs w:val="22"/>
          <w:lang w:val="es-PE"/>
        </w:rPr>
      </w:pPr>
    </w:p>
    <w:p w14:paraId="4781C54B" w14:textId="77777777" w:rsidR="00FA25FF" w:rsidRDefault="00FA25FF" w:rsidP="00FA25FF">
      <w:pPr>
        <w:jc w:val="both"/>
        <w:rPr>
          <w:rFonts w:ascii="Arial" w:hAnsi="Arial" w:cs="Arial"/>
          <w:bCs/>
          <w:i/>
          <w:iCs/>
          <w:sz w:val="22"/>
          <w:szCs w:val="22"/>
          <w:lang w:val="es-PE"/>
        </w:rPr>
      </w:pPr>
      <w:r>
        <w:rPr>
          <w:rFonts w:ascii="Arial" w:hAnsi="Arial" w:cs="Arial"/>
          <w:bCs/>
          <w:noProof/>
          <w:sz w:val="22"/>
          <w:szCs w:val="22"/>
          <w:lang w:val="es-PE"/>
        </w:rPr>
        <w:drawing>
          <wp:inline distT="0" distB="0" distL="0" distR="0" wp14:anchorId="587ABAD1" wp14:editId="7583B50F">
            <wp:extent cx="3166110" cy="1851897"/>
            <wp:effectExtent l="0" t="0" r="0" b="15240"/>
            <wp:docPr id="43497726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018575E2" w14:textId="77777777" w:rsidR="00FA25FF" w:rsidRPr="006E4BF2" w:rsidRDefault="00FA25FF" w:rsidP="00D93ACE">
      <w:pPr>
        <w:jc w:val="both"/>
        <w:rPr>
          <w:rFonts w:ascii="Arial" w:hAnsi="Arial" w:cs="Arial"/>
          <w:bCs/>
          <w:sz w:val="22"/>
          <w:szCs w:val="22"/>
          <w:lang w:val="es-PE"/>
        </w:rPr>
      </w:pPr>
    </w:p>
    <w:p w14:paraId="4F6CE361" w14:textId="06B161CB" w:rsidR="00E90FB0" w:rsidRPr="00E90FB0" w:rsidRDefault="00EC5D28" w:rsidP="00E90FB0">
      <w:pPr>
        <w:pStyle w:val="ListParagraph"/>
        <w:numPr>
          <w:ilvl w:val="0"/>
          <w:numId w:val="2"/>
        </w:numPr>
        <w:tabs>
          <w:tab w:val="left" w:pos="426"/>
        </w:tabs>
        <w:ind w:left="284" w:hanging="284"/>
        <w:jc w:val="both"/>
        <w:rPr>
          <w:rFonts w:ascii="Arial" w:hAnsi="Arial" w:cs="Arial"/>
          <w:b/>
          <w:bCs/>
          <w:sz w:val="22"/>
          <w:szCs w:val="22"/>
          <w:lang w:val="es-PE"/>
        </w:rPr>
      </w:pPr>
      <w:r w:rsidRPr="000E52F6">
        <w:rPr>
          <w:rFonts w:ascii="Arial" w:hAnsi="Arial" w:cs="Arial"/>
          <w:b/>
          <w:sz w:val="22"/>
          <w:szCs w:val="22"/>
          <w:lang w:val="es-PE"/>
        </w:rPr>
        <w:t>Presentación</w:t>
      </w:r>
      <w:r w:rsidRPr="000270E6">
        <w:rPr>
          <w:rFonts w:ascii="Arial" w:hAnsi="Arial" w:cs="Arial"/>
          <w:b/>
          <w:bCs/>
          <w:sz w:val="22"/>
          <w:szCs w:val="22"/>
          <w:lang w:val="es-PE"/>
        </w:rPr>
        <w:t xml:space="preserve"> y discusión de resultados</w:t>
      </w:r>
      <w:r w:rsidR="005A352B" w:rsidRPr="000270E6">
        <w:rPr>
          <w:rFonts w:ascii="Arial" w:hAnsi="Arial" w:cs="Arial"/>
          <w:b/>
          <w:bCs/>
          <w:color w:val="808080"/>
          <w:sz w:val="22"/>
          <w:szCs w:val="22"/>
          <w:lang w:val="es-PE"/>
        </w:rPr>
        <w:t xml:space="preserve"> </w:t>
      </w:r>
    </w:p>
    <w:p w14:paraId="76893960" w14:textId="77777777" w:rsidR="00E90FB0" w:rsidRPr="00E90FB0" w:rsidRDefault="00E90FB0" w:rsidP="00E90FB0">
      <w:pPr>
        <w:pStyle w:val="ListParagraph"/>
        <w:tabs>
          <w:tab w:val="left" w:pos="426"/>
        </w:tabs>
        <w:ind w:left="284"/>
        <w:jc w:val="both"/>
        <w:rPr>
          <w:rFonts w:ascii="Arial" w:hAnsi="Arial" w:cs="Arial"/>
          <w:b/>
          <w:bCs/>
          <w:sz w:val="22"/>
          <w:szCs w:val="22"/>
          <w:lang w:val="es-PE"/>
        </w:rPr>
      </w:pPr>
    </w:p>
    <w:p w14:paraId="292AF741" w14:textId="0CE472DE" w:rsidR="00E77D13" w:rsidRDefault="00261DC8" w:rsidP="00E77D13">
      <w:pPr>
        <w:jc w:val="both"/>
        <w:rPr>
          <w:rFonts w:ascii="Arial" w:hAnsi="Arial" w:cs="Arial"/>
          <w:sz w:val="22"/>
          <w:szCs w:val="22"/>
          <w:lang w:val="es-PE"/>
        </w:rPr>
      </w:pPr>
      <w:r>
        <w:rPr>
          <w:rFonts w:ascii="Arial" w:hAnsi="Arial" w:cs="Arial"/>
          <w:sz w:val="22"/>
          <w:szCs w:val="22"/>
          <w:lang w:val="es-PE"/>
        </w:rPr>
        <w:t>Se obtuvieron tres productos principales: mapas de índices espectrales, mapas de clasificación supervisada</w:t>
      </w:r>
      <w:r w:rsidR="00F476BC">
        <w:rPr>
          <w:rFonts w:ascii="Arial" w:hAnsi="Arial" w:cs="Arial"/>
          <w:sz w:val="22"/>
          <w:szCs w:val="22"/>
          <w:lang w:val="es-PE"/>
        </w:rPr>
        <w:t xml:space="preserve"> y mapas de distribución de individuos leñosos. Estos resultados permitieron evaluar el estado de la cobertura vegetal, así como identificar patrones de distribución espacial relevante</w:t>
      </w:r>
      <w:r w:rsidR="00BB2705">
        <w:rPr>
          <w:rFonts w:ascii="Arial" w:hAnsi="Arial" w:cs="Arial"/>
          <w:sz w:val="22"/>
          <w:szCs w:val="22"/>
          <w:lang w:val="es-PE"/>
        </w:rPr>
        <w:t xml:space="preserve">s para la gestión de áreas </w:t>
      </w:r>
      <w:r w:rsidR="00DD6675">
        <w:rPr>
          <w:rFonts w:ascii="Arial" w:hAnsi="Arial" w:cs="Arial"/>
          <w:sz w:val="22"/>
          <w:szCs w:val="22"/>
          <w:lang w:val="es-PE"/>
        </w:rPr>
        <w:t>rehabilitadas</w:t>
      </w:r>
      <w:r w:rsidR="00D3426A">
        <w:rPr>
          <w:rFonts w:ascii="Arial" w:hAnsi="Arial" w:cs="Arial"/>
          <w:sz w:val="22"/>
          <w:szCs w:val="22"/>
          <w:lang w:val="es-PE"/>
        </w:rPr>
        <w:t>:</w:t>
      </w:r>
    </w:p>
    <w:p w14:paraId="4DA24E3F" w14:textId="0B6C9B75" w:rsidR="00D3426A" w:rsidRDefault="00D3426A" w:rsidP="00E77D13">
      <w:pPr>
        <w:jc w:val="both"/>
        <w:rPr>
          <w:rFonts w:ascii="Arial" w:hAnsi="Arial" w:cs="Arial"/>
          <w:sz w:val="22"/>
          <w:szCs w:val="22"/>
          <w:lang w:val="es-PE"/>
        </w:rPr>
      </w:pPr>
    </w:p>
    <w:p w14:paraId="3A7F5A09" w14:textId="42C554FE" w:rsidR="00D3426A" w:rsidRPr="00AD25EA" w:rsidRDefault="00AD25EA" w:rsidP="00AD25EA">
      <w:pPr>
        <w:pStyle w:val="ListParagraph"/>
        <w:numPr>
          <w:ilvl w:val="1"/>
          <w:numId w:val="2"/>
        </w:numPr>
        <w:jc w:val="both"/>
        <w:rPr>
          <w:rFonts w:ascii="Arial" w:hAnsi="Arial" w:cs="Arial"/>
          <w:sz w:val="22"/>
          <w:szCs w:val="22"/>
          <w:lang w:val="es-PE"/>
        </w:rPr>
      </w:pPr>
      <w:r>
        <w:rPr>
          <w:rFonts w:ascii="Arial" w:hAnsi="Arial" w:cs="Arial"/>
          <w:b/>
          <w:bCs/>
          <w:sz w:val="22"/>
          <w:szCs w:val="22"/>
          <w:lang w:val="es-PE"/>
        </w:rPr>
        <w:t>Índices espectrales</w:t>
      </w:r>
    </w:p>
    <w:p w14:paraId="50BB3D2D" w14:textId="3A9D6BF4" w:rsidR="00AD25EA" w:rsidRDefault="000A7B07" w:rsidP="00AD25EA">
      <w:pPr>
        <w:jc w:val="both"/>
        <w:rPr>
          <w:rFonts w:ascii="Arial" w:hAnsi="Arial" w:cs="Arial"/>
          <w:sz w:val="22"/>
          <w:szCs w:val="22"/>
          <w:lang w:val="es-419"/>
        </w:rPr>
      </w:pPr>
      <w:r w:rsidRPr="000A7B07">
        <w:rPr>
          <w:rFonts w:ascii="Arial" w:hAnsi="Arial" w:cs="Arial"/>
          <w:sz w:val="22"/>
          <w:szCs w:val="22"/>
          <w:lang w:val="es-PE"/>
        </w:rPr>
        <w:t xml:space="preserve">La clasificación </w:t>
      </w:r>
      <w:r w:rsidR="0009654B">
        <w:rPr>
          <w:rFonts w:ascii="Arial" w:hAnsi="Arial" w:cs="Arial"/>
          <w:sz w:val="22"/>
          <w:szCs w:val="22"/>
          <w:lang w:val="es-PE"/>
        </w:rPr>
        <w:t xml:space="preserve">de </w:t>
      </w:r>
      <w:r w:rsidRPr="000A7B07">
        <w:rPr>
          <w:rFonts w:ascii="Arial" w:hAnsi="Arial" w:cs="Arial"/>
          <w:sz w:val="22"/>
          <w:szCs w:val="22"/>
          <w:lang w:val="es-PE"/>
        </w:rPr>
        <w:t xml:space="preserve">NDVI para el </w:t>
      </w:r>
      <w:r w:rsidR="0009654B">
        <w:rPr>
          <w:rFonts w:ascii="Arial" w:hAnsi="Arial" w:cs="Arial"/>
          <w:sz w:val="22"/>
          <w:szCs w:val="22"/>
          <w:lang w:val="es-PE"/>
        </w:rPr>
        <w:t xml:space="preserve">Depósito de desmonte </w:t>
      </w:r>
      <w:r w:rsidRPr="000A7B07">
        <w:rPr>
          <w:rFonts w:ascii="Arial" w:hAnsi="Arial" w:cs="Arial"/>
          <w:sz w:val="22"/>
          <w:szCs w:val="22"/>
          <w:lang w:val="es-PE"/>
        </w:rPr>
        <w:t>Maqui</w:t>
      </w:r>
      <w:r w:rsidR="0009654B">
        <w:rPr>
          <w:rFonts w:ascii="Arial" w:hAnsi="Arial" w:cs="Arial"/>
          <w:sz w:val="22"/>
          <w:szCs w:val="22"/>
          <w:lang w:val="es-PE"/>
        </w:rPr>
        <w:t xml:space="preserve"> </w:t>
      </w:r>
      <w:proofErr w:type="spellStart"/>
      <w:r w:rsidRPr="000A7B07">
        <w:rPr>
          <w:rFonts w:ascii="Arial" w:hAnsi="Arial" w:cs="Arial"/>
          <w:sz w:val="22"/>
          <w:szCs w:val="22"/>
          <w:lang w:val="es-PE"/>
        </w:rPr>
        <w:t>Maqui</w:t>
      </w:r>
      <w:proofErr w:type="spellEnd"/>
      <w:r w:rsidRPr="000A7B07">
        <w:rPr>
          <w:rFonts w:ascii="Arial" w:hAnsi="Arial" w:cs="Arial"/>
          <w:sz w:val="22"/>
          <w:szCs w:val="22"/>
          <w:lang w:val="es-PE"/>
        </w:rPr>
        <w:t xml:space="preserve"> revela cinco categorías distintas de cobertura</w:t>
      </w:r>
      <w:r w:rsidR="006F476F">
        <w:rPr>
          <w:rFonts w:ascii="Arial" w:hAnsi="Arial" w:cs="Arial"/>
          <w:sz w:val="22"/>
          <w:szCs w:val="22"/>
          <w:lang w:val="es-PE"/>
        </w:rPr>
        <w:t xml:space="preserve"> vegetal</w:t>
      </w:r>
      <w:r w:rsidR="00277159">
        <w:rPr>
          <w:rFonts w:ascii="Arial" w:hAnsi="Arial" w:cs="Arial"/>
          <w:sz w:val="22"/>
          <w:szCs w:val="22"/>
          <w:lang w:val="es-PE"/>
        </w:rPr>
        <w:t xml:space="preserve"> (</w:t>
      </w:r>
      <w:r w:rsidR="00277159">
        <w:rPr>
          <w:rFonts w:ascii="Arial" w:hAnsi="Arial" w:cs="Arial"/>
          <w:sz w:val="22"/>
          <w:szCs w:val="22"/>
          <w:lang w:val="es-419"/>
        </w:rPr>
        <w:t xml:space="preserve">Ver </w:t>
      </w:r>
      <w:proofErr w:type="spellStart"/>
      <w:r w:rsidR="00277159">
        <w:rPr>
          <w:rFonts w:ascii="Arial" w:hAnsi="Arial" w:cs="Arial"/>
          <w:sz w:val="22"/>
          <w:szCs w:val="22"/>
          <w:lang w:val="es-419"/>
        </w:rPr>
        <w:t>Fig</w:t>
      </w:r>
      <w:proofErr w:type="spellEnd"/>
      <w:r w:rsidR="00277159">
        <w:rPr>
          <w:rFonts w:ascii="Arial" w:hAnsi="Arial" w:cs="Arial"/>
          <w:sz w:val="22"/>
          <w:szCs w:val="22"/>
          <w:lang w:val="es-419"/>
        </w:rPr>
        <w:t xml:space="preserve"> </w:t>
      </w:r>
      <w:r w:rsidR="00007094">
        <w:rPr>
          <w:rFonts w:ascii="Arial" w:hAnsi="Arial" w:cs="Arial"/>
          <w:sz w:val="22"/>
          <w:szCs w:val="22"/>
          <w:lang w:val="es-419"/>
        </w:rPr>
        <w:t>9</w:t>
      </w:r>
      <w:r w:rsidR="00277159">
        <w:rPr>
          <w:rFonts w:ascii="Arial" w:hAnsi="Arial" w:cs="Arial"/>
          <w:sz w:val="22"/>
          <w:szCs w:val="22"/>
          <w:lang w:val="es-PE"/>
        </w:rPr>
        <w:t>)</w:t>
      </w:r>
      <w:r w:rsidRPr="000A7B07">
        <w:rPr>
          <w:rFonts w:ascii="Arial" w:hAnsi="Arial" w:cs="Arial"/>
          <w:sz w:val="22"/>
          <w:szCs w:val="22"/>
          <w:lang w:val="es-PE"/>
        </w:rPr>
        <w:t>. La categoría con un valor 3</w:t>
      </w:r>
      <w:r w:rsidR="000E2B21">
        <w:rPr>
          <w:rFonts w:ascii="Arial" w:hAnsi="Arial" w:cs="Arial"/>
          <w:sz w:val="22"/>
          <w:szCs w:val="22"/>
          <w:lang w:val="es-PE"/>
        </w:rPr>
        <w:t xml:space="preserve"> </w:t>
      </w:r>
      <w:r w:rsidRPr="000A7B07">
        <w:rPr>
          <w:rFonts w:ascii="Arial" w:hAnsi="Arial" w:cs="Arial"/>
          <w:sz w:val="22"/>
          <w:szCs w:val="22"/>
          <w:lang w:val="es-PE"/>
        </w:rPr>
        <w:t xml:space="preserve">es la predominante, abarcando 8.17 ha y representando el 29.15% del área total. Le sigue la categoría con valor 1 que cubre 7.79 ha, constituyendo el 27.82%. La categoría con valor 2 ocupa 6.54 ha, equivalente al 23.33%. Por su parte, la categoría con valor 4 se extiende sobre 5.52 ha, representando el 19.70%. El área total analizada para el </w:t>
      </w:r>
      <w:r w:rsidR="00E546AC">
        <w:rPr>
          <w:rFonts w:ascii="Arial" w:hAnsi="Arial" w:cs="Arial"/>
          <w:sz w:val="22"/>
          <w:szCs w:val="22"/>
          <w:lang w:val="es-PE"/>
        </w:rPr>
        <w:t xml:space="preserve">Depósito de desmonte </w:t>
      </w:r>
      <w:proofErr w:type="spellStart"/>
      <w:r w:rsidRPr="000A7B07">
        <w:rPr>
          <w:rFonts w:ascii="Arial" w:hAnsi="Arial" w:cs="Arial"/>
          <w:sz w:val="22"/>
          <w:szCs w:val="22"/>
          <w:lang w:val="es-PE"/>
        </w:rPr>
        <w:t>MaquiMaqui</w:t>
      </w:r>
      <w:proofErr w:type="spellEnd"/>
      <w:r w:rsidRPr="000A7B07">
        <w:rPr>
          <w:rFonts w:ascii="Arial" w:hAnsi="Arial" w:cs="Arial"/>
          <w:sz w:val="22"/>
          <w:szCs w:val="22"/>
          <w:lang w:val="es-PE"/>
        </w:rPr>
        <w:t xml:space="preserve"> es de 28.02 ha, lo que evidencia la distribución heterogénea de la vegetación dentro de este sector.</w:t>
      </w:r>
      <w:r w:rsidRPr="000A7B07">
        <w:rPr>
          <w:rFonts w:ascii="Arial" w:hAnsi="Arial" w:cs="Arial"/>
          <w:sz w:val="22"/>
          <w:szCs w:val="22"/>
          <w:lang w:val="es-419"/>
        </w:rPr>
        <w:t xml:space="preserve"> </w:t>
      </w:r>
    </w:p>
    <w:p w14:paraId="1BE9F3CB" w14:textId="6AEA21A4" w:rsidR="00AC249E" w:rsidRDefault="00AC249E" w:rsidP="00AC249E">
      <w:pPr>
        <w:spacing w:before="120"/>
        <w:jc w:val="both"/>
        <w:rPr>
          <w:rFonts w:ascii="Arial" w:hAnsi="Arial" w:cs="Arial"/>
          <w:b/>
          <w:sz w:val="22"/>
          <w:szCs w:val="22"/>
          <w:lang w:val="es-PE"/>
        </w:rPr>
      </w:pPr>
      <w:proofErr w:type="spellStart"/>
      <w:r>
        <w:rPr>
          <w:rFonts w:ascii="Arial" w:hAnsi="Arial" w:cs="Arial"/>
          <w:b/>
          <w:sz w:val="22"/>
          <w:szCs w:val="22"/>
          <w:lang w:val="es-PE"/>
        </w:rPr>
        <w:t>Fig</w:t>
      </w:r>
      <w:proofErr w:type="spellEnd"/>
      <w:r>
        <w:rPr>
          <w:rFonts w:ascii="Arial" w:hAnsi="Arial" w:cs="Arial"/>
          <w:b/>
          <w:sz w:val="22"/>
          <w:szCs w:val="22"/>
          <w:lang w:val="es-PE"/>
        </w:rPr>
        <w:t xml:space="preserve"> </w:t>
      </w:r>
      <w:r w:rsidR="00007094">
        <w:rPr>
          <w:rFonts w:ascii="Arial" w:hAnsi="Arial" w:cs="Arial"/>
          <w:b/>
          <w:sz w:val="22"/>
          <w:szCs w:val="22"/>
          <w:lang w:val="es-PE"/>
        </w:rPr>
        <w:t>8</w:t>
      </w:r>
    </w:p>
    <w:p w14:paraId="41CE218D" w14:textId="510B6B5B" w:rsidR="00AC249E" w:rsidRPr="00AC249E" w:rsidRDefault="00AC249E" w:rsidP="00AD25EA">
      <w:pPr>
        <w:jc w:val="both"/>
        <w:rPr>
          <w:rFonts w:ascii="Arial" w:hAnsi="Arial" w:cs="Arial"/>
          <w:bCs/>
          <w:i/>
          <w:iCs/>
          <w:sz w:val="22"/>
          <w:szCs w:val="22"/>
          <w:lang w:val="es-PE"/>
        </w:rPr>
      </w:pPr>
      <w:r>
        <w:rPr>
          <w:rFonts w:ascii="Arial" w:hAnsi="Arial" w:cs="Arial"/>
          <w:bCs/>
          <w:i/>
          <w:iCs/>
          <w:sz w:val="22"/>
          <w:szCs w:val="22"/>
          <w:lang w:val="es-PE"/>
        </w:rPr>
        <w:t xml:space="preserve">NDVI – </w:t>
      </w:r>
      <w:r w:rsidR="007519FC">
        <w:rPr>
          <w:rFonts w:ascii="Arial" w:hAnsi="Arial" w:cs="Arial"/>
          <w:bCs/>
          <w:i/>
          <w:iCs/>
          <w:sz w:val="22"/>
          <w:szCs w:val="22"/>
          <w:lang w:val="es-PE"/>
        </w:rPr>
        <w:t xml:space="preserve">DEPÓSITO DE DESMONTE MAQUI </w:t>
      </w:r>
      <w:proofErr w:type="spellStart"/>
      <w:r w:rsidR="007519FC">
        <w:rPr>
          <w:rFonts w:ascii="Arial" w:hAnsi="Arial" w:cs="Arial"/>
          <w:bCs/>
          <w:i/>
          <w:iCs/>
          <w:sz w:val="22"/>
          <w:szCs w:val="22"/>
          <w:lang w:val="es-PE"/>
        </w:rPr>
        <w:t>MAQUI</w:t>
      </w:r>
      <w:proofErr w:type="spellEnd"/>
    </w:p>
    <w:p w14:paraId="5E9BCAFF" w14:textId="2E25A177" w:rsidR="00AD25EA" w:rsidRDefault="002D7830" w:rsidP="00AD25EA">
      <w:pPr>
        <w:jc w:val="both"/>
        <w:rPr>
          <w:rFonts w:ascii="Arial" w:hAnsi="Arial" w:cs="Arial"/>
          <w:sz w:val="22"/>
          <w:szCs w:val="22"/>
          <w:lang w:val="es-PE"/>
        </w:rPr>
      </w:pPr>
      <w:r>
        <w:rPr>
          <w:rFonts w:ascii="Arial" w:hAnsi="Arial" w:cs="Arial"/>
          <w:noProof/>
          <w:sz w:val="22"/>
          <w:szCs w:val="22"/>
          <w:lang w:val="es-419"/>
        </w:rPr>
        <w:drawing>
          <wp:anchor distT="0" distB="0" distL="114300" distR="114300" simplePos="0" relativeHeight="251658243" behindDoc="1" locked="0" layoutInCell="1" allowOverlap="1" wp14:anchorId="66D14E50" wp14:editId="18A53272">
            <wp:simplePos x="0" y="0"/>
            <wp:positionH relativeFrom="column">
              <wp:posOffset>104140</wp:posOffset>
            </wp:positionH>
            <wp:positionV relativeFrom="paragraph">
              <wp:posOffset>80645</wp:posOffset>
            </wp:positionV>
            <wp:extent cx="2782570" cy="2614295"/>
            <wp:effectExtent l="0" t="0" r="0" b="0"/>
            <wp:wrapNone/>
            <wp:docPr id="1970506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82570" cy="2614295"/>
                    </a:xfrm>
                    <a:prstGeom prst="rect">
                      <a:avLst/>
                    </a:prstGeom>
                    <a:noFill/>
                  </pic:spPr>
                </pic:pic>
              </a:graphicData>
            </a:graphic>
            <wp14:sizeRelH relativeFrom="margin">
              <wp14:pctWidth>0</wp14:pctWidth>
            </wp14:sizeRelH>
            <wp14:sizeRelV relativeFrom="margin">
              <wp14:pctHeight>0</wp14:pctHeight>
            </wp14:sizeRelV>
          </wp:anchor>
        </w:drawing>
      </w:r>
    </w:p>
    <w:p w14:paraId="776A6266" w14:textId="0F7C49BD" w:rsidR="004978A7" w:rsidRDefault="004978A7" w:rsidP="00AD25EA">
      <w:pPr>
        <w:ind w:left="-284"/>
        <w:jc w:val="both"/>
        <w:rPr>
          <w:rFonts w:ascii="Arial" w:hAnsi="Arial" w:cs="Arial"/>
          <w:sz w:val="22"/>
          <w:szCs w:val="22"/>
          <w:lang w:val="es-419"/>
        </w:rPr>
      </w:pPr>
    </w:p>
    <w:p w14:paraId="111A17E7" w14:textId="1B776ADF" w:rsidR="004978A7" w:rsidRDefault="004978A7" w:rsidP="004978A7">
      <w:pPr>
        <w:jc w:val="both"/>
        <w:rPr>
          <w:rFonts w:ascii="Arial" w:hAnsi="Arial" w:cs="Arial"/>
          <w:sz w:val="22"/>
          <w:szCs w:val="22"/>
          <w:lang w:val="es-419"/>
        </w:rPr>
      </w:pPr>
    </w:p>
    <w:p w14:paraId="5CB4FA3F" w14:textId="71AFA157" w:rsidR="004978A7" w:rsidRDefault="004978A7" w:rsidP="00AD25EA">
      <w:pPr>
        <w:ind w:left="-284"/>
        <w:jc w:val="both"/>
        <w:rPr>
          <w:rFonts w:ascii="Arial" w:hAnsi="Arial" w:cs="Arial"/>
          <w:sz w:val="22"/>
          <w:szCs w:val="22"/>
          <w:lang w:val="es-419"/>
        </w:rPr>
      </w:pPr>
    </w:p>
    <w:p w14:paraId="3177143F" w14:textId="4F558EB5" w:rsidR="004978A7" w:rsidRDefault="004978A7" w:rsidP="00AD25EA">
      <w:pPr>
        <w:ind w:left="-284"/>
        <w:jc w:val="both"/>
        <w:rPr>
          <w:rFonts w:ascii="Arial" w:hAnsi="Arial" w:cs="Arial"/>
          <w:sz w:val="22"/>
          <w:szCs w:val="22"/>
          <w:lang w:val="es-419"/>
        </w:rPr>
      </w:pPr>
    </w:p>
    <w:p w14:paraId="6D216B82" w14:textId="77777777" w:rsidR="004978A7" w:rsidRDefault="004978A7" w:rsidP="00AD25EA">
      <w:pPr>
        <w:ind w:left="-284"/>
        <w:jc w:val="both"/>
        <w:rPr>
          <w:rFonts w:ascii="Arial" w:hAnsi="Arial" w:cs="Arial"/>
          <w:sz w:val="22"/>
          <w:szCs w:val="22"/>
          <w:lang w:val="es-419"/>
        </w:rPr>
      </w:pPr>
    </w:p>
    <w:p w14:paraId="75B8FE8A" w14:textId="77777777" w:rsidR="004978A7" w:rsidRDefault="004978A7" w:rsidP="00AD25EA">
      <w:pPr>
        <w:ind w:left="-284"/>
        <w:jc w:val="both"/>
        <w:rPr>
          <w:rFonts w:ascii="Arial" w:hAnsi="Arial" w:cs="Arial"/>
          <w:sz w:val="22"/>
          <w:szCs w:val="22"/>
          <w:lang w:val="es-419"/>
        </w:rPr>
      </w:pPr>
    </w:p>
    <w:p w14:paraId="77FE0F6F" w14:textId="77777777" w:rsidR="004978A7" w:rsidRDefault="004978A7" w:rsidP="00AD25EA">
      <w:pPr>
        <w:ind w:left="-284"/>
        <w:jc w:val="both"/>
        <w:rPr>
          <w:rFonts w:ascii="Arial" w:hAnsi="Arial" w:cs="Arial"/>
          <w:sz w:val="22"/>
          <w:szCs w:val="22"/>
          <w:lang w:val="es-419"/>
        </w:rPr>
      </w:pPr>
    </w:p>
    <w:p w14:paraId="531ED222" w14:textId="77777777" w:rsidR="004978A7" w:rsidRDefault="004978A7" w:rsidP="00AD25EA">
      <w:pPr>
        <w:ind w:left="-284"/>
        <w:jc w:val="both"/>
        <w:rPr>
          <w:rFonts w:ascii="Arial" w:hAnsi="Arial" w:cs="Arial"/>
          <w:sz w:val="22"/>
          <w:szCs w:val="22"/>
          <w:lang w:val="es-419"/>
        </w:rPr>
      </w:pPr>
    </w:p>
    <w:p w14:paraId="4C299C54" w14:textId="77777777" w:rsidR="004978A7" w:rsidRDefault="004978A7" w:rsidP="00AD25EA">
      <w:pPr>
        <w:ind w:left="-284"/>
        <w:jc w:val="both"/>
        <w:rPr>
          <w:rFonts w:ascii="Arial" w:hAnsi="Arial" w:cs="Arial"/>
          <w:sz w:val="22"/>
          <w:szCs w:val="22"/>
          <w:lang w:val="es-419"/>
        </w:rPr>
      </w:pPr>
    </w:p>
    <w:p w14:paraId="20FB15D0" w14:textId="77777777" w:rsidR="004978A7" w:rsidRDefault="004978A7" w:rsidP="00AD25EA">
      <w:pPr>
        <w:ind w:left="-284"/>
        <w:jc w:val="both"/>
        <w:rPr>
          <w:rFonts w:ascii="Arial" w:hAnsi="Arial" w:cs="Arial"/>
          <w:sz w:val="22"/>
          <w:szCs w:val="22"/>
          <w:lang w:val="es-419"/>
        </w:rPr>
      </w:pPr>
    </w:p>
    <w:p w14:paraId="6E9CB032" w14:textId="77777777" w:rsidR="004978A7" w:rsidRDefault="004978A7" w:rsidP="00AD25EA">
      <w:pPr>
        <w:ind w:left="-284"/>
        <w:jc w:val="both"/>
        <w:rPr>
          <w:rFonts w:ascii="Arial" w:hAnsi="Arial" w:cs="Arial"/>
          <w:sz w:val="22"/>
          <w:szCs w:val="22"/>
          <w:lang w:val="es-419"/>
        </w:rPr>
      </w:pPr>
    </w:p>
    <w:p w14:paraId="5045BFC7" w14:textId="77777777" w:rsidR="004978A7" w:rsidRDefault="004978A7" w:rsidP="00AD25EA">
      <w:pPr>
        <w:ind w:left="-284"/>
        <w:jc w:val="both"/>
        <w:rPr>
          <w:rFonts w:ascii="Arial" w:hAnsi="Arial" w:cs="Arial"/>
          <w:sz w:val="22"/>
          <w:szCs w:val="22"/>
          <w:lang w:val="es-419"/>
        </w:rPr>
      </w:pPr>
    </w:p>
    <w:p w14:paraId="56AF2833" w14:textId="40F2B9BD" w:rsidR="004978A7" w:rsidRDefault="009F632A" w:rsidP="00AD25EA">
      <w:pPr>
        <w:ind w:left="-284"/>
        <w:jc w:val="both"/>
        <w:rPr>
          <w:rFonts w:ascii="Arial" w:hAnsi="Arial" w:cs="Arial"/>
          <w:sz w:val="22"/>
          <w:szCs w:val="22"/>
          <w:lang w:val="es-419"/>
        </w:rPr>
      </w:pPr>
      <w:r w:rsidRPr="009F632A">
        <w:rPr>
          <w:rFonts w:ascii="Arial" w:hAnsi="Arial" w:cs="Arial"/>
          <w:noProof/>
          <w:sz w:val="22"/>
          <w:szCs w:val="22"/>
          <w:lang w:val="es-419"/>
        </w:rPr>
        <w:drawing>
          <wp:anchor distT="0" distB="0" distL="114300" distR="114300" simplePos="0" relativeHeight="251658246" behindDoc="0" locked="0" layoutInCell="1" allowOverlap="1" wp14:anchorId="6841BA83" wp14:editId="2DE60996">
            <wp:simplePos x="0" y="0"/>
            <wp:positionH relativeFrom="column">
              <wp:posOffset>266065</wp:posOffset>
            </wp:positionH>
            <wp:positionV relativeFrom="paragraph">
              <wp:posOffset>19685</wp:posOffset>
            </wp:positionV>
            <wp:extent cx="400921" cy="444500"/>
            <wp:effectExtent l="0" t="0" r="0" b="0"/>
            <wp:wrapNone/>
            <wp:docPr id="1026672073" name="Picture 1" descr="A green and yellow box with red and green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2073" name="Picture 1" descr="A green and yellow box with red and green label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00921" cy="444500"/>
                    </a:xfrm>
                    <a:prstGeom prst="rect">
                      <a:avLst/>
                    </a:prstGeom>
                  </pic:spPr>
                </pic:pic>
              </a:graphicData>
            </a:graphic>
            <wp14:sizeRelH relativeFrom="page">
              <wp14:pctWidth>0</wp14:pctWidth>
            </wp14:sizeRelH>
            <wp14:sizeRelV relativeFrom="page">
              <wp14:pctHeight>0</wp14:pctHeight>
            </wp14:sizeRelV>
          </wp:anchor>
        </w:drawing>
      </w:r>
    </w:p>
    <w:p w14:paraId="384B87E9" w14:textId="77777777" w:rsidR="004978A7" w:rsidRDefault="004978A7" w:rsidP="00AD25EA">
      <w:pPr>
        <w:ind w:left="-284"/>
        <w:jc w:val="both"/>
        <w:rPr>
          <w:rFonts w:ascii="Arial" w:hAnsi="Arial" w:cs="Arial"/>
          <w:sz w:val="22"/>
          <w:szCs w:val="22"/>
          <w:lang w:val="es-419"/>
        </w:rPr>
      </w:pPr>
    </w:p>
    <w:p w14:paraId="692DB2F8" w14:textId="77777777" w:rsidR="00324AFA" w:rsidRDefault="00324AFA" w:rsidP="00324AFA">
      <w:pPr>
        <w:jc w:val="both"/>
        <w:rPr>
          <w:rFonts w:ascii="Arial" w:hAnsi="Arial" w:cs="Arial"/>
          <w:sz w:val="22"/>
          <w:szCs w:val="22"/>
          <w:lang w:val="es-419"/>
        </w:rPr>
      </w:pPr>
    </w:p>
    <w:p w14:paraId="0EA64A97" w14:textId="77777777" w:rsidR="007519FC" w:rsidRDefault="007519FC" w:rsidP="00324AFA">
      <w:pPr>
        <w:jc w:val="both"/>
        <w:rPr>
          <w:rFonts w:ascii="Arial" w:hAnsi="Arial" w:cs="Arial"/>
          <w:sz w:val="22"/>
          <w:szCs w:val="22"/>
          <w:lang w:val="es-419"/>
        </w:rPr>
      </w:pPr>
    </w:p>
    <w:p w14:paraId="147F9341" w14:textId="73F71B4E" w:rsidR="00AC249E" w:rsidRDefault="00AC249E" w:rsidP="00AC249E">
      <w:pPr>
        <w:spacing w:before="120"/>
        <w:jc w:val="both"/>
        <w:rPr>
          <w:rFonts w:ascii="Arial" w:hAnsi="Arial" w:cs="Arial"/>
          <w:b/>
          <w:sz w:val="22"/>
          <w:szCs w:val="22"/>
          <w:lang w:val="es-PE"/>
        </w:rPr>
      </w:pPr>
      <w:proofErr w:type="spellStart"/>
      <w:r w:rsidRPr="002D1E30">
        <w:rPr>
          <w:rFonts w:ascii="Arial" w:hAnsi="Arial" w:cs="Arial"/>
          <w:b/>
          <w:sz w:val="22"/>
          <w:szCs w:val="22"/>
          <w:lang w:val="es-PE"/>
        </w:rPr>
        <w:t>Fig</w:t>
      </w:r>
      <w:proofErr w:type="spellEnd"/>
      <w:r w:rsidRPr="002D1E30">
        <w:rPr>
          <w:rFonts w:ascii="Arial" w:hAnsi="Arial" w:cs="Arial"/>
          <w:b/>
          <w:sz w:val="22"/>
          <w:szCs w:val="22"/>
          <w:lang w:val="es-PE"/>
        </w:rPr>
        <w:t xml:space="preserve"> </w:t>
      </w:r>
      <w:r w:rsidR="00007094">
        <w:rPr>
          <w:rFonts w:ascii="Arial" w:hAnsi="Arial" w:cs="Arial"/>
          <w:b/>
          <w:sz w:val="22"/>
          <w:szCs w:val="22"/>
          <w:lang w:val="es-PE"/>
        </w:rPr>
        <w:t>9</w:t>
      </w:r>
    </w:p>
    <w:p w14:paraId="0E4552A1" w14:textId="2D5875ED" w:rsidR="00AC249E" w:rsidRDefault="00BC78B4" w:rsidP="00324AFA">
      <w:pPr>
        <w:jc w:val="both"/>
        <w:rPr>
          <w:rFonts w:ascii="Arial" w:hAnsi="Arial" w:cs="Arial"/>
          <w:bCs/>
          <w:i/>
          <w:iCs/>
          <w:sz w:val="22"/>
          <w:szCs w:val="22"/>
          <w:lang w:val="es-PE"/>
        </w:rPr>
      </w:pPr>
      <w:r w:rsidRPr="00BC78B4">
        <w:rPr>
          <w:noProof/>
        </w:rPr>
        <w:drawing>
          <wp:anchor distT="0" distB="0" distL="114300" distR="114300" simplePos="0" relativeHeight="251658245" behindDoc="0" locked="0" layoutInCell="1" allowOverlap="1" wp14:anchorId="56071486" wp14:editId="5D738CEF">
            <wp:simplePos x="0" y="0"/>
            <wp:positionH relativeFrom="column">
              <wp:posOffset>-2540</wp:posOffset>
            </wp:positionH>
            <wp:positionV relativeFrom="paragraph">
              <wp:posOffset>363855</wp:posOffset>
            </wp:positionV>
            <wp:extent cx="3166110" cy="821055"/>
            <wp:effectExtent l="0" t="0" r="0" b="0"/>
            <wp:wrapSquare wrapText="bothSides"/>
            <wp:docPr id="51311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66110" cy="821055"/>
                    </a:xfrm>
                    <a:prstGeom prst="rect">
                      <a:avLst/>
                    </a:prstGeom>
                    <a:noFill/>
                    <a:ln>
                      <a:noFill/>
                    </a:ln>
                  </pic:spPr>
                </pic:pic>
              </a:graphicData>
            </a:graphic>
          </wp:anchor>
        </w:drawing>
      </w:r>
      <w:r w:rsidR="00AC249E">
        <w:rPr>
          <w:rFonts w:ascii="Arial" w:hAnsi="Arial" w:cs="Arial"/>
          <w:bCs/>
          <w:i/>
          <w:iCs/>
          <w:sz w:val="22"/>
          <w:szCs w:val="22"/>
          <w:lang w:val="es-PE"/>
        </w:rPr>
        <w:t xml:space="preserve">Áreas </w:t>
      </w:r>
      <w:r w:rsidR="00FE0F7F">
        <w:rPr>
          <w:rFonts w:ascii="Arial" w:hAnsi="Arial" w:cs="Arial"/>
          <w:bCs/>
          <w:i/>
          <w:iCs/>
          <w:sz w:val="22"/>
          <w:szCs w:val="22"/>
          <w:lang w:val="es-PE"/>
        </w:rPr>
        <w:t xml:space="preserve">por </w:t>
      </w:r>
      <w:r w:rsidR="00AC249E">
        <w:rPr>
          <w:rFonts w:ascii="Arial" w:hAnsi="Arial" w:cs="Arial"/>
          <w:bCs/>
          <w:i/>
          <w:iCs/>
          <w:sz w:val="22"/>
          <w:szCs w:val="22"/>
          <w:lang w:val="es-PE"/>
        </w:rPr>
        <w:t>cada rango NDVI-</w:t>
      </w:r>
      <w:r w:rsidR="007519FC">
        <w:rPr>
          <w:rFonts w:ascii="Arial" w:hAnsi="Arial" w:cs="Arial"/>
          <w:bCs/>
          <w:i/>
          <w:iCs/>
          <w:sz w:val="22"/>
          <w:szCs w:val="22"/>
          <w:lang w:val="es-PE"/>
        </w:rPr>
        <w:t xml:space="preserve">DEPÓSITO DE DESMONTE MAQUI </w:t>
      </w:r>
      <w:proofErr w:type="spellStart"/>
      <w:r w:rsidR="007519FC">
        <w:rPr>
          <w:rFonts w:ascii="Arial" w:hAnsi="Arial" w:cs="Arial"/>
          <w:bCs/>
          <w:i/>
          <w:iCs/>
          <w:sz w:val="22"/>
          <w:szCs w:val="22"/>
          <w:lang w:val="es-PE"/>
        </w:rPr>
        <w:t>MAQUI</w:t>
      </w:r>
      <w:proofErr w:type="spellEnd"/>
    </w:p>
    <w:p w14:paraId="14973D9B" w14:textId="2F1AFE83" w:rsidR="00BC78B4" w:rsidRPr="00AC249E" w:rsidRDefault="00BC78B4" w:rsidP="00324AFA">
      <w:pPr>
        <w:jc w:val="both"/>
        <w:rPr>
          <w:rFonts w:ascii="Arial" w:hAnsi="Arial" w:cs="Arial"/>
          <w:bCs/>
          <w:i/>
          <w:iCs/>
          <w:sz w:val="22"/>
          <w:szCs w:val="22"/>
          <w:lang w:val="es-PE"/>
        </w:rPr>
      </w:pPr>
    </w:p>
    <w:p w14:paraId="0E8D41D1" w14:textId="7D8DA02F" w:rsidR="00751837" w:rsidRDefault="008A1A0A" w:rsidP="009B41E5">
      <w:pPr>
        <w:jc w:val="both"/>
        <w:rPr>
          <w:rFonts w:ascii="Arial" w:hAnsi="Arial" w:cs="Arial"/>
          <w:sz w:val="22"/>
          <w:szCs w:val="22"/>
          <w:lang w:val="es-419"/>
        </w:rPr>
      </w:pPr>
      <w:r w:rsidRPr="008A1A0A">
        <w:rPr>
          <w:rFonts w:ascii="Arial" w:hAnsi="Arial" w:cs="Arial"/>
          <w:sz w:val="22"/>
          <w:szCs w:val="22"/>
          <w:lang w:val="es-419"/>
        </w:rPr>
        <w:t>La clasificación NDVI realizada</w:t>
      </w:r>
      <w:r w:rsidR="005C497B">
        <w:rPr>
          <w:rFonts w:ascii="Arial" w:hAnsi="Arial" w:cs="Arial"/>
          <w:sz w:val="22"/>
          <w:szCs w:val="22"/>
          <w:lang w:val="es-419"/>
        </w:rPr>
        <w:t xml:space="preserve"> en </w:t>
      </w:r>
      <w:proofErr w:type="spellStart"/>
      <w:r w:rsidR="005C497B">
        <w:rPr>
          <w:rFonts w:ascii="Arial" w:hAnsi="Arial" w:cs="Arial"/>
          <w:sz w:val="22"/>
          <w:szCs w:val="22"/>
          <w:lang w:val="es-419"/>
        </w:rPr>
        <w:t>H</w:t>
      </w:r>
      <w:r w:rsidR="00147A48">
        <w:rPr>
          <w:rFonts w:ascii="Arial" w:hAnsi="Arial" w:cs="Arial"/>
          <w:sz w:val="22"/>
          <w:szCs w:val="22"/>
          <w:lang w:val="es-419"/>
        </w:rPr>
        <w:t>aul</w:t>
      </w:r>
      <w:r w:rsidR="00251CDA">
        <w:rPr>
          <w:rFonts w:ascii="Arial" w:hAnsi="Arial" w:cs="Arial"/>
          <w:sz w:val="22"/>
          <w:szCs w:val="22"/>
          <w:lang w:val="es-419"/>
        </w:rPr>
        <w:t>r</w:t>
      </w:r>
      <w:r w:rsidR="005C497B">
        <w:rPr>
          <w:rFonts w:ascii="Arial" w:hAnsi="Arial" w:cs="Arial"/>
          <w:sz w:val="22"/>
          <w:szCs w:val="22"/>
          <w:lang w:val="es-419"/>
        </w:rPr>
        <w:t>oad</w:t>
      </w:r>
      <w:proofErr w:type="spellEnd"/>
      <w:r w:rsidR="005C497B">
        <w:rPr>
          <w:rFonts w:ascii="Arial" w:hAnsi="Arial" w:cs="Arial"/>
          <w:sz w:val="22"/>
          <w:szCs w:val="22"/>
          <w:lang w:val="es-419"/>
        </w:rPr>
        <w:t xml:space="preserve"> Frances</w:t>
      </w:r>
      <w:r w:rsidR="00251CDA">
        <w:rPr>
          <w:rFonts w:ascii="Arial" w:hAnsi="Arial" w:cs="Arial"/>
          <w:sz w:val="22"/>
          <w:szCs w:val="22"/>
          <w:lang w:val="es-419"/>
        </w:rPr>
        <w:t>c</w:t>
      </w:r>
      <w:r w:rsidR="005C497B">
        <w:rPr>
          <w:rFonts w:ascii="Arial" w:hAnsi="Arial" w:cs="Arial"/>
          <w:sz w:val="22"/>
          <w:szCs w:val="22"/>
          <w:lang w:val="es-419"/>
        </w:rPr>
        <w:t>a</w:t>
      </w:r>
      <w:r w:rsidRPr="008A1A0A">
        <w:rPr>
          <w:rFonts w:ascii="Arial" w:hAnsi="Arial" w:cs="Arial"/>
          <w:sz w:val="22"/>
          <w:szCs w:val="22"/>
          <w:lang w:val="es-419"/>
        </w:rPr>
        <w:t xml:space="preserve"> revela cinco categorías de cobertura vegetal</w:t>
      </w:r>
      <w:r w:rsidR="005E68CB">
        <w:rPr>
          <w:rFonts w:ascii="Arial" w:hAnsi="Arial" w:cs="Arial"/>
          <w:sz w:val="22"/>
          <w:szCs w:val="22"/>
          <w:lang w:val="es-419"/>
        </w:rPr>
        <w:t xml:space="preserve"> (Ver </w:t>
      </w:r>
      <w:proofErr w:type="spellStart"/>
      <w:r w:rsidR="005E68CB">
        <w:rPr>
          <w:rFonts w:ascii="Arial" w:hAnsi="Arial" w:cs="Arial"/>
          <w:sz w:val="22"/>
          <w:szCs w:val="22"/>
          <w:lang w:val="es-419"/>
        </w:rPr>
        <w:t>Fig</w:t>
      </w:r>
      <w:proofErr w:type="spellEnd"/>
      <w:r w:rsidR="005E68CB">
        <w:rPr>
          <w:rFonts w:ascii="Arial" w:hAnsi="Arial" w:cs="Arial"/>
          <w:sz w:val="22"/>
          <w:szCs w:val="22"/>
          <w:lang w:val="es-419"/>
        </w:rPr>
        <w:t xml:space="preserve"> </w:t>
      </w:r>
      <w:r w:rsidR="00007094">
        <w:rPr>
          <w:rFonts w:ascii="Arial" w:hAnsi="Arial" w:cs="Arial"/>
          <w:sz w:val="22"/>
          <w:szCs w:val="22"/>
          <w:lang w:val="es-419"/>
        </w:rPr>
        <w:t>11</w:t>
      </w:r>
      <w:r w:rsidR="005E68CB">
        <w:rPr>
          <w:rFonts w:ascii="Arial" w:hAnsi="Arial" w:cs="Arial"/>
          <w:sz w:val="22"/>
          <w:szCs w:val="22"/>
          <w:lang w:val="es-419"/>
        </w:rPr>
        <w:t>)</w:t>
      </w:r>
      <w:r w:rsidRPr="008A1A0A">
        <w:rPr>
          <w:rFonts w:ascii="Arial" w:hAnsi="Arial" w:cs="Arial"/>
          <w:sz w:val="22"/>
          <w:szCs w:val="22"/>
          <w:lang w:val="es-419"/>
        </w:rPr>
        <w:t>. La "Vegetación media" constituye la categoría predominante, abarcando 2.74 ha y representando el 32.13% del área total. Le sigue el "Suelo sin vegetación" con 2.55 ha, que corresponde al 29.93%. Las categorías de "Vegetación densa" y "Poca vegetación" ocupan 1.66 ha (19.50%) y 1.37 ha (16.10%) respectivamente. La "Vegetación muy densa" presenta la menor extensión, con 0.20 ha, lo que equivale al 2.34%. El área total analizada es de 8.53 ha, lo que demuestra la heterogeneidad de la cobertura vegetal en el sitio de estudio.</w:t>
      </w:r>
      <w:r>
        <w:rPr>
          <w:rFonts w:ascii="Arial" w:hAnsi="Arial" w:cs="Arial"/>
          <w:sz w:val="22"/>
          <w:szCs w:val="22"/>
          <w:lang w:val="es-419"/>
        </w:rPr>
        <w:t xml:space="preserve"> </w:t>
      </w:r>
    </w:p>
    <w:p w14:paraId="73FF7C2F" w14:textId="77777777" w:rsidR="00007094" w:rsidRDefault="00007094" w:rsidP="00AC249E">
      <w:pPr>
        <w:spacing w:before="120"/>
        <w:jc w:val="both"/>
        <w:rPr>
          <w:rFonts w:ascii="Arial" w:hAnsi="Arial" w:cs="Arial"/>
          <w:b/>
          <w:sz w:val="22"/>
          <w:szCs w:val="22"/>
          <w:lang w:val="es-PE"/>
        </w:rPr>
      </w:pPr>
    </w:p>
    <w:p w14:paraId="6110847D" w14:textId="77777777" w:rsidR="002311BD" w:rsidRDefault="002311BD" w:rsidP="00AC249E">
      <w:pPr>
        <w:spacing w:before="120"/>
        <w:jc w:val="both"/>
        <w:rPr>
          <w:rFonts w:ascii="Arial" w:hAnsi="Arial" w:cs="Arial"/>
          <w:b/>
          <w:sz w:val="22"/>
          <w:szCs w:val="22"/>
          <w:lang w:val="es-PE"/>
        </w:rPr>
      </w:pPr>
    </w:p>
    <w:p w14:paraId="0A74FE47" w14:textId="77777777" w:rsidR="002311BD" w:rsidRDefault="002311BD" w:rsidP="00AC249E">
      <w:pPr>
        <w:spacing w:before="120"/>
        <w:jc w:val="both"/>
        <w:rPr>
          <w:rFonts w:ascii="Arial" w:hAnsi="Arial" w:cs="Arial"/>
          <w:b/>
          <w:sz w:val="22"/>
          <w:szCs w:val="22"/>
          <w:lang w:val="es-PE"/>
        </w:rPr>
      </w:pPr>
    </w:p>
    <w:p w14:paraId="00CED264" w14:textId="77777777" w:rsidR="002311BD" w:rsidRDefault="002311BD" w:rsidP="00AC249E">
      <w:pPr>
        <w:spacing w:before="120"/>
        <w:jc w:val="both"/>
        <w:rPr>
          <w:rFonts w:ascii="Arial" w:hAnsi="Arial" w:cs="Arial"/>
          <w:b/>
          <w:sz w:val="22"/>
          <w:szCs w:val="22"/>
          <w:lang w:val="es-PE"/>
        </w:rPr>
      </w:pPr>
    </w:p>
    <w:p w14:paraId="44012102" w14:textId="2B6F9DA5" w:rsidR="00AC249E" w:rsidRDefault="00AC249E" w:rsidP="00AC249E">
      <w:pPr>
        <w:spacing w:before="120"/>
        <w:jc w:val="both"/>
        <w:rPr>
          <w:rFonts w:ascii="Arial" w:hAnsi="Arial" w:cs="Arial"/>
          <w:b/>
          <w:sz w:val="22"/>
          <w:szCs w:val="22"/>
          <w:lang w:val="es-PE"/>
        </w:rPr>
      </w:pPr>
      <w:proofErr w:type="spellStart"/>
      <w:r>
        <w:rPr>
          <w:rFonts w:ascii="Arial" w:hAnsi="Arial" w:cs="Arial"/>
          <w:b/>
          <w:sz w:val="22"/>
          <w:szCs w:val="22"/>
          <w:lang w:val="es-PE"/>
        </w:rPr>
        <w:t>Fig</w:t>
      </w:r>
      <w:proofErr w:type="spellEnd"/>
      <w:r>
        <w:rPr>
          <w:rFonts w:ascii="Arial" w:hAnsi="Arial" w:cs="Arial"/>
          <w:b/>
          <w:sz w:val="22"/>
          <w:szCs w:val="22"/>
          <w:lang w:val="es-PE"/>
        </w:rPr>
        <w:t xml:space="preserve"> </w:t>
      </w:r>
      <w:r w:rsidR="00007094">
        <w:rPr>
          <w:rFonts w:ascii="Arial" w:hAnsi="Arial" w:cs="Arial"/>
          <w:b/>
          <w:sz w:val="22"/>
          <w:szCs w:val="22"/>
          <w:lang w:val="es-PE"/>
        </w:rPr>
        <w:t>10</w:t>
      </w:r>
    </w:p>
    <w:p w14:paraId="7A5C30D3" w14:textId="33B5ADF0" w:rsidR="00AC249E" w:rsidRPr="00AC249E" w:rsidRDefault="00AC249E" w:rsidP="00AC249E">
      <w:pPr>
        <w:jc w:val="both"/>
        <w:rPr>
          <w:rFonts w:ascii="Arial" w:hAnsi="Arial" w:cs="Arial"/>
          <w:bCs/>
          <w:i/>
          <w:iCs/>
          <w:sz w:val="22"/>
          <w:szCs w:val="22"/>
          <w:lang w:val="es-PE"/>
        </w:rPr>
      </w:pPr>
      <w:r>
        <w:rPr>
          <w:rFonts w:ascii="Arial" w:hAnsi="Arial" w:cs="Arial"/>
          <w:bCs/>
          <w:i/>
          <w:iCs/>
          <w:sz w:val="22"/>
          <w:szCs w:val="22"/>
          <w:lang w:val="es-PE"/>
        </w:rPr>
        <w:t xml:space="preserve">NDVI – </w:t>
      </w:r>
      <w:proofErr w:type="spellStart"/>
      <w:r w:rsidR="00147A48">
        <w:rPr>
          <w:rFonts w:ascii="Arial" w:hAnsi="Arial" w:cs="Arial"/>
          <w:bCs/>
          <w:i/>
          <w:iCs/>
          <w:sz w:val="22"/>
          <w:szCs w:val="22"/>
          <w:lang w:val="es-PE"/>
        </w:rPr>
        <w:t>Haulroad</w:t>
      </w:r>
      <w:proofErr w:type="spellEnd"/>
      <w:r w:rsidR="00251CDA">
        <w:rPr>
          <w:rFonts w:ascii="Arial" w:hAnsi="Arial" w:cs="Arial"/>
          <w:bCs/>
          <w:i/>
          <w:iCs/>
          <w:sz w:val="22"/>
          <w:szCs w:val="22"/>
          <w:lang w:val="es-PE"/>
        </w:rPr>
        <w:t xml:space="preserve"> Francesca</w:t>
      </w:r>
    </w:p>
    <w:p w14:paraId="59DE6623" w14:textId="77777777" w:rsidR="00AC249E" w:rsidRDefault="00AC249E" w:rsidP="00C9486D">
      <w:pPr>
        <w:ind w:left="-284"/>
        <w:jc w:val="both"/>
        <w:rPr>
          <w:rFonts w:ascii="Arial" w:hAnsi="Arial" w:cs="Arial"/>
          <w:sz w:val="22"/>
          <w:szCs w:val="22"/>
          <w:lang w:val="es-PE"/>
        </w:rPr>
      </w:pPr>
    </w:p>
    <w:p w14:paraId="381916F4" w14:textId="4B1F6D95" w:rsidR="00751837" w:rsidRDefault="0064207F" w:rsidP="00E77D13">
      <w:pPr>
        <w:jc w:val="both"/>
        <w:rPr>
          <w:rFonts w:ascii="Arial" w:hAnsi="Arial" w:cs="Arial"/>
          <w:sz w:val="22"/>
          <w:szCs w:val="22"/>
          <w:lang w:val="es-PE"/>
        </w:rPr>
      </w:pPr>
      <w:r w:rsidRPr="0064207F">
        <w:rPr>
          <w:rFonts w:ascii="Arial" w:hAnsi="Arial" w:cs="Arial"/>
          <w:noProof/>
          <w:sz w:val="22"/>
          <w:szCs w:val="22"/>
          <w:lang w:val="es-PE"/>
        </w:rPr>
        <w:drawing>
          <wp:inline distT="0" distB="0" distL="0" distR="0" wp14:anchorId="1488698C" wp14:editId="30D894C2">
            <wp:extent cx="3166110" cy="2200275"/>
            <wp:effectExtent l="0" t="0" r="0" b="9525"/>
            <wp:docPr id="1024948044" name="Picture 1" descr="A map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48044" name="Picture 1" descr="A map of a plane&#10;&#10;AI-generated content may be incorrect."/>
                    <pic:cNvPicPr/>
                  </pic:nvPicPr>
                  <pic:blipFill>
                    <a:blip r:embed="rId35"/>
                    <a:stretch>
                      <a:fillRect/>
                    </a:stretch>
                  </pic:blipFill>
                  <pic:spPr>
                    <a:xfrm>
                      <a:off x="0" y="0"/>
                      <a:ext cx="3166110" cy="2200275"/>
                    </a:xfrm>
                    <a:prstGeom prst="rect">
                      <a:avLst/>
                    </a:prstGeom>
                  </pic:spPr>
                </pic:pic>
              </a:graphicData>
            </a:graphic>
          </wp:inline>
        </w:drawing>
      </w:r>
    </w:p>
    <w:p w14:paraId="4F608B5E" w14:textId="4AD6232C" w:rsidR="00251CDA" w:rsidRDefault="00251CDA" w:rsidP="00251CDA">
      <w:pPr>
        <w:spacing w:before="120"/>
        <w:jc w:val="both"/>
        <w:rPr>
          <w:rFonts w:ascii="Arial" w:hAnsi="Arial" w:cs="Arial"/>
          <w:b/>
          <w:sz w:val="22"/>
          <w:szCs w:val="22"/>
          <w:lang w:val="es-PE"/>
        </w:rPr>
      </w:pPr>
      <w:proofErr w:type="spellStart"/>
      <w:r>
        <w:rPr>
          <w:rFonts w:ascii="Arial" w:hAnsi="Arial" w:cs="Arial"/>
          <w:b/>
          <w:sz w:val="22"/>
          <w:szCs w:val="22"/>
          <w:lang w:val="es-PE"/>
        </w:rPr>
        <w:t>Fig</w:t>
      </w:r>
      <w:proofErr w:type="spellEnd"/>
      <w:r>
        <w:rPr>
          <w:rFonts w:ascii="Arial" w:hAnsi="Arial" w:cs="Arial"/>
          <w:b/>
          <w:sz w:val="22"/>
          <w:szCs w:val="22"/>
          <w:lang w:val="es-PE"/>
        </w:rPr>
        <w:t xml:space="preserve"> </w:t>
      </w:r>
      <w:r w:rsidR="00007094">
        <w:rPr>
          <w:rFonts w:ascii="Arial" w:hAnsi="Arial" w:cs="Arial"/>
          <w:b/>
          <w:sz w:val="22"/>
          <w:szCs w:val="22"/>
          <w:lang w:val="es-PE"/>
        </w:rPr>
        <w:t>11</w:t>
      </w:r>
    </w:p>
    <w:p w14:paraId="4A29E61A" w14:textId="735259F4" w:rsidR="00751837" w:rsidRPr="00251CDA" w:rsidRDefault="00251CDA" w:rsidP="00E77D13">
      <w:pPr>
        <w:jc w:val="both"/>
        <w:rPr>
          <w:rFonts w:ascii="Arial" w:hAnsi="Arial" w:cs="Arial"/>
          <w:bCs/>
          <w:i/>
          <w:iCs/>
          <w:sz w:val="22"/>
          <w:szCs w:val="22"/>
          <w:lang w:val="es-PE"/>
        </w:rPr>
      </w:pPr>
      <w:r>
        <w:rPr>
          <w:rFonts w:ascii="Arial" w:hAnsi="Arial" w:cs="Arial"/>
          <w:bCs/>
          <w:i/>
          <w:iCs/>
          <w:sz w:val="22"/>
          <w:szCs w:val="22"/>
          <w:lang w:val="es-PE"/>
        </w:rPr>
        <w:t xml:space="preserve">Áreas </w:t>
      </w:r>
      <w:r w:rsidR="00FE0F7F">
        <w:rPr>
          <w:rFonts w:ascii="Arial" w:hAnsi="Arial" w:cs="Arial"/>
          <w:bCs/>
          <w:i/>
          <w:iCs/>
          <w:sz w:val="22"/>
          <w:szCs w:val="22"/>
          <w:lang w:val="es-PE"/>
        </w:rPr>
        <w:t xml:space="preserve">por </w:t>
      </w:r>
      <w:r>
        <w:rPr>
          <w:rFonts w:ascii="Arial" w:hAnsi="Arial" w:cs="Arial"/>
          <w:bCs/>
          <w:i/>
          <w:iCs/>
          <w:sz w:val="22"/>
          <w:szCs w:val="22"/>
          <w:lang w:val="es-PE"/>
        </w:rPr>
        <w:t xml:space="preserve">cada rango </w:t>
      </w:r>
      <w:r w:rsidR="00836596">
        <w:rPr>
          <w:rFonts w:ascii="Arial" w:hAnsi="Arial" w:cs="Arial"/>
          <w:bCs/>
          <w:i/>
          <w:iCs/>
          <w:sz w:val="22"/>
          <w:szCs w:val="22"/>
          <w:lang w:val="es-PE"/>
        </w:rPr>
        <w:t xml:space="preserve">NDVI </w:t>
      </w:r>
      <w:proofErr w:type="spellStart"/>
      <w:r w:rsidR="00147A48">
        <w:rPr>
          <w:rFonts w:ascii="Arial" w:hAnsi="Arial" w:cs="Arial"/>
          <w:bCs/>
          <w:i/>
          <w:iCs/>
          <w:sz w:val="22"/>
          <w:szCs w:val="22"/>
          <w:lang w:val="es-PE"/>
        </w:rPr>
        <w:t>Haulroad</w:t>
      </w:r>
      <w:proofErr w:type="spellEnd"/>
      <w:r>
        <w:rPr>
          <w:rFonts w:ascii="Arial" w:hAnsi="Arial" w:cs="Arial"/>
          <w:bCs/>
          <w:i/>
          <w:iCs/>
          <w:sz w:val="22"/>
          <w:szCs w:val="22"/>
          <w:lang w:val="es-PE"/>
        </w:rPr>
        <w:t xml:space="preserve"> Francesca</w:t>
      </w:r>
    </w:p>
    <w:p w14:paraId="7633E3C7" w14:textId="3F0F4923" w:rsidR="0030573D" w:rsidRDefault="00C94F49" w:rsidP="00E77D13">
      <w:pPr>
        <w:jc w:val="both"/>
        <w:rPr>
          <w:rFonts w:ascii="Arial" w:hAnsi="Arial" w:cs="Arial"/>
          <w:sz w:val="22"/>
          <w:szCs w:val="22"/>
          <w:lang w:val="es-PE"/>
        </w:rPr>
      </w:pPr>
      <w:r w:rsidRPr="00C94F49">
        <w:rPr>
          <w:rFonts w:ascii="Arial" w:hAnsi="Arial" w:cs="Arial"/>
          <w:noProof/>
          <w:sz w:val="22"/>
          <w:szCs w:val="22"/>
          <w:lang w:val="es-PE"/>
        </w:rPr>
        <w:drawing>
          <wp:inline distT="0" distB="0" distL="0" distR="0" wp14:anchorId="04E9A2AB" wp14:editId="6543AA12">
            <wp:extent cx="3166110" cy="965200"/>
            <wp:effectExtent l="0" t="0" r="0" b="6350"/>
            <wp:docPr id="592807809" name="Picture 1"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7809" name="Picture 1" descr="A table with numbers and a few black text&#10;&#10;AI-generated content may be incorrect."/>
                    <pic:cNvPicPr/>
                  </pic:nvPicPr>
                  <pic:blipFill>
                    <a:blip r:embed="rId36"/>
                    <a:stretch>
                      <a:fillRect/>
                    </a:stretch>
                  </pic:blipFill>
                  <pic:spPr>
                    <a:xfrm>
                      <a:off x="0" y="0"/>
                      <a:ext cx="3166110" cy="965200"/>
                    </a:xfrm>
                    <a:prstGeom prst="rect">
                      <a:avLst/>
                    </a:prstGeom>
                  </pic:spPr>
                </pic:pic>
              </a:graphicData>
            </a:graphic>
          </wp:inline>
        </w:drawing>
      </w:r>
    </w:p>
    <w:p w14:paraId="1EE64984" w14:textId="5A9B275D" w:rsidR="00AB2C4B" w:rsidRPr="00AB2C4B" w:rsidRDefault="000E1C7F" w:rsidP="00F365F3">
      <w:pPr>
        <w:pStyle w:val="ListParagraph"/>
        <w:numPr>
          <w:ilvl w:val="1"/>
          <w:numId w:val="2"/>
        </w:numPr>
        <w:jc w:val="both"/>
        <w:rPr>
          <w:rFonts w:ascii="Arial" w:hAnsi="Arial" w:cs="Arial"/>
          <w:b/>
          <w:bCs/>
          <w:sz w:val="22"/>
          <w:szCs w:val="22"/>
          <w:lang w:val="es-PE"/>
        </w:rPr>
      </w:pPr>
      <w:proofErr w:type="spellStart"/>
      <w:r w:rsidRPr="000E1C7F">
        <w:rPr>
          <w:rFonts w:ascii="Arial" w:hAnsi="Arial" w:cs="Arial"/>
          <w:b/>
          <w:bCs/>
          <w:sz w:val="22"/>
          <w:szCs w:val="22"/>
        </w:rPr>
        <w:t>Clasificación</w:t>
      </w:r>
      <w:proofErr w:type="spellEnd"/>
      <w:r w:rsidRPr="000E1C7F">
        <w:rPr>
          <w:rFonts w:ascii="Arial" w:hAnsi="Arial" w:cs="Arial"/>
          <w:b/>
          <w:bCs/>
          <w:sz w:val="22"/>
          <w:szCs w:val="22"/>
        </w:rPr>
        <w:t xml:space="preserve"> </w:t>
      </w:r>
      <w:proofErr w:type="spellStart"/>
      <w:r w:rsidRPr="000E1C7F">
        <w:rPr>
          <w:rFonts w:ascii="Arial" w:hAnsi="Arial" w:cs="Arial"/>
          <w:b/>
          <w:bCs/>
          <w:sz w:val="22"/>
          <w:szCs w:val="22"/>
        </w:rPr>
        <w:t>supervisada</w:t>
      </w:r>
      <w:proofErr w:type="spellEnd"/>
    </w:p>
    <w:p w14:paraId="130B0211" w14:textId="2DEF9112" w:rsidR="0074721B" w:rsidRPr="00AB2C4B" w:rsidRDefault="00836596" w:rsidP="00E77D13">
      <w:pPr>
        <w:pStyle w:val="ListParagraph"/>
        <w:numPr>
          <w:ilvl w:val="0"/>
          <w:numId w:val="4"/>
        </w:numPr>
        <w:jc w:val="both"/>
        <w:rPr>
          <w:rFonts w:ascii="Arial" w:hAnsi="Arial" w:cs="Arial"/>
          <w:b/>
          <w:bCs/>
          <w:sz w:val="22"/>
          <w:szCs w:val="22"/>
          <w:lang w:val="es-PE"/>
        </w:rPr>
      </w:pPr>
      <w:r w:rsidRPr="00C7076E">
        <w:rPr>
          <w:rFonts w:ascii="Arial" w:hAnsi="Arial" w:cs="Arial"/>
          <w:b/>
          <w:bCs/>
          <w:sz w:val="22"/>
          <w:szCs w:val="22"/>
          <w:lang w:val="es-419"/>
        </w:rPr>
        <w:t xml:space="preserve">Depósito de </w:t>
      </w:r>
      <w:r w:rsidR="00C7076E" w:rsidRPr="00C7076E">
        <w:rPr>
          <w:rFonts w:ascii="Arial" w:hAnsi="Arial" w:cs="Arial"/>
          <w:b/>
          <w:bCs/>
          <w:sz w:val="22"/>
          <w:szCs w:val="22"/>
          <w:lang w:val="es-419"/>
        </w:rPr>
        <w:t>desmonte</w:t>
      </w:r>
      <w:r w:rsidR="000E1C7F" w:rsidRPr="00C7076E">
        <w:rPr>
          <w:rFonts w:ascii="Arial" w:hAnsi="Arial" w:cs="Arial"/>
          <w:b/>
          <w:bCs/>
          <w:sz w:val="22"/>
          <w:szCs w:val="22"/>
          <w:lang w:val="es-419"/>
        </w:rPr>
        <w:t xml:space="preserve"> Maqui </w:t>
      </w:r>
      <w:proofErr w:type="spellStart"/>
      <w:r w:rsidR="000E1C7F" w:rsidRPr="00C7076E">
        <w:rPr>
          <w:rFonts w:ascii="Arial" w:hAnsi="Arial" w:cs="Arial"/>
          <w:b/>
          <w:bCs/>
          <w:sz w:val="22"/>
          <w:szCs w:val="22"/>
          <w:lang w:val="es-419"/>
        </w:rPr>
        <w:t>Maqui</w:t>
      </w:r>
      <w:proofErr w:type="spellEnd"/>
    </w:p>
    <w:p w14:paraId="04024371" w14:textId="1D2918FF" w:rsidR="000236AD" w:rsidRDefault="00AB2C4B" w:rsidP="00E77D13">
      <w:pPr>
        <w:jc w:val="both"/>
        <w:rPr>
          <w:rFonts w:ascii="Arial" w:hAnsi="Arial" w:cs="Arial"/>
          <w:sz w:val="22"/>
          <w:szCs w:val="22"/>
          <w:lang w:val="es-419"/>
        </w:rPr>
      </w:pPr>
      <w:r w:rsidRPr="00AB2C4B">
        <w:rPr>
          <w:rFonts w:ascii="Arial" w:hAnsi="Arial" w:cs="Arial"/>
          <w:sz w:val="22"/>
          <w:szCs w:val="22"/>
          <w:lang w:val="es-419"/>
        </w:rPr>
        <w:t xml:space="preserve">El área clasificada corresponde al sector de </w:t>
      </w:r>
      <w:r w:rsidR="00C7076E" w:rsidRPr="00C7076E">
        <w:rPr>
          <w:rFonts w:ascii="Arial" w:hAnsi="Arial" w:cs="Arial"/>
          <w:sz w:val="22"/>
          <w:szCs w:val="22"/>
          <w:lang w:val="es-419"/>
        </w:rPr>
        <w:t xml:space="preserve">Depósito de desmonte </w:t>
      </w:r>
      <w:r w:rsidR="00C7076E">
        <w:rPr>
          <w:rFonts w:ascii="Arial" w:hAnsi="Arial" w:cs="Arial"/>
          <w:sz w:val="22"/>
          <w:szCs w:val="22"/>
          <w:lang w:val="es-419"/>
        </w:rPr>
        <w:t xml:space="preserve">Maqui </w:t>
      </w:r>
      <w:proofErr w:type="spellStart"/>
      <w:r w:rsidRPr="00C7076E">
        <w:rPr>
          <w:rFonts w:ascii="Arial" w:hAnsi="Arial" w:cs="Arial"/>
          <w:sz w:val="22"/>
          <w:szCs w:val="22"/>
          <w:lang w:val="es-419"/>
        </w:rPr>
        <w:t>Maqui</w:t>
      </w:r>
      <w:proofErr w:type="spellEnd"/>
      <w:r w:rsidRPr="00AB2C4B">
        <w:rPr>
          <w:rFonts w:ascii="Arial" w:hAnsi="Arial" w:cs="Arial"/>
          <w:sz w:val="22"/>
          <w:szCs w:val="22"/>
          <w:lang w:val="es-419"/>
        </w:rPr>
        <w:t>. Se identificaron seis clases de cobertura</w:t>
      </w:r>
      <w:r w:rsidR="00973541">
        <w:rPr>
          <w:rFonts w:ascii="Arial" w:hAnsi="Arial" w:cs="Arial"/>
          <w:sz w:val="22"/>
          <w:szCs w:val="22"/>
          <w:lang w:val="es-419"/>
        </w:rPr>
        <w:t xml:space="preserve"> (Ver </w:t>
      </w:r>
      <w:proofErr w:type="spellStart"/>
      <w:r w:rsidR="00973541">
        <w:rPr>
          <w:rFonts w:ascii="Arial" w:hAnsi="Arial" w:cs="Arial"/>
          <w:sz w:val="22"/>
          <w:szCs w:val="22"/>
          <w:lang w:val="es-419"/>
        </w:rPr>
        <w:t>Fig</w:t>
      </w:r>
      <w:proofErr w:type="spellEnd"/>
      <w:r w:rsidR="00973541">
        <w:rPr>
          <w:rFonts w:ascii="Arial" w:hAnsi="Arial" w:cs="Arial"/>
          <w:sz w:val="22"/>
          <w:szCs w:val="22"/>
          <w:lang w:val="es-419"/>
        </w:rPr>
        <w:t xml:space="preserve"> </w:t>
      </w:r>
      <w:r w:rsidR="00007094">
        <w:rPr>
          <w:rFonts w:ascii="Arial" w:hAnsi="Arial" w:cs="Arial"/>
          <w:sz w:val="22"/>
          <w:szCs w:val="22"/>
          <w:lang w:val="es-419"/>
        </w:rPr>
        <w:t>13</w:t>
      </w:r>
      <w:r w:rsidR="00973541">
        <w:rPr>
          <w:rFonts w:ascii="Arial" w:hAnsi="Arial" w:cs="Arial"/>
          <w:sz w:val="22"/>
          <w:szCs w:val="22"/>
          <w:lang w:val="es-419"/>
        </w:rPr>
        <w:t>)</w:t>
      </w:r>
      <w:r w:rsidRPr="00AB2C4B">
        <w:rPr>
          <w:rFonts w:ascii="Arial" w:hAnsi="Arial" w:cs="Arial"/>
          <w:sz w:val="22"/>
          <w:szCs w:val="22"/>
          <w:lang w:val="es-419"/>
        </w:rPr>
        <w:t>, siendo “suelo sin cobertura</w:t>
      </w:r>
      <w:r w:rsidR="00C9349D">
        <w:rPr>
          <w:rFonts w:ascii="Arial" w:hAnsi="Arial" w:cs="Arial"/>
          <w:sz w:val="22"/>
          <w:szCs w:val="22"/>
          <w:lang w:val="es-419"/>
        </w:rPr>
        <w:t xml:space="preserve"> vegetal</w:t>
      </w:r>
      <w:r w:rsidRPr="00AB2C4B">
        <w:rPr>
          <w:rFonts w:ascii="Arial" w:hAnsi="Arial" w:cs="Arial"/>
          <w:sz w:val="22"/>
          <w:szCs w:val="22"/>
          <w:lang w:val="es-419"/>
        </w:rPr>
        <w:t>” la categoría dominante con el 59.34% del total.</w:t>
      </w:r>
      <w:r w:rsidR="00933AA0">
        <w:rPr>
          <w:rFonts w:ascii="Arial" w:hAnsi="Arial" w:cs="Arial"/>
          <w:sz w:val="22"/>
          <w:szCs w:val="22"/>
          <w:lang w:val="es-419"/>
        </w:rPr>
        <w:t xml:space="preserve"> </w:t>
      </w:r>
      <w:r w:rsidR="00EB0A14">
        <w:rPr>
          <w:rFonts w:ascii="Arial" w:hAnsi="Arial" w:cs="Arial"/>
          <w:sz w:val="22"/>
          <w:szCs w:val="22"/>
          <w:lang w:val="es-419"/>
        </w:rPr>
        <w:t xml:space="preserve">En </w:t>
      </w:r>
      <w:r w:rsidR="0086799D">
        <w:rPr>
          <w:rFonts w:ascii="Arial" w:hAnsi="Arial" w:cs="Arial"/>
          <w:sz w:val="22"/>
          <w:szCs w:val="22"/>
          <w:lang w:val="es-419"/>
        </w:rPr>
        <w:t>la fase cobertura vegetal propiamente dicha</w:t>
      </w:r>
      <w:r w:rsidRPr="00AB2C4B">
        <w:rPr>
          <w:rFonts w:ascii="Arial" w:hAnsi="Arial" w:cs="Arial"/>
          <w:sz w:val="22"/>
          <w:szCs w:val="22"/>
          <w:lang w:val="es-419"/>
        </w:rPr>
        <w:t xml:space="preserve"> </w:t>
      </w:r>
      <w:r w:rsidR="0086799D">
        <w:rPr>
          <w:rFonts w:ascii="Arial" w:hAnsi="Arial" w:cs="Arial"/>
          <w:sz w:val="22"/>
          <w:szCs w:val="22"/>
          <w:lang w:val="es-419"/>
        </w:rPr>
        <w:t>se identificó a</w:t>
      </w:r>
      <w:r w:rsidR="009873F8">
        <w:rPr>
          <w:rFonts w:ascii="Arial" w:hAnsi="Arial" w:cs="Arial"/>
          <w:sz w:val="22"/>
          <w:szCs w:val="22"/>
          <w:lang w:val="es-419"/>
        </w:rPr>
        <w:t xml:space="preserve"> </w:t>
      </w:r>
      <w:proofErr w:type="spellStart"/>
      <w:r w:rsidR="009873F8" w:rsidRPr="00AB2C4B">
        <w:rPr>
          <w:rFonts w:ascii="Arial" w:hAnsi="Arial" w:cs="Arial"/>
          <w:i/>
          <w:iCs/>
          <w:sz w:val="22"/>
          <w:szCs w:val="22"/>
          <w:lang w:val="es-419"/>
        </w:rPr>
        <w:t>Polylepis</w:t>
      </w:r>
      <w:proofErr w:type="spellEnd"/>
      <w:r w:rsidR="009873F8" w:rsidRPr="00AB2C4B">
        <w:rPr>
          <w:rFonts w:ascii="Arial" w:hAnsi="Arial" w:cs="Arial"/>
          <w:i/>
          <w:iCs/>
          <w:sz w:val="22"/>
          <w:szCs w:val="22"/>
          <w:lang w:val="es-419"/>
        </w:rPr>
        <w:t xml:space="preserve"> racemosa</w:t>
      </w:r>
      <w:r w:rsidR="00B62BA9">
        <w:rPr>
          <w:rFonts w:ascii="Arial" w:hAnsi="Arial" w:cs="Arial"/>
          <w:sz w:val="22"/>
          <w:szCs w:val="22"/>
          <w:lang w:val="es-419"/>
        </w:rPr>
        <w:t xml:space="preserve"> con </w:t>
      </w:r>
      <w:r w:rsidR="009873F8" w:rsidRPr="00AB2C4B">
        <w:rPr>
          <w:rFonts w:ascii="Arial" w:hAnsi="Arial" w:cs="Arial"/>
          <w:sz w:val="22"/>
          <w:szCs w:val="22"/>
          <w:lang w:val="es-419"/>
        </w:rPr>
        <w:t>23.83</w:t>
      </w:r>
      <w:r w:rsidR="00B62BA9">
        <w:rPr>
          <w:rFonts w:ascii="Arial" w:hAnsi="Arial" w:cs="Arial"/>
          <w:sz w:val="22"/>
          <w:szCs w:val="22"/>
          <w:lang w:val="es-419"/>
        </w:rPr>
        <w:t>% del total, seguido de</w:t>
      </w:r>
      <w:r w:rsidRPr="00AB2C4B">
        <w:rPr>
          <w:rFonts w:ascii="Arial" w:hAnsi="Arial" w:cs="Arial"/>
          <w:sz w:val="22"/>
          <w:szCs w:val="22"/>
          <w:lang w:val="es-419"/>
        </w:rPr>
        <w:t xml:space="preserve"> </w:t>
      </w:r>
      <w:proofErr w:type="spellStart"/>
      <w:r w:rsidRPr="00AB2C4B">
        <w:rPr>
          <w:rFonts w:ascii="Arial" w:hAnsi="Arial" w:cs="Arial"/>
          <w:i/>
          <w:iCs/>
          <w:sz w:val="22"/>
          <w:szCs w:val="22"/>
          <w:lang w:val="es-419"/>
        </w:rPr>
        <w:t>Calamagrostis</w:t>
      </w:r>
      <w:proofErr w:type="spellEnd"/>
      <w:r w:rsidRPr="00AB2C4B">
        <w:rPr>
          <w:rFonts w:ascii="Arial" w:hAnsi="Arial" w:cs="Arial"/>
          <w:i/>
          <w:iCs/>
          <w:sz w:val="22"/>
          <w:szCs w:val="22"/>
          <w:lang w:val="es-419"/>
        </w:rPr>
        <w:t xml:space="preserve"> </w:t>
      </w:r>
      <w:proofErr w:type="spellStart"/>
      <w:r w:rsidRPr="00AB2C4B">
        <w:rPr>
          <w:rFonts w:ascii="Arial" w:hAnsi="Arial" w:cs="Arial"/>
          <w:i/>
          <w:iCs/>
          <w:sz w:val="22"/>
          <w:szCs w:val="22"/>
          <w:lang w:val="es-419"/>
        </w:rPr>
        <w:t>tarmensis</w:t>
      </w:r>
      <w:proofErr w:type="spellEnd"/>
      <w:r w:rsidR="009873F8">
        <w:rPr>
          <w:rFonts w:ascii="Arial" w:hAnsi="Arial" w:cs="Arial"/>
          <w:sz w:val="22"/>
          <w:szCs w:val="22"/>
          <w:lang w:val="es-419"/>
        </w:rPr>
        <w:t xml:space="preserve"> </w:t>
      </w:r>
      <w:r w:rsidR="00B62BA9">
        <w:rPr>
          <w:rFonts w:ascii="Arial" w:hAnsi="Arial" w:cs="Arial"/>
          <w:sz w:val="22"/>
          <w:szCs w:val="22"/>
          <w:lang w:val="es-419"/>
        </w:rPr>
        <w:t xml:space="preserve">con </w:t>
      </w:r>
      <w:r w:rsidRPr="00AB2C4B">
        <w:rPr>
          <w:rFonts w:ascii="Arial" w:hAnsi="Arial" w:cs="Arial"/>
          <w:sz w:val="22"/>
          <w:szCs w:val="22"/>
          <w:lang w:val="es-419"/>
        </w:rPr>
        <w:t xml:space="preserve">11.89%, lo que indica una presencia significativa de especies objetivo de revegetación. Las áreas con musgo, top </w:t>
      </w:r>
      <w:proofErr w:type="spellStart"/>
      <w:r w:rsidRPr="00AB2C4B">
        <w:rPr>
          <w:rFonts w:ascii="Arial" w:hAnsi="Arial" w:cs="Arial"/>
          <w:sz w:val="22"/>
          <w:szCs w:val="22"/>
          <w:lang w:val="es-419"/>
        </w:rPr>
        <w:t>soil</w:t>
      </w:r>
      <w:proofErr w:type="spellEnd"/>
      <w:r w:rsidRPr="00AB2C4B">
        <w:rPr>
          <w:rFonts w:ascii="Arial" w:hAnsi="Arial" w:cs="Arial"/>
          <w:sz w:val="22"/>
          <w:szCs w:val="22"/>
          <w:lang w:val="es-419"/>
        </w:rPr>
        <w:t xml:space="preserve"> y pasto muestran valores menores al 5%.</w:t>
      </w:r>
      <w:r w:rsidR="009873F8">
        <w:rPr>
          <w:rFonts w:ascii="Arial" w:hAnsi="Arial" w:cs="Arial"/>
          <w:sz w:val="22"/>
          <w:szCs w:val="22"/>
          <w:lang w:val="es-419"/>
        </w:rPr>
        <w:t xml:space="preserve"> </w:t>
      </w:r>
    </w:p>
    <w:p w14:paraId="33DC0A83" w14:textId="5CD7644E" w:rsidR="0079201B" w:rsidRDefault="0079201B" w:rsidP="0079201B">
      <w:pPr>
        <w:spacing w:before="120"/>
        <w:jc w:val="both"/>
        <w:rPr>
          <w:rFonts w:ascii="Arial" w:hAnsi="Arial" w:cs="Arial"/>
          <w:b/>
          <w:sz w:val="22"/>
          <w:szCs w:val="22"/>
          <w:lang w:val="es-PE"/>
        </w:rPr>
      </w:pPr>
      <w:proofErr w:type="spellStart"/>
      <w:r w:rsidRPr="009F632A">
        <w:rPr>
          <w:rFonts w:ascii="Arial" w:hAnsi="Arial" w:cs="Arial"/>
          <w:b/>
          <w:sz w:val="22"/>
          <w:szCs w:val="22"/>
          <w:lang w:val="es-PE"/>
        </w:rPr>
        <w:t>Fig</w:t>
      </w:r>
      <w:proofErr w:type="spellEnd"/>
      <w:r w:rsidRPr="009F632A">
        <w:rPr>
          <w:rFonts w:ascii="Arial" w:hAnsi="Arial" w:cs="Arial"/>
          <w:b/>
          <w:sz w:val="22"/>
          <w:szCs w:val="22"/>
          <w:lang w:val="es-PE"/>
        </w:rPr>
        <w:t xml:space="preserve"> </w:t>
      </w:r>
      <w:r w:rsidR="00007094">
        <w:rPr>
          <w:rFonts w:ascii="Arial" w:hAnsi="Arial" w:cs="Arial"/>
          <w:b/>
          <w:sz w:val="22"/>
          <w:szCs w:val="22"/>
          <w:lang w:val="es-PE"/>
        </w:rPr>
        <w:t>12</w:t>
      </w:r>
    </w:p>
    <w:p w14:paraId="1B8C11AB" w14:textId="2F43F9F1" w:rsidR="0079201B" w:rsidRPr="00AC249E" w:rsidRDefault="0079201B" w:rsidP="0079201B">
      <w:pPr>
        <w:jc w:val="both"/>
        <w:rPr>
          <w:rFonts w:ascii="Arial" w:hAnsi="Arial" w:cs="Arial"/>
          <w:bCs/>
          <w:i/>
          <w:iCs/>
          <w:sz w:val="22"/>
          <w:szCs w:val="22"/>
          <w:lang w:val="es-PE"/>
        </w:rPr>
      </w:pPr>
      <w:r>
        <w:rPr>
          <w:rFonts w:ascii="Arial" w:hAnsi="Arial" w:cs="Arial"/>
          <w:bCs/>
          <w:i/>
          <w:iCs/>
          <w:sz w:val="22"/>
          <w:szCs w:val="22"/>
          <w:lang w:val="es-PE"/>
        </w:rPr>
        <w:t xml:space="preserve">Mapa de Clasificación supervisada en el depósito de desmonte Maqui </w:t>
      </w:r>
      <w:proofErr w:type="spellStart"/>
      <w:r>
        <w:rPr>
          <w:rFonts w:ascii="Arial" w:hAnsi="Arial" w:cs="Arial"/>
          <w:bCs/>
          <w:i/>
          <w:iCs/>
          <w:sz w:val="22"/>
          <w:szCs w:val="22"/>
          <w:lang w:val="es-PE"/>
        </w:rPr>
        <w:t>Maqui</w:t>
      </w:r>
      <w:proofErr w:type="spellEnd"/>
    </w:p>
    <w:p w14:paraId="32CEE403" w14:textId="68221156" w:rsidR="002A6C5A" w:rsidRPr="0079201B" w:rsidRDefault="00C20A44" w:rsidP="00E77D13">
      <w:pPr>
        <w:jc w:val="both"/>
        <w:rPr>
          <w:rFonts w:ascii="Arial" w:hAnsi="Arial" w:cs="Arial"/>
          <w:sz w:val="22"/>
          <w:szCs w:val="22"/>
          <w:lang w:val="es-PE"/>
        </w:rPr>
      </w:pPr>
      <w:r>
        <w:rPr>
          <w:rFonts w:ascii="Arial" w:hAnsi="Arial" w:cs="Arial"/>
          <w:noProof/>
          <w:sz w:val="22"/>
          <w:szCs w:val="22"/>
          <w:lang w:val="es-PE"/>
        </w:rPr>
        <mc:AlternateContent>
          <mc:Choice Requires="wps">
            <w:drawing>
              <wp:anchor distT="0" distB="0" distL="114300" distR="114300" simplePos="0" relativeHeight="251658241" behindDoc="0" locked="0" layoutInCell="1" allowOverlap="1" wp14:anchorId="041E1580" wp14:editId="7E000427">
                <wp:simplePos x="0" y="0"/>
                <wp:positionH relativeFrom="margin">
                  <wp:align>left</wp:align>
                </wp:positionH>
                <wp:positionV relativeFrom="paragraph">
                  <wp:posOffset>81626</wp:posOffset>
                </wp:positionV>
                <wp:extent cx="3188970" cy="2002972"/>
                <wp:effectExtent l="0" t="0" r="0" b="0"/>
                <wp:wrapNone/>
                <wp:docPr id="223722184" name="Rectangle 1"/>
                <wp:cNvGraphicFramePr/>
                <a:graphic xmlns:a="http://schemas.openxmlformats.org/drawingml/2006/main">
                  <a:graphicData uri="http://schemas.microsoft.com/office/word/2010/wordprocessingShape">
                    <wps:wsp>
                      <wps:cNvSpPr/>
                      <wps:spPr>
                        <a:xfrm>
                          <a:off x="0" y="0"/>
                          <a:ext cx="3188970" cy="2002972"/>
                        </a:xfrm>
                        <a:prstGeom prst="rect">
                          <a:avLst/>
                        </a:prstGeom>
                        <a:blipFill dpi="0" rotWithShape="1">
                          <a:blip r:embed="rId37" cstate="print">
                            <a:extLst>
                              <a:ext uri="{28A0092B-C50C-407E-A947-70E740481C1C}">
                                <a14:useLocalDpi xmlns:a14="http://schemas.microsoft.com/office/drawing/2010/main" val="0"/>
                              </a:ext>
                            </a:extLst>
                          </a:blip>
                          <a:srcRect/>
                          <a:stretch>
                            <a:fillRect t="-12350" b="-27460"/>
                          </a:stretch>
                        </a:blipFill>
                        <a:ln>
                          <a:noFill/>
                        </a:ln>
                      </wps:spPr>
                      <wps:style>
                        <a:lnRef idx="2">
                          <a:schemeClr val="dk1"/>
                        </a:lnRef>
                        <a:fillRef idx="1">
                          <a:schemeClr val="lt1"/>
                        </a:fillRef>
                        <a:effectRef idx="0">
                          <a:schemeClr val="dk1"/>
                        </a:effectRef>
                        <a:fontRef idx="minor">
                          <a:schemeClr val="dk1"/>
                        </a:fontRef>
                      </wps:style>
                      <wps:txbx>
                        <w:txbxContent>
                          <w:p w14:paraId="3D35F857" w14:textId="4C0518DD" w:rsidR="00BC53D8" w:rsidRDefault="00BC53D8" w:rsidP="00BC53D8">
                            <w:pPr>
                              <w:jc w:val="center"/>
                            </w:pPr>
                          </w:p>
                          <w:p w14:paraId="714C8445" w14:textId="77777777" w:rsidR="00C94F49" w:rsidRDefault="00C94F49" w:rsidP="00BC53D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1E1580" id="Rectangle 1" o:spid="_x0000_s1026" style="position:absolute;left:0;text-align:left;margin-left:0;margin-top:6.45pt;width:251.1pt;height:157.7pt;z-index:251658241;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FW//DAgAA9QUAAA4AAABkcnMvZTJvRG9jLnhtbKxU207cMBB9r9R/&#10;sPwO2Q3LbUUWrUBUSIgioOLZ69jEqmO749lbv75jJ9lFtKJS1Rdn7LmfnJmLy01r2UpBNN5VfHw4&#10;4kw56WvjXiv+7fnm4IyziMLVwnqnKr5VkV/OPn+6WIepKn3jba2AURAXp+tQ8QYxTIsiyka1Ih76&#10;oBwptYdWIF3htahBrCl6a4tyNDop1h7qAF6qGOn1ulPyWY6vtZL4VeuokNmKU22YT8jnIp3F7EJM&#10;X0GExsi+DPEPVbTCOEq6C3UtULAlmN9CtUaCj17jofRt4bU2UuUeqJvx6F03T40IKvdC4MSwgyn+&#10;v7DyfvUUHoBgWIc4jSSmLjYa2vSl+tgmg7XdgaU2yCQ9Ho3Pzs5PCVNJOvoV5flpmeAs9u4BIn5R&#10;vmVJqDjQ38ggidVdxM50MEnZFtaEG2MtqwMBR5HB44vBJsNA5Mq+yagHgn7j3+nSQXzt5bJVDjvO&#10;gLICibCxMSFSmqlqF6qmAm/rMfVDfEWiagDjsCNIBPlIxWeyRASFskkFayo2vSdaHYzLo2OqmVh1&#10;UJ5OTjK1CIudOclDg8nXunQ6nxruoEgvxf4vZAm3VnXWj0ozUxPuZYYhD4i6ssBWgqhdfx/32FtH&#10;lvvieqcOu3dOFgenrpHspvLQ7LKNPs62s84ZvcOdY2uch4+ddWc/dN31mtrGzWJDmCRx4evtAyQm&#10;ZEbEIG8MkelORHwQQKNKkNP6wa90aOvXFfe9xFnj4eef3pM9UYe0nK1p9CsefywFKM7sraPZOh9P&#10;JhQW82VyfFomKr7VLN5q3LK98vQLiDlUXRaTPdpB1ODbF9pS85SVVMJJyl1xiTBcrpDupKI9J9V8&#10;nmXaD0HgnXsKcuB+GpbnzYuA0E8U0jDe+2FNiOm7wepsO57Nl+i1yVO3x7WHnnZLntt+D6bl9fae&#10;rfbbevYLAAD//wMAUEsDBAoAAAAAAAAAIQAUYaH7ypUCAMqVAgAVAAAAZHJzL21lZGlhL2ltYWdl&#10;MS5qcGVn/9j/4AAQSkZJRgABAQEA3ADcAAD/2wBDAAIBAQEBAQIBAQECAgICAgQDAgICAgUEBAME&#10;BgUGBgYFBgYGBwkIBgcJBwYGCAsICQoKCgoKBggLDAsKDAkKCgr/2wBDAQICAgICAgUDAwUKBwYH&#10;CgoKCgoKCgoKCgoKCgoKCgoKCgoKCgoKCgoKCgoKCgoKCgoKCgoKCgoKCgoKCgoKCgr/wAARCAIf&#10;Av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vB/+CkH/BQz4F/8Ew/2W9U/an+Piahdada3sGn6Toujxo15q+oTbvKtod7KgO1J&#10;JGZmAWOKRvmICkA94or87fg1/wAF0/i/qPjrWvhF+17/AMEv/iN8F/FjfCvVPHngW11bVv7Ssdcs&#10;bKzlunt7m6htV/sq4KRMCk8Z8tv3b7ZWijl+jf8Aglh+3j/w8v8A2GfBv7aH/Cq/+EJ/4S6bUk/4&#10;Rv8Atz+0vsn2TUbmyz9o8iDfv+z7/wDVrt37ecbiAfQtFfn38Qv+C+HgbwB/wWNsP+CU11+zzeTa&#10;TJrWl6DrHxabxKFtbHW9R0x76ysRaC2YOZSI4QWuEbf5uEIiO7Y/a1/4LO+Nfhp+2nrX/BPv9iD9&#10;hTxL+0B8TvBfhWPxH8QtO0/xZaeH7TQ7GRIZEVZ7tH+1XBjubZ/KRRuFxGqM7+YkYB92UV8D/tM/&#10;8FyJP2e/2K/gj+2DP+xV40tZvjF8SrHwhP4F+IFy/h3VNAe4W6JunVrafz4/9G3x4CCWOZH3IcoO&#10;b+Mv/Bbb9sG0/wCCjfxS/wCCdX7HH/BKeT4yaz8LLDTr7VtYT43WGgeba3VnaXAl8m8siq7Xu1i2&#10;rK5O3dgA4AB+jlFfGfw8/wCCrHxA1r/go/8AD3/gm38V/wBkc+D/ABR4u+BVv8QPEN43jyK/Ph69&#10;YzJNo+yK1Ed15Twsv2pJlV+ojx18G8Z/8HKl7qGrePvid+y//wAE1viV8V/gR8K/En9iePPjNoet&#10;W9vHHcCQLI9hYtGzX0aq0chIljKRyxPKIVkViAfqLRXw/wD8FW/+C2XgL/gmt+x98O/2rPC/wU1D&#10;4hzfE7ULVfDPhG61KbQbw2MunyX0l5KJrSaWHykESvC8SurTgNt2sK6D40f8FnP2aP2fP+CXHg3/&#10;AIKifE3TL5tD8ceHtHudC8J6DcxXl5c6rf2/mjS45D5cbSQlZxK7bdq2sx2lgIyAfYFFfCf7GX/B&#10;Y/4ufG/9pux/ZI/a+/4JtfET4D+L/Eng+TxN4HbVL7+2bHU7GNGkZLm4gt4/7OuAitmKZflZTE7J&#10;K0UcnA/B3/g5P+BfiP8A4JUXn/BUH47fAjVPCNufiBN4O8P+AdD15dYvda1MRpJFHFM8FqqlkMsj&#10;blARIHILsVQgH6VUV+Vf/BPf/gpf4m+HH7cNr8Bf+Chf7Nf7QXwq8fftBu+p/DfUvix8UV17RLqH&#10;aGj0u1tLW3s7HR5UARPIS2NzvkRbmQvIm/0b9ij/AIOBfh9+1j/wVO+J3/BLzxb8B/8AhCdX8E+I&#10;fEWkeFfE8vjBb2PxTcaRfSQTRrbm1hNvK0Ecl0EEkuEikBb5QWAP0Oor5v8A+Cb3/BQX/h4Nofxc&#10;1r/hUf8AwiP/AAqv43658PPL/t7+0P7U/s5bdvt2fIh8jzPP/wBTh9uz/WNnj5p1X/gv78VfGfxA&#10;+IWp/skf8Eqvih8YfhN8J/HD+FPHXxE8La9ZrqH9oRzLFKNP0XY9xqKrvR8o6FY3V5BEpyAD9JqK&#10;+P8AxT/wVfi8P/8ABWD4U/8ABMWD9ny+8v4ofCVvHCeMtT1prO50kbdSYWUumPalvMH9nYYtOhVp&#10;SCmY/m5Cf/gtj5Pj/wDbQ8Df8Mz5/wCGQvC66z9q/wCEy/5GzNnc3Plbfsf+gf8AHvt3ZuPv5xxg&#10;gH3fRX5gfsrf8HGHjf4l/EL4G6V+1x/wTp1r4Q+DP2kb7+zvg/8AECx+I1p4ktdUvjLHDHDPBBbQ&#10;zWYeaaKMNIu4GQMUEavIj/gz/wAFyv8Agoz+1d4t+I2n/sb/APBEz/hYeg/Df4haj4R1TxB/w0jp&#10;Gk+Zd2kmCfIvrKNxujKP8u9Rv27yQaAP08or85f2qP8AguD+038Kv+CiXxA/4J6fssf8Ew7n4zax&#10;8OvAtv4u1vUrP4vWuizNpbQWkk0iW1zZMJHje8hjEUcryyFgVTqBX+C//Bxf8MPjn8S/2WtM8K/s&#10;93Fn4J/aauNZ0i38Tap4ujS/8Na/psnkzafNYR27pOjyy2PlTC4jLJeBjGpTYwB+kVFfnJ+0j/wX&#10;6vvgb8T/ANrTwp4R/ZHh8XeG/wBlTw/oVzqniy2+In2dNb1LUpbKIacYhYSfZHiae9Vn3yktp7Ls&#10;XzD5ej8TP+C72r2v/DPvwh/Zp/Yg174pfG74/wDwf034jab8M7HxpaaXZaNpd1ZNdEXGrXcSxkqY&#10;rhFJiUP5HPltJGjgH6FUV83/ALNP/BQ9Pi7+xt4u/a3+P37NPjz4Jn4fRas3jTwz8QtMaGS3XTYD&#10;Nc3FrNtAvLXCuqzqq7njkG0befKf+CMv/BazSf8Agrd8PviJrl/+zjffDPxJ8O5tNmvvDV3rzakt&#10;zpuo2j3FjeLcNaW2PNENxhAjYRY33ESgAA+5qK/H34P/APB0/wDFrxV8A7P9tj4uf8EjvF+h/AP/&#10;AISQ6JrXxN8JfEu015tKugyIfOsTZ20iR75I18yRo0ZnVFZnZVP2Z/wUu/4Kx+BP2Cf2L/Cn7Xfw&#10;z+HLfF5viJ4g0bSvht4d0DWvsv8AwkkmpRNPA8EywTsVa3RpE2xOXJRRjfkAH1tRXj37AH7YnhD9&#10;v/8AY1+Hv7YXgjQ5NLsvHGgreTaRJc+edOvEkeC7tPN2J5wiuYpohJsTeEDbV3YHsNABRXwH4G/4&#10;LqaPrfg/9tHV/Hf7Nk3h/Vv2PL+8gvNLPi7z4fFUY+3LYyRzm0Q2huZLErtKTeWsyNl/u1xPiz/g&#10;4z0rw9/wSa8Cf8FI9M/ZJl1LxV44+J0ngSP4O2/jgi5sdWW5vUEL3n2AsZDBaLNsNsp/0hEz/EQD&#10;9MqK/Mf9o3/gv5+0j8Jf2pPj58B/g7/wS2uviN4d/Zx0231b4leMrH4yWenyWemSWK3b3S2NxZb5&#10;died8kUkjERFjtBAF79oj/g4e/4R7wh+zB4o/Yq/Yv1D4xXH7Ulpqh8JaLqXjyDw1dWF5ZTW8Eln&#10;KZraeFpBNNLGzeYkYMBKs6uGoA/SqivG/wBiL43/ALWPx5+F2peLP2w/2KX+BPiS11+S00/wo/xC&#10;svEv2yxEELre/abONEj3SPNH5RG4eRuJw4x8p/8ABIv/AIOAPCv/AAVL/an+Jn7J99+zbP8AD/XP&#10;AemzajplyPF39rR6zaQXws7lyPslv9nZJJbYhcybhK/K+X8wB+iFFfnh/wAEo/8Agv54X/4Kq/tk&#10;/Ez9mLwL+zbL4b0HwPpd7qeg+NpvF32ttfs4tSSzil+x/Y4vs3mK4lI86XYQUy33qt/sa/8ABfDw&#10;R+13/wAFSfiB/wAE34f2fLjw5Y+Fb/xFpvhf4iXXipbiLxTqGjXMUN3bw2otlVP3by3AKzynyolL&#10;Ku/5QD9BKK/Pv9pn/guX4y8LftXeNP2PP2Bv+CfPjT9ozxR8LdPF58Urzw/4gg0uw0PKb/s0c0kM&#10;xu7vG5Rbqqu7o6R+YySBOf8Ait/wcifArR/+CUS/8FRvgV8DNU8WQ2njmDwl4i+H2ua6uj3uj6kw&#10;zJFLMkFyp2oYpF2qQ6TISUYMigH6SUV8mftpf8FRf+GQf2q/2YP2ZP8AhRv/AAkX/DSHiC90z+3P&#10;+Em+yf8ACO/Zzp/7zyfs0n2vd9u+7vhx5XU7vlu/8E2P+Cl3/Dwvxh8dPCn/AApX/hEP+FK/Fi+8&#10;FfaP+Ek/tD+2fs0kifa9v2aH7Pu8vPlZkxn75xQB9TUV+ffw6/4LzaD4x/4LT65/wR8179mm40t7&#10;C7urLSfiLF4r+0R3t3Dpf9pCKSz+yJ5AaFJwG89zujUYO87aPgv/AIL/AGgfEH/gto3/AASA8J/s&#10;0/atPj1rUtJk+Ki+NPk+2WGiS6ldRCwFkQWjmie1I+05B+cgf6ugD9EqK/P34rf8F7PA/wALP+Cv&#10;2k/8Etrv9ni/u9HuNb0fw9r3xZj8QkW2la9qthLd6fp5tFtWDtMVjjDNcRtkzEIRCd3df8FHv+Cv&#10;ei/sQ/G3wH+x78F/2bfE3xr+OXxJtXvfC/w38NX8ViqWKu6faru7lV1t4iYbgh/LdVW1maQxqm4g&#10;H2RRX51eAf8Ag4L8N698Bf2gtY+J/wCyH4m+H/xq/Zx8Mya141+CfivXI45Lq3GNktrfpCwlgbfE&#10;fO8jG2eF1DpKjnR/a9/4Lr/8Mqf8Epvg7/wU5/4ZZ/t7/hbN9olt/wAIT/wnH2X+yv7QsLm73fbP&#10;sUnn+X9m2Y8mPdvz8uMEA/QSivlX4e/8FM/+E8/4K9eOv+CVH/Ck/sv/AAhfwph8af8ACef8JJ5n&#10;2zfNp8f2T7F9mHl4+358zz2z5WNnzZX6qoAKKKKACiiigAooooAKKKKACiiigAooooAKKKKACiii&#10;gAooooAKKKKACiiigAooooAKKKKACiiigAooooAKKKKACiiigAooooAKKKKACiiigAooooAKKKKA&#10;CvzD/wCDrz4NfFX4gf8ABPLwn8Xvhn8P7rxXa/CL4vaV4x8W6Dbx+YJNJgtruGaZ0ALNGjTx7yFb&#10;ZE8sjYRHYfp5RQB+afjv/gvr+wX+3N4S+IH7KP7Hp8dfEC+1r4E+KtY1bxVpPg24t9I8Mxw6VdN5&#10;eoyXfkywliFjV0jkjMs0Sb8vx4f/AMG1/wDwV6/4J0/Bv/gmv8Kf2K/iV+0laaX8TtNbxJcXvhmb&#10;QdRPkx/2lqOobjcrbm2A+y/vcmXAHBw3FfsLo/w/8B+HbG80vw/4I0ixtdRLHULez02KKO6LDDGR&#10;VUB8gkHOcg1jWn7PnwDsJvtFj8D/AAfDIY3QyQ+GbVW2spVlyI+hUlSO4JB4NAH8yus6T+3b8Xv+&#10;CcvxM/4KleEP2Ibf7P4o/aY/4Xfp3xyt/iNZrcaWmmXtzZQaedGKNNNBbXE9+Q/mLgPu2lYwzfZ/&#10;/BSH9oL/AIIq/tCftJaL+0Z41/as+OH7Jfxs134L6H4i8L/GrwXoOp2dt4m03VNPE9rG/wBjjeS/&#10;+zxskUrI0BbZ9m+0Obcxw/tvaeB/BVh4VPgWx8H6XDobQvE2jw6fGtqY3JLp5QXZtYsSRjBJOetV&#10;9R+GHw01fRrLw5q3w80O60/Tcf2dYXGkwvDa46eWhUqmP9kCgD+dv9pD9rH9sP8AbQ/4Igfso/G3&#10;9tUzXniSb9svTbPRPEdxpaWcuv6TFa3fk3jpGqxsfMaeESIih1t1Y7mLO3uFj+xXqf7bf/Bzb+15&#10;4I0v9rz4x/B1tH8F+Hb5tY+DPjJtFvb4HS9Gj8ieQI3mQ/Nu24HzKp7V+33iDwX4O8W2ttY+KvCe&#10;m6nBZ3Cz2cOoWEcywSqCFdA4IVgCQCMEZosvBvhDTfEV34w07wrptvq1/Gsd9qkNjGtxcqoACySA&#10;bnACqACTjaPQUAfkzD8Nbn4d/wDB0R8Kfg/J8QfEGvzaH+xRHozeKvEl99q1TUWhlvoPtt1Ngedc&#10;yFfMkkwNzsx4zXg//BGj/gq5+y5/wQ4/Yy+Jv7C/7fmleIPDfxk+H/xY1N4/h/o3he5uL/xLFPFZ&#10;rDcW82xbU7yr7GkmRXhSGRGZXXP7vv4P8JSeJ08bSeFtObWo7b7PHqzWMZulhyT5YlxvCZJ+XOOT&#10;TdS8F+DtZ1208Uav4S0y61OwGLHUbmwjkntxnOI5GBZOSehFAH4s/tvfH/46ft7f8FwfhDof7OX7&#10;EN58VrP4F/AebxP4s+DvjzxBbeF7jT7zxLYrHNaalJdJPEk0dreaWzW6h28xZF3YRsfHH2P9o7Xv&#10;+CFsn7NviH4cXGveLP2Dv2uBd/EfwXZNHcfZvD4+3tJcSeWW86NL6W9jLoHVYA8mfKRmX+nCz8Je&#10;FdO8QXnizT/DOn2+qagqJqGpQ2Ua3FyqABRJIBucAAAZJwAMU3SvB/hLQdVv9e0Pwtptnfao6vql&#10;5a2Mcct4y5wZXUBpCMnG4nGT60AfGH7Nv/BfL9g39uj9pXTP2UP2PB46+IF5q3hG81jV/Fmk+DZ7&#10;fR/DccUbt5eoSXfkyxMzBI1ZIpIzLPEm/LHb+KH7PXgP4iL/AMG8Hwk/ah8IeBNV8UaL8Ef2zj4v&#10;8caHpcYkP9kQ20HmXLIT8yo/lxkgHatwzNhFdh/T74c8FeDfB0Nxb+EfCWmaXHdSmW6j02wjgWZz&#10;1Zgijcfc80vhjwb4Q8E6UdC8GeFNN0ixMjSGz0uxjt4ixxltiADJwMnHOKAPxR/bS/bN/Z4/4Lhf&#10;8FR/2Jfh5/wTe1688dr8KPiI/jj4heKF8M39lD4d02C7025aOR7qCMqXFk65+4ZWtkDMzgD590H9&#10;nL4i+MPEv7fX7cf7OSRxfFz9lz9tDVfiH4NmbcBd2NtqOpPqunyFZEZoJbWLzJIlO6b7KsI/1hr+&#10;i7wz4J8GeCop4PBvhHS9JS6l8y5TTNPjtxK/95gijcfc807RfBvhDw3c3174d8K6bYTapcNcanNZ&#10;WMcTXkpJJklKgGRiScs2Scn1oA/Mn/g1O+Kui/Hb9l39on43+G9PurTTvGX7W3inXLC1vgvnQw3d&#10;lpdwiSbSV3hZADgkZBwSK+Ev26P2l/8Agmr+z98Q/jZ+0x/wTW/bv+PP7NP7Rlj48uX1j4J3Xh6/&#10;XR/GWrQ3Em6WXTpIHhVJ3mmkQXUmyLLZtY9yqf6IfCfgjwX4C0+TSfA3hDS9FtZJjNJa6Tp8dvG8&#10;hABcrGoBbCqM9cAelNv/AAH4G1TxFb+MNT8GaTcatZqBa6pcadE9xCB0CSFdy/gRQB+If7S/7Sfj&#10;D9l7/gsd+xD/AMFSP+Ck/hm8+H3hnxD+yvFo/jjXl0O5kg0vxO9nq813ZPawLLcQssmpWw8soSvm&#10;kZPlSleb/Z+8aaf+1L8Mv+Cu37fHws07Upvhf488E3mneCPEl5ps1vDrX2TStUEskIlVWwEa3kKM&#10;A6rcxh1VsqP3q1/w54e8V6VJoXinQbPUrGbHnWeoWqTRPg5GUcEHn1FNPhbwyfDreED4csf7Ja2N&#10;u2l/Y0+zmEjBj8vG3YRxtxjFAH40/wDBFn/gkB8Q/wBp79n39kj9s79rX9t/VfGngX4UaYfEfwi+&#10;Dlj4HtNJg8Paj9qR4nn1GCUzagkcttHKBIgYsqjcI/Mjl+N/2F/iL+wX4E+Nn7Qlx+1f/wAFj/j1&#10;+zrrMX7R3iC40/wX8LPFmpWOm6xarcj/AEu5itLKdXkZw8RJZSUjUYwAT/TFouiaL4b0qHQvDuj2&#10;un2Nqmy3s7K3WKKJfRUUAKPYCuZvP2e/gFqF3Lf3/wAD/B89xPI0k003hm1Z5HJyWYmPJJPJJ5Jo&#10;A/Bf9vrwh+1h8b/+C6X7W2v/APBP7486t4R8WWn7INtr1lJoWnpJceJNMFvoBm0yNpFMlvJNFIHj&#10;li2yrLFEoZQzGtb4p+E/2en/AODZb9nX9tv9g/QPJvf2a/iZofjXVrS8uFutRj1qPURBq0FxKqqw&#10;DXk8FwDtQG3ht2CKgQL+91j4H8FaX4hk8Xab4P0u31aa1W1m1SDT40uHgG3ERkC7ig2Jhc4G1eOB&#10;VfTvhh8NNI8N3Xg3Sfh5odro99Iz32lW+kwpbXDEKCzxBQrkhVBJByFHoKAPwJ8H+Cr7xr/wbQft&#10;of8ABRDxV4fsbPW/2mvitqHi9Xs5ixXTk8S28EVuwP3PLuxqRUckrIpJ5AHcftB6x/wSMf8AZp/Y&#10;hsf25/i58YfgT8T9L/ZS8K6h8P8A9oT4a2N7arbQrpdqn9l/bLeGZpZA0ss21IsxK7ZmiNwFk/cP&#10;/hX/AID/AOES/wCEB/4QjSP7B2bP7F/s2L7Jt3b8eTt2Y3fNjHXnrS6n4B8Ca34bg8G6z4K0m80e&#10;1jjS20q602KS2iVBtRViZSqhRwABwOBQB/O74p/4KYfttfFT/ghV8W/gJ4q+KniT4sy/EH482Pwe&#10;+APxXm0z+zdS8ZaTI5knklhmHnTRy21p9nZpC8wfVfLlkZozXsn7GMn7Rf7Af/BbL4b+Gv2jP2Pm&#10;+CPh746fs8r8OdM0v/haNrr9lqWoeHNOtltr7zbWKJFn+z2lpaCF1LK14WVz5u0ft7e/D/wHqX9l&#10;/wBo+CNIuP7EkWTRfO02JvsDrja0OV/dEbVwVwRtHoKl1vwZ4O8TajY6v4k8J6bqF3pcjSaZdX1j&#10;HLJZuduWiZgTGTtXJUgnaPQUAfzDfsbf8FJP2V/An/BuB8Rv+CcNv4ivvEHxy+Iniy8sPCvw40nw&#10;1fXVzdm9ubJYpVkSAwkgI7KgcyM6KoUlhX1h+0XD+1Sf2w/+Cff/AAT1+GX7L0PxR8Z/ss/ALRfH&#10;nj34dt48tNHtm1i3srSwgEl7Iskcb2dzaRTKdreYLlQvD7h+2vhz4MfB7wdqqa74R+E/hnSr6NSI&#10;7zTdBt4JVBGCA6ICMj3rUtvBng+y8T3Hjez8J6bDrV5CIbvV47GNbqaMbcI8oG9lGxOCSPlX0FAH&#10;5b/8Gu/izxz8HfDP7QP/AATP+L/gC+8H+Ivgr8Um1DTfCOpa6mpSaTo2roZre1W6jVUugjwyyGZF&#10;VZPtSvtXfivtL9k3wV/wU28OfHr4iax+2V8ZPhn4h+HV7eTN8MtJ8G6VPBqOnQG6kaNb15IUV2Fu&#10;Y1O1m+cMenNe72XhDwnpniC88W6d4X0631XUEVL/AFOGxjS4uVUAKJJANzgAADJOAB6Vo0Afzv8A&#10;/BbnwT4q+HP/AAWP+Kn7GHhzXri30n9ubwf8OYEsdKjKLHqEPiXT7EPIRxu8rT9QYt0IvDuzuOau&#10;nfDLXb//AIL66N/wSMh0qGHw/wCH/wBtjXfjxqjWUeIfs0+iaZq+n22M4VUiglhYY5NwAMcCv6FN&#10;Y8BeBvEOu2fijX/Bek32paawOn6jeabFLPakHcDHIylkweflI55pIvh/4Dg8WyePofBOkJr0ybJt&#10;aXTYhduu0Jgzbd5G1QuCegA6CgD+cb/gpF8NP2wfGf7aP/BTrxd+yh8bdW8PWvhrw/4ZuPiN4V0m&#10;xiY+J/DslgiXsTTsPMgSGDzpnCECSETI2QQD337ZXwt/Zh/aD8Qf8Eo/hR+xD8QvGXw/+HPiaz1y&#10;28N+IPCviD7P4h0OSSXSzdMLtQQl+l19oWV1G0TCTaAuBX7+J4D8Dx32p6pH4M0lbnWofK1i4XTo&#10;vMv49u3ZM23Mq7TjDZGOKq2Pwl+FWmf2b/Zvwy8P2/8AY8ry6R5GiwJ9hdyC7Q4T90WIBJXBJHNA&#10;Hnf7D37Ieo/sWfCS++FWp/tTfFj4uyXviCbVB4m+MXiw6zqluskEEX2SOcou23Xyd6x44eaQ5+av&#10;5nfhN4m8YfsRfsu6x/wVH+EditvrFn+0X8V/hZr15Ys6Xd0NZ8J2b6OzMDgw2d7HcXO0875Bjk8f&#10;1jVz6fCf4WR6LJ4aj+Gnh9dNmvvts2nro0HkyXPH78ps2mTgfORu4HPFAH8+/wCwe2kf8EXv28P2&#10;s7mWw0vT9S+Df7E3huea3EbfZbvxM2kaA7gjhiLnVZznpkznp28p+D+kftV/8E2f2bv2F/29/ih+&#10;xxF4L8B+APiPJr3iD4x6b46stYuvFmi+LRHLMZNKjQS2rjSY/JRmkYhgMhHfA/pg1b4V/DDX73UN&#10;S134caDe3GrQxxapcXejwSPeRoUKJKzKTIqmNCA2QCi46CrWq+BvBOu+Go/Bmt+DtLvNHijjSPSb&#10;rT45LZFjxsURMpUBcDAxxgYoA/CP4V/8FC/AH/Bvn+3/APt4WP7Yfww1681z4oePrfxx8J7fS7F0&#10;XxdZXWoX8qxJduhjRYk1EM7klVa3u0G6VFjfw7xD+zb8ePjj/wAG7v7T/wC13oPwu17T9D+I37Tj&#10;fEjwv4bksWkm/wCEdW4WKS+SKLcRGjXEm9yAoisXkz5YDH+kPx58K/hl8UvDreEfiV8PNE8QaW0L&#10;xHT9Y0uK5h2MuxlCSKQAV447Vifs2/s2fBL9kP4I6D+zl+zr4Gj8N+C/DMEkOiaLHeT3It1kleZ/&#10;3txJJK5aSR2LO7EljzQB+PHxj/bf/Z0/4LE/8FaP2BdM/YD8T6l40b4S3+seJPiVMPDd7aQ+H7Ro&#10;9MkxO9xFGuQbKSPcpKGSSFFZmkUH3L/g2x/5K/8At0f9nYa7/wClFxX6deG/BPgzwaLgeEPCOl6T&#10;9sk8y6/s3T44POf+8+xRuPJ5OTzT9B8IeE/Cst5P4X8L6dpr6hctcag9hYxwm5mPWSQoBvc92OSa&#10;AP54v2wtCuvh9+3t+3B+3/4d0s3Or/sy/tLfBvx01vbyPHcX+mhNQtLywR1+6kwuIWkzwUhOeODQ&#10;/wCCdHhHVfhJ/wAFUP2F/wBpr46yQ6f4j+MHgn4l/Fv4gahJGIYmk1Ox1+4W6/2UNjHavz0HtX9E&#10;snw98AzNqzzeB9HZteVV1xm0yI/2iqghRP8AL++ABIG/OAT61FefC/4aahJaS3/w70KdrDT2sLFp&#10;tJhY21q0ZjaCPK/JEUZkKDClWIxgkUAfzEeItL/bp/aJ/wCCefxo/wCCnHgn9iOaSw8X/tHD4z6T&#10;8bIfiZaQ3Wiw6LdXdpbWZ0cxtNcw2n2rUFEiypt37tpWL5vtr9q/9tvwF+zD/wAFf/2d/wDgtd8Z&#10;/CfiCT4E/Fr9lmPT9J8UW2nm6XR9Vmiur5bAIhLRSsksCjeFBN1MQSsMxT9prPwR4L07ws3gbT/C&#10;GlwaI0MkLaPDp8a2pjckunlBdm1izEjGDk560P4H8FSeF18DyeD9LbRViES6O2nx/ZQgOQvlbdmA&#10;e2MUAfzu/DXU/ib/AMFs/wBoj9uv/goz+zF+z34k0fwjrX7Kc3g7TbG4sfOvNa8RCy0yb+z4xBuF&#10;3PjTpFVY9zbWst6oZlWuV/aR/bS+BX/BR3/gjL+yH/wSc/ZL1bVPEnx8sPG/hvTtX8CL4fvIm0/7&#10;FYX9lLPLcPELfyt0scpdZGCRFnk2CN9v9Cf7PP7G37Mf7J+t+NvEP7Onwf03wndfETxGde8Yf2W8&#10;vl3+oFdplEbOUhGMnZEqJuZm27mYnudN8EeC9H1668VaR4Q0u11S+GL3UrbT447i45z88iqGfn1J&#10;oA/MH9nv/lb1+On/AGanZ/8ApZ4er9UqzoPB/hK28TzeNbbwtp0es3Fv9nuNWjsYxdSw5U+W0oG8&#10;rlV+UnHyj0FaNABRRRQAUUUUAFFFFABRRRQAUUUUAFFFFABRRRQAUUUUAFFFFABRRRQAUUUUAFFF&#10;FABRRRQAUUUUAFFFFABmivk7xV/wSm+CviL456j8b4Ph/wCAINS1b4z2vjm6vG8EWpu4xaaIYbaJ&#10;Jo0SQSjWgNVebeHkZ5UZiHr50+BP/BLG/wBbs9W+F/wz/ag0HV7X4Z6vovhLxp4b1LwfuihFlqg8&#10;TX/h5Z3t4ytrqttqmnx3ctuvkmJPKlgvDuEQB+nlFfMP/BPP9gfx/wDsV6l4gvvHfx6m8eXGs+GN&#10;C0u51i8tZI7vU7mwN6W1C7LyPumaO6gtV5Zlh0+EGRvlSP6eoAKKKKADNGa+UPiJ/wAEq/gh8Vfj&#10;h4g+LXjr4W/Dy+/4ST4qaD4k1CZvCEK3p0/SLDzbWDzlUFrltZMs80x5ns55LWTchxXg3wI/4JYf&#10;C3xB/aHwli+KHhPxR40+Cul3vhfxBdXPgto54dS1LTdBu0SW7li3yQ3Nk+qSTpEzoR4nukkM0ySS&#10;yAH6UUV8v/sF/sBeMf2P/GmteKfE/wAWLfxE2qeF9H0mS6hs3invTZ2Vvbqbgszbkg8mRbYAkpHd&#10;ShssSzfUFABRRRQAZoyK+Vfjn/wSr+AP7QfxV8afFb4ifCrwDfal4t8SeEppby68H200x0zR7hbi&#10;aKRpI23XN0ZLy2kuAQ7WskMZOIVx8s+Bf+CcWlfE/wCM/wAQf2cPAn7ZOn3Hj74W3V9eeLrOHwve&#10;xHRG8UeFbWwjfzJFCXH25rCe/mFvMGSS4kEz3Eh81gD9UKK+Uf2Jv+Cd3jj9lT46az8W9b+MkWrW&#10;Gp6PNZWeg2lo8cWn2r2+jRW2lx5bH2LTm0y8a0UKoUa3dARxsHef6uoAKKKKACivlX9sH/gl78I/&#10;2xvjFqHxO+Jfw6+H2pef4b0TQ7W41jwhDc332Ma0l1riSzMpLtPYW1ra2snD2jNdMjATMD85+OP+&#10;CXdn8SfjL46/Z1+Hv7ZF14M+JTX2ueP31Dw5pUyXGhWPiR5bSK8hPkInmyS6bLARDcx3KRRyrJNL&#10;HOqgA/Taivkv9jr/AIJx+Mf2Y/2hpvjTqPxSsbzTZNK8QWll4d0+zdE0qz1HVob6z0W3bIUadpkc&#10;ckNsoRR/pUhWO3XKN9aUAFFFFABRXy/+3D/wTJ+EH7b3j1fGfxH8B+C9Qf8A4QmTwtJc614ZiuLx&#10;bO71G1kvJI7jb5kU8dnFdR2kisDbzXkkq4JOfnDxb/wTJ8PX/wC2hrHwc+FP7YV54L1q5e28f6T4&#10;E03SZmXQLBfEdtO2r2c8UMEK3UkdrcaKI3d5YrG7ZBI9vGlqwB+l9FfHf7Gf/BMvxl+y/wDGrRfi&#10;pqXxN0m4tdL8O3mnQ6Xo+nvCtlDPfX1z/ZsBYnFhm6hmKYUm4tI2xt2qn2JQAUUUUAFGa+Z/26/+&#10;Cb3wx/bg8TW3ibxv4T8G3N1p/wAN/Eeg6TqGveEbW/u7HU79bdLHUY5Zo2IFmn9oMkRyhkvA+AyB&#10;h4/D+wV8HfAv7UGu/s6eAPjZJ4d1HxPceD/iB4J+Hlra3P2fSdK8La/G15cpNFFHE29dRtLKK2uH&#10;meFLa28tjBbwQWYB98UV8Qfsg/8ABKH4mfs1fHPwf8W9Z/aHh1Kx8M6Xa2v9gWVjNHDCYrLWba8W&#10;33SHbHqdxqdpqd2CMm70iAt9oJSWD7foAKKKKACivnH9uv8AYF8L/toaxo2ta94T8A3l14Z8IeJI&#10;vDd74s8Iw6lNZ69eWi2mn3LeYpEtlAk1/JJasCskxtJRhrdSPnH4qf8ABOP4c/Dn9o3R/wBnn4Of&#10;ELw54dt/Hlro974Y8D6lpDy3S6L4WS1ju57HUVsZP7PvYhd2VvBPM800MN3d/ZmiJi+ygH6OUV8O&#10;/su/8Em/id8APjX4N+KviD9oyPXovDOrreSQSWMqy7h4dh0m8eJmkO2TVLyNtWvSc7rh8Ezvm5b7&#10;ioAKKKKACiiigAooYbhtP6V8g6x+w7+1I2l2raH+0Z4mjvfsfi+4vWk+K3iEhL6/voE0mKPM5Vre&#10;z0qS/iAdc/aRa3A/ep5qgH19mivzj+Fn7Nf/AAUi+Kvwl0vXfht+3X4b8Swtqghn8aaL8SdauBM+&#10;neGn0cRAKWt5PJ8QxTXNyojQ3H2f980jM8I+qv2Dfg3+1F8FPh94h0H9qr4up4y1a/16xu9Lvl1a&#10;4vPIiXQNJtr1d06IY1l1a31S7SJcpHHdxquzHlRgHuVFFFABRmivOf2nPhF4v+NngTTfBXg7xvq3&#10;h1/+Eq0u61XVNE8SXul3X9mw3SSXkEctm6OWmt1kgwWAXzt4KuiMAD0bNFfn/wCPP2YP2zfhJfW2&#10;qX37a8ejyeMPDsmjaDp3iz4va29uvjG/HiW5is7YuVeeGK4udBht+fOe10mbcN7MJ+i8QfsN/wDB&#10;QPS/ikZPhp+1jqkfg+y1rSG0mPWviNrFzdm3s7W+himnWQOJmj8yy863eRk1J4nluW3/AHwD7eoo&#10;ooAKKKKACivnH4gfsm/Gnx98WvEHiofGLxPo2j6v8QPD81rb6H8UNathZ+H9Ptxd3Ajt1fyY7i91&#10;BprKeNMRmwMbqyTIoHzD8Mv2S/8Agpxrer2/gGL9v7TNY1TwFJpOnfEPT7H4pavNdLJN4VvTqFvP&#10;+6DQy3V9e6Zd20pxJDAolj8plSFwD9LM0V8z/sL/ALOv7Z/wW8XatrH7TXx3/wCEqs7zw7plpDb/&#10;APCSXuoq1xBZWkW9UuUVbcxyR3geWMb703CzTYdQq/TFABRRRQAUVyvxy0Hxz4n+DPirQPhfNbx+&#10;J7rw/eJ4akvNUubGBdQ8lvs3mz2p86KLzdm9o8sF3YB6H5F+L/7JH7Q/wP8ACN3490/9tjXtB8Le&#10;D/GGgatfeJ/GXxc1h9nhbSNNt/tbXrXLyw+dPdSavLOdvlyxmzEgYQosYB9yUV+fHhT9hb/gqra6&#10;ppNxdfttreeH4bzRvMs4/G2rtLNpKXerSarbec++SSe7juNLaK7aUyW/kSRRNFGiGT7R/Zp8JfFP&#10;wB+zj8P/AAJ8c/F0fiDxtovgnSrDxhr0Ny8yalqsNnFHd3KySIjuJJlkcMyqxDZKgkgAHbUUUUAF&#10;GRRXg/7Vv7O/xx+LXia48X/B/wCKuoaDdWHwx1+w0Gxj8ZarYWc3iScQjS7y6hs5VR4bfF1u4Zn8&#10;9chjFHtAPeM0V8D+L/2XP2v/AA9+1Ha/Cj4V/t4TR6X9l0vWfDnhTxL8StVuNebTdOjurSbUJ1dn&#10;+2ww3F5pgkjbZHekqLtpJU8+52/2Uf2PP+Cm3wy+L3gPxZ8ev2sovEnh/RJNNbxLpK+LtRuPtW3w&#10;xf2mqfLLCq3P2jXJbG+iEm0QRW7LH5Q/cuAfbtFFFABRRQeRigAor4y179gT9qrUbDULvSv2pfGm&#10;n6kGvbnTfJ+LWvyW0s1x4jiu4oJ4nmBEFrpFpFZKInieb7delnjlMVymF4D+AH7bHxX+D3hLxj8L&#10;f287XxcZvEGhahe+L9O8ZXLWV1LZWNtZ6hJCttEsU1uLu3vf+JeyiG4MoadhIpJAPuqivH/2HPhR&#10;8ffgv8A7HwL+0f8AEVvE3iKGYO94+t3OptGDBEJFN3dKs04a4FxMpdR5aTrEoCRKB7BQAUUUUAFF&#10;ea/tGfCPxr8YJfBOj+FvF+qaJp9h42tdQ8WXmi+K77S7t9Nt45Z/Ii+yMon866is4JY5SF+zTXJU&#10;hwgPyT8UP2aP2yfg1rPg/XdI/bAt1vvFjXWlt4O+IHxk1+Ox1TX7oa7e2+nWFxHIlx5dv51ngLi4&#10;uLbRFQSW5a5e5AP0Aor4Ns/2Ev8AgppoWv6Zb2P7beoatY6bJoSXGsat4u1GC41KSy0y6t/t0tnG&#10;HhjIne1kms1kaG/ZHedtwAf7yoAKKKKACvLf2rf2sfA/7Ivgqx8b+OvD17qFvfagLWNbfXNH0yNG&#10;2k5e61m+srRTxxH53mv8xRGVJCnqVfGv/BZ3wg3jr4NeFfD8Fvp91Omvy3cOm6h8J5/Gq3zRW7H7&#10;P/Z8Wn6j9kWQkRnVTZXRtC6qIXFwwoA+sfCXjG18b/D3TPiBpNtJbw6vo0OoW0M00MrRrLEJFVmg&#10;kkicgMAWjd0PVWYYJ8E/ZP8ACfx/+O/7LPw1+OHi39tr4iW2reMvh/o2u6nb6boXhdLeK4u7GG4k&#10;SJX0d2EYeQhQzMQAMknmpPDf7eX7C3wH+B/gPwV8a/2mvhv8KdWuvhvpN9Z+B/iB440rRdUsbSWz&#10;Tyke1la32bdrR/JFGm6NgqqBtHUf8E4JEl/4J4/AWWJ1ZW+C/hcqynII/sm25oA1P+Gffi9/0fN8&#10;UP8AwTeFf/lJVHxL8H/iR4Q8Oah4r179uz4qR2Ol2Mt3eSQ+HfDEzrFGhdyscehs7naDhVUsTwAS&#10;QK9iri/2jvir4M+BX7Pfjr42fEbT0u/D/hDwfqeta5aSKpFxaWtrJNLHhgVO5EZcEYOcUAcP4D+H&#10;fi74neGIfGngL/goJ8StT0q4mnitr+30Xwt5cxhmeFyhOhjcm+NgHGVcAMpZSCcP4UfsG+L/AIQe&#10;JvH3inwv+3D8UFuPiJ40/wCEl1z/AIlHhg7rz+zLDT8/No7AfutPh+4EX/Z3bmbS/ZM+Nnh3w5+w&#10;v4R+NH7QHiDQPBkY8P2974q1nWtWsbO2a4uWEn9oXMqCKCGS9adLtlIQ773BG48x/A//AIKPfsgf&#10;HP4peJfhR4Q/ae+F+oapp/iqLSfDFjpHxB0+6udejbS7K8M0ESSlpMS3M8OIwwzbNzkMFAOm/wCG&#10;ffi9/wBHzfFD/wAE3hX/AOUlH/DPvxe/6Pm+KH/gm8K//KSvVKKAPK/+Gffi9/0fN8UP/BN4V/8A&#10;lJR/wz78Xv8Ao+b4of8Agm8K/wDykr1SigDyv/hn34vf9HzfFD/wTeFf/lJXFfDb9gnxb8L/AIk/&#10;ET4o+Hv24PiiupfErxFZ6xr7f2T4YO6e20uz02PhtHZR+5sovuBB6gtlm938Y+M/B/w78L33jj4g&#10;eK9N0PRdLt2n1LWNYvo7W1tIh1kllkISNR3ZiAK8V+EX/BSv9i74ufEnxB8M9B/av+FNxqFp4ttt&#10;F8L2mn/EbTri417ztPsbhWgjWbdKxnupLcLGGy0JA+bKgA6j/hn34vf9HzfFD/wTeFf/AJSUf8M+&#10;/F7/AKPm+KH/AIJvCv8A8pK9UooA8r/4Z9+L3/R83xQ/8E3hX/5SUf8ADPvxe/6Pm+KH/gm8K/8A&#10;ykr1SigDyv8A4Z9+L3/R83xQ/wDBN4V/+Ulea/DP/gmnc/Cj9oz4n/tQ+E/21vitH4o+LUWhx+Lr&#10;h9P8Msky6VbS21ptRtHKJiOVwdiru6nJwa+kPFHinwz4I8N3/jLxp4isdH0fSrOS71TVdUvEt7az&#10;t41LSTSyyELGiqCzMxAABJIFeX6B/wAFBv2CPFeu2Xhfwt+298IdS1PUryO007TtP+JWlzT3VxI4&#10;SOKONJyzuzEKqqCSSAASaALX/DPvxe/6Pm+KH/gm8K//ACko/wCGffi9/wBHzfFD/wAE3hX/AOUl&#10;eqUUAeV/8M+/F7/o+b4of+Cbwr/8pKP+Gffi9/0fN8UP/BN4V/8AlJXqlFAHlf8Awz78Xv8Ao+b4&#10;of8Agm8K/wDykrhtJ/4J/wDijSP2kdd/agt/24Pil/wkWv8AgvS/DN3J/ZPhjH2Oyu765jGDo5T7&#10;99JyEVuuWYFQn0Lq2raVoOlXOua7qdvZWNnbvPeXl3MscUESKWeR3YgKqqCSxIAAya8D0z/gqR+w&#10;Nf8AxM1TwS37a3wbWxsdF068tNT/AOFo6VtuZ7ia9jkgH7/BaNbaFjgk/v1yBxkA7D/hn34vf9Hz&#10;fFD/AME3hX/5SUf8M+/F7/o+b4of+Cbwr/8AKSvVKKAPK/8Ahn34vf8AR83xQ/8ABN4V/wDlJR/w&#10;z78Xv+j5vih/4JvCv/ykr1SigDyv/hn34vf9HzfFD/wTeFf/AJSVwif8E+fEKftNSftWD9t34p/8&#10;JRJ4ETwmZv7L8MbfsC3rXm3b/Y+zPmtnOzd23Y4H0fXz8n/BUX9gB/H0nhQ/tu/BkWSaPHdrqX/C&#10;0tK2tK0roYv9fjIVQ3XPPSgDrf8Ahn34vf8AR83xQ/8ABN4V/wDlJR/wz78Xv+j5vih/4JvCv/yk&#10;r1SigDyv/hn34vf9HzfFD/wTeFf/AJSUf8M+/F7/AKPm+KH/AIJvCv8A8pK9UooA8r/4Z9+L3/R8&#10;3xQ/8E3hX/5SVwuof8E+/EuoftM6T+1TJ+2/8Uv+Em0jwLqPhSGY6V4Zx9hu72yvHUL/AGOEH7yx&#10;jJJRmPGGUBg/0dXz3qX/AAVJ/YFsfiXpfgpP21vg29jfaJqN5d6p/wALR0rbbTW81lHHAf3+0GRb&#10;mVhkg/uGwDzgA7D/AIZ9+L3/AEfN8UP/AATeFf8A5SUf8M+/F7/o+b4of+Cbwr/8pK9OsL+x1Wxh&#10;1PTLyG5trmFZbe4t5A8csbDKurDhlIIII4IqagDyv/hn34vf9HzfFD/wTeFf/lJR/wAM+/F7/o+b&#10;4of+Cbwr/wDKSvVKKAPK/wDhn34vf9HzfFD/AME3hX/5SVwviv8A4J/+J/GP7QXg39o7V/24Pik2&#10;veB/D+t6Tosi6T4ZGyLU3sGuMgaOEI/0CL7yMc4KsvzB/o6vAPEP/BTr9hPw58WbH4bah+2V8IIY&#10;5dJ1OfU7y4+JulobG6tZ7OJbZ1M/yu4uJjtYhh9nbAOGwAbX7Inx48SePv8Agn38Mv2m/iy91qWr&#10;az8H9H8TeJm0XR3mmuriXS4rq4MFpbIzyOzM+yGJCzEhUUkgVL+yZ+2d8Pv2wLPXrvwH4Zv9O/4R&#10;+4hhuzceIND1SKQyeZt2XGi6hfQBh5bbonkWVAUZkCyIW+Yv2Jf29P2INf8A+CU3w4+B3hr9sr4Q&#10;6h45tP2a7G1uPBq/GSz07UIri18OK1zDK9rObyxMQilMs0a+bbrG8mAY+Lf/AARV8L3fw98Q/Fr4&#10;fP4esVt7JtFuLXxJYfCKbwCuuLM+pfvToMumWLWhQIIzL/pfnFc/a32/Z7YA+8q8C/aV+Jv7Ux/a&#10;g+Hf7N37NHjz4f8Ahf8A4SbwD4r8S61rXjrwFfeIP+QVe+H7WG3ghtdW07y9/wDbMrs7PJ/qUAUZ&#10;Jr32vBPiJ/ylB+D/AP2QT4kf+nvwNQBF/wAK6/4Km/8AR4v7P/8A4jXrn/zZUf8ACuv+Cpv/AEeL&#10;+z//AOI165/82VfQFFAHz+/w8/4KlxqXf9sf9n9VUZZm/Zs1vj/y8qbB4B/4Kj3MYmt/2y/2fZEb&#10;o0f7NutkHnHUeMq928Q6to2g6Bfa74jvobXT7Kzknvrq4kCRwwopZ3ZjgKoUEkkjAFeUf8E/vilp&#10;Xxs/Y78B/FzR/BcfhuHxPoaax/wj8V08q2AuybpY13kmNCkyukQOyON0RAEVBQB4x+yL+w7/AMFG&#10;f2PPgVY/AP4fftr/AATu9K0/W9a1KGfWf2d9XnuDJqOq3epSgvH4shXaJbuQKAgKoFUlyC7elf8A&#10;Cuv+Cpv/AEeL+z//AOI165/82VfQFFAHz/8A8K6/4Km/9Hi/s/8A/iNeuf8AzZUf8K6/4Km/9Hi/&#10;s/8A/iNeuf8AzZV9AUUAfP8A/wAK6/4Km/8AR4v7P/8A4jXrn/zZUf8ACuv+Cpv/AEeL+z//AOI1&#10;65/82VfQFFAHxv8AtGfsSf8ABRv9pKTwDJ4x/bW+Cdv/AMK/+JGm+MtK/s39nfWIfNvLJZhGku/x&#10;ZJviPnNuRdjHjEi4OfSP+Fdf8FTf+jxf2f8A/wARr1z/AObKvoCigD5//wCFdf8ABU3/AKPF/Z//&#10;APEa9c/+bKj/AIV1/wAFTf8Ao8X9n/8A8Rr1z/5sq+gKKAPn/wD4V1/wVN/6PF/Z/wD/ABGvXP8A&#10;5sqP+Fdf8FTf+jxf2f8A/wARr1z/AObKvoCigD5//wCFdf8ABU3/AKPF/Z//APEa9c/+bKvO/hL+&#10;xd/wUh+Efxj+Knxn0L9tT4Iyaj8VvEWnavrkN3+zvrEkMMtnpFnpcYgRfFiNEpis0LK7ykuWYMoY&#10;Rr9iUUAfP/8Awrr/AIKm/wDR4v7P/wD4jXrn/wA2VH/Cuv8Agqb/ANHi/s//APiNeuf/ADZV9AUU&#10;AfP/APwrr/gqb/0eL+z/AP8AiNeuf/NlR/wrr/gqb/0eL+z/AP8AiNeuf/NlX0BRQB8//wDCuv8A&#10;gqb/ANHi/s//APiNeuf/ADZVwf7U37H3/BSf9qj9m3x1+zZ40/bR+B1vpPjvwpfaHqM+l/s7axBc&#10;JDcwNExjkfxbKsb4bhmjkAPOxuh+vKKAPnjSvhT/AMFR9H0u20m2/bI+ATR2tukMbSfs2a3uKqoA&#10;Jx4x68VP/wAK6/4Km/8AR4v7P/8A4jXrn/zZV9AUUAfP/wDwrr/gqb/0eL+z/wD+I165/wDNlR/w&#10;rr/gqb/0eL+z/wD+I165/wDNlX0BRQB8/wD/AArr/gqb/wBHi/s//wDiNeuf/NlR/wAK6/4Km/8A&#10;R4v7P/8A4jXrn/zZV9AUUAfHOpfsT/8ABR3Uv2udG/a/l/bV+CI1/RvhzqXg6C1X9nfWBZtZ3l/Y&#10;XsjtF/wlhcyiSwjCuJVVVLAxsWDJ6N/wrr/gqb/0eL+z/wD+I165/wDNlX0BRQB8/wD/AArr/gqb&#10;/wBHi/s//wDiNeuf/NlR/wAK6/4Km/8AR4v7P/8A4jXrn/zZV9AUUAfP/wDwrr/gqb/0eL+z/wD+&#10;I165/wDNlR/wrr/gqb/0eL+z/wD+I165/wDNlX0BRQB8/wD/AArr/gqb/wBHi/s//wDiNeuf/NlX&#10;m/7I/wCxJ/wUc/Y//Z80D9nbwB+2t8E7vSfD7XhtLjWP2d9YnuX+0Xk10294/FkKth52AxGuFABy&#10;QWP2RRQB8/8A/Cuv+Cpv/R4v7P8A/wCI165/82VH/Cuv+Cpv/R4v7P8A/wCI165/82VfQFFAHz//&#10;AMK6/wCCpv8A0eL+z/8A+I165/8ANlR/wrr/AIKm/wDR4v7P/wD4jXrn/wA2VfQFFAHz/wD8K6/4&#10;Km/9Hi/s/wD/AIjXrn/zZV5v+0F+xL/wUc/aH8QfDPxB4t/bW+CVvL8MfiRb+MtGGnfs76vEst5D&#10;YX1kqTB/FknmRFL+QlFMbbgp8wBSr/ZFFAHj/wCyN8TPjd40n+JPgH9oDX/Cusa/8PfiCugf234O&#10;8M3Oj2d/BJomlaokn2S5vr14nX+0miP+kOG8oMAu7aPYK8S/ZR/5Lb+0l/2W2z/9QrwvXttABRRR&#10;QAV8a/8ABaRvg9/wpHwkv7QVh4dvPB6+KjJqen+KPi/B4LhvWS2lb7PbXswEct/JCLhIIJpbaE7p&#10;ZPtVrNFbzx/ZVc946+Fngf4kXWk3vi7SppptFvlu9Plt9QntmVwQSjmF086Fiql4ZN0TlF3I21cA&#10;HN/sx3Xhe/8A2S/h7feCL6a60Wb4daS+kXVw0jSTWpsIjE7GWe4kLFNpJeeZsnmWQ5c8F+xV8SfA&#10;3wj/AOCYvwS8ffEfxFDpOj2PwZ8K/ar64ViiFtLtURflBJZ3ZUVQCXd1VQWYA+4WWh6b4Y8Iw+Gt&#10;Gikjs9P01ba1jkneVljjj2qC7ks5wB8zEsepJPNeTf8ABPCxstR/4J2/Ae11Czinj/4U54Vfy5ow&#10;y7l0u1ZTg9wwBHoQDQAeO/8AgpH/AME/Phd4q/4QT4l/trfC3w9rqwxyT6Jrnjqxs7y2V41kTzoZ&#10;pVeAsjqwEgUkHNfmf/wVd+P2g/EH4XfG/wCBHwI/by+E/iL4R/GLwq01i2ifGrRrjWfB+vJLJcz2&#10;rWUly32rR7+bBd7YtewveTDy3toIIl/Xn4ofCD4S/G/wrJ4E+NPwu8O+L9DmkDy6N4o0SDULV2HR&#10;jFOjISMnnHevzm8cf8EXfhjJ+1cvxK+CP7GXwz+DPwz0/wAWWC+NNU0/SYZPEHi2whmiVrTT4Ynm&#10;ttF0qYTztd3UbW95cwx/ZnghiUz3AB45D+1v8WNH1jwfovj34O/tJXHwXi8LeGLOPwf8BfhHqtzJ&#10;4tuo9IsoLvXdX1i3W3YWKrF9lgsrK6kadbdZriNoWSCX9Ev2bP2t/wBlrxPrvjHxfoviTxl4el8Y&#10;+J7bVL6H4mfDfWfC8dvc/wBn2GmR28cmq2dvHIX+xxEKrsWeUgZ4FfnP/wAEs/2f/wBtfxn8NvEH&#10;7Zvwl13xWt54N/aS8UaXN4F03xVLYWnxO8Iw38MBhmjkngt3vrNmvo7O/eaMolhDZS+ZbpELf9k9&#10;G8IeFfDt3cahoPhuxs7i8VBeXVvaostxtB2+Y4G5yMnliep9aAF8K+KdD8a+HrPxV4ZvGuLC/t45&#10;7S4MLx+ZG6hlO1wGHBGQQCDkHBBA0Kp6H4f0HwxpyaR4b0Sz0+0j/wBXa2NssMa8Y4VQAOAO3arl&#10;ABRRRQAVz3gv4eWHgvxH4u8SWd/NNJ4u8Qx6tdRyAbYJE06ysQiY6rsskbnnc7dsV0NFABRRRQAU&#10;UUUAFFFFABRRRQAUUUUAFYlh4Is7D4j6t8SI72VrjVtE0/TZbdgNiJaTXkquO+WN64PbCLjvW3RQ&#10;AUUUUAFFFFABWQnhC1Tx5J49F3J50mkJp5gwNoVZWk3eucuRWvRQAUUUUAFFFFABWHf+CLO/+I+k&#10;/Eh72VbjSdD1DTIrcAbHS7mspWc98qbJAO2HbPatyigAooooAKKKKACsS/8ABFlf/EbSviQ95Ktx&#10;pOiahpsVuoGx0u5rOVnPfKmzQDth2z2rbooA+X/2LJfEMH/BGP4UzeEv7W/tZP2ZtEbTP7Ba1W++&#10;0Dw/D5f2c3f+jibfjYZ/3W7bv+XNeV/8ET9Q+AsWs/Fnwn+z3pGjQ6Zpsujvq134N+M0Pjrw9eX0&#10;kmpFXsNRj2PlLRbKGVLi3trktEskyzvIby59w/4Jw+GPDnjf/glV8CfBnjHQrTVNI1f4A+GbLVNM&#10;1C3WaC7tpdFt0lhkRgVdHRmVlIIIJB4r134cfBz4e/CeDyvBOjzwyNYx2c15fapc3tzPDHPc3CCW&#10;e5kkllIlvLl9zszEzNknjAB09eCfET/lKD8H/wDsgnxI/wDT34Gr3uvBPiJ/ylB+D/8A2QT4kf8A&#10;p78DUAe1+KPFvhXwPok3iXxr4m0/R9Ntxm41DVLxLeCL/eeQhR+Jqe81nSNPsP7U1DVLeC1+UfaJ&#10;p1WP5jgfMTjkkAepNUvHPgTwf8S/C914J8feHbXVtJvfL+2abfR74ZwkiyKHU8Mu5VJU8HGCCCRX&#10;nPxh/YX/AGX/AI56f9h8bfD26s2MNvFJfeEfE+peH7ySOBAkKPdaXcW8zqiAKFZyAoxjHFAHx7/w&#10;V7+Mn7Z3gX4UfH79ms+HJtQ8E/FL4X6hb/Dn4jXXh7dpei3VzZtaXXh7UriExiwkly7WmpXP+jF7&#10;yKGV0MJeTxL4Of8ABVTRvgJ8Kfg9+z+/7THgP4K+Cf8AhTfgePxH8QPGDR3ut6nrkmiWltJBouny&#10;N5SWVpHbxi61G5SS3W4juLREM6uY7vxK/wCCY3jrwT+17/wi/wCxnrn7UXjHR7zxRp2n+J/FXj74&#10;z30nhX4fWU13H9qvNNgkeObXbyGPfHHBO15awujteJKu2OvI/wBjb4bfETxZr/xi+MPg39mHw740&#10;8D/DP9pbxf4D8feG9U+HWla3fXmiLqCPDrOi3FzbT3UeqabbzorWUqvY3dtb8Kt6xNwAftF8DP2k&#10;v2dP2kvD9x4g/Zz/AGgPBvxC0/T5FgvtR8G+KbTVY4JCuQkr2sjqjkc7Tg+1dXofiTw94ntmvfDW&#10;vWeoQoyq01jdJMqlo1kUEqSOUdHHqrqehBrxrwp/wTk/YI0nU9N8b6Z+yl8OrrUrWG3e11b/AIQ2&#10;wTzHjAKXAihhSBJCfn3RxrzgjGBj2Dwr4T0XwXpf9i6AlylsG3JHcX01xs+ULtUyuxVcKPlBAzk4&#10;ySSAaVFFFABRRRQAUUUUAFFFFABRRRQAUUUUAFFFFABRRRQAUUUUAFFFFABRRRmgAoqO6u7Wxt3u&#10;725jhijXdJJK4VVHqSeleY/Eb9tf9ln4Va2vhbxj8adIGrttxoumM9/e/MPk/wBHtVkkG7I25X5s&#10;8ZrnxGLwuFjzVqkYrzaX5kTqU6fxNL1PUqK+Zdc/4KT6Jd/bIPhf8A/F2qva6uLKK815YdItLkBp&#10;Fkkj8xnuW2+W3yfZ97clVIViq6X+2t8atU1GC3b4G6La2s0jP58nieaSSWBl3QvaxJa5uCSyrJvM&#10;IiIY/OFOPBr8Y8N4efLKun6KTX3pNEe3p8rau0vJ/wCR9M0V84X37eF9D4isNF074dpNDqUeLa5u&#10;rxrVjMZtiwiORAzyFMsFXupDbBhjFd/t06tHNC1voWiyxlYTMtnfS3ExWYbopFRFyqsCPv424fPA&#10;DNx/6+8MPaq//AJf5HOsywsr8rbs7P3Xva/ba3XY+lKK+N/EP/BVzR/COtx6N4w8ES6ZLbzGPWWa&#10;zuGhtW83Z5azSLEGfaGk5CrgphjuUtrv/wAFAPjD4ghl8TeAvg14Xk8M28jibWvEniy507eq53FE&#10;FlJ0IMfJG50fZvUKzOPHnDEtqz/8Bl/kZUc4y/EVJU6c7tbpJtrvey0t1vs9D6xor4qtP+Co/iKK&#10;wvtT1nTvCsn2C6+yy2vh+DVNUcXCxl5o2EEBkjVfkAdowWLYKRttVoNW/wCCq3xZu9Wt9M+Hn7Lz&#10;6ss0O+SfUNUfTVidd/mRtHcxJcZUBCGEJVg+Adw2Ff6/cL/8/n/4DL/Iyln2Vwjd1Ottm/wWp9uU&#10;V8T6J/wVK8aXd1aaX4v8H+D/AA/dXlxJ9k87XJZYruBfmM0TSrAxVFIVyUALn5cjrY8L/wDBXHwn&#10;441O10DwFo+n6/qTLci+s9EW8uzatDIUxIYoW2b+PLUgtIVYRh8oXleIHC0tqz/8Al/kY0+JslrR&#10;5qdS6e1lJ3vbbTXc+0KK+Q/C/wDwUY/aIm8UWVn46/YSvNN0O61JLafVrH4jabcT2cbIjrPNA2xI&#10;kKSKQrTBiAcqMqG+g/hv+0J8OfiUNNsbC+m0/VNRsVuF0XUVQTREh90JeJnheVDFKGWOR8eWxyQM&#10;16+B4myPMpqFCuuZ9HeLv2Skk38j1aOLo15OMbprdNOL/wDJkjuaKKK906TxL9lH/ktv7SX/AGW2&#10;z/8AUK8L17bXiX7KP/Jbf2kv+y22f/qFeF69toAKKKKACiiigCHUv+Qdcf8AXFv5GvH/APgnJ/yj&#10;0+A//ZGfC/8A6abavYNS/wCQdcf9cW/ka8f/AOCcn/KPT4D/APZGfC//AKabagD2aqHirRtN8R+G&#10;NS8Pay0ws76xmt7prd2WQRuhVtpXkNgnBHIPSr9B54IoA8d/YE+Fvg74M/sk+Evh/wCC7yxuI4Vv&#10;rvWZtMvJbi2fWbq+uLrVDE8qRuY/7Qmu9oZEIGBtXGB7FSKqoNqKFHoKWgAooooAKKKKACiiigAo&#10;oooAKKKKACiiigAooooAKKKKACiiigAooJA4zXlPx8/bl/Y6/ZctL6f9oL9pnwV4Tn0/TZL+fS9W&#10;8QQJfvboCWaK0DGeY8EBY0Zmb5VBPFAHq1Fflf8AH3/g7S/4J/8AgS5m0L9nnwJ4x+J+o9bOa1tV&#10;0uwuemAJLjM4JBOAbfORg47fIfxu/wCDmv8A4Ke/FmG40/4MfBPwn8J9LvJBcafrWraXNcX9tb7X&#10;O1TfER3pAA3NDaMSRwoLAF8suxnKrCO7P6Cy6g4LV5t8Zf2y/wBkb9nW/XSPj1+094A8G30gUxWH&#10;ibxdZ2VxJuGVCxSyK7EjkAAkjpX80F5+1p+2N+2H4q/tL9rz9tz4ma54Tv7eSHXvDcevS6Hp2obU&#10;BEKWFrKkEKnkedNG5ZXDGBmzGOZ2eB/Bem3GneEfhp4f0iGNmXUL7RbaWO4uGmBYw+dve4aMyLu2&#10;mRgu1QuzCgv3e5Ht49Ef0G3H/Be//gk/b3l3pyftST3FxY3Rt7iGx+HviC4YMBneoisG3x46SrmM&#10;8YbkVZ/4ft/8EpzMbeP9qtHkU4aOPwXrbMvIHIFlkckdenev5zPHXxe8M3sklhFZW+n26xs7w7Yo&#10;ykw3M7HAK43uOT98uOp4qppHicaDdQ6nL4RurqNoRHEun292zsXDSBkESM+F3IMqCjYIVg2VOcpP&#10;m90SrSP6Nbn/AIL5f8EmLO6+xzftX/PuC5j8C68yliM7Qy2JUt2Kg5B4IB4qyn/Bdn/glU/hzVPF&#10;4/am26Xol9bWWqXz+B9cWK3uJxMYYixsvvMIJmAGfljYnAGa/mk8V+J9E0/WEtvBf9syW5dhLdbp&#10;osE+VlQk0q8D5s7lDbicgZxXNaV4fvb65kexhsobhpgY5N0my58tV3LMsboGUepc8FgMZyM5VOWV&#10;he2ktz+mi5/4OGP+CPlvD58f7Xwul8wIw0/wDr9yVJJALCKwYquR944HK8/MMrY/8HCv/BILULSS&#10;/h/a0mjii/1jXXw68RQ7R64k09Tj36V/NX4x8YHxBc6XLb60IbX7QF0uz0eGOa1W4VT8peJDIqnc&#10;cbpVHcFD8wy9B8Mal4o12xh8P+C5tS1TUL5oE+3M8lxG7ghiiyBmYAbiApIYcZABYVzO9kJVpdj+&#10;mKL/AIOJ/wDgjfcpJJY/tkRXSxQySS/Y/AmvzbFQgNnZYHDZYYXq3OAcHFqw/wCDgn/gkVqVt9qt&#10;/wBrGRVH3hcfD3xDEw+qvp4I6Ht2r+aVvAPiKysrmfXHht5JEljs/L08xyumGwwid5QzBm4OPTtu&#10;zbuvD2lS6vZ6hc+NdS1KMtnUGTUDGt3uGWBWFUDZBHJLbmHUD5BPtGtyvbSP6gfAv/BZj/glf8QY&#10;Vk0r9u74d6bI1wYVtfFWuLodwWGOkOoiCQqcjDbdrZ4Jr6O0HxFoHinR7bxD4Z1u01HT7yIS2d9Y&#10;3CzQzoejI6kqwPYgkGv5MPEXiVPFdgqr4f0vfb6fbR3N0s0MfmQw7FV33oVEoPlt5g6FQ23Aavof&#10;/gjR8f8A4reEP2/fh/qHgTWrPQ7WbUYdN8RaHq3iIWttqOnTzN9p+QGJH8mGaW6ijZgDNCCqO22N&#10;q9oluEcRtfqf0qUUincoalrQ6Dwn/glz/wAoz/2ef+yH+FP/AE0Wte7V4T/wS5/5Rn/s8/8AZD/C&#10;n/pota92oAK8E+In/KUH4P8A/ZBPiR/6e/A1eMfsIn40P/wUC+Jy+NtW1ubQobXWP7Phv/jxquvJ&#10;E0mpwNHu0q4QWUDFAxRrI7bNd1s+4yAj2f4if8pQfg//ANkE+JH/AKe/A1AHvdFFFAGf4s8N6X4y&#10;8Lal4R1yNms9W0+azvFWRkJilQowDKQVO1jyCCOxFeIf8E0/gfB8D/2YjHP/AGS+qeM/HHiXxlr0&#10;2i6gl1bvdatrF3e7Fmj+WXyopYYNw6+RXv55GDWT4H8DeEvht4YtvBngbQodN0y0MhhtYc4DSSNJ&#10;I5JJZneR3dmYlmZmYkkk0Aa1FQ2V/Y6lC1xp95DcRrNJE0kMgZRIjlHXI/iV1ZSOoKkHkGpqACii&#10;igAooooAKKhvNS0/TjCNQvoYPtEwht/OlC+bIQSEXPVjg8DnipqACiiigAooooAKKKr2eq6XqNxd&#10;WlhqNvPNY3AgvooZlZreUxpII3AOUYxyRvtODtdT0YEgFiiiigAoozWX4p8ceDPA1iup+NfFum6P&#10;bs6otxql9HAhZmChdzkDJYgAdyQO9TKcaceaTsvMmUoxjduxqUZr5/8Aif8A8FJ/2ZvhxfalpEfi&#10;CbVLrSbj7NfNEYbS1iuCBti+03skMLsxZMCNnJDg4IyR4d8Tv+CyV14Usx4msvhlDY6Lb298b26v&#10;BPcRzNCyojxXarHAsfmHYzneoO452xSMvzmN4v4ewMuWddSfaN5fitPxOCtm2Aou0p/cm123Wn4n&#10;3iSAMmuT8b/HH4T/AA9tdQn8TeNLVZdLjV77T7FXvLyPcMqBbQK8zMw5VVQs3YGvhfxv8dPjB8Z/&#10;hrfa8nxG8TSafqWnstqLWWzHmuYrdk8tbS48oACR3bzGwhkiyXXIHkejav4AhtNa8NPp2m6f4km0&#10;ae7Ww0u4XW/slwbu6uys6MI9P37Lnbgw7mMsm15sqg+Qx3iZShphqPzk/wBF/wDJCxOY08NJc7UU&#10;9bt79rW79NT7Y+NP/BTP4ZfDLRVuvDngnVtZvbi+ktbG0kjaET7PLJkPlJNJCmJAf3saHAyQAQT4&#10;D8Uv+CmXx51prd/DfxE8F+HYbqQCx03RFTUNQvY3jd2YrIxkhSLZh3aJHXa26NfMj2+CfFPU9U1W&#10;1t7nWkl8TTaxK0eoXXjLVNO1OyMdo/lC+iguboR2caRea4uhAFDOys0u9nLfFWvfFOCy0+wS6utb&#10;mitLu6a4WwkuA1ubaKX7HFbxRRvO7meWRFMgIjWSQRkI4Hw+ZcdZ/jm4xqOKfSPu/ive/E+Wx/EE&#10;pYjkhGdmk1bRa9+XXbXf8jpviH4j+LfjKP8A4TvxT8TL2+un1BoLG8W6uZhb3LxhGgW8mhR7GNJL&#10;UzAJDE53f6xGIkruvhT8DfCGg+FtE1/4y3Oi3WrLoNvDHawafLNphkWVpIJ2geZ2uvKd1ZXlC7v9&#10;aVJJVuCn0340+LvhBpPxC8J+AdUsrewtzDH4f1G8sdLm8xyr+cgneG7t52ZJJGMjFZExLmTcDHr+&#10;EvhB8RPHfhuS68ZfCS+s5r2whsobPWdSS609LSLOSrRXc8G0gLEjqqS4Eu7zCBu+XlisZUquUk5P&#10;zvd/fr8zkjmmPjiLUsM5rlTjo9X311fbfffZnpXjXxn4Ya6v/DT/ABVs9HuNH0yaSyfxB4hSWc3S&#10;xsy3EO9d04QoZGISUSguCrMm1eQ8L/tAaW2oWa6PpeoWupFSYNRm8L3kdvNcBX2zJK0cVuhZgn7u&#10;aRFLqcgkq4z9D+Deq/CfXJNI0XwBomiyakL2zs7qxgsIPsMP+jqTJa+eGaOcmBXAViMrIUO9Hr2v&#10;wl4B8D+JlW28aeIrbULySZ5V0f8A487hbh9pkk8wENK3yg+UDgFTwSoYKEK9aa0cX56dfU9TD1s8&#10;zSrFOEqM9bqdopLmaX2tbW6LVbdTz/wR4z+MEWkfa7DwfqFju0+5uJtH1e6sluLmSERwxS3LRtMk&#10;W0SpIFYFi0LHhgQlf4563+0xq3h67s/E3ws0K1t47eOa1vRZS6jNpcRiCGNlhgjG4GPc2HCeXJHt&#10;DD569b/4RX4W3FrNrGn/ABv1aGPw14hNze2+hazAsUI80xtaXDwQksrmQboZHyOCCo3FvNfGX/BS&#10;n9jvw/bXVlefEG8imi+1W2sae2i30ZnZBBH9oKxQOX/cBR8xSOQBgGGGx6bwtOFLllO1/mvuPpq+&#10;U4PCZfOlXxjpcy35otPv7ruvLS276nzz4u/aI8O+Hja3/i74w6ba3X2yVfsNjp62tvLFFL5a3DRS&#10;vNcIMRzHar4Dq42qS0YTTPEXwO8Y2ekaNp3wi8aeJPtcduuk6/qdvdapoWqMBsVI/tS3EUUabWRz&#10;uLRyoqmN/LKD0TR/2l/gD/aK3/wF/wCCZDajqDWTSaP4rtPhzZ6Gs0o8hcof9f5WZkBkRs/OoCPz&#10;VqX9or9uXw+NUufijD4F8F+Hbpbi6uJP7Ku9Suoi+5RaSodkDYXapkUMEVVPzqHWvL+r0KMnKVVu&#10;/ZI/N6WVZPlVaU62Pc1K6ahTTVtL6vls3bdNvzMb4b/A79oDxl4ssfEWsfBfQ/DcNvDNo95Guvf6&#10;TCmBbiaFbeEqGQTzyfZTGAEYAyBgsdQaV8IfBnhn4gTfDD9p/wDa0a615WtbDw7pbeJLnS5bW1kk&#10;fdbqlvIGleWSO3yxOFjhUYVWGeG0H4qfCe9v9Y8AeP8A9pbxD8ULTW/tk914NXSRq0N5qRXYJLb7&#10;JEq2qguGVRKsceHxnKSVuLq+veI/D+m6j4T+E39neFdCh+zaVrXirXoZ5vJnaCPyo7a2E0k6hLf5&#10;svGxAKkoUbfnzYeMbxjf1f8AVjz/AK/keFw/PQoufX35KOjavpG7WnV9Va2zPQJvhH+z58K9fjn0&#10;TwFY3Ol6bfw3BMmqQSSyX1vHtDRqNo3KFH75ApmWaMEL5YL0fFf7U/w6+EfifVPGV/cWuit/Y7W1&#10;w7TRtNc4MkixJwGdVzFGHBZW2FuW2l8D4kaT4i+KvhWbwX4m+LC39xa6srTad4dX+yrKdCjvt83d&#10;NcSupXcGE3lgsoO4yeWOW+Bvhr4UeB/iF4g+It/8OpLFtN+0XdpceMvC82o3t3ebZpMebcurhztb&#10;cu9nYfKApJD5/vParl0X9ddNNNjz55hiq2Ppww7dOm2tUklHveTaXKrbL5rWx65F+1lbePfCem+N&#10;PCmo+IvtUN3dWlnqTfD26lzM26NJ0uriFbWXGyMguRKzrEGIy9TfsqfFHx9q37aul+LPHt7qSquq&#10;QaXoeqXuhGKzuY5Ek3ok0ghZQym7IRI22yMAyJ95W+IPjp44+MulxWvgH4O/YYtHuknfVLq/ks7W&#10;VhHmSUwW6I91I6RgLFGZsqVUEMmH5Oz+O3hfwTpep6FrWvjUtSSzBj0m30mWGGzhkxLLbG4YMSFM&#10;QQudryecysDI5L9NHGRw+YUq8G5cjUvJtO/4W6dT2sVWj9cpV51pOC5ZKXvRU3HVuzdpW2vFO9rX&#10;sfrkvSisf4feLrHx/wCA9F8daX/x7a1pNvfW/wDuSxLIP0atK61LT7Ge3tr2+hhkvJjDaRyyhWnk&#10;CNIUQE/M2xHbAydqMegJr+s6c41KalHZq5+sRlGpFSjs9Txj9lH/AJLb+0l/2W2z/wDUK8L17bXi&#10;X7KP/Jbf2kv+y22f/qFeF68K/YsPxn/4eMfEyLxfqutyaBE2t/2fb3Xx41TXIo9+oxvFu0m6QWcA&#10;KAlBZHNmv+jvu3k1RR9xUUUUAFfLv/BVTxV+0P4V+D2gyfs7av4is9QuvEHlah/YfgjXNajkhETO&#10;FmGgOuoW3zKCsqZhJBjlH7xCPqKvjn/gsf8ADif4o/DbwBoGh/AXw18RtctvGTXWheG9f0/zZHn+&#10;ySxboWk0vUrbnztjpc23khJDO8sCWzSqAfSXwU1fxR4g/Z48I6944vdQutavvBdhcaxc6t4fbSbq&#10;W6e0RpXmsWZms5C5YtblmMTEoSdua43/AIJyf8o9PgP/ANkZ8L/+mm2rgfDen/t1eNPgL8O/E37K&#10;HxX/AGfPCXhC8+F2iyx6HdfDHUtZtoZGskYiwuLHWNPhFiEMawqLdcIoPQhV73/gnDvH/BPH4DCQ&#10;gt/wpjwvuKjAJ/sm2oA9nooooAKAQeAao+JYPE11ok8Hg/VrGx1Jgv2W61LT3uoIzuGd0SSxM+Vy&#10;BiRcEg84wfDf2ZNE+O9t8bfjJN4h+IfhO4sV+KNp/aUFp4LuoJbj/iltB5ikbUZBEMbB8yScqxz8&#10;wCgH0BRRRQAUUUUAFAIPANVNdh1y40e4h8M6ha2moNGRa3N9ZtcQxv2LxrJGzj2DqfcV4b+zvof7&#10;QMPxj+LUur/EnwfNaL8TrM6lDb+BruKS5X/hG9D3eU51NhD8mFBZZMMC3IOwAHvtFFFABRRRQAUV&#10;X1ePV5tKuIdAvbe2vmhYWdxeWrTxRSY+VnjV4y6g4yodSRxuHWuN07RP2joNRgk1r4s+B5rVZlN1&#10;Bb+ALyGSSPI3KjtqzhGIyAxVgDyVPQgHdUVx/in9oL4D+BvGMPw88bfGvwjo+v3NuLi20TVfElrb&#10;3k0J3/vEhkkDsv7uT5gMfI3oasfGj4xeBPgF8JfEXxq+JGrfZdB8L6PcanqkyLufyYoy5VF6vI2N&#10;qIOXZlUZJAoC6OozXPfEr4ufCr4M+GJ/G3xf+Jfh/wAK6La4FzrHiTWILG1iz03SzMqLn3NfgN8f&#10;f+C+P/BRb9ojxhr3j/4V+MZPCvwghvZbCPw74CtIP7aVZJHjtGuL2S3mZJtzQmX7JNzxHGQz7q+Q&#10;/it8MviP8dfFGoePv2h/FK2fiDUGHl6f4l8TX95fQW/7zGInvJHkjYyBdk87yb413DErM9crOWWL&#10;prRan7uftH/8HK3/AASm/Z38y0j+L2reNr6OZo/sngrQ2mVtrEFkuLpoLeVRjrHK2RgjORn4/wDi&#10;h/wddePfiboHl/st/s/2Ph26QXQuLzxVb3GrJJ+8YWvlPC9tDDI6KC4kZ0RpCFMqxZl/LnUfgN4c&#10;8OQ2viKH4s6fZ3W6GEt4dtbSxuWfy2beEgZZTg7lOclhGcsWVmbndH8S2lh4s1bV7jVdNkuLqxt0&#10;hlm01mbzZJZ5RIGln37sgnDMSeAQe880Yys/6+4zdapPZ2PfP2iv+Cm//BTD9p2+eD47ftf+IrHR&#10;Zo2gk8M+F76HTbU2jSfOl1JZwpBMcghT5Nyy8B9uMnwO88HeHLbW59U0PTbXVre2u4b2G8utPmv2&#10;ZIXGYp1mMkAQvtaT9zhhmMHaxRtzRJfhdqXiWS48XeLNevJGuFnW8u4beRZ34JfgHao4xwrZQZyo&#10;wW6b4k+Bmi6vPo/9j3t27Sxpa291azXMUoGHxM0zsWG5flyNu4DgbVodbTRpehlKUurMNNc8Q2fh&#10;dNB1vVdXvNLulEFrZ6hfXDjy1kQp+7kcIBlzyUAxxypwTw7fXWrxTQ+C9NgZYJdmpW2lWu8RPhvl&#10;zCoG8IVyp5JG0DgZ17r4seHNHlmi8K/DiNZ38yRrm+iVkmWTaGG7oCQ23IHJUh2OFFVPE37QGvXA&#10;j1LS7qHS90QSO0ax3LOsuDliAVZ1JyFWUAhmOR25992RzQXUg0BNXvY0toJNYso7Bgy6W2kvA8ju&#10;zbZNtxCPNBPbPOeTxxv6J4G8X6FrcOp+MPDWq6i2qO1h5l1JczW2CiZVlwYQx3gK7qC3JHPNca/x&#10;s8W+H4Liw1PTLZZpJIXm+1a8unrEqhVIRS8qqyMFyoyd3JyVAEFt8Qtb1VZLFfijZyNMFd5I/C9x&#10;emRcnHzuzR8huNwZSFxzzSS5dbs0jJSV0fQvwg/Zh17Xr7/hJ7jRdFsbO1ZWj02z8mWeP59ghc+V&#10;khssCqMTkcY2lh7VqHwBtf2YbrTfGvij4/8AhG10TT8/bobrwayzXX7xwF8437sJNkRw0YXa2MDa&#10;Ah+KbHVfE+naVHD4cg13VJNOlMsmpR3UNhDEsgTakj2zI6r+7YBWRiSTkfKAKfjL4h/Fe80c+HIt&#10;C0XQdFhuDPZ6ZHbzXUZYlm+UssT+Xu/iyxBQA7lJranWjTW34le9M+sv2oPiv+wn8UxY6D4+8dWe&#10;mxyWcs9nf+H5BbtG8srMuwwShmdl3k71dWLg/MyEV8t27fsk28g1Hwv4L8TeM737Qr6fBqF9dr5a&#10;4QTRjfLGn+rDKwLt/COOjcrYQeIrUza1Z2Og2cKwGRZ4dCd/LbYA4XdcKwAO75yASBnA6VuaPceI&#10;bzR5Jda8atc7leFbHSbRLdEZmmX5pGVyMkquQxIxk7iBlSr80rqw+WX9W/4J1Or+PNf17TJ4Phh8&#10;FPB/hKQos0NkNFhdZQMlv3EACJvHyNIHkbZGBgHkcpqXiqTVbX7Pqvjq41GSaGW2Wy0q6doreYlQ&#10;fmtkVwTjcBKzbcgg7vnrB8VajpdnYwza74W0+SSaFo4bjXr6e6YFWGNjzt8vzYX5cjr14rJ0q48R&#10;a7rC30mv28kcNtNJAIbNjDEu6PCgRsoGSwC524A5IHNZ80pdSoxv/X9fkdRoN5/wjumNZ21pcrDL&#10;Cx3a1emYw7iwJXc7BgQOm9Oh681k33iK71HWm00+JrkR3EscUEMMnkiJQ4wTKpWUDB3Ft3OBngtU&#10;kei3lzejR5A99H5zCSOGNV8zaPnYbnXOCxOTzyecA7fStK+ENpolrb+KPjRrsmnwXGmtNZ2tpII5&#10;bjLfKwAAzDwFDqjqxWTBzgjNRu+7HJQjq9TP8B6Zo3i7Tbzw98LvhReTapJdbr3WLTY7HCc53IpJ&#10;L7n5BwFI+YqWrtG8ReDfAlva/wDCW3FvfT6FMr6ZbwGKSe2kUb8mRUUyMJBhWLKRtbDBvmrmta/a&#10;U+xaJH4X+GFjHptjFCiSTIv/AB8LkF96j5VQnOQ2f4hXPfDH4GeOvi4yeONW1C607Qbi58z+3rix&#10;ecTSq+AlrCrp9qYkEeazxQ5QgyrIQh2lDltJsxfPLXY/r++C/wAStG+M3we8KfF/w4CNP8VeG7HV&#10;7JW6iG5t0mQH32uK6bIzjNfN/wDwSIh1Sx/4JxfCvRNXsry3m0rQZNNSHUJxJOsVrdTW8XmEQwjd&#10;5cSZHlpg5GOK2vFXh/8AaQb9qTwq9p8UvBK58D+JDbtJ8P7xvLj+3aJ8j41Ub2Py/MNo+VvlORt0&#10;jJSimj0Yu8Uznv2FJ/ENr/wR5+D914Rk1hNWj/Zv0F9Lfw9a2s+oLcDQIDGbaO7It5J9+NizERM+&#10;0P8AKTXMf8EnvG37Tvi/TvHiftHa94qvPIvLGTRV134ca/oNsnmfaTK0J1+RryaVtsXmRpi1gAhE&#10;RZnmx5z+wjon7cekf8Ewvhr4j+K/xl+Bd/8ACmH9nGxmuPDtx8Edavb7+zv+EcBgiuWXW5EvQo8v&#10;z447UG5RZEjSIyKV3P8Agip8Mb74H6R45+D2sfs0eEfhncaLY6HHZ2Oj6cBqmo2KG/tY7i9u20nT&#10;ZryJZrW6hhkuYpZpDDcXH2ieK6hlehlr9l/wV+1UP2h/id4ci1LxZ4K0TXNN8VP4L1zUvhr4Qt7C&#10;PUZtUhkF+kVgwvndGnMipeFxdh5JJ2jmXYb3wr+Ev7Tfwu/4KhfDk/tGftcH4p/bvgJ8QP7H/wCK&#10;CstD/szZrfgvzf8Aj1ZvO8zfH97GzyuPvGt39jn9hf4rfAH9rfx5+0L4ot/CWl6Z4t/tS2Ok+D9b&#10;uPLvEN9DcWV/d2wsreOa9ZXvFkmuGup4R5ccdzLHK6x9x8RP+UoPwf8A+yCfEj/09+BqAPe6KKKA&#10;Cs/xHp2u6nYrB4f8RnS5lmDNcC0SbcuD8u1uByQc+3vWhRQB578A/Cfj7w7ot2fFfiue4jbxJrjr&#10;Y3GkJbsVk1W6dJcjnaysHHYq4I4xXoVFFABRRRQAUUUUAeZfHLwZ8R9f1vwzeeGfGNxDaxeLrSZr&#10;WDRY5/s0awyBpGbrtzySeBux6V6HolpqdhpkdrrGr/b7hd3mXRt1i3/MSPlXgYGB+GatUUAFFFFA&#10;BRWP4w8f+DPAFrb3njLxLZ6bHdXCwWv2qYK00jEAIg6seegBrQ03VNO1nT7fV9Iv4bq1uoVmtbq3&#10;lDxzRsAVdWUkMpBBBHBBrNVqUqjpqS5lur6q+115hfoLqcF7dafNb6dqH2Wd4yIrjyhJ5beu08H6&#10;GvKvg34F+KWjfEr4janrfji6W0u/HdrcwibQY411CFdD0qNnjbuu6N4ty5AaNh1BA9YuGYQOUY52&#10;nGBzX5n2/wARrD9qTw7Z+O18R+LPEdrdajDNND41ulNi10v2rbFBbwSCO3aG4S3bbPGgZIwvzSMy&#10;v83xLxNT4djTvTc3O9tUlpbrZvr2Ma9Z0o+7Zuzdm7Xt20fddD9E/Enxa+Fng3V/7A8YfEnQdJvj&#10;bpcLZ6lrEMEpidzGsm12B2lwVBxgsCOtbdnqNhqNst5p97FPDIoaOaGQMrKRkEEcEEYP0NfjX8eP&#10;gT8cvH3ibwzb3Uu7Ro5BBqGoQ6gZJ9PiVIz5csU8EQWR0k3eWHBWJckhpFWtHTNH/Zm8Aak3hfxJ&#10;d2vxO1i1nf7Pq2k3t5pzM3mJPIZrWMxW8TlLkGO4JKOu5Q6BMD4uPihLmk5YZW/x6/8ApLv8kj5+&#10;nxA+eSrRjBK28u9uybb16K3mfQf7Un/BQn4t/FHxzqHg39kXVtQXT/DcjxawbfT1/wBLmUrKjLdo&#10;7bFZFJRAVaVXC7cODXi9x4m+Of7SWnQyCy0zSbXVStsvibUZpLy+vLVtQi+0QJcmR5kuIHWPyihY&#10;eYFIFuIgkeD4k/aG8SW001x4T8J6f4QVby6EWoRxxxTX1kJFQTXNwGMkMkNtGDIpdXAl+XYmxYse&#10;f42Ry6FqmleKfiDDHcRpJctoeoXjynSpEZhcxWQlaY+dGFYJbHzI1VUVmUKUb81zLiLG5lipzr1Z&#10;Pme13ZLsl0XoeHiuIctqV+VzlNtvRJxi7JPZ3dkr3a6O6VjqvCv7DXwev9EurLW/2gtUt7cX1vF9&#10;l8P6hZaWkkhhcus89utw91IQsk0ZbLMEZTJlgR5x+0r4X/Z38A/A/WNF+Dcwe4fQ76G7W1tBJJPP&#10;IjQpNFcXMqzEljO+1mPlsGTBYKUo+CfFHw58T3c3ijwXpmv6lJpUT28d1Y2dw1zcGecRxWc8jSeU&#10;WaeSGVYN5zLJ80Zx83IeN/FHi34Swy2MngG60671+4drjULq4Sy1C/SOSQzRrHAsoLgkK29iQs6s&#10;yHKOnlfXKkXFwhs+v63Pn8y4j9nRisHhop3V5Nt6btPm1S0PpbWfiT8Hrm6m1LWtZ1vxHNostmLH&#10;T9J16JYoj9mUiR7a0c2txgxu75jKqYHUDDL5ndWvx/8A2SNJ+F0lhaeB/wC0rPwzcNeaedR0UXNx&#10;aXMis3mwveL+5UGSXbtWJUgSSRFSMItfB+l+N/i/4s06TS9K8J3z/Z7e3gk1GTSLm4W9jWVFZpNs&#10;h81RELZR5Sk7IUyQAQ/oHwU8EePfjMtjrF3qCWuga9cSNpsVjcfZpI7XM8K2ha2tY2eMTbmBRiEC&#10;SZVVYs6+sYnmbtH7v8rIzjxJncsS5wpUtdHzRvJ3btZqy66ab9dz2jxN+2l8F9U0Wbxd8MvCk+ta&#10;la3qyR6p4luholkzefHc4SV9tvyyiNcssq+YSA0byK+HP/wVuvfDfiXSbnRPhjpun2rahHa69Y3W&#10;pKrI0WyNChS4ZANiONjBEfy9+87sPyfjP9idtQ+G+veGPBWn6pdX62dr5jrqk80ECvKAJ5RcJtct&#10;CfMESZcsitGqfupT5T4D/ZD8NeJtLs/C914ln1a8t/tEuoLoE29YJEUE/ZNsP74NCAzbmRSyjDNl&#10;WqoTqx95St/X/DnV/aWf06kJxm462tFJRutLbXvq7pt+eiOs8bf8FIfiNrviOfxP8LfG2pW13rkL&#10;WuqWKrGloZIQfKeE3sjoilVjz5EcLFizSFtyoc/4X/t1ftAXfgKbQZdW8DQ/ZdQW9vLvZcPMFkmM&#10;xlSC1R0RlmEskkuFZnlQs33SfSNY/Yq+GehRTeE/+FNanoOoabcWcFlrGq3y3MGoW10rEzyxu6pF&#10;JE0FyyomwjzGchgoaul/Y6/Z88baPd6lqs8eg6F9suGu10+4je8e3ZgxDpDEbd7eACR02tOrB43Z&#10;o1YhTXJUlJpXfm/x/qwU8NxBisc6UqkpXT5pN6K7u09PyX52PKrzV/it421jwzeX/wAZvHt1Ha6H&#10;eX003h34appzNbXJs/s2Jr64QMJo1leOZHdx5KlSgAkj7i/8P6hqHhNvDHw5+BXjrxC15eTS3E3x&#10;F8UedHbZEs9zIYTcXMZlKls71XKLI6P5jlk+ktW/ZS1LxhCfDrfEy21KF41mbU9C8PQQzL5m5eRc&#10;m5U/ekxvAOI44gfmdmj+HHg7w5o3iq10XUfHGp30NvqSwahcXGpWltNZvKpKPEbS1hQ4k8pzu+Vd&#10;iYADvnepGtUlGFRJK1tLK+r7Lz/4Y7/7DzVYyGHxMI04S91NO8ndvW92r3d7paX0seQ6dd/t222g&#10;al4eXWPDfhHS7fS4YNTj8N+G3in8jzVChZZiI1lEQgi/1TJ5bbdrBQDCT+1SfD9ra6l+1NLYxaS0&#10;z25v/AdrCt3CNsvnfZ3KYZJFZAVEqgxO7Mpk2D37xf8AsrvoWix6vc6z4mJT/R4rpfi5q8drECsT&#10;/aZGedUVvl2cIEPlAjaTGleXeNf2VPA1p4BuNaX40eKPBVra/ZLe7gHxCun8zzC8CzlpJ5o0W5fz&#10;I0YKAWgQYX94DFbD4iMrXei6nPmmR59h8VKnGrJqMXfmVrR33aSto7672euy5PSvCutal8Sl1bxf&#10;+1rrVpo62MRvrIahYwvqEKyxPLPKsCRPaZLR71yJPnwsiptxB4x+Ff7Pnwij1LxX4t+HHhtY7iWR&#10;F1/4g3k2r/aNu3Jitr+bYs/LMuWZmIRZAu9mTvNR+APwl+HnhK4l02wvmLW/nxv4u8SXGsfZbKSI&#10;edOIfmXyfMSV2jGXYE7lUsiVW8UeI/2YvhB4Bk8N6X428P6beyX11Frj6Nf232iI+RteLNqjv5ka&#10;5by2G7JkZ9gdkOMo8sXzSSsuh5mIw8sJhasa1WK5FdNO7vezSvbW+vu22bu72PEPiF8fvCmreDLn&#10;wv4c+OYt11KJpY4fDXhOJ47cJDcv9ma4tQ7gRnbKcFgqjPzg7R6F8JvDHjLRPglp2o3DahIunQzW&#10;Z87wWukzC8K4XZeXDxyztKqJ8sbNG7Rx7wCcUfDH9tH4eTXdn8Jj8S9BhfUN1zcaleXCyW8v2VQ1&#10;u8txl/LkbyuhAEfBVQFDH1DXfi78P73wXorfEv4tWdvbtHNC1xDqUU8X2hIkLJ9thzDEib0IZfnJ&#10;2gxkrM1VRqr6vKCV723Xbzfr39Dkyr2NbAzcIyqTkkryjyx07yk9FrffuorTXlfAPhG48B6//wAI&#10;zaafPb614o8u5EmqXy3d4ZfKdEDGG6kZm23OFUtkKJWZlQJus+Kv2a/hlZ6zp83x88ZyaTeXl0sc&#10;NrbXssjXuwlmDTSnCuscL7i7FUw29kRS7818Rf2oH0X4aadrPwq8JTQ6fdaPIbq8mtxbG6ETqH87&#10;UGkj82JnhuBtUeS8dxbgLhXij6z4P+Btd/aG+Hkeu6D8Mr7VNQuI1kbxFrzDTdJsGZQ7JvjuPPkl&#10;hdrhHmtYyruSjyKysyaRw8cV7jV0umtv+D+B9Hl2DoY6oqFOKrez2jaXs0t9etR+fupbtaEnxH+N&#10;cEeiaz4M+DBtfB/hW3WYQ+IP7RezS5jggR41e6uV3ANtjG0cBRIHeMMC/h/gf4D+MfG2vaf4o8M+&#10;HNaks9unJeatcaYsb3lzJFbHbCuWXyGjWZhc3SmCeORPkuS4avXvE3we1/w1FFf+HL07/Dtws1hD&#10;440kLpsTxTEq8FtayyBdltJvje6LzLsUCW33uB33g34c+DvDt9qj30eoQwzXnlql5M9w/nyx7Qvm&#10;O7TopwHRHlPCbiIuXGderDn5bq6+5W/r8NjfFr67jV7eSnONtE7Rjq9ltZWfTZJ69Psn9jWK8tP2&#10;ZvCOm31l5ElnprWvl/bprnKxSvGrebKiM+VUNkoo5+UBcCj4v+C/iVrPxC8C6l4f8aXEdnb+L5pp&#10;I4dEjmWyj/sfUY97v/dLuqZbA3SKOpAPQfAXSNO0X4N+G7DS5/Mg/smJ1do9rEuN5zwDuyxyT8xO&#10;ScnJrr6/qbJlUjlGHU3d8kL+vKj9CwqlHDQUt7L8j4h+EfwG/bQ8WftUftAa/wDDP9vhvCeh2vxm&#10;09NR8P8A/CrdNv8A7bIPCPht3fz5XDx7o2SLCjA8vd1Y1rfscaD+0D4b/bR8bJ4s8PeLNN8C32o+&#10;Jp9B/tDwN4TsNPvp31VJWmR9MP8AaKH94xWS63m6EjyzeXNhT63+yj/yW39pL/sttn/6hXhevNv2&#10;Uv2D/in8Fv2zvHP7S/ie38I6Vpfie+1ZY9J8J6xcbb2OS88+0v7yBbO2jmvmWa5V5J2upYB+7iuH&#10;jlZI/SNz62ooooAK+cf+Cjnwi+Lnxl8IeD/Cvwl+Hd/rstx4nS31C9s9ZW1XQIZV2/2q+3UdPuVN&#10;v99Z7K4+1xNgRxTLJIo+jqKAOM+C1t44sv2evCdn8Tm1c+JYfBtgniE+ILizlvzfC0QT/aXsQLV5&#10;/M3b2twIS+4xgJtrjP8AgnJ/yj0+A/8A2Rnwv/6abavYNS/5B1x/1xb+Rrx//gnJ/wAo9PgP/wBk&#10;Z8L/APpptqAPZqKKKACiiigAooooAKKKM0AFFFGaACivjv8A4LAf8FDfiX+wv+zXofxa/Z30zwz4&#10;g1TVvHEOg3EeqlpordJLG8uPMHlzxASA26kBmIYZGMkEfk9Yf8HIf/BUbR9bs/Fr+L/AN9pd55Mj&#10;6LrvhYRQ2jFFEkLTwNG7ZZJCF3AjJ/eMFBY6XMaleFOVmf0E/Ef4keBvhF4J1D4jfEnxJb6RoulQ&#10;iW+1C6ztjUsFUAAFmZmZVVVBZmZVAJIFc78C/wBqH4AftL+H4fE/wP8AilpuvW8luJzBCzw3UMZJ&#10;AaW2mVJockceYi56jgivwN/a+/4LjeMv28vgbH8JPjv8C/Ac+pWmuWuoaN4g8IaleRfZbSWN45YF&#10;hmd2klcjmUMEEblGRf8AWn4x8Taha+PDcXNnFfR6xfXD/ZZvMXdIEQ4B8uL94Syo+DgruVTuIJqX&#10;K3Qxli/3iSWh/X3M2Ym2t/D2Nfy1/tg/tQftL/tNeKdd8H+Ofih8QPEDWPiyWBtC8eeImhs0ltpG&#10;TdbWsYTyW8wFlPlsuFGMMQH574b/ALbP/BTv4LaVHrHg39rfx5Y6XDc7obefxpey2qNvXJ8mZ2Vg&#10;JJULZUK4yXAU5HBeKvEfjvx14L8TfFH4g+NbnUL7Urz+1pNVuJNrJcz3EnnN5TlljTeCfLGGJcnn&#10;PNRqcqacb37k1qnPbpYwvih4e+JfxT8Vaff/ABX+Jy6l9j037E82pajdXk2nRxvIV8pJwY8By37o&#10;/KrNIwZt5etzTr/4D+DtSm07wFrl9dX9rBJZ/wBp3WnX2jtqSxsiIzW9rO8KuTHuGRtOxXYDLKOD&#10;/s3U/E3/ABOLTx7b+dqCxNdNb2hzeRxjZKrSRfMq43jc4CgNjGGwLVrZ6Bok8Mh0y4lENm37xpo1&#10;WWRsujPt3EMCAoOEYg4BI3E5Kctloc/NI6qx+LGrW6aloOlvo+j6Ze25F3H4VsXtVmCpukuFCtHk&#10;DcxJdQwKtkkcVzPivxbp95EkEniW4ae3tSRNbQrI07/OOfJTKhCFy5bkMu4MRgN1XRrG1njubDR4&#10;TJPN5HmLeNJLFsJUkP5OF+UJ83yElS3GeYtcnsLbztQu7ZopLVAYbQTONjHDhmURMJCCfvbhkKMj&#10;oajmk92SoyMCOPTdTsrXSNHsJpNPBDRR3ShYXj85iTGsrZTLksFCdH3c5bGTLf3txbNdWVq0ssnm&#10;rG0Lm481Iy+AR5ancAwbPCnoWDZx0Whh7eO31a0toY7dcSyTywlvLwxI4QrgktxnqTg5xtGt4Zi0&#10;XTba7tFuTbi4bEs1rblQVGWIClnACkk46jvuxmp63ZpY5KS+8T39g1lPpMcUkZSQyXEYhl8lCnyn&#10;PmZ5IZQp3AqSduFro9M8Nagbe2v0vxMJYVLOupSwyGQ5C8RkozgjPAKlSOhXaN6w8R6Tq9nLo+oa&#10;lfX3mLKfJuJIlLxlH2Dawf5s/Nz8pCHoWyat3o2gahoscE2nwmSGRp40W8URxx5ZADv+82U6Lg7d&#10;ucKTVqPYpRVjjbDwbcQ319MyyO05Y28lvbKyupdQsbO6bnk2SqB1AGcnO2uitPhx4ensbhhZX0l0&#10;IJJ45prvdDKSVwchmKBQxcAqgzwzMFw2hqGk3EumX3iaLWLGO1M00UNldg7gMS7d4G5X3lXVWOwE&#10;En5kXfTpfGcceqyW2iapHax3Ft9n+0NE01xFGqAk7i22IHbyqqGA+UZxkXKKjKzJUVfQsfDf4e2+&#10;jWE3i3UxYJtZ0bSZoGuFRgoBkZBIhIyC+MncGwQA2R1Hiz4PeHdR0jZdeP1mumWPzrqGGBgwLIFG&#10;1nZsHZJwFA4XGAzbfL18QX8dr/ZUF1GsnmMWjZCiR5zuZRtyM4+8xJAO7oTWxLqNjLaoPLvJIZIc&#10;b760f5ZUYs4aUrhSWUMAxJ5yehNTzU7W5S4xfc9G/Z/8OeHfFfim+8MeIPFenx3Fxo96dPHiDWF0&#10;yFbuK2drWF2SIK75XCKq48x1BZVPHI/EXwzqvhie40HXNMa2W7lCNfx6pJLb3EYYyBvnk3FiTxhd&#10;p6Ek4C0/huvi/RfEVnqtno0tpAwmbyY7iFVmjwsbrb4dj9wyKMA4JyPmAWvrLxn+yN8RtF+Gei+M&#10;vij+z7N4ZtNQFvb6fqHiJlsvNd0lf51vJB5YYws4kdUULApJCsjNrCMalGz0aNox3drnx9L4P8K3&#10;c8V9f+O9UsYNStGLabHf+WkUoDlVMnDSZIOCGBIUcAYJpX9z4X0+yjsr3UbVrBbcfalvJhKXmCR7&#10;9wdj1+bK8A46HkV6rf8Ag3wV4W1nVNC039oXw7E00a74dNk/tS1eRVWdFllhU20jBz5bfOHVol+R&#10;x1qeI/FnwAsdS0nwzr+jL4u1j7PCmpeF7GBRFe3BLPIkf9nb5ET50AYplmi5UBsCPZSl8Kf6feHK&#10;ubQ8n1nWPC1rrMttouqWNrBLcFoVaeERwrtL87mwTwB1OVHQEZO98Lv7E8ZXd7JZ+KbPU9QgmdG0&#10;nTpnkuJ4kXLkcZEaYBLNt3HgN1I908TW2qWPwYm+IXi39kTwDpPhw3UdrJH4k0Wye7t5jFIPNO5T&#10;NLlYGgG2ZXXajsu7ArwW5+H+v+OL7Tbn4W/CXS/Ben29wrW/iK2+1I940imM/ZcF5riBnR0DRrIi&#10;mULI4DrnNU97y+61ipRlHST/AAsal78cdC8JW81j8PdDsfJjjRm1C8DTXDyYPyokg2oSw5J3shAx&#10;Jt4aH4W/DP40/tWazNd+FfDE1/Zz3gt7zxLrVw1vpkLF0QvNdSfNKV3HMUIkm2gkIxyT2Pwf+AHw&#10;x1bW7rQo7RfFfii1volnk8RTW8tuEBbe40+GZnjJXAWS5Mys+D5I+Xd9An4GeMNUf+028Xa00DaX&#10;DbfY7wO8bQwSIQqQgeYiIFYjogMYCDaY8HtIUl7quZq29rnj/gL9jGHT57rU5bO18Ya9pjgw28lt&#10;HLoJYBdrfZi5kni8xWUtcEBkfm3jbaR9WfAz4U+FfC1uviXxwv2nVblba4166fULgxXR+ysoiTzP&#10;3vzNPGUhVlCeZHhHEfy4/gb4ceNdIuNJ8a+HfD+sXGl6jeSQ3Fvp9vD5jFvlLxByTMWi+VHDMPmX&#10;5txYH6E+IVv4B+Hug6XrnjPxTb23m6HLPHDNNY28/wDx7unnLEUMrQ/vFcCOJt6IxEu51I8XMMRW&#10;qPlREufm2P1T/YG0Gy8Nfse+AdIsNQkulXQY5ZLia18lnlkZpJCVwP8AlozcgYPUZzk+v1xP7Nvh&#10;mDwf+z/4L8OW141wtr4ZsV892YmQmBCW+YAgEk4BAwOK7avdoKUaMU97L8jvjsfMf7Emg694q/4I&#10;1fCbwx4VgupNU1L9mnQ7XTY7HXn0qd7iTw/CkYjvUR2s3LEYuFRmiOHCsVwc3/gml8Cfjj8KNY8c&#10;eM/i78ONY8GWvi6006fR/Bc+tW82neH/ACbzVke0tbSLUNRFmzRtb3Miw3bWhF3EsMUMkVxv7j/g&#10;lz/yjP8A2ef+yH+FP/TRa17tWowrwT4if8pQfg//ANkE+JH/AKe/A1e914J8RP8AlKD8H/8Asgnx&#10;I/8AT34GoA97ooooAKKKKACiiigAoork/in8bPh18HNHbWPHGueSFj3ra28LTTuu4KWEaAttBZQX&#10;ICrkFiBzWNfEUcNSdStJRit23ZL5sipUp0oOc3ZLqzrKK+P/ABx/wVw8M+FfFem6Xb/APxFDpNxI&#10;G1HVPEV0lg8NuLmOGR4YVWU3EiB2cx7kIEeGK7hUP7fX7Wn7Svwf1PQde/Zyht9c0nxBoK3miwWV&#10;usy3LQsz3byyeS+xBDLaugXO5RcsdnlKW+ercX5JHC1K9KbqKDXMorVX0T1tdX0unvoeVLPMC6Mq&#10;tJufLa6Sd9dmk7X2tp10PsagnAzX5n6N/wAFTv25NTg0GzbwX4Bh1NhN/aVvfXlxCkqjcQ0haILC&#10;ygHcu8FRE5YASRtWX8Xf25P2zvjzoi6P4f1S08J32la4sEUnhGYI0t0AsbW7v/aqG5WUSiWFdiIC&#10;AHkwMv41TxIyFU24Rm30Vkr/ADuefLizLk2lGV9LXSSe2i16X10/Rn0N+0V/wU+1X4R+KtY8D+Ff&#10;hRDdX2meIP7It7jUNQZYLqYeY7HcFG0LHHk/eO+SNACWJXD07/gqT8b7XWrzS9a/ZQhvI7e3aaK4&#10;tPF9pb78MoKGMvK6FQXyZBGCYmCgnAPxroHi79oj4q6xqUHxj+JviK1trFZYb7UNN0/ynuJXh8tJ&#10;AsgSRWNz5MhmVZBIGcRyFsBcW68MavaXdr4guLq9vLrStHc64Na0ltTa6zDIFaVlIZ0mSI+Yvln9&#10;4YV5Koq/mWI444klipVaWIajd2XLHRX0TVrbafqeHV4nxFSnz05tK92+VaK+zvpt8930PpL9sD42&#10;L8XPE9v8TJPCOqWumro8aXWkLqF3P9qcvNFOUEdzBG8SQ45jA+Z3WY7XXbwfwn1T4qaP4ZtdW+A+&#10;v+JdLGrNNJqkOg6jN9n03YrqJTDIxMjiJIo/PZyjTlCWnSJweZ+BOiJE1j4Q8MWV1HHptu51YrZj&#10;S4rdmupkDxIGRo8QSuFlh2GUSybWALK234d/4SLwfqH/AAksdrNo2o6/ZmTVLW61gWs0tvDbLIs2&#10;YYnQStb+UNqsJIlEqpsYED5zE5hjsXipYmpNqUndtWjrp2t/w5x1MXXxFpVKk+Vu7afKovR+7Z26&#10;ap6bm/4e/bO/4KR+BNG0sah4uWSK9t2tmvPEUdndRrP57s87S2yzOSsUVwcwxyRLHED5WRII9DUd&#10;N1W2/Z6h8da/4xjvbvS7VLrSb69jSC3hvrhJQ0EK2bRyx+UyEBsKoGH8xFV1WrrniH4y/F/SrbUt&#10;Z8cLqVnp9/Dby6TeeF2u7fUpIJDM0j7mdkj+WKZEZPOQnO4kqq4+g30/7Rv7Lni74WeJfEmlw3k1&#10;x9v0jS9JvMzCyt7gXSzxwEM0sZSPyh5cHAlYHaoAjqvi8djYqNepOaSbipNytttdvsn8janOpKUo&#10;uU6kZU5OKk7622STa7NddE0edeMo/wBpHVLLUvGran4btYrWRl86HXZFmu3NvDDHc20zNJ/y3MjK&#10;7y+ZI2Q7qf8AWM0fwL8NvCf/AAini7xX4l8QalfaHrRh1hrjw/eytcWckkbCza4KyLJIs10yYVmJ&#10;85lYKAsw6L4N+Dbu48aaHJ4R+CNj4f8A7J0/zNSsbOODRJ1tLvP7+ZGkjlkVGRUZZ0liJhVwXdy4&#10;oftCaB4n0mPR4vB0UOnaPPpunxXWqXWuGFoD5wfyd8kQYIu1ZN0oARJZiBjatefyy3t112PFp3j+&#10;+qp6vXmXXSz+WzvdaWu2zI8QeBbXUNWtfitbeEL6ezhunlP266t4VvmililMlx5riWdxuEaCON8J&#10;lR/yyJs6T8OPFXiLSNNu11uO81y+t5ZdPurzXIEt5dkDRhC9sjpcKiK8RlMzHiVsQx5kO38PNN8X&#10;+NNMs4dKg07R9evrq4uftFjprTRwLBKxkBd5reGeTK4SYs2UkSVANwZo9E1vxPe6va6G3iPUrPw1&#10;cC4hkudQspFvvMBHk3MryBCiIpXy55giRJC0hztdHHTqddtt/MzrXpzXN8LTW/Vau21tNtLpPTZ2&#10;80vLjQtG8UtefDr4U6de2VrbSWt0ss2/5hJcOvmsFYsSImZdo3IiBwNyMw6L/hXfgXWdB0Xxzqfh&#10;jT1urq/8y/1Cy1aWS4s1gdp44S5to9hkiWXy2WORSApyuAws/Cz4dSwfFOT+z9un32m6jdXtrr+i&#10;wW8FtsikIWLe4k2oXnhDneu+PYAwd5JY+R+L/hrx3a3H9reHbnxLNY6neQS69Yava2U82tWQd3iM&#10;eI/tD7YlkG0CWJQ3Dgnax7GfK2l+vY86phZfV5zjBS+V1b3WtVa3TZ28z6Ds38aXT6ho8njLwV/Y&#10;elyrDb6dbaRtjvkSCN3dZvMmjGXYl9yqFaSYFzGsTNd0/wCGmm+FfC8l5rviL7V9ouryLb5iW8hu&#10;LhSizMtmu2JmST7UBGxlLThlyJI1Txb4bzWEOgatc/En4hSXuoahcLerZr4wEksCpbq7RfZoZhuk&#10;ZIUZSofZHlSuTh9fTvija6Toi+L/AA/4PSPWrW7sLtNcs/CY0u5v7Axqkd0n2uUSSXBQRs2ZJEZk&#10;MmxjG6vUOaUW5Lt/Xkengcw+vYWVSrS2Sau72t3UvdjZLROyWh7ReeH/AIRW2rS+PPF/is301izv&#10;o9xK39pSQsittuUiiZNzosrBdx3crlHbatcZ4kXxZ4c8c291H4Lks9QvNMsodS1iOeaWG1QuJXjz&#10;lJh5btNFJHtGxCkYUbo88TqGu6abKa48R2NrrlnDeaXaai2v3n2WGxvISCzwgpOhha6VVjX51CMB&#10;t6yiP47678S9U+HXh+113wj4G0xdL1BZfDt5pNneSanp0gRGmeZ/NSDd+/l2xtAkZaVBGpZlB3pq&#10;M6D0tbVefzPRwuPw9bLa01Ts4e8uzeq3V7LR7ffuz0vwR4q1y41ex8IRXnhGSzaGS5uJdUzJfzq0&#10;jOJ1uALVrR0eOSNQkZYAjCtl5Wq6P4xvrPUI7KH4j6lJY2rfZdNvre7trRL62+WOaEM8ZljCymR2&#10;2FDvk3M/lmJj8p+DtU8U6l45m/s91tbc2kjak1xC2mw3tvFujNx+9lgM0uSoVpnAU+ZtJLMp9a1n&#10;wh4N0TVtB8V+PvBNnZyX+qxaZqEcyRXlze3mw5ggkV2VSYI4PMDqzyGaEoXZwBl+9lZJHmQzbHYq&#10;jH2enLdNvRWurJJaaP5y031PcrvUPgX4Dhk8N+Bvjlp819eLv1Gxs/FlzdTStHLGkgayInfG5Hj8&#10;uKMhxKyk4wF434R+CPhz4p8YwW3hH4WqswuoZbXUP+FW3U6eZ5qTLKLj7MPKUTBkfcMFWkC9mH1n&#10;c/DP4heH/gdb+DvB3hjQ9Ee3tooVOteKsxQ4kYLuxYSRHYNrIoQIHflflBaT9nn9mzUfAXh+1uvj&#10;Nd2OveKIb1rh9Z0Vri2t1P3lk8tpNrPu35cDJD4wFLAepHLa0qsbaJL0Xp3PvP8AU3MsRmGHvNqE&#10;Yxk94xWj91by31eiv30sduj+E/in4Qhum0mO6tdQizqMN9blfLTjKmOZVbhgpBK42pkZyFbzX4nW&#10;2o+BtW0e80TwtFOL5odOsbnULoQ2dvJJJDAIZEnuYxLvLh1KW8j/AHwiliFPrV1qeg6fYJbvcXVr&#10;ZyLFbi1tNqpBlGfcHjG5chgCwbGUXbjJLczp/wAJ/hfdfavFes/CmxV9Q2xajJqyo0t+scrrGLgb&#10;SsyIgQxLIWCAIMIY1I9SrR9pba/Vn6FmGFp42KV486WslurdU7S0u3o+72aPHNI+DenaroF4dZ/Z&#10;w8I/D+8lsYWs7jw/YWLf25NsDmaLYY3iEWX8wSxROO0jKCy5vw6/Yi/Y7s9Xh8OeMPgBpusa5c30&#10;d1JHdW8FxDAFMvlOBZwxsLZ2QhjNDHG6sA46IfoNYNZ8eeHLnSPEOlx6PYtrCutrDdeX9qsn2EBn&#10;QB1d2dmGzad6KhLDduo658fPgx8LLYaB4asTcbJriSTT/DenqyxNuaWZ9qYDMZGO5U3SM8n3SSTW&#10;boYWjFVKj07v/L/gHjyy3hvB0oYvGTjyraVW13ve0Xpf0V/Lq/kf4j3P7G37N3xak1rxV/wT00vT&#10;7CHSZJ11Oy2GZ5R9ogEBslDW8YlaOXbukG5dhOJAIxztvb/EP4rSw6X43tdF+EvgPTdWOseD/hrb&#10;6Kt/JbzdVv4obNRemVvt6SokXlLudvusvz/TFtceBvGnxjuPHEHwpsbi4sgJbPXNakWNre9lfZvj&#10;DEKkyonlKylWADAvucpWPqfwQ8P+NLZnm0y91+O7vLhNQ0fUme60zUpCXeG5nguAViCEOQY2QGXa&#10;5yVD158qkpXUNVr0t8tFd/kfLYjESxHN9XanTblZRg4p9GmopSmnZ9lda82luD+Ff7IHhm0ks/Dt&#10;hZtcTQ6b5+peIdU8u41DS7xyrC1tNP8AJeysSjIG84C5kVmUCT5BJXo3hnwV470yaPTfG3xY17XL&#10;GS81CRrrUGkjZpLl5t8cmGAcw+aRGkSRqqx7Nqjg9V8Kv2fL3wFpem2t3rB+0aX5kUd7JqH2mZYW&#10;Vma2BlGYoVMjbYwzKEROFqzrHj+x8Npd2etWdvqOri5kMf2USPKXijD+UNrvtcLt2qZQwJD4+cIS&#10;VGpOmnUTj5fpZfqXLBSlhIvFKVHW6Wy0s0nGLd3pZ8271PPNe09r27m8PXLvZJcLbjTZPs83kwzs&#10;JGjgO8AhQSkbbTuIfrl/Mqxq9hZ6y8Y8qNWb/SrGQQyCWAhgmYDlmOZSCkm44AJ6HIuav48+NPj/&#10;AETS/FGhfBSHSbfUbwNa6hr91I03lSRxkTSWsPzRAlplZH2lACzbWVC/U6f8BdT1o2/hfxT4ovL+&#10;51ZoXmih1WWzWWOKVmV1IR5AwDRKw3Y4wcbwK41lVXE1lGGqbXS2+ljy6eT1K1SfsIycJO/M4uOj&#10;23101WyXW7PqP4U6NdeHfhnoGh30aJcWukW8dwsbAqJBGN2COCM56V0FNhG2JQFx8vT0p1f1Zh6M&#10;cPh4Uo7RSX3Kx91Tj7Omo9lY8S/ZR/5Lb+0l/wBlts//AFCvC9e214l+yj/yW39pL/sttn/6hXhe&#10;vba2KCiiigAoorzv9of9qj4Lfst6XpOq/GPxFdWS67fPZ6TDZ6XPdSXMyRNK4AhRtoEaMxLYHGBk&#10;kCgDvtS/5B1x/wBcW/ka8f8A+Ccn/KPT4D/9kZ8L/wDpptq9F8EfETwd8XvhTo/xY+Hmsf2h4f8A&#10;FHh631bQ9Q8iSL7TZ3MCzQy7JFV03RurbWUMM4IByK86/wCCcn/KPT4D/wDZGfC//pptqAPZqKKK&#10;ACiikLADJoAWqHibxT4Z8F6Dd+KvGHiGx0nS9Pgaa+1LUrpIILeNRlneRyFRQOpJAFfm/wD8FAf+&#10;Dk79mj9nu5vfhp+yRa2XxU8WQkJNrdvej/hHrDcr/P8AaI2LXrK3lHy4dsbK7/6QroUP5AftR/8A&#10;BSP9qn9t7xRNd/H/AOO+tXEc7+bovh/S44bTTdMDZ2rHB5LLkByPNk3yurrudti4y9tT5rXMp1VH&#10;Ran7Gftkf8HI37MnwQ1a68Ifs2+GY/iVqFlcSRXuszax/Z2kIFRsyQS+XJJe7ZAo+RFjkBJSY8Z8&#10;I/ZO/wCDmL4w+KP2mPD/AIO/a38IfDnSvh1rzPa3XiHwxDd20ukySqjW9xI9zdypLGpJjljASQBh&#10;IAChib8iPEYfTr77Druu/aPtUrTIh023nGzeCu3hSv3QC42ou7OA4O3JvNZ1jXUTzrKOG1SRSPKt&#10;UZbgvn5s5Cr8znJchcrlTnJDUvvOP29SUr3Pqr9sL9o7/goH+xh+1v44+EumftyfEjyfC/ih7NZr&#10;j4jamZ9UjjUeTfXEDXQDtLbCBiDwF2D98gUv534a/wCCov8AwU28P2txf2X7bnxMkF7dK/kzeNLm&#10;7mQc7QPtTSLEDvAICqO5BCgD598R654w8T+LDN4u1VdW1CHT7S3a8vYBvjhigjitkDyOzJ5UMUca&#10;I3yiNFUKoAz0Sx6Xomhw2+rNDeS26Rl47v77lgUUiJV25yd2SNxC5wRyIlv7o+eVzFvm8X+NfEOr&#10;fEbU/Fmr6lrGp6xLLr1wLgs9zezTs7MxhQ/fdX4cZxv/AIWGdbTfCl1Fqd3Z2catqBmhTUJPu3Cs&#10;E8uJjI0qqUV34KqdzA/LnOLlxq9z5Ul3bTzQNp1rEGWO4b7OCFRSBlfmY9UG0EKh+6FqroMWrXOo&#10;XWqXF1Jtu3MRVbcSSIUGMMzOyuAHzgqACGGAMU+aPRmTXNuXvDmianrjR2NpOtxffu4oVvNV+zrC&#10;3lrkIY4Rg7pD8qjoM7g2Ma9zPbaPBa3N5KnmpNGLdrS1d3hcfebcAGyNm0MAhATc3XNZ1pq1vc6b&#10;BKGX7bHbG31O3/taTfE0cLRbZFCgI+OMhflZm27cAjFj1G3vrm102S6mmZVS5h2B2aNyzTfxPGWA&#10;2qu4NxlhkDAqJS7iUV2OnF3oWqSNpeseJdSs41bMf2SSTzYULKN+Ihn/AFiAFH2jaRywBCS+H/DH&#10;iXxI3ijwT4puJLiG60ubUMmZCjvHsHzStIGViyjnL5yoHO5RknVta8NaSNPS0eYXFx5Xlxr5YKqY&#10;2VgpAJYOyqYwM/MvIztrU8C/FJdH8QXD6/bwTB98LTRzBZNs0eyUhmTgggr99lUcHAGacZLRGnKQ&#10;6faaxp9mbrV9QsrPUBYlphbzfaMQtHlmJUqQcFvkBDBhsYDaKy/EyQ6IrX0FwptbOzc2891ZtHJG&#10;2SqnZIcJGX52nLBSflfhWteONIPg3XPsFrE+twXTw3n+h3guPszSKWRBN5jfKA3VMMVb7uPmqi+i&#10;3mtRSSLppvI5LUytGq7D5PllyqgIxceVlvmwWxyAOpaVyZRi4hffZPFWl295puv/ANoawbqJIbOG&#10;aPdme3bfnCqw2SCNdvygl24GRXL6wzxyXFteXs04Bza4Mj7WDhgSoGHbAxkY+UYGQxI6KLTI9Cg+&#10;1NYra2tqEh8v7BNcSEMrKix7QquzKuPndfly4LDLVj23hTxEdbsYdNaHUDPqEkTRWufNEJVh5uzd&#10;yoTzCcqCBwCRuUGzQRT5dirZz6XZ6FMr6jqDG1uv3dxNLdfKoIZAxbnJ5IVFJHmctjg0Y7DUZ764&#10;0yOxa6SSOGeODzDPI0mUyV3DJGTwvzPngYJNWtY1CwvdF2Xcs0WxjchrqV90C7+PmB3YZiV3IBuc&#10;4Bzk1V+3atpul6hdaZDdS2sEO2SSFfJeSNGUYLBEJOPnIIIITJYsSSPltqaKPkdJ4bsdOvtPEehu&#10;Ipmt0e2huN6Tsd2EwojZ5O3y7SzoSVV8YqOTTbPUpI7u1sysL7ZZry8hEOxWI2nG4bEySN7Ej7o4&#10;yRUnhaxupZ7e0u2tWuPJkt7f7SxngaREwqKQxILfvCuFIyqH+IE7WneA9b1S5hvNO0uD+xbWNF1C&#10;4t4ndrNnLFEDblWUgE9BtJ+8BtFVeNkg5Z9ii8XiXWNDbwjdazIs1r5uy2W6W4t2RmLMPmDLIAxe&#10;TCuobJ6tgnib3QdYeKK0h+1SxxzrHD59wu1DnZuC5Y5ILcYHG7nC5r7Q8I/sRftOfC7w3H8V/wDh&#10;FdD/ALN8UaO0FjD4i8UDSZrvS7lVhluvsCP5skEZdXJETZ+8iSrId3WfA39hjwVrHha1j8SfCCPU&#10;NV16NZGvfEN9Pa6HGjMTFPaeSi3l9byDbHI0EUggkbDblBcaOHNFNdDSNGcv6/r8D4gHgm70mW2t&#10;7C6uTqYL50eOJ57iIqrO7oqqd3l7AxReRkdM4H334d+DX7HPxD/Zh0jw38PfHvjL4k+ItOht7m60&#10;/wCHfgVbGSzhkeNXk1MzvP5YjMmzzXeONfLTcrgKp9u+H/8AwTW+FGhaVY+I9P8ADWm3EmrSLaTX&#10;C6VLo9vDtfeYilm4uZ5I3/d5e4IlwcxKTtHsl78GvFGkeI/DeleHPDFrb6XawvAmm2sax2cEbRBD&#10;KIokjSI+WgPy+XujEzb3d0RinUwsdL3f3I3jha0Pi6nz/wDAn4Z/tDfs2+Ebfwn4a8TeDtCsYNWa&#10;XVF07TbXXvFlorAxKXvbH7NazfumKQ7izlpSiuAFjbjfjSuk/GO+h+weGPE3iSx09pm1G18XeKxq&#10;1vNG0hhkSM2iQFApJCJFdBzEyBigwlfVXx9n03RJ7eCLw3q1tDHPeXlre3Gk+dGksYZnQos8bYX7&#10;rchHLRSl1dEV/lOLxLdeG7zVIvHam31+61O5fxBHJcW9vCYZmCgbEmw4ZykoEXyIzLuchgxr65U0&#10;SsvkaSoxirHNfHrxzqvwMsLT4ZeAPhj8L/DPn6YtrN4isfCsck0MkzSYVry5knvI2CxjgXCGMyop&#10;G4HPAfszfCnSfgX4J8QfFc+G9Q8can4m1WKe6stLSHS7W0lu7hWjSK9lkl/cRpFI0nmrEyvNZ7QV&#10;dpK5z4ozHxj8XdcsbrVobrTf7ae3VltXuGulgTEk6R/P55ZGScSAKfm4UfKB7Hqdz49udfh8BfD3&#10;TblfCHgm1v7DxJfaTb2F42p6hLZiC9CXU08aagqsHsvtgIYWenwOq79yCpVqsqfLLW/fy8hU4qMu&#10;ZaHFaB8Svin8abXXPDH/AAqfw3cWNnNDLJG2ivfTQOtwiI2Zn2whWZV+0Rqsih9ytHkk9TF8K9J8&#10;frPq2k+GRrFgRG90NZijMMcBLRMJPNGHUMwIVhn5AQuOV8z+Hn7X978FvFs0fgj4T6ncahcLOrWu&#10;vW4XzcJvIVUSbcu35maQEgSEhl5cdJofxR/bN+MUdv4T0670/wAL6ZrV1BZWNrb2bTNcjEcm2T74&#10;G2PJMmx8jH3lPHDyvRX+RnKMpS95tndeDPgZ4G0rSbb4neINas/sek27WGnu1s7rp8EWyWOAXMwJ&#10;EI+Yts3orIqgbQCLHxL/AGxPgz4H1WOw+A89345uLWVre0tbPRhc6dvDRq6yyyIE2lUbYUDqQclm&#10;UbT1XwN/4JJ/EXxzft4V+NvxD+0K1vajTdW1ZRqVuskoVJkjWZShHyvseNEP79HP+qcHrPjd/wAE&#10;8dN/Zo1nRdB0r4jLa+Htb0q4u9J1m8uJpZE8pv3hVEM2WDbTtVSJBKcMeVGd6cbvextHB1IxOB+C&#10;+gfth/tr3g+BWg+JfDnw/wBFvroXtrb6O0sk0oMUqx2bXbybIZGIwEhiIYSsQMMRX0V+zz/wR28K&#10;fD74x6K2veID8QtQ1O7ebVrzxdYTM1hc+ag3rK0DRbld3UbFCSq2Tu2ZPdfsa/D74IeH/FEfxH8M&#10;ajqmvXvh/UAJLjUtLNnctaSkQW8whSdlEAjkPmrLtHmPuAYErX2R+yj46tvjl8Qf+Fp+Gbu6gsby&#10;y+16pC2pIxNwIohFEyKgDI0M6TAkK3EBwMsDzxlCs1GzV9NOxapxjG7PpG3jWGBIUUKqqAqqOBT6&#10;KK9gg8J/4Jc/8oz/ANnn/sh/hT/00Wte7V87f8E7fGPhv4ef8Envgf4/8Zamtlo+h/s++G9Q1W8a&#10;NnEFtDolvJLIVQFjtRWOFBJxwCeK7f8AZx/bJ/Z//atu9a034K+LLq/uvD0Fncata3mj3No8UN35&#10;32aUecihlk+zT4wSR5Z3BcjIB6lXgnxE/wCUoPwf/wCyCfEj/wBPfgavmP8A4Ju/HrVPH3/BU343&#10;fC+++OPh/Xf7Bt9a3eG7L4++JNf1HTmTV7eP/StGvv8AiV2TLnYTp+FtmPkcq9fTnxE/5Sg/B/8A&#10;7IJ8SP8A09+BqAPe6KKKACiiory9tdPtpLy9uFiijUtJJI2FVR1JPYUbasCWuW+J/wAZ/ht8HtIb&#10;V/H/AIrtbFfLZ4bd5AZrjHURxj5nOSBwDjIzivJfH3/BRv4E+E/F2q+AbSy8Q6jcabGwuNS0uxi+&#10;zg+UXzG8rr54ABy0auqlW3EBTj4C8QeNfFPxW17WvHPiTXdD1TUnvpmkvrzxrdKHRJoAsZjNmEjU&#10;JuO0bk27AzEOpb854o8QMHlNP2eXuNaq218Xuxtbe2r8kuz1R8PxFxgsvj7HLlCrWbs05pKO263b&#10;10S3tutL/Vvib/goZ8bfi34ivPCvwA+FelaTYrEWsdY8ZeJktG1A+WsiGPyIblURl35yd5C5Qjll&#10;+Vviz8Xv2jbLxxrVn8Qr5dHka3W5upNH8bP++c280qIHubVvLkdY3VH8wOivEFErLBjjPEHinRPD&#10;+vR6alvodvrq6hH9qt08TShGKKytZqr2wjZnliCbSdrEqM7cuOr/AGttZ+J6yJ4o1TwHptm6wRSW&#10;sWk+Nrp2lu1O1Csklhb3CXaCRhlRIoKLGyEb8/juM4gzbPuaeNqXs9En7q8lHZW/E+My3iTMM6wN&#10;WpjJJSpSWsXo782nKvhcVpre+/ozSviR4a8daKuheCNR8aeJYbH7O01nPq1jJex/uGBliMjxShGa&#10;S48wgcLb+W0SN5myP4g/H/4l/wDCqrPwDO/jy1FjeXT6ffHxAnmTrMkYmSQuxaEbwZMTFBHJlFdW&#10;YZ4TTNX1fX/D+hz2Ok3WvaVqV4iRzajqVvPamVobpJF83y1llBVVIRQHKrJsKmCMt2nxA8O+B/F3&#10;w2k0XxL8OLqG38KzSanrF54f09bhGmYSL5rGGQ8iK3hZE+SPJZSQWEi+fTxlSMZckmuZWfZpNPW3&#10;omcizuVaEqlOo4TtZXvZpPuk7Pqn0W6V7qn8MdP+K+r/ABDs9WvoVvLBbWyWxmTUmuLyMOhmw6oE&#10;haXybgvv8wESmNnJLIx6iDTvBN3pd1b+J/Hsl5Hb+db2sxuJo7PTboq73LyvuaN4WiJMkd5cSx8E&#10;fOGCDA+F/wAavAE/gS60mTxdfWOpXf7uxur+PH2llumz++nuJ3RgkhEiHc5EeI3VBiPnINP1HWDb&#10;eNPDviFdYt9JjbV9dls7O8jmgaJ1nAV5Y1jKmG3if5pUymSFYJk8/MtJRXN+f4nPRxWDUIYinGNa&#10;d39pXXRpczvfS7dn0+fTfFT40aL4PS+0PRvCOkx3k3mT3UlvpL21xrN15Ss/2eSVdjTNP++LeY0T&#10;Mj7BLOUYb3wa1b4k/EfStNj8bXul6oJLH7DJqF5qTq8UgaQrfeZD5qNJ+/uo3ZXhVfMh2GT90lV9&#10;J+Bn7QHim0sviK9gllrWm6OLdVh8b29xqEltHcmT7MRBOu8Lao0mfMdpSHGYd4lST4vaVrdjr2m6&#10;34i8XSWOnw3ljf3Wnw/Yoba0uSrzK06SOZLhRjhdu0rIwG/aVfskqyXPJO39dj6WtHN6a+s14ScH&#10;tFRdrWu7pXV9H911e5t+KPF2teH9F1bwTZ694XvLq4mt2hs77SJWmuZDJJtTyEv1P+rtmdJFRHDI&#10;CiKFTHJfFD4vazq+sQ29z4peG1s/t8TaRqVvD/xLbeSLzYvOZy7yOWgnLqxUzFlVkJAFWfhx4e1f&#10;x6ljrfiDSfEFnJdSRy6Ot6sM8UNukZtg9yslwP3csYXKnhzMHUN+9ZdfwX8ItN0GLUvD3h/w61rd&#10;ae22bWNQuDL5rTMZ/IElnE00ByCSNu3zImCKPMEj80vbShyxVl/Xc8LFYjMMZhVHDRcYNaJ2Wi6W&#10;lfXVvXotPLf8I/FL4KeBNOsfFNxq9rrXiTVr1ZPt2oWz6jL9tiX7H5RY3D/Z3XzDGTuQbJVy7AyK&#10;/Y/BTx/4f8b/ABX1jXbdNQ092sJ/DkVjOsESz/NvjVANrl8Ozk5BRY33KisWTkfEvhvTPEHji30/&#10;xhL4J0m4ihjuNTtIby9+02t3BatczRxQ7oXk8tfMkEsm0yJbpnBUmua1H4beHvAvxMuLT/hYF8LC&#10;11GWXXrhrW30aGxuVEs0IysUU0vzRQq/2V5JMANjbC+eukq0eV2TSfT+vme1gZZpQdOThGUIS6NX&#10;bXVu+nVvsrpl29ufjT4R1Cb4ZfELxXp+k2lwZJ9D1KxT7LBewxyskMcCO8nks0fms0edx2sykbMn&#10;k77T9ejjk0Xw34nuVFvDJZ69aM80893/AKOoaXPkeZsKbow0avLI7ADk7B2H7SMOqeL9N8N/tCaX&#10;4i8La34hght4rHwneWHnWH2aO8EYu7aVkCCQzYkbdES6xxABPKWM83Bf+HPGvihfDsHj630q3utP&#10;+0aV4h0+1U6g1wr3LXEDc+S5URgBEKsIoQ3I81aqVGMp3v6X3/Mmtg6EsU71Hr8N5Xbi0mkrSdnf&#10;vqtL9zzH4e+G9f8ADM198Rfir4o8TeKNLsp5CsMc129qoRm2pIZSC+xpYrbJAIVjGTxsEfxt1jw5&#10;4T1eS01v4Aara6TZ28iTalL4ThhtJGgaW025aBlt3RQUEhYujB+NxUVnXnj7wcNak0zWvDUNncSX&#10;Bk1LwzJqmsxRXsFxHcSRtF58siJIbWYSxKnlhvLSQOd6q31v4ei+Hl/4W8K23h3xv4dh8NarpM9r&#10;ZwxWn2iKwu44vtLQRRqyZkjaGaSZcIU+cODwqpUeam7b+vf+vM5Y4OliMDKnRV5Ra3aTu2rN3u7e&#10;au12Z8z6FH4DbRNL+IeifCzR7LTdR1Q+ZcXlvs1CKF7bzEunQzRG5Kl94lkRY3xJ8xbai0/iboGr&#10;aTewT6tqOmw32oX011fag032VYwssbRrNOIpo5YnacFQwt2GZFZQhidvpD9oX9nH4WeKNZ0/Udb0&#10;C+0DVL7w2mm2ni7R/FF15yL5kkr2wgJkjnDLJdea06+X5ciMCFVivj+gfCj9jPwF4zY+BrLSfiZP&#10;9ne31ZYb6e6sdFghQSSXGo4VrcRAiUqJ0ZQ8C7CgC+Xq6MqcvL8f6+R2VMDVwNTXl5eXV6817bJN&#10;JvTb3WrPc43T/ilpPjj4lW/gbQv+EN1aS6uo7G+km0gnUbiJpUto5JbpJIopCzeXtVjsTzFAALSL&#10;Xd+O/Bnhn4e6rZWPhvVNUk0eO+urjSbfRfAy6hDJbyW6iH7NN9jl83/RXAmDzRBCivI5Yru4LXP2&#10;4v2MfAOv6hofhD4G39ncR3YtroW+m2EVrciIvHG5WKMcJHM+x/nkXb8rDgn6Y+Cvxa/aa+PniC6s&#10;vAHhrR9J0xTcX+m6trtrcJGlzJO223uoWtofssk8cqSFUifz452cSbiWopxlP3Vd69v+GDKaWIxc&#10;pUY3qyctLLRJrXrD9fUwvC3wG+NGpXzeNIPh74ntr7SXWSTw3JeizS8hLhmBmgmnt7jzGWN2ik2y&#10;bVjRtwTeaHgH4o/BLV/D998DNU8S6LcXV7pEjL4R8OeDb25uUVJSzRhHnuIoblZlUh3BcMkQXcI1&#10;2+qWfw5/4KA6RqUera98Zfh3oKaXAizW9r4TuRpeq3CqjNFcTyXKzIrDAWaJCGPnBlVljD/Umk3t&#10;/d6aJbf7LuEcbM1ruaH5l+bY2PnwckHaMjAwOTXpYfB7rbpb/htj9AyXhxtuMrwsnFqSTunu1Zpx&#10;a8211sfL+lf8E3dc8XQwp43+LepaDp5uIbiTRdNhs7ia4ljQFHklaERKFcyYiWJgFzh8yShtr4Sf&#10;8EnP2QvhV4om8Ta/4Lk8ZzSKsdqvjFUvre2j27Sqw7fLZi3zGSRWKghU2qAF+lLG2vRcs+pTLMwX&#10;KPHDsQAk4ABJOcYyScemMkVcfdt+QDd23V3U8Jh6drR+/U+ywPC+R4WKlCguZbOXvP8AHT0sUrue&#10;4TULe3jjfy92WCR/KwweCccevbkDJ5ALopS9rJeTLIPkx5aNlgAOmF/iByOM1FNeqvnG8a1huI45&#10;jDmXaTGADv3MowOU3EBlU4GTipL50kgVCFP75VHmMBliRyD6+nvXRqe3K8OaV79kc/a3VpFqd5d2&#10;95KGvJI1MNxkiIKuMbWxtBIcbRyfmOcD5Ob8Y/FDSBqaeBrlrxm1D5GZNJlt/s2V8xTI8gKrvX92&#10;MA/OG6E7V6C9urK1vYUt7yOYTXm6F7e2E8hm+dWLBcCMZ+TcF4IO45JrM1WTV5fHa6TZ6xfpDbW7&#10;ea8NrAzwv5a/vAOZHBEhAOCAwYEOSAvNKXuuK7nzmKnU9lKlF295LS3XVrV6X/4KtumeBdJk0n4e&#10;Ry61bareXFu63zaZcLBJcHYN8aHyspIQyiQSKxZnUAk4K1H4q0bwR4s8LR6j4kOh22pWdlNcyNG0&#10;c0lruTfcGORdrIT94uoBBAP1u6Tc3dl43kh1DTIfsMMC3N7fX11/x63khwII8x7chPKHysM7ixBZ&#10;iWpX/gXTfGEP9u+LPDiWu6/VbXTPtBRY0D/KZfLO0O6u28YbOY8H5dxU0pR5bX6a+XW5jiKcZYX2&#10;MY86inHlldLS15c1m7327u/Z2yvH/wAT/gvYrPB4mtkujBayKbSOzaWK8JG0BEUGOfIQjbuyMgYy&#10;eC8+IPxF13TTqXwy8C3syf8AMPuNQhaztd8QlSZZELCdD+6+RTF5TM6ZfDbkt+JPBmg2+rya1JZW&#10;cd1a2ym0hm01p5okUhtqM0pJVSMqEUBCm4AcZ7T4a3GlXvh5brSpRLCzttnMaAyKTvDfLwQQ2fx7&#10;VlTjUlValZen6nDl9HHYrMJ0a0owT1XIrNpd29d3t0trvY4HxZ8LviD8QUt9O1/xvqD2/mLLI2nM&#10;LKMglFmhdEPmNjEjKwkAAcKQ5GWml+Ddloc82o+H/BlhJfS3CpJeLK8EzW2SQGkXl5OWHzHH3SWx&#10;hT6qZrdHWEPtZidq4646/wBPzHrXKfFGK4vNIm0uDXJrWa4jcQrGr/vSV2BfkBJHz5I2t64OAK0q&#10;YenGMpbs7sdkOBo0Ktdtyk1rqu2yvt+Lt8jH8KadcaPOum3t60ltbQqlvHMYpJDwpQ52ncVAYoCz&#10;PhTjdk57r4P29rc+OY4LWFY1tbWaRf8AQ9m6MTbFGeoxkjLff27lBGSPNRq/9h2sFg1nHp1kzpCk&#10;0VmFiKt/q1IYEDco5UsASwG478L6Z8DfiB8OtKW40u513T7O9mj+0R2a3CbpY9odpAq9tzNnr0LE&#10;nJNevwt7Gtm1GNRqKi7u77K6WvnZHPg8ZT+p+wi7NdL333Wuum3bsewL04opEYMoYd6bLcQQvHHN&#10;MqtK+yJWYAu2CcD1OAT9AfSv3gDxX9lH/ktv7SX/AGW2z/8AUK8L17bmvEv2UP8Aktv7SX/ZbbP/&#10;ANQrwvXyr/wT3+PWqeO/+Csnxq+Fs3xx8P65Hoba7u8M6X8fvEmvX+nbNVhj/wBK0bUP+JZZBSdn&#10;/EvwbVisByrtQB+i9FFFABXxr/wWeutRj+Dvg+0s7/UY45/FDC4t7LxdDp8c6i2kIEtq48zUFDYY&#10;JEQYmCzNlUIr7Kr5U/4KseH9F1r4a+GdS8VeCvF2vaPo2rTahqmn+CdD0KfUJoUiw8cVxrP7u3ke&#10;NpFCQtHcTAskTrJtDAHR/Cr9rz9mj4Q/sz/Dbw78fP2pvB3hzxDefC3Rb2S18efFrSr3UrlZLFB9&#10;okvRJGmol3V83kSiKdgzpw2B0X/BOMg/8E8/gOQf+aM+F/8A0021YPgz9ir9jf4u/APwDr/xZ/Zi&#10;+Hfji/074baTp+n654t+D9laXf2SKzXykFndWiS6cg3MwszHH5Bdk8tCCo3v+CcYC/8ABPP4Dqo4&#10;/wCFM+F//TTbUAezUZorj/j58cfAP7OHwh1740fEvVVtNH0Gxa4uG3KGlbokSbiBvdyqLkgZYZIG&#10;SADhf2yf+CgP7Mn7C/hOPX/jn45WPULwD+yPDGlqtxqmoknaPKg3Dam4bfNkKRBsBnBIB/Er9rX/&#10;AIOYf2+fGnxc1HSvgn4p0P4V+H7G68nT7O002wvp5kMcEm+5n1GCUSsN7LthjgwWXO7GT86ft8ft&#10;CeMf25f2gtc/aA8YWGsaw2s+Yug3Rs4FtNMtIZ5AtjBJJMEYQqqf6gMZjJ5z8ykn5ruNW1jRJru/&#10;00J5epXSyxxtIY3WLy406BWyAI1bI/vEd+eedV7PQ5pVJS1WhpajrOkagV17WNaWSS7vWl1K8XWm&#10;kD70bMkmJDskLNkYGCcAjaWxiw+IdDtdTNxHr0zWYkeOPy9VaMKQF29JMgttOdo4xjPNS+KvEOra&#10;rC32fT4pfLVZJY1vJMMpQL5nl+VjZlj83B+deOTWWPEsjxx/YL9lkaRoyIrppEBx9/leMktwDgkt&#10;8oyQed9/1MLM7HVX1bxT9l1FvEfnyWuXs4bjWmcks5k6u+ATuGS2DtToQ3FBYpYP9Ia/mvrjdKl9&#10;G1yPmmLFRIV4HIcNh+c5BPykVdtPGUcmlNFDqMtxcW0LSXflyBl2sT/Eq44DEjlsnHyqArVn6TPa&#10;axpfm31vu3l3kjs/mjO0ANGCw4JWOMFcjJLZB4UdErS1vqTazK+qeJ9Whso7/VZftpaaFWaaNGZM&#10;N8jI7gBQEEuCvO0YxzWhofje81dbjSH8P2rrZyRR/cZFgjCqwP7tkwGM4Qpkg7cjBFZ4uftuo7Li&#10;2t911coA3Ecsu5OCT8m4kHrgjI4Azgw/8I5fSPcXiXFyFmvHVmKtbtGTHGkmG+5kLHngbSAVAxgN&#10;K5mNRizpLIeEzqUMt3czWUdzI1q0djOY4pcqAdrOryEkZICsMZHGMBdXWIvAM2vrNYWc72dxqCOq&#10;x3kWbcY+ZlklAPzMo+8CFLbcKMKOFukv9P0ZbOS5uGj+1siwqokMecfMEXHQBuQ2CA2c8inzaneO&#10;zWqt5qTXTPbtbXAUKgCAY2jIyh4DlsoQfmx81c/LG1hP3djoJbOKxu5PEF1Nc28EcDSW7PcR/uY2&#10;YLljIoLFQ6rzlSdoOec2NOvINNvoYm8L2qqYpzdWczSLE7IqoA6b1L/NtwFK9Vzu5NZ9/bNpmmGd&#10;LErbx28Un2c25EcwVT+7xhFzvUg5c452sRjMVs1zbQrI195isu5Uh/cpsA+XbLx9du8kAe5Bj4TR&#10;W3Z1dhq9vrNtZX3/AAi1nDHHHO9nFDe3LSclg4aPzZAVXaSA2WHQZORTJda8Laxfw2dh4Zs18mPM&#10;1nbXDRgsZNgDsxYbCGLblVdpIO4AAGtpvh3WPF0n2PwtZXF8szW9vZta2c920ly7r5NspRHXzZMu&#10;UjJO4r3ZTXe/C39l39pjxl4th8N2X7OvjBftlw1pa3UmnxWNnv8AKaQmW6nnjjiGPnQSbUc7hkMp&#10;U6K+wR5TzzxFY3Go2Vr4TFpDeX1teNJNeLfIjKqgtseUMivDyiDcDuY4BJGKybmHXL2K+W60uaOQ&#10;yDbZyeXCyOH25+VlUsz4+YkFDwMnGz7k1j/gkZ8fPFnwo0zXPiN8UPhv4DurXUrWDVLfxBe77i4i&#10;ijFtNMq6Ujly5WPMYcPMRIXYmSNhsfD7/gl5+zf4P8S2+n/Fj4p+OPipdWdo39teGvAOmXWkWsEj&#10;RRxp5j73uZovlkmHlvDkkYR2V1e+WUloU6Mui+8/OWOxOm3f2ZbGG2t47dZWkaaYxzKIyc9WVlYE&#10;PnBz2LDaG9S8I/BLWPEd/DcrCzJP5kkNnppH2m4uG8rZCkYPnuuWcjjI8vJwev2J4i/4J/8A/BPH&#10;TtE2eDf2c7VleNLKOWT4l6oWllaSOKVpo7aVponQbFdXVY+pCqRtr1X4d/Fy0/Z0+ENl8A/ANnrm&#10;h+H9DmNvb+HYZpHhurO4Z5WWO6v7pmYZfDpJH8pkQKhEe2iMEtZNf1+JUIuOjf3H5Zat4j8M+CL2&#10;XwtFey+J9e8ySymsfsk8M8dw7tELYF9u+QADKBWUiQdSNqyfEfwj8XPh5rOteFfEvwo8Q6X4g0WS&#10;NNWuv7DeSyjbfsKIyHE4/dt86MwkO91ACtn9VPgz8CNJ+OHiLxp4ttvBOj6015b2jXUmu3dzdSzX&#10;0UW9fNltWtVvJFZlaOOWPG5Hw7KQ59W+EH7HHj3wB8R9Y8f+FvGVtNrzfY9MuLrUPCq2MclnicmR&#10;5oEaSTcJ9qDzvla0HLrsQZynh4wbk9S44epK2r19Efjj+zv8Bv2uv2mfBog+HvwQmuNGvpJLe38U&#10;64y6fHCVRWaJLmd44mJQKAuWBMq5G5lr6I0H9gLw3q+hW/iT42eI2t5L7UDp90vhO4uNQlt5Y5rd&#10;jHJI0qxxYxP+8iW+VUiGUy0ZP6jeLPhc/h3w+uiapqTa5pmY3i1PWNQH2iGMxxSbJpGkVHX5WyQy&#10;AqwUhyF3+J+Jtf8Agv8AATwvqHg6fxLeXVpq2n3mgzWe5FWyumjVY2EcrxRLKAUAz8wVSxUMVV1H&#10;FQs+SNvX+v0NfqtOnFc3+Zwf7GP7Evw78H6f/wALL8E2+taPpOnWU3k2moapLfLqUk0iSrdsbmNI&#10;rCUN5Sxy2kUMwWPY/wB5nl9i8JeDfAPgv4jwax4y/sm2vtcuWRLyNk8+7Vl3yvNOT5z7W8pS4OMy&#10;LuXcAw+e/gHrPi221W9sLrVtR0+J9PnmbVrq8i8ue/hk83z1IH7qU7yCZNrKrfLIxVjWDpsvj6x1&#10;CPw/rHie8Y6PGunLeKr3EcEDLu3GNkO2PO7Id13BmI3orNWNSTrS99t/l/kaRrRpx91H6VjwPoN7&#10;8EDquqzLDaw2slzdaiu5JLBRbFpPMcOcFSHwytsUg9ARXgnjX46+HF+KY8I6N9vsE0/V7e6tRf3A&#10;eRllaVfI8tSwKtJH5gIIBSUDgAtH6l+y5Emifs6642vePfJh8QSSXGFuCzRTzL5Fwk77SGd3BkGU&#10;QL5gjbIUAfGPxP8AhTq+ifGPxFHpksFm2n2q20VpZ2rP9pxqMcpuSfOWUALIzDkkrCwLOqgCMPGN&#10;PmsaVqkpRUj2b9on4rXHi/4Rab4q8P30N5Nb61De6PCt64niidlLSz7lZfleaNJVDooRt4LJtVvl&#10;HSfF95ovjXXLLW/DFuk0UKwSy/2T9quPtTRLL5ca7WhhRiDGQECsmxljjO1a+hPhRp3wQ8EfAyzl&#10;+PHinQ5NQutZhnjtTdwyymEFw28bpCeQGZTnAlJO0tIo8h/aq/aG/Ze1HTbrSPhLqt9fXUNrd21w&#10;uh2XnqyXD+SIpEjjfKJEkezYMl2AIZsIOiNpaGUotxTbPn/9nTxbaxQ+KPjLoulxrqWk3UGn+FdP&#10;iiVozrMpkFiYzsDkJLDJdA5c77ZSzbZSrT/AjQNR1DR9P+BfiDUP3Wl69LqXiy3uNQA8/UEyHh3/&#10;AL4YjhRXIDDc0TKQGPy8dqfjZ/hDe+Efhn4NjuG1XTbO41XVplv5JFi1i8w0phKHIeG0S0sm2Has&#10;ts8qEltz9l+zv4/0rTvEH2nxBrl01xcWsrm4u7bYZVleSaeSeRj/AKx4wxOWLyLvGckE9HurbcyT&#10;jdRZ6p4x+Gl144+KfiAWXwtg1TWre21DVLTT9WQlpo9pjy8krpGrrkTMfM/dlpCHZV8t4fhR8TtG&#10;0P8AaG0Pw5FeQ6Pa/wDCN3dzeQyXyQmZlAjktmWMiJAi+Y5kxkfKSzEDPgfiP4ufET41ftKyeOnW&#10;aXTtF0mS6lt/IeW2ezDtC4keJvnWNLkru+VDgrhB+7HReNvA9vrPjXQ/iJb3Wi6ba6ZoPl3VhcMs&#10;kks4uIJCJEyxx8u7cymEjcN3TPPKTve43UipKSWx+muk/EbwR4T8Q6B4n0X4r/2rc3Vxa3Vms1nc&#10;TQ27XUHlqjgLthCxMXZ43LSskqkv5caw95+1F4U8CfEj4ITSaN4I8P69caHHHDYQalJIFHmCMeT+&#10;4kQyzkKRuLKWG5kZcg187H46eG/F/wAOfDvifwxoOi614tuFnPiS+m024geB4nLW32ffI0ZbzC7G&#10;VVK7zFlUztrzXxl+078MfBWj3eu/ED4vaDcXkk0yw6RY2oa+iKlTHbwwQkxQojvIy7xCrfON4IAP&#10;HKkop8p1yxXNdOz/AKX4non7P/hDxR8QvBkN34q8P2/9oXGs3CS2dxLJDEw3BotuRtjdYmRfl3FA&#10;pVVyhFfT3gD9tXVP2MNDkttZ8DrqVnqREVleNeSrEzxndIVeZQB/rg7hnUK0q8gHe35o6X/wU48a&#10;6r4w1zSP2Wvgtc6w95I72+qatbNIWlJcBpIID9ntJGaTcfNbyHUR5VQNrxeC/wBhP9sb9q/xfb+M&#10;P2jPjlpvhGZbW9jnt9QaTUb6GKRXE0y2tqVtkDq5G2OR1IcKyYbBmhQ5anO3Y83EVJRklF2v1dl9&#10;1z+kHRb+bVNGtNTuLKS2kuLaOWS3mXDxFlBKMOxGcH3FZWo+Ok0/4o6P8NDppZtW0HUtTW887AiF&#10;pPYxeXtxzu+2g5yMeXjB3cbkH+qUf7IrA1LwDHqHxT0f4l/2gq/2ToGpaZ9i+z5837XPYS+Zvz8u&#10;z7Fjbg7vNzkbcN7B1Hx7+w9+1x+zLrn/AASg+Gfwj8E/tQ+Cbjxxafs16dAvhvQ/ihpmn6zb3Vv4&#10;dRpVWR5GNlNF5bsZpEKwGMu4wjVX/wCCKt/rM83xOtNQ1TWJYVbR5o7fUPH1tqkSyO1/5ki2sY8y&#10;CR9q+ZeMfKvNieUB9nky39ib9j39lrwt/wAEnPhz8bvh/wDsoeBbX4gXH7NNjdR+KPD/AMJ9L1HX&#10;Li8uPDiiV0jaNGvp5vMdTDJIBcGQxu2JGNdL/wAEs/DvhHwd8Svi14N8LeC/GGkSaSuj22qyeKvC&#10;+ixx3s4n1UpLZapo0SWl/bC3NuiwLh7UoxljimuJQQDiv2Pvhv8AtX6T+2v8WtZ/tP4jaLpuu6F4&#10;iT4fap8RIdAvvC9tdLqVt5T2mk2EttqMMUavG3lNPiaNis80Nym1e/8ABPhb9qzw1/wVC+Gf/DTf&#10;xv8AAfjLzvgJ8Qf7E/4Qn4Z3nh37HjW/BXned9p1jUftG7MW3b5WzY+fM3jZb/Y3/Y7+MfwQ/a18&#10;dfGfXfDngXw74a8Sf2tG2l+DdFu9Pn1e4k1CK5t9S1HGqz2t/dCJ7iL7a1nBdyDIkKKERu5+In/K&#10;UH4P/wDZBPiR/wCnvwNQB73RRQSB1oAp67rmm+G9Hute1i5WG1s4GmuJW6IijJP4AV+ev7Qn7U37&#10;Z3j/AMQnx38OtQ8O+G/C+myTrbw3Gg6hrMuxpJYI5JIElslFwWMP7p3fyyjBSctn2b9q/wDai8S+&#10;INc8QfCj4VTrp9noai11LxdNdJ9n/tA8y2sSYJlkiTaG3ZjRpTvBELivnvwn8JfC1t4d8S2nifVP&#10;FmtTaT5b/btU8UXupy2N5KgbaumW7tFaxtI7YR4VbaZBlwFr8Y464lxGKxbwGBqWjD4mlfmktbPp&#10;yq1nfS/oj4vPq2ZY+r7DLq3K4Lm0i23OLuld+7bRrWyva7S1PA9D0f4zTeP7j4g+OfGsOm2+t3uo&#10;PqdrpfgeNJbeaS7fn/iYXNzhXiWTARRhUXax3726b4h2Mmh6tBceGdXupryz1Bbe0kXTY7dXSSON&#10;ybdIzuAMc3ELPlS5DJtK7eTvvglYa14otdBtv2eNU8qz1KFbi6n8EWyr9nJKp+8mmjKzmSRD0CsM&#10;EMwZN3N3fguDxj4hm8I6r8C4V1g3U0f2jUtH0S2k8yMxq7u4lYyRohfHJLuRglo2I/IsTPEV6rlU&#10;jZybe0Vu79H1+bPwnF1M25ZwxFDknUk7StSTbu3ayk1eW97c2nq1vR3ME2tW+q6V4Hj0NJtQkla6&#10;1DT541VxOpaRHlmkyH6EMqjAzvVGZq9q8UaBYP8ACy2ufD1hceHdP0a1W9urHzY5lnjdCxwLrDuq&#10;yyLGZN6K/l5eWONhM3zfe+H9Y0k2fiC5/Zz0VptOvpBN/ZkmkQx3O55D9l8rznYrlz8qrjbtyEJY&#10;16kPChs/AEbad8PtP8OqtjfRtJ5MUTBPK4mRly2We2t1URJtM3klQUxtML+7nNOPTyX5HZw3ip4H&#10;G141Kd7xVk/Zw0tv7rV1vfa63uZ/j7QJdAa30u1+Jdxp9ittturRTp10J18+3UwqZoittC2yRo2I&#10;ctsZW+cHflw2nifTrFtcs/iNq0mi32ly2001tYxrBMWyQgW0AYYS4nlLeWVLSbS/lxLJTvB3jr4x&#10;fDbxTZ+G9cuPtllarJfJqEOrGBxCkkg8kObbN0SjuwjXy4uEOcO6O7xddXPibU28fXbaXpuv6o0p&#10;mjht7q7a1t4miR7i5jlaEIEUSsGVcu6pku0mDrUjzQTivxPUxnsauHjWoU0mrLdW87Ndeu1tPLXy&#10;nx/8J/HPhO/0PTfDc1ja219fR3Grabq/hq5eN1eZ7U3DM0+51MkkufJhTAgQBWVlZvUPA/xg+K/9&#10;g+E9G8c6VAI73VIU0zUIdDmkg1TC2u+Ta0vySsqbZIl3K6yS5++5PdeHtT/Z4fxEusXvx4mb+x/M&#10;i1PTdJ8NeZBqNyknnRyXPmPNcENtEflmSLewG0p5gxU+MOnfD3wPoMdrc/CH+1GhjutXt9J1rSZF&#10;hnNzHvkaCO7ma5spyNs3kCJG3qjL87MqdtqkaKV4pR7JX+bSv/n1PQw+W1sHQ9rGrBQh0jaTeq1b&#10;V2vTq9XotdHxB8d9I8NeDfEC6H4x1PUW1SExR6DDcfabSwlJRo8jyvPtSI3l4aZlVXjkJRkbZxvg&#10;v4p6740+Jvh+28GfCK38P6hcalcpHrGpWllJPqaiIwHT1MMWwkBCgZ5E8yTAjUM3Hnt58adW+Itr&#10;DaaHpd5q0trDHeyR3lxL9ksgcx+cq4ijitEiV2lcJ8gG5HhG0ra+EPxG+GGl2Ov6d478faZ4i1m6&#10;upk+zQ6ghtbu3aeZHiV3nitXZihkVZQ0rqI3EUhVRWftKjklfT0OilmGOrYqnSU7xXXlae97Xa+W&#10;iuz2LW7me6ke0TxJqatHqiTazH4f0NGZ7PyIlPmf6PdSQsJI8KEeOR45VlkR8AN0fiPxjpHxUhbR&#10;PC/gm/1a+1HTne4s9SmjnuLaO38pds9vJL5qRjZjy2iEbOSJQ+5pH5KP466L48WD4Y/BeS91Wz0d&#10;pZdSh0uzvNbIsZbeRiktlAYwQFmSI+VDJFGzKjFshjrfDf4B/tDxa3rGreGPF2iWOrlPOuo/GV3K&#10;sU0UcjpDFcWlhbW4R+W+Um4RXiA5dsVtHDzuklpfU9Cnk+MqVlCjFunJtSaST010dna+qey3e9zt&#10;te8dXKeG7B/Gt/4U8CX2pWCpoevaxF5sMaxwW/lLcW5MAedyzgLbOTGI2QMqqpPC/D3Tfibda9rv&#10;iLxX+1XY3fh+z8axaq+n+HfhjLc2+qQw6NZxylLuO4lWKJoknhGWyz25VEdiI69O8M/sheJ9Cgsr&#10;fVPHo0+/tGc6xD4H8NWVoskKJNMsYlMCXcSyNMRsXz3AZssHBuBrfDj9iPwtpfi6O5vLz4pRWrLN&#10;c6lDefEC5SBwoiWCFvJVBmJWlEZjk8xTHkyfMTXq0frFOMoqK95Wu7d0/Pt5H2WHyvNKjXLRS5ra&#10;ydu3RX2tpdK1tnocT+0D4y/Z10rwXpfx21Hw7Y6jZaLJZS6XFJqVppz3H2h43SEI/wA5jMcCXCmY&#10;IPlWINiSQR+at8Y7Pxlfy2/7IfwOuvEmpa9GY9Sk+H630cAkmnctNd3UtmiREywshYS7XRZW3Lwr&#10;/fUfgD9n238Lt4H1bStJ1WzuEFxJZ6xJ/aLTL5kbq+JzIzAMsBQ9F2R7cBVxc1L4m+GotRtdK0rT&#10;b68OoW7TtJ9hkhjiUIxWR32bgXKbRgHhTxxy3g4fbml6b3/ryPYnwvT5k6+JjGyTfKk5X62b2T0S&#10;XLZbWsfm9N+xF/wU31TUJPiNo/7Pngrw7qkMF5bR2dr4lWG+uYyyFGea2uBG2RKVCmREZoJGkjBY&#10;GT6m/Yg/Zy/aW8J/BPTvBf7Uem6ZHeaTbrYaXZLfrqu61MBiLTpOWjV1SZ4z5blfLgCKgUlZfatW&#10;+Jvi62mfzrLyYBdxxyPY2L3Dov2gAleMMvl7ssRwUbCnBxZudRvLmGLUdX1q4WdblWt47OYwR3jg&#10;jbAB5rh8lT8uACG7YJNUqOFpy9y7+Ztgcl4dweLc6LqTkld3aS19EnfTyPC/21/+CeEv7VniDR9V&#10;8QftJ6p4S0lovL1zwxDdGa11GRfMl8xDI6RrJGu/DmFmKRgnaEG3x742f8EefgR4a/Zq1rwh4Rg0&#10;zVNQ03w7ql1DqWveH7261e+vntlOyObT9RtY9nyRpFBJFKFfzCu8yPu+sfht4ikvfH0ltfwSQyWd&#10;gZLya6WcvIrrA4T98C0OH52o7Kc7WyVWvUtSW0uE2ruLBldoto2ybcjHzDHBHJGCMLk9j1YV0pS9&#10;tGKvfrrt6ns4XLcnzCM8ZGjFyej5ryfyu7dN0t++7+Ovhl/wR4/Zo0LxdZ+MPF/gqwuoo/ktdP8A&#10;D1vqVpbq/H7y6W81K8d2VhtCxuqHq6yKTt+u38MafodvZ2/hzTbeAWs0j20Swrsi3B2bHBKZyR8v&#10;Td0I4q5YyQQWqIiIiK3y+YdjdskjA55PT29eHamb7ymNi6xtIqiGTy9+1ueWGR8uPcE8gHOK6FCK&#10;baSV+yS/Kx7ODy7AYPDylRppX1fKkn+Fvkc74w0vR7CJfFF/BcNND+7uPsauZG+9gFYwSy4dvlbO&#10;A/GDjNnTfG1udM8yCzZ/Jm8ry4ZI/Mky6qrhcgYYNu7cEYzmue8U+H7/AMXFbu71maGxt2bzIZAj&#10;b3GCspIBHGGJ27cANnepArQ8O+D5F0q6067v7yS3lsdrxyrnduLbvmfndg45O3nBDY451Kp7V8qs&#10;meXGrjPr8/q0eVSW+mrtv/XXp3uJ8RoWvY1bTbyNJHaOCaaI+XORtJChNxB2/MoK5Yfd4yRvW+pt&#10;f6Wt/bQyfvI2aNljPTscEA8jnp/jXNaf8ONI0ywk1O0tlkuhHiCSWNY3jj8oR7c44AXOAQAOmBli&#10;b978QfBvheFbG+1+HfFndC0haVRucfdwWI/dyYY9dhOT1rSnKorupY9LCVsZR5njJpJ7f8P8novv&#10;PCfGmkftVaJ8ZNJ8RXvxK8CLDa+E9WWa7X4b3kaDzLrTWER26ySZmw+zcygmNiM5LJ7l4D1eHxj4&#10;VjmXULe4aNfJ863ZijFQMNgszDP3tpYkZwWbqc258ZW2p/EC48Dw+D9bn/4l7PJrAsZBZscrvt/M&#10;OAjldpG04z1IIIrotC03VNK0O1s0hhhlWGNZN1w0yrhAMbiELcjGcLnrgdK2nWlWlHayVtkuvkkZ&#10;4TmqYpyhLmp2aas9XdddF/nv0MfVfhtpjF/LmbzJmdliRVVS2VbIO3JbKjq2cZwRtBXJXSbKx+LO&#10;peJdSa4lEUMAWNrZDHasUACxHhnklbZztbHksu4bwtamuz+J/wC0nt73VLixXy3EF1p8KNGWIyCx&#10;kDCJ8K4+YNGCVJYswQ8t8V/DXxdn8ISzfDbUYptQMqzzLPqQhmkiXb5duhZMbdqlmZ3GSZOMSHHP&#10;Llim4rYzxTo0YzqUaTcou9krttLTTyudXNfaVHqmny2F/wDLeK06CS4aR52m3FVYOd2wHkYIC7VU&#10;AAAVF8XvGPh74d/DPUNa8Q6xbwva6eZz507RtMEKBsc7iDlVPP8AEASM5rybWtRm8K3VnoepXh0q&#10;4t7jbpf9oRpGBHCVixbZ2KMxYO7LhRwHOOOV+N3jrT/ijZnQNG8U6hp82mt9htX0loZt88reWpEp&#10;LMqBmCswZwrAZHZuWrjeSnLpLofM43ipYXA1/dUazTUU+9raryte3XbVs73xfrvib47/AAtsdW+C&#10;msafoNwtx5Ud7qumTXjQIpX5MRXFvLFMTt2guyN9xlPmqy4v7AmsfGy68JLpHxK8d6DcaXZ2skdh&#10;ptj4VksrmORrmUqXla8mXGxGzHsJIdGV8A77i/2l4U0iO3F7Hptva6fYzatb6lfJb2tzfLK0tymA&#10;HxvK7Srsm7coyQeaGhePLH4b63da7qV9o+gyTXVrZ3jC5nk8xVnXy4Rbo0mwZmbPG9d33gC/lzHH&#10;Tp1EtNbX0XZ9bfqcNHOJUczpV6skpctqltFLtbZJJ92tV1se8J5iXrSy38ckdvKDCkuWbKLtcjAG&#10;SdwH8QBzxngZvjC9vNZ0FWl06SFm8wASSMWQ7Swb5CB/D94E4PTIznznxF+0R4Isb0LY+Grm+ubw&#10;XMlsktk3m30iiSLy44trSSP/AAFFGQBjagdQed1ab46/GzwneXeneH5tDt5obuKyj1W8l0X7YxY4&#10;ZUEc9wFVuC00dv5jbWEezZnapX91qKv/AF3Z7mMzmnPCzhh05pp6K9rX6yatbpp8jvviF4r8MeFY&#10;2vJb21t7gxyGRFupZJLZXV90xSP5lCL/ABfKqZbDE4x8033ja78W+O7qz8Z/D6TzdWjHmeX4iis7&#10;rVTGGYWvlLbPNNERkHyT8iMoy258dV4R+D1z4N8CjTviF8S7PXri0s/Ok/5d4xEymSLJSYz7oyS2&#10;5Jo0kHy8kgDoPgx4r8EeFfGdn4N+HF54e8JtqSiC10uxiG+SYySiHewtR9scqDlg0zoTluDIw4ac&#10;vaYqCk0rtaaPW676Hg0ZYrMPZ+2caK6pWlJvs3ovuPvm3/1Cf7orxn44eEf2oNV+J/gvUPA3xK8G&#10;22kw+MJZbW3vfhze3k1in9j6gheeaPVolkUs20ERxDdIgySMN7PESYlJ/uinV/T8dFY+gPin4BeA&#10;f+ChOoftA/tBT+Av2qPhBpdnF8Y7NdUt9U+BOp3z3M3/AAiHhsl4nTxND5KeSYk2Msh3o77sOI0y&#10;f2KPAP7QWgf8FHfiN4v+IVj8V18Has/iD/hF5vFmoeG5dBLJqcXGnWlkBf2OEI2vKZFlR2E5S4wg&#10;9/8A2Uf+S2/tJf8AZbbP/wBQrwvXmn7KH7GPxg+EP7Z/jj47654Z8B6B4Z16+1hls/B+iXemXWs3&#10;E98biDUdRCapPaX9ysU00Iu2tILp90gcoiokjA+uKKKKACuB+Ov7MfwT/aUXw/H8aPBcetR+F9aj&#10;1XR4priRUjuUIILKrASLwMqwII4PBIPfUUAc/wCCfh74Q+Enwr0n4U/D7R10/QfDPh+30nQ9Pjdm&#10;W1s7aBYYYgWJJCxoq5JJOOa85/4Jyf8AKPT4D/8AZGfC/wD6abavYNS/5B1x/wBcW/ka8f8A+Ccn&#10;/KPT4D/9kZ8L/wDpptqAPZq/FX/g5l/aT17VP2hfBf7OLapD/wAIj4T8Px+JNUhtb/zA2rTS3CJ9&#10;rt1bg29vCksW8ZxeOwB+Uj9qq/nR/wCC8UB1z/gpz8ZNI8aac1xpMcOjtaxrGGMsf9h6czRYyC2W&#10;3fLwfmznoKio7RM6suWB8/fCvxF4YXRdY1PxtoENv9liLaclyxe+jlDmRZI4JdymcIqMI443cBCO&#10;C3lr498Q9N0GXXn1F7fWLM+assXlPHBHHNgKxby5sONsZAXCkgqSBk12GtW2oeGfGt6bq9a6mS3W&#10;CGPTWF8hUeQ0pV/M8mWWSYKijf8AvFSFAzAACTxj4Pt0sze+JdSmt/lENxbxyxw28gjfasmx+jFi&#10;pbd8zAODgSEGPijyq2hz8q2seRPpkltHDf8Ahz7Xb7mkSQXV6JPmdANpJlD8OMnOQSmMfKxrKv8A&#10;w3e2cVrfrayvlVZbiTG7eFDbMmT/AGm6gKTk5AzjptNu9Nt0uJPCuvLcRqJCrbo5fOiz0dpAwXje&#10;pIHO/axy22rNzZ+I5omls/D8F010wdBpbFUh8sgEqIhtC/Nk9DhduCoxWPNT2bCXs+jMhb/UEWOK&#10;wjZ1W3yrTTQptPmn5ifMXB2qhwC2ByCysduTa/2JLqEMlrYLE1wI1uikcMDbMoFRT+8EYXPKgbYw&#10;y5AAwfRrz4e6DcfBi3134pQa/pfi+DUrs2oury8RJ9NMUBgO5nUvKs4utuQ3yyxgEIoVfN9T0e+0&#10;/VJbO5u7jfa6o1uTfXBaWB1XLlzuJ3AGRsOVA2cnIIFu8WZ1Jcur/r8DcFzqKXc+raXdbvKVVmCL&#10;KyguFC+WyDaPmcMd3O6RgWyCTX/tvUL22aPV9fdobi4XZDbN55nk2SMuCiyEHchJYsBgcblbFcrq&#10;niHwfpwnmv8AW55o2tTPffZJo2b5pN6tIYkcHdIY920qFZyBwqKb3gy81/4qaifDvww8DeJtea6b&#10;dHHZxt5BVdqhGUbyuTsGMZ4TAywFLlnLZMxjUnL4It/L/PQvNYXt7K0aPfW8S+XLZ3f9ntMqI+5N&#10;+wZkck5kBA5GwYJfl3j3X9I8HTXGn6hqVu17byiXVxp9iZZppmAXG/EZ2lI0cBo+HkZ8nJJ9T0T/&#10;AIJ1/treNktYPFU3hPwCt5HBb29rf61HDcGTy2CSSWdupl2TZx5pi+ZlUEsQAffPgH/wTo0v9nPw&#10;tfav4r+JniDUprqGGTVmluP7B0uS7DFY4Z5z5tzLbfupyDJBb/Kvyup3eXXKoxvJlRw9acvedl5b&#10;nzh+y9rfh34q+JrfUfjHLrdjYx3lncR6Ba+EXvDrumtA4ktvtTyl4DuUhTtkwsnmL/q8N9JfD/4K&#10;TWvje38efDT4F6H4R0Sazu7XUD8bJrS4vjH5rTBPIkjebYvypHIbZWKN5byTGVy/rXwqTwt8PtMh&#10;0vw1F4X0yG6shJbweH4lkuAZLRUkhe5WSa8nVrnIzO6IWRsRK2IFZ43s57zUreJ7aa003U9OivNT&#10;sb+1lv1jW1h+1mNIwjB0E7khQylQyk5VNtDrQVuU6lSilsZmlLqGgLql94r+L8NhrFxp9pb31n8L&#10;fC9lpNvexW0khtUku42IuY4lU+WGhztA5dkVCaH+zr4f0DUY/HXhv4ZePZLu4uIU1ltW1mO60u9l&#10;XZ5ZdbGOABEt5Y3RA/7sM8WE3ZXZ8BQWvhDTNL0/xHp39r32lzb/AC57yFJJJ0muo4ppU2NtUJMj&#10;ABWLNJvVTEv2lftPVrT4KX37O7XNj4y8OiTS9HTWlS28hJrplb9+wV9vkkBLkkSrhHAbadjb854i&#10;opKyOmnRjJNt9D5t8PaD4kGgJf8AhrwTodrpN/8AZ7TVf7L01LyG2mtLlorjdFqgvNiqf9IQbVY4&#10;Cs0gy1RfEa6bxDq3h3wp8Q/ixea15Okxw2M2qYmj08zxgsYQz4jUytbNKqiLiEj96HUjV8U+NpPC&#10;q6z4s1DULBLTxDrV1JqV3qmrSsLewuVClQok8sPFI0aeePK890lWRQqrjxv4k2U/iPxrda/4H0q/&#10;1LVIbWKS1ty4jN7cLbok0sAyVikLt5ixoEJddgCmMskSq1Jb/mRU5Yx01Nzx3/wkvhjWvD/iDTNU&#10;s1t/slxp15qVi6W8MKysr7IUtii3jL5a7pgXWTzfLIYMBUfxA0Dwhf6LD4Y0nXbdr6WS4ha5W4Ux&#10;RyKIkKO26dmLhpG8wsMBYyXyuSeO/Fnh7wvoOkXnj/UdJ02cW0Zjhuo7ZESN4mdpWK7Zi4jm3hFZ&#10;XlWGNGYruB8/j/bI/Zw0L7d4e/4SDT7yHV1s/wC0L7S9N+1Ty7ZfmJZwRasiyO5jh2LlY1KZRKa5&#10;uWyJavoe+/sjfE/4lfDr7VY+FtBsNY16xsRFDZ3Hh8Qf6OJ47gPPdJKRkI0/7vP3ZkJ5cGP6K8VQ&#10;fG6+8Q6d4W8X+HNL02z1+3tbW6uoLnz/ADUsy4YN8yq7Ftj4cEoocru+dh8ufA79pX4XeBzfa/4E&#10;8D+LPEV5fWUMNtfyeGHsIRMjMrsrMX8syhbdWG9gdpxkZUeieNv20v2i/iP4et9R+Gvg7SdHspN9&#10;0t94gme+fcYl3PHDCwySjGME7QwLENwAZq8yta3m2zsoU3y2kfW3h3w3Pp+t3Uev63Hc282ofarG&#10;O6b7VFbg+cSfM2gOd0iKSwICR54VSqfPH7X3h39mrwTpGoeMbv8AaTt5tQms0jvZdR1CCWXUfLZk&#10;tXuAofzQd+AdigshbIblvmP4mfDL4gfF7Rb+68afFDxNrSvDGk+j2rXIto1mKIiGCAlVRd+TLujd&#10;ldlZzuAbb8V/si6dp2jzWXh7Q7Wxhh0+a1s2W0+eKRXMttJcSOWMCbdqlFjO0lzlyzBc+ZRer/yN&#10;PZqWlti58Jvj3+zB4G8avqfw88W2fiM6TqksmlW0djdXBt4xGpcSNGkfmoWhiKAlgucqPmOeo/4X&#10;j4sudVurf4L/ALPmo6lHqCxTx/8ACUWsVrpyRzII2UwokDSrjzj5bq+xbhgfkVdmh8DvBum/DCy8&#10;NaP4msLefUmtY4tUuoliMPnxky+fNMkao8hEhO0sARhmO/Ct7Zo/wgju/EdlrXiEWV5d6LqzDRRH&#10;95EMe8TKz4Z3OVjIJ2KoU7SY8U/bcl9PQIUYSjb7z5nuv2av24vG3hdIfFHxZ0nwJpJ09bZfDvhn&#10;Qonurc/PMiiVI0Vcee6N8vIwNz8u2O37Dfw+0zW7L4gfFn4/+KPHF9Y2cV3dWT66rJeIsuBI4Hme&#10;UqM+/dhyBG4VQxr7duPG/wAMfDekQR2/irSpJLXToLubMyyTZVp4hJsAZmDcpwCMFlxuXNcTpOo/&#10;CGPxPd6ppthPJNLLttcaXFHCpfyp/wDVtsyNm1goU8lvvE+aZjiLU1J6XHKitkfPl98Nfgx4K+Jg&#10;8PaL4E8Oag0misLq61S6aUvJBKrT2xDSjfK0Zh2IY+uWwQhC+W/Efw74g03403Xw/wDBegaHpkM2&#10;uJxHqkzxReVJ5iWqq7xwgqVk2syoWMIG5GlFdJ8V/hVaeGvjdJN8PPCN6ulRMZ5r7VLmFDKvlGON&#10;dkRYFRGqHMhLZ2fNy23x34V+JNf8ZfH6+jgg1iHT9J8m00+CDUMPJbGaK33ZWRipRd7CUZLFWLbd&#10;zK28XyQVmc0/aVJe93Od/ay13wTB8drf4d+FfhXDqF9cQ2cd14huXeO41FyQpIliP3ArQLjcyowk&#10;3mQAFfJfEujRaHPdaN4B1jSdSF380egzaglvfbxv4BUKsr/veigHLMpz8xr1b9sTw3N8P/itdfEz&#10;TtA1LVrXxq0lzZ319fTtGbxXRQIZQ4byMyxt5cTBCQwCoAoXwX4X/CrXfiL4wm1zxfripDDJNe3f&#10;iS6tRJHHK+WWRVO1Zd8/A7kbirDORtTXtIJrqZ1fdnytXHeCfjl8SfC2r3GkaX4P8VNqOqWiW81q&#10;urTpDc2+wyeTLbpH+9gLlHKk4baD1PPUaLr37VHxQ1+1n8K/A5lma3aWLUNQsXiWa3ljYkGafbFc&#10;YVSflBYgYAYc17h8K9b+LfwTtNB/tvWIm0vULq6+x6ddWyeZcW+wDfGz7hJIoMxw+WjBjIZcoU7n&#10;4g/Dv9o348eN/wC19H8CRaLD/ZZm+3Wt3bS79PbzC2FRkWd2igmZIw8YcIHAUMJai0ot3RPJTlHS&#10;7fY+dPAHwW+NnxBtLzSvGPxqh0+zuLjF5pPhu3bOosS7tGVzEgYZQ+YwkL7RsywIP0B8Bv2N/gB4&#10;VvINI134Sah4im1C+jS21TxlH9pSF0hDSAWsf+jSM+xwheAsFkUZJYEX/BvhH4p+Ebi11STwtGLV&#10;NZWyt7HU7+2slguf+Pf94rMiyk4BO8bgojJONjSeg6d4p106RNrnhfU4Zmslgs9JvLjSXkdo2dFd&#10;TbKVUunnSJH+83h24ddzGuatUkoEKU4q9rf15nVeK/DB+G/hiaXVtN3zTTfaPImhVpp5vNZi8yKH&#10;2vKCN2UVyzSEkbjsu/s8eP8AxH8QPita+GrCxshdXOqfZ2k8QWbNBJIfNKRh4kcuQFK7JFjVG+bK&#10;FgtXdM8d/C53+2+KviBeefrdjGfEWiyXAugF+eJYgysGkmCpEJGjQBfLVNy7Xr2z/gmF4Q8G/GX9&#10;q1tW8D6et9oPw+8y/vtUv2VvPu5BLBbrHGjlEXcZZldQAWg3lVYxsDD4etJKdzzqlOpUrJNn6ewD&#10;ESjH8Ip9FFeoewfOv/BPDwb4b+I3/BJz4H/D3xlpv2zR9e/Z78N6dq1n5zx+fbTaHbxyx7kKsu5G&#10;YZUgjOQQea9A/Z6/ZD/Z9/ZZF+/wP8ARaNNq1pFb6tcrcySSXix3d9do0m9iCwm1G7bdgHbIqfcj&#10;jVOT/wCCXP8AyjP/AGef+yH+FP8A00Wte7UAFeCfET/lKD8H/wDsgnxI/wDT34Gr3uvBPiJ/ylB+&#10;D/8A2QT4kf8Ap78DUAe91HdMy28jA4whOfwqSqev3Uljol5ew2zTPDayOsKsAXIUnbntnpU1JctN&#10;y7ImT5Ytn59/G611jxz8TvDvws+H2rz2Nv4uvL688VeJdHtgYRb2ySz3MXn280QhNzJcMpZVaQ/a&#10;JXGd7FTwJ8UUfwld/CH4G2Gi+AdLs7ldOsfEGj6b5/225EyRyR2CJF5Ui+c8kZvZC6iVmYwON2LV&#10;nqGm6fYeGrPx94pddJtNQa9gXVtJie61Hfpc7gyq2CkqSuXbG5wyLuEbkYyfCmneCtM0OTw94K1T&#10;wrH4G8O3sja5b21j5vk6LFavNeWsr3DGNVefHIJ8yNpGYRPG0o/l5YiVSXtE9ZPW7119D4nC5hbk&#10;nQmoTqOzi2rpO2is11vqteupc8Uadrwg1jVLb403WuNbrHpf9nafqbyX1rcRktL5iaXGQ8rIkDBU&#10;hjI2BA24q7V9P8L/AAr+KnhCw17VYfFl415DHp963iD+1o4poMNCv2bcgjyGldwcKCJCrMVGR6F8&#10;aPi/J8LfhXH8RdG0eTUtKOmxmC11K1niXbNEDGhZIJGd9/kKY28pAN+SSqqnz74t8V/tdX3jyy1L&#10;xP8ADuPwvY26SrMZNTQxSSTbA25f3QuoVkmEauVaNyFLH5RjPFVKeGl1l0ate3n6bnJn1ShlWIfJ&#10;CeIvZOKi5uLbupN32fvadbWVrJFn9oPwN8K2gTQDeeMhJp11FcXMdv4Mu/Mjt5WVXkaaCxlLfO5l&#10;VGZsrI55KZXzbxx8O7SZLfxNHpvxM1DQ42kWO0j0nVI9SSfy1igjZntkjCKmClxGJY8RyHqpRu0+&#10;IHwo/aG8SatcXWr+JfD+k2dx5J1afVPFCwlLeCN1Qt5cckiFjC8YZ8s4zuG4vGPTP2drDxL8Nri4&#10;8P3fjTRfEF/qupRW3i2EXEl3DbMslwjfYkjUnPmy2scrMkaIZAXAKktyQjLEV2pU3BPr6baHzVDL&#10;8Zm2ZzjWwcsNCS0nzLeN+S9O/NrdXXrpoj4Sh17Ufht4t1a+17VPHk1vo81q0Nq15qNvNbLLOjqG&#10;/wBIjCloROMtuJc5K7N5Gz4M/am+Gl74jvrvXfhrpNvq0t1GraxcYhaXnH7yYTholBEkszRzJvHk&#10;kQmNJHPT/tpT+O/hd8UYtJ8bfs86NqLeJdLhGn6u15c2umQM8siRWqTlogruIrcO6TR5BldlJbzB&#10;5xZ/sA/tofGHwzanw94fWK1knaTR9Iu2uLp1aFURpVvoIZbaDzHdmCvcxmTyg7KwETnOjh6ylpH7&#10;/wCv6R4uAyTNqOJcadN2i37rWtmklpqr2uraO2luhY1n9pK7/wCEkbX5/CUWi3muSS3etXFxYXer&#10;R39u7GKPybcpbphYEtwjB13uVJZQ22Pkb/8AaI8deMdPv5dK+KMFvb28f9n7Q0FpLFauhtowGmYz&#10;SIyOUk2oqoY4Xddp+X1rwh/wR9/bp8WfEFtY+J3xPsdBnDK0es3XiyS6vJ3YD5UVC7lhtYMWYdCV&#10;3hcN7j4S/wCCRX7H/hDQrTUPFl5rnjvVNNtRLqEMGqC1t74yL8qzfP5kKEiRd6BTGseWwyF26o4K&#10;pZ8yt66fge9h+EM0qRkqkORN319z8N79XZb6nwJB8Zn8VaJb/DfwfoNrZ6uy/ZND16bXvsUdirbl&#10;nCSXcpSCOaNmDIHjUtJu65DfRnwc/wCCM3xF+LNhY6z4p/aDsZrELDNf6bpdrNJdQI0TsEJufKVG&#10;3gxhsMo/eHkqEk+9vg/+yJ+yh8IdXsZvBfwW0eDWbfRo4dM1bWYTcXXlKcYkNx+8R90sQLbVfEyx&#10;gBVVV6jWfDVvrEvh+08Q6Ve30UMMkWRdyfZvMEMsD+UIQo8xVkkCBo1DJ8yuPLGOyOEjTjeWv9L+&#10;tj67D8K4fA4dPEWnZpJJtJK6T1tvr1i77XR5x8AP2dPEnwW8Jr8MF+KVjDpcXl22n6h4Q8MwxanJ&#10;CmwkXd0F2SusMVvb+cFDyCEnaCpA7tNJ8JeH7q1kt5LnUlvL7zo7jVdRn1B0kbJnYCZzHCDgDaqK&#10;FYM5B+UN2k+mw6RpCtarLD5UcZjjj2RxZV12RhgGAx5m0bSqgDaAFU442KS70qb7Z4zSOz1K4scX&#10;DStj7Ltc7ZY4/tBLr5jFndWRyuwHBIUdM4yp2S/z/r8D6apRqYTlpwVtFq7yS02u3p1Wlr632NzQ&#10;vHV54u0mDxLp0cjLcJBcR2fnEMlu0m8zbQ7DlV+UZBBIPygEja1X4e6frujNH4ptoLqC6uA+oW94&#10;sU0d0qOZUIJXK7JP3ijJxjHpjH+GnxBt9WSTT30iRJLeSMCCHT3CxL5Ua4yx4UM3GedqhmAbBPYD&#10;xNYX8H2S3tJZIzGPIyu4zNhWXaeQeuckgjGehDVvT9nUj7zv/X9I9fBfVMThn7apzO1vLV9vw/Qz&#10;brwpY3Oux6tfLIkiqIYfJ2qBGJB8pkADMOABGTjJBKsVDDH+IPjPTtN8OLNJpl0VuLjdHsCyeR5b&#10;Lh3zlUIIGFGck4ILEqdDUrWefTLqXSY7rzrrmCWW6IUkBnXBV1KghyN0eNuefukHjfG2oabYwS6x&#10;4x8UWNmujSGbVI5hFJJbeaFZE2l8x7gGI+VjkZByo2RWnKNNqHUwzCtUpUZKkkr9Wrb6dbbK79Pv&#10;J/CMdhqWj3mqWPhS3sTcXUnnG2uI445riOfKybvlCbpt8xOxwW3FgxP7zR8XaVqfi+KHw7ZaVZ3F&#10;repKuoLdWsTgRDAmRoGyHV3bDDcpBc7g20q3JQfHH4ay+G1h8Dy3Hi26tLFjb2Hh+zeY3VqFYFnN&#10;qrRhym4BgRufGFXdg2pvEP7UHjLxLDb+H/gdY6Xp98wuG1zXtUWKS2jVJTFE9ohkJfLxh5Aykjcp&#10;U7cDKHvU7NtvTZfh1RxYeoq2HSbc5NJNwi36p2Tjv0f+Z0nhbw4dQ1S319l+zR6fcqY7Np4xbxTO&#10;HTfGrQM0UxSQo211b94ynHIPotvoNjbWcdpbwrGsMjSR7VHDMWJI445Y9PXHQkVzfw1t/iRZaRJY&#10;/FuLw7HeG4K2smkzyyLdKAHWRhIiFXGCCo3Z2bt3OB0Z1qG41JdKt45GDw7/ALXE8bInPAI3bsnB&#10;wdu35Tzniu6jTjTgfW5XhaOHw/vLWXdWd35a26Dza2VlaMsryMCDklmZunRccjpwB+FV9N8T2eqz&#10;R29jYXjxt5gaea0eJY2RtpVvMCtknpwcgZ6YJ0RBCHMgQbjzVS78wLNHA6K/WNWU7d2T1x79a2PR&#10;nGVO3LZL0/X/AIDMbxLrM2m3tvb2FhYSXV75scVndag8QlYIzAELE45CYLEDGcckgHV0e0KW7S3q&#10;W6yrtDGBjkAc4Zzgtkkt0H3j15JjuINE8OWS30rLFFCoTzPlGMkKBnjGTgAZA6DjAwzTtSE+o/a0&#10;nj8u4CeW0chcSIdxU9AFPfPIOcZPGI+1qziptUcU/bTV3ay7K2/zfyLB0qG7M1rNcXTRyHzFliuP&#10;Lxk/cUxlW468/wB4cnsaV4a0Tw1aLZ+GtDs7OFZCzQ21sqbiRjPGPm6ZJyTVl7i2tidiEs0ihljQ&#10;sdxwATgfTnoB7Cp8kjir8z0o06N7pK/coag09xbNGALdWjzKzMQyrkbxlWBU7c4YHg89ueW1XXNX&#10;1HU08K3fh25uPsdxBcRzRyRbH4kKCUNuYbXRGZ1HBdCM4NduGJJBXp+tVbyyjMhvViaeZMCFcgeW&#10;c54PUA8Z65A6HoZqRlJKzscuKwtWtH3Jtd9FseY/FvwjpniTXNP1rU9fayu1h+ztcQyyxqtuTucs&#10;qthh5n2ZsMVZE80hlVpSeg8YrePpmi+EPD8FzM93dIiXUcRWG3iQAs5bI2Mg5jUksXUejOtN559V&#10;+Nt5pq32oL5ehxtJazKptwolwrKpPzBzJKrYGcw/e4QDqPFkOpR+CtQtdJuZra5t7dltrmGFWYNt&#10;4YIFYNjP3dpyRwvSsY04qUpd/wBDycNhqftMRVtu9XbV8vz9fO54r8aPi14C+DmjWHwks/B9r42n&#10;Zpbk+H766/fQIxkuLeELIrtG3yFYlC4QxRIqxqVKeLa9+z18KvijdL498FfF28+GXirWlk+2aXqd&#10;6kqwXDOUNu1xEUQF5IgNpZ5COqg5jPpMPw1/4TbxXdeKtW0eKPxTqV3mGS60lJDPJAVcKZ/MUyCP&#10;5rbDRxMApXhV3n0mX4R+CtK8YLq954PZY49LFrcXUNlG8+otGY9txK8aeYJBuZt6hW3A/NwM8co/&#10;WJc0kmr6X6fPc+RxGDlnlaVStTjKCdop6OK78y95O26btrseXv8A8E/P7f8ABmoTeIvjd9sGr2gE&#10;s1xZyX1vG3npIrASThXjRY440UgBEXGWABFJvgh8F/DGg29l8OZ9Ygg02V79WurSeJrO4lWGKMxy&#10;RTwfKqMWMc/nKyEsxCht3snwxD6pcR6KdV225a9uJ9NgX7VCkczZjUXDD5VCvlBtBYlwPlU5k8T/&#10;AAn0rTR9tj1ppmJkaWa601JGy6lctMAH2LGqR7AcsERerCplRj7K9KKXfuZyyfBxwXtcDhoRaVpN&#10;u8k9Ho2297aPX8Ch4EvJbLw3/ZHh/QtP0HTorqRvK0uzNvCrM5eQ4XYis0smSzspkJY7VOXMF7Bd&#10;6FrOsahr2p3n2NlCTQXV4wZpmxkKWl24ICqkaptYOw24ZUrpfDWmaXF4dE++FreGKNvtw2xwvHtd&#10;DIAf4AgMmCSMliGYYZuW8RXFraFtZtdPjhaNxHpcSq0jTyHdwsgZfMwqB2yRld6hlCB6mop+xTbu&#10;/wCv68zqxarrARlJpvpZ/J+ul7Wtd7eXmPxEtPidqNpptx8NJo7WGzuvJ02FLeaKQ2/llYWiaKTz&#10;QEXcAQDHIHThxuVtn9lrwB4r8R+PrPw7468IyajJDeQXFnrEkklnPBEgHzSxqRI77VC4llcKGT5c&#10;kpXZ33iZ/EOqWerW/h/VrNWe3LNdapK0Mm8pv3Rq4MoMcmArBsbk+RTu2eofsi+B9Ptp77xh5tw8&#10;sULWMMdxeTXHk5k3yqsrnDqHVQAAChVlOAFROzh/IqeY59RhzNq95dmlq9H6WXY5ZZPg6mKjWjJy&#10;cer8/J6W00001Pco12RqvouKdRRX9IHuHiX7KP8AyW39pL/sttn/AOoV4Xr22vEv2Uf+S2/tJf8A&#10;ZbbP/wBQrwvXttABRRRQAUUV8o/8FcPjX+0D8Dvgj4f8R/s9a94wsNRn8SLDft4NuvDFlM0Hkv8A&#10;6298TQzWMEW7b+7EZuJXKCMqiS5APqjUv+Qdcf8AXFv5GvH/APgnJ/yj0+A//ZGfC/8A6abauu+B&#10;Ws+KfEf7N/g3xB44n1WXWr7wRp9xrEmuwWsV8909nG0puEswLdJi5besA8oNuCfLiuR/4Jyf8o9P&#10;gP8A9kZ8L/8ApptqAPZq/nP/AOC5N5Dqn/BRr40aqkSi3uGtLOC4Rki2yQ6HZxSJKScMfNReGGRG&#10;ykkq4Uf0YV/NX/wVC1+98S/t9fF29kuoZprfx1eRzrNEsYZbe8kt0T5duR5aRIWyrMNwLE4auXFz&#10;5Kat3MK/wo+c9c1Qya/fHWr26/s/R9Fjv59sguz5KiYQlh5jBY1SELsBbZghVJVcyeA7yKT4S6f8&#10;Y9Q8OW82jBILvXIReyQu8l0ZplSIqDIDJJBKrMMDBbaUGHqPxhqN0smveL21T7FrF9pM8E0ixnzE&#10;dYp5hPtkO1XLzyHc7sDgk7QSx9a8JfCZNS+CPw68PeDPC722h6p8aNH0HS1Fmka3StfJZyGEyFJG&#10;Ala4TczIhZpi0krOGTnp+8lG/X9DCUaktF/Wv/DHsHhD9k/UdC8Pw6r8UfFGm+EtVsVhj1vRfB/h&#10;OzsbSx2+Xsi+3XFtcJPNuQpJHhWlkTKtcgtnJvPhV4Ci1ZlsfEGtTahJp7adPNHrCRYjhkjlZSiW&#10;IWQOhSRmiLFceXISr4X2j40eFvHHj210G2sftNtpen2KS3Gr2tjfQbVWWMMYpA7xnL/JKS0YlDNg&#10;+ZFCR5/4n8LeJfgjo1xbeFtLsf7NaSL+29c0+REh1CDLqyx3EYO6MSW1w23b8jyyZzyse0cRyyaS&#10;S+R0Ro01EzfhD4B8Gx6pdSeBZfFU15ZpKY99xHc20kiqskyrBLZFoWco+4M5IdQORI+3xzxF/wAE&#10;8/hP8X/idb/FjTtQvpI/EklquvXl01rFpTJMfILRx20BBG9coYwmB8+9mRhXrHwj8aeOfhX4m03x&#10;FonitrOO4g3Xn2q3DfabWX94fPEao4ZTKgK4WQY3ZfeGPQ+O/Fsln4QPguD4pa5pHhPU9Vh1zVlj&#10;L27Rx28zSxQ+RsjP2f7x2AszjdI20ttGirOX/DGnJTjFI0vhl+zb+yX8O9Eh0vVvB+narfWNmWs9&#10;TutJXW4X+QPF5cVwWhKdgAI1lEuN25wKooPC1149t/DvgPSrO28P3qyWlrZ2sDSW9tHHCJJZl8yR&#10;hbI2HG0DDpIQeXYh3j6Hw9r8+oaJ4Lih0m0kin3NtjYysk7SLGNkb7GAkjhT/lntCqNq7SeT+Hfj&#10;vUfEUtxq62+lLfW6tMtvfWpKSW7SKQitIAwG5A3yswKf6zcSMS5SfUmdtj1Dw/4e8Pw6C9xplvIk&#10;kOr6ZBJY6nZB0icM4kQRrORHEtwZmJZXJgPVTNLGvC6v4av0/tmO31jVL7wXdNNbaTa6lqCRQpGz&#10;BfNKwo0yPGY1LqhQny0wzs7Gq/jLxpbDWLwaX42tbW1jkLR3tpHJY2emsUaUStK2xV85yWbCDGGC&#10;KgdK43xb+0Z4U8faJdaD8IdR1rxzq0dilvNa+EfD8s0pt1AMUMr+UI1gZWOY0d2ZvPYbWZawnGTi&#10;NNLQ7S6+Ies2nifUdI1mCa8msriHU9UaHRXg33RlcPHvtnLxbHZwVzGqyRIw3SOq034y/EPTNP02&#10;3+G3xJn03TLx2hRtWvPL8/UIYpjcRIELcJlYV2hS6blCoyrAsfi+m+Fv2nPCl8L5Phn/AMIXY31x&#10;PJDceJs3eo2isCDdxQwtDErruWQZYspw2HA46i3+APhHwx8cNJX4xadeatpereXcX19qDTx6XZxi&#10;JdiQwwpFHv4BMTPKoZSByQ7qNN31ZEpS6lXT/j78IbCK70rxN47W8nn077FPaaDaPetNJHvuNu7Y&#10;uRuflwN5BZpORtbs/CHxU8ZW/gqw13wr+zR488RjRbxvJt9d0eWHT3jKNGGZ29CXYuo+YOVbBRK9&#10;8+Bmvfs+fDW2m8LeH/hYl/rmm2N7Np91p+l2UHmeSpLM4AhJkLRvu2QLnDGNVDRsa3x/+Ill42/s&#10;3Q/Cs2qWckklxElvpNxO5vUeK3f5lOYHK+d5nmGNBjeockBBso7mkYRUVr/X4nmv9kfto+NVg1P/&#10;AIQbwjo9vq8yw2Emu6imoy3aLkrKosEVY/kjlO3zBHl2JwfmGH8Nv2U/jH8WfFTyeL/2hPFF5GLm&#10;S5jvvCWkWenxwTKsm9lJDtAS1xOMq8OTtLKAQT9ReE/CUPxD8KWdvbQQLbpbiC31CfRXiluSd3mH&#10;y5ujiYyx73CZIIXzUKyycL4FaY/DPVPC/gvxtqsN1Z60bdI9PZIr424YQqyM8YQqBOJWVzgxxSKW&#10;ZWkJy9opx7G0qUadmzyT/hjb9l74X6hBqHiW6vPHDXuitcafrnibXJLmK3dnmdY5bdeIxlXXYSxY&#10;hwGfCCT1D4U+GfCfhaG+8OeF/hhCt3HDNcafNY+GYGg8rAkV/MCIok8pGbEib9u1Fzy9J4o8I60B&#10;Z+Abn4f61q15osjXup+J7GedIoVN2T56mZ/NKBEjWPId/KTkuSHfC1Dx5461nxp/wkusapBpVrNZ&#10;TzXWn6lrdsUtrWV4VB8qJ45MRBFAwNreV8u0PkuUHKSJ9ty+Q3S/Bfiz4w+Lp5/FV7e3CzXRit7R&#10;rwrICF+zyM6qAu7ERIUjEm9txIG4UtH1RvhjdL8Im0uy1NrK5ku7OCO3aaSceUQsJ4A2/OQxzuZp&#10;TypAA6r4EeKPCPhHX7f4jv4wkk0lVnmhmFrO322EorPcuYFXy3X/AFZjABX94WwyBag8bftGfA+5&#10;1jULTXdMsrSG6vLe6hk1C2dZJrVXjPkxyqV8tfMiZgQSAdpAZsMvRGFT22uz/DYfND2ejs/zM/wR&#10;4w+KyfEz/hX+tnWrO6udNaR9U0/TYnlR7mNAYvI2okgjMi7Mhyobed4baPo34Z6JazeHdVsPiTrq&#10;21xLYzSTR3LC3JV1XYwleVmj+ZnK+Vt+ZW37GBr5t8aftUfCHUtEt5fB0+l3HiiS6FrYNosctjPc&#10;Ru0ZERx5ZlQlFO1iF+UNlTivPfiBc2uo/GzSvC+peKtL0+XVneeZrxhJIroJ2XIZ037lAKN853Zy&#10;CPMLZOnGpHll1HGcozck7ntPxY8K/BD4e32tWEfx2V7y6b7ZoGlvBJcSRR3Ma2qSb7aPznkdbZcb&#10;2kGGYldxDNxvhD41fFL4geJ77w5q3iHRJPC1zeRrIt3oVxI7IqQfZt0iwqtvJIo+T7pBKtvUshrg&#10;L79nP4pfEj4t6P4vuPiF5mm6dq1tJdXElqYj5DTh9ydYnfaHG0KyD5W6sAvvXjjSvBUUV9oI8D2t&#10;1DqEluZZHgVEuPJcGPCgA7V2x89CRwOprKpKFOOupVKEqm2h2Nn4g+H0rQ+DPD8mntcfYZpJWTUV&#10;85YophHASgjLbJCrgTqGBxk5G0jG8ODStF8RXmia3qtjpepGxkN9aTXCmdGUIZGdXYBSMgktwFzu&#10;CgYGWujPptpYrf6askklnDJ9lhwNkgZkWFsHcc+oJwWPUgiuPv8A4P8Awz8M+MNU+K3iItDr01w9&#10;+0d1eExQXE21AXbIVWaRseWu7cTgDIAHFzU52Tv0tbudklUjF2sbfiS4v9G0PVvBp1VbjW7m3WRW&#10;1RhCd8zSY2ErggIFCgLnEbHB4LebfBn4EeKfgn8WJvElrpmo6hpvijVru6e8sreKZIVMbOwnYKZE&#10;YA/KqFd7scs4ZEPNPH4n+MNxq3xS8Q/GbxM9r4XuJZNSsrWSS00y2XP7xSA+ZmEe2RQWJUOVblgK&#10;63wZ4v8AhZ/wjdj8TPAWr3SzSCeO6mvtYeR7y4D7neeCJto3BgwYjeFMSYURoT2Sg4re+hzRkpSW&#10;gftXfCHw3qXwhuvCNjYKf7NvFksZL1TbxSWsTKuwmRlzIT0XCkhFxkElPH9JufAvwU+D9pe6B8MY&#10;9QtbrWWmuPE2uwiRJ1gCrHExiYGIb1kYxq/yrIV+cxo1ew2/xp074oXN94W8QaJ50x03yobW+8qR&#10;LsyNkFQSMgjnPAyo5wMnzH46+H9d+Fmn2ukeENWW60nUNFjGoWskm5dOeaRfLt4lQRmQsJQqzOHY&#10;iJT1A3b4Vx+BsjEU/e59jhj8YPDfiLQE0rWPFGmWP2O4ZrfRZAzYIaR2jjMMIzIS+V3hj84UsQWA&#10;6LQP219D0XwHpXgXwJaSWhtv3V5plilwIbiHeG2P9pkeJj+8d2YpjewVAFYgcd8Sf2uPF3iLw6vg&#10;7wh4Xt9N0eGzWPSvtAjkWF4WRmaN5cozsm2MCXnIQr833/O9P8d+I5przUDo1kst5azR3VxNGEjl&#10;Sd15AyVRsbVDKoOM7tpCmt3FLVM5uW2qZ6/q/wC0hKNUtLjQdOsrbyoUZZNQ8iR7V0GQVK4bY0gU&#10;Es4Y7m3EAAA8e/GLxH4m17Up9U+I0mq2N0RLNJp1smnx26TQoJYY41HRNwg2szKdox8u0V4l4i8V&#10;22uao1zY+JLC8uJFDyX3llMNjy1QkjKthchtu3a7EsSATe8JatqFvFaaJDHcRS2enzTXVxtiJmGG&#10;Cq7OGwFLYUr8rFiMKhOMeWJDpPqz2XTrC8n0TTIo/BK29nrVijSJY6gzwQtubzXd1crKAUYpukJY&#10;eWQsSsVH6u/8G3fwrl8LfDr4v+PpvER1b7d42tNGjvmlbLpZ2STqTGSfLZhfhiOW5XJYba/ND4P3&#10;Ory6Euuab4Daa30273eTp6ta+TG6hpLh5CNzKjoMkZZOeZFOG/ab/giN4P0rw5/wT48M+I9N0E6a&#10;/irVtT1e5tS2cE3clvGwJ5O6G3hbJ9e3SvTlTjTw68yadPlqXPraiiiuc6Dwn/glz/yjP/Z5/wCy&#10;H+FP/TRa17tXzT+wlrGteHv+CPnwe1/w3eTW+o2P7N+g3Gn3FvoM2qyRTJoMDIy2ULLLeEMARbxs&#10;rykbFILA1xP/AASC+Pf7THxy0fx/J+0Z4j8d37aVf2MWkr44uPCV60W4XIl8u88Lww2rE7I99tKh&#10;ngKhi7JOgUA+zK8E+In/AClB+D//AGQT4kf+nvwNXkX7Dvx2/aD8fft5/En4bfEL4leLNU0LRLbW&#10;Nukat8O5tPis5F1OBLTzrhpWhicW5kFutuCL2EyXD7GjCn134if8pQfg/wD9kE+JH/p78DUAe91h&#10;/E2Cyuvhzr9pqTlbeXRbpJ2U4whiYMeo7e4+tblcd+0DFHcfBbxRaTRyslxoN1FIsJQMVaFlON5C&#10;9D/EQPWuPMJ+zwFWfaMn9yZhiqjo4ac0r2Tdu9lsfnJommz3Wq+C9C8L2cmpaZaeHmu4dUbWhet9&#10;ntrS0jicSJKqkfv3BJMobLssZ3LjyX4g/ETxN4e/ZH+IHirw7At8mseONV0e6TUrqONdLhlWe33R&#10;Fl5ZWhtnWOMO829gqkIXHtvw68D/ABIXX9Be61C3s9R0DQ7nQ/s8Mk863cubWCaXKABwTDj946vh&#10;3wHBUrmeNNK8CeGPgV4T17xNFrWoWtv48TVNVt9QjmdkkknupVZWhglbchXcwXjzFAdVWQmv5Rw3&#10;ve9bfv6o/DspjKtU9tZq6l8Vls9LPq110btvd6lLxTffELxV8StD8WWmuX2jtd61p9myxrNDJbLM&#10;hiae5SWNd9zG1wQsbJG3+jy/PtG0fSvhz9n/AODvw7sYbew+GWl3UUa+Xea5qmmx3GoXsw+X7RJN&#10;JEDK7EiQurKMh9obNeZ/ASw0L4l+CvAHxOvZdFF1q2oXuo/2fast9m6njjvEeWZcfvYBF5bojM+0&#10;qdwIZG9q8U+Gp5o5IbSKS50m5tWWe1lZSpZVVVMjSM0iqr4O1VOGErSbtwFezg6EqVJztq3d/P8A&#10;TufqXDuXzwmVusoXnK0m272ckm9ddLvX0Vr7DvDjW/iq1fTfB+u6hZ2zMzbtMvEkWNuY3R5GUsJk&#10;ZQzKGJD5DZByd7RbHX57y4WSWFk/tFXZ7yQ3CyR5AYLuAMTYBxGvyq2Dlvm34mlaNYaXogTw3qNp&#10;Fp+mwxxFtPtCqlo8lsrgsqpsjwdzZAIYyHJNmWF7qzm1G+vrmzvDm3hmjhYrbSPtjEv/AC1UOhIO&#10;TlQdwbj5q9GDcd1+J9VRqVqNnON2le6dk/L/AC7/ACL2saF4d15LzwzfafZw6peRzBVkgtzNJCpw&#10;ZlHOVy/DENtaQblPIMfgxtOt9O0iHRrqbUrddPKw3d1qUtw88aovlsGbeZRtkwZCxY5HzPnmzqep&#10;6lb6es+kRR3DXEiqsk1xIwdVAwo25bf1OQrZCMG3HGWaX4p0jVobdvDs8d5ZziSOGWOKTYwX72Dz&#10;ux8i9ByzEE4IG3uqR6UpUo1eZNJ2+e6a7363dupV1ZbHxdb3lnYTq0eoXW6aGQS7tqRxROpikKkg&#10;E7WVQoG5TjeDuq6jHdeHbaxlbRY/MnvGtbi4RPJXyiX8tuq7flA3KOEDuQMjFZ+seJ9QsdWWyuNH&#10;mbT7u3hMlvqMcEa2srEjy5ef3mQPNbDMMKSeAFax4o+IeheCfDmo61L4oW/0u0hkkuDeagiiMCRl&#10;MBkLqwYlSoZ/lyhDNks1c0nCUm+qPOqVqOIlPn0cetktb3uk+n4667ly502zl3LosNnNZB3jmluo&#10;5VaEw+UhXeuHY740DK5IZYsE4Uiuf8UajEmjWdy0ciyeUs4t4o42llZU24HmyBgAPMkVUUL+5O7H&#10;Knl9K/aB8B3O4eCdWuPiBf7dxtvA9u17bw5V0Ia6jjjgCFxnbuUsXYorfdLvFvgn9oj452lvpln4&#10;L0vwXorX0MuoSeKY476e6iheJohFBDKfKDhF3CRw6jemFOHOU5SqR9xXf9dTysXOpjqLjhYuTdtE&#10;tuustkvJvQ2rJrrWtOjl0q/kjvbu6mgvZbG9u5ZIQcPC4BVgrr5kZf5cKrjnbgHz+/8Aip4Q8Z+L&#10;NS8I6deXXiW+a4uZ9Jh0uRpZLeaJIVcSRbCf3fmSZR4iqvtwWkkMg6A/s8Pp/ia3uPiv448QeKZn&#10;gkiFj9qNrps0A5LSWMMuyZoi8ke6Q4dJ8SCTaWHVeG9S1rw747XwrdeE4tP0s2v2WyDXSiCSeOaR&#10;I/ugySO8ccUxkdmKKVAAPmms/ZvRTfW219fy/M4fq9R8sMQ2lflejlrbS6+FLs1e7KPhk/H3VtAj&#10;kPwkuNIurpbp2/tbxBHcPDH5qNDhEQKzENnynaJl8tkEnPmDoIfh/wDtBz+GrzSrf4n+HvD93G8a&#10;6fcaX4caeMINjOzJNP1b54+p4CvxkoOqu/GDeHtMU38DuqTxwySLMpMju6r8u5yRlnG1CdxxgA8U&#10;7xFrOurZrHB4Pnvpml2SRQpG8YQsuGPmyR8YOe5G1uOOe6NOjHq/x/Q+up4DAQi7TnLbq193Kk/M&#10;5P8A4UDbW9qmo+NPiN4v1owqscSw61JYlM3BlLM1kYmZSdm4MSNqnjb8op+CP2W/gV4I1aXx3oHg&#10;G1bUftAuf7S10veSKwZWMsUl28slvkqSdhQFgGK5AY+n2Tv/AGMItVaNSv7t2P3eDjr/AF49cDpX&#10;J6vqM2raHq0OnWrRWiqPsN1P5fkzsGbdjYzcBo1PzKpAb5TzhbcaUbO3+Z0VsHgKMoTVNPTS6vJN&#10;Lu7vy/A3dRv7LwlaOLC1IRmctHb24Pz4LFscDJJHJIXPGQSMwaP4ik1y0sr221SOW3vv3kd1aypK&#10;piJUqVKblYMp7FsB9wIAFZknh7xFo11/Z+k3chivpH3yRxqjGRmlkdpGPUHcMFADuHQLuAydb0fX&#10;dZaO21W/ispppJI4L+O1dJrZHkiHloSxIy6EB4+Am1iBuDFSqVI62ZEsViqMdIPyS2Wvf03Z22yc&#10;36vCZmX5SypgqTuwevGV6nnJ+bjIXF3WrSe4sJPsE6wXLD9zceT5nlt0DbcjP5jjuK57RLVpL9fD&#10;M0nnNb2cb3V5HmITkE7VKquF3ZLMMqG6AFdwXYXWruCRra6064VUjDtKNr5bbuKYU7i3B+6CORg9&#10;QNYvmiejQqw9i3Jb/g+3y7lZLPxNrOmNLqNxHbzNaqsltCA6CVWzwxH3WHysMH2PGTF4Nh1Ke1kG&#10;r3n2h1kmjkWaExyFfOfZlW5wEwAT94c88Eyt488N2U9vYT3EkdxebmSGRGzgAlj05Axg4zg8cYOK&#10;Gh/Ezwbq3iC4sdO1jT3MLeWxhuE37yXITaCSWO0kDHrgk7lWP3fMnzeRz+0wEa0JyrXa93V737rb&#10;8DoJNSsLxm0zyy8kkfzQsmMqcBvvY6BhkdRkcZIFc5Gmma6INB0myVYtPmXdbmdcRrFL+7kVQG6l&#10;COqkjIPK8XdDXSr0SaUbq+W4h3i3lu7do5F+UK0kZdQDjP3gCMt6EZi8L+CtO0LVLrxVcX99500m&#10;+RZ7gLGD5aRswVCBtYRqwV8lTkjbkiq96UloVJ4jFyg1Fcrum9LpfjrczvAPgTTPBMx1i8lvJLi8&#10;uvL/ANKYv5ThduQcZwxXAZiflKqCAAK7aK5Es0kXkyLsx8zL8rZz0P4fypw2EdB1pwI6CqjGMI2R&#10;6WFwsMJDkp6L0Mu98WaPaXhsZJdzLMsUmHUbHbGxeSMlicADJJ4HNN8R+MPCXhK1WXxP4o0/TIna&#10;OKOTUL1IVLvIsca7nI+ZnZVA6lmAGSavNbWNj5t4lsqM7bpGSPljjGeBk8cfSuVtNN8HXzeT4kaP&#10;UrnQ7sXUd1q7xzNbz5YrIAeInAbjCoACNuBij3o7nLWrYijG03Ftt+SS/G7t6ao2J/D+mnUY9T0+&#10;COK6hijTzWHzMqg7E3EH5fmbOMHnrjIOnLaQ3dvNb3lqjJMpWRW5DjGOfwrlfDPxR+H/AIg1MWf9&#10;oWdvdOwezguGCzSpuaJXwehY7gq/eI+pA7EHPSiMoSV46muDq4XFU3UpSUk+23zOJh8EeTqt3LpG&#10;p3MchtZIYlmkUeRHgbUWQL5iru3MDkkcr0VFXFHw61kavJDPq0l5JDG0d0sVxs84zfK07KzvsPll&#10;x8uFZwW2AKFPoWqaVLfGSSOSNW8nbbnyRuRs5J3MGGDhf4eME85wOP8AGN94mbQ9Ts/DWttZyrfR&#10;+XfWDrLPAFlBZSs6uiqwUx5xtHmE/IFLjOVKmonkYjLsLhqdpJ2V3o3r5Wv5L+tDm/E2geIvDV9c&#10;eLtP0bVIVlurWK4tbO5WSWYCVQsuNjcDjdhs4ySAcbeXv9e+PUWsTa7BdKfD19HazyW9xaA/Z4RI&#10;qTTs5VUDjcJAuVLRqWwa7q01Pxtq9yviC+vLNrKO1e1vdPkheOaec8dsxnHG1ckDfJvOSDHleItT&#10;0S3sbPw94uDWdvfeWlnYXEcMk0bRsBEVTDBzI6xjLE/OI0Aw7lOOpQi9Yya67nzGKy+Ev3lCpOEd&#10;XvZNvq7KyTu1ZW1111OasJJ9Q128/wCEogW5to4nljSS8K/ZnAaMK8MbqwQgN+8y+TGQMYApNL8H&#10;eNYhpdydQv7XT7S6aLmOOaSMLdEAhoyHKyRt/tEHauFIwelmTRdes5r2fxjrFjNaWrW6w6XHNBDB&#10;IjbRKV+VyzOWAjeSRVMmOGGReiktfFNp5mtQ6feWc9pG+pW+oyMDPGZFJZicQyAKEwwyjbMK5HIy&#10;WHi7Jsww+BlaFOU079rJvZ66X/4cjstKgh1Cx1TWbtV0GKNoI7e48y02MYDCyyJJHHIxZMkBgxwi&#10;uCqtx7d+zbp2n2/gB9Us9MjtpL7UJnuljJI81NsLjLEscGLHzAHjlRXB6l4UTUtcW9kEe6Bj5SzN&#10;K0a/KuJsDaDJuVRgk4CgqVJYN7J8O7KCw8F6dBbyo6m2V9ySbgWYbic9+T14+g6V+i8C4Vf2lOf8&#10;sX+LX/BPqsbh44enFLu9/wBH2XY2qKKK/VjzTxL9lH/ktv7SX/ZbbP8A9QrwvXtteJfso/8AJbf2&#10;kv8Asttn/wCoV4XrxX9jb47/ALQXjn/goP8AEj4Y+OfiV4s1Lw/osmthNH1L4dzWMNmE1GNLLzrh&#10;5WhiAgLC2MAJvoS1xJsZNpAPteiiigAr4l/4LcaJ4Q8Q/Cj4eWXjnT/B8+k23jyO91aXx18J7nxp&#10;pNjZxQt595eWEMsQtbSJGzNqTSIbZCUBC3Dsv21Xzj/wUb8B/Gf4geD/AAjpPwR8M+KNQ1b/AISJ&#10;ljuvDfxQv/Cn9lyPCyR3slzY2V403lM24QXMD2Lr5guFf92jAGf4a1L9ujwP8CPh74V/Zk+C3wJ8&#10;VeF7P4Y6PD/bGpfFK/0GN5ls0VhZ2lho2pW4tNoRomS6cFWwMqodu3/4Jwlz/wAE8fgMZFAb/hTH&#10;hfcFOQD/AGTbV2PwNsvGGm/s5eD9O+IdjHa+ILfwTp8euWsKRqkN4tnGJkURQwIAJNwASGJQBxGg&#10;wo4//gnJ/wAo9PgP/wBkZ8L/APpptqAPZJPuN9K/mN/bd1e18Uftw/Fe7glurUX3j7xI9uzeYhYf&#10;bLoocqCRgSZwBtIDAMMru/pykOEY+1fy+/tdfFHTPih+1147+InhvVo421rx3qt9brp8Mlu0kIvQ&#10;IpTGMlC2+EvhyMjq+CV5cVy8quTI8T8eSeKde0LXrDw8jtHdaPJHClw7FVDpMuCyhuQvzAYxlcna&#10;MtW18BPib4+0v4JeNPFnhnQtMktPDPizw74qaxg8RSJIZrY2rNMtmYdrq8hVWPyssk8aEthRUMOv&#10;3Gk6LpVulv8AZEn0JBPNJYlPskkcqER7GHVjJKSMdD0C8Hov2avEum+Mfh749+FniuxbUE1L4f3l&#10;vp800ai5uNTsYrW5ikMajMSK0UyOAwD4KEuVCrx0fdl80YOXvn6I/EjUvDGrWWpfb723bTY7a1ie&#10;zuVB86IyGRV3bUkR18v5sheSvCqFI848N/FKSbw/ceHr3VW1bS5tN+zx+H9WnuEih3hUMaxr8qeZ&#10;JHA24hBwSCzSZHIeBfEWja58B/DV3eQXU11ceCtKkvI5IQ8cV0yW/nqkhJ8pvN6vtxuWOM4CuUzf&#10;DOg3HiySDSJrJfJbz7aBbe0WTeyJFvPmR48p2JkQMjsDukYhwF21V92o7l+1vKwfGD4wfCD4a6lq&#10;2geNPFd9FpMPhmzuZ5tQt2W3sL5IG/eAPIyhXcQhbdIiJSJEUu5yOK8f/ELw/wCK7eOw+EeieJ9U&#10;8PhLWfSn03TYbiOK3ZA7Rrc+ctvG7nMpLk7XbYU3xsq4v7Qfwv8AhT4z+NGh+AfitoeoXdvDoV1d&#10;R2lxD5r3U9tDeXKQmRGSUxFSgZkMI+TauM7j758A73w/4Uu9Fu9a1rS7fwm9mLC38M2t4II9Ntpp&#10;XkXyYFQB5AGidZdqBycM7vIZK2vFU13KScnaWx4Roev/ALUutQT6N4e8MeEdJ1CS/MNnJ4i8X2bS&#10;XbQRNHJbyWUUUz7Rl5GWLywvy+WyohrkrT4NfHi51jxHqPxY+OWg6DpkPipluLfwhazefNI9rYrK&#10;ttczW8jAeTLgoXj35kYswPP0x4h+GXw8xrXxI+HfiC8USf8AE1TVLiMXG+OA+c6ny96gny2BJARi&#10;YlJUsEOwvxt+Fmu+CrjRNG8T6FfXcnhuQ32+NftgaKRyo8wvvaVP3ahOkjtnglQai42uDieO/s2f&#10;sq/s9eOtXd/2gLa41i8iu4h/wkPiW+1HUHuY/KG07pZZIUBMUgGVyG2j5duG+wrbxF8MPAnweksv&#10;DNg9jp1rDDBpq6TYxQrMskJljRUUNhI7byvm27SRjDD5R8h/En4q2Wnada6OdQtdJsbVI47zZKrX&#10;FwpmYSQywI4ZSTFFtKxldrMDvJavbP2dbD4M/tH+GPEuo3njq6SNI47a6js79VS1uJGFxvEs0YAb&#10;zRCnAZQ0IPJUGqlr8JpTlf3SvGh8UeD/AOwvE3ii+is7hzcstkjK8olhMoYqi9GkIc8AssoBkx89&#10;XPDHwN0b4+/Ba4v72W202HR9ShvNHjuZoF+0BWWTcxwQ4WEyKQgx+/V/lxSfGrxd4C/ZiuW1v4Lf&#10;E/SdY1S6eaBbDzor77NaSpLFKrmJ1aT0BcFnYKdu6HaOA+B7ftPftK+IfFnjWz+I39hvGsc1m2qX&#10;8xWGWZWfLBY+F2oflQf8vON/ILTGMtXJk/Dpa575oHwZ1nW/A99r3wv1Bbqa+tZTdw+IIniF0GeX&#10;zVRZElECS+bIAy28jKGCiWTftWv8O/hR8cfhh4VsNE8S6XpUk25pJNV0/wAX3jbMo5xGP7MJDnK7&#10;kMgL7F2+WMmvK/g74h+M/gz9nv8AsDUPE94NabWGjtZrORbiS6t1aLa6SmSM+QyiJWJkEiqdwChh&#10;WX4f/bQ1bQNMk8FeKrfUNYtdNumS8vpbZjNIkhWbfFMHxhFd49wDjaV6AMS46J6Gy5eU9UTXvG/i&#10;RLw/F/X9LbSbXV7y6/sDS22k29xF5C3BmmYlVVvNdiFQM0Sfc2EPn6p48+Cvga+tf7OFxd3lu0tp&#10;fQ6y0VzcPHESsEaKqEriGNY4lRCArFFQk4r5z8ffE7x/4j1iO2s9IFjb3sflXU0s5tkmlLsyszBV&#10;yybpEIY5C4ySHAN74FeCPHOueOIIbe62tFatPeSaldNF5zMVLSHDjzmaQu44+Ug5+5xL6JBGS5tj&#10;620r9pfTvi5/b2hxWVjbw6tpyxT32oaTPdhMyJu3JNGmDsIJyQpdSTuOUHi/xf1H4A/Eie9hb4vs&#10;NUsbzy7+HVHSxjuhGjq8Mao8RRyZGQhjkMGA24JMKvbWuratoWiazpsNjPDGiR2VqxkvLkOySJ5r&#10;PiaMBSQrDayuWLM25m8GR1stabStW1K622TThoLF1mCqzRu03nbFb5QyRnOR+8yeQKuEqlPS+/oF&#10;bkla6Op8S6Joem2Mnh34Z+JJNY0JIY/K0W8uCrwXaRhmG+NBJNCHkLqY9jAytk4QLXjk3xo8W3/j&#10;7V9Mn8GWN9F/Ztkq2uoa7LIkJ82YkgmFZPnG0ttcHI5LYyNefXfFkWgalqB1W6jslkBtbCFSFKKw&#10;DoHcCMFMqAQqktPwpxxyd/YSwzDxTfarZRfZ7yZpJpb3zVYsyKgQruJyC2MR5LbiSCAaabbbbOe9&#10;tkdF8Tda0G819ovDGhxWtxb+TKqWerNtS8nJCzIfNlYLGfnOCQNq5UcCuc8M/Fa706DTPA9v4dhl&#10;sdE1DzrOxvrqXBbY8bsyykFxtZ1UFgUMnzEKMVq6lLrOjeB7rXNW0zwjaw3AiNj9jt5pg03lLKjx&#10;3MgLb2lwAXYBDn7gixWLpd2itMuj/EDSUkl1BopkuvD7wxBS2XxLIrIAskWG3mMjdH5YYJsBFE7S&#10;PZbz9onxBdfDTTG0m61KC8k1hX/tCTW2jkeGBGdUEQPlIhUgEHaCQmfmGRL4H/bH8bW3xKsvB93a&#10;2sOk3N2Lb+ybWPbPpK2+YwkS8KEwuSn38gjci4A8r028+LmqeH7TTItY0T+y9PuBL+5urK++xbV2&#10;R5aKRpEDZ4DCPeecNuLjSm0vxCvmaB4Xlt7fy9a826OnW8i3UcIVy3y+czlVbcAXUZETlRhlUW4K&#10;UbWHGpK+h9I/Bb4u+OvHWo3nhXVJZL+6m4tJLyF7S1WLbGqOICwbJDbiN29ycfu0A2+Z/E749fGm&#10;0+IGofCTxN8LdJW7urMR/Yrfxo4t7ctIxE0uyHblF+XksRhmYkMBXDfBvxw37P8Aq1rqevePdYsz&#10;f2qfZJJdHHmQhQwRVkckLHzktGpJkUfNjKjK+KXxf03XPHF/4hsrCxk+2T3Rk166dDcS72WOMxMY&#10;2BURlgFCsV+QqwxisXRp86aRr7eXs7XF16Ka81jUrbR9QvLS1+2yNJpkV4wt5k86BXHljKMF3biz&#10;4ABXk4yuDq2n+JPD2n/2/wCG/EbWMiuJLKRL6NWEjM25Mo37wl5Nx+VkC/KOSygPjK08F6fZ+H7+&#10;yury4jj+1SXVrd5Rtgk2oqkDLN5rA78MGi4AckrwWpfEmO+k0xoDbxi32xzeUzpvbeP3giA2xZQM&#10;PMIGQ3ONoatOXUw5up9HfCf9qDwhayQ2vxL8O6hDfLcRnVNXija3WVfKGDIrsO8mS8ahTn5VQfeg&#10;h/aU8N+L9Y1/4T/G7SLe40bUXijtyuoNK8KSsssbPLvkZXX5cruwpBBClWB8X07VdVvvD2oeIIfC&#10;lvBqFwrpNcSrtkP7zzJH2kh3yWZcqDuBjUhgMnm/BEJPiRby1js4Y/L8yRby5dYMbVdkaRiyYyF3&#10;/KMtkLg/dxUI890jX6xUWm6PoTWP2ZNT+NN5DPM2g22n6XKI7DZGyPdwEqrfOm7eFTPl/MxIk2nc&#10;AWHjPxF8La74R8Q2fwi0vT9Pga3tZ21PVP7UmKTsLq1MagC1VokRkA+UPgOSXA+Ue0fDr9qjwbc+&#10;Go/DvjKS2tL+OYwzR2dnII5g0wZGQIpdcMFBB6MEJPDMO7m8LWGtSyQf8Ivput2jbluV1hCsyIxJ&#10;dbedMkA5Y/MHOSxBXeQeiNT3XznRy06kbwPkhdDms9JRr+8jX7PMYZP9LQRNvVsOMrv+9E4JXIwV&#10;XP8ADXb+EvCMdxo2i+IPiNCuj6C0nnNq00m25ulV1IWCJcs7FcDzNudo+b7vP0hoPwz/AGavCV9f&#10;C8+HixzXVxDDGuvW/wBptrWMbi4inaIdcJlnYsBGdjKpdaxfijqfjvw3FDCdD06eJLq4i8H2mh+E&#10;5L17OOMr5czzOjJbys3lkKiErsJV227RlKa5uVfeT7Hl1ZwXifXPibqnw/t9ctdGvvD9jc6nf219&#10;p0mpvKY4WBG1GyGKhInwvzHjKn5gT+nX/Bv3+31q95rU37IXxU8TR3MWuSNffD2GOSabyWW2ee4t&#10;o2YYFt5cTyoeArK5LOZ1C/Afgv4QfHbxR8M9U8O/FDW2imk8RQp5d5qkuoTraxlChWRGQLNgufN2&#10;BmIwyBSor7W/4I//APBOD49fDr9rH4d/tEf8ITcL4Q0Oy1OXU/EGsMIWnluNOaGMW0bMWkVmnzvV&#10;SoVWDOWULWntJKShqyJR6n7FV4P4p8XftVQ/tNeGdPsPhX4Ha3bwb4ieG3f4lXyJOq3ujBZZANHI&#10;WRQ2Ao38SSfMMfN7xSFELiQoNwGA2OQPT9B+VbiPz8/Yf8cftuWX/BLP4cp8Tvgx8GdJ+F9r+zbZ&#10;PN4qh+OWuWupx2CeHAYJ5Y4dBj+xs2I/NeG7Z7dWkeJ5WjUPL/wQm0DwJ4P8PePPB/h2HwDp+uWV&#10;tpbeLPD3hT4Rz+BdV0u6e91gxrrOjSTyrBdvCEkSRBGHgeJERoYoJZPY/wBiGx1/VP8Agjb8JdM8&#10;Kx6y2qXH7NOhxaavh27trfUGuG0CERi1luv3Ec+4jy3m/dK+0v8AKDWX/wAE1fhd+0F4N8WePvHX&#10;xn8LeJtE0vxJpuj/APCJ6P4l+Jl74sksIYbrVvNiF9qmn2epjcZUn8m8M7RJcxqkiKDbwAHi/wCx&#10;D4Q1fSf2xfjFF8NtX+HOh+Or/T/Fl74Mg1jQdcmDw3F/YJHqEPnvAt/Y/arYpfQQTs1tOtuoe3+0&#10;BX9M+F+jftraR/wVC+HH/DYPxI+FviDzPgJ8QP8AhHf+Fa+CdS0f7PjW/Bfn/aPtupXvnbsw7Nnl&#10;7dsm7fuXbrfsd/s2/te/DP8Aa+8dfFn4p/Ei8/4QXXItUt7Lwm1uxjnuvt8UtpqTyPq94m8Wzy26&#10;yW9tYNcKhe7h3xW5Pd/ET/lKD8H/APsgnxI/9PfgagD3uud+KVu134LurZYfMEjRrJHuIyhcbh1H&#10;GM59ux6V0Vcv8X9cbQvAl7cx3KQtJGY1mkiMgQFTltoOThQTgenQ15+bSjHK67k7Lkl+TJly8rur&#10;o+UbPwg7Q3Wi2fh1tEuluJIJRo/npE8csdwwmW7jQblYhWIIAEuFbO4BvnX4yX3xt8Nfs6aXB4Pt&#10;9a1TVLHxdZy3lwk1xqU1lYwak0hMdqk8bRj7OpDozsoXKMqg5i9s8TXtlBNq+qLOt81x4othq1ku&#10;lhoVuIzbRzS7D5Y2iSKPE5aQxur7ZFVfl8y+M1943X4X/EKfXftuhRWfiK9Tw/rcc8duDbS2unzi&#10;582JUEiC4V/naQl2jj52o5T+Ya8ow99aW9Gt0fkueVMNRi69L3PZp3slZptXbvonbr91mzP/AGc/&#10;FvxG8K/DfWPiV4i8W6VJZaL8UZb3VLHR9BlsZEtGunVrl7iW5k3I8Usu2P5mchcSAGTd9q6zrtha&#10;wRXd/qAh+ZoooJuF3KMmQggOTxgYOG3r1DA18jfAL4g6b8Xv2dfE3grxGL3QhrHhcm303e91stUe&#10;5SWZVxDGgZXh3b2UMXUNjejv7D4f1CPxJ4d0nWrfQQy6lpdjq9u0cc0HkxzCJi2NuFlLF24UEbUB&#10;UlTs9LD4uc8O52Sbvppo7vt5fefccI46suH4N2Tau1ppLmknovKzW11bU6qy1/TI/I8QQpHbSWat&#10;DcKtvukg/euCyoo434LE5fAZup++njbx94d8K+I9GnuIbo6aNJ1GeaOLUooLVVRrYvNL5rKgWNTK&#10;4cuqqiuw3ggryHgvx1c6/oUuqmyjmtL65mtZIb6xN0X2yTxOGVScKZkJaRwBhgxABGHTeFNDFz4V&#10;8M+KvC7atoNxPdWdxa6vpseoLIlzCtsiAyKGiQo7q6eWI/KZwdn3WKOIlOK5fLX5o9SljsRKjFQt&#10;a6u2tL8yWz016v8APYteDvjn8Jf2rfCs1z+zp46sdZhsNalt9YudPt5IXgKCRyD5sZAWUkDzGwsq&#10;SShSTuAhk0b436Pp8C+GL7wzpdwjXMl5ca1PqGpL9nCIrFUiWHawwBsV9rHceCgjGv8AA74QfDr4&#10;NeFIfA/w50jS/Deh6TOzrpmmsEmMwZG82WQyM7l/uSb3O5Qgyoyteg7NM1NYtV05ZpGX7QkG1nK8&#10;upcsuOfmXAHPB+XgmuuMfaLne/8AXzPQw9KpjaKrVbKpb7Lai1dLRfF+KbfRbL5D+MX7J/7UHiDx&#10;R4TV/wBuO8t7HUL+1S3i0P4bNatZ28cUixs9293Jcbh5sjK0splDO7qwbJr0rwr+xh8Ev7aj8Q65&#10;4A8KeOPE0Ksb3VvEUF3eSbjMPKkP9oXV7IGUD7pfcAjAeWCFr3KbxJ4V8J26jxP4ls7HGY4UuZhB&#10;GFJG1FL43EAqCQc5J4GcCvqHijTEFxfW91E6w7Hj2qJCsrrtTB+5g7uTuAUAknaWK7y9nyqOmn3/&#10;AHm/1HLaesuVu93duTWndydtup0FrcWduTb2ViyqGYlvL2qG3ncOcd8n0I59KzfE+sW9nH+8uY4b&#10;hIcNd5KKmWAAPDY3uAAOScNjJGDydp8UfC98LhPEvjaHS4ZrpGgbVbiK33LIzeRGrsdrMfKkBjxu&#10;xkOMg7+yu/DWla3DJHO9188ext0kiYB+bIBxyQ2CR2yvHIpqp7Sn7h6sMVLMsNKOHt+XktN1sc7q&#10;d3p+rTC8sdAtLg2c4huLzzotsMhAyj4YEEAoO5y+cAYJ29U8KaH4hitdbukmaa38uWOaORkc7eRj&#10;HPc8Drn1wRAsn/CMWyaVoVhHdRyzTXTSQsI1QPMXI+VW5LPySFGA7ZGDXM+JPCnxI8YeFLoXOqtZ&#10;3MeT5DX2+GeIeZiI+WYtpK+XuLAghyCOmzKUuW+nM/JdvM4alSnhueHs3Vm1dqK0uv7217PTq9fQ&#10;3D4Mv4/Ck2hfDq5t9AuLe1W2sRNp8jWts2wDPkJJGJFCt0WQfMuCxIIHm/7P3w++O3h3x54+i134&#10;o+Gby3g8d2j306+B57We9jGi6WSUaO/EcfBZf9W6hgzEHJUeseEYNcsfDlnb6vHdR3O351k8ksPm&#10;P3vKGwdRwCeMcsdxMkHiWZLGOKewuJn+zmRmeEYIwNpbYWxuJxxk8E7cDjspVvZ02rfEuvqn+h61&#10;GWGpxjOUXF2vr59LdPMsWulXkl09xqWstPbtIskMC8KMCMqQR82NyscEnO7njim3EPhyx2Xs0KrH&#10;ImxVkhBXAX5VAIyMAHCjA5PGa57V/F2s6l4jt/DunWqRzG1NzGskixuwL7UIz/CRvUk4YED5SG4X&#10;QNL183LDVbWFrlLlntQ2pSysMByeSchCzLyM5XCnkBBz8/M7JGDxiqVOSlTvZ2u02dSmu2F5ef2d&#10;b3I8xYllbbIm5UJOCVznBxjOO/HPTMsf+Edg1rz7vUWmvJoVPktnajAYZljOTHn5cg9cL1Oa1FMs&#10;gigiihVo5MXK7ssny8Y9+Qee31rD8S6Vqd7Mtul5eWsUkIW5vNNkCTRkMu2RQ24bQckhgRhSCCuQ&#10;alflOnFVsRCldJPXtp6b/eGq6p4W8O38EMF15M1/hYVhjZvOYEhixHH8QOeGOON2AB4z+1/pPjxf&#10;gp8RNR8Iapodrb3HgHVEvRfeHZtSuJ2it5QNksV1AwwGDAMjEMMjIAC9l458X6ppXiqHQNL1byf7&#10;QspJJobmF51D7/LIXbtztLYdfmKqobaCDjn9KsNYlutS0m/1C/0+O+a1P2t9TZd0kwEJiEauWgQq&#10;indmNjtAI3SZPP8AWnTrLlWz7afqfJ4zOH9adKEbO9ttNr+d/XRdLtm/out6pp+jXWp/Eu70fXI5&#10;rSOdJLHw9JYyR/IWKOs95cF2IK5wUVRkZJGByHxJ1vSriSTx3p+g+Cte02yElysc10ZZrptnls5O&#10;0IHR41U5K7g7IAXwGt6bqfiyzs774eeBNV8JXE1pIY/sd3qnm31uHJlCRhYtgaHzVk2YkROi7V2g&#10;S+IvFPiDXra58G6N8VvDFjultReXVxbSeZaeYYfLzDKYxGWBJjUkZAjYNvcFsas3W96X6b/eefjK&#10;08ZT5ptK19LRu5K+l3JLTfbTrbY0/g94517xBcXI1m5v5I7y7R1+cJO0YTygJgF2+YpgdsxlSwAG&#10;CeK63V/Hur+Drq8l1Dw9MtrYrlY7e1aXzUdVwSU3Pv8AOVsMVCsr92VseR7fi/4RsbjS7WWy1VtN&#10;EclibycaPBet965LtMJJAgUSkszyF2z52/fxpeGtX+N3i++s9Z+IvjWG10O4mYW9lo+mwSLcR5MI&#10;3z75VCjcZHkQ42vHjdtk21TrWXLrc7MHmVSFFU1zup3srLV6t3ta/mztPAPxU1/xDqVwt3qun6jY&#10;i1t7hpdJjEnkzS7h5aHe3y/KrjO7biQFsL8ncaCdY82bTb26KsYkfzGYebuZTuIHmOAN2cDAUdAC&#10;Oa85l8OeItb0i18N2lvp8mmPp8n9oa5p8imRShBjVAwkDAMobr8zdQfmLGieLYPhHcXGnfEv42wX&#10;DNb24g+1aTFbSQSeTnZI0Z2HdtOxFVBhDyzbmO1OpKHx/eepgcwq4W31qTa1fM2kvTV62VlddbnH&#10;+IdQ/aI0n9oTw3omq/FDwc10PB+tCJV8EXkshie80lVARdT3OSduWyPL53Fgd46T4qeDYPiPNAy+&#10;I4YeRcJcwZ/0iYpGsX2dtw8ohlyc78AEfeZXTl/HvxU8OapqGvaJ4V0C1a/v1ljtL68jMM91IYYS&#10;im4Kbky6hN4JdRZMFIMS7ZND8T+JPg74Hs4vGekLcTatqESXWqTau1yto0e0RuBI5klxLG3zMY1P&#10;mAncc7pxGKjiLQlayXT18vU8vGZhhcdzUK0lKC1vdu2ySdt733VkvQu+JPhf4Zm8D3tv4mv47yxk&#10;hng1Q3Em+3Kgw+azMybtweGELGWyqptDlwu1fh38a5vhpY22mtDJfaXfQRpoenxzt/ohUnMXnS8S&#10;KIyoLDYqsI0AZpQa8/8AGn7WGiweCm0zw9baHcX8mrLHJHJqQMUm+Rv9HAhhYuzRuW8gDKjAyzFq&#10;m8N/Eu68S60RY29/dNHbxDTvNhMv2aVdj5ZmCpb7iwIidkIZYmCvuArhjVhGovZvX7z52nmGFw2N&#10;jLATtO1lZN+fzultrrZnr3in9qHQPDuo6FeyXun21tqF9a2usW9/q0SPp0ki7n3MCyOIxJFuZGI+&#10;ZTu2ncO00jxB4a+K2gzz+BvF9rHcyKINQvdLCySwsAcoC6jDIzErvUgHO5D8y18NfF6wv/E3iKHx&#10;b448Gi3lsdVmS3v4tPnupNPtHt2tp1YR7jMm7dKZCpj8tlxksSv0D8LPjnd/CPRTbeMvFum6tpcM&#10;VxdSfYbO5k1GVnlhzMyGWUxojyTeYh3MoKsxVhIo1w+MqSm/abHp5LxZiq2NqrHK1Ft2bTTWiW2j&#10;V93o7O56t4v+FmsJB/aXw4v9DsdVW4kKXGt6DLexGGRvMkjaKG4ty7ebh1ZnOMEYy24eS/Az4a/G&#10;i48G2SeMPiZoV9ZXiyiSx0/w3eWF5CYbqWVWEgvpiyFl27dsRDSMwkORG3vXgH4h+FviZ4fTxP4Q&#10;vZLizkkZFkkt3jywOCMOBnB4yMjIIzkGtS80rT78hru1V+GHzfxBhgqfUHjg8ZAPUCvVvGVHlSVn&#10;Zn3lTLsDjqMZU7OL1Vtn/noeA3XhXT/DHiu10Tw7Lef2hJa3DaTtvDO0Du7ebG4lKmBc3ULHacud&#10;6vlhFnuv7TtdM1ubT302xuL6zscWmjwq0xjbayx7/LjbZuTjjIVNxIGcV26+HIdIsLmTw/Z2/wDa&#10;EquVuLpS25y7ON5HzFQzsQoIAyQu0dOW1LVPGt9qV1p+jef9st4Y1aKSykt7RrkpkhbjYzeWy4G9&#10;FkCEENkjy65vZ8h5Usv+oyju7vRJKy021au1bTouxc1Ejw3b20+o262ZljVrhdKtS6RvGuD820fu&#10;wmR868DGCCFruvgx4xjtLxvAuo3PmST+Zc6fIoOyRCckK2TnGeemTkgc4HG/8Iv4i1LQ7eTVZ7OL&#10;UpJmlvJNzXSwMVYKkLsI/ljJQjKDcEJIDsXHV/Cj4d3XhfxLHd6forR2RgYLOsaooAIKq25i7sS8&#10;jbsY5bJzjP0fDcsbTzqk6Cdm0pdfde9/60djox0akYuTjo7Wu9r+X+R6mOleO/HDQfj5e/E7wHde&#10;FviF4TtdP/4TSY2dve+B7q5ltx/YupAmWVNSjWQHkcJHyy9cYb2IdKK/ajyT4b+DPhT/AIKcXP7S&#10;f7QQ+EPx7+BFno6/GSyGrHxJ8I9aubmSb/hEfDhLReTr8SoggMK7W3EyJI+4K6onP/sE+HvDPhz/&#10;AIKN/EiW8bwjZatqWseKLvR9NhsdXW9u7GTUohLeWVxdqsFxCLiB472KJphbXXkgeQs8av8AS/7K&#10;P/Jbf2kv+y22f/qFeF68y/ZU/Zm/a+8A/tr+OPjH8TPiTdf8K/1W61ddO8K+SyrdTve+ZaahIW1W&#10;8jzHaytao1vbWDzqpa6i329uXAPrqiiigAooooAh1L/kHXH/AFxb+Rrx/wD4Jyf8o9PgP/2Rnwv/&#10;AOmm2r2DUv8AkHXH/XFv5GvH/wDgnJ/yj0+A/wD2Rnwv/wCmm2oA9e1a9i03S7nUZlylvbvIwDKM&#10;hVJPLEAdO5A9SK/lH8b+GfF3h3xoui+PoLrR9XilkW60e6t1gbzGWJs4YbsjGD94FXGc5Br+pb46&#10;DV2+CXjBfD/nfbz4V1AWP2dd0nnfZpNm0YOW3YwMHmv5bdenvdYstI8Q2upXs0cKrB5csn+jyMqB&#10;ETc3ULGsWCBGcMflLKWblxTSiiZHM+IBe2z6DHc2c0Mb6U8U0FnaqirM3ku6B14EI8srtLNuGMYD&#10;EDa/Yw1G4g/aZ0NvKk8uZrpPOt45n+1XF150S22Y9zNlriIupI3eY21RgY4/xgl1G1vc317Jcm38&#10;SXTLNdMzmVZnuI41y5Hy/vohnsNu1T96pfhv8SfHXwt/aI8H+J9Djhm8L2Pi7S9R8UW8yytcW9qk&#10;yebJHmRSWRImOz7xcrlSeBy04xlM5/6/U+lf2ePixZXH7CvhUGwVtT0+O9toZrjHyY1Hd5ZVVYyM&#10;+JB5b/eWRdowPn9A8C+KbvWPBiyarMrzaelzFHDNefLJKjJEoUZc5IWJ8KoJEpK4BzXln7J+s+Dv&#10;hR8MPi18Ifip4Q1TUk8G/EIR6TBCrRvakxXKi4YIxONkc7NhmSLcu3aSzVe8e/tCeGbXUk16y+z2&#10;n2yGWOxt47z/AEeTUExltzKxEbySmZtpXbtYqo4R6qU5OptuEJKTT5r6EX7QXifxx4f8YeHvH2ma&#10;h9ph8KteQalpcnlwi7t763eK6jtoxzJtRn8t9mXDlwhXG/zfxD8UPi5onhS4vfhz4n8P3kMlvJCW&#10;vtUeK9Bt4Ft0iZLlVXz1ViHWNZAHb+ImsX4z+ILLVIrUR6ncarcxw77y5uL6RT+9EnCDcViGEOQN&#10;zMVUM2UO7yXwvdT+H7uex8RzRbpI3gtmuLwK0M6gorEsMoUYg+ZuAUKThsMK1jDlikwkeja9rH7S&#10;GhxXep/ES/8AEGl29y8dpfw2umzReapaDzoCtuER8phweUIXja0jAcDqHxM8ZeDPEFrp+j+IdQt/&#10;LmjFvcR3EsCTQ8b0Ri3zLtIbqGJfbgfOR0Hhz47wWerJe6zrV3GuoecdSm0uaS2Z0VA8aEK6xYZg&#10;zMoZQQuA5Xap9C8H6hoXjW/s4ZdEhuZArKsWoaShminKoI4kuIwQWZ5kVWlwNitkZ2s52sJKMn8R&#10;qeDvBHhH4t+J9Mg8YeIGm1y6TZp8mn6i8st5cRiffJI5YO2yMxqoibOchh8hUtn+DL/DS4ur/RfE&#10;tvrdrfQpPZ3Gn6g+XI5f922AzByAyqMAlcMAGr2bwL8KLD4KeKTqPiXSpoxeRMmh3l7CH0+5j83y&#10;yRIq/wAYERzhZCIFYoxYYw/2hvDWteMfGcOseFvDMNja24jhuJbyAKs+GaUyF12Ry/ISPK37iGUF&#10;RzltyUjplTio83U4X4cNrOtGFvFWqWphtb9JLpLKRZDP5kkZd0juJVJZYgWZWChirpxjB90/ZO/a&#10;A8RXHjq58G+PpLbSbP8As0faFa7mjupYFSUB/PQhY9m9T1VgMYAKlk+d7Wb4c+PLhdamgtdAkj51&#10;Kazu0jm3feO0ZgUp9wKdxYJ85dmGW9U8U+H/AAFa2Oj+Pvg9r81rdTPE11MkODvg3fK2GJSZ/wDV&#10;YU4kzPkEitaUoyTsxU6mt0dx8Yf2mdF+Fvw3bwL4dtNP1O7j1C7+xXz3SsYkkucBFhkVssscv33G&#10;5TFtBJf5fIda8K+IfDjah4ktr37cuqXUdpJbwaW0Rvpi7SM0W3MLBCqhwMEbtoYhdiYPxW+IWqWO&#10;v2i2OqWsVwl3m/VrYQDziQpVAANrGLcucOpEh3gHkNtvGPi3xF4Q0/SvBjX0U+k6F9r1iKbU1Vmk&#10;Yy/PGYmeTyiWViHIVOSAgYkzKNtbFc0ZbneXenzajrUfinQdYRpNNFq1vYw3ShJW2eV5CQSfMcyA&#10;7QjPkeazAOwqO2trz/hGJviDoviH7ZHdaL9puGtoUja0LvJFJK2Rh8kbm+YAFtinZgny2aXxJPp8&#10;Oua14nhs/Lt5Ujt7e3YFjkRvFtU52buA23BAfIBBQaHh/wAZNY65Dj7Y0Cww29/a6TbpMx/eCN1U&#10;hiH+fLbmJOJ8rtKgGH8Q+ZRPRLf4weG9O8U/2p4e1zVY9S1XEWmxrJKoiadlLojA/vCEJVVdQcvE&#10;qNgBxzmv+ItV1qGTVoFuDfRzLNZ3GpXBkYllIby02jbkuSPnypTPzLIauW3w81e9e7XRt02o22pC&#10;S3vLi6ijl3l1VdiSMmGKHd+7XCKzlf4gNfxx4Q03wFNb2eqWu8XdxPJarGUea4hjWEEFCyhCHUMV&#10;XBwylcbMrTXML3jzPw3NrsniW31CHU7W1s47WW0v5IrUpJKvlswAUJjO75QzckluPuMyaL428J+D&#10;tT16916W21TUri6M0MMcSG3tf3katIhVnTcNlvhCdg3naFLsg5/4peJbbRdWhsk0ePSgl4txbzta&#10;bROqiNwEUvtSM7V+ZAS3mN8pDcVfh34U0HxPqOnahqNjNeXWrahqSSrDcSxR+XjbnqRuLquVG+RQ&#10;DhSUUFRk7WMbuMjpda8WD4hfDy+h0Kys9JsrPULm+SLUrndJEVPmkPborp5TCUAgxKm+NyMeYoPP&#10;+D/ENpofh77L4l0+3062kvpZNNt7l4m2+WskbSBZojIYx5s4GXG8rlvmRWq/8NtMitvBtj4RhtLi&#10;wsvEGoC0uCsjW1wglVojIN3BY7pNoIGAnBYsS3NeLvENr4Y8CXCahfxy6hqEENjHdXyq8awqyiUq&#10;6sBncsYZRyfPySCM0+gtZasyPAtvpKa2s2mSSTL5Mst1clWmmjWSVUWUDOM+WBl92AztjGGDd/qX&#10;ifwb4pltLa28bbtVdlY6pJaPCl2m4MyyovKjc8qCXdyE3NsBbZ5VbaPGbKwNtvjjHl5sY0GZYyVb&#10;zZpQdwRi5yqsFUsNpJJFXNLmEVnNY34jtbGCR4pJjhV3GNYWRTtO5gFBLRkDfKqng8axvy2IlLsb&#10;PiPX5LzU5LjxFqC3mpLYvDcQhZkVJCQDuUj52J+VkUhgxY5bdmuL1TxJNLJG39iTXkdvOWRrWUME&#10;Rjk5LLnYEbbnpgr6cb3iSbRpfiEuuaX4cnu11zRba+a3klkMkx8oR3Nxl2OPMuorpyrNvKFSpO7K&#10;4fiX/hI7rVLjxDeeFE02Ga6MsNmsMarGjMuCBgiNFXeA207QqDAHyiZrUVpFp7qCDw44sNceCTUJ&#10;GiSON1WMxify0XIdSzlnDcgcMRgjJGDcz2dvex3l7qF1DYs2NsiyAOAQrlQ0h5OGIzgZUfd3GpbD&#10;VNHngSwg0eS+1BrjMbBy3lq+AxJ+ZichFXacqHznGK07zwzrFpbHz59JkmlkSSW0tWJkt12SgxlS&#10;pwoIPQgruC9Sy0RWuhTp31LmjX1poVjbw3cU9u32jzGjjnaWOWNgoaZWjO2RtvmDaS+0owO0lhU3&#10;jPR5rGxbTtNkvv3lrvdbiBfPTEaGSMzMBJ3c7gE3LIAc8Yy/DkItLn+z9JnmhVbzbLJDCvmW8rMV&#10;YSKP3jAFc5x0YAr66Gs2XhDwZo+m65Lr26aS133FvcKQxZjL825jjIG3cDtw6swXaUJh7lx2ODu9&#10;C1J51udFnuXgsZXWynXO8CNVZw6jJ4BVtpG3JLc5Zq9G8C/tVePvCfgiTwhpt1JdsoCWupEbpkJ3&#10;qm1wRyCq9VZyNwBXbmvPbqe41vdpNqy2sjW/mTSPKWVNrEvlTu4UIvUHI6k/eFhtD0pZGvby7OfL&#10;PEE8e8BRvBztChQWwApABHO01X2SOaUZe6z7M+E/xzufij8LY4L/AMFeXYxzsL2W6ZpHnm+VnILg&#10;5GQCpVm6fwlfm63T/Ftz4EubHwhomn6ldXupXCR2+ki3SSQMwj/ebJmAVCT87k7Sm4lc8D5J0Hxn&#10;4m+Gvhpm17xD/YOmQRteRD7QRIzSlUEmcZydmBjcAM45rnPiV/wUF0zR75Z/hbpklxfQsyG/lkkj&#10;Vo1VljYsr75pPm37pDld5QZQBRNPDynUv0Oz61ywStqfY3xS/aD+Ivwtk0VotL0Ka8aZpPsNrby+&#10;RAzBdsxdHH+6ikFiSzAnBWv6U9BtLnT9FtLC91S4vpoLdI5b26WMS3DBQDI4jVEDMeTtVVyeFAwB&#10;/DX4x/ai+M/ibVWvv+Etn0n7RCsFwuj3EkXmIuOGbcXbJAJyxGeQBX9zsQURqqdBXdUjy2IVT2g6&#10;iiisxnhP/BLn/lGf+zz/ANkP8Kf+mi1r3avCf+CXP/KM/wDZ5/7If4U/9NFrXu1ABXgnxE/5Sg/B&#10;/wD7IJ8SP/T34Gr3uvBPiJ/ylB+D/wD2QT4kf+nvwNQB73Xnn7SDXb+ENPsbSRV+0a5CsglYCMqq&#10;SSHfkHgbM9iCAQQRXodeSfta+IbzQvDui/2ZeNFPJq5JVY42Dxi2n3hhJldmD82QcDJIKhiPE4kn&#10;GnkWIcnZcrWnnocuMqxo4WU5bL79+nn2Pj3x9b+N7T4M6+s2gp4gtNJ8aaY+l2sE7abJ5Ml7ZvFL&#10;cSRmVpHt5yWkOYowqMNvyZGZqNpcXvxE+JXgDxd4UlHh/UprS7bULiQNDG0+nRwS7FJRhEBC6n5l&#10;IJADb/mPWfFLQvi5qln480X4bQ6Zb6pfaPJq9nqWn28ML+Z5CwDfKUMVxOfs3yThUxHII/k8rNch&#10;qWrWOtfGG41MwR3Gl6x4Ej1PQ/OmijiC6fc3ALEsny+ZDfQk3KOASF5VTmv5oxEfdcbv5+X9JH5J&#10;n1On7GUIyknayumrqN77q1tUrK+tvlgfBDxxb/ZdY0Hw/FcR6roPhq40zUM6jlBdPpwe2MLMjSuj&#10;NA8IeVCDJC+E8xcP6p8Cvivpt/8AsQ+H/FWstBHb2/hSKT7RqF800R2KhkG/EgkCvFMCpG4eTtVF&#10;yFTwj4c/tTeMr34mWv7NvxD+AuqR6HH4rk0GPx9p90WtYrryHWK3YqgEbGOdOUnSQiQ9VIQd3/wT&#10;08SeDtd/ZGbRPjFq1xa2Xw/8aXGlrcSqqtJOkaySpL5QMZxJesu7jcFUv8yMF6MKuTDtRa1Teui2&#10;X/Dn0vCMY4fAujSnpKM27+6k7QbVnst3u7u+uunungHWZfEWgtrU2m2ul3DeILyKe90+xfKtDMYo&#10;5tpjQKXjjgLBvlAyCzBircL8ZdJ8enw9HfeCVj1bUoWt7uG3t7VQXkRow0iFpQzZjuZWWInLFo4/&#10;MbeqN3ngvV/Cmn2KyeHrKaKxj815re/s4zJNcQZV5l+zZQhwuWUHam3DLGRsLvGFnZXHghbybULV&#10;47xZCsd7cAjzfvoHkUBGYeSN4kG37zbm8sh+qFOXsVrey37n1FSnKtgk1P3oJ6rS/S61t27677Hm&#10;qfEzV7rXJvib8CLXT/Gr3zSLJ4fk8XR276fcF3F2iRKkjXZwpAYBSi5KBg0grhdV+NP7cWq63ea1&#10;e6T/AMIatizlLPVPDrIJLHyzMQZpBNvlZtqBo3QiNJXZAyMkef4z8XQt8UNQt/FkTXWi67qEM7Ws&#10;tist2wWMNFACrRtCVaRHLvuZWeM/LJMAlrXP2g9K+D3xJ1j4V6jr91oKaNZp9ivItQU/2orOSX8s&#10;53ABk+9GQ6xOxZXLhcJS68zS8v6/U+VrY6NW960qcOZ3s0k3d6rS6vbZyslcyvi98bfiF4P0fTfG&#10;WqeL7bxRqFncW9hfadDcuqrcyMYhDPmV45YpoYwyRkrzIZARKrTH1P8AZk+N7fGbRtaT4mpJa26X&#10;C2dtYXkMcMCF4Ydn2WXJZY+JMlndWjCZAHLt8MfE74OfFS01HwJ4jn8P6zqEdujzWH2EWUhMseWt&#10;1e3lWJHaY+YSZefMzwcAehfDz4HfBfTrKfxXb/C2Pwraqzy3Wn6xasVt3QSK87SGQgLJGo3E4DLu&#10;3El2zpRoVniOaM049U/13/M6MryvNJZr7WjiY1KLXvRk3d9HfdPXVpu/S3bBh/YS8FfDT4faxa/B&#10;3WbqUX0O63t9a1Se6gg8t96onzZQZ3AFSBGTvVSwOe0i8T+NItFFg1ndNcWun/voGupIozCXaOSZ&#10;JpVIZspu8t2V0Vl3NCpO/wBMEVvpemLaMkcMVvbgLIAQkSgHgdAvy55yMce1eG+L9V0rTobyx8Wa&#10;jF/Y8N4skmoNdPbLbs4uXWaO4f8AdnzRIFCvI2WnPIiXFd9WnTw7vHS66bH2mYYLDZTKM8PeClGz&#10;Senzvtu7PVabdV65FaT20y395ci4WGRnsxb27JuVgTtZOfMbdn0wNrdckbGi6zpXinSlubKTzbeZ&#10;ZF8yNgQu1tjKSp+VgcgjqCCDyDXmvwaksoJ0/wCK71iew8xpbeHVleSF9zBUK3FwhmycZ2s4LEtt&#10;VY9gPoE+m3Xh9JptAsrYeZM81wjTGNXGMZLENztA7D7vXHFdNGftIqUdj2srxDrUVXpr3He63d/x&#10;v6aMl8Qapq2mrBa6TFbq01xHG1zPGxRQTlztXGWIzjkAk9SRtblNWm1DSdSklutesbW1ulaC3+YJ&#10;JJe+YT9nQBA5bykcKykuN7EK2Fxa8R3Oq6FqMEt9ZtfWNtJLdTXFxGrNAuMBVwmTwSo/iJJ3NjOW&#10;v4vur2CxubO5ml+0aa4h8nSxKsknlCRlYAnsuVKsIyTt3MSmZqSi3Zsyx2Kp1JtVJOLVrL102urq&#10;/b77mtbadfTaot7JHfQuttEsyx3Ba3dlw5wjdG3HG8BWYMQwOwYXR/ElnrUEupWd5E1vayPHcszc&#10;wMpyVfIyp2MrHkj2A5PNaj4g8a65dWb+HNEsYfsDPGBca66C4Qwg7XCwupBV0kA3E/ITnBIajH8V&#10;dC0q5thqniDTLGO6uJFEWqOiyFQ7HiRW2cRlZArA5jR23Ha2xyrRjO35kVMyw9Osk27aPVNX1VrN&#10;2WjbTWr28jupNainuYZbc7VlxuiXmQbV3Ffl47qd24qRwOoJw7L4jab4k8MSavYCZluLGS4jW4zb&#10;tbw+WMCVkBeMFsjeiseGZchcgvvtetrJJpuq2d9DNYbo44UJRpMcvuQGRSflwVJ2g/dJUEywaYZd&#10;IhvJZoYNPaOMq1wI2WNVI2/eLLsKfKW3ZIBwdzK4rmqOWmx0SrYqtW/dvS3a93p57f5nk/xqvrxN&#10;ckg8UR/ZdNWOJoWt77/j2dy6h/L2oUXJSNmLE58oBSxWr1knjHXrKNfFWk6atrHHaGTWNNRY0vZ2&#10;WdbnYMMdoUeWq7vvTZByDjX+MOmaKAur6t4Ljur6Y26z3RkDLbMWEfll3jdYzvKchQHCtkgNtPge&#10;j+IvGPxQn0nwte+I/wDhE7678RG/YWDNcqLWJGmjDOwVoldTbk/MqEQLtZwTXk1Jyo4pp632PzvF&#10;YiWW51KnWblKb91K6T1Vk7pK93pZ3Xfqe5eMPHPw60KXS9R8P6Lb6hfSxxvobWEcW+7Z1uIEUeSC&#10;yo3aQAxyZwucBa8u+Nr+GfD+neIPEOoWV7Nr00djHPZ6asV9N5m6NIjHgygr5UplENwgZ/3eCGCP&#10;SweAZZV8H+DrTxxqF+VuY4r3ULe4lsXvIrfcfKjeMRMnm70HyryiFg0p/eVs6z4K0K/g/saPwXL4&#10;dj0pgLqGztyY280GYCQiVIVXfErFwCRKHlbaJWZnJ1Krd1/Vv66m1arisc6inTirOyWlruOu2jdn&#10;vzLTo3c5yCDRvGvgrxFpHhwrf6ra2slzumWOb7VM8zwm3SFowsK/KEAjikCjzEjcY3P3nwLTwQdQ&#10;0/T/AApZWuk2McUk9vHp9yjRyRKwjiQLu2EbruYsRz88YOVcAeS/GO6n8VeN7fwHoWm3V9Ddaatm&#10;39k6r5d3cXO0SOqb5g5kV4ZgxTJV5t5JyVbP0q98WeKdN0vS/BurXtva6bYLeSaDZToyxr5kcayX&#10;D7JIpA9wjLKIyFjVJAZNrjYqcvZ1OZLb/P8Ar1OXC13Qx0qkYXcFa7663um9fWzvLTR2PdPGfj2x&#10;06W81LwL4xsbjdZM39ly3DSRTzG2mkU28vlN5qDzWkaMgtwxGMBX81+J2maLdnWtc8VeMN0a2Li4&#10;tdD1Q3q2UjOSk02yMMr+bcleE3FJQ+5HeVJKPhXwXrzB5Ncv9P0u8s9PjtLCLRdckeaG+XyZY5rm&#10;5O4F2aSJjvj2KZlRN251rz3S/hv4G8K+OPEXwi8Ya99ijsZXh0W+07WJ5lGl3EcsyXAjZUDNHBMy&#10;/aMbVMu0GQAClUqVJR2saY7F4jEUbKKSbsk3om7/AGel91qk7dGyGf8Aae09NR0nR/D17qGuOy48&#10;ltNgltZbdY2OyFYldTIiqs+yIYL/AH8hCB2Fz4v8UDwBI134W0vw3pcAMWpafdaQtlFc3iNbtLN+&#10;6iQq6fIfL6KxdpFj8tmj89v/ABN4r1Hx5qV1omkarHpeoNKtpZyqFaXax2Ga5EfnRRSSQzASu7xY&#10;kmYEMNq9X4B8Y+BdU8Dz+JvjEt1qE1g01z5Oo6lE0L3XnQ+UsQRPNd5ASI2DFSvkK+DuI5IRvdSl&#10;+h8ph581SdOdZ6ppNrljp5tN266fdqeSaj4R8U3ep6Drvgbx/pouNPhju9dt77I02Elkm2tOigM7&#10;BSAhWMFF3IVJVz9F/CjT2/tfSte0jw3FNBqunjGrSWjQQWIFxEjafbI8bKdivlZowit5SR+UuAUt&#10;tpOpa9a6lb6b8K7iHw/NY3E9tbmRFtZGjEQkZmQZkf5h8y945UZiY8Vzl/8AC7SPCFkNC1bT1tb6&#10;61BLez0m01IxR27rLKzwgROrNC8gE26QoxChCVVm2bRpSp2aO+jg62AUZRS5ej1u7PR+9316X66W&#10;Z634yi0OT4ZTeJPEVzB9utNOMWoWbR/bLSGXZM5yJCqrJukkRmTBQhvQY+bfjrpPijTtH1i80Pxb&#10;GW0WWEWdquhzCOeNHGwKbdShbdbrb7ApwFlViV/d16h4L+HvjLxdrepJrd0dHtSyMtrJdRM1uzSX&#10;EBR9yCSST/Ri4LDGJViYPEGC8r8WfGOgfDifTdLg8cW9vY6XA15eXF79pvWhCQtCrPujMkjxpG0u&#10;1ljVmaOVo3MZjkKlpU1J6eoZjKnWwcatVOmtryurvZu17a/5/Lgvhv8AtW/ED4JfEa8mj8aanN9j&#10;abdDq0sTW1w0yOtuYbV3X5XNuu37Oc7GIVsvsl+m7b/gpp8KtT+LmieGNTh1Wx0m+0+G4N0tuPIZ&#10;ZnhSO7Z5BHIkKTGWBvlwz7cdNrfLvi6DVPjhqdxd6tYaba319JZzaDH9mSOAqhmRIIWkVo7dfnG4&#10;yKQjwy4I82NX0PAPhi6+CfxK8N+LLzxbNq2tSXcUF/ZaOttNJdTgq62s0t1J+9fyUmRCvJDgsoKM&#10;zZ08ZWo6Rel+v9fgceX8UZ1lN6VCr+65k/eV9E9bJu92re6t/Lr+nCPLLEJEZRuwV78fhWe3ivRl&#10;1O30qK78+W6aQQ/Zo2kAMbbHDMuQuGypzgAgjqK8a/4aS1nwZptz4p+MOsaf4fsbO2hlngmVyEWR&#10;8s8jFSUKh1UruXaYZDgggDwj4+/8FTvhD8LfFA8KfD7U/Efj7XriOO9gbwuy/ZUjlZGFoZHRW+Yb&#10;WUokjbZFUscLj2/rlLluj9klxhlvsY1IO1909Hvb4Xrd6+nU+0IPGkifEyy8J6bb+fM0luZhCq7o&#10;d7kKzbmA6AtjHKpJglgqt7mgIUA1+PHwt/bz/bX1r9ujwX8FZvBy+HbC98ZaUl9peq6Ykurf2c2p&#10;QJOXZjJtcRPJuIwRCzOTuCyD9iK/T/D+pGtg68l/Ml+B5tLNqeb804prlbVmrW8v6t6BRRRX6AbH&#10;iX7KP/Jbf2kv+y22f/qFeF69t/CvEv2Uf+S2/tJf9lts/wD1CvC9e20AFFFFABXMfFD41fCL4J6Z&#10;a6z8XviVonhu1vrj7PYy61qUduLiXaWKR7yC7BQWIXJABJ4BNdPXxj/wWkGpRfB3wZqFhoXiG8WH&#10;xcEmk8PeBYNWa2EsRiEktzIwbTYVZw8k0YJaNJFYFdwIB9dab4k8O+MvBlv4v8Ia9Z6rpOq6Wt5p&#10;eqabdJPb3lvLGHjmikQlZI3RgyspIYEEEg15b/wTk/5R6fAf/sjPhf8A9NNtW9+y3Y3ulfshfDnT&#10;NTs57e4tvhvpEVxb3XheHQ5YpF0+IMr6dATFp7Agg2sZKQn92vCisH/gnJ/yj0+A/wD2Rnwv/wCm&#10;m2oA9lZQy7SK/ms/4KjfAlv2Tv27fiR8HdE0690vSL7Wl1zwzuheGK7sr7FyBDgfNFHIZ7LKk5No&#10;47FB/SpX5f8A/Byn+y/4R8V/DLwP+1hfTrps/hbUv7C1rUdP8PwzXU1rdOHtzNctLG6QQypMiJ8+&#10;JNQJAXc5bKtDniTP4T8bY/Clvqr3V/Bd/Z7Z2tWs5ZpPOYTGOWWGRdgCuMw8sWAJUsqsN5HJ3Gt6&#10;RFeWfiDw9L5Om6hGq3V1KhjNs0bOV8zeeCknnqwAOWPJxlj6V8QLtY/D03w+8OfEs33hnUFsLye+&#10;sLi4htEvoIme0Lw3CQiW4ty8qjakije6qzo7O3iuqeP/AO0kudXhtrdZ7e4ZdWt7m2Mfl3KIJGeF&#10;SQ0iOz7sELndvzzk8nKrWTOX4j0i5/aP0HwP8UND+IOg2lrb65q2lyaZ4qg167lGl+JLWIsInN0W&#10;DWs3lpGgf5VLRJIGRvlqxqmk+AvGHidfEGmeMrnR7WWbzF0nxNp6W6Bfm8wLdRMbOePdtjVyyk4c&#10;eVyu35o1K1sQD5DCSRPma1aTOVBJRPm5C4b7vPG0AfLzF4Z1TVPh3qM0/hWWe38y4heSS1vJImZf&#10;L2+V8vDKWEuQScbydowc9UanNHlmr9v6/pdbEeztK8T6K8beGviFo+mPPcaRcWsk1vcLDqjXLxWz&#10;RrvRyhZE3hldVba5XqGcfcXzO90/Sv8AjwSzurqRbj7NceS0nnRTNkGP94n3wuGDYwd64JBYDE8H&#10;ftAfEHwLfJd+Gddjs5o5I557jQ99gJJIkZFPlxYSVjgHDAh3GCqgsT3enftHeDvHCw6X8T/Duh3U&#10;zSSXd9/aVnJp1zO+9i6LPZhoFLB95Z4MESAFm+ZAcsJbOw3KXVGPoPh/UL2/Lafp91uk8yCS5trS&#10;MMjMoXGDyigDduyegOAEIHQ+D5dL8GwXUnid5rjWPtKTz3EmWmttrMd0eMBW3Aq4LFiQ4GwkuLVv&#10;qfw8h8USHT/HR06+3LBfQ3moJPDLM2Y2dbqJ2jdWQElZGiLHJIXcCKWlW2sp4k1Dw34j0qaG5t9k&#10;dmk0CoY7jy0k84A7tymMkK2VI83gjkSZyjy+ZN42uj1Twf448ZaYl1ovhbxN9n0/7Qy3WkWt1Iu2&#10;yjjb55Iyu05eX72WyYgSpjzjotct/FdubiC5sH1LR2kEM2laxO/2OafgsEIPmwSqrFAUALFydqgM&#10;TyXgzw74h+Hmu289rbSSSXTLLb29pdkRTiFiHjdsmNEMm5iCASJDhSrYPuvwp8bppXgq4v8AxHPb&#10;m6aPzprprppdiyMrFCrsPKl3NGQ4GxnKnqpyRN4cx4rF8OtO0rW7jw/baBrGk61aw+cdLkdWm8kw&#10;tIskbq+27iYfMpjYjEgbCqvzU/hv8Q1+Hnju8l8ZW9z5t1Myxx7HWO4jEgcAZUnnaSc7Su1uVb/V&#10;+sfGmazufCFj4N8S3thqzWkJ+wx2bSNewFF3xzxPtMsKKBEVKAA8EEjcg8t8WwWMUsOl+JC1rDJe&#10;LBaX1ups7QxKQqi7VQPs84jDKLjIhcddjbsRKm+hE6et47oT4iaP4u8TeKZvEfh7wrPf28kaXlva&#10;S3jfavLMhBjBZV82LO35cjLAdd5Rcz4PePvB0FrqGlnTLzc94i3Edw2wzNH5rFBiJyuYyVcY+9Jg&#10;5XAHZfDq/wDFGkOvn6Be6h8kS2kgDqttIvJWOQECLzN5GwNiQsxyS0eOttfgH4X+JXhZtc8F+J4d&#10;I1rT75Ll7y61A28N5sjkEkymQKIjhAqlsS5Vi24SAxNVL+7I0hzS1PLLzWrG21aaztrDMVvYTtBt&#10;aO3jm/fElyrBSS4XcSQAFxtbhc2NQ8W2HgdLrRrvQWnjubeMXESyi3kTcIHVSzFDIodS24orDado&#10;+8Fy7zS/Hmn32pau+rtHZ6LAr2txfbFaOVmChcrk4VXj5Cj5N5yo3LVPxVq/inxF4a0PVEVrObTV&#10;aJ4c7tySlZWdlUuw+Zk68MSGB4JFdbGkZPqeuaF4lsrK2fxH4G8MWuoaaumQGeC/t4449p8mN8ja&#10;xY4IRmX5TGxBZ8oDe1fxtqviO6nfxDPHc/2vepcC1s1CqASPmiMib4yrEELuIbCk4O0nzT4VeI7j&#10;4W63JC0Md7b6nCsUOn2tw0Cee8gK5O5N4Hmb/lA3bsghjuG7E3jLUmnt5r+zuGSzcxxx2paZZG2h&#10;d5Cg4Me5gMg7fl3KQxavQrm93Qh+KPgC3+IN9o+hW1pf/Z4b2K5s7q+kSWK6jVwGVtoX5FzGRxub&#10;dgZwwW1YaDaaddaY+gT2vk6bqUhu4bexESsjs+2IoyqQc+aFKkPlmz8xLHS8aaTZXvhGGZtbk027&#10;s47eJY23u5bdgiIME+XLNnBIB3EEBlSqPwk8X/Dfwn8abPS7GS+aGaM3Vxa6hC7NJJLE6JGuFdpt&#10;hMjLHnAO0RkjlSPUnl97U521aTwyNPu31azhtW868jhmufOkk/fGcI24GKPKNz+6AXycYBG0ee+L&#10;dGs9dvbW9stdhm3bbiPT7q3S3uRbtkLEE5BIGMEK5BxnaTtHe/tJ65r3g7xHqw8EarDJNPJcW8Go&#10;Rlrlm3iSDeXZm8tVMqsq4EiNtKnIJr5i8SfEPxFrLWugafe3cUdw0sV2l1KZfKiwypGMhWVgu5d2&#10;F3CTbna7ZIsh2vY7y01nRpb7UtGd7iaOPcbUQkKhUE5dQCWH3QoZmDOQo3fw1Yje1k1Ty30x7PTy&#10;VF5fSNsjlUSBSAGQtCQCuFAkBMZzyMp59aWEsIklkuoVtzFlrdpFMTOinKgx7gW3MHIIUYdvmDNX&#10;e+FtTtdMjmgntvOaaRNRWxgtZHSSNsAlckeY207WbpiJWXPQHMyHy9T2L4N+BfM1nwH4j0nR7qOC&#10;C+vLO4nm2sz2bwSypDGhUZUzw3e9zsYmYKMDa47L9qb4b/2J4Ps4re0h1a6nkuC+ratptvFPZqFB&#10;LqqKrDdl9wKOco21UwpGD+zpe6xrXhLUNH161m0u8jmF8F85itvHCLe4dmUqGLtFAwCuWAV9qcqQ&#10;3YftQ69rXjrwp/wgFnfR29iIVnuG/tV0Lb5AgQ7R8sgIyOTubKjHAOdadpxOyMFKm7Hznpmhw6Fp&#10;T2Oqj7TeTRHbJYosw3AA7dgBYn5sLnYSM8uAy1Dr6+IbHWYdO1uSG0kuIy1vp8yxI9vGgZ3jX5cK&#10;erAYC74277GrObw74d8D61eJfiSO3axe0u4Le6DiRSzOQpUbexYKCMdycttr2/ieM/6cLW3kuLe4&#10;cO0a+WtwxDbNpyCWLMzE/eOe7cnbocrlGG5WfQ9TiupJbIlc/Osc8a+ayqw3sARtUH5WYEfNuy4B&#10;OQybwmlxP5t5qUV8J40W5vZ2G6ON1cCMA7ThdrfdGG6kqpBEupfEzwx4L0K4j1y5/s/7VNFLFGXd&#10;mZtodJFi3NJyGlw52Bi4yUIOPL/F37WC+HrWHSfgv4f/ALLlgldptavI/Mnkl3D5o4TmK2A25G3d&#10;IpeQeZg4BGjKeqIjyyR13inT28Majeaz4u1WPRdPuFYPJqkO64cMrbUjhZg8jEcByAmG3Fk428P4&#10;i/aaMcX2X4YeG7Wz8tiTql6vm3ch42uN7MsTr/C0eGGBksQCPJtd13WPFWoy614h1Ca6uZ2Bmubi&#10;ZmdzjqSep9aqxXAt/wB28nqefrXZTw8I/EPbY0dc8Va74luv7W8Q6vNfXDZTzLhixRf5Acnge561&#10;l72Y7gSGXhvUjsakjluJ5jBY2z3Df3Y0LGvQ/C37Kvxp8TXMcWu6La+F4Xhjn+2eLLxNPU27sF86&#10;NJMSTqOSREjsFDEjAJroUdLoL20POUuzHeR3LwxsY5A211DKcHuO49j1r+8X4XeAfD/wq+G+g/DH&#10;wksq6T4d0i303S45pN7R20EYjiQtgFtqKq5PJxkknJP8ZfwX/ZP+BejeLLW4+NfjXWPFVvbz+dJ4&#10;f8I6a0EeoxJJtaM3dy0Tw7gPvCFtoYE4r+1CBi0KsT1rGtbSzNqY6iise98a6VYePtN+HU0Fwb7V&#10;NHvtSt5FVfKWK1ltIpAxzkMWvItoAIIV8kYAPOaHjP8AwTR1jSfD3/BLn4B6/r+qW9jY2PwH8L3F&#10;7e3kyxQ28KaNbM8juxCoqqCSxIAAJNeofCz4+fBH44i+/wCFO/Fnw94nOl+V/aK6Hq0Vy1sJd/lM&#10;4RiVV/Lk2seG2NgnaceC/shQXF1/wRO+Gdtaadc3ksn7LujrHaWfh2PWJp2Ph2IBEsJSEvXJ4Fu5&#10;CykhCQGNeb/8ET4NXkl+J2q6joHiKzjeTS7WNvEXw2tdFkZ4J9TjcC4iYtOp4lS1b93bQzwSRnF6&#10;yqAfeFeCfET/AJSg/B//ALIJ8SP/AE9+Bq8p/Yp+N37TPjb9urx58PPil468e33hvT7HXJdP03xB&#10;8PbbTrOPy9WgitW86Ny8JWEypAvzi8h8y4YxtEEPq3xE/wCUoPwf/wCyCfEj/wBPfgagD3uuD/aO&#10;8MxeIvhZqFybWGSbTE+3RNOrsEEYJk4QFjmPzFwBk7sDB5HeU2RBIhRj94YrlxuFp47B1MPU2mmn&#10;8zHEUY4ijKlLZqx8I+OvDumf8JX4Q1Hzri8a6snfULqW6ijUQOEWKCQMAhdllkC5AVjAEkOSqtz/&#10;AIZ0S18T+H9F8Y+OpI7nUtB1AaZBfaXZXEf+hXUkluVEriAREMlpcSHllEDDG9gzemeOfgf43i+J&#10;XiDSZr6+h06PUFvdF1htOFxJFsLyIsIVsqR9olhZ34dGZO758r+MUlr4H0KbSLjxDFqnw/1qS8sv&#10;iJp9jYzTzWtne2yW8UygSlbdUlEbPHHFsWFnCqHiTf8AzLicFWwmKqRrLls2mn1adv0v6H53LLay&#10;xEsRXhyU5XUoy+09Ip3ctVaCk211uno78fZ614I+H/i/xV8MPFlvdPqGpTQax4a1Cys4/wDQ4XEN&#10;tcLFHxGFiubSKWSViHDXXG9jIzVNR8c+GPgZ8XNb13xH4eXxR8Pficq6p4o0ew062vrrwnqCPJ5t&#10;1cW0ANxc20jyH58HbEMAjakY3bfStO8afC2P4M6zr2uab420WNpbfXta8NqIryOCKXytUiEjlJw6&#10;SJ5sccrSgyhSio7I3yZ8ZE8X618VG+IFv4mPgvxJp1rbjT9Y8LSCGAw+SrTOXjzNIspLtifZFGsk&#10;i75FSV64YynQknKzi7LTf/g76/8AAPn447F5FWhUquMqTSilHV6XvptK6k01pfvdJr7TtLHxp4is&#10;7bVf2XvEeh6x4Wtd8lnqOn+Io7iNppvKcBztMhkQRLueVjKweQKpdl2b/iW61K3tJrrxR4gvdOja&#10;5mtbf7U0lvJeQOdiLu8vbtLyhFMkYIV4nZV2uzfAXwm8beLPhz8QrjUvGV5o66vvsmi13wro/wDZ&#10;uovHfCRpJYrqze28/aZbfzkkEjFWcboXUsnsXh3/AIKWXum6xZ6p4q16OwjvLMXEuleLtBnmdBDd&#10;bYIv7X01YprlpYzGCotbpY22b96+c0XdRnh3ona/T/L+mfU4HOMjrXTm4ynZ2e1unKtLJaaJyat1&#10;1Og8Y+H9Y1LxnPfa3e2q67e6lBDpGpSabDHNo8iSzSgqjRsqEk3BDNI8gRI42SQ5WvO7jUNS1zxb&#10;cDxfB9rtb64/eXbQ721NfNMkcE37t2AEpdSSltgscMUfMPo2ofHb9nb4t+K7f4ifEPwrqluLzSJB&#10;4g1Pw3cx+I7OXS5WYwieSxMd1Zx79zf6TaeaEMkYETGu48MeA/Dnjm60nxX+yzrPhnXpmjKap/ZW&#10;tCRoknmju0kbzElkgeNwhk86CN5Gjiy8W1QMKmHqVJaO+v8Al03PHxeSYzF1W6M1JN9Pedm02+V2&#10;flt5bb+P2fwr8f2Ouad4c8FeHrG10ZpWuoSt+J2tbaMxxS2x8iMlWdxGFdIyR5RIMh3EfSWgfFvx&#10;D8O9Fg0Xwn4Mu7q2m1kWsljeTWs0N9FcFQpDmeMKgaeJNxaRQJIk81xGY04X4+eMdO0vT5NI+Iul&#10;rDpuoWM8MFvdWsZjhuNzxxb5nMYt1CS79zkeWDIm0Mk2a+jfDHXdb8U6l4gnjh+2Wuy8urexutiW&#10;Nzu3SCNo/mX5JJsXCEE+uVUHCMnh5v2e5GHrTynEOOEb57LVXumtbWt2WqerXR2PbPDXx81udbjW&#10;NF8PTeXJNH56yXkktqy3Fx5KP87+XGPMbDbTv5bCSbAG43432L/HOLT7/wAa6nqPhKa3ubVre3u7&#10;iP8As28mHnoPJmQZR3IicCYgfLBuUspSvRvhL4a8HadoFjpOraLaw6xF5k3+sA8ppnaJ3UI5MgMe&#10;4b/myBJvf52Ndpe/DPwd4k0jUbbXfC1nqEesWPl6hYyIjpPBu3xqMqGXaNwTBTDAtjIBHrU6NXEU&#10;XGcrr+ux+jUcHjM5y10a9RSi90727paWaa7a93fY+XfE+m+PfhL4Wmgg0a8vFiszEupLM1vDkhm+&#10;xr5rm4Y/d3PIWjk8wAlZfLUeofssftJ3fiTwXJrPxF8TSQxLdSATavGkb2r7TK0bbcAQxRsqktgh&#10;0lXIATdoeM/BZ8K6BcQ6ZD/aXhuSV5NQ0m7j+0apBHyzSWiZBlAMrExupeTzCwLMxEnz7P4Ci8Je&#10;MbHxv8K7aJ9BtfPurh7HUFkgv5NoNxGxdVa3kWTGYZWQxuVhYeUsVedKNbL6ynB3S0t/W6/rc+Xq&#10;f2jw1mEa1CbcVdON3Za72W6Vm76dOp9JeNfjdYXMl40PhTVHs9Nulijvby3cWN407QvHILoyKkaR&#10;yOpYnJIQiIMuC2h4C1TTLO4a9e90ZbV2hns3urgNGnmsRiHdg7soXJLEtsIUDd8nJ/CTx14j8Q+G&#10;dT8M/GqztYdYu4Wt9SsbJw9tqyONn7tSxcuyyKm0P1YNuJchJvCvwNj+Cvhu+/4RW2huYtS1LULq&#10;zs2tN7QXlxCFxLJGS00Sxhshs9I1Doka49KnVlWtVWv4W7XR9HhsZisdOONprmVm20rNPomtXs7P&#10;Z3Wz3PQtS1ieAf2NJO8kIWd5oZBsYsZOIiUXag2sAJC23BJYcgrJoWk+HrS+jvdYDSXDyKlrbXcY&#10;aSHBkhBLZLNvLPhnLEg7QScZ8Z12fzfGgsbzw5dXl9P5NziWOOZfN+R8q+6IDbHiMGQ/eaJwmxHE&#10;ndap4gstE8O23jTw9aNsvLqGKWO4mKvaxyMqB2EcRL4kkZyxO0YyC3Q6RrRlN83Q6aeZUp4iTqJP&#10;ku9dbWstmk9Oye7u0enaclnFp6zw6nBJHGsixXMDbm8tXxtO4sTt6HkncucDO0T3mpwu0NpYxbY5&#10;GdZXYPGwxx8pIA6tnduGQPlznIwPCmrwGeEWsFo1v5bNNczMTK0m+QlxgHKPhpAxIHPGQwxsXOqL&#10;NObK2w5uB/ozJIVVzyVxjPAHVsgHHGTxXdGUZRuj6vD4ylUwvNBpLRW/yv0aMMLb67p2oaT4mkto&#10;7dVCQNdHdIi5AI+VuQGMajOCWjDHIZDXhv7PPwG+I3h+zs/E/wATba4bxFJql800i6k1xbR28UjC&#10;zWNYlIEYgOVXYp3FOV/1Ve7afpeqizu7Wylhib7Vsk8uaYKrZLAA7u24AhCORjcQCKydUHjXUtYm&#10;l0WxWzaxnEeoXl1ZSb5lMbkGFkLF/vLhCDjaRk5G7lqU6dSUZSWqPnsfgsJjK1HEV4OUqd+Wyvq2&#10;r3urXSW+lrszb3QdestPjt4dImt4dNmubmzWzht2aeVjNgIQ21JcS+WCSo3r85KsC2LfyeL/ABv4&#10;Yv7K38CSLfXF1Glgt1JMYVUgxyh3DBsBg8hU7DyQA33m9E1a3n0/wy+sQ6g0Nwk8r/aLjfLKu47v&#10;KXaGZVZgj7MMBgAqVAWvnv4r/FoeHtX0zTNamYnzGhkkXVJYZGty4jR4JY5oINzq0vyFlEwjwuGV&#10;oxNblpySfX/gGOafV8DUhGo3yySXTXZaN31WvRXsZs3wxg0LWQ0Wr6lqWuW6/aLW6vrFZLSQRxsW&#10;A8zciyrDDsEzOsaSQxBvKWSWM6ngvTfh9qmrR+I9T8QaTZ3DGOwS7u1+ayuWgEknlvtMkbMqKqed&#10;IrLtbClgrHyv4p/tG+FvGmm2/wAKPCWk6pp6+GLm4gvrmSzUfYRG07FkcSyCMv5MylmDu42MqEMA&#10;eX+Hd1pvhq8utV8Y6TbnUmtw18i2oupDbTXVubdjD9nYyhBaRAsqgsrwFI93lM/F7SCqWj/X9dz4&#10;+WaYNYx08PZxTWutrpL+r31s30PWG0WGXxXb2Pg7UoLhrNpIIPErLNutWghk2wkGIGU7JW8lVi3s&#10;Af3jxjB9R+H3w9/4Qv8AaU0fxFHo0Or3fijwjEurawqIk1vPZRQQOcqdscYHk4hRmO+WY4CiuA8D&#10;alYaF4Q8P6d4o8XR6fr2qXUlxfy2WmGWCW7+1MjyyG4djHlWmZi0qyK8iplsxV9BeB/EbeLdD0Xx&#10;dolmrfZNSmhd2hRZbi3lYq0n7tm2qZMO2QPMaHfhMgDswtOP43/r5H1HD+Fp1ZOVRrmUozstbbXV&#10;nrflbu333eluZ+P3wj+EU+k2o8Y+GLa1+2amtppcdnJsiaZzvjEiqqeaRKpZIiWG9s4IHy+Sfs8f&#10;BDQLnUv7T8Y2OqXF2tmdM03StUJO4QsGdD5sGIldRJEgYg+USowdrL9H/GX4iWvg22htbeeE6g0b&#10;z28M+sRWaKqqR5rtIeYw7ICMHlgcFVcj5zt9K+LWr/ErR9J1zR7W48ErDJ9o0/xBcQyIbgQZgeQz&#10;tEzrHN50p2xyNuGVSLDtTxFOmq6la/yNs/wuX0s4hVlDmtbRQTs3bWT/AOB9533iLxBaXWhL4K8N&#10;eGI59NhsJI9RhSzijjm2iOM2c2ZVJWSR5VYhQm6EI/yE7vDvjB4c8RN8TvD0Gn6RJHoNzos51HTr&#10;K4kka42lpbWS4i2tFLIytcRNvyhDSMyphFPpXi3xbp954UuLD4p+ODp91a3Fqom8PLHb20N0xADQ&#10;yXC+c7rO10AyFESL/WBSTv8APxq+i+Kvi7b+Hl1BpdMurQ2959o80W7s83lrKsrnaUmZEHlKsbqs&#10;ahXdY2ZOTFVFP3b9j5rPcXHGctJVEm3G1rXWuqtq7XSv8/Q5CXxN8Sdd8P3jeD/CkPhvwzceWdWa&#10;30z7O14EsmIiEcqgiUT4YMQFAEjEyDBry3xl8Pte1PwVGvhbw5qEra5ffbb661CW1ur66xbpchQ9&#10;wz75XljkDsC3mMjDOMIfpb4heLPhr8JNHl8Q+NfiTHo+j6rr01zqGnarYl1ltzeyTra26zKu1Axd&#10;RIitEgkMuB5hkb5a/aZ/4KkX3jrTf7N+AXhXUdL1yWFZH8Q61eQ3V1Ci4kYwx7WW3f5YVWQOZkeL&#10;b98bhySw8dpzPlsVk1H2coYnENu2ys3v0WyVnazs3d/Prf7YstN8KaX4l+IWsXvhvTRo+nDR9NuL&#10;WMSSQgNcPL5CEyXZ/wBHXKzsIWeFishK7U4vxp/wUGufg/dy3/wN8F6v/Z+qyTv53iO7iBlwwiDR&#10;qCGjUShd21I5VMEKpcKqt5vzX4j8a/EP4qfEKx8U+PNd1DXLqaQSXVrdPLOfmfFxBhmTyUKmdto2&#10;AK2AfuvXcfEi/wBD8QeBYdI0TwUum3lnfRPeazpc0ken3abb9jBBCturDIhTy0kZWAiaJvMIDrVO&#10;nGF3HRhgsNSw/NVw/uSStfVt+V+nXa2mjbOL8b/GL4g/E6z/ALS+KPju/wBUutN1RWj0e4SOO0Fq&#10;x2k+XvQb/MHKmAdWd3JZVPXfBD4wfED4beILbSNL1nXLrQd1jqVxaWMYtGvYUa3VY4o/Mi80PJ/o&#10;2WL5jnZ1iZpGxzfiPxf8JLGe31iLUNWa68mG1utPkDq8tq4mWaNphgCNYmi24BLl3DDDDZn6H4H/&#10;AOEoe78LfD/4fah4k1K4u2bT9G0HT7i8l2uuV5jkJKNgt8iyECBVZwx3BxvGWhpH2lGspQld+Td/&#10;68vI9M+HOl6R4j/bJ+HQ+Gvia4028uvGuh2/hGWN/t1vobTXEZtvMknly5tZZl2RtEok8gho9rqW&#10;/ogs/tAtIxdhRN5Y80I2VDY5we4zX4n/ALFn7An7Qvjz48/Dj4y+KfhXb+ANH0Xx/Y6zN/wlOtSR&#10;XDyQalDK1pFaSJ5iltrKhcBixwZCAi1+2gr9g8Oaco4OvJq15L8ux91w/hq9CnUlUg48zTV01dW7&#10;MKKKK/SD6A8S/ZR/5Lb+0l/2W2z/APUK8L17bXiX7KP/ACW39pL/ALLbZ/8AqFeF68c/ZA+Nv7TP&#10;i/8Ab88d/Dj4k+O/Ht54XsP+EgfTdM1z4eW1jZIkWqxxWh89HLxKkW9Ldvm+2xbp38tk2EA+0KKK&#10;KACvjv8A4LFaX4cu/hZ4V8Qa7H4caTw1q1xr1kfEvgPWPElsj2kSy7p7PSiJRajH7+cbmhjJkCOq&#10;yI32JXmP7Tf7J/wx/ay0fQfDfxX8y40vQ9ei1KTSZtL06+tNSCjBt54dQtbhArDjzoRFcoCwimjD&#10;uGAPHbH/AIJr/wDBO/8Aam+CPw7+JXxQ/ZX+HfiGaz+FujafoN1o+tvrGn2+mRWatbQWV+ohF9ao&#10;HPlXHlp5qFX2ruCj0n/gnCix/wDBPL4DIihVX4MeFwqgdP8AiU21ekeDfBdh8NvhdpXw70m7luLX&#10;QNAg061uJ4YI5JY4IFiVmS3jjiRiFBKxxogPCoq4Uecf8E5P+UenwH/7Iz4X/wDTTbUAezV5f+2j&#10;+zvpf7WH7K/jn9nzU/s6t4l8PzQafNdKWit71cSWszgdVSdInI7hSK9QoIBGCKTXMrMD+Rmw8C6n&#10;bSXnw/8AFGkyL5UcpvFvrh4JGZSBs3DgOJN2RtGWXbwTmvKfFngaCx1PULyfR7VYzNHLDLbsI5oQ&#10;sEcY6hV2/I7Nj5TwAOoP6bf8F1/glafsi/tu+I/G72dneeHviVC2u2MMsMn2ixmmyL1UkMmJibmN&#10;p9pUKizRrg7Ux+b2pa1p/j+4uIZDNDJM7FLbbuAiCoF2kAFsnjAGTleWG7HDSi2+XqtCXD3dTz6U&#10;RNLLHII7q5uIUMbXFrtkt9wGWBO4K2eQflP+6cCotaMhuYSDIm2MlcK7Hg7PnfJHIJb5iv3cegq9&#10;488L+JdGuVXVdJ89YtsjRyYP7syBSygH5s7cHjbgjqQQKmnwTX+kRpLDC/2VizeVISVO7GGww3c7&#10;uo6DryRWuxg42GWtjLqCieW3a5haMmORGMexi+e5Ck/NyQehx2zVa+0rTry1mtvs3mWtxM0ssM8P&#10;lOg3EA4DKRhe/GNwHueinXT1gm1K5gxJhW3KdvlOX2p8qk5JIPJB29CMDi9ciyNw+ofbY7hfMjk8&#10;q4CbZQjBo8EIRtzkqCnG7uDmi4ntc5Oz8PXtpZ3Cac0ccUW8r/oqzRO7QlA3lmMjAQ4wuQpVDwEB&#10;PdfBLxRe2viabRbj4Z6XcQ3OqIJNMkh32ckvlwmM20xzLZyu9vMpAJUGSNCuxjtwb5L7SL5bZneG&#10;886JprMhpd0ZlG47VYrwAqgo2ATklug3I9KudQiklUPaXUkRDWzRg+chOXjI7xsOMkcmTHBJAI1O&#10;pm4qcT2jwp4i8U2ti/hrwxeSvC1xHbalpepiKG+0lfOXLsSDmPKKyzqDHuPJUssZ9U06w8Gan50O&#10;g3XmeH7yQyRw3ErLfXcSOkbFlMhAGXPBPCqcOVEpr4r/ALZ13wZ4sSfQLto20yH/AEe8Wdv9HkVU&#10;LOm5sBZA4BidjGPLf5WLkn3b4VfEm3+K+qWcOoeIZ9K8RTQZjsWuFEOqSM2DFt3j7NcHeFNuWVSH&#10;JU7JQwIyje9iKVRw0PfvCnxL03w9YXSa3o2i3cVvbyrcQ3DCGS6EkfyqU8orLvBQSsynJXBBAGMv&#10;wpLd341SWz0qBY9WkMWoafNtsrKO2yY0lHmboyg/1KIMFNySpny2D4fgpfBvjnxx/wAI5Lf2eg27&#10;SB77WL3bDZyz7tqujKqbCHLlGU7N3lqxJUGvprw98PND/wCEZj8D+G4LGxg01rfzr+bbh7fcFn3G&#10;XcgLgyAoWwRGmHYsDWdTER+FnXTUq2x852WhaX8GruG802xk1LwzGn/E1jdXk+z2UrAzSwq2PNti&#10;JW325Ur5jlj/AHW9W1v4C+CYPC9n8SvhZdeH/EGlTW8f9oaxqFhFCsKu2+MgoAoYBM7wSN235QAN&#10;u78cPCOmjxbp/iHVYrjT7rRNIW30u4gjmkWS0wEzEsKRMIo3iaMRqDtBcsAgAbyjTtS07wpB4kfw&#10;t4ha90GS6W98QaHb3kgWxtW2CXULe3VRgZ8vzIQcAqjxggKyDp88U09y1LlvGSF+JngjQ/HPiy3t&#10;01PS47yHzGhulVI5JY9sm9d4dS6ByFUk78Iy9AHk8o8Q+HLrwhqsngT4laHcWZF6kqKbZ5o35QBH&#10;j37pUdN23a+0ryFONy+ka34jjh+Imk+HtF0NNF0TULaGS2urORdQitZpCZbeVllckRmOaMmMlB+9&#10;T5W8pVHF6rqHhrw3NJH9mhmWzW4uLrSWMcFzA0UT+WIxIyrJKW3yG2BZkS5kKAMpCzGfK+SRg5Wk&#10;c34ZtrO9tZNN0O9jtRNJJDc2t5bkMJoEBXflNsahWKtjGd2HJy2bd38TppGtYrPVpiiskckiK5l8&#10;kNv37ldSzO+TuIJKnrlRWxp8WjXd3Jo9xpMeppq1vN9jkZoI5HQRjy3SBmGxxHGqtCWVwwQqSoBP&#10;nms319F4maXWVuPtH9pFJm1S4AZolKLBv+6Y1IZ/mbGdzDnBA2jI0Ul0O0stNnutKtVtdcXUo7eF&#10;p47JVQs7ALIdq5fcGOfmYD5Sq4cIormdB+CN1YeIbjxva+GYbSzXRob6W3uo4v3YkkeTdIxG77k8&#10;TDILHJJwqlqpjxPqHhOae8mnTT9StdScxiNvLSJfNG4xOwx82UwMgjywRuUMR7V8GP2kvHHhe8ez&#10;1vwneyaCol+y2ckqTNIyE+ZBnbtuIW86IkYxlgiEAYaoyXLY0i4lHxX8OrrxxpV9ofxP1fR4b2TT&#10;Gs/DOm297DGH+zRJPCsuxCfKaNd4Mn35FYHAZmPyX8a/CWoaD8U9Q0K6jktZZDczvcXcLeZcx5kJ&#10;D43bSw3MdxwQmd3PP1ND478UfEv4ka94k0Kwax1a80/zbezsdQLAZCs378zIFcp5PKICBtTZyA3z&#10;dbNNB8X72z+JNtctzKdSe4fNw6EHJdFVVYqXBO8bMrkBgRVU7SbRjK3MZGi6f4JsNRtZP7MmeX7M&#10;g0+Lcsglk2ZUFtu0BgSCMMy8fNgNv9FfXdF8NeH4dC0VprhZrqSRbW1jW2hCorBwwycqS7hSNpxk&#10;g44rM1zWv7c8M6hodyum3w8xptP1FtGigvVVsJtDKCRkMuG3Bv4OeCE8SzXGtaDFrGh2EFldXlqz&#10;3VrZSPKsUKkNG53FmARPmwEyE2sV70nDldyuWO6Ot+GV/BqPi/R7K+0i6NveG3s7yBbicM1pIFgu&#10;lWUyA7yHZwdxUlwCCCAfNLvwj4g0jVV8Nw21tNJp91JYXNrD5OTMkpWTfx85GSQWPz4HUA1a8LL4&#10;l8c+LNK+Hmm6s8c+uahaxx3F8wiWOIPsE8s21WITY77mYgCPuVwuV8T/AItWvhzxDqnji28OwtJr&#10;PiC5u9Is963EcsbStIrZ5zywyQAGKEYyThqL2W5HvcpJ428X2nw88K22ta89pc7GMdpCwzLcRnzW&#10;2qCC3SQLvbGFbGTgqPFfFH7QnjbxE8v/AAjsy6TZttLQ2ZIcKCwX94SWyA5UsNu4YB4FZPjfxd4t&#10;+JGsSaprETM0MW3ZHGFSCINwuOMKMjGT0Iya774Afsz6f4is7z4pfGG7vNI8GaOw+2yW0ai41G4I&#10;ylhab8gyuoy0hBWBP3jBspHJ1U6UYx1J0itTydpL27VSJJJHXiPyfvA7s5yO/X1/StzwN8BvjP8A&#10;FC9W18B/DLWNRaR1UNa2LmMbs8lyMAfKxLMcAIxJwCR7xb/EqL4b61HrXwe+EPhPRbcw+VYi/wBC&#10;h1hX2oV88jVFuR5zcMXRYgGVWjVMADmfFXjf4mfFfTdOufiP4+1LUrOzR7fTI7rVDJDa/d/dxwq2&#10;2NT5n3VUAbsgYJqpYijHSzb+7+vuI9prZHIp+yvf6XCW+IPxk8HaLN9nEsVja6k2qTyZIAT/AEFZ&#10;o435GVlkjI6HBGK6Hwt8GfgnpHjKNdG0+/8AGNrbyKZLjxEv2C0+ZEyZoYJi+xSW6XCE4UEfMQOd&#10;1m98HaEi211Ml6+07obVnQqPmBLM2cY2htoU8nHQCsePx5rvkQ2vh26azO4fuYG/1jNtySzE4b5Q&#10;eMYKrwME1Kq1Z7JL+vMFzdT2jSfFd7oE8dzp1lpuj6JJ5kMq6DpEVnFJHvWX7NPKCJJot0cTbZpH&#10;HHfBNdT43+M/wZ0DUJtQu7mxvdQ8qSNrWws5VScvv2MqRts4yOCwI+QBeHrxzwJ8Lvip8btWkeG6&#10;EKWbRRalrmsSPHZ6bu3bUdsOzSPtJWJEeRwhKowBx7rpWpfBH9kIWfiHwjdW1940VWlj8aawvn3M&#10;SSRkCS0tN/l2mDgpMfMmEihllj3BKmVr+822aRjy7nb/AAe+A/xM1bT7Xxf+054wh+HGgyQvLp/h&#10;+4khttZuIirbLkmUbrOMuFI/db3CBQE3LKP6zLcEQqGr+I74h/tV+Iddu1bwneXeyNUMd9qU3msr&#10;qoXckbZVPlAXBLgr6ZIH9eH/AATT/wCCgnwH/wCCin7MHhz4xfCH4m6TrWrrodiPHGj2U2LnQ9Ve&#10;AGe2niZUdMSiUI+wJKqFoyy4NaVISjFNm1OUdkfQleXa5+yp8JNY+M+i/Eh/hN4OazsfDurWV9FL&#10;oEBlmuLq506WOT/VYYAWs2STkF1xnLEeo0ViaH5v/sZ/8E6v2Cfhl/wSs8D/ALWOh/s2eB9L8bv+&#10;zJDqd/4u1SK/VPOuvDOLuadrNjcKjrNL5htx5wV28vD7a7b/AIJBab4M8FfGL43fB/wzYeD4rjwi&#10;NFtryTS/DOqeH9edZ7zXLxRrOlX4KQyh7iYw3dtJJBdwsrxiKJIoU9i/4J1eGLHxv/wSh+BvgvU7&#10;2/tbbV/2ffDdlcXOlahLaXUUcuiW6M8M8LLJDIAxKyIwZGAZSCAa6v8AZR/Yt+EX7HmmX9h8LPMa&#10;TVrWCPWLhtH0vTxfTRXF5MLqSHTLO1txMReGIskSgx28C7QUJYA+Mv2I/At54W/bT+Ous/Au8+HG&#10;nfEfVdD8T33hfQNfs/EtrHqDy31pHbamr3UzJeaf9othBeSWaOYJY4VX7OZtkvo3wGb/AIKIn/gq&#10;F8P/APhvaL4Lr/xYTx7/AMIn/wAKhfV2/wCY34M+1fa/7RA/6d/L8v8A6a7v4a679jv4TftQeEP2&#10;vPG3jr4geDPFWheC9Wh1aCO31b4lLrFpe3Ud/bvaX62kkTG0kmgmuF/0V7eIrbqLiG4lEU8fd/ET&#10;/lKD8H/+yCfEj/09+BqAPe6KKKAPmz9ve38S+CINN+LHhHWfsMkjx2F87sViXYZJYp5CGUlYgZmx&#10;nngg7gqv4F4g8PeJrW0vkK3WtaXr3h8QeKLFbxYbhYcORID5STO2+UbxvQrFL5gZTEiH7n+M/g2L&#10;x78NNY8MyQNI01mzQKjFSZV+dBkEH7yjoR9RXyR8J9a0nxN4K/tHRrPStUs5pCtvcWk0F1HJKrCF&#10;23RSKodWhZmYZdW8wFQ77T+G8e5XPD5+q6+CrG6XRSWkvvVm/U+AzfK8RV4hblNunOF4rW0ZR+Ja&#10;aWkrX0u/vPiHxTq/jiw8JxfDuyjXxF4Y0PV9WEWlwX73Wq2m2+lRBJvB3FZGT7nlXA4yryJuHMwa&#10;9D4vvVvLrxLbapbQ2dzLHpd3H9jGosJJY0lSRlhfy0eUqWkV5XJBC/MSPvD4l/CrRvizpV14it9D&#10;uLm+/saOO01GxlmtnWGRZGjt5EQcwB0tpxFuYOZi2DsVn+Ufibp48O6ppWieCfGmma9fx2UTP4D1&#10;6NY7y6eKWWN5EYOo35glVEECtGsIJiwpDfn+NoueIdTa7v8AifnnEGQ1KWPeI5l73vapWunb52Vl&#10;p0XVs898b6zpHhH4gXMqeFdVOmzWrrcaloMob54kZ40ma2C+cFlR3lVlTeoV+EYBKdm2g+ONeu18&#10;Dmxu1tbTzdPh1pfNW3mhht5tsf2YW8iTK/8AfUAEMpMu64DX/Gfgy4tdU/4TB9PvdD1yCzgW8tbq&#10;KS1t4mZ4JZHYXJEEKupYsIsb385lMakGu30z4CT654IOqS6R4Z8RxroM2o2i+H23Q6fJIJSQWjuA&#10;XJklYefmQGRMKjhRJXHHmVNpa2/P/I+epRxEcPKnFc3I3s03e19Ltu1lt0TWiPC3+H154V1e1/4R&#10;uW38K6xYXB1S21fTb77M0c+IUtpN2xFQ5jnBjUsVaTbuJkJFzwn8XP2gbz4i6f4o+LfjKTXJPB+n&#10;zp/a2lyRabrSbrUm1ZtTMSTPG03l7xK5YiK4+XmRn9Fg8BazqXj6Pwp8PtSmhtY42WytdUe91K6l&#10;a0tjA8kcM/ls0QM8avubYu1QqypEFGNoF14FvdSuP+Eq+EKa9JodnFGhhY3NvC1yIxawyN5aSQTF&#10;IZpJAA+SrBzhgI9YVXDrp/X9bnpYTHYjCybjV93TVvRvRrf3ddNE+yRFoX7Wtn4/0vwtYfGW7t/G&#10;U2m+LJ5ryE2Cp4i09DEyl0kJFprMWI2i+ZUmBCpGxymfrL4QftM6V8PbTSbzwRrK+Mvh00bWw1nT&#10;NJkmu9NkkZI1huYDuuIrhpXZVjm2mZTGY2mLkD5u8JfsufCj4t6doPxF0XWr6a7udQWZpNLlRbhN&#10;01wquLh5JTguFYySxujkmNNigNVTxx8b9R+BHiWz1LRfDOnx6fp9vp1vfeKtNs5IpzpLxLAmn6zp&#10;NxI39pwmA/6xtpLOPKmHlrn0FjKdWEbpJrr1fk/+D96PtMtz6liOWpWfLLpNbvyl0d1upPyUlY+7&#10;P2evFXgLxYdRvvgPqK3VvpF0sOqXGp3kjXdvmESbJROpkWQj5d8nQR7Oflx7a0t6ssOq6TcwRruE&#10;dxCqhgzMQMk7lUkEAdydmAcV8SfsafFr4W6z4nWT4S6jY+HfFWtJ9t1Dwra3i3Fh4nSGylRZNPkd&#10;0eaNA3nmCZluLeQSpINsbOn0D4b+PWj+IPDUN7p+qRWr20eJf9B2QlJCyKzwzSJ8zMp+bLlViySo&#10;ldT24fERpU0p6N/c7dv+CfoOT5tRwuFUZtJu7XLonZ391aNO26eu17HceJ/BGjzWw+IviPVY/wC0&#10;IUWaS4hzgxqrARxbGVhkOdoJcDzGHzbs1x2v+AdL8VT3nxA8B6rdRapeyG0vo7qKGW21mILuWGaB&#10;sAjL4EgIKCQHJChEnsdT1XXtXsdCCPM1hMYrxbWzEIkuNpVSYTt+Q7lczY2llUAbNxrrh8M4dJ1g&#10;X1lf/wCmNDHEZDJLny4pFZW2uXDsoY5kPzNnlskmtNMRdwWnX/M65UqeaRlOhS93Zu7T5urvfV9N&#10;9dr2PNfh/wCDo9fsbe08S2Oj2PiyL7LcXNr50ayQSK6SF0J80uqzS4jkDSLvG7cCVirR+EfivVNC&#10;8Z/EXRZypa68cRo0moSO7S3J0HSgsIyM8v8AdDY/dqWBwpzv694Yuz4xsL+W4urG6t445rLWpoVe&#10;ZZfLkV4thDJI7L5gYIc4YFMjGOkvPEt74h0OZX0ttP1SxvRG8lxCrRhvl2zhFYlkIIwuQQ+FJUqW&#10;G2Gf1enNJWb0/FP9P+Ca4HDvCQn7NuEo3S0+K2r7e8+/Vap6O3I32l+FfEPi2fxVpk/masLN5bW2&#10;gjWSS2R5CDOgCpK0LhUZsEgnAGS3zJ4VvbFtBvNN03w59tjhlmnvL/7RI81xbmYyzSARKpMvmtIP&#10;k3M21WILny1wtUm1fRbqLSvFlpc6fOlyEjmhZrj7dH5s0mIipDPtYfdf5gp27TLIDV7wZ4w8L+M7&#10;xtAl023tLj7Vsa4l8wrNMseVijUKiggy+YVQlQ0iEBy4xxxrRdW17P8AM876xTq4nlptRqapqy96&#10;+61TSd7XvvsrddeHXtd0OC68M3XhuG00/S7ZbpNSbUn8rzYQoAaQhWVSY2LNJxtBJDKBnpdN8RwR&#10;aDplzbSyXxaZII3v7ecRyuriMyFipK7sBlbDDDbwShL1yK6H4/1LXpIpNet7eynhFvLNbWaw3Nvg&#10;EPtYRn5F2TbeeCy5Lg5W1pesa3qPxIHh46TCNPup/msVsJGhUoFlWQl1UJJw6YGDuiBUD5zXTGpK&#10;Mr69jvoYqpRnz+9Z+6rpaa6JNPbS1tX5tqy6QeK4H1UtaaUj2dyiCzvNw3yvh2wCOfmWNWBOdyrg&#10;8sit5z+1Q+qwfs9+OHufD0dx9p+H+uTSaxI3lvbXS2ckkCRR7fMfcnDNuUL5KDGWIXtb/wAdJY+E&#10;pfEOmQtqaX3lpBp7XLMyZjG6M4GSyoSzI3IIxuB2CtbwpfeFfEVhH41trVIbeRU8yS6hKFW2AkDG&#10;ON52lCAN4JA3fe6aNT97um9z0MLW+uV3RVZSk1fZKyb6dGrbdUmZ3gnxTceJfCVvp2utdR3V1Akg&#10;kuoU8yQSxiT50RTGoJYrgE/KvLZyB8u/tH/DHUPF+p6p4s+F3h2a7ubizm1fT5o5GU394k0hcLKf&#10;MjdGUyLGqu3zyjaigBT9ieJdCtYLW41W0it3RXjlk+0XDR+UqMpdgwYDG1Qdp2qSo3HHTw79oDxf&#10;4a8FeAoLv4vaA11JcXV0be2ElxDGq3EjkQPtMYkyiSSMko8sSbApICPXPi480ffdrHn59l0amHjD&#10;FTVoJ2dt+mr/AKe97HwV8JfDOueNPFU3h3wn8PpdQ166nuIW1aW4D2twyF0WW3WRFCH5RN5m7aGW&#10;TGAJQnvUHwS+NHiDQr3S4tS07R/C+orDJqD2+uRs0uozzBWZfnj2vIJAyTBXAMK7AzPuToPgP+z/&#10;AKz4K0qb4mfFm40Oxs77X5rbVLrWtPF3uikmdZrYsHSR3di0J3qpSTbgPGmx+81v4MfEPwZdaXp/&#10;gy/l8SWOrXCyabZW+vTXkNnmKTzrjdcLI0UUbzJENjsrxTZaNTGhrhjhpON/yPicLkOI9n7Tldui&#10;UrOztZtauz7q3R9zn/hh8HPA3glbr4ieLr6DVr6S+gb7VBco0czKfJG1w4Dbv3qKz7fO+YMzYWVv&#10;ZPA3xI1rw7pd94Y8N+HdMa50/TjHodjb6kjxtMYJWht8Rl2VQ0BQ7gXxyQoUKfM/F/hzXdB8Uah/&#10;wnE2tafpMVlMJNQvtSaWzvEncbnRVVQ8ka/uVBZcoSXEYCyNN4H8W/D/AEDxlJoGlTXUzWt7phWT&#10;UNLhktxPcNaLC8cSEYG9VKNy2922yBDtXSjJ05+7p3PVyus8Di0qK5EnZ929nZdr31v0v5lOX9tn&#10;WtV8WeE/G+teDltbuTwnrDNp8cyeaInvtGB/dSNu3Rh0ZwwRzllVVYrWfqvxh8JfFKyj8S22mWdn&#10;pt6JPLtlvWmaWRrnbD5ETxcl28lsrE5wVYBsop4jwc2hWH/Cwfg94jvrCCx0nxdfWUeqW2x5bPT4&#10;L5ja2srRF7i4VbmRJJAXDxJMyOWJKDyj9pb41aH8I/h/rHgn4e/E7Qdej1KGSx1rxK9wZdR0eLIk&#10;/smCSJHVbgkEmWQqGEOzcXjVxOIxtbEqMVbRWfrf7zzcdnmZ5h+7lUvGN1K6SfMn12lrqrrT7rnU&#10;/ELXv2dPgL4zj8a+I/iU0nirT47iTSBDZPeXD+fF5afIwMalIImxbOYosOrL5bFGHy1c/tXeIZdd&#10;1nVfhd4ekjN4qwXU19HPPK9oI+S7mTZb/ck8xipO12AcqCT5jZ+DVuPAU/iLWdUiE1vIv9n2dwok&#10;WYBwHUMATI5WRXWLKZi/eEsqqG+iPh1/wT2+OOveCbe8+MPizwj8ObeWxWea38aXEUd69nAXYTLb&#10;fvJISu5lkiaGID7J8xBLE86p88rpHjRoVsZW5qdPbXva9lq5Oyvpq7Hzp4r1Txt8UdfW2u9fvtc1&#10;a5ZlaOa8kmmYsWbc0jH95HjaBIzOSgXLKAqrQ8J69feGZrO+1bR4hbW9wUa31CJ/JlVZC2zAPmYV&#10;2beU+YYAyGIr6k8QfBL/AIJofAKwmvNd+N3j74ma9p6i9m0nw/arp1m8yPtXz3mid1Te5RmTcy4b&#10;jIIOWf22fCA1zTfCX7N/7JvgPw3qFxaxKuveLLdfEGq2s2CwVbrUJNrbfkBd1RYwQCFSNTQ4xi/e&#10;lr5a/wDA/EVTD4bDTTr1483aPvvp2935cyPM/h98Nf2i/jdqNvafBD9nnVNUtZr17az1FdBeK1jj&#10;khJ8mWbi3RQuHBc7vkQhhghvRPhB+xnIfBem+Mf2t/2ntD0GykjkivNL8O6eNd1QwJLLuSVo42RJ&#10;sRuqXJeXyRGpGQwqrqP7Tn7Xvxhu7l/iT4p1ubwreSWiahf211KNL0qUbIvtUUqN5NqAXVym4IHm&#10;jAiOIwO8t/jL8D9R0e++FmifE+8s7HTbw6lqayXpurzXPJd8br2WSFPLW3WJolEcrqzO7FQH87aN&#10;aEaLgo32d35X/wA+5tDE4RU2qceZ/wB92T8lGLX4zPXP2W/2YP2FI/Ed7q3gz4Qw+J9F0Foxd+Kv&#10;iJ4gS/iurlo932f7Fbp9lUrH5sjPMf3eQpXeW8n6q8L+CPil4Xmg0m013QtN0nTlW20/SPB+n22m&#10;28a+RhZBHtcKFSQ7VzIq+WjeWAzCP8/fgN+2P4e+EnjrUPF3gnwzq0Gpah4b8vUG1bxJNq0RuGWW&#10;SGOZYQEtUEkUEMisoaONI8/8tGP0l+yh8Gv2j/FvhX/hOf21viTqmj6Jb6x9s0nwZazizvrx08lo&#10;munt44pnQh9giZVbOCQA4rai+by9NF8/6Z9TktX6xTjGPutNuXJaEUr6cz002WvM3Z73PcNDvI7b&#10;43aDoWm+EfEGuXa65pV1qeo3WlTSLaCS6i3yrJIZNkeTHiNCWiEb7yihiftQdK+Mbj9qc6Z8RvB3&#10;gP4T+Do7zRWvtOGpXMkksb2tm80YieBYwzTK21oucKJCiscNX2ajbkVsdRmv1rw/lD6rXjF/aX4o&#10;+oi8LzONCV0n2sr9l39Ra4f4ryXCeOvhsEA2t42nB+cjI/sTVODx613FFfoRofCPhB/+CqA/bN/a&#10;A/4ZYt/2fz4B/wCFzab/AGx/wsCbXBrHmf8ACJeG/O8n7Ivk7fI8rbu58zfn5cVzf/BP7wT4B8J/&#10;8FOfiprNrd+E9N1rWtS8R3ceix2Ov219qVu+oxo2pWj38zW15Cr25t7prdWSGcRKBbiVEm+pf2Uf&#10;+S2/tJf9lts//UK8L15l+yt8IP2nvDf7aPjH4geOPBfirQ/BN9ea0sMOo/EpdUsr+4F8Gs79bKSN&#10;jaNJbzSoBavboEjRbiO5kjjnjAPrqiiigAooooAh1L/kHXH/AFxb+Rrx/wD4Jyf8o9PgP/2Rnwv/&#10;AOmm2r2DUv8AkHXH/XFv5GvH/wDgnJ/yj0+A/wD2Rnwv/wCmm2oA9mooooA+Zf8AgqX/AME2Ph1/&#10;wUm/Z8k+Hms3Uej+LtFaS88D+KhDubTrwrgo+OWgkwFdOfuqwBKKK/mP/aG+CHxG+E/xi1r4QfG/&#10;wLN4b8X6DqUa6xp77t4uBsJuDIJHEvmBkl3o+1xIjIQjKa/sKr41/wCC0n/BNfS/2+f2V9bPw1+H&#10;fh+6+LOi2sM/g/WL6GOG5uI4ZC8mnfaiAyxyo8wRHYRCZkZig3OM5Q15luB/NNq134Z8S6NZ6faX&#10;GoW/iCbU/s7afqiJ9nvMjKTpLCNoI2YePykwxQjzd8skL9E+Ev8AaNtHeSWEiRMEjbLKrQOXbKsc&#10;8ABc4BwemR1OxYaDoms+Jrr4ZfEW21Hwv4n0/U7izn0bX7JleK6iZke3Dn7kgdShSQCRHIGATkew&#10;fsu+Ifh78HNR1D4KftHQazPa6ldq9vr0t5DDDpwghcpteQt5ryNNtaIhWBSNVkG91BFxqbrUm1zx&#10;P4ifCO0+GoafT/EVvr1jPJiKaxhImQjk8EtuUAABlLfTIGeJ8R6ZbGKO+tJFWOe2ZXu7d2i2v/vE&#10;YLcH7w4IYYXBx9FfGj4R3Np8Ur7xD4e8Yafqmi319ILPULFnuLe5tigKyAMFYhlGSuwNH91lQgge&#10;Q/FP4N6voajxPYXCtYNK2ya3RWCfKhCSLkYGd/BGflIzxubOpTkldLQzlbY5aOWKytv7QvrOJrXe&#10;Qdp2eScBSuWy6cMcNkkjvGSFrTtL2SwtDb3V15lu8hVf3bloQh6hU2jlD14IAzjgsM175Wv444op&#10;o0mjfyM/P5qhMiLPGC33sAfwZ5C5M+iR3Olalb30cPzTQsscMkKNhVAVHjYjAGcDhh0QAqM1ny9T&#10;O3MhIX0/SbaOPU0jvLNxI7XMj+cwiC5XOflZG3SHeNuA21l2kNUM/gcWfjuye31U2ul36w2N3qmo&#10;TJAluxdFFzJNgbQjSby/yld21iEZ2PWeEvBceqXy31/DdR6LAom1CSFUWYxBl+UbiP3jMTtRj985&#10;ORkGLxrr2ta94P1rw/oejLa6K1u50/RRcBFgmZDHuZjj5TgtlnZYQ5AKoSFpLktJ/cZ1I8seZnvf&#10;iL4ZR3l54Y8QeNbe+tdS8f2N5d6LqN4yrb6trNlO1pfWyRx48grfxTKgJO6PY2AwKP2HhL4n6tby&#10;R+JpBfatfWjblt7o+Xbwt8u5x5Zl3l8GM53BlZg2Cdy+MfHfwFY+FvgLoPhi58fzWekeEdSkbQdO&#10;WS8urCLTdQgtL+3itZDbvLEJrg3skMsibgkoZ8AlW0fhv8VvFHxB0KHR/Ewe31iGMy2moahstm1J&#10;IpvLkuVXDb5wARKFYscCbOPMDViKcVUbS0ZjGTpSconvni74r6t4h1i+1JNCY2M9vAuqSaddYa2g&#10;gcEKyzLtQSHLH53I8uZtkg2yDjPD3xfb4f8AieyksYJrzUndvs+of2pGqOJFVMOu1Yl3DzMuVYgH&#10;DKQAqbvgvwfHPe6hFq2hXkN0oih0+6uJGW4tZvN3Js5R28zEqfwDDhmKrtJq3GkanpOpw2l/cQ3x&#10;u4WurePU7eFJ7acxxGNg29tkg3xhY33ZCncgOBWd+XQ6b1KjUjB1uTxHoOmX3iHQNIE3hpbe4u3v&#10;tMn87+wpmZVuLiEWgHmWplMfUFo2ZWG7PzY3ib4Gav4qk/4THw9bpJpdxd/arXUluluo4oSwCMwU&#10;EySAuu4qdzbgcGPLD0FvFmr+GbnS/DHwvW3uJ7u9k8mbw3cMkd47fKsUclyYykC7lXdt3bpcjI4r&#10;ufiX+zf4t8D3T+JvAsdriSNZta8JI6p5zhXbdZyeQ5EoiTy3iVAg3EbNuAo1CT1NeXmhqeIQeCNe&#10;8Ly3Phi8tpLr+25Us2ka68u1u4WUmS33pk/6zHlPvBMqIxBb5k5/XfBujaPrFvYyaBdyLquoQnTW&#10;v5mDGKWJ/keVpBGrRvlNu1ty7m2q+EHrHw61/RvijpbeHJrG8vra4mSH7dbWyQX2nTOQphniLFiY&#10;4onjWP5wc/IwU84Y0a9h8S/2dM2oabpeo6YHvStorpGjMsUkke2RNrGUAq7KhBUpmQeYDmlKnqtj&#10;B0+TYy765+D/AIkGj+DYI7a31RLy2tp59PU/2k5DZJ85Q4mT5m2gsv8AqN6khgh53xFaaHZJ9jm1&#10;GG6lliWSOAkx3EYRY921QiDDKx2nBTairuG0A5nxa8F+Gvgz461rwNbXceoQWqRGO4tbQxMY3X92&#10;ijks3zNtEiiRQ3OFRgOIufGWuj4h2+oxxrDaxRq1pcbo4mmEfzwsJCC6MQckYcEl2BJwBtaTSNea&#10;XU9q+F3hfTLX4Ual4z12WH7FbXqXV1C1l5VjLA8SqiKyliuZljDuzKoUMXYN8p8D+Mvhy78AfEuf&#10;xf4S1jSb2O4a6e9S3l3CxUjc0TYG10zIsaklssqjgZB9M+FPxD8deLfA91beGJ9Q1WO71Aaf4nMz&#10;IkSAqds+5ASV25J3gMvGQqAleI+PXwm8NeDtct54dblsrKbS7WeaSazfabgyKAQXDFm3MC2QQqqR&#10;1Kg9FO0N+o5LS5pL4W0Hxn4Hs7LW10248S3m2O1jtbwpNF+8LBjtidHYeYY2JZQEYcsQzng5dMu7&#10;bWYdGurmT7V8oUwzJHDsjJHyyKMYyVXAMocqdp+XhknjDxh8I9WZrPSrG4bT755f7Tt4RM8mEBJA&#10;lJRlI2sFwr4DMQFOGx/H3xT8QfFPWYtOsbCwhu7qWPbDpdii+YnKglULb5VLsNzjzCuQzONmXy+0&#10;kLmWxesvHGm/Drw34m+IGmWVzcTTWMmheFbi82XK3GpXkaLcygyKVfyrVpAcHdHJcWzEjAB8Jum1&#10;3UNdkutVh+1SXLMNsLZXb91VHX5FO3BB6LgMODXu3jh9N8EeJLP4S2HhPTdUt/Cln/ZVzdOuFmvp&#10;JWa/mG8/6xXzYiXYuY7GGQBskVe/Zr/Z98UfFT4gWOgeFPDu6TUWNxH9qT/R4oQN0sspVGxBCuHd&#10;ky5QNtBJ+XWMekSZaOyK/wCy7+y7b/FMXniHxOJNE8J+HreC48UeJLpB5Fmk75hh8vKyTyzIJFhh&#10;jO+RlVyUiilki9N+JGt+FPitDD4Q8LaE+n+CvDVi1voOntI5RMwxh5mA+RZJhH5juyh25G5VChPQ&#10;f2iPGnhXwj4Rk/Z/+CGNct7eEXVvfLHtM8kgUXOoXCLIFink8kLwZSkSxRIw2F6+V9X+Mtt8PPDt&#10;vb6mmZ93m2tr56iZS0QIk2PuID4j/eEZwG2ltxImc3J8kdf1B2jobHjNPAXhTwjAlwt0ZdOeR59Q&#10;mhWKGU7UHlZy4leNnQ/LGCA3zZI48B8ffF/WvEE6aXpk5trSNTtMMm3flVB6AAYww4GTk5JrM+IH&#10;j/W/iLqUE2oQwW1tZw+VZ2trHsjRd2ST3dyerNljgDOFAHOXCyQYhgi+aRgEjXkk+1a06Kj70iYx&#10;1Jo5xNOIo97SFvlRckt7V7l4U+DXhT4G6zpfiP4/6tGd0Zkm8K26ySXQO3cFnAAVQpKsY84bDIzo&#10;ysq8D8LvH+n/AAa87xRoejRX3iSS3MVrqF5bxzQ2AbIdo43VlMm35RI2QAz4XJDLz/iDxh4p8Y6t&#10;da3rep3N9d3kxlurq7mMkksnPzEsck4NW4ylpsaXS2PaPid+2j4k1/w5J8Ovh5o1jomjRsvk+TbI&#10;LiFRuB2FQEjL5RnZVEhaMEueS3iep6nfa1PLeahfyTStIzySXDszMzYy3PUkjknrVSKN42UR7e4d&#10;Q3P1NTyhUO/PPRv8auNOMForEXvuUXjlD+UsnysPlO7pX9IX/BldpVxb/sSfFjVGQeTL8UkgjbPO&#10;5NNtif0kX9a/nN0XQtT8TXv9leH7A3U2DIyw/djA6kk8KAO5r+mz/gz48BWHgj/gnT4+EOtw313P&#10;8aLxb6S1mEkIK6RpTLsIA4KyA5ycgjpyKitKPLYun8R+sVFFFcp0HhP/AAS5/wCUZ/7PP/ZD/Cn/&#10;AKaLWvdq8J/4Jc/8oz/2ef8Ash/hT/00Wte7UAFeCfET/lKD8H/+yCfEj/09+Bq97rwT4if8pQfg&#10;/wD9kE+JH/p78DUAe90UUUAIyhhgivjD9qHwifgn44mufB2mPpq6nM1zpy6eyxLcjyw9xGqqD848&#10;pcyFHKqUwpAIP2hXPfEv4ZeFPir4cbw54r0yG4RJVms5ZIVdradfuypuBw47H0JHQmvmuKch/t7L&#10;fZQdqkXeL8+z8n+Ds+ljyc5wFbMMG4UZcs1rF/p5X/q+x8OeDPiXof22SCbTrP7LrUgg1ySGN1uN&#10;LlZIYCssS5xEYYUUzmR13hWISPIPA/GP9lT4AfGGQ32neIn0nXPL+2WujapawTNDLIiFmZowTPGw&#10;Mjb45zGr7iGDOSPYPEXwH8feA/Glxo3iXTLn+x7W+tZNGu5tksVyQ8isqb9+x8bWVCWzHgyOz5RZ&#10;tW8I3WpeBIfBXjzxXdaxG7xyaNJb20NtdaakSpHK0D26Rs8ZWRi0b7nNvvBLeYEP4RLC1KMpUcXD&#10;lnHTVW/H8tGj5nDZfLHYN0s0pJTje0ntd+d7q7ejd9d+h4H4V8BeKNP8FK+teCPFjTX0c0MmrQ6z&#10;e6ldWc6qoX7VbMoL/IVUqglijjYIwLM1VvAPgz4g2z32t/CS2az1aaOQyQ6xI8ckk7SpFFJ5FtMt&#10;s3kniZSoVVY8PxDX1j4L0XQL/wAH6HaW3iW51N47NbWPXt8UFxdROFJnLWy/J98OAoVA68iP5dvO&#10;/Fr4e/Dm98QTXmgD/hF/EE9vKE1TSbW3cTEkoTIkiGOYZQfvGDCJDIG8oF889TBKNql9v606GeL4&#10;JqYeMMZ7RJxsuibb35WvdTvtda7Jnzj49PifSdKbQvjl8I9B1vTda0n/AImGoW+lySW1ldb5A0nk&#10;OGeHzC6ybbd5cCNmCopknX5/0HwPqvjyAaB4b1yO4s7H7c8lxqmuSwWssiOzzTWjvmaKQx7IjvQx&#10;Ln5kyYifpr446xbPpyeD/jP4f/seG5mtlvvEmmSMttZ3P2iIRPK+6RrWYETRhmJjyi7ZwWMT+d6b&#10;4XXwt4vvr6bxFpek2d9pW6K+06x/eedyDJdxzlheEB3jQSyLsDSlW3jC+RVjGU7X0/rRn53jsDSr&#10;YtU3K8Fe9tHfrGatZWe7vo9NNLZ/wusG0LxVqWu6N4g/4Re4WbzmsL7T8iaKdG82WaMNKGcIsL+d&#10;C7K6ztkuMhuN/aJ8S+D/ANo7S00fX/CqaZ4p1R42uLG9s22wPFJ+8+zXMMIWQPEzzOTI4GFGMhVX&#10;0r/hMNH17xtH4c8SpaNqtkUtdNvtNTa11zFH9pRmZmVIyk+9FhAVXkWRJQxnkZrHg7UdYk0dfE2h&#10;6jfWd5pclzZaew060kWXO+AXEELILZ48ef8AaIo2QG5ABiMWZFePs2kxKjD6jKFJ2trd3dmnuvPy&#10;6rzPlTW/DXxW/ZQ+IeqWupadcWel3WpXo8m21Q6fNdG2Mksd7azkvLZzw5jeF8uGKGN96vJDJ9lf&#10;s0/tM+IPj/8ABq68c+J11LUvGWkabKItU0i1RRqFu08DkSwW+XN8hgw8YCoYUWb+JVbNX4e+JPE+&#10;k2PwP8X2GnzaRq2qW9jea3Loz3crK0yvDDeFImVN6yiOO6VDEpyzmKSP95k/sJWeifszftm3n7KX&#10;xB0H7QdU0+5s9L8TadeXkkllcRiN/sYuMp5aLGXXzYly+61V9uw7ezCydS1Ob0lom/P9T6zhn65V&#10;qQo1m40qloqTtZtp2td35l36a7bP3L9l79omXw94lHwi1zwzqtrqCSOLzxDrpk8oTbmZYFZnlZiV&#10;MfmZ2hWedlc4VT9P+ENb8NeIrh73Tb9Lya4jFzNLh8IP9UVAb7g3RsNufvBzgZ5+NIfippfxB+MP&#10;if8AZr+LH2XWNb07xLeN8N/ErSqDqgUAf2bNlCn2yHy84kwJoyjoCTFM/rWm+J7vw5Domn+JfiB9&#10;r1SO1ngZtFsZIY9QMSMqODDC7sY3CIypvaLo0ZFdmFxU8HaFR3j0e1tlZ+a+dz7vKczxWTRjSqS9&#10;pSi7J2SataPK/wC8t9OZuOqdrHtniHVLLRmvtQWCLMCttjlfBdmjPU7uIyQoOVwCCT3I4c6ZH44v&#10;7TVJ/E0LDSdQjn0W8spG8hZI7Mn55Uj3JFIHLOolVCFVCHQyJMarrUmuWNxete+RDdFoLhdUkZLY&#10;eZEEQrIRJG5cMp8sGQEhRgA7q4bxHffEm+0yyXwxZFre2vFhurXS7mTzdPgZEglMMYXcwUM6rcBS&#10;yNIjFBGTjoqY2Lmmr28tb/5HdjM3l7ZSUJcu9lrfXe3RJeV09dNy/wDEXw/bax4guvEvhq71ZdT0&#10;ny4H03CzLgPK7Tlm3N5TBQ6tvbb5ihk6ofNfid4vXwM9jZNaX99pt5qC3VzDpZFsl4yTlAHcvJ5Y&#10;IjZlYAZRmRjmQiH2bw34VTxvplv4g8HazY6L4k0uyaC3s7mSC4WO2kXf/ZV6kUjb0yY3buu/MTqG&#10;wLGifCrQ/GWnrpPi/Sk0HUrXD3Gi2sytC0YERRkWM/vYI/lj+ZQvy8rhUY4VMLKs+em7N/1/S/4Y&#10;8TGcP5hjKzrYJ8sqju7t2+XRPvFrW3a6Pn/wT+0x471ZrfxPrOqW97iGKez06z1KGRJVZMol0I1/&#10;duuFzLFukaWdvKi34iX2fU/in4Wj1X+1ta1vUtB+02eNviCy+zxWpCkyLFJE0ZcJFIX3rLIm1dyt&#10;lTWf4k/Zo8OWdve+OPh5eWMEu3aJtJtVeS5DR7JWT5pHck4UK5b7smSAVxwXxC0LxHe+HU8K6Hry&#10;6FqK3FreeH9e1BlTyZ/OZ1uA825WijLt8zo7KGyqyMyStzxliMPpV1Xc540c4wMXTxcXJPW6e/Sy&#10;ae76bWe+56t4W0zxZqJsbvw59vWZZJJpLO6m3Rys/ltjPnReWUYsxWLCyKDuUHbmbwVosUUN8Itc&#10;ZPtl9Kl3c6PcSyxzYJD3Dk7UWUEOQx3M0cCqSwVRXmnwo+MXiLwOG8F2Giahe6tZ38sGo3GsSIvl&#10;IsUQeCGRGdTEuFKMhyGaJDkszn0XUPjZp58K297P4Ib+1HkTy4bu4dpEYIk+9HPJYbgckpjKhiue&#10;eujPDyV72a3/AK/q514LD5euVxk1OKba7uy000vZa21lZN9TXk1261K+vPD/AMQNU228lrm40+50&#10;0eRIhZwYRLh1lYSNsJHO3yxgOSW4D9tT4S+J/iBolro/h23uba6g0OeOK4s0hFjHKxijiV0lzhlc&#10;EhhhRGrhgx2q/TeBbfX/ABjZR6nr0+n6fM99DcNcWqwRuscbJ++lVflLSgyRbxgEY2ghVau58eeK&#10;vC3h26C+INGOpWN1pks0k1vJHMt0qxruRkYAZI8vaEOCWBO0cneMY4qi1PbTf+v6uerQwMc7wFT6&#10;wmqb5dZLV63s15eWmr9F5B8EdWvR8L7PQvB+vWMNppuqRfbrHxVNcLGLVmaXzpBcBpmISGSSPlfM&#10;byx5gVHFc347vviFpuqeH/CXiPwbf6PJDG91a7JFa2eZHjgRfPjdTkhkZo8Y23nAZ1IrkZX/AGff&#10;DvxTi1rwv8PfED6M+qHULjS7KxzMrYt7eOKO3ikRzJDKX3kNvEUrb9yI2PfrDXrf9pbXb7SdIs9Q&#10;0ex0Ox3NZyYhuLqQyN5OF3AwjamXjdRuEkJJwEYXGUakeSL1Wit5CwsfrWHlQp1Fzx92Ki73S12a&#10;Vlbs979jzn4z/Ezw6lvbwxW+iSzafeG2j1FpmkilTDwxSFvnkDJLFMxXa6xttBZijlOE+EvhzwJF&#10;4z0n4g/EDxPoOsQ+DUubzXLu6tXjubY2oZozKwXDslzPFIZHdG2PGrxl1cR6vjSfw38EbDX9U1rw&#10;tNZy3NrLNHotpZuDYLHIV2M8RBLt5SNtiYqyrubHnxY81/ap8JfHDxL4Q8ReCvDWmSXCeJrL+0fE&#10;0b2bXMljo9pJI9upYxBYHuLhLyUxZZoktInaNXd1Tl19o5PW3TzPD9jX+tSxE48zhrypPfppta6V&#10;9NFfsfP/AMeP2nUMGveCvhV4s8zVvEWqXU3irUoSW3QmISGwt2eEfKWxvBR2laNk81l+Z+E8Ifs6&#10;fFZptP8AE2s6fZ291q2pR2baZ9qmjupJYrtNwaQAQxASGEEI4KxsrKoKSGn+Gv2dPGvjX4oN8Nfh&#10;5qsccSu51nVLO3RrUbJTIPKSEuxBO0Rq4zlYyzRAMsf6QfsSfsdeKfhPolvqnxHuodYhbTrrS28L&#10;6fpsMcbW80UcbfaDc7fMR0hjd0TDF3XeCFCrnh6ftpWtoeVk2U1M5xNnB8i6paRXp1+W7PI/2K/2&#10;B/F/wU8FTftNfFb4c6frnjWG+e/+H/gXVbpreOwu5gvzTrIjeXMkaBlyWCBFYkGNHTjfHbftB/EH&#10;wH8Rbj456d4rt9b0iO+1fTbqKVBG2ROkEwyzywwZQeUphXAkXbIByfsfT/2iNX8Z6jqWu67ptta6&#10;fFMLTT7G1jW5uLd0WdWvnbKFoWOIwkYkbMbjB3Ep5R+1Z+0N4c8I6P4otrnWtO0fTVmfTfFHiW+i&#10;kllud6t/odlMIM3bgfJsDOItitztk2XW9iqa5G+vz8/66Ho5lRy2nglHCzlypSsmleUrP3mm1rpp&#10;zWSiump8E6B+y/rWsq2t/GKW6jsVtrp9M0m31KN7+O1Fv5yStEGKoihlGC42h2VmBQZ5fxn8Q/BX&#10;gnT7fwD4A8L2OoXUNmyzXraasrB3OWhkQBFZtu2NxiRQctHK/LP2fxw/aS/4WtpNr4Y8L6jqy3Uh&#10;ZLNpIfMjlSGWWOCC3OxJGABt3jO2N1micOrZjMPhGt3Mdh/Z99qV0t7cfYmadPOG8ysjD59yHO0l&#10;EYZ3HymXKn5l5LJbnxMsLCnFcyXTz+/pdeS8rvc0PH/jzx18Sdbi8SeItYujcTRRLbtIqlYbfcQu&#10;EiVREittAVIwGYb/ALxUn6G/Yv8A2Br79ou0uvE+s2V3bWcKtdQXTxy/2PasB5S2kk/mBxcK0qyL&#10;GgmKiNQ+dzI3qX7BX7AdlH4I/wCFjfts+HodN8O3DLeeE/CeoLctqNxv3mSZooiXW3EY3bdpmOwu&#10;zQwhxM/4p/8ABRrWvgUF+GXwN8AaBo/h2SSC88F30dmfLt1ikBuCsCxB1jkfzA0p8xmCFuSxlrph&#10;TjH3qp9LhMpo4eMcTmN+VrSP2r92uifTvpse3+IvhZ+yp+wB4Ek8axwLdeJBpyyx6xeQS3RsrsQ4&#10;juIbaaZxDPIySzI0rGQBZI1YKBGPnjxl+3F4u+Kev3HiU6No9pp2iW0NvcXnjjzL+3iae5lkWeKO&#10;MASN5S42OshjS2chQgZo/Fvj/wDFj4paX4StvGklzpa/8LFuJLjXdB1S4k1K+068srm5tjIY7wyi&#10;2im8y4CKSxb/AEhfuqKo/DL4geP/AIneDJL/AP4Q691S+0PTIbW61qxvr24uRa2jQvBHJ5szJbxA&#10;5ceWYgTDsUoGYSOVSMp2W3Y1xWPjiMSqFJcsUrqNlbuum9rPXXo3oj6M+Kf7YHwk+B/gmfXvhZpO&#10;peKDf+MJb3UZtQuGsmQyySBJtLu4iZUMM9rN+9YMjvJvZcNHGP0k/wCCXn7YnjD9tv8AZob4qeOf&#10;Ctrpeoabr02jyS2d0skeoCKC3f7UAvEZYykGMZCsjYOMV+TPxE+C3hn4efB6f4mfEb4ZSTaH4iut&#10;2h6fJ4nGyOZniDyM4j3BVkj8xxC7CSK5dVlBieRf0n/4IUeGZfCn7C0eny68upbvGGpFLhbfy8Kp&#10;jjCFT8wZdmCrjcpyvRQa+94BxOJ/tqVJStBxba72tZ/ie1l+Ix0syVOo0o8t+VdNrPXXXpqfZuaK&#10;KK/ZT6Y8S/ZR/wCS2/tJf9lts/8A1CvC9e214l+yj/yW39pL/sttn/6hXhevbaACiiigAr5p/wCC&#10;nP7WPxh/ZM+Fnh/xR8E7RbrVtV177LNZ2vwn1bxreSQiF3YxaZpl5ZyBAQpe5ecJH8qbHaZSv0tX&#10;x5/wV/1zSdC8E/D231W88PrPrnjJdD0CDxd4+t9C01tUukC27sLrS9Vtr2cKsyxQ3NlLAvmSS745&#10;YoNwB9IfBbxrrPxJ/Z68J/EXxFNDJqGv+DLDUr6S30e406Npp7RJXK2lyzTWylmOIZWaSMfK5LAm&#10;uM/4Jyf8o9PgP/2Rnwv/AOmm2ri/Efx7/bY+GHw/8IeGPAn/AAT8134hbvh/psuua3D8RNC0v7Nq&#10;Bt8T2rRXEdmWZCoJdLW3jJfCwxY8tez/AOCcRLf8E8vgMzLt/wCLMeF/lPb/AIlNtQB7PRRRQAUV&#10;V1q/vdM0yW+07RLjUZowNlnayRrJJyBwZWVRgc8sOB64FeQ/s+/E34i+Jfi38WdD8Q+BPEC2dh8R&#10;7W1sWvdSs5ItLgPhvRZjEFW4YhTLLLLiMEbp2P3i2ADyX9tT/ghx+wp+3D8Qm+LfjvQdd8LeKbq6&#10;WfV9e8D6jFaz6oyoqL56zRTREgKvzoiyNtXc7AYr8r/+CnP/AARt+N37LP7Qfg74S/sdfBj4xfGD&#10;4b6tolrd3jahC2owWmqi6uomgeSwtYo7WNYGg2vIE2iWRt7LvUf0JVHeXdpYWkt9f3McMEMbSTTS&#10;sFVFAyWJPQAd6lwiwP5ifjL+y98Vf2JdZt/gL+094bh+H0mpxxan4feTVorlzamRovPnS0ubtBHu&#10;ifekRDKWO4SJsNee+LvBGvah+9ufBkkdxpcMi3Gk6sPLkKv50bTQqjrnYdxDOciVSrJhdj+zftmf&#10;Hf4K/wDBRb9sP4hfH340ajrljohaW2+EuuaZobyJDaaWrPFbTxvhgtzEzTmdJMwTTLvj8ty0VPxV&#10;8Obv4a+KfAPhOb4iXXiLTfG2iWWoWOpWELT6zZQmVLF0kLp5MjRvHPHHaJcymN7fa0kbhkqfaR5X&#10;FkRtJ6njfhf9m3wx/Z1t408SQGbRbhi+k2FwvzXE6RhkRz08zLbirFWzG6nZyy9JJ+xH4l8f+F7r&#10;x34et7u18G+HNMa+8RXl5YzTXejwOzLEz5hHneYyKqhCZMKxKkLg/Vui/A/xF8Nrq3+GfjDw7/an&#10;gu51J59B8VWkMNrBrdnM7zWmsQO8wjEN1EkDEFnVZHMbcrJuT4ffH3xO2oeLPhBJrg8P6frniO9h&#10;0We91i0uGt9+l2EvmoHYrKIxJduykeWv2lzsaQthRl7rTjbyLdOMYo/N3xJfXrXNrpPh6zihtbXy&#10;0U28Zik1FQpZXuByzSMXKqwB2qwwuFIaSFdLbXGudDjVjJHi+sUtYjPFGpDGNiZF/fBJUCu3ysu4&#10;LuCqy+s+Mv2XviPpOqapa/CTRbrxQNDaKW4n0WznPmRvNhrlWRdoRCLcPG7KolnjKM+d58c17wtc&#10;29+9xqFpJpuoWOba9hn82HOMMba5HymORcZ2sCYy5XDBW34Tly6y1OOp2Ze+Blj4N8XfETxR8JLj&#10;WIZrLU9DZfBcMW9H0nVIphPbyKJhCImaaEwCNgxV78k43Nnz39oPw58fvhD410nxB4tGvafHeSPL&#10;4Zvr2zlt1m8q5aKSFfkIIWVZVVl5DK4ILZU+laN4Z8YeKU1r9o34XzR3mreAvst14u0exvjb6gLL&#10;Y0Ek6xxMrEYRQ8y/MHmikdlLrLXu3gjwb8P/APgpn4gefxhd+M7DTvFsAvtA1nwj4dutYtdO8QIp&#10;W4+2aHaIZpEv44Y5JZrZS8LWO9opYg8se8Ye2hzdVv6d/v8A0MXHZ/15HL/sm/tIR/HaHT/h7418&#10;QafoMej6fMYY5dPMedjbztCpkgnI+YMIDtKB12xn6A8I2mkwapdaRqWsw2rJphZYpLyGIp8778yl&#10;CwUh/uIIysQLnClox+afxP8AhJ8SvhP8Rbvw7ax6hp/iTwvfNYrLDay29wksM3kmM28oWXcGG0xl&#10;Q4KsrLkSBfrb9hb47eCv2ltMHwr+L3xH03wzrmg3W6ZtSks0ju45CQ8sOZo5rmRFQOIWEiR7cpj7&#10;r4cmlzowtRVI26nuHjzwd4B8GQSW3ha+1m81CP7Nb2v9lLBItncrJ5TpvgMggkaQNjBcMr/MDgse&#10;iPgn4k+LLXRNP13WbG1tVkRLzXNe15JE+aYeWS8r7jIpffjCq7A4ZN67fSvBs/gDw54Tt/FPwm+H&#10;0niC61OW3i03xR4kh+02k6iWNRNBCzwlQkW2di5hfHmEBkVs8LdeJ9b0RZPix4jeXWpF+1S/Y47p&#10;J4NM86KSQFGZFijts7I+BlZy0qcPIwx9py6nV7OT0/4Y8n+J3h/w/wDB7x/pHjn4UeZcaNrnm6be&#10;eIJrVoYr2ZYlLw3VmmZIRklkMq+bhlZQDF+87vwx8M/DOpeEtc+IaWawrbRpNq7WshkiWEBIVgTy&#10;iHCAyjCIcSFsqkgRw2v+0ifh5rPw+0fT7eXT7jxDHDD/AGTDHatdWs0/lLM9vvt40VSYztVjIs6D&#10;5lQOUA+aPhh8Wtb+DnxavtEe+to9J8QaHLp+saNJdTMLV5XCmERuFeNFl3EbGzkxSDMgiWqhNVDF&#10;8tOXK+u3kek/HnwDf6h4NsNa0XU7W4kht2j228b3ckVvHM6xFG3/AGjC5eMK/wA6ISm4KiInz98W&#10;/CuqJDaXs+uX7apArWyXZUyWrxxu4VogpLIJNgbapIdo2VCx2KPqn4XeOYfEdtcWFr4iX+wLbTJp&#10;76S5kjnntI4ra4EtkxGzzFICSCSQxL+8afblvLf5/wBe034lSeM9V8M+JvCc1nNp2mQxKqrZurrH&#10;c3C+auWCgq0canywTy2MZGeun70bD5ddS98Do5NJ8HyeD/iRe/6JqF5JEBJayCWdURmllklyodTG&#10;XYElgPLVQTxiv8UvhvF4ev8A7DoOryXWi6VdNttb66MsiXKO4fflSsTlDMA5AUEEZzJhvTvhZY6Z&#10;caRfeJZLptQjsLGaVrjR2d3lURsjxwKf3bgKSpMYCOQfmJAx5/8ADnVHvvFS/Dn4t+DL6z/4SrX/&#10;ALVqWorceU0dvPIkrF227eQsqlS20fvhjhoze43sfNWl/D/4ieKNVuPAWm3lvNaKzxNJdThVhkBG&#10;0N5rhwpRzwvPytgDGR6Vp3wbHwI8RTfFHxLN9i1DT9TWw8M29qx846gxM0VzEixPIRbQ5lKqAI5v&#10;s6OAJQK+gdL+C17F4jtZ/hr9hubeO5Fjawa1p8UwvZmbaHjJ8ryl2SndIz4JALkKgY5tzql5rvia&#10;xube5l1rUFg/sjw9p+nGZ5L8SSAXN0LdYImE1xdsPlCFhG0EIwMb6ipNpRBRUdTxi4+AXh3T/EHh&#10;2XwVos3iS9vLr7BDouh24E13NIT5SqC0k6SOV3N+7yFUqN7MBXr/AISi8J/A3SdY8HeF/E2lx3Ot&#10;eH1tPEXiyXVY2t286WNRFauu3faxnEglffHNLBHM7KsUIrH8XXuifs0areEajZP4w1axuB4n1XRL&#10;5Y7HRLVmlD6VFcQqI5Yy+RcXG8+YQ0EZaBTLc/Hvxn/a61fVLu58L+FpZNvlopvpJEV4nXcuRsAD&#10;MqHapJKoGIQcBzt3ivmZqSvdI7H9p79omz+H3iHUPBHhyCyl1Oym2PcWYQjftU7pyo2zTIyAALmN&#10;dqkc5WvljWtU1fVdQk1XVNQmmlmfLzSyF2Pbk59OPTFT30TTXKziZuf4t2c+oNUryaAQNCH+b+L2&#10;rSFNU1qStSQSSKm1QZGYhUWMZLsegGOpz6VdfTX0hRLf/PfEH7QnT7N28v8A3v735etJ4cmk8Mp/&#10;bCNtvWVlt2YD9wpG0uMj7xzwc/L1HODVdflbbNuYtyrOelaL3tw2HGQOmR93+L3psd0YQRK3y+me&#10;lOjQZ3R/8CBqvdOZJxAkDM+w/KCM9uarVCLM92EVXR1O77y1dj0qxgt4dT8XX6xxzKWg021bdMwy&#10;cGUg4jUkH5SQ+MHGGVjgs7wXAdJdzDodv3ataFqCweIrHUr+52xxXkTzSGxiugqhgSfIlIjmwM/u&#10;3IVvukgE1nKUmOxu6/8AEfUtT09fD+mQw6fpQbd/ZenxmOEHJ5YEku2CRuZmbBxnFf1C/wDBpZ4W&#10;8JeHP+CV1zf+CdbvNRstY+J+q3hu9Q0eOxuHkFtZW7B445pl+UwbVbeSUC5C/dH8tOs65rHjXxFc&#10;eJfEWs3V9q2qXE95rGqapqHmzXl07vJJM8knzM7ZyclmdyTklgB/XL/wbfWXwoH/AASW+H/iT4Mf&#10;CDVfBOh65f6reR6VrPib+1p5plvpbeW48/yIBsd4DtQRrtUL9/l2zqRjGF0VTXvH3XRRXkPiT4of&#10;Ei0/aQ8M+H7X4V+JDYzeDfEE01pHqlgIrmSO80dY5ipugCUWWQAthgJmx1auc6DiP2EPF83w9/4I&#10;/fB3x9b3Wj28mh/s4aBqCT+IdQa00+Mw6DBIGuZ1R2hgG3LyBHKJuYK2MHE/4Jdftn/HD9rqy8bR&#10;/HC1jt7rw7Np/wBgt7n4M614HvDFOLnMr2Wq31400DGD93cRyruZZkaNDGC3iv7FPxn/AGy/Hf8A&#10;wS08B/Bqb9ivxh4N8N3X7M9vYaV8XND+KOgrc24Xw1i0v7aA3UUsEsjrEYzI8fkvIrSMgRmX0j/g&#10;jT41i8c/DzxN4k8NHw2vhXVvsmoeFofCPjjTtesUg+06hZvm4h0LSr0zl7E+Y1/9qmYbN0wlE6AA&#10;+0q8E+In/KUH4P8A/ZBPiR/6e/A1eSfsPftnfG741/t+fFb4DeO/GPhu+8P+GIdQbSbPTviZoOo3&#10;cRgv4oFL6RZ2EOoaXhXIdb64mZXIQZPzV638RP8AlKD8H/8AsgnxI/8AT34GoA97ooooAKKKKAOR&#10;+NPwuX4s+CJfDlvrM2m30MguNL1K3b5ra5VWCP7/AHj19c9QK+RfDPx0+IfgC9j+G/7UXga1t7mT&#10;UrfS7+78N3u6T7VI8CLc3FsCDDHIbm2A8l5x8zSM64wn3RWXr3gvwp4nZX1/w/a3TRtuR5oQWU9i&#10;D1BHGD2IB7CvjuJuFY51UjiKE1CotHdXUl2fmuj+T6W4a2Gr/WY16E+V7STV4yjdXun16J9m12t8&#10;s6N4LPww1qbUfCljp76FqMjl4Y7Ms0LfMd8xlcKhQhC3m5UbSgCHYBveJvBHgv4opd+GtZSGSzDL&#10;HdLfSuxkUEny0+6ZEI+bzGdwW3ZUndWt8eP2Y/GVneaTqf7M+j2umy294GuomvBsWI7gyRCfcsAC&#10;nCrGuwBipTGCvO/GzxN8P/2dtCjtP2lvGvhnSf8AhNpJLVY/tEphvH8pFlUK6MYIsurO6/Ig3SNt&#10;Lu5/NcdkOZZd7SlWpt0oWfNb3dezdursdGFxNH38LiKajST+18Ot7pN20T6Pbo+hR+LX7Nfwp8Te&#10;F5or7w0tvCsH2eCDTYxELnKqCJVhx5qOI0QKVO0Z/h4X4n1Lw78fvCN43wq8I3f9o6U08Ym8I+cZ&#10;U3tDM0hRYWURW/zsDbqwhZixUxj56+4LzTNfXXL6xtfD0cei6hYraaTcNfXck8E2WiEjxSQCGKIC&#10;PiTexKszKq79j5+l+BtD8SakngPVdOt01bQ7iPUJmhsV3SWbeZFbyIzK5jWRoZfl+U7o2ZQp2k/L&#10;Y7A+0qqVP3X5bP8ApbeR83xRwj/amYUsRgF7GVrPlulPVXTWiu0tHZqy72S+WfCX7NPxQ1fw3ceJ&#10;bIwOLq3ae10vVL65gj0/bbII2wk0fk/ZZkkZJEdSUjxuI8t66rwZ/Zlj4l0/wT4l0XVl0m3kj0zy&#10;7HQ2jv8ASFSRVijmjWGMPahFa3e4tokIX/WYWJ5m+q9a+GXhx7ey02GybTZrOFoLHUdMk/0hkZNs&#10;gkXaTMjZO+Nt67tkh+dVaP59+OugWHwju7PwZ4PW60/xPd6a/wBh13UZJJPtayMPMtIlAn2W6MsM&#10;ZVc+SpPAjkkaTCvgvqtPmk7rr5+SOHNOFVkeEliK0k6aS51a6lK6tGK0s23ZNtq3bVmd8dvHenfB&#10;rT9Q8LeD9Ibxd4f8SNFH4ojm0/7W0NnIY45bVJFMUc1t5BmbzHV2R5VllMsbyFfmnwVcad4Y/a68&#10;M/EDxT8cPFGi+Hr+ObTbHVL5YPKB8iWERXl3Nvil2o67ZDHl2mYloW2yy+qeH/DHiXwB4cOpeOv7&#10;YtfDpt3vda09NQvLq8s5Etz5MsUjtN5sLsS0ibSJCseDIVMa8T+0R4x8JW3gG60m58MT614N8YWt&#10;xqVvpej6sl4+ktBBMy+TESAtjPI8dzjzQtszExoHiXbwTqT9pGq2kk9F6/1ufNVsZiJYyljpzUIx&#10;knGm1blT6bq193Lu9rJs539tjwHb+Df2v9ctvBPwkktNcuobXxBpMtrqkluotxBGjJM0g+a6imia&#10;RJLaQmP7RtbzFEkQ9U+BXxC8L/FDxkPDN/470m+8SaWom1S80O/iNvrS73MmoxAI7Ws7MTDdWvlo&#10;pEv2oK8QaOuBXwFbftbfsC6HPFoWrLdfDm43X11quoTNeT20sZM0TStFhF2hDGyl96JFuEQxGvxb&#10;rPhbxv8AsrfHbTZbvVWt7zSby11PS9R0+/t5RPbMqTW80csUksJZ4mVtpLINwDbgStbVaMqknNr3&#10;dH/w/wA0/XXzO/GY7FYfMJV3FOjV5ZxVnpu5XezammtldLsz92PD2qReFLBpdWa0WCTbdzWNtfRS&#10;xxpIwLXbSH5niQDC9SqAE5yix5s/g6x0nVv7f03R7WzuNUuWTVLux2rFN58jfupsKXAZicuGQlzG&#10;T0Ar5z/4JmftReBv2i7HUPs3i5tN8YQ2n2y/8F/ZzNZBzPlr20haYlYd4SR7ddskTFhGwjaNa+sv&#10;C0FlpVnCkEshmvo2nt7hbc3Ucdxl3kAlwBgl3CrlPl3ABeK9ajFVIxb6bf1+h+jYKUczo06smuX7&#10;Oq6P703pdWVttL6crD4psb02uieGIrqGa2163SZdYM29BtkDOsQVQGGzgkG2XYSpJG099rOn+FtV&#10;8m2kuYUv7GbyLO8iePzoH2I7BSSSgKqpZTgkL0Pymua8Wa3ZaZcR2ekxeTqDLI39pxqjxRKFwuSD&#10;H5gxLG5jYBMH7y7Qwz/EezQNMsPDN34h0nTYbeSYNcalE5aNgvnIQJC3mYMbFkLsGVQ4YY46Iy9n&#10;Fq1z1qM/q0ZwaU7pbbeSXRet+n3cn4R+O2q6T45uvAviaKa5mtbkppuuafYTHTdS3QllEe3gXQbd&#10;vhXGQSqBmMe6P46eCNR1VdPl07RJpdX1IJGY7TWn028aeLzJDJFLkLF+8mcorrtLyZxtYg6vx7tL&#10;eLwGuu6VZ2s0enzfaNUs76FY479RhmQqsZAbehKtsDq8Um1TuIr0LwZe+EPHnhnS2V4bySKxSSGS&#10;eQTyR/wsHbzJck/dJMjFgWG5vmNc/s/bKVFvXdf1/X6nnrCyxXtMFKa5lZxvta9mru92rNX66XT3&#10;fjPgzS/Deq21op8HTapqXhq5hL2t4PMlvAitDHNwQu4eeyl1VnAKB1iVFjqb4x6H4z+Jfhqbwpca&#10;DBHodlfYvWN7IWMa24l6YB+b7QgMbEn5WweXjr1C10TSPDdzb2FlorbrW4YW800gk3RhSJPKdmZk&#10;ZdxYiT725wCfMbLtW8MeGrtri81JY7xRp/napbNJ9pMlt85iURoC3ls4dxsXBMTqqnccaU8O5U3T&#10;ZUMnniMHPDyau9G7JXXnprtbfW17K580+Eo/GNpq+k+HvCdtqfiRrf8As+00+61K1uRa2UbP5cko&#10;AEO8tEibhHsVDFEzq5aQV9Opo+ieENU83xxq+l/Z7i+mfS7fy47WC0jkV96lGciRyXYNIPmcyHIC&#10;ggefeE/hMdF1y+1yHwvNa/Y9cgtbqG3kIZYt0cgaIqQ2z50mwkhGQEEe4FV9Y1FfCV/4P+yeJo4b&#10;21gnjtWbVIW2vcBxEjZcE5MmMOM4JznOTW2Fo+zi7nVkGXywmHlz76NXbtZaaryt1bt5Hzb8SvB3&#10;wx065mb4jfD3T9Ft5iLqz8TXGrlrfT9S3STxxGdhEhty0cQZTJHCzTAOzSOpPzN4s+IPjPwRYtqN&#10;r8VVudP1TbFFN4f1S8WW9acagJpIzGYzLcB5XRUZpUQhXVMhifsn9oP9nvQviV4QurDUvHd1Z2Ov&#10;6gNTnhhkjk+0FbYgJFFMdrRhFAa327X5kGyUlx5/8D/2GtX8S+E9ctvFHxt1q40vWoLOSOzexWG4&#10;mHkK4juDcRu4jEjFl8tueD8vzo3HWw9aVTlivnofK5rk2aV8d7LDUktG1K8U79nqk729dex5n8AI&#10;tH/aR8aXHxh8W6zrENloQafWtSvnkCTW/lSTbmiYnyVt/ssMiFF8uTzUddkq4Wh4l8e/tF618XdQ&#10;t/Cr+MNH1jxnqS6lBoFnM+lS/wBmIwtbJrs3DO4mCQGNpNiPJ5kbsJMIq/Sd/wDDe5+HuueFfg54&#10;V+H6ast2i3Xji88M2UFuIbC2LmzgmWSVQ3nTNyzsfOWzmDIVby17jW9K8Ba78SJPGnhXxVpd/qmn&#10;WMMGuLFco01pZiWZss0REoBLSZRyyEwKFRDuJ1WGl7NR5tb6/wBeX+Z6VPIa0sJGi6rUlL32rpu6&#10;1t0binbdpXle738z/Zl/Zw8QaX8R4PiJ4lWRl062WK+srq1UGK+S38oLArs/lxgMzhhIXBYLuKEY&#10;9N+NvxOA8P3nh3T7y20uxvtNuI7jxRqih7WBhIY5IUi3oZ5QqStt3qAqlssAwG7Z6/p3h++vNJlm&#10;t7XT/nkW32COdmkDSYKrgs5VJmEa4dUVWbJbC/nL/wAFDP2/tO8J/EnVPhR4V0zTtev7e4kkt7jU&#10;LFtnh7dFJt8qOTaGugWErRspUEKp3yE+XdWUcLR5Y7vf+v6+R1ZliMLw7lLpUpayerb1b07a2avt&#10;16rVrF+Mf7Sb/CW8m8LeJddmkjuNQv7aPRLW1mtJLnTx+6a5umkk/wBFa5y+In8yQlIuIAwkk8F+&#10;Ikvjf9p34v2PhuKKR9Ot7OAabpc06rZWKkhZI4iscMdsJZItpLqjlwoJcHnE8V+A/H/x2abxnOya&#10;34ruLq5k1hrKza1a3mEbTzGaEWcWXDAqWVtiMMtnfubmvCetaZ4ZhtZNPmvrpY7fy7yzfVCLeO6U&#10;SECReF8guQXRiQ+zcr4aSOPyYxjF2PyuMY06nJONovr1a7ddPJbadrnv+o/C7wQvwfl8R3niWP8A&#10;4RmzvjIyzW2jW+1Q8DXMpgjlfyp3W0a3WYF3llXy0hUiRDwXwDm8K/CHxBo/xHu/g/Z+KPGPiLUJ&#10;o/DGnaxb40vSG8mTbcTKFkjkuDJLG6QPHsgijV2bc6yR+ofC/wDZh1z4/arc/Fz4yawPC+giKPUv&#10;Aen+JwlvptxHPKzPeS2zErbWzvteKMrHFcDcc7Q7H591z48eMBq17pF/aeGZtUja5gbxRbW9u7XZ&#10;knZzcmbYd8xdhm4Ta8iKFlLLureXu2la3Y9LFcmHlTryjyp/D1bs9XZ7afDdefY9A/aj0L4pfEr4&#10;meJIfFPxp0z4galc3f2nT9VXxPDg2AWWVDFb5Cq8YW5BgjcshbbFHsc79DxH+zPc6V48vD8WviD4&#10;itf+Eas0sY0jjla+gsbe3wktvvdY/nVV/dNJGyrJLIEZI5HTy+Tw/wDFvx2f7Dt9cvrubwkjzai2&#10;5ZjZw3DgTTQCGSQ3MPzh2nTcZIyH+ZU3D0d/2gvB3j628Pr4hfUru80vT1sta1bSby7kuV0MyyT3&#10;EcxYBSIZWgW3LLIqfvmYYFvsUXF3bMqVTD1ZTqVLqTd1zN673T6uz6t9DtPhp+y38PviH4l8YfCK&#10;98dpY3WpaHLqnhMwyR3TJD5hSAF9zyW0q3H/AB9W0ayswjc74o1Lvxdxqd9+zv8AHnR9S8Y2mseC&#10;45ryCHxvpNgqtJdXNvckulvEu6N7aSIKqspaFkuMhPLdYjR079p/W/AvxD1HTPgXr1kqzRrEPEd/&#10;ZPItgZBDby3EcZLweWkSBVYwxiJJJViVTtesrRPi74J0fxfqGrQ6xceJvGl9cx33/Cf3iyOC6Am4&#10;ggtmVfJiYCQLLKu4J5X7uFQ1EpR0Ud7l1sTg1GCpWjKLeu6dne2mre60srNJs9O+LGu6Z8WrnTrz&#10;4oX+seC/BsOr3WqabeeKGn1DXdQLzRZMcRaSS1JToZpHSRsvGhDmOv1o/wCCVGreDfEP7GOg+IvA&#10;Okaha6Xe6lqDQS6sxa6u2S6eJ55WLuWdmjbJLuQRgnjA/EeXV/EPxq+P7/EH4beD5rqzvNct44I7&#10;uSa4ubxsyAzXMssm7dKfOdo5JwJXwhaYqzn9zv8AgmdoVr4Z/Ym8GaHaWDWn2dtSWazaER/Zpv7S&#10;ujLFwq7tkhZfM2qX27yFLYH3vhzGU87qTb+w/wD0qJ7GQ1K2IzCpVk76PW2+q27Lsj3iiiiv2s+w&#10;PEv2Uf8Aktv7SX/ZbbP/ANQrwvXtteJfso/8lt/aS/7LbZ/+oV4Xrxb9jf8AbP8Ajf8AGH/gon8V&#10;P2fPGfjDw3d+HPDLal/Zdjp/xM0HVLuP7Pexwpv0qysIdQ0vCsQ5vriYB8IMlgwAPtaiiigAr5X/&#10;AOCqOj/FjxB8O/DHhr4P+H9c1DU9d1abRZIdN8CWWuWE8V3F5Rt9XS7tblV0qTP+kIFgMioB9qti&#10;oZvqiigDz39m0XK/sqeARe+C28Nzf8K90vzvDrabLZnS2+wxZtTbzSSSQGM/u/Ld3dNu1mYgk83/&#10;AME5P+UenwH/AOyM+F//AE021ewal/yDrj/ri38q8f8A+Ccn/KPT4D/9kZ8L/wDpptqAPZqKKKAC&#10;qem6BoWjXmoajpGjWtrcatdrdapNbwKj3c4hjgEshAy7iKGKPccnZEi9FAFyigAqHUtNsNY06fSN&#10;Vs47i1uoWiuLeZAySxsMMrA9QQSCO4qaigD8/wD9pj/g3x/ZY8c6Ja3v7Kl9cfC3WNLmuZ7GxtzJ&#10;faTdPMoEkc0MzmRI2ChAkUixKrP+5bcc6Hgz/ggN+y3b+FLPw38S/iB4411dJuBP4ZmTxE1rc6D/&#10;AKQJ2it57ZY8puGB8i4MkzgK8pK/eFFTyR7E8sT5duP+CSf7Leu+LtQ8ZeNDr+pXF7NMy28OtTWd&#10;siyK3WC2ZISRI8kgCoke4r8h25PB/H3/AIIpfs5yeF7jX/2T/DDeEfFit5kzXGuX13Dqke1UMLNP&#10;OzwNsQIskTJgfKwZQuz7eoIB6iq33KPwf+LHwb1n9lz4kN8Bf2gdOvNI1y6YPpmqWc0kNnfKDJGt&#10;zDdK27y2TcFjJBygRo1Ysp+bf2gfht4E8fara694Hult9Y8mNNQsdQVw90GO5ZNzhVdu+QA5DqpK&#10;7QK/oo/ag/ZQ+D/7W/gAeAPi1obTRwzCfT9QtX8u5sph/HE+DjIGCDkMOo4BH5Y/tj/8E8v2ePgn&#10;rVh4F+EfxS+2LZ219NeahNqVpf3CTrL5TQvb+cWaaERXRZmiQbVfmVozHHnKnGS1ZLh7SSTPx38a&#10;+BrjQ/E1xpzi80q/3J9qWJlkfyy4fD5AVoiSGDYAA2bQR8rczfeIfih4S0u40rw3rE32W/uEfVvD&#10;pYRQ3Kj5QYFwTbzq2ApQqXCnduVSB+jHxr+AHgf4r6jqk+uXU2nw2NqH8P8AiC3sTLPdKolCxeZL&#10;Fkq7KFwEIcFkV8lceR6f+17H4UnvPhD+1F+yn8LfHWh/a7a21DRdQ8C2fh3VLHyBvV7TUdHjhlha&#10;QxIpLPMjNu+RgzmsLyoyun/XZmNanZ8rOI/ba8NfsPH4ceA/j5+y+/xPm+2+FLC68fahDYC9t9I1&#10;BMQ3DmeaeO4DPcx5/eJ8jq7B5EdUXC/4J9/sn+O7L9qm38b+EfhEnjTwfNHZtdeMrKS4xo8lzGxW&#10;eNAuSisfLZGjlOF3IccV0Pi7xl4X+AUtz8SP2VPFep618MNXhtYPGngTxdfWH9qlWjPnRzFVC+dG&#10;WkC3giWOZY49w2lN/wBQf8E0/hx430fxN4c8cfsy/EHw74o+F/in7VDqdjDI8t54dDRySm2kkSEN&#10;Y3Ykfe9vOphlaGPy38vJrf4o88X6/wBIMPSj7TT5np3jf4S+EvBd1b6Jo9vZrpK27XFnL/Z81sum&#10;3RLM6Sy2y+WD5Y80bSCZXKOu5st558XHvNS0BtB8WeNrjTpG26ZcTNPFBDZRvFsgV5baMt5qRu27&#10;aI3lKAplWbb9KeN/B+oreQfZY4WsbdmS4tN0ctu6wzMB/rA5iO4MYyVUxopHyuGY8H4w+DGnf2rN&#10;r2meHLzVI7WSJdB1GO8bT/s68HzVuGkaSOYvGQspQcRnIYHyW4pwUjtqc8Y2R8y+FfHPgfRvDd1a&#10;22u6zr13b38N9a2sOpltNu4o40YyTiJcsJVVECwk+aJFAKozhOb8bfDLwf8AFO5t/inrPhpbCW4i&#10;t7SxktI7iW3kkGTFI8q/vGWMeaW+ckuqmRZQcJ9LTfs+aLp2lL4zudXt7CONZEtW1LTRIbeaSSYh&#10;WUs6u4WRmwoCjYys8q7laxcfCb4f66scUWr6lY2tlBC0UNlFIyo2PN3ZVS5PCyLGNy7dscXl7cnG&#10;MlGdjB4Wr7PmZ5D4h+GWjfCv4TaXrupatZyeMbpopb/w/HdEPc28ru32cuWUsxLyNDiPeC5Vgys0&#10;YvfEfwXq3iHWofE9pZXUNvqyIJJL/TY/NjtxHDPBGQzh38xLhJEkkTdlpSQhdS3qPir4L+Cbjwpo&#10;Pg7wv4eF9Ct9JcaZqluskEkjBDMss87BtxJjDdAd87txuYDN/snV9W8KyXy22lQ6hYzG5XT9JhCS&#10;LJNh3WVPMKvI4+YncSTn+Iit5YnlV0m+hrTp82kmcdf3WheAha+KfEF+rXEsv2aGO+OVd3TEcSck&#10;uSwUDJKg47DafD/GN3rNmun634R0S11ix1Odbe28zT/MbT/3PmxssjncQ7MkOcjJkGxFJ2t6hqPi&#10;3TvCfxeX4deLbu58u6vLWSwk8ldkN44Rtoyv3tzR8kghsEEK2Kb43m+EXg3wXDoWqeAdW0/TLOzl&#10;h0uD5Yy0pjRTIzCX95hHddwEgBLMrKSS3TRfKtyKlpa9jzLwl+zj+2T+098U/Ffh74S6Vb+FdH0H&#10;dF428eeNNSgtdN0iG9hCbl2tmSTyJ5WQOw+++1FlQPXofxM8S/s8fBXxHq2rfsxeIYdeurjSSdX8&#10;R26zvDZsfLjubWwDxIbSAdXkX5f35jd9smCeMrr4g+K/D3h34afDzSprWzkWYTtfX3nQGdo2kMpj&#10;GFkdvLeMNtGSife2pn89f20/i58Q9O1+X4G6hpa6ZHYTR3GrR26JH507RqU3bJG3AJsJBxhiwwMZ&#10;PXGq5T5YKy/rruYPzM39q79py58beIrnwr4GvpLbR4JFjv7xVKvqs6qoaZlI+QEr90EBgFJUYCjw&#10;S5uJ729Fy7KzLj5uhJxz0/z9anna5uYjBIuQvKswzx/+qoiXWHeQuUXvmumMIx2IuSyTnZ+8bb39&#10;MVZ07RLS3sV8QasQ/nEnT7Xd80uCQZXx0QEEAfxHPYcp4ftbLULl9Q1hlNhZL5k0bMV+0sORCCMY&#10;3YOTkYGcc4BXUtUl1i9k1O4kj3yY+WNQqoB0VVGAqgYAA6Che8x/CineTSTsyyksd2cDge3HSmGc&#10;uf3iYCn739KbNOX+UN35z1qONpIv9apZR0WqETS3DxD9wNznhVb+dMFxHahuFeWRfmk/p9KJIo44&#10;d8jAyM3I9PYVF9nIHmsCPTn/ADkUO4CC2eRdyt8xb7tJGsmcuvKtj/61WoIrr7Mt35bJGWdVmfGx&#10;mVQWGSeoBHAOeR6io7l4La5LxlpPmOwtHg7exIyQPzNTZbgrnVfDH4O+OfjJq8GieAbPT5ri41KC&#10;xij1DXLOxVrmYP5cam5lTczeU+AuSSAvVlB/tv8A2PP2cfDH7IX7LHw//Zi8HyRy2PgbwnY6OLyO&#10;0EH22WGFVlumjBba80m+VhuPzSNyetfzqf8ABsn+xXrP7fv/AAUJn/at8e+FrPS/h58G5tO1ez0H&#10;QLZrPS112FPL0i3SPJaVrdI3uHnd5J5JI0e4kme5keT+nSueq9bG8NrhVeXSNKm1aHX5tNga+tre&#10;W3t7xoQZYopWjaSNWxkKzRRFgDgmNSfujFiisiz5V/ZK0y71r/giP8NtH0/Qf7UuLv8AZb0iGHS/&#10;7Aj1b7Y7eHIlEP2KWSNLzeTt+zvIiy52F1DFhy3/AASr8LfGaP4v/GH4sfF/wJrFm3jK20S40zxJ&#10;4o+Httomt63Fb3mt2u7U5LW2s4by6RYk2EWdu6WktlvEu8TP67/wS5/5Rn/s8/8AZD/Cn/pota92&#10;oA+Ev2NPiF8Rb79oz4zeFvhjotvba3oum6gnhvwT4w8QatplrPKk6LaaoYG1a/hOnX8omK6nZaVA&#10;Zngu2dFcqk3R/DPW/wBtDWP+CoXw3/4a8+Gfwv8ADvl/AT4gf8I9/wAK38cajrX2jOt+C/P+0fbd&#10;MsvJ24h2bPM3bpM7Nq7pP2NPg3+1T4Q/bJ8UeNfiP8N49H8CSWfiKDTWvvEZ1SVb2bVrW4W5tBPD&#10;52nR3kRZ7m2gnayea0heKGJlYt6X8RP+UoPwf/7IJ8SP/T34GoA97ooooAKxvHF98QrDSY5vht4Y&#10;0bVr43CrNb65r0unwrDtbLiSK1uWLBto27ACCTuGAG2aKAPK/wBmzxD8ddY0y8T4i+BvDNlp6+It&#10;eX7bpvjO6v7gSLqt0qx+VLp8C7AAVDeZkKq/KM4X1SmxxRQrshjVV3FsKuOSck/Ukk/WnUAB96+N&#10;f2jvGWk/Fr4sahe6lDeaz4V8P/6CLPTWg2iSK4QTSrJOqoH87iSJ2dXjtUAUF2I+yq89+IX7M/wt&#10;8e2ItxoEGmyLqMd+s2mwrFm6TcFmIXHzgSP8wIb5jkkEivl+K8rzDNsvVLCtaPmcX9qy0Wum+99N&#10;jzc0wlTGYf2cbW3a722Xbfe58w+DPCXhTwr4c1fWPh/4ZvrPTY9fi02+022sUuJxH56P8zlkS0WN&#10;EKSqwc7IokBURRqvrHha51DVtL0fWVgXaqk6gfMaZrR2DrHIkuxVnik+YKcBuRlck7eg8GfsjRWJ&#10;in8eeOrzVG8kW95ZwKsNrcwo2YvkVR5bcKzEEnc0gVlSRkrpPDP7M/w88Gpb6b4ZS5t9MiaZ5NOe&#10;dpFkkcoQQWJ2KMSZVcBjKzNk8n4PD8G53KKlKnGKta3NZp3+KyuttGr9HpezNclp4jA1Uqz9xLRL&#10;dO+1trW7PR9Op82/F3xP8dptd8G/8IV8N/DNvBF4ktbia3vvHV3BIJJ4ZXkjnij0+SMDzRLtcO+Q&#10;gYBQ+2uo1vwPr3xF8H2d94x0y3s9eBWO40fStUFw9ky5bzILwRwSx3G0pIXzHgkLux87fRK/CX4f&#10;LIs58PgvHxG7XEmV6453dsnHpk4xk1zHi3wHN4StJr7TtIW9tZJlS6KqPMWDHMkmc+Zt5z6g/WjN&#10;OEszw+DTnGMkr35btrzaaX4XPo69TB5nRlQr6J9/wfqvu6nwD4s8O/Hfw7FdWOkeBPN8JyWkhttW&#10;m3RTXV6XjkMUtsyrcW92x83LNhCNpjiUsYT4tFpHgf4Xwy3Gg6BpS+F7i1l/t+5k8OyNcJCgEksM&#10;c8UbyFXIXfHIx8tzKdxjBik/TnU5fD39kzW2ovDeWd9+5uo5lfc8UkZAD4B8wFSq/NjjqxYYPzj8&#10;Q/gVd+DdM1jxF4XvdPutMuNY+1ReTpLRCK2UYiRtseyby2kfPmPmNWllXaqbR+Y5hltSnLnpybXV&#10;dj8j4w4Hx2GksVgasqiSfMr6pb3SutHtbp1ff578AeOdA/Yd8eaN8SvDFpDqvw1+I0baRrWg6XDJ&#10;Nf6beR+WqMLY+W7ENtby8FgJWZXbzo2rkfiF+xl8EfEV7rngTxvqN5o+veILybXPhp420xLK5sfE&#10;VrdQxPHZeRMUeOEPEzQzwTOsEVyftPlbQD6xe6HFrWu6t4t+APijVLVtVQNdeHrvS7KS0sr2aaOA&#10;XBe4iby52Vr1XK+YvmhvNWNgS/zvpttpnwa1XTvhf8f31DxV8M7fxNDqg+z30iar4S1COWK4umil&#10;SPcltMHVXMb4K3CzxMXVi3RgcXh6VaMKkU42tZvTW19bXWqurara7PJy/HYOVGODxEE4r+HJvRX3&#10;Se6jK1/7rW9mz5M8Jy/FzwB4nt/Gvwuuru18QaP5l7p95pt6Vmj8lGeSRTHubasauzkKQqBiw25r&#10;9Of+CXf7bHxO/bFt/F/h/wAUaJ4ZstYt/EVrfeJYrfxpex3KWSafYQTTWVstgY0RniVyglUFpZE+&#10;UNvPiP8AwUl+A/7Lmv8Axes/H/wYk8WaNouvXEK/8JpqGl2t14fvVuIleCRJxOskYXcivJMC2yRX&#10;YAhGm9E/4Jm/AD4+/An4pXeiN8Lob7wNqepvDc+JoZtmoaRefYGMM+7aoaB2cIVKS7JI42OAsZl7&#10;aMngcRPCy5ZN3V07rRp3Xlp/nY9vIqlfKs8WAlacZ3uldp6b2306tL1drH3VY+KJNS0K5f4JaPpN&#10;24nxFJdTSxASpIqOrKEZowqDAIDZZdpQD5ja1CHX/DiXnjObQ4tW1C3Vp/strFFHc6nFExVJMsxi&#10;BVORtIYhlB2FglbVzZW2jt5WjafBHb+VHCLCCxCQhm3gMcAZGQB1OB2GcnnvEkd/p2lrqd4ZrTyU&#10;ng0fSbHy443jUvsbJz5O5I0wMqEBA4bIGsv3ceaXT7l52P0qpGWHpc89XFaW0in3S+dle76Pd3t+&#10;I/iloMfgqbW9d0+RrdE87UNPt4fPPlgjdHKw+VSq435O0cBmCuM/PX7Q/wAWPEnwo0bVo/D93b2e&#10;peG9N+1+CdW1C3Cm8ChmeC4d3/eSw+UY2Ul5JXk3BCQSNHQL/wAH+CfG15q03j64vNPumuDpun+D&#10;daN4sk5uAhSJFty+ATEzDzNqyy42zuVmrodOtPAv7SvhPT/D9rpTWuk291a3sepW8s9lma0eAv8A&#10;cbMHzYYlAoZVi2yIWDx+fUrTxSXvJS7d/wCvzPmMZjcVnlPl9pGNRKyS3uu7WyvZrs7aa2PR7TVb&#10;X4seAtN8f+Eobe+1JY42ntzdIwbDFJULx7wjIRJ8owd6AHacY4P9qXU/ilbfBDxafhRoPh++j0Xw&#10;Lqxvby+8QXNlcWkjQSMAmy0uAWVFWQBpRJudSyqQDXUfs3+HvDPwg8L6poRms9P0iw1Aizgktfsx&#10;s/maPa43NG7kg5kibax3cBg2fTI10+9gmzb+Wk0zRTR3GVjf52AO3O1t5+m4MCeuK9jCPWNWW/Ve&#10;h9nltJ4ihCvV0qSS5l5rS69ba97dHc5L4Wv8SLGKTSviHpmmx3cflwyS6N4in1VZZNq7mmD2tsts&#10;zK6vhVIYFmJBwXs/HCHxA2i2UHhLRri6u11CO88uO4SGBvs7LLiZyjFQxRUBAHLclRk12Wnm9eD7&#10;ReRKskjZWPYFaNeyMQzBmHOSDgnp61Vur/w/f6l/ZUstvPdWcgkaHhnt2ZG2tt6jKlgDjB5Gc8V0&#10;TipRaWlz1quFpvCuknbm2797a9+pS0+8bxlaTR6n4fv9Nj2qV+1MqSMrKdw+UtgYJU8/xcYIzT00&#10;VtEjurqPVrlYXhV47JZAY4SnJZWfB3NwDuYR/KDsGXLReHtU1KPUZdL1eBjMLhlS4kgZfMhAyCG2&#10;84ZivO0EnK5BAPEXGo/ELxL4pm1bSfBuh+GfCenziHWde8S7Wur+1tZQ3lwRRvthgG68XzJ2UpkE&#10;RFWLA2V+oc0Y01Jq79Lff0t66HZaFoOleFrC81HSzbyXOtamt3q17BllnujHHD5gDyMR/qo0VQzY&#10;2qBgDjzLxj8SPCPwmTUvCcHhh10w6beajrWvS6egsUuIkULHMwRRLMY9u8OyJHFb7GfjD+hz+NtC&#10;tPCtvq+i3tvFo7qLn+0tsj262nlpK83mBHXGHJBfYDg9hmvzB/4KZftgan8ZfGcfgTRZrjS/A9vq&#10;8cLTNqEtu2uXAjaT7WhaL5LfypoG3EDAEZGFZWPLiqyp0/dPn+I82p5bgU6bXM9ktbp6u3l3f6s4&#10;/wDas/4KP/FfxB8W9N0SLwxb+HbvTPDV3JYeIU8d6j5blry2Zrq0hSzQebLGLhQ8iBgtwwHlmMKc&#10;T4qaB8PvGPiDT9Q8Q51GO8Rf+EgtbexSzutH1J7fzo7S5kIW3SdjFdSEmMpJskPyvJOR8/Xetalq&#10;err4h1PW4YVVpJpLqCL97bOhY+TnDMdxUKjFmQ7gGYlWC3Nc+IfxJ8HeOLXxZdT28OsPcPeySW+n&#10;paO3mYzEywiPYoIOAgQqeVIKrs8ytivbRScbWVvx/pH5LXzipiIt1o3V1p0X4/L09Edxp37Tfh3w&#10;Lq954W0HwzcfYvtM1pHqFxcSvNHa4gRYXhkkaGSJQtyDHsQnzsh0wFXP/Zm8C/C/UfiHb+Kfjl4r&#10;0/RvBtiv9p6tBJMnnamgZjHbLbKzZUvGT5eN7JlgQGRl0P2Pv2R9X/aB8a3XiH4haoug+CfD91GP&#10;FutXVvJ875L/AGCHyY3YXEiRvltuIlDFslkjk3v2qtS8Nx6xa+AdH8OahaaTZ6X9msrC40n7HNOU&#10;nG2UxBJAFL7T9oQ/PCVijkwjxDJKXLzy26Cp060sOsXXS5U/ci+vr15dr99jqvG80F14vk+JvgT4&#10;hzfEPwlFesbrT4bUx2628UUly1oS8qTlFWNi+4hcLykkSB2j+P8A8KPB3x6h0T4nRajo+m6h4kgM&#10;1lcaIsKWcEQm8vyZ0jG5jGGQloYyYoopS6zS8Hg/AfiC6+HOlxab8M9M1vVp7+8JsYY91ra6taGN&#10;LrzbmOKYNDNE6EO8Um2KOB13fKZa7bwFdabqHiTR/DPgr4mwaFdSao1jZ6xDapLaXiR2xC28U9xb&#10;tcyQtcxCFA6lSOqyvtRtFKMlqtzujVo4im4zj8Vrrpf+6327X0uc94b+H/7RXwP8Ka9qkPguDWdO&#10;0K1kji8RWetx2cNvDIkgLidLaeS5t9rmb7O4VlPlNtRiEk84Xw7deNbK18f+J/DGi/DzwjeLNbaN&#10;eNrU13dX8rRowzi386SJUlDPJggIViP7xhXqHgbxRcfFGe38NfHTxLa+GvhtoOm/ZfsEOoRQw6ze&#10;WaqWsrS6XflSJg+5CUSN1ciaR0W45H9p/wDaQsv2ndY8L6X4Z+E2n+ELfRdNWwsbWObMVraqFxAr&#10;S4VIYpFuH3/KxExRyViTbftKccO4W3at3/rU561TCwwNr6acsXu3fXVLSKW12m7dkea+G/Ffi/wh&#10;I7eFdXmtWaGa2jv1kWD9yG3uiSHDIzKzBtjhmSYpyHKseGfDV1czSyR6tcQrHp7SzW9vIRM9t5Dy&#10;zbQQNwVV3FSMFTnOPmNzxt8M9f8AAUUTvdW2pWEjW8jXWn3TyRFjEJEV8BfLfZJtMbEOGBwdrKWd&#10;cQyeGb1tZi0yd422Md1y00N8qiRHkbAPyyFXYK2QVJ5Zc55NYvU8N06kZctS+n4HqX7O3xA8B/DH&#10;x7oMeva0mk6NbWq6xcatc/aF2TFZJPIRLfLTGRvLh+cENHExKsCUr9/v2WPFll48/Zw8E+ONN8Nt&#10;pNvrHhq0vbexaRnKxyxh1fc7M7BwwcNIfMIfLgPuA/nr+BfwH+In7Wvxj8K/CdPGejeT4iuLe0t9&#10;W1TVmX7L5jwyTMkcjpJLOu54yu0pI0brGSEVk/pI0LRNJ8M6JZ+HNA06GzsdPtY7aytLeMLHBCih&#10;URVHAUKAAB0Ar9W8NcPW5q9dq0dEtN3u9fJW+8+64VqV506iatBNW73t+SX5lqvG/jf4n/aM034n&#10;eB7Pwf8ADvwjcabJ4yljtZ7zx7eWst2v9jai22aJNMlWMAgsMPJyidM5X2SmyQwysjyxKzRtujZl&#10;ztbBGR6HBI+hNfrB9YfD3wU8Xf8ABTS2/aO/aCPwn/Z9+BN5pTfGSybVh4i+MOs21xHN/wAIj4cB&#10;SLyfD0quhgELbm2kSPIm0qiyPd/Yl+Jd/q37eHxS8FXVvdaDDZ319Fa+EtUvtTsppIhcts1mDTp9&#10;aubSayvGSZkv7WwtfPmjujL5b7RP7T+yj/yW39pL/sttn/6hXhevHv2Tvgf+1R4Z/bm8SePvHPw2&#10;j0X4fLP4nGm+f4iOpZu7nVVuI7uzW5iM+nJdwv5l1bwTtZyTQQvHDGySEgH2dRRRQAUUVh/ED4m/&#10;Df4TaD/wlXxT+IOh+GdL85Yf7S8QatDZ2/mN91PMmZV3HHAzk0Aa2pf8g64/64t/I14//wAE5P8A&#10;lHp8B/8AsjPhf/0021etzXtnqOhNqGn3Udxbz2hkgnhkDJIhXIZSOCCOQRwRXkn/AATk/wCUenwH&#10;/wCyM+F//TTbUAezUUUUAFFFFABRRRQAUUUUAFFFFADZFLoyjuuK+RbD/gjB+yj4n1648cfH248T&#10;eNdcl8W3PiOzkl8VX1jZ6Pfz3Hnyy6fBayobUyShJXbe8hkUMZCQpH15RScU9wPD9a/Yy/ZJ+HXg&#10;vUtX1T4ft/ZtlHLe3CyatdMVUbXYJ+9BAPlp8oOGIGQa/D//AIKW/ARPjJo/iL41fBjxRpmmvo/i&#10;K4uLjw7Do8sk2nyKZjFFcyXDAwxL/o5eWQvCzmKSAyZK2376ftM/s6fDn9rH4I658Avit/aS6Jr0&#10;cIuJ9F1SWyvLeSGeO4hmhniIaOSOaKORSOMoMgjIPy78av8Agl94a0XwBeahHpPiT4kQaHoqw6T4&#10;b0+8tLTWtXkV0EUb6jK0RQKAXllaRml82RwhlSLKlSjKnpv2G/ejZs/CH9n7wr4xstVk1rUPCUun&#10;6PrfhyW31q38R+Zb2d9G0ZjIhLQuWbJknt5ghNvJFHMwV0Cv9PfAXWv2e/2O7K08R/BK2u/+Eglt&#10;bmHxItrrUttpfinT1MwSZrYqAk0Mc7yRgxhxHbBROWm2L5j+2pr/AMQ/CGs+F7DXtD8R+HdR8Q6D&#10;e6hqXh/xBpLWF5ZAare20cU8TRoyt5VsjDcSWMjkkblUfOnxD8WeK/EWhyeH7+6jjWaNo7WSOH5w&#10;xB48z+6SxOPUEjkmvN9pKhKyWnX07HmVsZLC1E6cbrq2vy/zP1H0v9qj9n34X33/AAg+neNLP7Uu&#10;seXfXUUBeG0WTDzqBtLSfOwkLKy9BGqllwsPhH9pr4R/EQXFrcfGvQ7aK0Epa21FpbNLkuykDN19&#10;9sIvzsXBPzSAhdp/NX4UeNdR8dfs/NqttJJ/a+h64lvrU32QI15HPGFCvtl2okM0ACnyt0hu2LsC&#10;irWxZ2l5pulvfDT1miW6WOTZGzNHmTbu27huGRtP8IOAfvA1NTEeznYmpnNSFRqMU7fkfpZffGv9&#10;ln4W2Z+zfGvw/ps00TmSxEomd2d0kABGfLY/KRuOwDI4bG3h9U16z/4WCtzIlxq2k2t80gj8P3Vn&#10;eWko8gSIs8yLsiXypIpZY5WVstHtJR5Ek/Pe91KO7u10q605l/ctI0twpjMjfxLtOcYY9BjJUAZO&#10;K6r9nb9pH4pfAjxZ4g8HfDrxpdabdapq51OGbyTJJcQvHFCYwHRkQR+QqsuRuLJgARDGMMR7TmVh&#10;YfPvrVaUJxskrq3X79z9RvB3w8+JXiGC71/XBHDpD2LH+x7eNI/slu0KIIBcAZCsNjSAAKTDGpKB&#10;G28z8bvgKPh78CrHx14Z8WapbvpLSXTHRfIjiMYQkwJ5oWMxqSQ8swWWQhmPOXHx949/bY/ai1K1&#10;j0zUfiV9itLq4S4uvsOk2qytKoQqN6xKY1TylZduFU5xwTXMTftW/Fq6VYvFXxl8V65HJcJJ9g1r&#10;xNdXNrJvx8rW5coQwyh3qPlZVHbJTrRjJRSsdEs2w9Spy2fq7H0r8RNF0TWNYtfFL/DS6SdRIs6x&#10;/NJYqjfNiLO5t2F2qhkwrLt+RmduW8XfCe2+IMlz4T1Mx2lvNGryfvnEcb+bmMLGjYfDfOAu1gx+&#10;VgcmuB+F/wC3R8P7HxrdeBNB8G61ZvrGoeXC2p3kUzKcDcsk5ZVDlVbYSDy0akDG5uq8YfFf4deL&#10;bHVH1PXdQeOW32Cwjt54bgKrOs48kpG8iq0gVztdVIB+Uq+fUpyStodSlGV0eQftNPJ8GPCGhyWG&#10;q3moWej6vNeQ3EIZIbhZEQwyXUbiRZSFTyxkBuckYYhvzL+MvjW9+I3xS1vxtEVWG/v5Jo444RGs&#10;anoqrzhQAFAz0Ar6F/4KCftw+KfjRrV38JfDCf2f4bsrjZqAMe2bUpkc4aTPKBMKAh5ymTgbUT5X&#10;dpSnEyt7Yx9K9KnT5dTCTFMkr7TLEP8AeqterJuWKN8NI21fb3qxJMsMW+WTAot7S71ozf2fZmSO&#10;0gM11IOkce4DJJ6ZJC/VgO9aSfmEdxusXpbT7fTbaBFhtY8bduGck5JOMZ5/HGBkgDGYvmxPuUfx&#10;Hr2q828ysZ3aRs/OJG3Ek98+tAtpR9w/L6HmpUNboOYjtZ2Kb3U/41bXTpZB9omk2s/QD+Gm20TL&#10;uu3jby4h1Ckgcgbj+JxWt4aubh/EFrJDe2EflTLMs2oxpJAgQ7syI6ssigDmPaxf7oViQp2iu4M5&#10;+eFos+x+al815jlD91fu1a1JWv5pLk7Q0jFmVIwgBPPCgAAewAA7VL4YtHgvWvk1htPktyHt9U8y&#10;RVtplHmJzFG7bjsZVxj5iGJCq1Ry8rDc0NN8Cxv4f1TxT4i8W6Xo8emqyWtjdS+bqGoXgC7LeK0U&#10;l1T5y7zyhIVSGQB2l2QS04rTXPiT47+w+FfCMkuqa/q4TS/D+iwz3DNPPJiO2gR2kmkJZgiAs7tx&#10;lmY5MOk3rX/ia3ufFMd3qSqyiS3+2eXLNGv/ACzR3DbTjgfKTnAAJwK/WL/g0u/4JwaZ+05+2Bd/&#10;tieOdBF34R+ELRy2sOqaVHJDdeIJGL2QikYn57ZUF0XQI8cn2ccq5zlL3dWX8Vkj9zP+CNH/AATw&#10;0r/gmT+wL4R/Zyljt28UXCtrfxAvbViyXOuXKJ5+05+ZIkSK2RwF3pbI5VSxFfVFFFcu5uFFFFAH&#10;hP8AwS5/5Rn/ALPP/ZD/AAp/6aLWvdq8I/4Jduqf8Ezf2eXdgqr8DvChZj2/4k9rXq/w++K/wt+L&#10;Wn3GrfCv4k6B4mtbO6a2vLnw/rEF7HBMOsTtCzBXHdTgigDoK8E+In/KUH4P/wDZBPiR/wCnvwNX&#10;vdeCfET/AJSg/B//ALIJ8SP/AE9+BqAPe6KKKACiiigAooooAKKKKACiiigAoP0oooA4H4hfAvS/&#10;GLSXdjqQtZ9r+XHNarNCxaKVCjrwzRnzMlA68AgEBjXk9zcmS4uPB3i1Jjbakt0likyvFLcQrsDL&#10;5ZGFCKfuMNzq2du3zSfc/ih4Mu/HnhxNAtNXubFvtsM63VrBbyGN4nEkbFZ0ZSFkVH4AbKDB9eQ0&#10;L9mS00y5vLjU/HeoXqX0aLNYtCi2qldu1kiHEeFBXCkAqQCCFUD844i4ZqYjFp5fh7X1lLmSTvfS&#10;zf5aa+R3YXMJU63LVi3Hvpp+r7bHyT8efg7YeBtHuPid4GttLt7yxa5m1PRbvTv7RbVZZfLZmKxy&#10;KVMcWAoRdscayZbAjYcXNr/wb+MnhmwvPix8N7eOVfJeTxJ8P7cW9xpunzwecTLYu00c1oV8stHH&#10;tdQNmDNGhk+8db+FHhPwj4U+06xrE0kluQqT7Y1ectJkRncGDbiRkdycqFO3HwJ+0n8Obn4B/Ev/&#10;AIWt8P8AwLHN4bv47X+3bPRIliuIXWa6FxfLBG7BrYQwGR92Y3K+YBlzMv5xnGTZlkMuacYtSS5o&#10;tKS10V97N2smmn2sfB8XZLGF8wwEItfahaydvtK6duiduW2++pQ8R60f2bNPk+F3i0W2sfs7+NY5&#10;dNhvPtyu2jRuu1LotGUjNlL+8kZUkMiiWMhFkDpP9A/smeFfGXw71mTQV1GwPhG7heHwvp8VmfNS&#10;0t2CwyrcoxjniMToEXajBeeAPKTwnw58LfBvjSz1Tw/4p8DtqfhvVLhdQ025W4Cw6UZRE0d3EZmW&#10;GOGQ4Ty0dZIt4kjCupC/SHwGb4ffD7QtP+Dvhzxxdz6lbWPmTaZe75JIrfz44mdZAm9A0siuodiS&#10;HbbhRuXysHUpVKkZaLsr6r+7ra/lvppfQ7OCKssdWhVrR5VHSDbtJW0dN3+JXu42+HY9Mmj1Cwtp&#10;PtVv9pkbcYfslu27aqEgMzMed24DkfeAGME1yvxL8Et4t0STS7XX9Q02a+uDd21zaxmbEyR/KJM/&#10;KNuxW5K8hVU7lVhq3N5Y6TaT6jrsc120cO63a1jN0okcMDGnWQcKF5wrk9ATtrV0vOqRXCanp8cb&#10;MzJIVmPmbW+92BA3DaDnDBAw4xXp1IU6ycJH6RiMPhMZGVGevdfLS/k/uPLdL/Z30nxXqY8Tvp7a&#10;LqFvYw2i3Vva24kQQxhIlWLEkQj2rFlA20mMMqgFHHoUXgLS1sGt9I1GRptyzSXkhikZpwyt5+ZI&#10;nXzCYlBIACjkAELjWt4by7xb3dxGsisrT28MZ2rGwbEZySHPYnj1wMiq/iOTVLO2Wx8Mi3t5bibY&#10;HkVQEZ8nzMZ+fGGJTgv2ZTzRHD0aKcrHPHL8DgYufJZvd9X6dFvurfkZNt4S8OaXcb9Ruf7VuGZY&#10;Lya+kWRUJUscrtIXPmu4443lQwU4qz4I0Hw94MtotE8I6PNFYTXUhUMuViz5jEr3EbMrMCflJlG0&#10;4OAul6z4evpZ73wsLTVbxG8u8ktZCFSRD8wbAbZguWVeWJkcgcuTo2Olaha3klxcyQeWyqiRQ2+C&#10;gHK88kgMTgcBck8dBVOEU7pL+vM0wuHoxkpQjHR6NK9k3rr+fn8iz4g1vTPD+h3et6vfG3tbW3aW&#10;e4VCxjQDJYAA5x9D9K5+OfwF8Qb7TfFFrNNctZ3gks5IrOZZEcwzJ8+V3Im0tjIUbu5LAHpLeW4a&#10;4lsryWOQ7dwEcLLhTxg5JByQx6jAwMHqYtFhsra3k06yHk+XIV8oeXmPgEDC8DAI689znOTs+aUl&#10;tb9TqqRrVsRHWPJro1d8yejTvb5Wvpuc9481SyW1t7m1u9eguBeRxOPD9mj3AjkOzdIkiN+7TzN5&#10;wu4bSVBPB5f4t+JPGFxDq9x4W8Mats0+0Vhc2czpJeHOxERDGytHl2YsykDYTypLDrbnwPr0vim1&#10;1mTxEr29rbTKn7lVmWRxgOTgqwA/hwozg/wqBwvxJ+JOg/Dnx/fXmveJzFHbaGv2fTlUorLAwuJJ&#10;ZG8xQS+WjQYAJSbcX2FU5cQqkk03a/b0PDzSnipU5KrN01JpJxtdu2nfrr52S6s/O79uT9rr4h+O&#10;PE1x+zdoY1jwpY+H72YsNJ0uYprF3mNsO8bhsI3myG4WMkkIwjVly3hPxs8beKPi74ZtdU8d+D7W&#10;48TabYtaXht2mt/sVknl3MEEsOzzJAqn7OpaUbAsY8sHE9xe8FftL+PbL4oat4o1fwneeILVbqa4&#10;njn1meVHcTpsWGUhxHGENpH8o3YihIYBY0Xpdd+K3w8vPEmq3Hwv0670ILMsOo+GdXvpjbS2shu3&#10;ubedPMjM3Ex2iEDZvkdAhCOnk35lrLyPyqtWjjIzlOs9dLNdFot9Lr793uzhLjRfHGo+E7rxZB4K&#10;it4fDejwC1ktNWgaaxaGRJpLxrt0PnSTS+c4CuCjzAKCjCJ+Z0XSNQ+P/wAVNJ8KXLRaXDLbzfa9&#10;QvJjJDYWUaSTyXHzPhdlujHaSWcrv+ZnGOq+IHxR0fWLHxBp/gSKGDS9WvLWW802R4rqXVdQebzW&#10;kKw+SzOTIH8oxiEGPyxt2FX5TxraP8O/hHongy28FzQalLeX7+Ida+3I7TM0cTRWggAJgWJVWVjI&#10;od3LAELCjDOVjza3JHdtxjq+zd7JKy0uu+2tj1b4r/HXwpafDTwb8Ov2Y5PEGmDR47q2m0y11VBZ&#10;39rILSWW4upYXBaWZo45HXfG9u8f8AEWzP8AiJ8Q9G1P4dWuga/dta+MIpmjbwz4g0+ZJ45XRbZp&#10;4zHH9lVPLghZS0fnGXMm9VQb/nC11fVNPkV7TUriJkUoPLmZflySU4IwMknHqTXdeFdTufiF430v&#10;wrqum2dxJJeKkedNaSbcxRGEjNJGzdNxVpMb9xLDe5Y9pKRH9o1MVJp6N2SXRdFZf0vIy9NtPHHg&#10;HV9P1nTdR+z3gjknsLlrdZIViR3w0bsCMs4bChcNvXk78V9MeF/hpq37XPxFbSfD/g9ND0uwWxHx&#10;C1G81G41Q2xdTi0KW7RXN00v2e3P2eNfMtzCsbtHsfbV8HfB/wAe/tReIdN+EH7PXw3vLfW/C920&#10;3iDxZLDI0WkxtDDHA0kq7mMxEMhVdxJO7y0UK1Z/xg+CHxC+HlrYaF4Q+I1tpXh+1ha60nXPDkF2&#10;Hu7jfHas19gJNBslDIpZZZIhMYvmEchj1jCUY3auv6/pnpYXB1MNRdWUXOjdeV2t0m9knpJr03d1&#10;5T8U7bRNX1W58OeC79G0HTEUafpemQjy3m83aBvdUeWZxIoMgRiTvUZjjU1L4N02f4fXk2j6x4d1&#10;a0XUIIj4ksbi0WVYdLZJGmBQROwLKbYx3BCtEwYruYttzfg34q0zwNf6z4i1NtQbUNR0l7SzW1uP&#10;sscXnypE808qqfLgUbxhRlmMYG0E4g8beIfEN3rUV74vs1Grra3NxC9rGjLLHIjPkhQMN5rOSp2m&#10;Pa4K785yutzy+enL96/ivstkv66dvkdZoXxIuNREnw/0bULSS217UITcLdQmFbK3WV5I1eExeSqx&#10;CWdsRbIx57cdNtPwl4p8K+AJr7wf438P2/iS61K4VLqDU/EBktLIWxa3iFxJFjcI3TOIzloWCxSK&#10;XSQcbqF1r+jLaeOtVt9U8nULORPC+pXUgjmbyD5f2iMEN+7WRWTcpyHVgshaKStHwB8NNS+NfxD0&#10;n4ZeBlu9X8SeItZW2tWaZWYtLMixtuMgErt5gMmQvlqu5jhXK3FVHUioq8nayt32063F9YqVKi5V&#10;eWyv59l3Z+pv/BFz9hfRbLx7dftY+J7vQ9RutLvL6HRbnR7KzETTXHG9TaO0Vs8UMkyNBFuj23MY&#10;V/3W0fplXnf7J/7OnhX9k79nfwr+z/4QlWe38O6WkFzfLCY/t10fnuLooXcoZZmeTZuYJu2g4UV6&#10;JX9HcPZVHJ8rhQfxby/xPf7tl5I/UcBhY4TCxpqNnbW2uvXXqFFFFe2dh4l+yj/yW39pL/sttn/6&#10;hXhevba8S/ZR/wCS2/tJf9lts/8A1CvC9e20AFFFFABXwv8A8F6dYs/Dn7NPhvxDceO4/DUtv4oC&#10;2uqJ8Zbn4fXEkrwsiWkOtxW88aGVyqm2nRYpFUzvLClm8g+6K+Pf+Cw+ladqvww8Fz6/4m0PT9J0&#10;fxR/bOtW3i7T0udD1G1tY972uqM9nd/2ZYyEqkmrrCXsiyYKrO7AA95/ZZkMv7IHw5laGOPd8NtH&#10;Plw642qIv/Evi4W8Yk3Y9JySZfvkndWF/wAE5P8AlHp8B/8AsjPhf/0021cYf2CPgP8AtA/CnwV4&#10;4+LbfFa31i1+Hel2LW9h8dNb0lo1jtQds8XhzUbbTZpwzN5k1vH5ch+4TGEA7L/gnCgj/wCCePwF&#10;jUthfgx4XA3MSf8AkE23c9aAPZ6KKKACsfwz478OeLta8ReH9EunkuvC2sJpesK0LKIrl7K2vVUE&#10;/eHkXcDZHGWI6g1Y8T+G9P8AF2hXHh3VbjUIbe5VRJJpeq3FjOMMG+Se2dJY+RztYZGQcgkHyf4G&#10;/sn6X8L/AIo+PvHd3rPil01rxtBqmgpcfEbWbtHt10TTLNvtEU100crefbXGPMD/ACCPnAUKAe0U&#10;UUUAFFFFABWT4c8beH/Fesa/oWi3LyXPhnVk03VlaIqI7hrO2vAoJ+8PJuoWyOMsR1Bq1r+iWfiT&#10;RrnQdRmvI4LqIxyyafqE1pMoPdJoHSSM/wC0jAj1ryP4OfslaJ8PfiT448aXuueLmTVvG1tquhLJ&#10;8TNbuFeCPSNMtj9oikuykx8+1mG2UODHsByuFAB7RRRRQAUUUUAcL8f/ANmn4F/tR+A5vhp8efhr&#10;p3iLR5pFl8m7VkkikU/LJFNGVlhcZI3RsrYLDOCQfyh/bl/4NkfFEGm3XjD9in4kQ60kIaSPwT4u&#10;ZLe5b5c4hvVxHIxbhY5I4gAcmX5cN+x+s6Ta69pF1ol9LdRw3du8Mr2d7LbTKrDBKSxMskbYPDIy&#10;sp5BBGa43TP2dPh/pOpW+rWviHx20trOksa3XxS1+aNmVgQHjkvWSRcjlWBVhwQQSKzqUoVY2kjG&#10;tRp1ouMj+YX9qv8A4JaftofsN+CvBfxW+Jnwx1vS9D8Wa+z61HttmttN1Oee4torKR7eeUkeUkEq&#10;SyeUjfamRV3I7tzEviS9vbM6RZ21sZkXy5F8vbMyluEdQCQQIm5Ubcbz82TX9Y3jnwH4K+J3hK+8&#10;A/Ebwlpuu6HqluYNS0fV7JLi2uoz/BJG4KuPYg8ivzt+Lv8AwbSfsxeMdX8Q33wu+L/iTwnY6nbs&#10;2i6K1vFe22k3TS7iVL7ZXt9nyiHzA4OG80jKHirYNys462PNrZa9HB36dNv6/M/FnwzY6bfeJLO0&#10;8Saxb6XY3F0UkvmszN5MqxEEJ8jMgAIygIU9SO4p/tBaBqNp4Gs/iH4Zl23XheWNmlt3VsK7EMHY&#10;EiLDNhDyWaRuhQ19L/tQ/wDBOj4n/sQ/Gpfhr8a47a5tZlnu/DPjKwDeRqNsoJQ7ScwsHVVeMtuj&#10;ZVK+YhRpPPNQ+G+nT3d/eWNrK+m3emxtqy2tibpbexlke2urks7t5J84wRorKFLuCGjO1JPKqOVG&#10;sr6WPDqcuHxUasvdaev/AAThbT4iJ8Q/DNrr2kX0U1xJCxT7Ptj80lXViQBnOCfqCvuow/7Djl1W&#10;SytrWX7RHAsk0e0pHDHI7qrFm4Ub05JAHuODWf8As4eBdc0r4nX37P8AFc281xLcIdEVLh4FvjK3&#10;y+VKXwrkEMN2xdqgBt4AbSu/Cmn2l9qWrT6prEMMlnbxxRrrt4SzQzSMf+Wvo24HOBkkbeMXXj7y&#10;d9OgY7lnUUr6O1rfIJfD+i32nvFcWlv9uNqTeTWrIRDmRP3md5AUZAJ6knaB82K85+JvxJ8U+HEu&#10;7LwN4n1W1W40k2upwwuwjVJcefAOnynZjgndtxwOFq+MU8Q6b4kj1tpW8mO4VdyzbcKGI46fMM7g&#10;OcEDHoJPjRo1xB5dsdJMN19ny01xEVdsrh25A4zkDPGQTxgY9eh+8pXfQ92jL21O9rWPlXxlptzb&#10;axcT294Wwytlj97cuTx+PcVk2+pTr8twisMda3viNDcWuty2jyM0nmH7Q7MSGkJLHrn16+5+lcvv&#10;IY4QeoWvSjUWjR3R96JrWUD6tPHZ2yKzzSKkaswAyzADk9OT34r6Y/a7+BXw2/Yv8Jad+zvo/ibS&#10;fE3jK+33HjPWtNut8cEkbPGtvEckiMOWwWVGby1Zgudo4L9iz4n6d+zhqWsftLXWiWupapotu9h4&#10;Zs7uUqkd5PDIPteBkP5WEXYwIbz+2MjzLxf421Dxpq7a94m1C4lmlX5fNupZAq5JwpckgZzxnr61&#10;pGSlU6aDuuVpFVLONgxkiDZPBPYVat9NubyaPT9NgmmuZpFSG3hjLPIx4CqBySTwB3NUYtViALRn&#10;d9Ow/OtKC/f+yZtNtLKNpLqSNvtRL+aiLvDRrhtu1iQWypOYlwVG4N0aGfqVVgSK3QMn3ucr+Gc5&#10;rqtO+E15ffBjV/jlJqlna6bpfiSw0OKzdJPtF5c3MF1OXj+Ty/KiS1/eFnDhrm3Co4Z2j/Sr/g39&#10;/wCCJ/7Lv/BT+2+Kmn/tN+LPHGl3Xge38PT6WPB2rW1ruj1KO+ciYXNpMSQLaMqV28M33gVNemft&#10;w/8ABsH+2j8Fvgz4H/ZP/Yqvb74xf29421TxR408SXFrZeHtP0yOK1sbSwgdLm9l8yRfN1B9yOGZ&#10;ZCPLbYCJlUipcvUqMZONz8j/AAnc+DPGHxA0fQG8H+G9HXVryXTp7jVNTvY9Msxcr5EV258/zENs&#10;zmcMZGjYxIJI3QSJLX/aC+IfhvxZ4vi0n4f6Tb2fhHw/CdO8KxpocFjdXlnG21b2+EJbzb2cASTO&#10;zyYYiNGEUcaJ/RN+zF/wak/AXxL+yXq3wm/b68M+G7f4gNrltJ4Z8dfCPxFftc6VYxadpdtIm++g&#10;jinaeayupjHNbSRxG/m8raSCvtXwX/4Ng/8AglP8EPF/hsp+z3P40sdO8P6lDq+seOvFN3dXl5fP&#10;c2b2cpiieK2Qxxrdpuihj4K7gzHcM5Vo9DSNOR/O3+xh+yN+0j+258dEtv2Cf2e/Evia48K6LbxN&#10;rTWOmNY6dfy28u67u5rm1S2iSS7M8kCysbiKGELGzvArJ/Wn/wAE7P2W9a/Yz/Yv+Hv7Ovi7xXHr&#10;/iDw74bt4PEmuRxxKl5f7B5pjMcMO6CM4hh3oJBBDCHLMCx9b8LeFfDngjw9Z+EvCOjW+n6bp9us&#10;FlZWsYWOGNRgKAPatCuaU3I0jHlCiiioKCs268W6JZ+MLHwLPOw1LUtNu7+1i8s7WgtpLeOUlugI&#10;a6hwDydxx0NaVeM+IP2Q/C+r/HHRfiCviDxsthaeG9YtL3Z8VdfjcXFzc6bLEI1W9G1NttNlVwoO&#10;zg4GADgP2PLe2vP+CKnwwtL3SLfUIZf2YNGSawvPDU2tQ3Knw9EDE+nwMst8rD5TbRsHmB8tSCwN&#10;eKf8EC9c07XY/jI2l/ES38Yw6f4gsNOh8VQ/Hi7+IgvFga+QpFqVzbWzw2ySCTyrVoEfa5uQ0sN5&#10;BIzv2I/2Jv2fPhh/wSz+Hf7UOi6x8QLfxJB+zXaarJNqn7Rniuw0mOWbw2PNYpJqL2dhEBI5WRYN&#10;lrhZIlUxJjov+CMdrbeEde+KHwisPEWi64vheDSY9Q8RaLZ2+kSarfTXutTSzahoKWdpLoeorG0E&#10;MlvJEQ8ENm6SOCdoB92V4J8RP+UoPwf/AOyCfEj/ANPfgavKv2Jf25fix8dv29Pih+z74w+IPgDU&#10;dG8NQak+m6foPjqzvdRhNrqENqC+mxWUV1pwUSFZ1vJ5WExRYty7mHqvxE/5Sg/B/wD7IJ8SP/T3&#10;4GoA97ooooAKKKKACiiigAooooAKKKKACiiigAooooA4X40/DPxD8Rl02LS9Xt1sYHmj1fSbyItF&#10;fW8ibWHBA3jHy7sqNxJGcV5X4l+C2teIvA2n6R8UtHiVbGOApZyah5kM0il2eBFZsyqp2nzJEbeE&#10;37c19HEZ71n+J/Cnhvxpos3h3xZodrqFjOuJba7hDqffB6EdiOQeRXymc8K4XNKlTERk1Ukrav3W&#10;0la6s3bTp62N44hxouDgpev+etl8n6H5yftMfGq+8D6ndfCb4XaXa2+ps17f3N1abFngtZCZlmAI&#10;XyBHHKrrzn7oBBxXzJdftDeJ/BOq2/jLRNeu7fUtP1CSfTb6a3M0sSvGRMGXKpKNsaDa6lcsvJXI&#10;H6h/ED/gn78Mb6WbV/htZw6fdT6Xb6XJa3m2a3FrFGsKkb0dvMWIYySS2ACy/eH53ftpfA3x1+z3&#10;o1n4f8Q/DWbStMj1Rl07VLq1j/4mEjROwVpIWMLEIHHlbmkABIJxgfzlxlwnxJk+M+t103Ti7xlG&#10;7itVbZe69NW0tT8YzuHFmEzb65iJNwclblekdVa1krWtdvRt9Sve/tQ694k8H3nxu0vRvtV1qV4r&#10;33meIJJ2G9nxJbpG4MCK0Bim2hSGmiTOXYty2kfGP4t6t4sXxDofjC9sbjybaCO60eaRQ6khV/1e&#10;53YcKGO47lAJUrgeHWl94x+Guj3lrqVvNNb+ItUXSES41CRZbeBpo7nfAu7bsaVWBaRSrOzbQJIy&#10;8Xq3gvx1Jo/h28u38y51i7UW1sskIaJlfGZCd5zjk8IfnkYgnJx8bnEZe3hPmaUtdHbV636dGuvn&#10;1OHFYzGUaTq4eXvt3lzaat9PXr2XmdJrfx5+NurPfaZr3xg8Uh9y7rV/EUvlyMGVgWiR2EXyhPl4&#10;AO3AA+aut/Y9/aq8e+EvjTpXwt8ZeNL2TQfFNrqCWtlNqxiS81P7PJ9nt/P+d4jM5VVeH960ywhc&#10;7/LbxjxBpUfhy3+0zaHdLJNcobdfleTcylQp2sSX5Usu35kKkFdoFUvHHgvxFp9u2k63falo+o6b&#10;cx3Nu2nyPazxXcT/ALgqzgMjeYFAZsbDljsIzXHl+MxGBzOnXqSbW2rb30PYy/PK3IsRRquTi07N&#10;7pWvbya1tqulj7pvf+CoVtYRR6na/Bgmdo/NuLGTxEwBbcY1WIm3YEr82/CqcjjcFJPNWv8AwU8+&#10;K2ua8Yrfwt4X0i1kuEkSTU7uef7OpjZSriIoznIBC7fmyTlABt4L4c3/AIW+MvwUt9QN1/ZN+0O7&#10;XmtWNvbiSK3zNDL8hQZWMyrHGx2Kyk4wceU+LvElppmqt4d8JlP7NVsSzLNHcNMxVVY78NhWC5xy&#10;AwBydqkepmOe59hJLmr3j5JK7+S/rod0uJOKcVaEMRbS90l6PVJW2eyevzP0k+FHxms9Y8Ir438c&#10;eJdPjhktlex1qW3fT7W5tzvAKJJJJhw4Cnc24hhhcEb/AEDw5488F+KPl8OeKLPUStxNA0lncpLm&#10;SBtkwJQkDy5Mxv02yAocNxX5s/smeJtb1D4jab8Pta+IElho+sXnl3Sfajbo33GIXyx8u7D55AcF&#10;gx2gg+2fEb4f/GH4JPd6F8G/+Ef1KZdQ86P/AISWxlSS61B5PtJkTyXAjmkxKFZ9kcuNskgCIo+u&#10;yXPqmMwMari2tm763/O3m+x9ZlPGWaUaNsTQ5oQfK5c123unbV2ae+u3Xr9gancajZ6jDqZ1OP7A&#10;sLK1nHbbpJpTt2EPnG0DeTwOxJABr8zf+CqX7f8Af6x4gh+FvwFkXTbOa0C6p4subWBE15RLBN9l&#10;DSxNmBUEUhDMonSYfKYWQXWH8c/+Cr/7QniT4X6l8A/CHwms7PxJJeX9leazDfHUwbGR38tLZZVL&#10;P+6aNRMSd7LG6jMoUfE/xB8SeLdV8P6PpPxCtGkay0wR+HLu38lIzbCZ95Plp+/y4dd+7gpxu5z6&#10;2IxsatO1M5+JOLqOOwro4JuzSblZrXTRPp520vp1Zu6tBrdjounT39jfpqVv5cs8o1+K40mdS0cU&#10;ayIGxDvjVAzGQIYxCQAkiGr9l8Sb/wAQ6/DP8UbG3bUIbdmW6F5DbSfOZW8p0Z1jmhETDEBeADgD&#10;JYiThbGfUvEsFl4asdda3trWGSZYZryR4YZBl3kCEEqFUnOAcBWYFjkHN1CXxPqsNqdVe6uo/LRL&#10;KadGdjEGaNFjZhkoCrKFBwCrcAg48/m6nwMsRKLUo3tp2/r52PW1s/Cd1ceFL/whrs1t40bxGl2k&#10;U2kyedHcNdQ7AiBd8w8yYlQAS6wnAUqVbK/sfxN8afiNPrvxS8XatrVpH9pn1zW7CHy/7NeSJ2jl&#10;mEihVCy+UrIgwURYomLGMV9W/sZf8E/k+HfwTvv2nf2iNW0Oz8TeK9Dvk8B+HPFGrG185J7O4R2n&#10;LsgWaeN2WMksIhKJWDMPLHDfC79lx/iHquuP8PfihJ4It7rTprLUodWvrPfdXksUxuIl8kRx+S8E&#10;U58pXKCOIyttjUwL0exqaNrfoe9/Y+YOnSdSFufXlv0S0um7a72dnbY+c9b+GF14Av7zRNb8NtqU&#10;1rHHJNcWy3ISGKfYI1YtAMOVkVgSiYyeWYqqemeD/gXo3i1vDfhDwV4B02K616a9tdWvLzVrndFb&#10;xC2ctMJVjS3khDCSQRyKZFlRFIWZQfrvwH8Ddb0X4S61F4F0mDUde3WMvhvVItPlu4EtUluFEQms&#10;9+y2MyRSDzSsuxDJJ5zYQ4/7AXwfg+I3iDxx46TQ/DfhubTtIi0mwsbiyW5huri5WSUvI/yLEGt7&#10;uxRljCPL5G0qAjq9Rw/vJdzqw/D3LiqdNr476W2S1av3t+D6nvvgC9+Ff7GnwR0f4dfBP4T6ta2e&#10;qM8GoeOrSxtvJv5omWI3M93JNFLIss80ixSEdEZo0WBoa4P9uf4aal8UfCt3458NaHoWvW9rMNd1&#10;i4hml8m3mhiMgMjFZbaKFrWNJZrW4ZI3wFLPJKsy+T/8IF8RfAHhRtTsfjdJa6Ta3ch1LQfJi1Ky&#10;vLgXE0aFJ47SKSGCRtyR+XCAGZj8rAGX3rwjL8Z9f+z6Mng62XXr+8Vx4s17X5ZbdHWOd1nxCuyR&#10;D5Z3CS3tpFkdDJEVjaRe6L9pHktbsfXRxEcZh3hZU3CNkoxVml00svzSPy9+I3wx+JN94z1S58Wa&#10;XNDcR27Xl9HqEzQzS24bBnVH6L8nygbhtTdl1RnpPFeoeKPBGiadaeJNLt7iTT5lt20+6V5rdNry&#10;CaGfYVQS+ZDCWjZckQwyAuHZm+2/28PgN4bg0fS/HNhNrTWUKnStQt7HQ5I7r7VJdRSwoZWg8tpT&#10;b/aZ/PjjbckbHGMNXzz8ItJ+DcSNpHxQ+G0n9pax4SW7utN+wxLLp9hbWEz3GoW8skm77VOpjkt4&#10;jLEsjq4cDzYC/FLC1KdRLq9j4HG5TLC4yVFStfq/P03109b6Hitr4b8MXfgcLZ+IftGvLdtcXlrd&#10;aSfNKmNfLEMgc+bExaRnkO0oY0ZQQxY/pF/wQA/YhD+P9c/az8b2cdza+GfM0PwXMlxDcQTXcg3X&#10;lxHJESsgiV/IWVSyuZZcEFNq/Bn7P/wj0X4o/FvQ/gPqnhLxN4i/4STxMtl4Y07RfFVlZSwBj+9k&#10;uv8AR7wwkIY2f5QI1SU4cqQP6J/gF8EfAv7N/wAHPD/wP+GtnJDo3h3T1trVptnmztktJPKUVVMs&#10;sjPI7Kqgu7EAZxX3HAeRrGY/67US5aWy11l0v00WunkdXDeXxxGJ9vJaQ/8ASun+f3HYUUUV+1n6&#10;AFFFFAHiX7KP/Jbf2kv+y22f/qFeF69trxL9lH/ktv7SX/ZbbP8A9QrwvXjn7Hv7cvxY+Nf/AAUI&#10;+J37Ofij4gfD+/0Pw22qjTtM0Lx1Z6hqMP2S+jtl36dDZRXOn7Q+2c3k8oMxVYcq24AH2hRRRQAV&#10;5b+05+yx4c/ahtfDVl4k8c+JdEi8O64NQU+GdcudPluVKFHiaa1kjlAZGZCNxUq7ZRjtK+pUUAcn&#10;8J/hV4b+BPwK8NfBDwaZv7H8G+E7PQ9K+0OWk+zWlqlvFuJ6tsjXJ7muF/4Jyf8AKPT4D/8AZGfC&#10;/wD6abavYNS/5B1x/wBcW/ka8f8A+Ccn/KPT4D/9kZ8L/wDpptqAPZqKKKACiiigAooooAKKKKAC&#10;iiigAooooAKKKKACiiigAooooAx/HPgDwN8TvDdx4O+I3g7TNe0m6AF1pmsWMdzby4ORujkBU4PI&#10;yODzXx5+0N/wRH/Z28YeCdck/Z9ub7wb4lm026j0KM6g8umxyyhP3ckbh3WIlZcFDlGuHcBjHEqf&#10;bdH4VnUo06ytNXMK2GoYiNqkb/n95/Mz+2r+xZ+07/wTq+OHg/8Aam+JfwiuYo/C/iKze/1WNzJp&#10;uoww3CtGBdRKwQyYCBZMPt25jUg58b1jxfpfii7hvrDTLWxsruJAtvHNJJD/AKsIzrJK0knK/N85&#10;Zm3nGchK/q/1zQdD8TaPdeHvEmi2moaffWz299Y31us0NxC6lXjdGBV0ZSQVIIIODXlVr/wT2/YG&#10;stPj0my/Yf8AhDDawriK1i+GulrGgxjAUQYHHH0rhq5fzRioy27nlVsm5qcYU5/C9G97dtD+V7xV&#10;oyf2vHpthIWZpMNcTAgL97767lAyccDaME4yBxU8d6hql7pRvdXiW4WxtIvssNvJnHQbsZ5ARckj&#10;gYxwSQf6sLv/AIJ//sHahOl1f/sT/COaSPPlyTfDfS2Zc4zgmDjoPyFRn/gnr+wIYvIP7Dvwf2BW&#10;AX/hWelYAbG4Y+z98DPriuqjRlTp8rZ3UcLKlS5eY/jK+J2k6Vquoya3bwx7/M/feZFtJzzuJyeA&#10;AeD+vFeca6kkWovaPAWlDCOMeSQSwOOhAPYjBGfbjj+2y4/4Jj/8E2rtWW7/AOCe/wAD5Axywk+E&#10;+jtk4x3tvSqR/wCCUv8AwS5Jyf8Agmz8Av8Awzuif/ItdMZNbnRCk4rVn8avxUtx4e+BHw60rT9Q&#10;Zo9W0y81a8iW4RkW4bULq2+6pJVvLtYc7sEjbxgKzch8NvhN8U/jR4rg8BfCD4b+IPFeu3Ss1rov&#10;hvR5767mAxkrDArO2OM4Ff2wXP8AwS5/4JmXllDpt5/wTr+BM1vbbvs9vJ8I9GaOLJydqm2wuTyc&#10;dTXrHw5+Ffww+D3ha28C/CT4caD4W0SzULZ6P4c0eCxtYFChQEihVUUBVA4A4AHalFvqVGFj+UH9&#10;kz/g1c/4K9/tNwR6/wCIfhNo3wp0ia3Wa3vvidrBtJpwX2sgs7ZJ7qKQAFts8UQIxhua/Yb9iX/g&#10;1d/Zz/Zt0e3tviz8cdX8VfLZT6lpek6Lb2VrqV3GyST/AGtrj7S9xCWTbHHGbcRxyS7hI7h0/Vai&#10;q5pLYvlT3PKP2Wv2G/2Tf2KtL1fS/wBl/wCB+j+Ev+EguluNevbMSTXmpyJu2G4uZmeaYJ5kmxXc&#10;qnmPtC7mz6viiip3GFFFFABRRRQAUUUUAFFFFAHzj/wT88HW3xF/4JI/BX4fXmr3unw67+zv4d0+&#10;W/01oxcWyzaFBGZYjIjoJFDbl3oy5AyrDIPT/sqfsUeBf2VNd8ReNNE8beJvEOveLtPsbbxFq3ib&#10;XLnUJJ/slzqE8OyS7lmmREGoPCsZlZVjhjx85leSh/wS5/5Rn/s8/wDZD/Cn/pota92oA/Oz9hi+&#10;+N97+3V8evGmnazeeINW03T9YsvCfgPxxqXh+wFlCLyGWwdb2xgn1N9JvZBcm3upI3UNBevLC07h&#10;pfU/A3i39qzxR/wVC+Gn/DTfwK8DeC/I+AfxB/sT/hDPiZdeIvtmdb8Fed532jSNP+z7MRbdvm79&#10;7Z2bBvy/2IPDnxPX9tTxdrmt+A9c07wxp8PifT9NuPEngy+hxevq9ncXElhcXlhC1hb3CvE80Vvc&#10;3djqE1ulxa+SbW4VvWfiJ/ylB+D/AP2QT4kf+nvwNQB73RRRQAViePL/AOI2naPHP8MfCmi6xqBu&#10;VWa117xBNpsKw7Wy4litLlmcNsAQoAQWO4bQG26KAPKf2bfFH7QWv2N3/wALP8DeGbPT18Qa4i3+&#10;m+OLrUbkOmqXKJCIpdOgXy1A2K3mcKi4QZwvq1Q2VhY6bC1vp1lDbxtNJK0cMYVTI7l3bA/iZ2Zi&#10;epLEnkmpqACiiigAooooA8d/aC8W/tJ6J4p8P2nw9+H3hO40mXxZZxW95ffEC8sbi7UwSF45oY9M&#10;mVE35HEr5CqSATtX1DwhdeL7zw9b3PjzQtN03Vm3farLSNVkvreP5yF2TSQQM+U2k5iXBJAyAGNy&#10;803T9RMJ1Cwhn+zzCa386IN5cgBw65HDDJ5HPNTUAFFFFABRRRQBT8QzeILfRLqfwrplneaksJNn&#10;a6hfPawSydleVIpWjX/aEbkehrwv4Yan+0X8QfHXxI8GfFH4M+AtS8O/8J1a2mpWl58QLu+S0tW0&#10;XSZHjgt5dIVJl+dpdjNErSSODjlz9AVXs9K0vTri6vNP023gmvrgT30sMKq1xKI0jEjkDLsI4403&#10;HJ2oo6KAJlGM4uMldPoG+jPn/wDaF/4Jj/sw/HD4OD4X6B4Sh8F32ns83hrxP4ct1S80mc3D3IKl&#10;v9ZF5zuxiJAAdvLMTbXX4n/aG/4J8fHfwD8YLnTfDnwxute07VJrq+0Sbw5pMk1nZgRmdoF3s3kO&#10;GVwgcrvbZtIPB/WCj8K+J4i8P8h4ipx5o+ylFrWCSukrWatbbRPdWXRWPns64ay/OqShO8GnvGye&#10;ia7Pv07LdaH4R6jpXjzS/FGr+C57y90XWo4UNxa6nprreRbSvkqQiqH3RGNUySAr56lcdAsuv6ne&#10;rfR3F1capDutvLksWuri4m8hkhgiD7TMMeVGiyFWAbAb5SV/V79qn9jn4b/tR6Va3Osn+yfEWmMp&#10;0rxLZw5uIUyd0L4K+bEdzfITgE7hg9fg744/8E/f2q/hfeak/wDZOoeKNMktTcwal4Qt5JbieaGN&#10;sK8ceJg5ijBJwwdztXe7rj8A4q8N+IMhrN4eEq1DdSirv/t6Ku01bR2a13vofCVuD8Rk+JUsPFyp&#10;tWbjva1rWv16aNJ6prS3zppnj7xB4G8fT+BfC3iG5svC2oKNa8OabDCxee7lRI7m1jkhDbWRI/PR&#10;nBVRaqhw8i7uH+O8/wAQdA8EeIL7wt4XhvIo9FuJpNYk1Sa2aGTypGDIqQNyM5+YqwK4OMZPQfH3&#10;wTq/hbxVGdM8Kz2t14bvE1NrHVPMtbi1jhdfNt2+cbmjl3DccFiN2w5wnVeNkl8beHdG+I9vqNhc&#10;WusaTdW9w9vIokmL3dzBILlS5WU7IlEjRJEhV4d6b5N7fF1rVaEcVVgm6Okou/SSXRqz9ei1OXD0&#10;a1DHqPN8K66NpO2666pW8ttDmfC3xm8Y/CTRNR8VTaLY6Xq1ttbS0sr5b5GZUHMnmQIUOWwSDg7m&#10;AUFcj7G/Yq+POo/tyfs8eIvD3jGG1k8XaBqE0L6pptnHbzo8kMi29zGMrs/1rIMugkVJFLYLLXxv&#10;dLomta1p7ahezXz3AdpmmkVRE4yjLvAB3bVBBKgKNoywXLfRH/BMX4OeCPCXj7xbqusaXZwaTrGi&#10;wwefDM0VpfWc48yOORC8iowjA82FmGx2A5VgB63CtZe2cLKKfRN2/Ft/iehkOM9nxBCDcrVnyyTb&#10;5bJSWzva2+nqfJP7Q3wXvv2U9T0+41pNQ1hdJE0TveebLY6lBN8y2omhkCC3BIWRFMTku7xsfMTZ&#10;8++JvHvjDX9LsfDOo+IZJrDQ7MW+n2/mYjgQFgwjBww3GRmYD7xYsRgAL+rX7avgXwp8evD+qaFq&#10;91ptrePoaxaDqsd+qxm6DzfZY1i3utsJHjgQtI20JuyRuiVvyjn8Aa7A979huLe8t7OVY5prO5Vj&#10;JuXehWPIkKkDrtwMc4wcfSyjyScU9DizCjLB4qpTpybg20u+j2t22a77oxYr28tZ2ubW6dJGOd8b&#10;Fe+c/ngj0IB7V9P/APBM34Q/Bj4xfFe88YftGaxBo3hrwdDHqVxq1zcQRQXlykyTxWcyzRutxvWG&#10;ctGQXkQSDJKrXzAYYHWRoblflZRGrDBdeee4HbIz39q9K8YT2HgT4LeF/Bkepw6gmv27eIbqBrV4&#10;mgmd5LZYmGfn8tLZmVzt4vCVUgK7EJezkpWuTl+IjhcSq848yi07PZvpf89Ox96/tX/tF/tG/HD4&#10;haLqfgH/AIQ2XwTqXg/U7KW48H/FC6mjjjuJLGB7q6K6SJlGLpcwmCdc26kmM7lkyPEPxv8AhUfh&#10;LeTeM7Cx8QLeab/a914f06+ubO3kvJQu8s6xCCZo2mWFVlV85jIbezSr+d+n/Efxvout23ifw/4r&#10;1LT9Ss7r7RZ3tlqEkclvKFULJGwO5JAEX94Du+VTnK5PVeFv2kvFltaL4c+I0DeJtFbaJLO8vJo5&#10;BtWIRlXidT8gggVQeVjiVEMfBX0q+YwrWtBRdrPd3+9s+rq8XRxVRzlCzlvf3l/wF8n8z6QvP2sP&#10;jnrGveI/+FWeG9S0LS9S0i/TVFhVru484JuWQrEx8osrNDGsRUKU3s5jWVR9Qf8ABLzwNqnxj/ZU&#10;8QeEL3wct5pfirxtJPDDHebZIViitIpoibgxHz1S38yORAyoSoDKECV8p/sqfC/Xviz4CvrDVfAV&#10;9L4J1lIYdLvNJ0hNS1a8uoYoBeNb2NvL9qb99tbzo0kWF5ZFZlDu6fq5+zD+zH4g+D2p+FbbwX4F&#10;sYfCelrd3Frd6zcm11K0W6Cu6+QttmWR3Ll2kMDD5QwkKqU9XI8sxeZYuHuSlBtJtLZNq7vay0Pa&#10;yCOIq1frNad4qLST7y00Vvha621ueC6l+yd8QP2ffjXD410bwJJaeDfD5bXtU02wu51lvIbVJ552&#10;E6zOiyyyBCiyzRKV8yIo6JG1fPPwv+OnxctvizD8OfhP4p8K2OgeNPFlpptpA8rm2s9S1G6UNa/I&#10;kUl5BAJZN80bxu8kyBpQXEL/ALJarpdrrWlXGj3hlWG6t3hlaCZo3CspB2upDKcHhgQQeQc1ynwx&#10;/Z1+A/wXCn4UfB7w34feO38hZ9K0iKGXyuPk3hd235V+XOOBX6HW4Cj9YhGjVtSTbd9Za2Vlay6P&#10;XTfY9GthKrqRlRnyq92v8vLfQ+F/C37Gf7Y+pa/Y/CX41fB/w78QI9C1CTXP7b1jxVcWOgRubdYI&#10;bSFXtrmS5zITckNCqI8AZlDMrS+L/si/8EC/i98SvFupfEv9qf41WNp4d1i5vZY18D65LNqV1/pD&#10;bFmNxYRQphgHyquoMKgJ82Y/2DqHT9N07SbRbDStPhtbePPlw28IRFySTgAYGSSfqa9ijwTkNP8A&#10;iQc9brmb+S0tdLzCtluDxUUq0eazurt32trbe3nc8d/Zj/4J9/sl/sjXDa38F/hJZWuuTQlLvxJf&#10;ZuNQm3Ab8Sv/AKlXIyY4RHHnogAAHtFFFfT4fDYfCUlToQUYrokkvwOunSpUY8tOKS7JWCiiitzQ&#10;K8Z+N3i/9prSPib4L0/wP8OvCM+k3HjCWGCa8+Il7Zy30f8AY+oPsuIY9LlVFDJvADyDdFGcA8r7&#10;NUN1punX09tc3thDNJZzGazkliDNBIUaMuhI+VtjuuRg7XYdCaAPi/4C/EL/AIKDab+0L+0Fa+AP&#10;2UfhLq1lL8ZLJtUu9T+Omo2L203/AAiHhtSkUaeG5vOUQiJ95aMl3dNuEEj8n+wVcePdV/4Kc/GH&#10;WfGvjfWJbezvNW0zRPCfiKHw7Bd6XYm+86G7gazU6hdaZdMty1u8zKnmQ3ZlTzwsj/Sv7KP/ACW3&#10;9pL/ALLbZ/8AqFeF68Q/Y88IfFCX9vDxV4h1PwDrWm+E9HvvFlrp1xrXgu9hja+n1WO4nl0+a+so&#10;ZLGCdZInnFvc3djqM0UVzbiBoLlSAfblFFFABRRXhn7dH7VvjP8AZT8H6Drvgn4dWviO41rVmtJb&#10;eTVIY54EWJpPMitnkje75AVhG2Yw3mMCobAB7bqX/IOuP+uLfyNeP/8ABOT/AJR6fAf/ALIz4X/9&#10;NNtXc/Cfx9qHxW+BXhn4o6rodrpl14k8J2eq3Om2OtQalBaSXFqkrRR3duTFdIpcqJoyUkADr8rC&#10;uG/4Jyf8o9PgP/2Rnwv/AOmm2oA9mooooAKKKKACiiigAooooAKKKKACiiigAooooAKKKKACiiig&#10;AooooAKKKKACiiigAooooAKKKKACiiigAooooAKKKKACiiigAooooAKKKKAPCf8Aglz/AMoz/wBn&#10;n/sh/hT/ANNFrXu1fNf7BnjK4+HX/BIH4OfEG1s7G4l0L9nHw/qEdvqmsR6faytDoMEgWa6lBS2j&#10;JXDTOCsa5YggGr37CH7Znjz9rK58W2Pjn4WWXhlvDq6fJb+Xr1tNPcC5N0CGto5ZHjiT7OPLuSRH&#10;clpPLH7l8gH0NXgnxE/5Sg/B/wD7IJ8SP/T34Gr3uvBPiJ/ylB+D/wD2QT4kf+nvwNQB73RRRQAU&#10;UUUAFFFFABRRRQAUUUUAFFFFABRRRQAUUUUAFFFFABRRRQAUUUUAeJ/tJ/sEfAD9pjUF8W+JfD50&#10;vxNEB5XiLSlVZpCFwonRgY7hRhQN6lgBhWUE5+K/G3/BIr9pnwfpP/CJeErPQ/GFtpl0lt4d1qDV&#10;v7PuDpReSZre4gkAjSVJ3dlkUy7lncNjagH6gUV8bnnAPDOfSnOvR5Zz+KUPdb63ejTfm1fzPMxm&#10;UYPGyUppprqtPP0/C5+Tmnf8Etf219N1Tzrf4VaTJhlRppfEVsokUFsn5JNx3K+3PysFTjnk/RP7&#10;GP7HXx++Dfgu88I+Mfhvp9mzeKftkV5dXtrdl4nBM0myNh8zYCKXd3Abcd2CjfbVFeDl/hJwzltT&#10;npTq385R/wDkEcFHhnA4fHwxcZT5o3srrld97q3z8ntY/OP9tL/gnJ+1b4zsrHT/ANmzTVsbWy0a&#10;80mSxs9ctbOGW1nC/KIyu3gtNhPkUAr5fklVx8syf8EV/wDgodqGmxpD8FfD1jeW+12mm8RWEn2l&#10;t+4ZKvglS3Rl4CMAxVvLP7hUV6D8NuH5Scuap/4FH/5EzxHCeV4jFSrtyTfRNJL0VtNj8D9V/wCC&#10;FX/BSy/ufNm+EOmySI0im4Hi/T281f4c5kU55Iyf4doAG3B9W+N//BDH9uP4sahoV74f0/wVpa6b&#10;4Q0XTbi3utcdVWa2063t5QjIkhdfNikb5gOXyCdxx+zVFUvDnh/rKo/+3l/8iT/qlldrNy3vuuia&#10;7ebPx1+Ff/BtF8bdW1Pd8bf2hfC2hWcaodvhW0udTkuPm+Zf9IW2EOV6N+8+b+HHFfYHwJ/4IRf8&#10;E+vgvdW+r654E1Tx1qFtOs0Vx401LzoQw5wbaFYoJEPdJUkBAwc85+yqK9jA8H8PYDWFBSfeXvfn&#10;p+B6GGyHKcLrGkm+71/PQyfBXgPwR8NvDlt4O+Hfg7S9B0izUi00vRdPjtbaEE5ISOJVVeSTwBWt&#10;RRX0kYxhHlirI9hJRVkFFFFUAUUUUAFFFFABRRRQAUUUUAeJfso/8lt/aS/7LbZ/+oV4Xr22vEv2&#10;Uf8Aktv7SX/ZbbP/ANQrwvXttABRRRQAV8j/APBWrw9J4s8J/DbwrN8N/wDhKrTWviDY6ZeaS/hB&#10;b/zI5p4fMWK8E8b6RPJCk0AvEWXZHcT/ACK2yRPrivjn/gspp15rfwe8N+FtL+Dfh/x1feINSudI&#10;0/w74k0qxvLa+uJ4R5Vs0OoappsEwldFXZHci7Vtk1urGCTABqaH+1h8Rf2evgR8N/hton/BO346&#10;+NIk+FeiSSah4K8JeHNMtbCQ2SI1lLZXOswNYzxbMPbIrxxZCJI4XNel/wDBOFi//BPH4CsyFSfg&#10;x4XO1sZH/EptuOK6n9mi8v8AX/2XPh/f6hoc2lXV94B0qSfTbrxZLr8lnI9lEWhfU5SZNRZCSpu3&#10;JecjzGJLk14/+zp4U/4KL/s//s+eBPgOnwT+CurL4J8G6XoC6o3xe1eD7Z9jtIrfzvL/AOEeby9/&#10;l7tu5tucZOM0AfT1FeJ/8Jj/AMFGf+jdPgn/AOHo1f8A+Zyj/hMf+CjP/RunwT/8PRq//wAzlAHr&#10;3iTVr/Q9Fn1XTPDF9rM8IUx6bpskCzT5YDCm4lijGAdx3OvAOMnAPkfwF+PXxV8e/Ff4keE/Ffwa&#10;8WW2n6L4+t9O0y4vJtFEWk2zaBpN0YpfIvWkkzPczS7lWUgTquQF2I3/AITH/goz/wBG6fBP/wAP&#10;Rq//AMzleX/s8ftB/tpfEn4hfGXSvAv7JHwf03UPCXxRTRPF11dfGjVtup6kvh/RrhbmPHh9vkFp&#10;c2cPIQ7oG+X+JgD68orxP/hMf+CjP/RunwT/APD0av8A/M5R/wAJj/wUZ/6N0+Cf/h6NX/8AmcoA&#10;9sorxP8A4TH/AIKM/wDRunwT/wDD0av/APM5R/wmP/BRn/o3T4J/+Ho1f/5nKAPYtc1G70nSLjUr&#10;DQrrU5oYy0en2LRLNOf7iGZ44wT/ALTqPevIPgp8fPiv4z+J3xC8MeJPgd4vjsdJ8eWum6fNcXGh&#10;iPSbV9E0q4ZZfKvjJIBLczTEqJW2yhRnaEVn/CY/8FGf+jdPgn/4ejV//mcry34F/tG/tp+Ovjb8&#10;avhz4M/ZI+D+n6t4H8cadZ+Lr64+NGreXqd9ceHtKvI54seH2O1bSa1hOQnzQt8p+8wB9fUV4n/w&#10;mP8AwUZ/6N0+Cf8A4ejV/wD5nKP+Ex/4KM/9G6fBP/w9Gr//ADOUAe2UV4n/AMJj/wAFGf8Ao3T4&#10;J/8Ah6NX/wDmco/4TH/goz/0bp8E/wDw9Gr/APzOUAeyave3Om6VcahZ6RcahNDCzx2Nm0ay3DAZ&#10;EaGV0QMeg3sq5PJA5rkdN+Kvjq+1C3srn9mrxtZxzTKkl5c3+hmOBSQDIwj1JnKqOTtVmwOATgHi&#10;f+Ex/wCCjP8A0bp8E/8Aw9Gr/wDzOV4/8HP2+f24fjP+1t8Zv2QdC/ZO+FNrrXwVh8Ny69qV38Zd&#10;TFrejWbOa7g+zlfD5c7FhZX3qnJGNw5oA+zKK8T/AOEx/wCCjP8A0bp8E/8Aw9Gr/wDzOUf8Jj/w&#10;UZ/6N0+Cf/h6NX/+ZygD2yivE/8AhMf+CjP/AEbp8E//AA9Gr/8AzOUf8Jj/AMFGf+jdPgn/AOHo&#10;1f8A+ZygD2i8nltbOW5hs5Lh442ZbeEqHlIGQq7iq5PQZIGepA5rxvRP2gvi1efHjxH4OuP2cvHD&#10;abY+E9EvLWx+1eHw0E091qqSylhqWWDrbwrt3HHlEhV3EtH/AMJj/wAFGf8Ao3T4J/8Ah6NX/wDm&#10;cryvw7+0/wDtraj+2x4t/Z1sP2SvhDH4s0r4Y6B4g1TW2+NGq/Z7jT7jUNXt7a3X/iny2+OW3umP&#10;yAYmX5m6KAfYFFeJ/wDCY/8ABRn/AKN0+Cf/AIejV/8A5nKP+Ex/4KM/9G6fBP8A8PRq/wD8zlAH&#10;tlFeJ/8ACY/8FGf+jdPgn/4ejV//AJnKP+Ex/wCCjP8A0bp8E/8Aw9Gr/wDzOUAe2V47F8ffiu3x&#10;kuPC7fs2eOvsCeGYbpbP7Z4f3CY3EiGTd/aWcFVAxu7dO9Vf+Ex/4KM/9G6fBP8A8PRq/wD8zleU&#10;xftW/trn9uGb9l5f2SvhEPFa/CmLxS+t/wDC6NV+ynTzqcloLf8A5F/d5glDP9zG0/ezxQB9hUV4&#10;n/wmP/BRn/o3T4J/+Ho1f/5nKP8AhMf+CjP/AEbp8E//AA9Gr/8AzOUAe2UV4n/wmP8AwUZ/6N0+&#10;Cf8A4ejV/wD5nKP+Ex/4KM/9G6fBP/w9Gr//ADOUAe2V4vrf7QXxbtPjv4d8HW/7OPjhdNvvCet3&#10;l1Y/avD5aeaC60pIpQx1LICLcTKV3DPmgkNtBWP/AITH/goz/wBG6fBP/wAPRq//AMzleU61+1H+&#10;2pb/ALcfhv8AZqvP2SPhDJ4tvPhRrfibTdcHxo1X7NBp0Op6Va3Nsf8Ain93mSSz2rj5CNsLfMp4&#10;YA+v7eV57eOaW2eFnQM0MhXchI+6dpIyOnBI9CafXif/AAmP/BRn/o3T4J/+Ho1f/wCZyj/hMf8A&#10;goz/ANG6fBP/AMPRq/8A8zlAHtlFeJ/8Jj/wUZ/6N0+Cf/h6NX/+Zyj/AITH/goz/wBG6fBP/wAP&#10;Rq//AMzlAHtleM+Ivj78V9O+P+geCbL9nnxtJpd14V1y6uLeO60H/Spre60uOGZWbUQyqq3Ew2kq&#10;T5wypK/LD/wmP/BRn/o3T4J/+Ho1f/5nK8r8fftQftreEP2w/hr8CdX/AGSvhDceKPGngzxRe6Fr&#10;MPxo1XyLOzsJtIN3DJnw+Dule5tCuEb/AFDZK9GAPJ/2If2pvip8SP8Agl38Pv2dtO/YS+P2gR3H&#10;7Nltptn8Sl8N+G9Q0zdH4bxFdW1sdYaa781kUQQyQL5ryxJIsas5Xv8A/gjvottaWvjPxVa/CZfC&#10;v/CS6dp+pStYeB49I03Uj/auvW6XFoDcTTRReTBCiWLsUgiSGdHdr6Uj1Xw/8Cde+Bv/AASqs/2Z&#10;/GUGj69qfhH9n9PDOqxLY395YajPa6J9lkUQ2ireTQyMhGyFVuHVsIA5Arxf/gjza63qnxb+N/xS&#10;m+CmleFdG8ZSaLqWgatpcllB/wAJJF9o1iOS+ms9K1PUNLjn85JI3urSWNrxk86WCLMZcA+7K8E+&#10;In/KUH4P/wDZBPiR/wCnvwNXvdfO37S1t8afA/7Znwv/AGhPh1+zP4s+JGiaN8MfGnh3Wrfwbq2h&#10;29zY3Woaj4XubVmXVtRsleNk0q7BMbOVZVBUBgaAPomivCf+Gufj/wD9Iufjt/4UHgL/AOaej/hr&#10;n4//APSLn47f+FB4C/8AmnoA92orwn/hrn4//wDSLn47f+FB4C/+aej/AIa5+P8A/wBIufjt/wCF&#10;B4C/+aegD3aivln4Df8ABTTxT+0z8MrX4w/BT/gnB8dtY8O3mo6hY2+oNqXgi233FjfT2N0nlz+J&#10;EcbLm2mTJUBtm5SVIY9h/wANc/H/AP6Rc/Hb/wAKDwF/809AHu1FeE/8Nc/H/wD6Rc/Hb/woPAX/&#10;AM09H/DXPx//AOkXPx2/8KDwF/8ANPQB7tRXhP8Aw1z8f/8ApFz8dv8AwoPAX/zT0f8ADXPx/wD+&#10;kXPx2/8ACg8Bf/NPQB7tRXy38Wv+Cl3i34Gt4XT4of8ABN/47aafGXi6z8MeG8an4Im+16rdCQwW&#10;/wC68St5e4RP877UGOWGRnrv+Gufj/8A9Iufjt/4UHgL/wCaegD3aivCf+Gufj//ANIufjt/4UHg&#10;L/5p6P8Ahrn4/wD/AEi5+O3/AIUHgL/5p6APdqK8J/4a5+P/AP0i5+O3/hQeAv8A5p6P+Gufj/8A&#10;9Iufjt/4UHgL/wCaegD3aivCf+Gufj//ANIufjt/4UHgL/5p65TwN/wUn8Z/En4geNvhd4M/4Juf&#10;Ha81z4d6taab4wsjqngiP7DdXNhb6hCm9/EoSXdbXUEm6MsBv2khgygA+oaK8J/4a5+P/wD0i5+O&#10;3/hQeAv/AJp6P+Gufj//ANIufjt/4UHgL/5p6APdqK8J/wCGufj/AP8ASLn47f8AhQeAv/mno/4a&#10;5+P/AP0i5+O3/hQeAv8A5p6APdqK8J/4a5+P/wD0i5+O3/hQeAv/AJp65n41f8FG/Hf7PPwi8S/H&#10;X4uf8E2PjtpXhfwholzq/iDUl1XwPcG1s4IzJLJ5cPiVpHwqk7UVmPQAmgD6corwWx/bG+O2pWUO&#10;o2X/AAS++Ozw3ESyQv8A2/4CG5WGQcHxPnoak/4a5+P/AP0i5+O3/hQeAv8A5p6APdqK8J/4a5+P&#10;/wD0i5+O3/hQeAv/AJp6P+Gufj//ANIufjt/4UHgL/5p6APdqK8J/wCGufj/AP8ASLn47f8AhQeA&#10;v/mno/4a5+P/AP0i5+O3/hQeAv8A5p6APdqK+XLv/gpZ4vsfjvp/7NF1/wAE3vjsvjTVPCN54nsd&#10;H/tTwQRJpdrdW1rPP5w8S+UNs15brsLhz5mQpCsR1v8Aw1z8f/8ApFz8dv8AwoPAX/zT0Ae7UV4T&#10;/wANc/H/AP6Rc/Hb/wAKDwF/809H/DXPx/8A+kXPx2/8KDwF/wDNPQB7tRXhP/DXPx//AOkXPx2/&#10;8KDwF/8ANPR/w1z8f/8ApFz8dv8AwoPAX/zT0Ae7UV4T/wANc/H/AP6Rc/Hb/wAKDwF/809cj8CP&#10;+Cl/i39pf4VaX8bPgr/wTf8AjtrHhnWvPGm6k2p+CLfzfJnkt5P3c/iVJFxLFIvzKM7cjIIJAPqS&#10;ivCf+Gufj/8A9Iufjt/4UHgL/wCaej/hrn4//wDSLn47f+FB4C/+aegD3aivCf8Ahrn4/wD/AEi5&#10;+O3/AIUHgL/5p6P+Gufj/wD9Iufjt/4UHgL/AOaegD3aivCf+Gufj/8A9Iufjt/4UHgL/wCaeuR+&#10;Kn/BS7xb8FdU8HaL8Sv+Cb3x20658feLovDHhSMan4Im+26pJa3N0kGYvErCLMNncNvk2oPLwWBZ&#10;QQDt/wBlH/ktv7SX/ZbbP/1CvC9e214j+xlo/wAUm1z4wfE34ofBfXfATeOvilFrGi+H/EuoaZcX&#10;y2cXhzQ9O82Q6ZeXduu6ewuMKJi20KSF3Yr26gAooooAKKKKACiiigAooooA+c/Fvhb9u2T4s6le&#10;+HPiRrMfhm4+Kliml2lvHoPl2vhe30b7fcO3m2hmZ7rVQ2lEbzJHbtFOmxlkmb53+DXgf/gsf8PY&#10;G/tDwHDHq3irxJ4YuvHHiLSZ/Ctq17JNq81vrmrXMAgYTXcGg2ml28KxuqkrGxSdkkSv0UooA+Zv&#10;+Ce95/wUjvZtUuP2/wDTLO1km8H6HJa2+ntpptoNY83UV1COA2jNIU8ldOdvOLL5skgiYoCq/TNF&#10;FABRRRQB87+PfCn7cfiD4ra8vgj4pa94f8O3XxA0Gy0N1sdAubez0K3tRqGq3+2W3M7fa3Z9HjjZ&#10;mlgljiugrReZu8P+DHwq/wCCq+h+F4PGOv2qaB428RaXJq3xM1DTbfwwJtd1lNM0Cxt43CwOjPHF&#10;Lq4icOqB9CsFkZoZpFn++KKAPmf9hOb/AIKMTeJtVl/bXgWOxfw1pItYmOk+XFqC2Vt55g+wZcs0&#10;xu/tPnExiVIxa4hyT9MUUUAFFFFAHz38YfB37cHiLx/4svPhT8W9Y0DQpNU8L6b4as47HQpPJt2v&#10;FbXdVR7i2lchbOby4IJgWFxZO5EscyKPl/SPhh/wWL8IeMfFXxg8FfC3RNO8W+KpLs+JtWtNP8Kx&#10;3mvwxeEbFNJiuJ1AaVrHWJNTig8xsFcCUtAQ5/SSigD5f/Y6n/4KXH4461B+1pbW3/CDx299DoU3&#10;/Er86RI7XQDYTyfY/mFzLLJr4uRgQK9vF5SpGUMn1BRRQAUUUUAfPX7UHhz9t3xN8Rry3/Z1+IOv&#10;eG9Di8N6baQz2dvoE0c+oahq8Vvc30YvreSVDpWnw3F40Tgx3bXkEce5oZIz82fEn4df8FnvD3i7&#10;x58cfgj4O8P33jrUL3XtO8O3WsWvh2L7VoEUpl0KxuJ0Alkjt2mvnjUtEzS3e6eQonlt+jFFAHy3&#10;+yu//BS9P2kNQtf2mlWT4ew/8JVb6Xcf8Sj9/bx6vbjQrmX7LiYXktg1yZVULAFRMpHKSD9SUUUA&#10;FFFGaAPAf2uPDf7bPiHxOsX7LnxG1Lw9Yt4Ou7ZZ7ex0a4iTXLi7tbezu3jvomke3tIJLy8nhV0a&#10;cW8McTK5ZZPm/wAb/DL/AILG+G/2k9a+Jfw18L+GdeaGS30zQfG2tWWgQ6lfaP8A8Jbau+n3RjSN&#10;orFNGlvJ9sZM73EIkDK0i2q/odRQB8lfshP/AMFRl+M+nR/tP+c/g6PRbuK6fUhoQeVvt1+YZpf7&#10;OG8X3lLYKFjxafZnYsPtO7b9a0ZooAKKKKAPCf2vNF/bO1TWLef9lXxZe6bHY+A/EV95Mf8AZJt9&#10;Q8QRRQR6Pp84vbeSVYJpLm4mkliZNv8AZ8allErB/HYvgn/wUX0v466x8QrjUbHxBf8Ahu88KaT4&#10;H8fajpOgRalqvh248RTN4ksrgQwobeI2Ftpdw4T5pJYPMt/JeVrSD7Yox7UAfFv7Jt3/AMFh2+NP&#10;hWH9p2wt/wDhB107Sf8AhIJbj+w/tUksuma9JqZmFkeHh1GPQooPIxGbaZy/muJXj+0qKKACiiig&#10;DxP9rmD9rWe+0m4/ZhvdZhXS/D+vavqlvYNowi1u8t7LZpuiFtQjd7eW6u7hJhdL+6jj06ZJChni&#10;YfP/AIu+Cn/BTWx+O1jrVtqi+MNR0Gz0vRvB/wAVNU0/wzajT4rpE/tu6lt1tTcLbS/ZIpJ7eDEs&#10;9zHYLA9pbvd+T92UUAfFX7NV3/wWQl+MvhH/AIaS0+zj8J/2lYN4lFodE2GGXwpDLqCy+STNsg17&#10;zYbbyPnaMEzGSPbKftWiigAooooAKKKKAEfdsOxgrY+UsMgV8I3P7Xn/AAUn8J6JZ+K/EepfC3V7&#10;Gfw7411aSOw+Emq2OLTSb+HTtPuWmk8QTJAbiW8trwwyhY/ssF1vurcp5i/d9FAH5a/s4/t0fG39&#10;l/4GWPwm+En7JTaXaxa9bXln4duNJvbvypNT0q78TagWuvtskivqOq3R0vT0liiRJZd0b6gYpLaP&#10;7R/4J9/tP/Fz9qr4ZeIvGXxh+FK+E73SvFMdjY28dtPEssMuk6dqDwkTZLT2VzfXOk3DqcNdaVcN&#10;st2LW0PvNFABRRRQAV5L+2P41/aF8EfD7Qbj9mbV/C9r4k1TxxpGktH4t8K3WrW0trdXAhncJbX9&#10;m0LQxs1yZC7gpbPH5ZaRXT1qigD8ufjf+0x+1/8AFfRfCv8Awu7wL4J1iTwroc/xe8AeIPDvw41p&#10;I55rBtcm0uY6edaWR2ax0+3Ets1wES58QWsUssTRQR6h6nr3/BRT9t/4f/E1vhJ4w+DfhTUtQ0vx&#10;DoOlaxfaLod+lvLcy2l09zZw77ptst9Lao9iztiGK8hEyTuAZPvOigAoorJ8MePPA/ja41S08GeM&#10;tJ1abQ9UfTdbi0zUYrhtPvURHe2nCMfKmVZEYxthgHUkYIoA1qKKbcXEFpA91dTLHHGpeSSRgqoo&#10;GSST0AFAHyR8Sfj3+3wnx38SeBPhL4y+FraPa/Fbw/4U0G31z4W6s91ItxY/2rqyyXEetJG/2bSp&#10;I7iK5WNEmnjltTEjbZK+XPgn/wAFCf2kvB3xA1r4qaL+yrpel678YLhdX+IOpXOl6o1taXUHhp1h&#10;vNr3AVbfSo9MtLG+jjYGSab98+l3Jjspv0s/4aD+An9i6D4kHxu8If2d4qs57zwvqH/CS2vk6xbw&#10;wG4mmtX8zbcRpArSs0ZYLGpckKCa1/h/8RPh98WfB9j8Q/hX450fxN4f1ONn03XPD+pxXlndqGKF&#10;opoWZJAGVlJUnBUjqDQB86/sGfto/Hr9pzx7rnh34tfCSz8PWtj4X0m/hitbG4hmtJ57O2mdp2mk&#10;bfHctcStbqqK0aWUqyNI5+T6jorLuvHPgqx8YWfw8vfF+lw+INQsZr6x0OXUI1vLm1iZElnjhLb3&#10;jRpY1ZwCqmRQSCwyAalFUfD3ifw34u099W8KeILHU7WO9ubOS50+7SaNbi3ne3uISyEgSRTRSROn&#10;VJI3VgGUgXqAOF/ad8feI/hR+zr44+KnhPWLOwv/AAx4XvdXhur/AMOTavGi20LTuPsUFzbSXLFE&#10;ZVjSaMliuD2Pw78fPjN+3T49+FniL9l/9rHwJ8OfF+k+M/GWifDrxdp/g/wnq2iq1vqOjQXOsx21&#10;1JqtyZtg1O2jguI184vZ3v8AoUiqXi/RyigD82/DH/BVr9tW0j0nwhffsy6FZ262drZzeKI7OW50&#10;yOKe81K3m15Gtr+aGTTNHWwt1vFW6bz21GB/tFkpRZvvD9nD4keK/jH+zx4D+L3jzwHceFdc8VeC&#10;9L1jWvDF0siy6Rd3NpFNNZuJFRw0Tu0Z3KrZQ5UHIHafhRQAUVx9v+0H8BbzwpoPju0+N3hCXQ/F&#10;WrR6V4X1mPxLataaxfSO8aWtrKJNlxMzxyKscZZiyMAMqcXtc+Lvwo8MXtxpviX4neHdPuLOG5mu&#10;7e+1qCF4Y7eGKe4d1ZwVWKGeCRycBEmjZsB1JAOir5j/AG3fjp+2D8IPGeoXvwF1vwYvhnQ/g/r3&#10;izWbXWvhnfa1f/bNOaLyraB4Naskke7ExWOAxqQbWVjM3mKi/Tmab5ke/wAveu7bnbnnHrQB+b3j&#10;j9or9qf4dftw6f44+JH7PnhPWPiB4Y0PSfBU3izwr9qk0uez1Rf7QvtKhiF+7R3l3daRaNbNdJE9&#10;qt2iPHdIYri67f8AZB/4Ka/tY/H342fD/wCHfxF/Zig0HS/FEi/2tfR6bfRtAs+hXmqS7DISE/sm&#10;7tYdDvt6/vb2+hb/AEJgtpJ92UUAFFFFABQ2ccH86KKAPgRv2vf+Comi6drXiO91n4Kapp2iaPqN&#10;9fed8O77Qmgtk8Rf2TY3vm3viRreQT20GpagLYyxki0ggM0bXYlhy/gf+0v8dP2T/gB4I+FXw1/Z&#10;FtPC2lJ4s0W3sfBl9eX+p30Vvq1nFqlzpzTTCBk1H7Re3IBaN4oRaSIwfhl/Q+igDxf9gj9oT4l/&#10;tN/s82fxS+K/hKz0nVZ7x4yNNtZoLaZdkcm1I5neRWgeR7OXc2Wns5mCxhhGntFFFABRRRQB4/8A&#10;tZ+P/wBoDwZf/Dfw9+zz4g8J2eqeMPiBb6LeQ+LPCN5qcMln9nnvbuRJLa+tfsjxWdleSI0glSWV&#10;YocIZQ4+Hfj7+1j+0HJpXw1+KH7ZPhvwLqGgeGW1P4jeDPGngzwfqIl0m6t4NbtdL1G70Ma095JD&#10;JatZxfZy6xyXXiCOE3MD2QF3+oVFAH566R/wVS/bKvtR0m2v/wBnTw3C+oT+GTeWemtLqUdnJeaX&#10;Pdzaal7b3Jt7qa8lhRLK6jIhVLmJnSclBJ+hVFFABRRRQAUUUUAFFFFABRRRQAUUUUAFFFFABRRR&#10;QAUUUUAFFFFAFHxLpEviDw5qGgQaxdafJfWUtumoWMm2e2LoVEsbYOHXO4HHBArif2XfB/gzwd8J&#10;beH4da34dvNB1C/ub7SV8H2yQ6TbRSyE+VaRxsyrGG3McHBkeRuN2B6JXzv8K/2O/wBoX4J+AdP+&#10;Fvw1/bWvrXQdHV4tLtbzwDp08sUJkZwjSHBcjdjdgZoA+iK87+IvwLXxx8W/DPxWS/sxceHJFe0a&#10;6sg9xaYE3mJaTdbYXIlSO44bzIoI1wMZrzTxT+xp+0l4u+JPhX4qat+3Hef2p4PW+GkGP4d6csY+&#10;1xLFLvXPzfKox6Gun/4Ub+15/wBHzTf+G203/GgDndM/YPTRvjPo/wAZNH8WaTa3ek3Uz+Snhi3k&#10;W5kmvrO4utRkDqc6ncw2n2aW8Uq+1w64KBT9FV84fBz9jT9pL4HfDyz+Gfgr9uS+Gm2M91LB9p+H&#10;emu+6e4kuHyc8/PK2PQYFJ4x/Y0/aT8cePvCHxG1r9uW9/tDwTfXd3o/l/DvTVTzLi0ltJN4z8w8&#10;uVseh5oA9c+Pfwis/jd8P5fA2oxaZcW8kwkm0/XdNW80+8wjqq3EBI81UdlmQZBWaCJs/LUfwe0X&#10;wlcy3HxC8J+N4/ES3emWuh3GrR332ozy6ZPdwSFpMld4leVXRQAsqyZyxJrjz8Df2vP+j5pv/Db6&#10;b/jXL/B/9jT9pL4JeB18AeDf25b77Cur6lqI+0fDvTXbzr6+nvZuc9PNuJMDsMDtQB9IZor5v8df&#10;sZ/tJ/EHxl4L8c67+3NffbfAmvXGr6L5fw701V+0Tadeae+8Z+YeTezceuD2rqP+FG/td/8AR80/&#10;/ht9M/xoA9oor5v+EH7Gf7SfwV8J3Xg3wj+3Ne/ZbzxPreuy+f8ADvTWb7Vqmq3Wp3PJP3fPvJcD&#10;suB2qP4ifsWftIfEzxf4D8a+If25777Z8O/Fk3iDQvK+Hemqv2qTSNR0pt4z8y/Z9TuOD/FtPYUA&#10;ev8A7QHwji+OHw3b4fXMth9nk1rTL26tdWsPtVrew2t9BdSWs0W5d8cqwmM5yBvyVcAo3FfBH4Pe&#10;HLrxDoHxG0rxxo/iX/hEfB03gg+IrGKM3t/eWdybS9N7cbWklaOe0ZPs/mKkM32kuJn8poXf8KN/&#10;a6/6PnuP/Db6ZXTfsvfAif8AZx+E3/Ctr7x1ceJrufxRr+vahrV1Yx2zXF1q2sXmqTfuo/lRVlvH&#10;RQP4VFAHgHh3/gl/478I23ha30n9qbU7y78PahqE2peKL7S/I17Xra/Onfa4Li/s5ITC/kWlxYwT&#10;2yQm0s3so4k3WKSSdTD+xR+0X9o0HVb/APbg8WTX1vYw23iww3F7Db60n2XU4boRQ/a2SwaZ7jTJ&#10;FlhHmwHTmMTq1xI1fTFFAHzFf/sH/GEaJ4ksPDX7YvjrTb7W47l9N1X/AISK/mk0yeXSbSw8wq8+&#10;24wLYsoYKY2fzoyk5aVvYvgD8Idc+C/h/WPDmsfEbW/E0d74iutQsbvxBrN1f3NtBLt223m3Mjny&#10;48FUVcALjO9y8j93RQAUUUUAFFFFABRRRQAUUUUAFFFFABRRRQAUUUUAFFFFABRRRQAUUUUAFFFF&#10;ABRRRQAUUUUAFeT/ALM3hD4f6Zq/jHxP4G8b3GtEeILrQ7oSWUluLFrXUL65e2Ib/WulxqFyDOoA&#10;dPKHzFC7+sV5O37GPwhh13WNf0TxB4+0eTXtYuNV1O20P4ma1ZW0l5O26WVYYbpY4yzckKoGe1AH&#10;pXibxR4a8FeH7zxZ4y8RWOk6Xp8DTX+pandpb29tGOrySOQqKO5JAFY/xp+FuhfHL4OeLPgn4ovb&#10;q10zxh4Zv9D1G5sfL8+KC7t3gkePzFdN4WQkblZcgZUjIPnfjn9gj4I/EvwhqPgHx74s+JmqaNq1&#10;q1tqWnXfxe8QNFcQsPmRh9s5BrWH7IPw+H/NSvir/wCHh8Qf/JlAHnfxD/Yh+FvxG8MP+zP8Ufi7&#10;a3n/AAmWleJLzW/D8ebK81m1u9Zi1O/lthBcpPDbw393bRl4yzLFcxRSStLIk9e7fCvwRqnw88E2&#10;/hfW/GV/r92l1dXNxqmozSO7vPcyzmNPNeR1hj83yokZ3ZIo40LsV3HzW9/YF+Bmo+PNN+J994n+&#10;JkniDR9JvtL0vVm+L3iDzrazvJbWW6gU/beEkksbRmHc26elbH/DIXw+/wCik/FT/wAPD4g/+TKA&#10;PRvD/ijwz4ttJr/wr4isdTgtr64sribT7xJkiureVoZ4GKEhZI5UeN0PzI6MrAEEV478dPhf8OfA&#10;fxs039snxt8R7jSFspvD+jtaPpP2mGS7+0anplhzEPNAd/E93G4JKhvs0mY0jnE83g/9gn4IfD/T&#10;7rSvBniv4madb3mrXmp3UNt8XvECrJd3Vw9xcTH/AEz70k0skjHuzGjxn+wV8EPiJof/AAjXjfxV&#10;8TNTsBfWl59luvi/4gZPtFtcR3NvJ/x+/eSaGORfRkFAHZfs8fAnwt+zf8NW+Fvgp1/stfE2u6va&#10;QR2qQR2o1LV7vUjbRxxgKscTXZiQAD5I14FdUPEvhxvEbeD11+yOrLZLeNpf2pPtK2xcoJjHnd5Z&#10;dSofG0sCM5Fec/8ADIPw8/6KR8VP/DxeIP8A5NrLX9g74Jp4zf4iL4s+Jv8Abkmlrpz6l/wuDxB5&#10;ptVkaUQ5+2/dDszY9TQB7RVHw54o8NeMdKXXfCPiKx1SxaeaFbzTbtJ4jJFK0Uqb0JG5JEeNhnKs&#10;jKcEEV5z/wAMg/D3/opHxU/8PF4g/wDk2snwV+wT8D/hzoC+FvA/in4maZp63dzcrZ2vxg8QKgmu&#10;J5LiZ8fberyyyOfUuaAPWvEvivwt4M06PV/GHiTT9JtJtQtLGG61K8SCN7q6uI7a2gDOQDJNcTRQ&#10;xoDueSVEUFmAL/Emg2Hirw7f+GNV837LqVlLa3PkTGN/LkQo21l5U4JwRyDyK8g8bfsC/Ar4j6ND&#10;4e8deJfiZqllb6tp+qQ2138YPELKl5Y3kN7aTgfbfvxXNvDMp7NGp7Vsf8Mg/Dv/AKKP8VP/AA8f&#10;iH/5NoA5W68DXHi/xvqX7OmnfHy1/t7SbjSPG3xC0YeFbpIdVsL+fUbe2gZ0uowltLLpUm6COVi3&#10;2JluBLb3Twynjn/gn/4J8X/ET4mfEqx+Iuv6fe/FjRJ9L8WWvnm4tnhOlx6fbGGOUsLZoALiQCHy&#10;0ma7czrK0cDxd78Jv2ZPhb8GfHev/E/wk3iG88QeJtJ03S9Y1bxJ4u1DVppbOwlvZbSBTeTy+Wkc&#10;moXjYTbkzndnC49BoA+ex/wT/wBAuvhzqHgPW/izrt5cXD3DWGtSEi5s2k0ptPE4O87rkvsvZJuD&#10;Jdh5Qqb9oqWH/BPLR9P0yztk+Jt1c3ltD5F5qmoW9xJc6pEsCwIbmUXSuZD8947QtEH1Hy70Kkiu&#10;sn0fRQB534G/Z+0/4f8AxauviVoHiKSO2vtDNnqGlfZ9xu7kyxv9qklkdmXbsk2xxCNC11O8nms0&#10;Zj9EoooAKKKKACiiigAooooAKKKKACiiigAooooAKKKKACiiigAooooAKKKKACiiigAooooAKKKK&#10;ACiiigAooooAKKKKACiiigAooooAKKKKACiiigAooooAKKKKACivItc/bd+A3g+P4l3njvVNS0W0&#10;+Fnjaw8K67cz6W9w19qN5pmmajbx2MFr5s90Xj1a2jCLGJDKsgCFVDtzU3/BVL9gSOzlvrb9omyv&#10;Uja5WNdL0a/u5LloDpu4QJDbs1yXTWNNmiEQfz4bpZofMiV5FAPoKivBL7/gp/8AsI2XiLVPCaft&#10;B2N5qGkwWMrQ6XpN9eC/F4dLFqti0EDrqTyHW9ICx2hmf/iY23H7xc7P7NX7df7Pv7U+j+C7r4f6&#10;vqdjqXjr4d2fjXRdB13SZILj+zLiG1mIMq77aSeFb2086GGaRovtMJbCyxs4B7FRRRQAUUUUAFFF&#10;FABRRRQAUVRt5Ly8u7uMXXlrBcCNFVAePLRu/uxqb7Nef9BJv+/a/wCFAFiiq/2a8/6CTf8Aftf8&#10;KPs15/0Em/79r/hQBYoqv9mvP+gk3/ftf8KPs15/0Em/79r/AIUAWKK8d+I37bH7O/wr+OFj+zn4&#10;t+IOsv4uvF0x5LHRfA+qanb6amo3bWli9/d2dpLbaas86PHG11LCGKkg4GaxfE//AAUk/Yt8F/sy&#10;+Gf2xvFn7RNvp/w38YapDpvhvxHc6FeL9tuZJJUVBB9n89cGCZmZo1VI4XkYqilgAe+UV86+Kv8A&#10;gp/+xT4M1v4iaJrvxt1TZ8J7e/k+IOsWPgHWLrS9JexhgnvLY6hBZPaTXUMd1AZLWKV50MgBjBBA&#10;9V+C3xi8MfHvwe3jnwJH4us7Fbtrby/GPw+1Xw7dMyqrFha6taW07RkOMSCMox3AMSrAAHa0VX+z&#10;Xn/QSb/v2v8AhR9mvP8AoJN/37X/AAoAsUVX+zXn/QSb/v2v+FH2a8/6CTf9+1/woAsUVX+zXn/Q&#10;Sb/v2v8AhUFidQuTOH1Bv3dwyLiNegA/xoAv0V4b8Uv27fgV8Hf2lX/Ze8eeNHsdds/hRqPxG1a4&#10;mhXyrXQbOfyZZVVQ0k0m4SMI0UnZDIwztweB/wCH03/BNp/B2keOLT9py8urXXNVk07TbGx+Hut3&#10;GoyXCWkd6VawjsWuola1ljnSR4lSSNt6MwyaAPrCivNfDP7UfwH8Y/tAal+yx4Z+MNpd/EHR/Clr&#10;4k1TwvHauLi00y4k8uKaQlAiksVzGW8xVkjZlCyIWvfC/wDaA+Enxl0y81j4d/EyO8t7HxJqOgyy&#10;XFlJa+ZfWN5PZXSRC4jQzolzbXEQlj3RO0L7HYKTQB3lFeJ/F79u79nH4C/EXTfh78WviPcaOura&#10;LbanZeIZNMaXS2in1ex0eMNcxKyx/wCmalZIzuBGiz73dVVyvrmrNqFhpk17DqBLRxllDRrigDQo&#10;qv8AZrz/AKCTf9+1/wAK8N+K3/BQH9nz4K/tGa1+zZ8R/HE2m6t4Z+DV78UPEl7Na7obPw7a3DwS&#10;zKsatJNIrRSMY0QtsXI3E4oA96or5duP+Cwf/BPOD4Z6V8Wk/aRvLjSda8SSaBp9vY+A9ZuNROpJ&#10;Z/bTbyafFZNeQsbX/SAZIVVoirqSrAn074Uftefs8/G74ra18Dfhl8YY9Q8X+HfDmla9rnh2TS57&#10;a6stP1GLzrOV0niTBeMqxj+/HvQSKhdQQD1SivJ/gp+2J+zn+0T4i1Lwr8HfjHHrF5pMSy3SnSri&#10;3jkjbUdU01HhkniRLhWu9F1ONWiZwwtTIMxyRu+98Rfj18KPhRe6DYePfiXDZSeJPF1r4Y0pktHn&#10;Q6tcrI1vbTPEjLbGTyyiNMURpGjjDF5I1YA7qiq/2a8/6CTf9+1/wqro8uo6haNcTagVZbqeP5Y1&#10;6JKyD9FFAGlRVf7Nef8AQSb/AL9r/hXH/Hj47fCr9mT4a3nxf+OvxKh8PeHLCaGK61K4tWkCNLII&#10;0GyJGduWySFIVQzthVZgAdxRXL+BfiV4N+Jd5r9j4F8aDUm8M60NJ1qSG1YRxXhtLe78tJGQJMBD&#10;dQEvGXQMzRkh45EXoPs15/0Em/79r/hQBYoqu1veBcjUm/79r/hRpNxLdaXb3U5y8kCO2B3IBoAs&#10;UUUUAFFFFABRRRQAUUUUAFFFFABRRRQAUUUUAFFFFABRRRQAUUUUAFFFFABRRRQAUUUUAFFFFABR&#10;RRQAUUUUAFFFFABRRRQAUUUUAFFFFABRRRQAUUUUAFFFFABRRRQB85/F7/gmR8Cfjf4n8ea54+8V&#10;+Jrqw+IHijS/E2qeG5v7OuNNtNc0+1020ttShiuLORjILfS7eJopmlt5EeYNC2/jhbz/AIIq/su+&#10;I/ib8RPG3i+2t5tO8X/8Id/wjek2ekp/xTknh6yFpDMovGube4eeJIIpUNukDw2lujwuyGVvSvif&#10;+3ZonwY+M+teCfip4BuPD/hHQbCeefxlq81xCb/ydJk1WWSwiNt5N/CkMM8bJBcveLNBLmz8lPtB&#10;2vid+33+yL8GviJo/wAJ/if8bNK0XxDr2qjTdI0u+LpLdXJu7WzCICPnJnvIF+XPymR/9XDK6AHn&#10;/iv/AIJDfsjeJ/Gdn49tIfEOj6jpOpwaj4fbSdQhSPR7qA+FzbS28bwuo8k+ENIKo4dCBOrq6y7V&#10;t/sq/wDBKL9lb9jr4q6T8Y/hCPELa1ovgaHwnZyatqEU+7T47HSLEB3EKyMfJ0SxITf5SOZ3jjRr&#10;iUt6D8Af2v8A4YfHzw/4TvtIF5Y6h4s0BdRtLOayna38xbW0uLm2jujGsUzw/bI0bafmZJlALQTL&#10;Hg+Hf+Ch37NHjK40m48G+Nl1Kx1Rmtv9HsLxr2C/N/o1jHZy2wtybeUT65Zxzx3DQy2rPiWNQk7Q&#10;AHulFeex/tQ/B25tfDE+m6zqN9N4w8M3XiHw/p+n6DeT3dxpls1otzcfZ0iMq+W19aI0ZXzN06qF&#10;JyBxmt/8FC/gBp95pf8AY8+s6pY32kx61d39n4dvmW30aWx1a7g1FAID58Uo0W9VVQ7ziMhT50Al&#10;APdaK8L8B/8ABSj9iv4qeLbvwD8Lfjhp3iXXLLWP7LuNJ0ON7m4W5+1XNoVKIpKL51pON7bV2eXK&#10;CYpYner8Kv8Ago/+zv8AET9nbT/2htY1DUNFtX8O2+qa1pR0u5u59Nd/DNt4mkt/3ERNwyabdRSZ&#10;iDb2OxQZMoAD36ivPvhl+1F8E/jB441f4aeAfGUd3r2gyXUWsaS0LJNZyW1x9mnSRSMoVl2gZxvR&#10;0kTfG6O3nnw/tdQ8YeHW8Ra/4x8TSXVxql8JGh8WX8KALdzIoVI5lRAFUABQAAK8rNs4w2T0o1Ky&#10;bUnbS36tHVhcLUxUnGDWnc+hKK8V/wCEQt/+hr8V/wDhban/APJFYnjn+1fA9vomu+HfGPiRLhvG&#10;3h6zk+1eKL65jeC51izt5kaOaZkYNFLIvKkjdkYIBHkYfjHLcRXjSjCd5NJXS6u3c6qmU4inBybW&#10;iv1/yPdtPmSO/wBRVt3/AB+L91Cf+WMXpVv7VF6P/wB+2/wqvpf/AB/al/1+L/6JirzH9rnxR8Vv&#10;A/h/wj4s+G/j+HRbVfiT4Z0/XrP+x4riXU7W+1ywsZIBLKSsCeVczFiqGQt5ZSSPa2/6w8s9Ujvr&#10;aVd8Tsy5IysZPf6U77VF6P8A9+2/wr5e+O3x2+Kvwu/am8K28nxLms/h6s/h/T9R0zwzDpF5Lban&#10;rGt3OnQtr1tdFb+Oyun+y29hcac2Y7mO9e7SSCIBfK7L/gsP8QPEtv4S0jwV8I/DN5rniT4M+EfG&#10;l1aT+IJEisr7VdI8SapPpkjKjGMqmhwqrvt8uK6kuHDLCI5AD71+1Rej/wDftv8ACj7VF6P/AN+2&#10;/wAK+LPCf/BSD4rab4y1bwj4g8I6ffxaH4+02x1aXVLxba6ltNd8faj4ZsLazEMflu9iloksxfJl&#10;V4V3BpTKO38dftm/EDQP2wNH/Zv1nSLbRYdU8WyR+H/s83mTa5pdtpqS3NwZDDLDsW6uYoZIN9vd&#10;RMkLYeKcPQBa8RfsW/GDRf20vE/7WX7Pv7S+n+EbX4i2PhOz+JGhap8PG1a6vYNDurpwthdtexRW&#10;Juba7ltZDJbXJUHzI9jgEfPkP/BDr4reLP2cfAP7Hvxf/bxjuPhv8OdG8RWuj6f4N+EcWn6hqFxq&#10;tjeaeZ7y41C91CFxFaalqEQWG3gYi6LCRHRGX2X4Nf8ABQ74leK/2MPGf7TfxG+F/h611Xw18M9K&#10;8ZWelabrcy2csN/ocWpRwTTyRFofLdpI5JgjDYokCg5Qee/t5/8ABS/9oL9nH4J/F5vD2m+CZNe+&#10;Hvw9s7qbXPDWrveP/aOr6jrulWU1vBPCURrOXSVuLiCbzlOZ4t2LcvKAcl8U/wDghf8AFr4z23iA&#10;+Lv20/D2kah4s+Gt94V8Zaz4I+EN9pM3i6W40pbJb3WoV1x7TUHim3XSMbdJ9wij+0bI8N9lfscf&#10;s/6h+y38F4fhFqWq+GbuO01Caaybwj4X1DTLWOKTaSrRXuo6hK0m/wAxi/nBSGUBF2kt4F4k/wCC&#10;nnxi0Dxvr3wc0j4F6Rr3ijwvca3LcXGl6y40/WodP0Twzq4traV0VYJ5k8TRQrLM3kr/AGfPK21W&#10;CRu+Ev7eX7SPiP42eD7n4laN4R03wn448K+F7i10GxlllksJdVvdWhiuDduqb3dbKBTCU2q86xqz&#10;lTJKAfaH2qL0f/v23+FH2qL0f/v23+FfHXw5/wCClPj/AOJvh3wr4gtfDvhTSYvGXw+8H6r4e3jU&#10;NQlvdV1rS73VJLeOK2j/ANTBaadcv5jugZSXZ4xFtm+lf2bfjAn7Qv7OvgH4+x6A2lL448F6V4gX&#10;S2uPONmLy0iufJ8zau/Z5m3dtXOM4GcUAdh9qi9H/wC/bf4UfaovR/8Av23+FSUUAR/aovR/+/bf&#10;4VT0m5jDXfD/APH43/LNvQe1aFU9I+9d/wDX438hQB+b37aX/BIP9r39o/8AaV+IP7Xvgb48+FrH&#10;xJrWtR6L4T8K61G0mlx+Dz4XvdFmWa5GnNe21952savciGGR7Ri8JcPIqvF4/wCE/wDgg3+3D8Gt&#10;U8G3vw/8TeB/FVx4S8SR6zL4j1745eMNB13U0m8I2eiyaY2p6VYC8t7SxuLaX7Gsc4V7ScRSRxYk&#10;Ev7G0UAfBPwL/wCCav7WXw+/b8tP+Chnjn49aHea94g8c+JB488GabDs02DwveaZaWFhFaXP2Bbu&#10;7vUGheHnkW5kWAGG5MYDs0k/zJ+yX/wQ3+IHjn4b+GdF/aE+HPgnUpvh7Z6L4Mu4vHOgXZmvRo3x&#10;Vvde1O+tvPs2WS11PRZQI5UciZrp4ZfLXzGH6Yf8FAPGnxW+Gf7FnxP+KXwV8dQ+HPEXhXwNqutW&#10;OqS6PHelGtLOWcKscp8sMzRqNzrIoBPyE4I+XP2jP26v2ofCfx+8ffCfwV4imsZNY8Wab4O8A2wO&#10;lrDo8h1TwnZXN9K0ttLLBNIviiJop5lvIfmhzYfuAupAGX8dP+Cc938G/wDglV8Rv2efhz+z74a1&#10;z4leOtb1rw14auvBvh8k2Wja142vL7TYpJ/s6Nb2em2+pC4kUgQ25t5vLLDazfoN4juYjoV0AH/1&#10;Lf8ALNv8K+Q/hb+1Z8TPGmha54z+In7SM3hzwndfs9+FfEtjq1t4TsXvtHurme+t726j2rPFf3c7&#10;2/7jZG9sSbcRW02W+0dN8G/Hf7XEPxQ+HfhD9obxqoTxR8ENe1fVPCsmg2kF1aX9lf6FHDNeTQFl&#10;a88nUZlmS3MdqJNwjRgquQD6k+1Rf7f/AH7b/CvzD/bK/wCCOH7ZP7R/xy+L37VHhH46eG7DxV48&#10;uta8M6F4Q1PVZm0SLwZdeDp9Ch824Gktew3v2ydr97WN3swxJG+T97X6gUUAfkraf8EQv2y/hh4Y&#10;8O6N8N/GHhPxVfeF/jEfGMfiHxJ8afF2ia1q9nP4QXRWsZtW0y0N9biymzFbeRKFkso40kCM0qye&#10;yfsdf8Ey/wBsj4I/tpaV+3j8Vfjd4VvfEni7VvFkPxc8I6f5t5ZWOj30FkmmR6VqEthDfXk8I0PQ&#10;o5TfNsCJctEFd2879BqKAPyg/ZM/4JIfFbxP8J/hn4v+IHw98N6P43+Fdh8NPDOm33izTbiPUrGT&#10;wj491fUdbu7SX7M+IdSsZrdreWJyLjeVlMafMaGo/wDBLv8Abb+GPxKm1zxrceD/ABTcfEX4leAL&#10;dtQ+G/hddMjtl0bx3qHiW41rULWz021trT/iWv5XmSSTzPcuYjNKZI2b9XPF9n4j1Hwxf2PhHX4d&#10;L1Oa1dLHUrix+1JbSEcSGLenmY67SwGeuRwfhv8AZs/bt+PHi74nfAGz+K3jp/7D8TfBHwZqHipk&#10;t9Ng/tXWtb0TW9Qe/mj8rzBAv9hTYNu1ukDCXdFdRyF7AA+8vtMXo/8A37b/AArP8M3EY02QEN/x&#10;/wB1/wAs2/5+JPavhL4S/to/tV+PfhHoXjLXviNJpGvar4s+FviTWNIk0iwvIbXQ/FWvQabJocEy&#10;28DWxhaG/jeOeO5uowI2+1lpPLt/vHwx/wAgyT/sIXf/AKUSUAXPtUXo/wD37b/CvHf29P2X9A/b&#10;L/Zc8T/A3UdNhuL68s2n8P8A2y+ns4U1BFbyfNmhjkkjiYkxyFEZ/Lkk24bDD2aigD4y/wCCcX/B&#10;Nf4lfsHftEfFTxhefHi68SeB/Flnpa+HdNup7hruW8S3j+33t7EUWCKeS7FzPugz5rX8zyBW+99k&#10;/aovR/8Av23+FeUftn6f+0HrHwmtNG/Zp+JcfhPxFdeIrOOTVf7Q0+1lNrljJFDLqGn6hAsj4UZN&#10;rMwXeVXcBXzL+zB+3x8TPGHxK03xT48+L91p/wAM/GHwVuvF2k658RINAgt9CsrfTPC9zaajdy2L&#10;w7LiX+3Llr6GUpAjxwi2EEOyS6APvB7qLYeH6f8APNv8Kh0E50OzI/59Y/8A0EV8EeFP24v2mtN+&#10;KPg/9n3Xtf8AFbSaT8c20Pxh4k8R+ELS5u73TJo4vsGmXNzpVoNKFxMLv7Y01o0Zt4Le2ilXzZZp&#10;F++NC/5Adn/16x/+gigC1RRRQAUUUUAFFFFABRRRQAUUUUAFFFFABRRRQAUUUUAFFFFABRRRQAUU&#10;UUAFFFFABRRRQAUUUUAFFFFABRRRQAUUUUAFFFFABRRRQAUUUUAFFFFABRRRQAUUUUAFFFFAHD+K&#10;P2bPgZ421jVda8W/DbT9QfXY5Brdrdb2tdQd7T7E809tu8mWY2gFt5zIZPJAi3bAFqFP2YPgOrae&#10;8nw8t5n02+a8gkurqaV5pzNFOZJ2dybljPBDPmYv++iSX76hh5/8bvEX7UHhP4s6sPhl4n1htJur&#10;HQINJk1DwSNX0nSrq7uNThubiWCyjhvbyOPyrDfHHdR+V56yyPHCJGrh/wBlr9tD9qf44fG+Tw94&#10;v+Elrpug2+vafo+t6CngvVba+8O/afBun699uu9Rnk8glby5awNgbeG4T7TbyOymNklAPoLwL+zz&#10;8Fvhprdv4i8C/D2x027s9NTT7N4S5W2t1igh2xIzFYy0VtbI7KA0i28QcsI1xWtv2YfgRb+IF8WP&#10;8PLe51VJVePU7+5mubhdt1Z3SIJJXZhGk9hZukediG3UKqjIPzv8Q/2v/wBvDwdqHjTTNG+AkmrP&#10;ocep+IPDt3a/CfWns9V022NwbTw9HJHdvM+p3a2kwN81vFBbM8GLS6+0QeZ6j+yx8SP2lPHnxc8f&#10;Wfxr8Nahpmh6cssXheO48PtZwy+V4r8VWaypI6Bpmk0yz0SY/MylJYpVVVuAXAO+179nP4H+J9E0&#10;rw5rvw1024sdFsZrDT7do2CpYzeX59k2CDLazeTD5tu+6KXyY96NsXGLffsW/st6kJhe/BjSX+0e&#10;Wsh/eA/Z0juo0s1IbK2Yjvr5BaLi3C310vl4nlDeoUUAcTo/7OfwS0DX/wDhJ9I+HljDerqjajDJ&#10;ucrbXLPLI7woWKwB5J5pHWMKrySu7AuxasXQ/wBi39lzw3pKaBofwb0y30+PSTpsdhHJL5AtjYDT&#10;inll9ufsKx2u/G/yIYYs7Io1X1CigDj/AAZ8BPhD8PfF95488F+CLfT9Uvvtn2i4hkk2/wCl3P2u&#10;5CoWKRiW53TuEUBpZJHPzSOW+cbP4l/Dv4cy33g1v+CivwRtTZ6te7rPUdFH2i2L3Mknkyf8Tpcu&#10;m7Yx2rkqTtXO0fX1fzC/tgbf+GrfiRn/AKHjVP8A0qkr43jTMMLluBp1K9BVU5WScnG2jd9E+x7W&#10;R4SpjMRKEKnJZXva/VH7h/8ADQXw67f8FIvgJ/4Jv/v5S2Pj/wCGvxQ8TeHvB8n/AAUF+DOqs3iz&#10;R7uHSdD0sJeX81tqEFzHbRMdYlw8jwrGP3bn5+FJxX8+mEr2f/gnX/yfr8G/+ylaP/6Vx18PlfEm&#10;VYjM6FKOBUXKcUnzydm2le1tbHv4vJ8TSws5vEN2TduVa6ep/SVp6zm/1Exyqo+2L95M/wDLGL3r&#10;yn9r22/Y8g0jQdf/AGyPhj4Z8SafZXz/ANk33iL4bvr0GikhTNeSyC3nXTbZQqGW8mMUEYCGSRfl&#10;r1SyvrK21DUUuLqNG+2KdrMBx5MVeTftfeAPiv8AGSw8M+DPAI8K6l4R/tj7V8QfD+veJ7jSzrlr&#10;EFaCxMsFndbrV5fmuISqi4jjEDloZp43/aj4Yq/tCfGf9l74AeJfAvjz49+BdS1DxHdajqFh4D1n&#10;Qfg5rHie+tLhgfOghm0uyupLN5Ys4QmMzJHJtDiKTbd1Hw9+wVo1prC65ovwe0+N9YtX8RQ6jpem&#10;W5XUEln1G3+1JJtK3KyzXV0gkAkV5ZpBhmdjp+OvhgPiZ8UPhh4zu9c0+HSfh34h1bxAi+Y32qXU&#10;5dOvNKt1UY2eR9m1PUWck7t62+0EFyPh7S/+CYvx/b4s6F4P1nxb4LvIbf8AZ5PgvxN4kk0q4NvF&#10;fAX1pB4khkkj/wBL1e4TW/FM89qzBIxewq8rFzNOAffmteAv2ftJ+JGj+LvEfhbwNbeML7Vbi48P&#10;6pfaVaJqVxfPZxwTyW8jYleZrS3hidkJYwwIp+RAByfi34gfsZ+ApNZ/aB1NvBlxd/YbzU9c8VaF&#10;4bXUryZNHt2WZ5JbOOWWWS3jmaFU5kBm8qNS0gQ+a/tr/sU/EP8AaVurjSvhb8VtE8H2v/Cr9S8M&#10;2uutcXNxeFrizu444pLb/UhIrttMvo7yJo7qGTT3RSyz7ouVj/4JteJ9R+JepfFy+8Y+EdFvNV8W&#10;+G9bj0Hw40kVlpMNpq/hiW+06A+UvmQvpnhHR7cMY0Esn2jMdvHIqoAfXmh/DfwT4Y0qTQvDXg3Q&#10;9PsZLGGyks7HR4oYntYovJigKLgGNIh5apjaqfKABxWG/wCzP+z9JpWk6FJ8CfAzWOg6Td6Vodm3&#10;hC08rTrC6j8u6tIE2Yhhmj+SSNAEkXhgRxXZf2tpn/QQh/7+Cj+1tM/6CEP/AH8FAHLw/AP4M2/h&#10;zSfB8Hwh8IppGgaz/a+haWvhm2Ftpuoea8v2yCPbthn8yWR/NQB90jtnLEmPxL+z18D/ABppVvoX&#10;jH4MeDdWsbPSm0y0s9T8K2txFBYmSGU2qI6lVhMlvbuYwApaCNsZRSOs/tbTP+ghD/38FH9raZ/0&#10;EIf+/goA5nUPgX8H9X8Pt4T1X4T+E7rS5IbGKTTbjw1bvbtHZMHs0MZXaVgYBohjEZAKbTW9oHh3&#10;TfCmhWXhbwtpljpumabaR2um6bp9isMFrBGoSOKONCFRFUBVVQAAAAABVj+1tM/6CEP/AH8FH9ra&#10;Z/0EIf8Av4KAJNl3/wA/Ef8A36P+NGy7/wCfiP8A79H/ABqP+1tM/wCghD/38FH9raZ/0EIf+/go&#10;Ak2Xf/PxH/36P+NU9JS63XWJ0/4/G/5Zn0HvVj+1tM/6CEP/AH8FU9J1TTQ11m/h5vGP+sHoKAND&#10;Zd/8/Ef/AH6P+NGy7/5+I/8Av0f8aj/tbTP+ghD/AN/BR/a2mf8AQQh/7+CgDB+J/wAIPhn8bfCr&#10;+BfjP8OfDfi7Q5Jkmk0fxPoEGoWrSIco5inDIWU9DjI7Vwvxq0X9jj9l/wCA/i74r/GTwJ4F8N+A&#10;dF8DpYeL7hvBsT2/9gWkbJFYyQQxM09vGjtHHaqjj59iJlsH1j+1tM/6CEP/AH8FeV/tz/C3xH+0&#10;j+xl8VP2c/hzrGiQa18Qvh/q3hizu9bv5IbW0/tC0ktHuHaKKV28pJmkCBf3jIELRhjIoBwfxW0D&#10;/gmtZ/FXxR4Q+Kv7OPgzUvFc3hOKbX/P+Bs2oy63ptq1iI7OKZLGRdUkhb+zdtlC00yYtcRDEdZP&#10;wV1L/gmb4m+JNpJ+zJ+z74Zh8VaVomzT/FHhz4CXllFo0L2hc2b6qunpBYTeTKytaSTRzKZDG0YZ&#10;ihn+JPwx/bc8XfErxJ8XPDt38NdN14+CU0D4cXn/AAnF48fhZLprOXVpPJbSWS5uZZoMx3UoaNUs&#10;rNfsihrvz6Xgj9ii28BeO/AfxC8L+DPAfgVvB9vJJr2peGNWutR1jxFbnSLnTf7Hvr2eCGS+t2le&#10;z1J7mY7nuNPtw8DOgugAfWGy7/5+I/8Av0f8aNl3/wA/Ef8A36P+NR/2tpf/AEEIf+/go/tbTP8A&#10;oIQ/9/BQBJsu/wDn4j/79H/GjZd/8/Ef/fo/41H/AGtpn/QQh/7+Cj+1tM/6CEP/AH8FAFHxf4L8&#10;OfELwxfeCPH3h3Stc0XVLZrfU9H1jTUubW7hYYaOWKTKSIR1VgQa8fbSP2Dfhz8TvD37IsHws8B6&#10;TrV14Zvbbw94Zs/hyiWUOm35uprmyWWO3+ywC7+xX0ptS6tcizuJPLkEMjL7d/a2mf8AQQh/7+Cv&#10;nn4vfs1/EjxJ+0rB8bfh7438LrptvNY60NL1lp1mk1iw03WbKCHzI9wW1lOpWsjsAXiFjKoSX7Xu&#10;twDH+I/jP/gll4w+GuseM/iZ8MfAPiLwjY+PLt/EOpX3wfk1KwtdXa0inutXuW+xvHHAbV4ZZdWk&#10;xbeSUdrjZg19JeGUuv7NkxOn/H/df8sz/wA/EnvXyv49+Af7WfxAi8XaFrnhj4Wy+GfHnxFh1zxl&#10;4VPxHvwms6XFo9lY/wBkyz/2Mf3E0tjG9whiZZ4JJLZvkdy/1J4a1PTk02QNfQj/AE+6PMg/5+JK&#10;ANTZd/8APxH/AN+j/jRsu/8An4j/AO/R/wAaj/tbTP8AoIQ/9/BR/a2mf9BCH/v4KAM3xx4A8I/E&#10;7wtdeBviT4T0XxDot8qi+0fXNJju7W4CuHUPFLuR8MqsMg4Kg9QK870fxV+yd4x/aJ8UfCHTtF8O&#10;XPxCt4bG+8SLceDWSS8+wG1uLZvtkkIivJLM3djKFSSR7Q3VsxEZljLerf2tpn/QQh/7+CvmPX/2&#10;QPidc/GzxN458LfGTTtH0nUoddi0K90u4aHWdObXToqX9ykskcsKz2i6bdzWpMciSSXcCSJGtqzX&#10;AB13gX44fsOaJ4F8J+GPhte+FNP8O3nxMvvCHgvS9I8Ivb2g8SWk159ohtokhCxlZbW8b7QoETEF&#10;lkbzFLe2aDn+w7PP/PrH/wCgiviv4X/8Eo1+FOq+CdY0H9pvVvK8A+Pp7/w/oa6fosOn22hSagt0&#10;1lHHBpkbQySJBaRv5TImLdAmwKuPtPQGDaFZMp/5dI//AEEUAW6KKKACiiigAooooAKKKKACiiig&#10;AooooAKKKKACiiigAooooAKKKKACiiigAooooAKKKKACiiigAooooAKKKKACiiigAooooAKKKKAC&#10;iiigAooooAKKKKACiiigAooooAKjhtba3kllgt40aaTfMyIAZG2hdzep2qoyeygdhXzz8SP2CW8f&#10;/Fzxl8X0+KclrqHiS1vV0ljYyO+jTvZ6DBaTRt545tZdIup4woTa+qTMuxjI8vMyf8E6fin/AG3Z&#10;6/bftTTx3WieCfDeh+H5JvDiXiRXWkT6rKNQngu5ZoZXn/tGNZNiRXCi1HlXMJcsAD6wzRXyDoX7&#10;Fvxg8X/G3XvFPiO5g0zQbO8cfZfEViZ4fGVz5mtlNQuYLXVHUiMahprIziGRn084gt1W0+y/VHgP&#10;w5f+DvA2i+EdV8VX2u3WlaTb2dzreqMputQkiiVGuJioC+ZIVLtgAbmOAKANaiiigAooooAK/PnW&#10;/Av7Ovj3xHq3i2X/AIJu/DHUJLzWr0zahqPja4jnupFuJEaV0XTHCszKW2hmAzjJr9Bq+HNG0Tx7&#10;4bS80fUvhF42M0esX7brfwffTRsrXcrKyukRVgVYEEEgg1+K+OGfeIGQcP4atwlhnXrSq2mlSda0&#10;OSTvypO3vJK/nbqenldPDVK0lWlyq3e3U5T/AIUr+zl/0jH+Ev8A4Xl1/wDKqtLwP4R/Z5+G/wAR&#10;vCfiqz/4J0/DXR7hfGOj2lnrGk+M7ia5sJ7m/gtormON9NjV2jeVXwXXO3qDXSb/ABb/ANEh8ef+&#10;EPqP/wAZqCfw/wCPvE/iHwtpum/CXxlG0fjzw7dzTXnhO9t4ooINXtJ5pHkkjVVVY43Ykkfd9a/B&#10;eEfED6RWM4qwOHzPK5ww861ONSTwbio03NKb5uX3bRu79Nz1cRh8rjh5uFS7s7e91sfael/8f2pf&#10;9fi/+iIq8B/4KV/Gjxh8DPgNefEH4afGqbwz4i8P6fd69DpNq2ku2rWNmqNdNNb38MktzaQrIjSx&#10;WRiunLxxxzRNIpPu9nFfSajqBtrxY1+1r8rQ7ufJi9xXJfHvx18JfhV4Ns/Hfx71rTIdJtfEWmwa&#10;bPfaC940ep3N1Ha2hijjWRxJ50yjzFX92pZ2ZUV2H9yHy54/+1d+1r8bPgz4507wV8CdB8I6t9i0&#10;3T5/Etp4ka4WVr7WfE9jo+hWcbwv+4S7P9s7rkxzCA2UbmNlyj8H4O/4KefEq88VTfC3xbovhCDx&#10;FH4k0bTtLuD5trb69a3vjXxHpEl9bRPcOyJFovhq81TbvkDCRTvCId30k3j/AOBdn8T7H4ReJfid&#10;4Hh8fazbx3en+F768tBrF9bQTXc0E0ds0nnSxxvDeSIyqQhinZSCrkZafFf9jmyubLxtH8ZfhPFN&#10;Za5N4U0/V11LTVaDUoVkeXSY5fM+W4jUzM1spDqC5KgZoA+abv8A4KY/tT+Lry0+Dvwz+G2gxfE7&#10;VNSvIJ9JbwjqOt2Xhi6jg0OaHS72bTrswzRPDraXQ1oXEFq0Nu6GBJ90Se0fsYftn+J/2r/F02qW&#10;unaC3hPWvAOleMPC50vzjeaZp+o3F2tjDqDuxRrm4tbdbpokSI2rM8DeftW4k4Pw/wDCT/gm1+2d&#10;45+F/wC0F8O/jp4R1qx8QaRp+s/Dnwpo8mmQ2+proupyahFe2kDxC+tpbW+lb7SltJAC6+TeRuFa&#10;OvrHRPCVl4ZjuIvDlnp2nreXkl3drY6WkQnuJDl5X2kbnY8ljkk9TQBr0VV+z6r/ANBOP/wG/wDs&#10;qPs+q/8AQTj/APAb/wCyoAtUVV+z6r/0E4//AAG/+yo+z6r/ANBOP/wG/wDsqALVFVfs+q/9BOP/&#10;AMBv/sqPs+q/9BOP/wABv/sqALVFVfs+q/8AQTj/APAb/wCyo+z6r/0E4/8AwG/+yoAtVT0j713/&#10;ANfjfyFO+z6r/wBBOP8A8Bv/ALKqek2+qbrrGpR/8fjf8u/sP9qgDWoqr9n1X/oJx/8AgN/9lR9n&#10;1X/oJx/+A3/2VAFqiqv2fVf+gnH/AOA3/wBlXneu/tPfC/QPE/jPwVL4l1q+1rwBp+lX3ijSND8A&#10;6rqV1Db6lJPFZyQRWtvI94He2uA32cSmPyX8zYFJoA+d/wBt79pb9or4X/GLxFZ/s3/Fy81azsdP&#10;0HR/Fuj31tpkWm+D77WNf0TT7W4huzYyzLdx2N1qeoS/aPtdvbQx2ss1t5c0QmtfAP8AaH+LHxr8&#10;f+CNP8K/G3XNY/s/wzex/GHw7rUGjy6bZi3N5ZRXEF3a2NtcXGoXeoWwnhaMR2jadBPLJa2rz2Yk&#10;761/aM/Yo8T+IP8AhNtK8PS6vqXifwKuv22t6f8ABDV7uTxDo8sNtlbeeOxb+0H8q5tw9pE0k6KS&#10;HiURuFh8C/tBfsL/ABM+IGn23wsn0OXxXeaX5Gj6sPhvdWTRSJZNJ/ZX26a2RLfUEskkkbTHkW7j&#10;t43doFjRiAD6Uoqr9n1b/oJx/wDgN/8AZUfZ9V/6Ccf/AIDf/ZUAWqKq/Z9V/wCgnH/4Df8A2VH2&#10;fVf+gnH/AOA3/wBlQBar5V+MX7TXxC8B/t86D4Bm+MNvpPhmObSbLUPBN5BYiO/s7vS/El7NrDTv&#10;H9oi8p9IVV2yLCEsrverl1aL6g+z6r/0E4//AAG/+yrg/EXi74Oan8drH4C+KZ9NuvG2reB9Q1ay&#10;sb3wvJL5+hxXNrbXgFyyGHZ511aq8Bk3MJFbYVBIAPg7WP29/wBp21/ZS8U/FW//AGn7jT/FGm/B&#10;Pw78U7Wxax8Px/ZdRvLLVbjVvDxgntQ9xp2nLZW8rW6H+1CkhQ3m6RGX9J/DH/IMk/7CF3/6USV4&#10;D4m/a3/Yw8K6D4i1jxfaahp1n4W8QrqXioaj8EdbibSrgrNINbuY3sA0Npi2uGGrOBa/6PJ/pGUb&#10;Hunhq31M6bJt1GMf6ddf8u//AE8Sf7VAG1RVX7Pqv/QTj/8AAb/7Kj7Pqv8A0E4//Ab/AOyoAtV8&#10;H/H/APbt+PfwT+Inxw8QeH/iBZaq/hX4e+Or3w78N9U0+1aLS9R0XTtAl0s7oEjupTfS6ruaKSVt&#10;4vLRIRGVJl+5vs+q/wDQTj/8Bv8A7KuAm8c/Ay9/aGuPgHPrmgz/ABFuPCtv4mvNJOh77o6XBeCG&#10;3upJNpUBLn/VBm3BlZkHysQAfGWrfteftmeAvjnH4O0T4tap488JeHfjB4X8I6Xra2vhxn8T2uqa&#10;no0Op3WrRQRQTFLS31SdbWbSookWaxkN4Hjjk3foZoX/ACBLP/r1j/8AQRXz/wCGf2uv2GZ9Z8M6&#10;D4O8a6H5kfiC+0Hw7dWHgS6Wz0u+/tJtKkjN0tuILBbm/BtYJJHjjvpSEt2nLAH3/QNw0KyDHJ+y&#10;R8/8BFAFuiiigAooooAKKKKACiiigAooooAKKKKACiiigAooooAKKKKACiiigAooooAKKKKACiii&#10;gAooooAKKKKACiiigAooooAKKKKACiiigAooooAKKKKACiiigAooooAKKKKAPLfiF+2h+zh8KNS1&#10;bTfiP49l0UaL4gh0PUr7UNFvI7OK/ltrK6SH7SYvJb/R7+3mLhyioJ2ZgLa4MWP4g/b+/Zm023sb&#10;bw/49h1jVtW02HUdH0O0Vkuby0kuZLb7QqyBf3SSxSK8h+VGCoSGkjV9a/8A2MvgJrvjTxd488U+&#10;HbzVL/xl4gs9avPtWqzKlhe2tpp9rBPZrEyfZZlGmWri4T9+HTiQKqIlu/8A2RP2edT0vT9Cv/h/&#10;5lhpMNwukWDatd/Z7CSYz77iCMS7YbnFzcKtygWZElZEdVO2gDa8CfHX4Z/EnX5PDHhLWbqW8Wxk&#10;vYkutJubZbm2S7mtGngeaNVnj86FsPGWBR4ZQTHPC8nX1zHgn4N/DT4da9qnifwb4Wjs77WJGe9u&#10;PPkk+9K8zJGHZhCjSyyytHGFRpJXcgs7MenoAKKKKACiiigAr8efib+2H+1TZfE7xPYWP7QfiyC3&#10;t/EmoQ28EOsSKkcaXMiqqgHAAAAA9BX7DV+ZPxA/Yc/Zl1T4ga/qt1/wUj8E6fNda5eTz6fPo8LP&#10;ayPO7NEx/tBclWJUnA5HQdK/OvEjLuKMyyqjDI67pVFO8mqns7x5Xpe6vrbQ87MpSjSXLNR13bse&#10;Kf8ADZf7Wf8A0cb4w/8AB3L/AI11nwB/a+/ai1n4/fD/AEPWPj54ou7LUPHmi2d9aXWqvJHPBLfw&#10;RyRspJBDIzKfrXU/8MH/ALLv/STvwH/4I4f/AJY10nwZ/Ym/Zp8PfGfwb4j0z/got4L1i803xdpd&#10;5ZaPaaTDHLqE8N3FJHbo3298NI6qgwrHLcAnivzDIeG/FbD53hqmMxzlSjUg5r6w5XipLmVr63V9&#10;Op5lCpWlWinXi9Vpzp3+Vz9FrK9tbbUNRSeYK32xTg/9cYq8L/by/YxT9tTQ/C8Ok/tH+KPAeoeE&#10;dVbUNLfQ9P0m7t5rh2iUzSx6jYXRWZIFuIopYGidVu50YvHK6H3rS/8Aj+1L/r8X/wBERV4H+318&#10;RfjN8IdJsfi74U8da1ovgPwb4Y1zxD8RF8Jy6R/a9zDZ/Y5EWCPU7O5SZBB9uLJH5TtIYF81A2a/&#10;pQ+kOH8e/s5fEb4yft0eJfEEV/Dovg3/AIRX4Y3z69Np7yy3d9oPirxPqrWdqwZVVsyWizFgcRXY&#10;wCWrmPhn/wAExvit4I8VaP8AETWP2idBvvFVidMS48URaXqS3AWBdMW9KQPfPaeTef2YjNYmAWsB&#10;+yGBYmsY3l9h+PHxk8YR/FPTv2f/AAj8aNL+GtmvgXWvFvibx5qENrLNZQ295b21rFBHef6OYmln&#10;ke5mcN5UcMcQCPdx3EPifjX/AIKxzXVrc+G9I8W+H9OWxvPCWqWvjjS7HUWh1nR7i91q8vmis7yw&#10;8wC40fwzqMkRt/tXF5H5ElwVimmAOr+CX/BOzxn8LYPhlomq/GXw7eWHgfwp4H0fUrq18OzR310f&#10;C41FbV4JTORClyt6gljKt5ai5RS4ud0f1/8A2rp//P0tfGGs/wDBUr41oNUsvB/7MWgatc6bdapb&#10;29xN42u7G11Ke2uND0+C0hNxpqyx3M+sard6YEniiEcmk3DuRkRjZ0z/AIKeeINU1/SfA+nfCrQt&#10;Q8RzfE4+FNY0XTde1GQxQr4lutGlvIZ20xYGMUOma1fNBLJFK0WlSFFZJFlUA+tv7V0//n6Wj+1d&#10;P/5+lr4g0j/grd8TNQ8CWPx11H9nW207wRdeDW8ZXn9oX15b31j4btNEm1XVb4CW1UXctqZtFsjF&#10;ArRNdakyC5It5MXfHn/BVn4nfCXVfEmmfFb4BeF9Jg8F3FxB4t1u08bXl9p9hcx6LpusCyMkGmF1&#10;la2uNT2TTJFbPJpQi85ZLgJEAfaX9q6f/wA/S0f2rp//AD9LXxn8Lf24f2lvC/jbSfh58avBcN/f&#10;afq3hzwJ498RSXnk6PaeJp9P0a+E0EFpp8t1Eb/+3pLdXnf7HHNoqwl7d598s3x8/wCCj3xJ+CPx&#10;f+MWi6J4V0jxI3g37Ppng3wJNNfW93rN9BpGn38zpc29hcRxG7uvEOi6bELh40EoJUsxZGAPsb+1&#10;dP8A+fpaP7V0/wD5+lr498Z/8FMfjdpd9ef8Ib+zX4avrVNb1rTtNXVviBNZzXMlv4rg8MaTG+LC&#10;RYpNVvnn8j5mjSKDfJJltgk8Nf8ABULx74j8Zz+A7T9nmznvtB1pYfF01p4iuXt4NNPivVNCe+t5&#10;TYhWWG30PVtRkWcwFo7WNIfOMpeMA+vv7V0//n6Wj+1dP/5+lr418N/8FP8A436h4X0nX/FX7MOg&#10;6P8A2g/h5NUl/wCE3urqLw9carYC6jtL9LfTXuEkje70SGWWKGW3i/thHeVViJfsf2Wf23vGHxi8&#10;beBfCF14Rf8Asn4geC/+Ey0nX9c1ItcNb3fnX39mxrZWC26SWVtdaOnl3UkE8sN55gNw0EkswB9M&#10;/wBq6f8A8/S1T0nU7BWus3K/8fjH9BWpVPSPvXf/AF+N/IUASf2rp/8Az9LR/aun/wDP0tWKKAK/&#10;9q6f/wA/S187/F/9n79oPxN8XPij8SvhF8YfD/hmTx/8PfDfhPT9QWC4a/0mHTr/AFSe4uonA2Jc&#10;SQ6xdJC5V1glgglZJ13RV9IV8i/HL9oL4yeH/wBrHVvg/wCF/j49noOveB9QudF+w2nh97iHWrO/&#10;0OBdG0trqcKNSmS/lRzqmLfzdS0zyUYRXKuAS+KP2N/jnaahomtfAj4n+Afh7deDfhvL4N8CSaD4&#10;bu5JNH0yaLT42tCbmeWCVYWtJLiCU24IkW0SRHjhnW7i8Nf8E8vCfgz4r+Bfi1pl1pfh+z8As2oR&#10;6L4d1jWZI9S1AaHeaIsl1HdXb21zL9ku2Zr54PtjmKNGlZA+/wA98KftY/tu/Ev4feDvFnwv8f23&#10;iPUdS+GPhq7+KVlo3hyyS38JXV7f6HDcvYvKxN5qjWkviK7ht8zwsLawH2ciaEX/AGX7Of7TH7Qv&#10;xu8T+C7OTxg980mjavL8RtBuNBtYbTTNItri9sbDUGmgLuNVv7y3iljjST7GbOK/2xh44ZZAD7C/&#10;tXT/APn6Wj+1dP8A+fpasUUAV/7V0/8A5+lo/tXT/wDn6WrFFAFf+1dP/wCfpa8g+KXwo+JfiH9q&#10;Twv+0N8P/Ffhq2i8L/DHxP4bt7PWLW4kaW71W50m5S4YRsuYon0aBSgYM63EhDIUXd7PXz18efjf&#10;8Qfhx+2V8KfCeg/Eu3bwr4j1OXSvGWgvDpzQ6aDpWrXlvPKxk+3LcXEtnEICiC1WCx1AzEu8BQA4&#10;H4hfsR/Hz4ufAv4ifDPx18X/AAO3iT4nXF03iLxsdEv5ri2DRSx6cbKNbiFLWPTQYPIt/nSUxyST&#10;Obi4uLib6r8NanYLpsga5X/j+uj/AOTElfCHxq/bk/aE8AeC/jFq/hL48295ceBfCdl478HzS2Gg&#10;TR69pMtrfSyanH5Fw4k8MRm0MhhhaXXDDbzgOWmtWk+9/DH/ACDJP+whd/8ApRJQBY/tXT/+fpaP&#10;7V0//n6WrFFAFf8AtXT/APn6WvlfxV/wT98XS/tO+NP2jvAn7Z/jbT5PH3hfU9G1LTZ7bS1bQftz&#10;aRA91pNxBYpNBLDZ6WBB573CrcCKVlcecsvqH7fvjv4s/Cn9i/4nfFn4JeMbHQvEXhLwPqmuWV/q&#10;Gii/X/RLSW42LG0iKHbywodw6rnJjfpXnfxs/ai+MfwS+JH7T97rPxD8LxeH/hr+z/oXjfwPHrHh&#10;6cWuk3Uw8TJOb5reR7i+RpdIgciERt5eI44/M3SSgHmvwl/4JF3vwehj8L6d+0/NrXh+bxj4e1a7&#10;TV/C2n21xaWWgeKY/EWmWVommQWdrChlWSGX9xgLNmIIqJEPuPQGDaFZMv8Az6R/+givz+0b9t39&#10;tvw34ut7TxdputLp/h74reF/CF3pet6bo1xqE76xrmkWV3HrcumE26SW9jq0V5aS6cUicsqXBkaC&#10;4jr9AtC/5Adn/wBesf8A6CKALVFFFABRRRQAUUUUAFFFFABRRRQAUUUUAFFFFABRRRQAUUUUAFFF&#10;FABRRRQAUUUUAFFFFABRRRQAUUUUAFFFFABRRRQAUUUUAFFFFABRRRQAUUUUAFFFFABRRRQAUGii&#10;gD5b/aB/aA/a18L+LfHPhDwN4B1K1sVuruw8F6ppnwz1XW5tRnGlaJdo/mxXCwWaBptXhFxIpgaa&#10;KJQGlgeC8w4P2sf26vBOu694a8bfASfVrPS1utL0DXtH+HOrudX1RdA8LahayPHFLL5VrJcX3iWB&#10;5yRCsmmQwGVJ8pP9SH4nfDUa4fDDfELQ/wC0l1waMdP/ALWh88akbIX4svL3bvtH2Mi68rG/yCJc&#10;bDurUfWNJj1aPQJNTt1vprd7iKyaZfOeFGVXkCZ3FVZ0BbGAXUHqKALFFUfDvinwz4w0+TVvCXiK&#10;x1S1hvrqylutOvEnjS6triS2uYCyEgSRTxSwyJ95JI3RgGUgXqACiiigAooooAM461+KnxBX/i4/&#10;ifk/8jRqf/pZLX7V1+Rfxo/4LDfsdfD34weKfAuu/wDBLbwfql7o/iG8tLzVHubENeSRzMrTHdp5&#10;OXILHJJyep61+b+JeRYTPspo0cRiVQUZ3TcXK75WrWTXe/yPyPxi4Fp8e5Hh8HPFrD8lTn5nFzv7&#10;slaycbb3v5HmOD6/rXT/AAN3H9oD4cAn/mpPh3/062tL/wAPtv2Jf+kTHg3/AMCtP/8AldXcfszf&#10;8Fcv2RPi7+0X4E+F/hb/AIJi+EdB1LXvF2n2Wn69Fc2JfTZpLhFS5QLYK2+M4dcMpyowy9R+W5Dw&#10;Bk+DzzC4iGaQm4VISUVTknJqSdr30vtc/E+F/ALC5NxJg8es3hP2NWnPlVKScuWSdk+d2va17H6p&#10;WCXDX+omKcKPti8GPP8Ayxi964H9oXVP2dtMn8Ir+0RoWj6xMniq3uvB8eoeD21eTT9Sizs1GNUi&#10;lazEAfc98RHHbq+6SWMNk97ZXtnbahqKXF3HG32xTteQD/ljFXz9+3d+yf4m/aa1Hw/4n+GfjTQ9&#10;M1vTfDeu+G4dU1O/lhk0CPVWsJP7esWhR2fUbCbTbea3iJiV2Lfv4GVZB/TR/ZBsftN/FX9jr4Pz&#10;eEPGX7VukaXeaho95qOr+E9SuPh3c67caAlsU+2aqHtrad9MtoVlhE18/lQxCWMSSruXNjxt8I/2&#10;BPBfhceEfGXwh+Fcej6hrkEEmj/8IPYzwPe3ougjyQJEwXzFvL5mldQojubl2YI8rHM+Kn7JHhn9&#10;pD44Hxl8ZNeil8G2Xw3vvCtloWm6s0EuqRarqKXGtW18AgJtZU0vRVQRyqzgXccg8uTEnyt+0H/w&#10;Tj+Jlr4Nh+JfjaLw3rl94U0fxho1jp/gWG8utU8U3XiDT9WtX1e7C24Vri5vdRst1rLi105Irm5N&#10;+8bFIgD7M0vwT+xd8Ndbj+Cmg+APh3ocljp8esf2RY+EbW3tbKK01SO/hldkjEMDpqN6t5ErFX8+&#10;Z54wW3uMz46fs+/shatoHi3xDrvhTQdF8TWPhHWo5vGHgfw1CfF2h293FdPd3GnS2sMl5HdM2oXU&#10;y+SrSPNdsQrvMQ/zlH/wTE+NcPxU0r4q3/j/AMD65fappukt4+/trUpXju9WKeIBfXscM1pcCaK1&#10;GsxwWdtLIC9pBDbGe2+xQyvR+DX/AATz+JnjvUNN8e69F4V8G6bp/wASn1XSpluLr+3Na0G38R6R&#10;dafHqSXECvBImjeHNM05rd5JDKl1LLM0UkPkyAH0h+yp+wx+yd+yP4f1zS/hZo3huSSa/vP7Zv28&#10;O6PZ/ZftUFjDc2qwaba21rZxSpp9iZYYoYxM0EckodwGrotJ/Zs/Yo03T449D+Cfwnt7Xw94Wm0a&#10;NbTwjpiR6Zol4rvNZDamIbOcPIzRcRyB2JBya8Z8B/sG+Lrz4Eap8I/ive+B4YPFHxV0XxDrmkaX&#10;fNfwWuk2Gq2+rTad9rntIrjU4ru8huWaG8DeTFqs8IlmSFfN43Rf2Av2r4fGH/CzvGXjL4Q69drr&#10;Gg3OoeD2tlstJ10WN14lneS4e105DEPtWr6VqccJinYT6OkElxIXN6QD6u0j4MfsweH/ABFofibQ&#10;vhx8PLHVvDOn3F14b1C08PWMVzpVpcqsc8ts6qGgilVEV2QqrhVBJwKpap8C/wBj7x540/4W5rXw&#10;t+F+teIrO8TXf+EnuvDenXF7DcRLDCl/9pZTIroLG3jE24FRZxKGHkqF+brr/gmFfa3P4g8O+Im+&#10;HLaPd+OrW7s7qxhW3F/4dk1DTnvNJlso7VVt4o9J06LR4oDPdRTQxxSk2xTyjn2v/BL/AMS+DNXs&#10;/GngnSvhfeXNnrl14k1Lwzd6hLY2fiHUtV8UXWvanY3d1FZSOLW1lTRfscxhleQab5UkUKMGoA+t&#10;k+Gf7Ogt7W0i8H+A/KXTdNubONdFstos9NuvtunyoMf6q1um+0QMPlhlbzE2sd1C/s7fs5eKJrfx&#10;cvwb8B6jJJod5plrqg8K2UzNpt6zSXVqkmw5t52kdpIwdkhdiwYkmvkfTP8Agm/+0D8OfFE2qfC3&#10;x18M/s4Wyk1j7dDGy+KLqTUIby/njgvtPv08OLH5urQww2zXcc1vfpEwt5YEux9UfsgfDC++AP7N&#10;Hg74U+Nde0W58RafpKzeKrrRZNtlPrFw7XN/LbhlQrA13NO0alVIQqMDGKANXW/2Z/gF4l8SQ+M/&#10;EfwP8E6hrFtqD39vq194Rs5bmK7e0hsnuFlZCyyta21vblwdxhgijJ2Iqi94V+Bvwl8C+L7z4g+C&#10;Phf4W0bXtR0220/UNc0rw3bW95dWdugS3t5Jo1DvFEgCpGSVQABQAK6X+1dM/wCgjb/9/l/xo/tX&#10;TP8AoI2//f5f8aAHeVe/8/i/9+v/AK9U9JivN11i7X/j8b/ll7D3q1/aul/9BG3/AO/y/wCNVNJ1&#10;TTQ11nUIP+Pxj/rh6D3oAu+Ve/8AP4v/AH6/+vR5V7/z+L/36/8Ar03+1dM/6CNv/wB/l/xo/tXT&#10;P+gjb/8Af5f8aAHeVe/8/i/9+v8A69fP/wAV/E3/AAT6t/F/xKsfiz4M8GalrUmi2Nh8SpLv4anU&#10;JNchd7dLTSZZFtpP7VuS93ZLHpqGa4DX9mFhzdQCT37+1dM/6CNv/wB/l/xr4l+PH/BN74hfEr41&#10;eM/iN4e8beEptH1PXrPxFZ6Hq2tXqL4ouItQ8PXv9jasFR44rFP7Du4o5VS52rrtwfsuIpkvwDe1&#10;bxX/AMEiPD/xC1bW/FH7P3g7SdW1jwAJdS8Ya1+zreWdnrXh9rOzhFqurTaYtvfxmC4sbUWaTSMS&#10;8Vt5e8CIdZomjf8ABOC6+Omj+Kvh98KPhvB8TLjwrbyeGvF1n8M4re+SzbTcQWMWp/ZlEVx/Zqsy&#10;2HmrcCzR3EPkIzDJ8N/sx/tBfDvwQt7Z+IfBXjjxR4b+C9h4H8D2/iLxVeafBHNPPv1u4mvfsl5O&#10;kciQ6asSmOeR/wCy08yRWmd05v4PfsUfGPwj4r8F+LPiXr3guztfDutWfjDVodB8RXN/Kdct/Bcv&#10;hD+z4fNs7cPZvaut79pbZIsqmD7Oyt56gH2Z5V7/AM/i/wDfr/69HlXv/P4v/fr/AOvTf7V0z/oI&#10;2/8A3+X/ABo/tXTP+gjb/wDf5f8AGgB3lXv/AD+L/wB+v/r0eVe/8/i/9+v/AK9N/tXTP+gjb/8A&#10;f5f8aP7V0z/oI2//AH+X/GgB3k3n/P4v/fr/AOvXkvxK0/8AZD8Z/tBaf8Mfip4H8I+IPiDqng+6&#10;s4P7V8DpqE8eiXQnEtnPdNC6W8F0tvebbeWRBdC0utiSCCbZ6x/aumf9BG3/AO/y/wCNfNHxp/Zb&#10;+K+sftm2X7WHwh8WeFS1n4etVW21zXry2mN3ZWmtwx6ePJjljFheSatayXD7d0TaTEwhuXeF7MAy&#10;/iN8af8AgmH8NPh5rnxD8V/ByxuPC+l+OLrxPr+raH+zpq2rWcWs2sfnSeI5HstMlUgKrMuscxOY&#10;ZAlwxikC/TvhmK7OmyFbtf8Aj/uv+Wf/AE8Se9fIPwG/4J+fFD4S+CdH+DM3xE8M23gvT9Q8G6Zq&#10;Gn6TrFxv1PSvDf2m4TVnUwqi6jqUyaVaXlt80Qs7NgLmXMcSfXnhrU9OXTZA2oQj/Tro8yj/AJ+J&#10;PegDS8q9/wCfxf8Av1/9ejyr3/n8X/v1/wDXpv8Aaumf9BG3/wC/y/40f2rpn/QRt/8Av8v+NAHn&#10;f7VWhfs9a38HL2y/as+HGk+NPCP2qBp/DeqeAH8Si7n3/uvL06OC4kuZATuAjidlAZuArEeSeB4f&#10;+CSsHxA1DxD4H+H3wY07VNN+H2n65N40h+HllZ2U3hnTotOu7W4g1drdLa6s7GJdImHkzulmosXY&#10;RDyDXpv7ZGnftA+NfgTqHgz9lXWvDdv4k1a6gtby81zxdcaKYNNZ/wDS2tby2s7yS3uzFuSKXyWE&#10;TuJeTGFbwHx5+xP+0P45vb5/Cb/CX4f23/Ch7j4a+GbDRtXvtVsdCstRXTUnjjsLq2S0ZNOFrctE&#10;0cUH9qD7HDcx2aW4JAO++HvxE/4JveG5Ph7beAPAXhXwzNpOsXmk+BYW+EM+jv4Qv72RIZLWRZbO&#10;I+H5r6S4hijjufszXz3MSRCZpkDfR+gZ/sKyyf8Al1j/APQRXxR4T/YH+O9lpnhXwzeeKPBej6HZ&#10;/F/T/HVxp8fjzWtbuPDjWVxZSNarcXqJ/wAJMLyOzljEmoRwPpsl4Jrdpms7ZF+19BIbQrJlPW0j&#10;/wDQRQBbooooAKKKKACiiigAooooAKKKKACiiigAooooAKKKKACiiigAooooAKKKKACiiigAoooo&#10;AKKKKACiiigAooooAKKKKACiiigAooooAKKKKACiiigAooooAKKKKACiiigD5z8a/wDBOP4f+PvF&#10;Xxg8d6/8QfEX9rfE/VGvdL+z65qMdh4ff/hHLDRVkGnC7+x3Vwv2N5hctCkoEyxhh5SPXG/Eb/gm&#10;DqnibQLIeGPiXpek6pb61dPDD4c0aXRtN0Sw1H7LZapHpVvFNM1m0mlpf7V3sGv7+S73R8Iv19RQ&#10;B8Q/F3/gkTqHif4TfEbwf4Q+Jfh+8vvF2h+LYNDXXvDtxAdDuNV1jxDq0Asru2ut9ghfXI7W7ZYp&#10;hd29kitEFYxDZvP+CTlhfXOu6jL488Hq2tajZ31roMPw7mi8P6LNb2ktsn2PTI9TWPyyX+0Nb3DX&#10;EDzyTyPExlXyvsWigCn4d0270bw/Y6Pf6tJf3FpZxQzX0kEcTXLqgUyFI1VELEbtqqFGcAAYFXKK&#10;KACiiigAr8Af2mv+CWf/AAUA8aftF+OvF/hj9mTXrvTdT8W6hc2N1GYds0L3DsrjMnQggj61+/1G&#10;B6V42dZHg8+w8aOJckou65WlrZrqn3PPzLLMPmlJU6zdk76aeXZn85P/AA6N/wCCjv8A0an4h/76&#10;g/8AjlepfsRf8Ew/28/hr+2L8L/iD44/Zs13T9G0Xx3pd7ql/M0Oy3gjuUZ5Gw5OAoJOB2r95MD0&#10;oAA7V4WE4ByTB4qGIpynzQakrtWundX908vD8L5bh60asXK8WmtVutex8f8A/BZv4r/Hv9nz9hbx&#10;h8f/ANnH49a54D8SeGfFWgRxXGk6RpN7HfRX2paZp8sc6alZXI2rHdO6mPy2EiqSzKCjfN3xI/bV&#10;/a68J/tkzfs2WP7dmuxeMrT9onwv8PND+EM3g3w/caj4h8F3mhWsmoeMCsemrcCeJpr+/wDtce3T&#10;YH0zypLYxu0Z/UUWGoQ3VxPaX0KrcShysluWIOxV6hx/d9Kd5Otf9BC1/wDANv8A45X2x9IflD4w&#10;/bH/AOCgPhf9hu+g+HP7XvjfxZ8ZviT+0X4m+H3w/vJ/Afh+/uPD+m+HtU1pp76DTdO0eNr0y2Wl&#10;pDcNJHMqSXEckYtxnP0F/wAEsf8Agqf4Y/bX+LXxC8MeNfjh4at9U1BfCmq/Dz4bXWpWNvqtnY3n&#10;g3SNSv4o4F23FysV7cXm+RvM2MrpuCoFX7cEOt4+bULX/wAA2/8AjlHk61/0ELX/AMA2/wDjlAFq&#10;iqvla1/0ELX/AMA2/wDjlHla1/0ELX/wDb/45QBaoqr5Wtf9BC1/8A2/+OUeVrX/AEELX/wDb/45&#10;QBaoqr5Wtf8AQQtf/ANv/jlHla1/0ELX/wAA2/8AjlAFqiqvla1/0ELX/wAA2/8AjlHla1/0ELX/&#10;AMA2/wDjlAFqiqvla1/0ELX/AMA2/wDjlHla1/0ELX/wDb/45QBaqnpH3rv/AK/G/kKd5Wtf9BC1&#10;/wDANv8A45UVrp+sWpkK6lbHzZS7Zs24Jx/009qAL9FVfK1r/oIWv/gG3/xyjyta/wCgha/+Abf/&#10;ABygD4p/4KC/taeLfhx+378Bf2X/AISftz6b4G8QeM9Xs7jxJ4D1pNBhsbnw8Lp457hpr+B7uS/u&#10;pNllY2tq6l5vMkZJI4ZQPir9qf8A4KE/8FSfgXo+p/HH4D/tj6x458G33xO17wx8HfD/AIj07wIN&#10;X8aXukahomm7Ps9va2txqlhdX39vwAaVH9sVTYvlFdpB+1fk61/0ELX/AMA2/wDjlHk61/z/ANr/&#10;AOAbf/HKAPyDs/8AgpL+2fourftFeC/jD+25p+i3fgP7OdL1zT/EngSLStO1yTxD4hhttCttQFne&#10;w2ENxp1nZKy6zGb6Ge1lDCMTIz+9f8E2P2j/ANpv9pT4s6fqOv8A7VHibxt4S0/9mTwv4i+I2l+J&#10;PC+jadHb+L/EEUN3awWcdlpcM0KQ2VrdTyxyXdxxqtnjIXcf0C8rWv8AoIWv/gG3/wAcqG/03V7+&#10;zkspNStlWRdrMtm2R/5EoA0KKr+Vq3/P7b/+Arf/ABdHlat/z+2//gK3/wAXQBYoqv5Wrf8AP7b/&#10;APgK3/xdHlat/wA/tv8A+Arf/F0AfnRrX7Tv7Jfjj9qb4i6DpP7dOuPovw9j8WX3xU06T9oS6tdb&#10;124s0a6k0fRdFsr6B7C001bQmS+hht5nFmsIkuo7nUJn9DufBHj74If8E2U8E+J/2ltW0X4l+KPs&#10;PjTxU3in4pa7ez2Ni2raa+rabbaizXWoadplvaTLph1GFP8AQ0mF9KVlaWZvtTytW/5/bf8A8BW/&#10;+Lo8rVh/y+2//gK3/wAXQB+SPjH4r/tjwW3xK8TfD34zwX0l5Z3UP7IfhZfjn4mb+1r2No5hfWVz&#10;JZBfGa3F9I4+zXzeRbW9iiqx069+11+s3hj/AJBkn/YQu/8A0okqwYtW/wCf23/8BW/+Lqvp+l6t&#10;p0DW8WpW7K00knzWbdXdnI/1nq1AGhRVXyta/wCgha/+Abf/AByjyta/6CFr/wCAbf8AxygD5X+N&#10;vxW/aP8ADX7ROs/BGL49TaVpfijVvCUOm69pPh3T45PCVrfv4h8zyPtcVxHNLKdJs4DJcrKnm3LN&#10;HFGGWNfn/wCFv/BUr9qfU/2e9W/al8Ra7ot7q15+zjr/AIwt/hm+kxx2mkazpnh7w3qFrsKEXbJe&#10;T62xaKWZyY7mwSLy2WR7j7pf9kv9naTV/EPiB/2fPhu194uV18WXreArTztaVpVmYXb43XIMqrIf&#10;MLZdQx5ANdDd/CbwVf67deKb7wR4Xm1O+axN9qM3huNp7g2cvnWZeQtufyJf3kWSfLf5l2nmgD4c&#10;l/bN/an8FfHrxH8KG+Ml54h0r4YfEzwL4fstU1PRNMD+PrPxJruk6dfSXZtbWJVbTYtRlMTWItgJ&#10;Y4TcCZQ6SfoDoX/IDs/+vWP/ANBFczonwP8Aht4Zi0GHw18NfB+nr4VNwfC62PhWGEaObgMs5tdp&#10;H2fzAzB/L27wxDZya6rT7VrGwhsmk3mGFU3bcbsDGcdqAJqKKKACiiigAooooAKKKKACiiigAooo&#10;oAKKKKACiiigAooooAKKKKAP/9lQSwMEFAAGAAgAAAAhAHokV6DdAAAABwEAAA8AAABkcnMvZG93&#10;bnJldi54bWxMj8FOwzAQRO9I/IO1SNyogwuohDhVVYkbPdBSBDcn3iZR43Ww3Tb8fbcnOM7OauZN&#10;MR9dL44YYudJw/0kA4FUe9tRo+Fj83o3AxGTIWt6T6jhFyPMy+urwuTWn+gdj+vUCA6hmBsNbUpD&#10;LmWsW3QmTvyAxN7OB2cSy9BIG8yJw10vVZY9SWc64obWDLhssd6vD45LvsbN6mH5E9xi9xb33+P2&#10;s1pttb69GRcvIBKO6e8ZLviMDiUzVf5ANopeAw9JfFXPINh9zJQCUWmYqtkUZFnI//zlGQ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JhVv/wwIAAPUFAAAOAAAAAAAA&#10;AAAAAAAAADwCAABkcnMvZTJvRG9jLnhtbFBLAQItAAoAAAAAAAAAIQAUYaH7ypUCAMqVAgAVAAAA&#10;AAAAAAAAAAAAACsFAABkcnMvbWVkaWEvaW1hZ2UxLmpwZWdQSwECLQAUAAYACAAAACEAeiRXoN0A&#10;AAAHAQAADwAAAAAAAAAAAAAAAAAomwIAZHJzL2Rvd25yZXYueG1sUEsBAi0AFAAGAAgAAAAhAFhg&#10;sxu6AAAAIgEAABkAAAAAAAAAAAAAAAAAMpwCAGRycy9fcmVscy9lMm9Eb2MueG1sLnJlbHNQSwUG&#10;AAAAAAYABgB9AQAAI50CAAAA&#10;" stroked="f" strokeweight="2pt">
                <v:fill r:id="rId38" o:title="" recolor="t" rotate="t" type="frame"/>
                <v:textbox>
                  <w:txbxContent>
                    <w:p w14:paraId="3D35F857" w14:textId="4C0518DD" w:rsidR="00BC53D8" w:rsidRDefault="00BC53D8" w:rsidP="00BC53D8">
                      <w:pPr>
                        <w:jc w:val="center"/>
                      </w:pPr>
                    </w:p>
                    <w:p w14:paraId="714C8445" w14:textId="77777777" w:rsidR="00C94F49" w:rsidRDefault="00C94F49" w:rsidP="00BC53D8">
                      <w:pPr>
                        <w:jc w:val="center"/>
                      </w:pPr>
                    </w:p>
                  </w:txbxContent>
                </v:textbox>
                <w10:wrap anchorx="margin"/>
              </v:rect>
            </w:pict>
          </mc:Fallback>
        </mc:AlternateContent>
      </w:r>
    </w:p>
    <w:p w14:paraId="23E4A0BC" w14:textId="69E2DE84" w:rsidR="002A6C5A" w:rsidRDefault="002A6C5A" w:rsidP="00E77D13">
      <w:pPr>
        <w:jc w:val="both"/>
        <w:rPr>
          <w:rFonts w:ascii="Arial" w:hAnsi="Arial" w:cs="Arial"/>
          <w:sz w:val="22"/>
          <w:szCs w:val="22"/>
          <w:lang w:val="es-419"/>
        </w:rPr>
      </w:pPr>
    </w:p>
    <w:p w14:paraId="64FB26DD" w14:textId="77777777" w:rsidR="002A6C5A" w:rsidRDefault="002A6C5A" w:rsidP="00E77D13">
      <w:pPr>
        <w:jc w:val="both"/>
        <w:rPr>
          <w:rFonts w:ascii="Arial" w:hAnsi="Arial" w:cs="Arial"/>
          <w:sz w:val="22"/>
          <w:szCs w:val="22"/>
          <w:lang w:val="es-419"/>
        </w:rPr>
      </w:pPr>
    </w:p>
    <w:p w14:paraId="5F5742D1" w14:textId="4FB4DA28" w:rsidR="002A6C5A" w:rsidRDefault="002A6C5A" w:rsidP="00E77D13">
      <w:pPr>
        <w:jc w:val="both"/>
        <w:rPr>
          <w:rFonts w:ascii="Arial" w:hAnsi="Arial" w:cs="Arial"/>
          <w:sz w:val="22"/>
          <w:szCs w:val="22"/>
          <w:lang w:val="es-419"/>
        </w:rPr>
      </w:pPr>
    </w:p>
    <w:p w14:paraId="0AF025FA" w14:textId="3B09D321" w:rsidR="0079201B" w:rsidRDefault="0079201B" w:rsidP="00E77D13">
      <w:pPr>
        <w:jc w:val="both"/>
        <w:rPr>
          <w:rFonts w:ascii="Arial" w:hAnsi="Arial" w:cs="Arial"/>
          <w:sz w:val="22"/>
          <w:szCs w:val="22"/>
          <w:lang w:val="es-419"/>
        </w:rPr>
      </w:pPr>
    </w:p>
    <w:p w14:paraId="6B1B07E6" w14:textId="77777777" w:rsidR="0079201B" w:rsidRDefault="0079201B" w:rsidP="00E77D13">
      <w:pPr>
        <w:jc w:val="both"/>
        <w:rPr>
          <w:rFonts w:ascii="Arial" w:hAnsi="Arial" w:cs="Arial"/>
          <w:sz w:val="22"/>
          <w:szCs w:val="22"/>
          <w:lang w:val="es-419"/>
        </w:rPr>
      </w:pPr>
    </w:p>
    <w:p w14:paraId="4C6FDE7B" w14:textId="77777777" w:rsidR="0079201B" w:rsidRDefault="0079201B" w:rsidP="00E77D13">
      <w:pPr>
        <w:jc w:val="both"/>
        <w:rPr>
          <w:rFonts w:ascii="Arial" w:hAnsi="Arial" w:cs="Arial"/>
          <w:sz w:val="22"/>
          <w:szCs w:val="22"/>
          <w:lang w:val="es-419"/>
        </w:rPr>
      </w:pPr>
    </w:p>
    <w:p w14:paraId="591FA2E0" w14:textId="0DFE26F4" w:rsidR="0079201B" w:rsidRDefault="0079201B" w:rsidP="00E77D13">
      <w:pPr>
        <w:jc w:val="both"/>
        <w:rPr>
          <w:rFonts w:ascii="Arial" w:hAnsi="Arial" w:cs="Arial"/>
          <w:sz w:val="22"/>
          <w:szCs w:val="22"/>
          <w:lang w:val="es-419"/>
        </w:rPr>
      </w:pPr>
    </w:p>
    <w:p w14:paraId="0FEE29B2" w14:textId="77777777" w:rsidR="002A6C5A" w:rsidRDefault="002A6C5A" w:rsidP="00E77D13">
      <w:pPr>
        <w:jc w:val="both"/>
        <w:rPr>
          <w:rFonts w:ascii="Arial" w:hAnsi="Arial" w:cs="Arial"/>
          <w:sz w:val="22"/>
          <w:szCs w:val="22"/>
          <w:lang w:val="es-419"/>
        </w:rPr>
      </w:pPr>
    </w:p>
    <w:p w14:paraId="34D4399B" w14:textId="77777777" w:rsidR="00973541" w:rsidRDefault="00973541" w:rsidP="00E77D13">
      <w:pPr>
        <w:jc w:val="both"/>
        <w:rPr>
          <w:rFonts w:ascii="Arial" w:hAnsi="Arial" w:cs="Arial"/>
          <w:sz w:val="22"/>
          <w:szCs w:val="22"/>
          <w:lang w:val="es-419"/>
        </w:rPr>
      </w:pPr>
    </w:p>
    <w:p w14:paraId="024023F4" w14:textId="77777777" w:rsidR="00973541" w:rsidRDefault="00973541" w:rsidP="00E77D13">
      <w:pPr>
        <w:jc w:val="both"/>
        <w:rPr>
          <w:rFonts w:ascii="Arial" w:hAnsi="Arial" w:cs="Arial"/>
          <w:sz w:val="22"/>
          <w:szCs w:val="22"/>
          <w:lang w:val="es-419"/>
        </w:rPr>
      </w:pPr>
    </w:p>
    <w:p w14:paraId="025952F4" w14:textId="1CD69876" w:rsidR="00973541" w:rsidRDefault="00973541" w:rsidP="00E77D13">
      <w:pPr>
        <w:jc w:val="both"/>
        <w:rPr>
          <w:rFonts w:ascii="Arial" w:hAnsi="Arial" w:cs="Arial"/>
          <w:sz w:val="22"/>
          <w:szCs w:val="22"/>
          <w:lang w:val="es-419"/>
        </w:rPr>
      </w:pPr>
    </w:p>
    <w:p w14:paraId="41E8BB86" w14:textId="77777777" w:rsidR="00973541" w:rsidRDefault="00973541" w:rsidP="00E77D13">
      <w:pPr>
        <w:jc w:val="both"/>
        <w:rPr>
          <w:rFonts w:ascii="Arial" w:hAnsi="Arial" w:cs="Arial"/>
          <w:sz w:val="22"/>
          <w:szCs w:val="22"/>
          <w:lang w:val="es-419"/>
        </w:rPr>
      </w:pPr>
    </w:p>
    <w:p w14:paraId="6524871B" w14:textId="1672987A" w:rsidR="00D75611" w:rsidRDefault="00D75611" w:rsidP="00D75611">
      <w:pPr>
        <w:jc w:val="both"/>
        <w:rPr>
          <w:rFonts w:ascii="Arial" w:hAnsi="Arial" w:cs="Arial"/>
          <w:sz w:val="22"/>
          <w:szCs w:val="22"/>
          <w:lang w:val="es-419"/>
        </w:rPr>
      </w:pPr>
      <w:r>
        <w:rPr>
          <w:rFonts w:ascii="Arial" w:hAnsi="Arial" w:cs="Arial"/>
          <w:sz w:val="22"/>
          <w:szCs w:val="22"/>
          <w:lang w:val="es-419"/>
        </w:rPr>
        <w:t xml:space="preserve">Nota: no toda el área sin cobertura pertenece al componente rehabilitado. Se incluye todo el sistema de drenaje, canales, pozas, </w:t>
      </w:r>
      <w:proofErr w:type="spellStart"/>
      <w:r>
        <w:rPr>
          <w:rFonts w:ascii="Arial" w:hAnsi="Arial" w:cs="Arial"/>
          <w:sz w:val="22"/>
          <w:szCs w:val="22"/>
          <w:lang w:val="es-419"/>
        </w:rPr>
        <w:t>s</w:t>
      </w:r>
      <w:r w:rsidR="00CD4787">
        <w:rPr>
          <w:rFonts w:ascii="Arial" w:hAnsi="Arial" w:cs="Arial"/>
          <w:sz w:val="22"/>
          <w:szCs w:val="22"/>
          <w:lang w:val="es-419"/>
        </w:rPr>
        <w:t>ill</w:t>
      </w:r>
      <w:proofErr w:type="spellEnd"/>
      <w:r w:rsidR="00CD4787">
        <w:rPr>
          <w:rFonts w:ascii="Arial" w:hAnsi="Arial" w:cs="Arial"/>
          <w:sz w:val="22"/>
          <w:szCs w:val="22"/>
          <w:lang w:val="es-419"/>
        </w:rPr>
        <w:t xml:space="preserve"> </w:t>
      </w:r>
      <w:proofErr w:type="spellStart"/>
      <w:r w:rsidR="00CD4787">
        <w:rPr>
          <w:rFonts w:ascii="Arial" w:hAnsi="Arial" w:cs="Arial"/>
          <w:sz w:val="22"/>
          <w:szCs w:val="22"/>
          <w:lang w:val="es-419"/>
        </w:rPr>
        <w:t>fences</w:t>
      </w:r>
      <w:proofErr w:type="spellEnd"/>
      <w:r w:rsidR="00CD4787">
        <w:rPr>
          <w:rFonts w:ascii="Arial" w:hAnsi="Arial" w:cs="Arial"/>
          <w:sz w:val="22"/>
          <w:szCs w:val="22"/>
          <w:lang w:val="es-419"/>
        </w:rPr>
        <w:t xml:space="preserve">. </w:t>
      </w:r>
    </w:p>
    <w:p w14:paraId="2FCD4C77" w14:textId="337972F3" w:rsidR="00FE0F7F" w:rsidRDefault="00CA768D" w:rsidP="00FE0F7F">
      <w:pPr>
        <w:spacing w:before="120"/>
        <w:jc w:val="both"/>
        <w:rPr>
          <w:rFonts w:ascii="Arial" w:hAnsi="Arial" w:cs="Arial"/>
          <w:b/>
          <w:sz w:val="22"/>
          <w:szCs w:val="22"/>
          <w:lang w:val="es-PE"/>
        </w:rPr>
      </w:pPr>
      <w:proofErr w:type="spellStart"/>
      <w:r>
        <w:rPr>
          <w:rFonts w:ascii="Arial" w:hAnsi="Arial" w:cs="Arial"/>
          <w:b/>
          <w:sz w:val="22"/>
          <w:szCs w:val="22"/>
          <w:lang w:val="es-PE"/>
        </w:rPr>
        <w:t>F</w:t>
      </w:r>
      <w:r w:rsidR="00FE0F7F">
        <w:rPr>
          <w:rFonts w:ascii="Arial" w:hAnsi="Arial" w:cs="Arial"/>
          <w:b/>
          <w:sz w:val="22"/>
          <w:szCs w:val="22"/>
          <w:lang w:val="es-PE"/>
        </w:rPr>
        <w:t>ig</w:t>
      </w:r>
      <w:proofErr w:type="spellEnd"/>
      <w:r w:rsidR="00FE0F7F">
        <w:rPr>
          <w:rFonts w:ascii="Arial" w:hAnsi="Arial" w:cs="Arial"/>
          <w:b/>
          <w:sz w:val="22"/>
          <w:szCs w:val="22"/>
          <w:lang w:val="es-PE"/>
        </w:rPr>
        <w:t xml:space="preserve"> </w:t>
      </w:r>
      <w:r w:rsidR="00007094">
        <w:rPr>
          <w:rFonts w:ascii="Arial" w:hAnsi="Arial" w:cs="Arial"/>
          <w:b/>
          <w:sz w:val="22"/>
          <w:szCs w:val="22"/>
          <w:lang w:val="es-PE"/>
        </w:rPr>
        <w:t>13</w:t>
      </w:r>
    </w:p>
    <w:p w14:paraId="222A6B77" w14:textId="46EA29C9" w:rsidR="00BC53D8" w:rsidRPr="00973541" w:rsidRDefault="00FE0F7F" w:rsidP="00E77D13">
      <w:pPr>
        <w:jc w:val="both"/>
        <w:rPr>
          <w:rFonts w:ascii="Arial" w:hAnsi="Arial" w:cs="Arial"/>
          <w:bCs/>
          <w:i/>
          <w:iCs/>
          <w:sz w:val="22"/>
          <w:szCs w:val="22"/>
          <w:lang w:val="es-PE"/>
        </w:rPr>
      </w:pPr>
      <w:r>
        <w:rPr>
          <w:rFonts w:ascii="Arial" w:hAnsi="Arial" w:cs="Arial"/>
          <w:bCs/>
          <w:i/>
          <w:iCs/>
          <w:sz w:val="22"/>
          <w:szCs w:val="22"/>
          <w:lang w:val="es-PE"/>
        </w:rPr>
        <w:t>Áreas por</w:t>
      </w:r>
      <w:r w:rsidR="006160F6">
        <w:rPr>
          <w:rFonts w:ascii="Arial" w:hAnsi="Arial" w:cs="Arial"/>
          <w:bCs/>
          <w:i/>
          <w:iCs/>
          <w:sz w:val="22"/>
          <w:szCs w:val="22"/>
          <w:lang w:val="es-PE"/>
        </w:rPr>
        <w:t xml:space="preserve"> cada clase definida</w:t>
      </w:r>
      <w:r w:rsidR="000E5C35">
        <w:rPr>
          <w:rFonts w:ascii="Arial" w:hAnsi="Arial" w:cs="Arial"/>
          <w:bCs/>
          <w:i/>
          <w:iCs/>
          <w:sz w:val="22"/>
          <w:szCs w:val="22"/>
          <w:lang w:val="es-PE"/>
        </w:rPr>
        <w:t xml:space="preserve"> en depósito de desmonte Maqui </w:t>
      </w:r>
      <w:proofErr w:type="spellStart"/>
      <w:r w:rsidR="000E5C35">
        <w:rPr>
          <w:rFonts w:ascii="Arial" w:hAnsi="Arial" w:cs="Arial"/>
          <w:bCs/>
          <w:i/>
          <w:iCs/>
          <w:sz w:val="22"/>
          <w:szCs w:val="22"/>
          <w:lang w:val="es-PE"/>
        </w:rPr>
        <w:t>Maqui</w:t>
      </w:r>
      <w:proofErr w:type="spellEnd"/>
    </w:p>
    <w:p w14:paraId="791AE123" w14:textId="21CB7563" w:rsidR="00BC53D8" w:rsidRDefault="00007094" w:rsidP="00E77D13">
      <w:pPr>
        <w:jc w:val="both"/>
        <w:rPr>
          <w:rFonts w:ascii="Arial" w:hAnsi="Arial" w:cs="Arial"/>
          <w:sz w:val="22"/>
          <w:szCs w:val="22"/>
          <w:lang w:val="es-419"/>
        </w:rPr>
      </w:pPr>
      <w:r w:rsidRPr="00007094">
        <w:rPr>
          <w:noProof/>
        </w:rPr>
        <w:drawing>
          <wp:inline distT="0" distB="0" distL="0" distR="0" wp14:anchorId="76AF0398" wp14:editId="4F9B1410">
            <wp:extent cx="3166110" cy="1285875"/>
            <wp:effectExtent l="0" t="0" r="0" b="9525"/>
            <wp:docPr id="2072299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66110" cy="1285875"/>
                    </a:xfrm>
                    <a:prstGeom prst="rect">
                      <a:avLst/>
                    </a:prstGeom>
                    <a:noFill/>
                    <a:ln>
                      <a:noFill/>
                    </a:ln>
                  </pic:spPr>
                </pic:pic>
              </a:graphicData>
            </a:graphic>
          </wp:inline>
        </w:drawing>
      </w:r>
    </w:p>
    <w:p w14:paraId="038C1E05" w14:textId="77777777" w:rsidR="000E2B21" w:rsidRDefault="000E2B21" w:rsidP="00E77D13">
      <w:pPr>
        <w:jc w:val="both"/>
        <w:rPr>
          <w:rFonts w:ascii="Arial" w:hAnsi="Arial" w:cs="Arial"/>
          <w:sz w:val="22"/>
          <w:szCs w:val="22"/>
          <w:lang w:val="es-419"/>
        </w:rPr>
      </w:pPr>
    </w:p>
    <w:p w14:paraId="2EAC3432" w14:textId="77777777" w:rsidR="00110668" w:rsidRPr="00AB2C4B" w:rsidRDefault="00110668" w:rsidP="00110668">
      <w:pPr>
        <w:pStyle w:val="ListParagraph"/>
        <w:numPr>
          <w:ilvl w:val="0"/>
          <w:numId w:val="4"/>
        </w:numPr>
        <w:jc w:val="both"/>
        <w:rPr>
          <w:rFonts w:ascii="Arial" w:hAnsi="Arial" w:cs="Arial"/>
          <w:sz w:val="22"/>
          <w:szCs w:val="22"/>
          <w:lang w:val="es-PE"/>
        </w:rPr>
      </w:pPr>
      <w:proofErr w:type="spellStart"/>
      <w:r>
        <w:rPr>
          <w:rFonts w:ascii="Arial" w:hAnsi="Arial" w:cs="Arial"/>
          <w:b/>
          <w:bCs/>
          <w:sz w:val="22"/>
          <w:szCs w:val="22"/>
          <w:lang w:val="es-PE"/>
        </w:rPr>
        <w:t>Haulroad</w:t>
      </w:r>
      <w:proofErr w:type="spellEnd"/>
      <w:r>
        <w:rPr>
          <w:rFonts w:ascii="Arial" w:hAnsi="Arial" w:cs="Arial"/>
          <w:b/>
          <w:bCs/>
          <w:sz w:val="22"/>
          <w:szCs w:val="22"/>
          <w:lang w:val="es-PE"/>
        </w:rPr>
        <w:t xml:space="preserve"> Francesca</w:t>
      </w:r>
    </w:p>
    <w:p w14:paraId="1F5B2321" w14:textId="7DE7D172" w:rsidR="00110668" w:rsidRDefault="00110668" w:rsidP="00110668">
      <w:pPr>
        <w:jc w:val="both"/>
        <w:rPr>
          <w:rFonts w:ascii="Arial" w:hAnsi="Arial" w:cs="Arial"/>
          <w:sz w:val="22"/>
          <w:szCs w:val="22"/>
          <w:lang w:val="es-419"/>
        </w:rPr>
      </w:pPr>
      <w:r w:rsidRPr="003F509D">
        <w:rPr>
          <w:rFonts w:ascii="Arial" w:hAnsi="Arial" w:cs="Arial"/>
          <w:sz w:val="22"/>
          <w:szCs w:val="22"/>
          <w:lang w:val="es-419"/>
        </w:rPr>
        <w:t xml:space="preserve">En </w:t>
      </w:r>
      <w:r w:rsidR="003C2D31">
        <w:rPr>
          <w:rFonts w:ascii="Arial" w:hAnsi="Arial" w:cs="Arial"/>
          <w:sz w:val="22"/>
          <w:szCs w:val="22"/>
          <w:lang w:val="es-419"/>
        </w:rPr>
        <w:t xml:space="preserve">esta área </w:t>
      </w:r>
      <w:r w:rsidRPr="003F509D">
        <w:rPr>
          <w:rFonts w:ascii="Arial" w:hAnsi="Arial" w:cs="Arial"/>
          <w:sz w:val="22"/>
          <w:szCs w:val="22"/>
          <w:lang w:val="es-419"/>
        </w:rPr>
        <w:t>se identificaron seis clases</w:t>
      </w:r>
      <w:r w:rsidR="003C2D31">
        <w:rPr>
          <w:rFonts w:ascii="Arial" w:hAnsi="Arial" w:cs="Arial"/>
          <w:sz w:val="22"/>
          <w:szCs w:val="22"/>
          <w:lang w:val="es-419"/>
        </w:rPr>
        <w:t xml:space="preserve"> (Ver </w:t>
      </w:r>
      <w:proofErr w:type="spellStart"/>
      <w:r w:rsidR="003C2D31">
        <w:rPr>
          <w:rFonts w:ascii="Arial" w:hAnsi="Arial" w:cs="Arial"/>
          <w:sz w:val="22"/>
          <w:szCs w:val="22"/>
          <w:lang w:val="es-419"/>
        </w:rPr>
        <w:t>Fig</w:t>
      </w:r>
      <w:proofErr w:type="spellEnd"/>
      <w:r w:rsidR="003C2D31">
        <w:rPr>
          <w:rFonts w:ascii="Arial" w:hAnsi="Arial" w:cs="Arial"/>
          <w:sz w:val="22"/>
          <w:szCs w:val="22"/>
          <w:lang w:val="es-419"/>
        </w:rPr>
        <w:t xml:space="preserve"> 1</w:t>
      </w:r>
      <w:r w:rsidR="00007094">
        <w:rPr>
          <w:rFonts w:ascii="Arial" w:hAnsi="Arial" w:cs="Arial"/>
          <w:sz w:val="22"/>
          <w:szCs w:val="22"/>
          <w:lang w:val="es-419"/>
        </w:rPr>
        <w:t>5</w:t>
      </w:r>
      <w:r w:rsidR="003C2D31">
        <w:rPr>
          <w:rFonts w:ascii="Arial" w:hAnsi="Arial" w:cs="Arial"/>
          <w:sz w:val="22"/>
          <w:szCs w:val="22"/>
          <w:lang w:val="es-419"/>
        </w:rPr>
        <w:t>)</w:t>
      </w:r>
      <w:r w:rsidRPr="003F509D">
        <w:rPr>
          <w:rFonts w:ascii="Arial" w:hAnsi="Arial" w:cs="Arial"/>
          <w:sz w:val="22"/>
          <w:szCs w:val="22"/>
          <w:lang w:val="es-419"/>
        </w:rPr>
        <w:t xml:space="preserve">. Destaca la presencia de </w:t>
      </w:r>
      <w:proofErr w:type="spellStart"/>
      <w:r w:rsidRPr="003F509D">
        <w:rPr>
          <w:rFonts w:ascii="Arial" w:hAnsi="Arial" w:cs="Arial"/>
          <w:i/>
          <w:iCs/>
          <w:sz w:val="22"/>
          <w:szCs w:val="22"/>
          <w:lang w:val="es-419"/>
        </w:rPr>
        <w:t>Calamagrostis</w:t>
      </w:r>
      <w:proofErr w:type="spellEnd"/>
      <w:r w:rsidRPr="003F509D">
        <w:rPr>
          <w:rFonts w:ascii="Arial" w:hAnsi="Arial" w:cs="Arial"/>
          <w:i/>
          <w:iCs/>
          <w:sz w:val="22"/>
          <w:szCs w:val="22"/>
          <w:lang w:val="es-419"/>
        </w:rPr>
        <w:t xml:space="preserve"> </w:t>
      </w:r>
      <w:proofErr w:type="spellStart"/>
      <w:r w:rsidRPr="003F509D">
        <w:rPr>
          <w:rFonts w:ascii="Arial" w:hAnsi="Arial" w:cs="Arial"/>
          <w:i/>
          <w:iCs/>
          <w:sz w:val="22"/>
          <w:szCs w:val="22"/>
          <w:lang w:val="es-419"/>
        </w:rPr>
        <w:t>tarmensis</w:t>
      </w:r>
      <w:proofErr w:type="spellEnd"/>
      <w:r w:rsidRPr="003F509D">
        <w:rPr>
          <w:rFonts w:ascii="Arial" w:hAnsi="Arial" w:cs="Arial"/>
          <w:sz w:val="22"/>
          <w:szCs w:val="22"/>
          <w:lang w:val="es-419"/>
        </w:rPr>
        <w:t xml:space="preserve"> con el 26.72% del área y </w:t>
      </w:r>
      <w:r w:rsidRPr="003F509D">
        <w:rPr>
          <w:rFonts w:ascii="Arial" w:hAnsi="Arial" w:cs="Arial"/>
          <w:i/>
          <w:iCs/>
          <w:sz w:val="22"/>
          <w:szCs w:val="22"/>
          <w:lang w:val="es-419"/>
        </w:rPr>
        <w:t xml:space="preserve">Ray </w:t>
      </w:r>
      <w:proofErr w:type="spellStart"/>
      <w:r w:rsidRPr="003F509D">
        <w:rPr>
          <w:rFonts w:ascii="Arial" w:hAnsi="Arial" w:cs="Arial"/>
          <w:i/>
          <w:iCs/>
          <w:sz w:val="22"/>
          <w:szCs w:val="22"/>
          <w:lang w:val="es-419"/>
        </w:rPr>
        <w:t>grass</w:t>
      </w:r>
      <w:proofErr w:type="spellEnd"/>
      <w:r w:rsidRPr="003F509D">
        <w:rPr>
          <w:rFonts w:ascii="Arial" w:hAnsi="Arial" w:cs="Arial"/>
          <w:sz w:val="22"/>
          <w:szCs w:val="22"/>
          <w:lang w:val="es-419"/>
        </w:rPr>
        <w:t xml:space="preserve"> con el 15.68%, mientras que el 31.26% corresponde a suelo sin cobertura. Se registró además un 2.08% de área con cuerpos de agua, y una cobertura moderada de musgos y top </w:t>
      </w:r>
      <w:proofErr w:type="spellStart"/>
      <w:r w:rsidRPr="003F509D">
        <w:rPr>
          <w:rFonts w:ascii="Arial" w:hAnsi="Arial" w:cs="Arial"/>
          <w:sz w:val="22"/>
          <w:szCs w:val="22"/>
          <w:lang w:val="es-419"/>
        </w:rPr>
        <w:t>soil</w:t>
      </w:r>
      <w:proofErr w:type="spellEnd"/>
      <w:r w:rsidRPr="003F509D">
        <w:rPr>
          <w:rFonts w:ascii="Arial" w:hAnsi="Arial" w:cs="Arial"/>
          <w:sz w:val="22"/>
          <w:szCs w:val="22"/>
          <w:lang w:val="es-419"/>
        </w:rPr>
        <w:t>. La distribución espacial evidencia que la revegetación avanza principalmente en los flancos del camino, con zonas centrales aún expuestas</w:t>
      </w:r>
    </w:p>
    <w:p w14:paraId="004458EC" w14:textId="5C8B8D0B" w:rsidR="003C2D31" w:rsidRDefault="003C2D31" w:rsidP="003C2D31">
      <w:pPr>
        <w:spacing w:before="120"/>
        <w:jc w:val="both"/>
        <w:rPr>
          <w:rFonts w:ascii="Arial" w:hAnsi="Arial" w:cs="Arial"/>
          <w:b/>
          <w:sz w:val="22"/>
          <w:szCs w:val="22"/>
          <w:lang w:val="es-PE"/>
        </w:rPr>
      </w:pPr>
      <w:proofErr w:type="spellStart"/>
      <w:r w:rsidRPr="000236AD">
        <w:rPr>
          <w:rFonts w:ascii="Arial" w:hAnsi="Arial" w:cs="Arial"/>
          <w:b/>
          <w:sz w:val="22"/>
          <w:szCs w:val="22"/>
          <w:lang w:val="es-PE"/>
        </w:rPr>
        <w:t>Fig</w:t>
      </w:r>
      <w:proofErr w:type="spellEnd"/>
      <w:r w:rsidRPr="000236AD">
        <w:rPr>
          <w:rFonts w:ascii="Arial" w:hAnsi="Arial" w:cs="Arial"/>
          <w:b/>
          <w:sz w:val="22"/>
          <w:szCs w:val="22"/>
          <w:lang w:val="es-PE"/>
        </w:rPr>
        <w:t xml:space="preserve"> </w:t>
      </w:r>
      <w:r>
        <w:rPr>
          <w:rFonts w:ascii="Arial" w:hAnsi="Arial" w:cs="Arial"/>
          <w:b/>
          <w:sz w:val="22"/>
          <w:szCs w:val="22"/>
          <w:lang w:val="es-PE"/>
        </w:rPr>
        <w:t>1</w:t>
      </w:r>
      <w:r w:rsidR="00007094">
        <w:rPr>
          <w:rFonts w:ascii="Arial" w:hAnsi="Arial" w:cs="Arial"/>
          <w:b/>
          <w:sz w:val="22"/>
          <w:szCs w:val="22"/>
          <w:lang w:val="es-PE"/>
        </w:rPr>
        <w:t>4</w:t>
      </w:r>
    </w:p>
    <w:p w14:paraId="5913FE58" w14:textId="7B4D1BB2" w:rsidR="003C2D31" w:rsidRDefault="003C2D31" w:rsidP="003C2D31">
      <w:pPr>
        <w:jc w:val="both"/>
        <w:rPr>
          <w:rFonts w:ascii="Arial" w:hAnsi="Arial" w:cs="Arial"/>
          <w:bCs/>
          <w:i/>
          <w:iCs/>
          <w:sz w:val="22"/>
          <w:szCs w:val="22"/>
          <w:lang w:val="es-PE"/>
        </w:rPr>
      </w:pPr>
      <w:r>
        <w:rPr>
          <w:rFonts w:ascii="Arial" w:hAnsi="Arial" w:cs="Arial"/>
          <w:bCs/>
          <w:i/>
          <w:iCs/>
          <w:sz w:val="22"/>
          <w:szCs w:val="22"/>
          <w:lang w:val="es-PE"/>
        </w:rPr>
        <w:t xml:space="preserve">Mapa de Clasificación supervisada en </w:t>
      </w:r>
      <w:r w:rsidR="00E92C8D">
        <w:rPr>
          <w:rFonts w:ascii="Arial" w:hAnsi="Arial" w:cs="Arial"/>
          <w:bCs/>
          <w:i/>
          <w:iCs/>
          <w:sz w:val="22"/>
          <w:szCs w:val="22"/>
          <w:lang w:val="es-PE"/>
        </w:rPr>
        <w:t xml:space="preserve">el </w:t>
      </w:r>
      <w:proofErr w:type="spellStart"/>
      <w:r w:rsidR="00E92C8D">
        <w:rPr>
          <w:rFonts w:ascii="Arial" w:hAnsi="Arial" w:cs="Arial"/>
          <w:bCs/>
          <w:i/>
          <w:iCs/>
          <w:sz w:val="22"/>
          <w:szCs w:val="22"/>
          <w:lang w:val="es-PE"/>
        </w:rPr>
        <w:t>Haulroad</w:t>
      </w:r>
      <w:proofErr w:type="spellEnd"/>
      <w:r w:rsidR="00E92C8D">
        <w:rPr>
          <w:rFonts w:ascii="Arial" w:hAnsi="Arial" w:cs="Arial"/>
          <w:bCs/>
          <w:i/>
          <w:iCs/>
          <w:sz w:val="22"/>
          <w:szCs w:val="22"/>
          <w:lang w:val="es-PE"/>
        </w:rPr>
        <w:t xml:space="preserve"> </w:t>
      </w:r>
      <w:r w:rsidR="00B27E63">
        <w:rPr>
          <w:rFonts w:ascii="Arial" w:hAnsi="Arial" w:cs="Arial"/>
          <w:bCs/>
          <w:i/>
          <w:iCs/>
          <w:sz w:val="22"/>
          <w:szCs w:val="22"/>
          <w:lang w:val="es-PE"/>
        </w:rPr>
        <w:t>Francesca</w:t>
      </w:r>
    </w:p>
    <w:p w14:paraId="35E3DB18" w14:textId="7174F0E9" w:rsidR="009F632A" w:rsidRDefault="005B0CEE" w:rsidP="003C2D31">
      <w:pPr>
        <w:jc w:val="both"/>
        <w:rPr>
          <w:rFonts w:ascii="Arial" w:hAnsi="Arial" w:cs="Arial"/>
          <w:bCs/>
          <w:i/>
          <w:iCs/>
          <w:sz w:val="22"/>
          <w:szCs w:val="22"/>
          <w:lang w:val="es-PE"/>
        </w:rPr>
      </w:pPr>
      <w:r>
        <w:rPr>
          <w:rFonts w:ascii="Arial" w:hAnsi="Arial" w:cs="Arial"/>
          <w:noProof/>
          <w:sz w:val="22"/>
          <w:szCs w:val="22"/>
          <w:lang w:val="es-PE"/>
        </w:rPr>
        <mc:AlternateContent>
          <mc:Choice Requires="wps">
            <w:drawing>
              <wp:anchor distT="0" distB="0" distL="114300" distR="114300" simplePos="0" relativeHeight="251658240" behindDoc="0" locked="0" layoutInCell="1" allowOverlap="1" wp14:anchorId="25C5407E" wp14:editId="5BE97964">
                <wp:simplePos x="0" y="0"/>
                <wp:positionH relativeFrom="margin">
                  <wp:posOffset>3394710</wp:posOffset>
                </wp:positionH>
                <wp:positionV relativeFrom="paragraph">
                  <wp:posOffset>125095</wp:posOffset>
                </wp:positionV>
                <wp:extent cx="3188970" cy="1638935"/>
                <wp:effectExtent l="0" t="0" r="0" b="0"/>
                <wp:wrapNone/>
                <wp:docPr id="2065314510" name="Rectangle 1"/>
                <wp:cNvGraphicFramePr/>
                <a:graphic xmlns:a="http://schemas.openxmlformats.org/drawingml/2006/main">
                  <a:graphicData uri="http://schemas.microsoft.com/office/word/2010/wordprocessingShape">
                    <wps:wsp>
                      <wps:cNvSpPr/>
                      <wps:spPr>
                        <a:xfrm>
                          <a:off x="0" y="0"/>
                          <a:ext cx="3188970" cy="1638935"/>
                        </a:xfrm>
                        <a:prstGeom prst="rect">
                          <a:avLst/>
                        </a:prstGeom>
                        <a:blipFill dpi="0" rotWithShape="1">
                          <a:blip r:embed="rId40" cstate="print">
                            <a:extLst>
                              <a:ext uri="{28A0092B-C50C-407E-A947-70E740481C1C}">
                                <a14:useLocalDpi xmlns:a14="http://schemas.microsoft.com/office/drawing/2010/main" val="0"/>
                              </a:ext>
                            </a:extLst>
                          </a:blip>
                          <a:srcRect/>
                          <a:stretch>
                            <a:fillRect t="-8946" b="-34732"/>
                          </a:stretch>
                        </a:blipFill>
                        <a:ln>
                          <a:noFill/>
                        </a:ln>
                      </wps:spPr>
                      <wps:style>
                        <a:lnRef idx="2">
                          <a:schemeClr val="dk1"/>
                        </a:lnRef>
                        <a:fillRef idx="1">
                          <a:schemeClr val="lt1"/>
                        </a:fillRef>
                        <a:effectRef idx="0">
                          <a:schemeClr val="dk1"/>
                        </a:effectRef>
                        <a:fontRef idx="minor">
                          <a:schemeClr val="dk1"/>
                        </a:fontRef>
                      </wps:style>
                      <wps:txbx>
                        <w:txbxContent>
                          <w:p w14:paraId="69B214A8" w14:textId="77777777" w:rsidR="0074721B" w:rsidRDefault="0074721B" w:rsidP="0074721B">
                            <w:pPr>
                              <w:jc w:val="center"/>
                            </w:pPr>
                          </w:p>
                          <w:p w14:paraId="43946499" w14:textId="77777777" w:rsidR="00B6164A" w:rsidRDefault="00B6164A" w:rsidP="0074721B">
                            <w:pPr>
                              <w:jc w:val="center"/>
                            </w:pPr>
                          </w:p>
                          <w:p w14:paraId="0C25AF18" w14:textId="77777777" w:rsidR="000236AD" w:rsidRDefault="000236A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C5407E" id="_x0000_s1027" style="position:absolute;left:0;text-align:left;margin-left:267.3pt;margin-top:9.85pt;width:251.1pt;height:129.05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yqUbIAgAA+wUAAA4AAABkcnMvZTJvRG9jLnhtbKxU207cMBB9r9R/&#10;sPwO2RuwuyKLViAqJEQRUPHsdWxi1bHd8eyFfn3HTrKLaEWlqi/J2HM/PjPnF7vGso2CaLwr+fB4&#10;wJly0lfGvZT829P10ZSziMJVwnqnSv6qIr9YfP50vg1zNfK1t5UCRkFcnG9DyWvEMC+KKGvViHjs&#10;g3Kk1B4agXSEl6ICsaXojS1Gg8FpsfVQBfBSxUi3V62SL3J8rZXEr1pHhcyWnGrD/IX8XaVvsTgX&#10;8xcQoTayK0P8QxWNMI6S7kNdCRRsDea3UI2R4KPXeCx9U3itjVS5B+pmOHjXzWMtgsq9EDgx7GGK&#10;/y+svNs8hnsgGLYhziOJqYudhib9qT62y2C97sFSO2SSLsfD6XR2RphK0g1Px9PZ+CTBWRzcA0T8&#10;onzDklByoNfIIInNbcTWtDdJ2VbWhGtjLasCAUeRweOzwTrDQDmybzLqgKBn/DtdWoivvFw3ymHL&#10;GVBWIBE21iZESjNXzUpVVOBNNaR+iK9IVA1gHLYEiSAfqPhMloigUNapYE3FpvtEq6PpbHLKGZHq&#10;aDw5G486KPbWBEvfX3K1Ln2dT/22SKSb4vAIWcJXq1rrB6WZqQj2UUYhz4e6tMA2gphdfR92+awj&#10;y0NtnVML3Tsni71T20d2U3lm9tkGH2fbW+eM3uHesTHOw8fOurXvu257TW3jbrWjZtOLEzTpZuWr&#10;13tIfMi8iEFeG6LUrYh4L4AGlshCSwi/0kdbvy257yTOag8//3Sf7IlApOVsSwug5PHHWoDizN44&#10;mrDZcDJJGyMfJidno0TIt5rVW41bN5eeXoL4Q9VlMdmj7UUNvnmmXbVMWUklnKTcJZcI/eES6Uwq&#10;2nZSLZdZpi0RBN66xyD7CUgj87R7FhC6uUIayTvfLwsxfzderW1Lt+UavTZ59g64di9AGyZPb7cN&#10;0wp7e85Wh529+AUAAP//AwBQSwMECgAAAAAAAAAhAKPcsG25qAEAuagBABUAAABkcnMvbWVkaWEv&#10;aW1hZ2UxLmpwZWf/2P/gABBKRklGAAEBAQDcANwAAP/bAEMAAgEBAQEBAgEBAQICAgICBAMCAgIC&#10;BQQEAwQGBQYGBgUGBgYHCQgGBwkHBgYICwgJCgoKCgoGCAsMCwoMCQoKCv/bAEMBAgICAgICBQMD&#10;BQoHBgcKCgoKCgoKCgoKCgoKCgoKCgoKCgoKCgoKCgoKCgoKCgoKCgoKCgoKCgoKCgoKCgoKCv/A&#10;ABEIAjcC/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KKKKACiiigAooooAKKKKACiiigAooooAKKKKACiiigA&#10;ooooAKKKM0AFFGaKACijNFABRRmigAoozRQAUUZrzH4WftQaL8Yfjf42+D3g34W+MG07wLOtnqXx&#10;CurG2i0C91HCGXT7OU3Hn3U0O4rMyQeTFJHJE0okUpQB6dRRmjNABRRRQAUUUUAFFFFABRRmjNAB&#10;RRkDrRQAUUUZoAKKKM0AFFFFABRRRQAUUUUAFFFFABRRRmgAoozRQAUUZooAKKKKACiiigAooooA&#10;KKKKACiiigAooooAKKKKACiiigAooooAKKKKACiiigAooooAKKKKACiiigAooooAKKKKACiiigAo&#10;oooAKKKKACiiigAooooAKKKKACiiigAooooAKKKKACiiigAooooAK/Lf/gob8H/F3/BTr/gs9pP/&#10;AATX8VftO/Ej4e/DPwN+zjJ8Qbm2+GevDTLrUNfm1pbKNp3ZHWaKOHynQMmUYSBSvmMa/Uivg/8A&#10;4KD/ALC//BQWf9uvwv8A8FI/+CYXxC+Glr49h+Ftx8OvGHhv4tQ3Z0u80dr038FxC1mhlFwlwxJy&#10;ygiOMcqHRwDyL4E+BP2jP2ev+C1f7N/7Nv7QX7T2rfFDXtC/ZF1qLX/Fd1DJarrUyaxIIZpoTLJ5&#10;k0cPlwm4kZpZjGZXO6RhXkX/AAW6/aQ+Onhb/grv4B+OPgXxzqNj8I/2Q9J8G+IPjHJpd0yCGTxD&#10;4nisprSVNwE7TacsTopHCrIcivUPG/8AwTi/4Lf/AAt+PnwJ/au+B/xx+DPxT+Jnw/8AgVceCvHX&#10;iT4wS6hBDqN3cahNdO0UenRRPMsUbRQJcSMkkoiMkqGR2NcT8Uf+Dc34/ft4aT+0V+05+37440DT&#10;/jx8TrG0HgnR/hf4rvrfwpBc6dosFtYtexzQmSSM3UK5VhK0aLuVmdiAAcH/AMFLPEGg2P8AwWn8&#10;baL/AMFC/wBuX9oL9nvw3dr4VP7KvxG8H6g8HhK0ItIBrEdyVRkWR7pirSSbUjUyNcMIVhDcv/wV&#10;u+JHxD0XXf8AgrQui/EHWrddFsfgSdGa21SWP7F5zab5ph2sBF5mTu2Y3ZOc19Mftj/8E+v+C/v7&#10;XXwZ1b9kzx7+0D+zt4j+HPxK8I+F7fxldeJ9BuxqnhHVLW0tBqsmlfZ4FjuVlvIJbmOS4y4MoVBb&#10;bQ1Uf2vP+CFH7U3xX8M/tt+DPhJ4s8Imx+Pnh/4T6X8M5vEGvXInjTwwlil42osts3ls62rFGTzN&#10;5ILbMnAB8d/EW6/4Jx+AP+CdXifxB/wS3/by+MHxMvrz44fDODx9N461DUY20g/aNS8iO2a40+yO&#10;2bdc+YFMoIhjzt43fT3g/wDZE/ae/wCCyf7VX7S37VOi/wDBQ74k/B/xF8Ef2hLr4cfBXS/C14Zd&#10;F0KPRHthe3d1Yl1F6bxH3GPzIgHLCQzRbYl+0P8Agr7+wh8aP27f2N/CvwC+DGp6Ba63ovxE8Oa5&#10;dy69fSwW5trGUtMFaOKRi5H3QVAPcivA/ip/wTM/4K9/BD9pv4xH/gl9+1P8MfA/wp/aB8eWHjLx&#10;LqXirTrq41/wVrLSxtq1zpsIje1uvtfl7mWfhlZYQICn2hwDwz/grD+0j8ePDv8AwW18B/Hz4ZfH&#10;CfT/AIe/spT/AA90v452/mSQWNn/AMJVqd1FeSNE7FG8zTpbXkligcENujzXU/ED9lb45/8ABZb/&#10;AIKX/tW2Z/bx+K/wtt/2d77w74e+Btv4G8QfY7HSdUlsJJ7y7u7aNVe43XKBvMWSOZkk2eZsiiVL&#10;H7SH/Btd4w/bRP7Unx0/aP8Ai3dN8XPiJ4svJPhLc6H4slh0mbSbGyt4dCXWbdbVUMxMGJtiOsQY&#10;tFzgV1vxD/4Js/8ABar4b/Hj4h/Hf9h34+/Bvw3qX7SXgXwvb/Gq48Tf2g1z4V8Q6fp32O5vtDeG&#10;HZIG3zSK8yAlpOY12oygHlv/AAUp/bB+P37BH7fPx2+K1n8SLrWvFPhH/gnrpaWep21utranxBd+&#10;KLfTV1hLJzLDGyzXAn8o7xtTyyzDmmfs7fA744/8Eo/23v2LfGNv+2b8WvHlj+1Lpd/pvx20Hx54&#10;uGrWV1rjaTbXUF1aK8YaMC8mZhKxeZY4thlZZpQ30p+0L/wRo+JX7VH7WHxG8W/HH4m6Xrng3x7+&#10;xvb/AAquPFF5AF1eTxJFqaXqazJY28UNuFWWOO5CRuieamwIqdOT/Y1/4Jcf8FP9b/al/Z8+KP8A&#10;wUp+KfwfvPCP7KfhG+0n4Zaf8MxqU174hu57CHTxe6m96iqHWGCOXdHt/exgCNQzmgD8lP2dP2rP&#10;j/8ADz/ggX+0P+z/APE34na5LeePPCnh34q/CzWE1Cd7mOzi8eWvhrV4Xui+5GE1hZlYVP3J5G43&#10;nP64/wDBy/rvxp8NfDD4O65qGofFC1/Z0t/HF037Rtz8F7l4fEEdn9nX+z2Lr8q2PmfafO8wiMv9&#10;mGQ5jNfOP7Rv/BtB+1x8XP8Agjf+zv8AsieGvGngmz+Mvwh1rxFb65eN4kuotFv9D1XVrvUZIfNW&#10;0Ms8iSx6Y6K8aqrCcjJ2k/pr/wAFDfBH/BTjW4/Avjv/AIJofF34c6XqnhvV7t/F3gf4paXO+k+K&#10;bSa2MUW+6tVNzA1u+ZFjjKCVnUvIBEI5AD84NU8bfDHT/CX/AATzsP2Uf+CgHjf45eA7v9q67s9O&#10;8XeKr+RdRTT/ADCYtHuw0UM7fZ4yi4uU3MCGRY4Ghhj8j/4KYfEv4i6X4U/4KvtpvxB1u1/sfx/8&#10;I00lrfVpo/sCSXIEghw37oMPvbcZ75r6d03/AIIWftveEv2PdG8U+B/iL8IbP9o7Sf2vLr4929jF&#10;Z38fg63ublUhm0KFlH2hbQxxQSZ2bwY/JVlB+0VB8RP+CGH7cnxm/wCCeX7T+hfGD4h/Dm+/aM/a&#10;e+Iuh6/4gk0a/vYPDGl2Gl39vLa2MLywPP8Au4RdfMyMTviQlthlcA+Cf2o/iNoPgD9m/wDao+B/&#10;7NX7Xnjzxd+zR4N+Pnwxg8A+Nm8XT6n9ka9sb2TXYbHUEXM6JKoBRN6gRxPhzKXl9g/bI1D/AIJm&#10;/D3/AIJNfCuf9jr9tf4teLPglf8A7eGg2vxV8beJr/VodWsbZtBuP7St4S1lbXJiSyEMyrHFJmRj&#10;tLONq/pZ/wAFff8Agmj46/ah/YS0v9mf9gvwZ8O/CGqaL8StI8T2Ol6hbnStI/0SR5HytlA3zMxX&#10;OFBYZ+YcV5v8cf2M/wDgsF+3h4E+EWmftraP+z3pupfDH9qjwd4+8j4d6hq4tbrw/p8V8L6NxepK&#10;Xui08QjjGxGXfuYYGQD4E/Zg8e/Fbwr4W+FH7VvwH+OnxI1/4H+Af+CiFr4R+Fvi3xpqF68134E1&#10;qGOy1LzRdbSbIPDBHEWRds1zcbljl3qvVv4v+KPjLVvBX7Wl74w8RtZ/Fj/gsVpdl4S1WXUpFj1T&#10;wfY3FxaWcUaq+PsyyLdwlMYLQtkHANfVuof8EVP2p/8Ah1/+0v8A8Eu/D3jnwrp/hfXPiZL4m/Zn&#10;1Ea1dSf2BpratBqsWkXCGDdaCOe3ZfOjeYs19M+0bQra+kf8EXvj34J/YH/Yg/ZU8KeLfDV1rH7P&#10;f7QXhz4h/Ea8vdRnWG4jhvL6/wBSjs2ELNM4nvXWLesYdVyxQnFAHyr+w/4z0q1/4LI61of7e/7e&#10;/wAe/hF+0bH8f9UTw34T1y7l/wCEO+IHhOVpxYaNZC5iaGKGSQIIi5CujRJa/wCkyRSQdn4e/aT+&#10;Nsn/AAcp3H7VmlfGq6/4URqXxavP2d7ywvLh1to9atvDMN39ijif5Qza1GQHUBiwwCVk59l+MX/B&#10;Nb/gsj+1r+0T8MfA/wC1r8ePgdrnwc+FH7Qlv8SdF8daTpOoW3jO8tbW5uJ7bS2gUCziTZOtudrZ&#10;RYopDJM0WyTyvSv+DbT46WXwZ0v9rC5+JdnJ+19Z/HJPifeQDxpdHwVdakPEJvCPKa1LqxsyD5vl&#10;F/NXYSUJNAHzL4/+HXxd+D/wj/bK/wCC0/wb/a0+JmhfEj4D/twa/oul+FE8SO/hzWNFGu6ahsbm&#10;04YqTqb7h5hjaOIR+UC28fRX/Ba79pD46+G/+CwHgL46fD3x/qFj8JP2RNN8F618Z20+6aNbdvEX&#10;iRLOa1kj3BZ2l0/yWVSPlUSHIrU8V/8ABEv/AIKu/FLUvjR+xr4l+Jvwb0D9mP45/tRap8TvHWoa&#10;bcX1z4uudNn1GC5TT4vMg+zQkiys3+UB0lQ5meMtE/TftWf8G5Hi39urx3+1j+0p+0Z4/Sz+IvxL&#10;1iRfgzpvhXxVc2+jJY6dp0VtoraxH5H7yRngiMyhZBHhmjLFsAA/T/4p/tEfAD4GaloOjfGz45+D&#10;vB154qv/ALD4YtfFXia00+TWLrci+RarPIhuJMyRjZGGbLqMfMM/nN/wV6/bm+Ef7An/AAWQ/ZV+&#10;N37R3xO1Tw78PbXwD4zj1xrO1u7qOSaWGOK3L29srtIfMdQDtO3OeBzX3Bof7KHhT45/Bz4S3X7f&#10;fwn8EePfiX4F0PTbu91i50eO6t7HxEtvbm8u7FpI1MQa5h3qwVDhU4GMDz34/wD7Ffxc+J//AAVh&#10;/Z//AG2/DuoaGng/4X+D/FOl+I7e6vJFvpJ9RtxHAYIxGUdQw+Ys6kDoGoA/LfwR+1He/tRf8Etf&#10;2jvC3wT+N+uWcn7UX/BS6fwL8K/GDXF1DJp9jrF7o95E+1sSww/YYrgGHCECRlwCSK7bSv2jfin8&#10;Rv8Agk3/AME6R4w8YX1v4w8M/t0eDPh/46t4NQkW4RtLvdXsPst3yGZntoLaR0fO7zFJznNeha5/&#10;wb8ftIfG7413HhH9oD4h6Tb/AAX179sT4l/F/wAUWHhHxddWurSW+qafZxeHXhb7KAl1DPFdeaNw&#10;CRzHY7ljixF/wQJ/an+F/wCzd48/Z7/Z3+J3he1k8F/tX6T8cv2c9d8Xa5d3zXV9BbLBLYa2Ps25&#10;VQJuWSMytK75fYMkgHzT/wAFl/iX8RtB8ff8FSo9D8f63Zro9x8Dv7JW11WaMWPm21r5vk7WHl78&#10;ndtxuzzmvsr/AIOmPFXgXwr+zt+zxJ8YPiJrnhfwDeftSeHbb4i6v4fvbqC5h0BrTUPt7KbUNMxW&#10;AOwVFZiyjarNgV5z8bP+CHv/AAUh/ak/ZN/au8S/tA/EH4Rn49ftM+I/BUsmmeFLi/t/DWj6f4de&#10;JIlWaeGS482SEOGUq4zFGd5Ltt9o+Nn7FH/BV79uz4dfAlv23NN+Adn4m+Fn7W3hvx3qtn8PbvVF&#10;0y78KWEJ86PberM8t60kswEZKRMm3LA5yAfn/wDBz4//ALTXxG/Yl8A/sO/Bj9qL4rWvwx+OX7eG&#10;qeCvhn8U9R1K4ttev/hXbCDcLW7uYElAd3bDBV/eQ3FsyhPMhHtXh/8AaB+If/BG3xN+3N+wZP8A&#10;tJeOPFXgjwB+z/b+Ovghr3xC10anqGh6heWyWAtTKkSHZNql5bbI1CxxiLcFDSyu3pNt/wAEMv20&#10;fDP7D2jfs3fDb4o+BdP8T/s7/tOz/EP9lPVtYubi5tT4fF49zBpWrskCyK7SzSzSMomy3lxhtgJG&#10;D8Uv+CGX/BRf9rbQPit8TP2ufHnwf/4WN+0R4+8E6V8SrbwTNqUWm+HPAGivHPcRaXJco8jX09xa&#10;WMhjkBj/AHBIlBkIUA8F8DeIf2mv2cf+DeL9sr9iH9o74j6sPit8E/EmiXLkas73WmaTrg0bUbJP&#10;PDb9xeS+3AnKksmSFwPf/wDgnV4Q8bf8Etf+ClXwD/ZR8L/tH/Ebxx8Mf2pvgbd603hvx94iTUjo&#10;fimwtf7QlvLdvKTyIHtVeHy1wXZ8yNJ5UOx3xo/4N1/jb8OPD/7SnwN/Ye+Itjc/Dv49fCDw/ZzD&#10;4neLrm61SPxZpmtpLE0k4tnb7GNPa4Abczea4TZtAYe1f8E8P+Cb3/BQO0/bS8Pfttf8FN/FXwml&#10;v/hf8H4/h/8ACfwp8KxqM1tao0n+karO97gx3TQAwHy9yyJMciLylEgB8L/tsH/gnJ42/wCC9f7T&#10;HhL/AIKS/t1fF34W/wBm6h8P0+FWk/D++1D7PqM03h21N6ky2+n3iRhZBZ43eSCZ5Dl+Snlfhr4t&#10;6VY/8FSPEsHwH/aK+JUn7T7/APBSrWdHsvh7p+qas+j3fw7/ALRdrlrpEjNuLdZEuFlUSb0gDM0f&#10;lr5i/tf+yh+xl8Wfgn/wUw/az/a98Yahosnhb44f8IH/AMIfb2N5I95D/Y2jTWV39qjaNVjzLICm&#10;x33LknaeK+RLD/gih+158N/i5L+1r8KtT8Dr8T9D/b08V/FXw3NJ4kureK+8A69Bbw6hpE8gtH8u&#10;7njt0Q/u5EjUybXO9sgHmvij9o747R/8HKMH7V9z8QL9fgLo/wAWNO/Z3hitrphb3eu3nhq5uzaG&#10;Ethni1Zl3yAAqGjHOa8h8e/H/wCNn7OH7XH7d2veJvilq0ngD42Wvxe8B6DaNdSLHoHibw/4Yt9Z&#10;sJhM7bYfPt9QvoYo4yrNLHnB2rj2rVf+Dbn9ovU/g9rn7XEHxV0uz/bCvfjvJ8UdGjtfFd1/whFj&#10;qTa8t4MwNbFnZbbewkMW7eVjJKAsfWf2y/8Agh58av2qf2H/ANpz4DnXPCtv4x+In7UFx8VPhHqF&#10;xqtwtrYq9nptltvGSAskr20eoxFVWRR58bbjyAAfOXwV+FPxN/4Kz/Fv9nv9gvx1+1z8U/A3w9+H&#10;f7BPg/xtcr8P/EgsLq/8V3iWsSXdzI0bm7RYGQjeSUeNvLKGaUtwf/BUTwD8LPgz/wAFEf2e/wBm&#10;b/grl/wUT+JS+F9C/ZfWHxJ8TPA8eoWl7rWqRatqCWsksFtHfSPI0QVJJnVmlaPzHZS5FfXt/wD8&#10;Eo/+CoP7M+sfAn9pX/gn18S/hBD8UvCP7LGkfBv4maL8Rvt0mjzR2awyrqFlJbReZJKtwhA81UGy&#10;KPKsHdKqfEj/AIJr/wDBa34bftYfBL9sr4DfGn4P/FL4heAvgD/wg/jTxF8YZ721j1S/mv7u5mkj&#10;h02CMvHGk0UUcrssjiPdKGkZmIB86/8ABUfXPgv4Z+M37O9n8Xv2w/2kvAv7Is37KuhxfBn4yeAZ&#10;L/yLbxUryGy1PWEjhWeWdtOW2kdBElwWdAqxAzMnuH7Rfwe1r/gqJ/wUm+Hf/BOe6/b++Jy/CfwH&#10;+yLp3j6Hxl8OvE1vZXfjHXbjUIrSDVrieGNoLuOS28m4UqgVXeTyiglbPrP7Z37O/wDwcCfH34bS&#10;eDPA/j79mW50n4j/AAefwr8VPAfijT9UGm6LqspuUuNR0qdI5Jpt8M6KBclkQwL+5c5auV8Rf8Eh&#10;P+Chn7H/AIn+B/x5/wCCYnxq+GuoePvAP7Olv8H/AB1Z/Fy3vRpeqWMVx9tW/tvsyvKkgu2dljZs&#10;JHHCmXUOjgHin/BdHwf+094B/Yq/Zs/4Jn+Ov2rPEnjT4kQ+HfHPjfWvilo8Uljf6qPCXhbUb22t&#10;po0meV2n+0Q25md2eZ7dpW/eOQP1w/ZI+OP/AA03+yr8M/2kDpUdi3j/AMAaP4jaxicsts17ZQ3J&#10;iBPJCmTbzzxX5zat/wAEB/j/APteftE/D3xZ/wAFOf2m9U8eaD4C/Z4i8KTeI/CniiXS9W1XxNJq&#10;kt1cTssNrGv2RbSf7HvdjLcC1jllG9nr67/4I2fsk/Hf9hH/AIJ2eA/2R/2jPEWk6x4k8EyapajV&#10;NF1Ka6t7izl1K5ubXa00aOuyGZIvLxhBGFBIAoA+oKKKKACiiigAooooAKKKKACiiigAooooAKKK&#10;KACiiigAooooAKKKKACiiigAooooAKKKKACiiigAooooAKKK+Pf2mf8AgpJ8Svgh+1Xon7O3hH4N&#10;rr2m+JPEj+GbXxQljfG30jXvsel3VvZ3+xCI4LkataxpeoTHHJKEdSUkIAPsKivzj/Yi/wCC037X&#10;X7Tn7X3hT9mT4r/8E2NU8C6frmraxY6t4oTX7i/trGGysLm5i1COZLMW1xaXMsCQxTJMY3Myskko&#10;K7/0coAKKKKACiiuO+OnxG1L4WeBrfxPpVtDNNceJdG0mOOa1mmUvqGpW1ghIhyyqHuULSYKooZ2&#10;+VTQB2NFfmR8RP8AgvD+0t4U+BFt8XPBP/BPHWPFGqzatLZyeE7S+uRdrGiWebofZra5HkGScqu7&#10;bIyz2koj8i4t57j7p/Y5+O3in9pb9nPw/wDGvxl8PW8L6hrEl6smkmWSRfLgvZ7eK4jaREZop44k&#10;uIyVGY5l5I+YgHp1FFFABRRRQAUV8a/HD/gph8XPgx+0p4u+B9x+zys2k+H7zTU0/wAXalcS2On3&#10;kVy2nGZvNYNlbaO+XzJERgZGSFFe5e2tbvU/Yj/4KNfEf9q20+HN34n+BUPh2TxtoEGoanpqX8kl&#10;xo5fSYr5t6tGvyRu8AYkKQmsaaesjCgD62ooooAKKKKACivHf29P2hfin+yv+zDr3x2+DXwWvPiL&#10;r2hzWjQ+CdLjka71WOS4jikWHywzBo0dpmba+2OGQ7WIAPyv4I/4LSfF3xp4u0/w5p37KkMjXUcc&#10;11p51to9StIZY7FrRmtShY/a5p7izi2kqtx9lJZre7s7m7AP0Korlfgf8Qrz4rfCbQ/iJf2NvDJq&#10;1kJg1nKZLe4XcQtxAx5aCVQJY2PJjkQnmuqoAKKKKACiivz8/aB/4LEfHf4I/tY/8M+2P7Kces+F&#10;7/UCNH+Jcc18umpbx6lfabepdLHbSSx3FpcWTlkhWbzIcznyIh5lAH6B0V8L/wDBNb/grD+0B+3F&#10;+0TefBf4n/sU33w90u2+Go8S/wDCRTX15LGLz7bFbjTyJ7OFd7RSC7U7g5hmiJjGS1fdFABRRRQA&#10;UUV47+21+0p4l/Ze+E8fjnwX4Th8Qa1cvqC6T4fmjnH9pyWmj6hqrwLLErLbsYNOn2vINhYLH96R&#10;KAPYqK/LL4k/8HBv7SXhOy8I3HhL/gmp4s1JfE0Fzcz3moQahb22nQozDbNNBaTwi4ixGk9uJTJA&#10;9xGkwhlEsEf6N/s6/EvxF8aP2fvAvxi8X+Abrwpq3izwbpes6p4Xvmcz6PcXVpHPJZyF0Rt8TuY2&#10;3IhyhyqngAHZUUUUAFFFFABRXw34+/4KsfGTwd4o8VeGbH9myS7Tw74qvdMi1K6kWyju7S1fU45r&#10;1FuZo8oJNOkVCzIkognlVxbw3dxZewfs5/tmeOPjf8eJvhPqfwffTtNj8JXWrya0s0mbO4i1BbVb&#10;KdGTCS/NPCwLBhcaXfJtKoCAD6EooooAKKKKACiiigAor5t/bV+On7Y/wh+JnguT9nX4f2Ov+DGv&#10;rWD4nNL4H1bUb/SbW6uCkV/Y/YiftpjWGdZbWON5EMlu7mKOTePIvAX7VX/BXnSPil4Y+HHxp/Z+&#10;8I3drL8QrPSvFHiTwb4B1xrFdJaO3+0XUTzzjyzHPcW0XmHzImFxcyp5kWm3L0Afd9FFFABRRRQA&#10;UVifEvxJeeDfhx4g8X6dp19eXGk6Jd3kFppmlyX1zM8ULOqRW0ZD3EhK4WJCGdiFHJFfnh4t/bq/&#10;4Le+FfHWo+Arb9j/AEDWP7J8I6gYdf0n4Z65Jp+s65b300WIXe8QwWxtYZ5Y1kDGd4EWOXbeWbzg&#10;H6VUV83f8EuPjZ+3j8d/2dtQ8Xf8FFfgRpXw7+IFr4subOPw7o2mzW9v9gW3tnimUy3Nx5u55JgZ&#10;Fk2/LtwCjE/SNABRRRQAUUV8y/tlftIfthfCf4l/2B+zl8FW8R6TZ+DZ77ULi88I6ndRy6hLa6pJ&#10;Zx289lv3+W2mlrmIx7wtxaxwmS4u7eCUA+mqK/O3wh+3Z/wWE8Y+IPgrYaN+xxam28QeNotP+NL6&#10;18M9W0lvDumHxFfWpubc3F9sYnS4I7gsrXKI4Vsut1Cg/RKgAooooAKKK4/9oLW/it4b+CHirXfg&#10;VotpqXjW10O4k8JaZqFu8lve6kEP2aCXYylI5JdiNJuAjVi7EKpoA7Civgvw1+3j/wAFHYfH+veH&#10;fi1+zLPoOn23iJrXS7rQ/hB4m1oCwis9Xkurky24CXHlz2dpDGE2G6eQ+SrxTWlzc/VH7IvxC+OP&#10;xP8Agfp3i39orwBF4Z8WSTzQ6to8NlNbpbzRtsljVZWZnjjmWWJJwxjuY4kuIj5U6UAemUUUUAFF&#10;FFABRXxP/wAFH/2qf+ConwB8WXkv7Fv7OmiePPDzQWNtbvd+DdXvLy11LLSXUZS1kUXFv9laOVbg&#10;GONJI5oN8tx5VtL0fwZ/af8A28vE37SGj/Dr4l/BC3tPCF1reuW15r9r4D1e2X7PDdXaabIZp5Nl&#10;uZ4bW5aQsrxo9pAEkkj1WwmkAPrWiiigAooooAKK474/6z8S9C+EGtXfwZks4/F00Mdr4Zk1TQ7n&#10;UrOO/nlSGB7qC1dJTbLJIrTOrL5UQkkZgqEj8yte/wCCk3/BxS9h4mn8G/8ABMrSbhrU6ND4dmuv&#10;BN8kc8s0SvdSOsuqxTPEQszLtjQ258uOciRgpAP1mory39i74hfHv4qfsz+GfHf7UHgOHwv4+vVu&#10;18S+H7XTZrWKxmjvJohGiTSSMy7EQiXeyygiRMI6gepUAFFFFABRRXxf+3R+1f8A8FIPhF4y8WWX&#10;7I37PFt4ysLGxt7XQbe+8A6rPK2ohtOkuJ/OhmjgurQw6gkSbXif7RFc5JhtLqWAA+0KK+C/2ev2&#10;yP8Agrj8R/29PB/wz+I37H+k6P8AAvVNGmk8QeOH8K6la3cF6uk/aIxGbu4ikjhluDGV8+zjlQS/&#10;Z5UiuIpQv3pQAUUUUAFc/wDFn4peBPgb8LPE3xr+KWu/2X4Z8H+H7zW/EWp/ZZZ/slhaQPPcTeXC&#10;rySbYo3baiszYwoJIFdBXz//AMFY/wDlFj+0t/2QDxl/6ZLygCT/AIeS/s8f9E6+Pn/iKfxB/wDl&#10;HR/w8l/Z4/6J18fP/EU/iD/8o698ooA8D/4eS/s8f9E6+Pn/AIin8Qf/AJR1wf7U3/BQ7wR4g/Zj&#10;+I2g/BDwB+0PH40vvAesW/g+Sx/Zg8f2s66o9lKtqY5m0VVifzjHhyyhTgkgDNetftM6d8Obv4hf&#10;Ci38Z6jJbapq/jkaV4XIsZJoZrqO3k1iWG4CyoPKa20efb5gdFuRay7GeGOvXqAPmn4cf8FHfg7a&#10;fDzQbbxp8PP2gDrEei2qasZf2V/iA7G5EKiXLLohDHfu5BIPY1tf8PJf2eP+idfHz/xFP4g//KOv&#10;fKKAPA/+Hkv7PH/ROvj5/wCIp/EH/wCUdH/DyX9nj/onXx8/8RT+IP8A8o698ooA8D/4eS/s8f8A&#10;ROvj5/4in8Qf/lHR/wAPJf2eP+idfHz/AMRT+IP/AMo698ooA+K/Dn/BQLTbf9uXxj4t1bwF+0Yf&#10;hndfCfw1aeH4X/Zn8fNarrsWp66+oMlt/YxaOQ202mb5SgWRRGoZjEQnrH/DyT9nj/onXx8/8RS+&#10;IP8A8o698ooA8D/4eS/s8f8AROvj5/4in8Qf/lHR/wAPJf2eP+idfHz/AMRT+IP/AMo698ooA8D/&#10;AOHkv7PH/ROvj5/4in8Qf/lHR/w8l/Z4/wCidfHz/wART+IP/wAo698ooA+Nf22P+Cgvh7xX+xp8&#10;W/C/7OPgH9oqL4h6l8MdetfAcml/sy+P7K5TWpNOnSyMVw+jIsEguDFtlZ1CNhiygZHp3/DyT9nj&#10;/onXx8/8RT+IP/yjr3yigDwP/h5L+zx/0Tr4+f8AiKfxB/8AlHR/w8l/Z4/6J18fP/EU/iD/APKO&#10;vfKKAPA/+Hkv7PH/AETr4+f+Ip/EH/5R0f8ADyX9nj/onXx8/wDEU/iD/wDKOvfKKAPA/wDh5J+z&#10;x/0Tr4+f+Ip/EH/5R15l4V/4KEeH7f8AbH8eeJdd8A/tFH4d3fwz8JWvhaOT9mPx81uutRah4jfV&#10;CkA0YtHIbebR98hRRIBGqsxiYJ9k0UAeB/8ADyX9nj/onXx8/wDEU/iD/wDKOj/h5L+zx/0Tr4+f&#10;+Ip/EH/5R175RQB4H/w8l/Z4/wCidfHz/wART+IP/wAo6P8Ah5L+zx/0Tr4+f+Ip/EH/AOUde+UU&#10;AeB/8PJf2eP+idfHz/xFP4g//KOvK/21P+ChGneI/wBnDWtI/Zp8A/tEx+M5NQ0ptLbT/wBmPx7a&#10;y+Ump2r3IEsujIoBtlnBBYblyoySAftCigDwP/h5L+zx/wBE6+Pn/iKfxB/+UdH/AA8l/Z4/6J18&#10;fP8AxFP4g/8Ayjr3yigDwP8A4eS/s8f9E6+Pn/iKfxB/+UdH/DyX9nj/AKJ18fP/ABFP4g//ACjr&#10;3yigDwP/AIeS/s8f9E6+Pn/iKfxB/wDlHR/w8l/Z4/6J18fP/EU/iD/8o698ooA+Lfgb/wAFBdN0&#10;n4+/GrVvib4B/aLbwpqnizSp/hut1+zL49miSxXQtPiuhDGujM1uv25LolGVNzlnAIfcfVv+Hkn7&#10;PA/5p18fP/EU/iD/APKOvfKKAPA/+Hkv7PH/AETr4+f+Ip/EH/5R0f8ADyX9nj/onXx8/wDEU/iD&#10;/wDKOvfKKAPA/wDh5L+zx/0Tr4+f+Ip/EH/5R0f8PJf2eP8AonXx8/8AEU/iD/8AKOvfKKAPjP8A&#10;a5/4KCeHvE3wr0nTvgP4C/aLj1yP4n+Cbu+bTv2ZfH9pIdFg8U6XPq6l20ZA0Z0yO9EkWSZYy8QV&#10;y4RvUP8Ah5J+zx/0Tr4+f+IpfEH/AOUde+UUAeS/B39tf4G/HL4jr8JfB+nfEPTdek0S51e3s/G/&#10;wb8TeGkuLO3mtoZ5IptX062imKSXdsCiOzgSg7cAketV5L4x/wCT6vhz/wBkl8af+nPwtXrVABXz&#10;f8Lf+CgPxG+NXwx8OfGP4Z/8E2/jnqXhvxboNnrPh/Uv7X8EQ/a7G6hSeCXy5fEiyJujdW2uqsM4&#10;YAgivpCvCP8Aglr/AMoyP2c/+yEeEP8A0y2lAEn/AA1r8ff+kYHxz/8ACg8B/wDzT0f8Na/H3/pG&#10;B8c//Cg8B/8AzT17nWZ41sdS1Twdq2maN4nutEvLjTZ4rXWrGOBprCRo2C3EYuI5IS6EhwJI3QlR&#10;uRlypAPH/wDhrX4+f9IwPjn/AOFB4D/+aevK/wBi34q/thfAf9nnTvhn8V/+Cb/xq1TXLbXNcvLm&#10;9tfFngi4R47vV7y7gG+XxIrErDPEpBGAykAkAE/WHgK91rU/Bum6n4i1Cxu7y6tVmmudL3fZpN/z&#10;Axbudm0jGecdSTzWvQB4Z/w1r8ff+kYHxz/8KDwH/wDNPR/w1r8ff+kYHxz/APCg8B//ADT17nRQ&#10;B4Z/w1r8ff8ApGB8c/8AwoPAf/zT0f8ADWvx9/6RgfHP/wAKDwH/APNPXudFAHhn/DWvx9/6RgfH&#10;P/woPAf/AM09eVeOvil+2D4h/bP+G3x40j/gm98aofCvhX4f+LdG17TX8WeCFmub3UbvQZbORYh4&#10;kMbrGmm3gZmYMhlUKGDuV+yKKAPDP+GtPj5/0jA+Of8A4UHgP/5p6P8AhrX4+/8ASMD45/8AhQeA&#10;/wD5p69zooA8M/4a1+Pv/SMD45/+FB4D/wDmno/4a1+Pv/SMD45/+FB4D/8Amnr3OigDwz/hrX4+&#10;/wDSMD45/wDhQeA//mno/wCGtPj53/4JgfHP/wAKDwH/APNPXudFAHyB+xZ8W/2tvgH+xx8JfgV8&#10;T/8Agmx8atQ8S+CvhnoOg+ItQs/FXgeeG5vrPT4LeeVJJPEqvIjSRswZlVmBBIBJFemf8Na/H3/p&#10;GB8c/wDwoPAf/wA09e50UAeGf8Na/H3/AKRgfHP/AMKDwH/809H/AA1r8ff+kYHxz/8ACg8B/wDz&#10;T17nRQB4Z/w1r8ff+kYHxz/8KDwH/wDNPR/w1r8ff+kYHxz/APCg8B//ADT17nRQB8deJ/in+1vr&#10;H7a3gf4/2P8AwTX+NC+GfDvwt8VeHtU09vFXgcTy3+o6l4eubWVYx4k2MiRaXeKzFgymRAoYOxX1&#10;L/hrX4+/9IwPjn/4UHgP/wCaevc6KAPDP+Gtfj7/ANIwPjn/AOFB4D/+aej/AIa1+Pv/AEjA+Of/&#10;AIUHgP8A+aevc6KAPDP+Gtfj7/0jA+Of/hQeA/8A5p6P+Gtfj7/0jA+Of/hQeA//AJp69zooA+ef&#10;Gn7UH7R2u+DtW0TR/wDgmT8coby80y4gtZm8R+BFCSPGyq2R4mJGCQcjkVx/7I3xm/au+CX7KPwx&#10;+DPxF/4JqfGu+8QeEfh5oui69e2nijwNNFcXlrYwwTSJJJ4lV3VpEYhmVWIIJAPFfW1FAHhn/DWv&#10;x9/6RgfHP/woPAf/AM09H/DWvx9/6RgfHP8A8KDwH/8ANPXudFAHhn/DWvx9/wCkYHxz/wDCg8B/&#10;/NPR/wANa/H3/pGB8c//AAoPAf8A809e50UAeGf8Na/H3/pGB8c//Cg8B/8AzT15FpXxL/bJs/29&#10;Ne/aLuf+CcXxqbwbqPwh0nw3Z6SPF3ggzJqdvqmo3M05h/4STywjQ3UChwxclCCoCgn7QooA8M/4&#10;a1+Pn/SMD45/+FB4D/8Amno/4a1+Pv8A0jA+Of8A4UHgP/5p69zooA8M/wCGtfj7/wBIwPjn/wCF&#10;B4D/APmno/4a1+Pv/SMD45/+FB4D/wDmnr3OigDwz/hrX4+/9IwPjn/4UHgP/wCaevNP20fi7+1x&#10;8ef2Ovix8DPhb/wTZ+NWm+JvGnw017QvDmoXnirwPBDa393p89vbyvJH4lZ41WWRGLIrMoGQCQBX&#10;19RQB4Wn7Wfx9VFU/wDBMD45cLj/AJGDwH/809TaP+2F49HjDQPDPxH/AGF/i14JsfEGsR6Zb+Iv&#10;EGpeE7izt7iRWMYlXT9durjDFdoKQuASM4GSPbq8u/ag+78Pf+yo6R/OWgD1GiiigAr5/wD+Csf/&#10;ACix/aW/7IB4y/8ATJeV9AV8/wD/AAVj/wCUWP7S3/ZAPGX/AKZLygD6ArC+I/xM8D/CPwv/AMJp&#10;8RdfTS9L/tKxsGvZYndEnvLuGztw2xSVVp54lLnCIGLuVRWYUvFvxx+EXgHxRH4M8bfELTdJ1KTS&#10;bnVPI1C48lUsbdQ09y7thY4UB5kYhc5GcggcT8ZPiR+yr8dfhV4s+Bvj34h6Df8Ah3xZod74f8RR&#10;t4hgtEls7uzaOXbK8il0aKYqJId+GJHVWwAfKv8AwVI+Omgyf8FLf2P/AIDS6g+p6fZr40+JeqaN&#10;pN1ItxLPo2iPNpUg8rlo5JDeLtGfMCMpBBIP3RD8Wvhpc/FKX4I2njbT5/Fttoo1e88P29wJLq0s&#10;TIIkuJkXPkpI+VjL7fNMcuzd5Um38Gfihqn7S/7HH7SnwX/aX/aD+Jnhnx18VvhF4O8V+BfD/wAV&#10;vDetDWtK8XWN5pV6uhanqKQ5ksJ7O+vPLv8A7Qnm3Uc6zQNetDclO6/4Je/8Fmf+Cf37Bs158BG+&#10;A37RHix7y+EviX9oTWPAMl9deMNWmYG/1i5jZvt0Fu7LEsUJE0ot7WDzF87zCwB+51FeT/s9/tx/&#10;sq/tUaLDrHwL+L1rrEs1vLcf2LcWF1Y6tHDGxVpZNOu4oruJNwwGeJQ2V2k7lz6xnNABRRRQAUUU&#10;UAFFFFABRRRQAUUUUAFFFFABRRRQAUUUUAFFFFABRRRQAUUUUAFFFFABRRRQAUUUUAFFFFABRRRQ&#10;AUUUUAFFFFABRRRQB5L4x/5Pq+HP/ZJfGn/pz8LV61XkvjH/AJPq+HP/AGSXxp/6c/C1etUAFeEf&#10;8Etf+UZH7Of/AGQjwh/6ZbSvd6+df+Cb3jfwZ4G/4Jg/sz3Xjbxdpejx6h8GfBOn6fJqmoR263N5&#10;NpFokNvGZGG+WRjtWMZZjwATQB9FV8v/APBZz49aX+z5/wAEm/j58Wz4gmsmHwv1LTdJ1KxuCskN&#10;9qMX9n2ckbryGFzdQkMOh7jrX0tea3o2n+QNQ1a2g+1SLHbedOq+czEAKuT8xJIAA6kivxP/AOC2&#10;PgD9q3wr+z3+0f8AsY3nhnxI3wf+KF5H4++CvjpbWR7eLVre+h1HVfB+p/ui1ubm7E8ulh0ieaVr&#10;WzjmnURwxAH7CfBybw54I+DNppY0WLwzoPhNLvSbG3vJjHFaabp88trBIXlPCGCBJN7HBVs5xzXb&#10;V+NXxe/4KJfsn+Gv+CjniT4r/wDBSD9uGTwx8K9N8epF8D/gzbR3OoCWfTYLSC78U6taWEFzm1nu&#10;rPZpy3YVWinkvrZEbbdN+rfwL/ag/Zt/ae8Py+Kv2cPj94N8eabbsEurzwf4mtdRjt3wDskMDt5b&#10;4IyrYIzyKAO6oqro+taP4h02LWfD+rW19ZzgmG6s51ljkAODtZSQeQRweoq1QAUUUUAFFFFABRRR&#10;QAUUUUAFFFFABRRRQAUUUUAFFFFABRRRQAUUUUAFFFFABRRRQAUUUUAFFFFABRRRQAUUUUAFFFFA&#10;BRRRQAV5d+1B934e/wDZUdI/nLXqNeXftQfd+Hv/AGVHSP5y0Aeo0UUUAFfP/wDwVj/5RY/tLf8A&#10;ZAPGX/pkvK7D9taHVLj9kj4jQ6Joq6leN4RvRbadJNDGl0/lHETvcAwRox+VnuA1uiktMrxB1PyP&#10;M3iN/wDg2x+Kc3i3wHqnhfUZf2ePiFJdeHNb0qaxutNLWurMLeSCVI/LZAQuIooLfABt4LeAxQRg&#10;H3p/whPgz/hLLjx7/wAIjpn9uXWlx6bda19gj+1zWSSPIls0uN7RK8sjiMnaGkYgZYk/Gn/BQX/g&#10;i3/wRv8Ajb8NvE3xf/aQ/ZW8G+GX0vSby9vvGnhe8j8MXMEhjObmW4hkgt5pAcFWvBJGGxuBBIP2&#10;/VTWtB0PxJZLp3iLRbS/t0uoLlLe9t1lRZoZUmhlCsCN8csaSI3VXRWGCAaAP57vFvwk8MfsPf8A&#10;BOX4x/tR/CL9mjVPAPgHwPdeArL4a+HdekutG8S+P9LPia3/ALT8S63IpW9t5NSksnis1JhaxthM&#10;1rFALkvL+o3/AATr8UftJeEvi942/YZ/bJ+MHijxhP4fsbPxH8HfFPiJU0/WNW8NLNJaTW+omzSM&#10;XN9Y3IihuLku8V4lza3CBhKzt0H/AAVz/Z91n9pn4QeF/gjF4Rt9X0HxZ8SfB9r4ssVjj867s7fx&#10;VpF1MMsQzRxaemrTMoyAqucev1F4rvtG8NaTeePdR0tZpNH0u5lE0cKmYQhRJJGjHoG8pMjIBKLn&#10;oMABbeCPB9jpZ0TTvDFja2bStI1raWyxRszLtYlUABypKnPUcHIrUoooAKKKKACiiigAorHsvGen&#10;33j7Uvh7HbTLdaXo9jqM0zAeW8d1Ldxoq853A2chOQBhlwTzjYoAKKKKACiiigAorm/jJ8TdH+Cv&#10;wh8VfGTxDYXN1p/hLw3fa1fWtmFM00NrbvO6JuIXeVQgZIGSMkda6SgAooooAKKKKACiis628SWl&#10;14svvCCQSCex061vJJDjYyTyXCKBznINu2eMYK4zzgA0aKKKACiiigAooqvqeoxaXbLczIzK1xDD&#10;hfWSRYwfplh+FAFiiiigAooooAKKKKACis3Q/E1nr2p6xpdtBIj6LqS2Vw0mMO7W0FxlcHptnUc4&#10;OQe2CdKgAooooAKKKKACiuP+OPxm0D4D+C7Lxv4l0y8vLe+8YeHvDscViqF1uNY1mz0mCQ7mUbEm&#10;vY3fnOxW2hjhT2FAHkvjH/k+r4c/9kl8af8Apz8LV6yzqil3baq8kntXk3jH/k+r4c/9kl8af+nP&#10;wtXzbpOneNm/4KkftJavqfwkhj8Mw/CIRr4u1RbA293K+n6URamO7ZJpIsRTFmM8dh8jKY4pvtE8&#10;4B9seDfHPgr4i6FH4p+H3jDS9d0yaR0i1LR9Qjurd2RirqJI2ZSVYFSM8EEGvnf9gb4O/DP40/8A&#10;BLH9mbQ/if4PtdXt9N+DXg3UdM8/cslleJoUEaXMMiEPFKqyyBZEIZdxwRXjP/BE/wCOXw7+Gv7F&#10;usa/8ev2l/Cs02p/E3UBb+LPEXxG0a+m1lVsdP8ALkmv4PIa4l8jydsd1bWt3bweRbywKIUkk+iv&#10;+CWhB/4Jj/s5kH/mhHhD/wBMtpQBzv7V/wDwS1+E37UN1qXiPRP2jPj18KPEWrXUc9/4g+EXxq1j&#10;STNsDDyzZPNLYBWLZZltlkJHDjJz+Zng39irxL8FP+CiPhP9grxl/wAFTfj1+0V4t8da9517our/&#10;ABB1e10Dwj4RtY3n1K61UWuoTNdX9x9mudPtbd2ihWXzJbiJ08qOT9za83b4M/Df4J+Gtb8RfCnR&#10;NH8K3GqeKIPEPjDxBKE86+23Mcl7cXdzMS8jG0WWIPIx8uLailVRQAD8TP8AgjP41+AHxm8GfCBv&#10;jj+xR+zf448J/E64fwrffELXvg/on9ueCfGdtDKqWOrBLaBb+z1UWyy2V0uJFuLp7SWSZ0Rm/Yj4&#10;ef8ABNL9g34W+N7H4l+CP2S/h1pniDSb6W50bVtJ8CaZp8tiXkV1VPsdvCreWUURu4aRQD85LMT8&#10;6f8ABDX9jT4b+FP+CIfwL+Hnxo8M6ddf2poY8Y/2hG7WlxBNqN++q2dzHcxMssFxHHLaKs0bq6mF&#10;MEbQB9zeDvGeleM7Ca9065t2MN9dWzRw3SyEeTcSQ7jjpu8vd7ZxzjNADfhz4Hsfhr4I03wLpmp3&#10;d5b6Zb+TBcXwi85lySN3lIikgHGQoJxk5OSdqiigAooooAKKKyr3xl4f0/XI9Du9Xs45Ht5ZG8y7&#10;RSmxoxtIJ7+Zn8PegDVooooAKKKKACiiory+stPh+0X93FBHnHmTSBVz6ZNAEtFcz8Hfibpnxf8A&#10;hf4d+I+nJDCdd0Gy1KSxivFmNr9ohWXyywAzjcVzgZx0HSumoAKKKKACiiigAorlNV+LXh3Svipp&#10;Pwwmu7PzNS0PUtQe6bUEUwNaT2UXlFO5b7ZnORjysYO7K9XQAUUUUAFFFFABRUN7qFhpsQn1G+ht&#10;42baHmkCgn0ye/FZHwz8d6d8S/AWj+ONOMKrq2lW141vDdCbyDLEsnllgBkjdjOBnHQUAbtFFFAB&#10;RRRQAUUVRXxL4fa8+wDXLPztwXy/tSbixJG3Gc5zQBeooooAKKKKACiisjx14w0/wL4T1LxTqMkO&#10;2xsJrlYZrgRecY4y+wMehOMdDj0oA168u/ag+78Pf+yo6R/OWvS7HUbDUoTPp17DcRq20vDIGAOO&#10;mR35ryL9s3xl4Q8A+HvAvivx34q03RdLtfiho7XWpatfR21vCN0gy0khCrz6mgD0/VPHPgnQ/Eum&#10;+DNb8YaXZ6xrQlOj6TdahHHc3wjXdJ5MTMGl2Ly20HaOTitSvzf/AGuviP4I+In/AAVp+APiL4a/&#10;HjwPeaNfabpb3Gl2XjDQQvidI9XvYoy0Mspk1Y2dwTJbRiS2e0na4uLRdSkS7trb9IKAPK/239G8&#10;H+I/2RfiJ4e+IV41toOoeFbq21q6RtOVoLV02yyB9T/0KIqhZhLchoIyN8isqlT+dHin9jL9h745&#10;f8ED/iF+0Vr37OfgPxF4g8F/Br4mW/w/8XS+DbGG40y0sL7xBLYm1eCe6jKxyEypcRXM6zsxuBNK&#10;ZvMb9XfE/hfw7418PXnhPxdoltqWmahbtDfWN5CJIpoz1VlPBFfOX/BR74a/Dv4Qf8Ef/wBor4df&#10;CfwHo/hnw/p37P8A42Gn6H4f02Kzs7bfpF9I/lwxKqJukd3OAMszE8k0AfTdFFFAHE/GXQtb1G88&#10;G+IPDvw4sfEV1ofjW1ud91diObSYZoZ7K4vrdGZEmkSC7mVkaRSIpJnQTSxx281j42/B7wX8bfh7&#10;qXgzxh4L0PWWmsbhNOXXtOjuIre4eJkWUB0bYRu+8ozjNddRQBj+Cvh74B+GulSaF8OvA+j6BYzX&#10;Bnls9F02K1ieUqqmQpEqgsVVRuxnCgdhWxRRQAUUUUAFFFFAHlPh/wDZF+CWgfHPVPi3afBXwRD9&#10;o0nSk0ya38N2y3NtfW1zfzSXAIiGxj9ogIdW3FoznG1SfVqKKACiiigAooooA8t/bF/Zr8L/ALUf&#10;7PnjH4Y6h4O8N6hrmreDdX0vwzqHiTTkmTTru7tHiSUOY3eIb/LZmjBbCAgEgCu88G+BPA/w60f/&#10;AIR74f8Ag3StDsPOaX7Do+nxWsPmHGX2RqF3HAycZOBWtRQAUUUUAFFFFABXmfhL9lT4HeC/ivdf&#10;Ejw38E/BenSf2XYw6bcaf4btobi2uIZbtpJFZYhsys8YDKcnaQcADPplFABRRRQAUUUUAFcn8VPg&#10;v8NPjBaWcXxA+HPh/XpLC6iktG17SIbryE86N5QnmI23csYBxjOFz046yigDP8LeE/C3gfQoPC/g&#10;rw1p+j6Za7vsunaXZpbwQ7mLttjQBVyzMxwOSSeprQoooAKKKKACo7q2tr22ks7y3SWGaMpLFIoZ&#10;XUjBUg8EEdq8r/an/bk/ZW/Yu8OL4i/aO+MWm6AZo/MstLAe51C8XO3dFaQK8zoG+UyBdiEjcyjm&#10;vyf/AGu/+Dmr47fEqzuvBf7Efwqh8DxtH5g8W+I5Le/1QRiaMq0Vqwa1jLJ8rBjc7km3Jgpuqowl&#10;LYD9UfD3ww/ZL/Zw+I994j1fQfhh4R1jXtaNz4Wk+y2FheCIWFtbSpCWVGzuWTIjJG2Xn7xFdT4g&#10;/ak/Z88L6jJpGufFjSYriJA7RJMZNymLzQV2A7/3Z3fLniv5qfj3/wAFFP2nPj98Tn+JPxL+Il5e&#10;aj9q8nVA1nFHbR2iSJ5UWI0zDECc7UKYYnO92JH6afsu/tP+GPHMujeBtW8SWtv4gFnJqmkaVcTO&#10;yfZoojGYoYnj+UtCDMY2IcK7Fd8alVyrSqUdVG++39bHXhsKsRo5qLut/P8AU/S6X4//AAlju47J&#10;fFfmvNHHJG1vp9xKhV87fnSMqMgE4JyBycDBrqrHVNP1KIS2N7HKu0H922cZAPI7cEdfWvz0+Gvj&#10;2K58XLqngTxk07R6fa28EU1nJN/aU7So2x1dFYuWIB3KoO8YUlU2+mQ/FC4+LHhWx8feCNTjjvrG&#10;GR9QttDvPJZlZXZZ4ptwMcbsrx72+VXVo2yQrVWGjUr1o0pLlb76L8TmzF0cDhZV4yU1F68ru/w7&#10;LU+x6K+cPhD+27pCvdeHfitrPly2d9HaR3V9brDdzSSYK71hzbsMsF8xGVPXBBr6H0zVdP1i1W90&#10;26WaNujLW9ahVoytNHFh8dhcV/Dld7262PHf21P2Q/Cf7VPgnSNNfwN4SvNc07x54P1RtU8RaWkj&#10;jTNM8S6fqd5arJ5Tv+9tra5jWPhHeba5VWZh654Z8L+GfBeh2/hjwd4dsdJ021DC10/TbNIIIQWL&#10;EKiAKuWJJwOSSe9XqKxOs+Zf2uv2Uf2a/wBrf9sL4V+Cf2nPgd4Z8eaRpvw18aX1hpvijSY7yG3u&#10;RqHhiPzUVwQG2O659GNfPPwa8EfszfCv/gq5+0DY/By40zw/438I/BFdB0fQ10XSbG20nQ7TRfDL&#10;2/2eSO5ysMbSW6yTanalZALeG2lWLTrpH+xvGP8AyfV8Of8AskvjT/05+Fq7jSvhF8LdD8a698R9&#10;G+Hei2viDxVHDH4m1mDTY1udVSGMRRLcSBd0oSNVQbicKoHQAUAfHv8AwTT+C3wx/aC+DPjrw3+0&#10;P8P/AAB8RdD8I/F29sPAdpq9houtQ6HaDSNJ+0WkaxWFqbbbefawEntLa5aLynkR1dJpfbP+CWYC&#10;/wDBMf8AZzVRgD4D+EAAO3/EltK9e8A/Db4d/Cnw7H4Q+F3gHRfDekw7fJ0vQdLhs7dMIqDEcSqo&#10;wiIowOFRR0AryL/glr/yjI/Zz/7IR4Q/9MtpQB7vXKfHfUdG0j4H+MtW8R+GrbWtPtfCmoy3+j3l&#10;5BbQ30K20heB5bgiGJHUFS8hCKGJYhQTXV0UAcR8E/A/w70/9nbwZ8P/AA34EhsPC9j4R0u00nw7&#10;e2EqrZ2cVtEILdobmKORTGqou2WNHUp8yIwIGr8PPhp4V+G9jc2vh7QNNtHur+6uJZLHT0gLrLcy&#10;zKh2jnaJNvPp2zXRUUAFFFFABRRRQAVzerfCj4e654kXxLq3gfRbq48mRJpLnSYZHlZjGQxYrkkB&#10;Mc+tdJRQAUUUUAFFFFABVTWdB0PxHZ/2d4h0a1vrfcG+z3lusqbh0O1gRmrdFAHH/Ar4PeHvgf8A&#10;C3w/8PNF07T1m0jw/Y6deX1jp6W/21reBY/MYLzyQzAEnG4812FFFABRRRQAUUUUAcJrf7P3w/1z&#10;4vaX8VLrwlobPY6LqllcQyaLE0lxLd3FjN55cjqv2RhyCSZc5GDnu6KKACiiigAooooAp654d8P+&#10;JrRbDxJoVnqECSCRYb61SZFcAjcAwIzgkZ64JrF+EXwx0D4RfD3R/A2habYw/wBm6Va2lxPY2KW6&#10;3LxRLH5hVe5255JIz1rpqKACiiigAooJxWXr/i/RPDkO69naSXICWtuu+Ric4GB90HB+ZsKO5FY1&#10;sRRw9NzqyUV3bsVGMpytFXNQ1y+p+EvhL4f1WLW9R8GaLFeTXG+G4XR4zL5oJfzNyoSDnnccc45y&#10;RWXq/wASdXk/49kS1jdlVdsZkk3FsdemCCO3y4Jzjpz9/aXGoxSW93qE0sckHlN9obzmI2bBzJuB&#10;GOSCDk8nOTn43MuNMLRi44Nc0u7Vo/o3+B62HyirJ3quy/H/ACPQH+IvhFJjarqe6VVVpI1jO5FY&#10;kKxBxwSpA9SD6Gmn4i6AMfJcfN0Hljrjp1rz+OZLby7SQx7l4CxsFCKAcEgnOOD64/DNSITJN5nl&#10;yIygrhicYzweDg9PqAecdK8GXGuby2UF8n/mdyyfC939/wDwD0rTfE+iaqQltfKJD/yzk+Vvpz1/&#10;DNaHOa8qyCcfnWxo/jXV9KKxTP8AaIf7kh+YfQ//AK69jLeNoSahjYW/vR2+a3+6/ocuIyeUdaLv&#10;5P8AzO9rA+JXw98P/E3wdqHhTX9Jsbj7XYzwW8l9ZJOIHkjKbwG7jPbB96v6J4j07Xkb7I7LIgy8&#10;Tjkf4/hWhX3FDEUcVSVSlJSi9mjxZ0505cslZlPQ/Dvh/wAMWjWHhvQrPT4Gk8xobG1SFGcgAsQo&#10;AzgAZ9AK8j/bY8AeBPif4X8C+CviV4K0nxDo958UNHF5pOuabFd2s4DScPFKrK34g17RXl37UH3f&#10;h7/2VHSP5y1sSfJn7VPhab4N/t4fCPwD+z3pfgnwjoeiXnhT+xtC0f8A4R3Tjpq6jr96msGOB7IX&#10;ECXdlE8O5bqE3Eq+TbQXMjXTQ/oJWLqnw2+HeueL7P4g634C0W817T7VrXT9butLhkvLaBpUlaKO&#10;ZlLohkiikKggFo0bGVBG1QAV8/8A/BWP/lFj+0t/2QDxl/6ZLyvoCvn/AP4Kx/8AKLH9pb/sgHjL&#10;/wBMl5QB9AUUUUAFFFFABRRRQAUUUUAFFFFABRRRQAUUUUAFFFFABRRRQAUUUUAFFFFABRRRQAUU&#10;UUAFFFFABRRRQAUU0yRqdrOv51+df/BV7/g4l/ZV/YH0PxF8KPhFqK+Pfi9Zt9ih0G1hlTTtJnZe&#10;bi6vDGYpFi+bMMBkkMsZifyfndAmU4wV5M+y/jJ+1d8H/gxqX/CL+IPFVnJrzqvk6Ot0iyDK7gXL&#10;EBF2/MerbcsFYCvzA/bm/bw/4KnfFENoHgHxr4K8A+G766FvHb+AfFga/lhZwUdtQljSRWQp85t/&#10;KJic7UkIYD8bfEv/AAVB/b38feNNc8d+MP2h9bvL/wAQSLPqczMsaylTuUAQquwKBtATACAKOABX&#10;qfwb/bb+JPgrxJY+JfFni/XvEVrNIw1HTb69LiRZFCLMC/zB0bawDEqxwCPnAE8lVyvGS+4VLGYd&#10;q0oN/M9c8S/sa/HrxRrE/ifxtr1ndahMDNq2q6lrHmNc3EpVtz3JQl0BXuyHMgwTkKYPD/8AwTt+&#10;O07pbJ4k8K28W5ZLyS68Q/vJy6hzsxEWxuJ+YgHJY52jJw/j18bf2mfCdtH8QvB3j4eJPAfigRwa&#10;Trt54VsdsMkhbfbTItuYlmTlW+6GAyNp/drzvw3/AOChfxo8B6pNJFd6M0V8rTTvaeHLe03OufNj&#10;JhjTlgW64IZ9y8gFXy4hLdHoxxGX8yck0jrtQ/ZP8feEvFDad420S3lvreWGOabTZTc29x8211UM&#10;ASHfEvmbDjymQ8kONrxz4kH7IvxA1Lx8scl5ryxSWnhe9kjaVLdACElRsdMRbh1yznDYwBzNx+2P&#10;P438Uw6/440LyVjhhGoQ6fdx25uZERgjo/lF4lBYMqbgpIG7G3Iz9U/ao+BHifU/tfxF+Acd08MS&#10;sbpfElxBMUACbDyzNnI3bZPM+XBdid1dMZqjr1POxdX23ux0Vz2r9mT/AIKs+PfC3iO10H4kW0Op&#10;Q3GoRx3XiK3SaJklLqfO/cEgyIq7lManac+Vzy32xcXXiD4PXI8W/B7wk8ui6TaxWtzZv4shtFFx&#10;5EUWIJNwcKETdIoiIDSxDcm1dv5e2fxi/YmstVXx18KbT4p+HPF+m6bt0VPtFpc6cl4u5Ga6S582&#10;WWJy65XDf3T1YVwPxY/b2/aT+KupXUfiH4q6tNFcSLL9kkht43iIXYT5iQoxOM5bhjj5ixUEa1Mb&#10;TlT5ZwWvX7jyZYWVOsqkKjXWy2fTVNeZ+o0n7ZOm+JfitpfgfSvFMsN9ca89jNo6bLoajIZFRWZ0&#10;zbNDneSJXUH5w+NuD9N/sv8A/BRKDTPGfgX4e+KLmzsNBt/DsOm6teTXAbz5pXjW1nLEgRhAVySS&#10;dsspYEqpH4d/8E4/BPi3W/iNqvxP0s3DS2NibTTWC5S5vZSojQFmzhFjck4G0FSSARu+rP2tvjLo&#10;vwe+C3izxM9tabodJNgtvcLIIhCsLsAGUfPuaJIQpbkyqTkbhXThsPRlh3UasrP/AID/ABZwYqvi&#10;I4mKUuaXNdPTRW1WnTRfez+hUEEZBor5r/4I+ftba/8Atzf8E0/hF+034thmGta74ZNpr01wylrr&#10;ULC4l0+6uflVQBLPayyhQBtEgHbNfSleSfUHkvjH/k+r4c/9kl8af+nPwtXrVeS+Mf8Ak+r4c/8A&#10;ZJfGn/pz8LV61QAV4R/wS1/5Rkfs5/8AZCPCH/pltK93rwj/AIJa/wDKMj9nP/shHhD/ANMtpQB7&#10;vRRRQAUUUUAFFFFABRRRQAUUUUAFFFFABRRRQAUUUUAFFFFABRRRQAUUUUAFFFFABRRRQAUUUUAF&#10;FFNeREKqzqC3CgnrQ2luA6svxB4qsdA/dSq0kzLlYl/mT2FcD48/ao8BaBcX2geFLpdV1S0k8hmj&#10;z9mWbDbl8zpIU2ncqZw2VJVgwXwTxJ4r1nxJqc2razqE0klzIXceY20Z+XjB4wDj6ewr8v4w8Scv&#10;yOX1XBtVK17SttD16OXl06n1mR8L4nNKbr1Pdgtr7t/ov6R9C+IPGWsarFKJbx4YU+cw2isGwDkf&#10;d+Zs9CBw2MY5IrNklFrBJc3RbaikttUsxH0AySfQDOTgZ7/DPiX4j+M/hd8Tby5s/EV7JY6exmuA&#10;rTTLaC5lLIWTacx7VKssZwqqpcYwx7i4+N3xF8b6lq3i7wJ431TSLXTZ44fElrLqC7dGQtN5tyiT&#10;QzK8WzynMhUxxkLh9nnIv5M+OpZpF1q8ZuW9rpu13qlpta7SWiae17dFOnToTdNQ5bO33Nr1f/BP&#10;rBZ432+WwZW6MnI6Z7dBj+nrUN/qNrpdp9qlx5ce3cfMRQiZGXJYgbVGWPPQHAJwD8M6Z+2j+0JZ&#10;6PqVvqPjS6hmsbOK+sbjVdNt7NLkkpJ9nlaWB9mSwjcKx4kKK8TRmQZqft/fGiSzubLxl4R8N6tq&#10;dssbSNqGjztAEDyLI6+WyoAI5VGxmJKyKSSC2MqXF+W1b+7JW7pet9G9LFRrJ30en/D/AJan2dre&#10;t+CNP1pri98T2rXM6xLYWaagu9iGZA+F/eSZYsrBiyYRRgfPU2k+OPCNtqEw1LxBp6MZI2Se4uIU&#10;aR3TA5BG5iBtHG4hf7pWvlfw5+0KuteA9G1Lxb8G/DFxi0S5mjs/Dy28Ekku+RZYX811iCFJUbZJ&#10;5gkbLIobI3l+IXwug0i48c33wPszJcCR9Qnh8RvDkxFo4olYp1WYpGmNjI8kfux8epxjh/rjjRqR&#10;3slJTjfXXVQlf12RxwxlSpVcElp35k7dWtHdLutF1PqbVL+G102TU7IW6t5fmFrqYwD7h27iRn0H&#10;OMfUYrzfxD+0j8J7zW9M8I6h4qJuptWS0VtKs5LyAXnmNAsM8scMi26ibguzIA6BS5B2v4v4f8Se&#10;O7jTJl1bxhrF1NJf5+xXj3LRojFZFt90pbcqZBDMWA52qmQq9n8G/D8v/CaBTfw6fa21u0tq32xy&#10;xaRGXJVXBYiXDdSAqklsnjkynxMo5xnMMBhcM25tq8nslvJJeSbWvQ48vzrD5liPZRjKL36dL+uj&#10;sfR/hbxANNvP7VtDuhjunjIjQjdh9rgjA53huenAOa9OsL211Kyh1GxmWSG4jWSGRejqRkEfUV4P&#10;451J/DPgF7G4vWWVrMRz3CyHcFJVZWjaQn94FZ2RWJJK9GwRXefsy+I7rX/hTa217dLcTaZNJZNP&#10;HgLJswRgdgAwXB5G38a/oHgnOPZ5hLLZv4oua8mrJr5p3+RtnGDlKj9ZitItJ/O9vy/E9Cry79qD&#10;7vw9/wCyo6R/OWvUa8u/ag+78Pf+yo6R/OWv1A+bPUaKKKACvn//AIKx/wDKLH9pb/sgHjL/ANMl&#10;5X0BXz//AMFY/wDlFj+0t/2QDxl/6ZLygD6AooooAKKKKACiiigAooooAKKKKACiiigAooooAKKK&#10;KACiiigAooooAKKKKACiiigAooooAKM143+01+3v+y5+ybe2Phv4tfFPTLfxHqx26L4Vhvoft16x&#10;BKja7qsKsRtEkzRxliqBtzKp/NL9rP8A4LKftS+P/FUmkfD/AFb/AIV7okUc/kWek2wuLu4SWNYo&#10;zJdMDmTeZNoiWPbvXG90VwS9yHMwi4ynyJ6n6y/Gf46/CD9njwFqHxO+NfxD0vw3oem27zXV9qd0&#10;EBCqW2ov3pZDghY0DO5wqqxIB/Gf/goT/wAHRnxP1HWZPBn/AAT98Bro/hrzPs0nxD8T6Obi/upl&#10;lVi1jalvJjjMSNzN5kjrOpMcDKN3yb8UPG8/xj1rUta8aeItf8UtqEbRahqWvalJNdXEJynMjlmz&#10;t45OOfSvmX4v+BdP8D6HpLnS2imbT/IjMUgkWeYkl3WV5GZQFk3FpEUq0iAMw2NRh6kKjdzPERqU&#10;0rbM7LUf+Cm37aHjT4qXPxa8d/tW/EW81C+sfLeCHxBdR+dp8qtI9tFHG6LbwsEXcIxiTEW4OxCn&#10;x79qGe7n1WbUL9IdWeYq1tDZwyQSwFUUbHjkQswXae4LbWYhSeILSy1HR7WTUGTTb6G43WphuLdn&#10;XzlDJkJJIvlyFXzwAow5AAXA674zeEpPFd8PEUFjJata2URt47mR2+0B9wUhSjSZJZUUng7Ofus9&#10;ehyqUdThkrzR4Hb3FrbRW9wIl2hW/eMVcBemP9kk46jrg8Dr6h8IddTX9LaxlOz7okWZn8s4KjsQ&#10;Mcjg4Gdo5ywPnXjTwWLNYRfSfZY02Nbw+XIJJMgfMNw7kZyCRj0xgdn8HF87Stq6gsMajIWaHcwZ&#10;uCQDgEg4bpxgHjk1hTpTi32NKdOUbs9y+DfxW1r4eajcHxLpSa14T1Sby/EHhmW78uO9QwSoWQAh&#10;kkTzPMEqgkOigk/Mpj8ceEl0a4bxD8Mr+bVPB+r+YLG8MDPNCqmT/R70KSsM20MwdRGrIAy7QrKv&#10;BXd/b6UrSfZp2upGX5hO26JwWBJPYOUGB1JQZIJYV0fw5+JZ8F3l/Bc6OjaXqFn5OrabcKskMkZl&#10;jwEDLt3qMgOCGXeWDg4cPbVGu+5yNz4l1O2ukKxQErZH94Wz5ZJKnbuHByq9Qfu4JHbB1zxL507P&#10;LEsc7QvI8y7my24rt5U7t2T3JPHORldb4ka9ZJ4nkuNNUf6RmaSMxjywNzMqgYB+RNvU5BBDD7wr&#10;m9Ot38Q3MdqrbvMXd5rNxGFwCx/hx7dPurjvXDUqS57XMJSk5F3w/cXNs896Gjb7ZGfMg3ZXscqV&#10;OcDkr67vYin3E7W+nt9rSS3uZNm+5mhK7TzuP1+b3xlcHhhWjexQ6OjyS225LeH7OqspDB1KjZuG&#10;Q4B5POCoJ4LAUng7wpcePPH+n+BtLs55J9YuCnlx/MYIx88jsQHICRhmPysV2njqKqUXKy6kz7H3&#10;d/wS+8FSaF+zfceL9T0T7H/aOoPfQ3Exj/eSP+4gVQTvjUxJK+SMEMrD7xrx3/gqx8UNKudDk+EO&#10;h6xeXV7qckaSQqpWOK3jOWdCCf8AWz7Yzno1u/AAIf6W+N+u2X7I37IGgy6DaRyXTSxaba2V2xDX&#10;N2E3eUVwMiG38lCeV3MQTk/N+bPxq8YfET4uaha+FvG73esaxaxz+bM2neXMHnjWWKFcRB3bzGZm&#10;Lbt5JILAl29fGTjgcLHDt6u1/L+tWebR5cVXVbpsvO3X7z9xf+DNT4pxeIv+Ce/xC+D974ruL++8&#10;H/Fq5mhs55ncWdheWNo0QTOVVHuIb1sKcF/Mb+LLfr3X8+n/AAZQ3/jO1+Mf7Q2g2elL/wAI+fD/&#10;AIdbVborzHexzX4tkHfDxyXbE552Dj0/oLryvU+jj8J5L4x/5Pq+HP8A2SXxp/6c/C1etV5L4x/5&#10;Pq+HP/ZJfGn/AKc/C1etUDCvCP8Aglr/AMoyP2c/+yEeEP8A0y2le714R/wS1/5Rkfs5/wDZCPCH&#10;/pltKAPd6KKKACiiigAooooAKKKKACiiigAooooAKKKKACiiigAooooAKKKKACiiigAooooAKM0V&#10;j+JPG2h+GQqXk5kmf7tvAu+Q8gZwOQMsuT2zWOIxOHwtJ1K0lGK6sunTqVJcsFdmxmqesa7pWg2k&#10;l9qt4sccUbSN1ZioGThRlmPsATXivgrx5+0X4h8ceI7r4mQ6Xpvh8x2Z8LWmjO25fmnMxmdsSPJg&#10;w84RMAYQEMW1IfE+lalqgsbTUYrqRlmaSSG5R9jRSeU6t827Ifcp4IVkZWIOAfiMbxxQjeOFpuXZ&#10;y0Xrbf8AI9mjktTR1ZW8lr+O35nGeMv23D4g8UL4P8EwrpOnzWhn/t28O9mQRh2HGYoMhlCszknL&#10;AhCBnhvEnjDxlqOprrEurz6nqGlxySLcTabOJpC8REcVtJtZSNkqnfGCW2yZZQzKOV+PP7PXjnTv&#10;iFefEGbxrcalpl5GYbO1iiS1i0ZHMgHmKsqi6Gx3VFKSDcsZZQEZno6H4uh1/wALN4a8T6Leia8u&#10;ESTTXvjDPqk0MAy8JgKTW0jssUxSNXG1W2LulO78izHOs5zLHS+t1W7apLRL0jt3/Vt6n12BweDo&#10;0L04eV+r73f9I574ePDrfj/X7qa0uNJn0Nogt9JqDQm6sjNMqZhliUttMYzlR5azgqSZGkk7sxQX&#10;spuvK+0qx2+Y7EBlLEbCuBgDJ3BlHKjOSMjxHU/i5ongnxx4y8OeFNaXWrnU5JtIvI31yCCLT2mV&#10;pFhPl7vMdVEudpOGiZZnZ3C133hz4neEvKtf7H1ldUtBJC8uqW9x9psbWCSGZ2lF0oaEqhTyzJ57&#10;rjODuWQH4XOsL+9dSCu+q/rr/wANfoe9gcZTwy5Jp6v+tPX7+py37W+h6JqFppNnreh/bo7692Dy&#10;nliaKUlBE0s0ckZitvkk81s52D5XQhQfNvh78TvFWk6v4Z1L4P8Ah+a38UacstrJDNqziJgICWjn&#10;Z32IBMyAIztt3YaNQzV7H+1d4N1XSfhkfiroej6Xr0en2qi4Vo1junjddixDeN+1zKrCNVRd0YZt&#10;52IniWkSaRqKaXqtykcGmXGux6l5dtcNHDbJHh5DGEmLGPdG5aUxmNI0iBOS4Pi/Va2EnB1ItNe8&#10;tdY+d03q99PTdafN4qFOtjZNLRtteV/Pa523jHw58M/HXha68bw+HtQt5rK8kuta0O3aa4tzA6LE&#10;ZreFNv7ptzuEUCVFYuS0ZYg+F3gT4Yf2Vqd9qmkW8dtcRR2+uQahbpN9obyPl+VkPQuxKMA8Rtxl&#10;EDkVx93p+nfCXxZdeI9B1KRbyS2W/tYLe5cJFD9yadyojlSHMsiSSlgqpvMb24jYt7V8JvD015pF&#10;94rt7GW3tby4jMmizTgrBf4xczgglvLZihVmw4YMAoXy8+Pn3tpZXKWGlZtq8U9Hs24Lv1cej1Wl&#10;jx8wp4yGEcaDvd7eWjfL8k3b1t0L3hjwFomkW66V4XMli1isZVY5hFtXz5X8rCkg8NIrdVPy9VNQ&#10;eLtH0XXbSPRb63NxDD5M9tDDfSb7WRTG0QZfLbyconEr4YbmQHJDG3qniXRfCcMh1e7jtY7HyWaN&#10;ZjGuDuURsTgMMocsWJJHzAAqDzuheI4D4us9P1nTLiG4mtZpbyX+yrxhNI7NG0QmHEwVoZGVCMeW&#10;YwqjyyT8reo6HLCTfXm1d76u/wCT+++hzyrRp4P2NGV3/Nq07vW/5d7dbo3U1KwmufPtdYaO1YCO&#10;a4u7N0VpS+2PmTALHeysV4LDohGW9W/Z30rXdQ1m6Bijt9NaOCeQXKl5rmRXlDBMsVCKQgcbSMng&#10;oyqa8qg0m6kI0a/is5DA0UdnJcHyvmuLhBHbCdycZIVWJyeVyBgZ9Svta0j9mr9lj/hIfDthZT69&#10;rVp/xL2eG4Eeoahch5EeRZS0kcY3PI0ZIEahkXGFFfXeG2V01mlbM5JKnSi1zPu9+i2Sd2rbo83J&#10;sLBY6eK5UopW5nprfVrRWslq9L3Wmhs/HHxHqlyy2unSG3Uyovy3CN5yLI4bcqMxVQyoQxKkrK6F&#10;R85X0X9kLUwbbVtLnkEbSLDPDauy7x94OcAnIG5BnpnGCa+K/DEmt2Wrw33inxPBqFxc3UP7ySFI&#10;ZbyZ5zumKwhdqsQZcIqqxeM/djUV9Z/sjJro8byf2nGkci6K/wBqSPJTcXjyVJZsqWyVOSNpHPc/&#10;qnBPEP8AaXHdCtSTsmo26rnjJO/pu+1kfRYbNMHnGRYyjRdnTUZSvund6Nbprltbzv1PouvLv2oP&#10;u/D3/sqOkfzlr1GvLv2oPu/D3/sqOkfzlr+rj4s9RooooAr6rqumaHplxrWt6jb2dnZwNNd3d1Ms&#10;cUEajczuzEBVABJJIAA5r57/AOCoviDQvFX/AASY/aM8SeF9atNS06+/Z58YTWV/YXCzQ3EbaHdl&#10;XR0JV1I5BBINdb+3/eHTv2J/ijqK+I7TR3t/Bd9LFq9/M0cNi6xErO7JJHIqowDFonSYBcxMJAhr&#10;4G1n9rj9lv4c/wDBvZ48+EHxS/a8+Gdt448XfAj4iS6Lo974406C+8QTXU2uQpJawPdy3F2ZrkSR&#10;rI7zXEsqt5zvc+dQB+rFFFFABRRWL8QvG2mfD3wbqXi7U57dVsNPnuI4bi6WETNHGz7Ax6E7cdDj&#10;0NAG1RVfTtW0vWIDc6RqVvdRq21pLeZXUNjOMgnnBH51YoAKKKKACiiigAorkdK+MXhjVPirqvwx&#10;i1PT9+naLpt9HcLqSM073U97F5ITsV+yA9ST5uMDGT11ABRRRQAUUUUAFFcT+0Z8aNL/AGffgZ4w&#10;+Md/BbXcnhfwnqWs2+l3GoLbG/a0tnn8kOQ23dtC7grbd2cHoev0/U9N1a3+16VqEF1Fu2+ZbzB1&#10;z6ZB60AT0UUUAFFFFABRRXGXvx1+HWkeINa03WvFmk2tnouh2upXGoPqkeCsr3QZduf4RbZzkk7+&#10;gxyAdH4t8XeFfAPhjUPG3jnxLp+i6NpNnJearq2q3iW9tZW8alpJpZZCFjjVQWZmIAAJJAr8mf2+&#10;/wDg5T+HUXxLu/2af2JtXtbuIWp/tb4oXAb7OjZwYrBWAXd1AnmKqxB8tWDxSn4w/wCC7/8AwU4/&#10;aG/bD+L+ufAHRNUOjfCfw/qMJ0/w/aqUfVZEQSR3l25AeQsJN6xcRR/Jwzp5zfEXw9+Eep614Xvv&#10;Hs0trYpDF5sN5fYRSAQh8veyh5MbSE3ZYN6FiMKOI9piJU1H4e/Uip7T2cZQ6n0rrv7Znhay/bJ0&#10;n4o+LPiPouuTwQXEN5rWqalDIYbiMyRefKzEuzloQUMp5V4iqwgoq7vj34u+D/it4Yt/G3hLUrW6&#10;Vlli0swyPDwkj7pN4HqJFVmG04GOGG74A/aA8V+DNe8FnxV4b8Mx295Jrl0t5eQ2bIs88xRy+OVh&#10;BCDYithQsgwQQ1ey6X4s+J3gv4FaLHafD5dSt5PDcMlx5C/6qNgGVm2ZZj83zNtxnnBFe3h6EsdU&#10;SjCN4R0TaSfydrvXv06nHK9Cd5Sa5ne61ttp+B65Yav4f0jRHn12ZZDMzfLG6LGFz1w2GI7Ek8de&#10;2K5b9qOw0HxH4B03UtPMPmW14Yi9tZF1SBoWMpCNwWPlx7WbgBR1ODXmHw1+IWjeP9RsdKtdOkhN&#10;jOu+0t75pC0m4AAeapLA4GQqg17F8etK0d/gPqk1tqFreTRSWslhBfSIpWUTRKy7X4yUl6EEAEg/&#10;L8p58dR+q1oQnG093t19Dvox9rRnJSuum/T1PDYdatdN8Ef2a0U0iNHIbfUI2OBIG8pVTCEjB3Jj&#10;PyjaMjIcdpcajqv/AAi+jaPqdza/aTbvPY3V5qUiLI0YbGWZR8mFLouF+bk4B215dYeNdQ1XwTNp&#10;kZ/s+6F5McWdiFheNxG5zGrAq37oKW2kFXbO7DY9H8Ka7by6R4dbT763t5mhnW7jK+XKZmYRIQDu&#10;IRSUxvBIUbiQCTVKat9xxyOX+NOh3zapNc6z4djtYpRtS88qNk3ZEe35Xb58bvl4wNpwGya5LwLq&#10;KeFWhtxfnyzIYLhSQNmT/ACvIwByOOx4wa3vivb2fh66uvD2laq1w/2h0mjKsGhUqCqsWC5QLHgP&#10;k5C7sYPy+ZJdQ2MX/CQTXkM1vMqyNbzMpOwMMq2MEMdoHG0np0POnM+XQuPw6nr02tLe362zMsEP&#10;nbvNMhMak8IxZRlQA4UgnjvzgCjc6/JqLyLLsdLhUjWa5YIEZht+VtwALdySeSSehFZfhhLPxVDb&#10;alp2lNI1w2WELHnBSMMdpBY/w9SMYOF286WsaVpVrN9lM0M0h8x1uF3oEUk7Dhl3fMvz9MjIzj5k&#10;rjqc0TKXMYr6be+IribWo7aSNjJIq3Tnk5fAUgkrjI5HP3RnI4G5eeItO0W3t00e2nulaYJJOCPv&#10;HAZv4cLnoByA3OSAxqWd5azXb6fBOu5plRrqVl+bCq6sCxG3J3bsggAj+HNZ2oXME6Pd2M/7yFSs&#10;kIZWz8+HYknrnGDjnng4rn/whylzWp4Tqkl19h8yOaYNIuwbFVwGCABQSPvcA9yBjG6vrr/gmX8F&#10;mvZL74yahYpI1xJHYaC0mQzxLIfNkVWTbslkVE3Ag4t50zgsK+Wfhd8Ote+L3jSx8IaFaXUkmqXC&#10;R3F9Fuk+x2o2CWZhnlE3Kck4Y/IOWAr9DfjPqnhr9ir9kBr3w5Yw2OoatGNJ8K2ssypJsAKyTkgY&#10;dyI3j3lcE+cTgtHn0sBTjGq8RU+GGvz6Hn5hOXKqMd5fl1PnH9tj9q/RPiV8abbwlf263vhDwDvM&#10;NrNlItRnQtJMWYIWYzyGKHO1gvyk4X5h8qaxqcmvahe+Jb+5kF1fRmW4MzF2M0i5dycA4Zw5A5IH&#10;GTjJTxh4ht9VW3sZLoyTSFm1C4mZhIWZtx4zycEEnggk4OMV6X+x9+xL8X/26/jpoP7O37Oug3F1&#10;qetOpv7i6fdbaRaxkLc31zKoHlW8eCQCCxLJEhkkdFbw8ZiqmKx133T/AK9EQo8tqcOmiP3a/wCD&#10;Tr9ma1+EP/BO7VvjtfaFYxan8VfG13eR6lCzG4udPsT9hijm3cqUuotQKrz8sobqxr9RK+ebK58B&#10;/wDBMX9jX4a/B/w9FY6tb+G9S8FeCY1kuItPe5/tLWtO0abU2RVYBg95JeOoGHZWUuu4uPoKzvbP&#10;UbZb3T7uOeGT7k0MgZW5xwRwea7ZbnvxXLFI8p8Y/wDJ9Xw5/wCyS+NP/Tn4Wr0C++I/w80zWNQ8&#10;Pal480W31DSdMOpapYz6pCk1nZjObmVC26OLg/vGAXg814b+05+0X+z7+zX+2T8L/F37Rfx18G+A&#10;dJvvhl40s7LVPG3ii00q3uLg6j4YcQpJdSIrSbEdtoJOFY4wDXzd8LPiFoXjT/grn+0Bq3gX42eH&#10;vEGg698Df7a0PSPD/iDzJbyKTSvDey/gNjdXCeW0RhIunskndbm3EMl1FEI4EUfffw2+LPw5+L2l&#10;3msfDjxZa6pDp9+bHUkh3LLZXIjjl8maJwHhcxSwyhXVS0c0UgykiMfKv+CWv/KMj9nP/shHhD/0&#10;y2lfF3/BLv8AbW/Yv/4Jrf8ABPuw1f8AaL8f+KPBfhrxf8QtQm8F3XiTwXevJqkLafp85mgttM0x&#10;IYLdhJuVoleKUlpfMMkkscf2h/wSydZP+CYv7OUiH5W+A/hAj/wS2lAHvFFFFABRQSFGSay/B+u3&#10;HiHSpr66WNXj1S+tgIs42w3UsKnknkqgJ984x0oA1KKKKACiiigAooqnPqTxa7b6WPL8ua1mlYn7&#10;wZGiAH0w5/SgC5RRRQAUUUUAFFFBYKMk0AFFcv8ABDxvqfxL+DHhH4i65DbxX2v+F9P1G8is1ZYk&#10;lnto5XVAzMQoZjgEk46k9a6igAooooAKKKKACmyzRQRtNNIqqoyzMcAVy+tePL3SvjDofgDbarYa&#10;l4X1fUrqaQHzEktbjTY0CndtClbyUtkE5VMEYIOJr3jWXxPf3VraxzRWdrceVHv27bj5VJkGCTgE&#10;lecEFG47nxs6zrD5Ph+eWsn8Me/n6I68HhKmLqWWiW7ML4wfHvxLo/iu18F+CtPjS3u7VhcaxLy8&#10;czMFjWNSQMYDsXJJyoAU5LDl9Z8Q6ReqHvvGV7btA8LyPHCdxbfHKY2xFn5lhZTzyJXGOVC6Hjfw&#10;hF4jljIWOLEkZa6ZUbywCSTtbIPtwcMQSCBXH+Gzf+LPD2o2kU9nFLb2rx297Z7VYsjvGzMSTkBQ&#10;YxuVQGSQEkj5fwbNs9zzHYybrzTu24K2iSWySa8tXvs3sfa4DA4OjFQjfzem7a8tlqcT+0L+2J4E&#10;8KXGj/DfwN8RIdL1a8tFvI1bSbi7g+xvFLFF57w+WsKGQMwb7VbkG3Ul9jNnhD+1prfjL4ctoXhW&#10;D7fq1jHaz+KtStdWtdQ0ry43WO4eCTTbi7Fr5jSSTRG8aNiLeQu37suJfHvjL9m+b4+eCLHW9e1z&#10;w1440++aTQdWh0FR9pRleN7a1urqwnWdPJun3QxSIrS5ADTMyn0P4/8Awi/Z+/aDW1+Jnh638Ca7&#10;qej6ylvdaptW4mee3mTFp59tOskcqyqi7QHk3BUwuaxwtXEYjDxqtq7Sdltqjqq06dGq4Wdk3r6M&#10;uWXxL1r9oP8AZz1jxVr3w3ktXVPKj0yzuI7z7dDLaRMXgZQVmjZpnRWBw4j3HALR180/EzXPC8/j&#10;TTdE+IviGxtfEi6fZXHg/wAnUPLtprzz5xNcSSMHMR3eVCFZhGqiJWBw8I+zvGen6PafAu+0a2tW&#10;vLPTfDrBV0pjbs7QJ8qRi2ZAuDHgrGy7cBQMHFfJ/wANvDeieIfA3gX4haBJpsl9Po5u9UttShbz&#10;JZma3vVQbXVoWSaGL5xFIyx5yDhZa8zNYyo4qFZ3+G17adWteh0YHkqRlFOzvtf+vM8h+JsGvWfx&#10;78S6VpmlaxJMkZuIhBeTxXFmQkgSIs28Tu6eSVbEdxnCoQQS3a/sQXngDw1BPHH4GvtCs9fuBaaH&#10;avYrHDcC6/ePGs0kksTv90ZmKl1lSOMEwhBX+MscOs+O9b8Z+EfCGkapa6x4PWKHVG1Irb2+390Y&#10;w748yHM9tIW2YxGpBLRnbt/sOX0/xU0Ozku9T0+C302xk0/T/LhQSXLh/MeUjB8+NyLcgwFEYOoC&#10;AblryaeIlUrOMVtb77bG1T3nKNtj1H49a1r2q6RqnhLU4bG40fWLW4tV0zUJvlfymV13yl9+wuG+&#10;YASyGZWOFUKvjelfCDxHaWS2cGlxy2djHcSae7XnnzJMzxiRVMUSrvcNJno8gwF+UMT78PEA1C9u&#10;tBu9FWbSZJI59KeOfbNertP+jzh0LwbWKrkkFSEDHfkN5p8YJJ/h74q8R6zqmoQeHdMnh8218Rab&#10;o6StarK67YZJNu4KVguG3cFRIOVZI2bxM4p1KkXJTvy2drNtdrNaW6NW1M62HVOn7Seitf5rqv10&#10;17j/AAR4DsILIeHY72dri2uXmuJFWBbxGYShfNKfLIyByu9wUZl4XIJa+ur/ANg2tvpum6VcTNNJ&#10;PDJ9nt52VSDK0rHavUbHBOS24hgpaQLIlvpi6XrEGrWHi64utPbz/Maa3STdAT5kZEwO5zGwlwm3&#10;I2jcQSSb02lWH9q3Qtks5Lia7WfcHU/bJEw0O7cSEYDrsAIBTkjAH5bjsVXpYipy3qct/hbvHZar&#10;0v0tv5nw+ZZvHASlZ81rrRq61SWl16bd721MlPBx1rWvt/iy6V4fthls9NhEWLeJv+WLBFxJ5ikq&#10;24ltrSBSVkZRN4U0qy/s4waLLNb7Lh7e3W4tgrBtjMjOqgbR1CCQKQCM7tyVa1PU9c0y+sr59PX7&#10;N9jKS2/lmSSUIZPMAO5VQ+X8y5KgliGBOwLo3mm+J7vxCuh2s0ZWdpisiRvCxLf6sAxvjarFdzOD&#10;hYmZsAbq8ejh8djJRp0Y83Nslv6W11v1dm9d9Ty44PHYqLdJJxaflJXTduttU7NpX13W3efs3eC4&#10;tR8R3HiG5fbJbSboZhbkPv8Al3AHCrgRNHFnaSfmyQ68eaftF/E60+NvjxdWs7p4dC8Havc2WhTx&#10;2fmSXN1tktbq9EcjBJYonDKhwCVSQhgkqs3tXjDVG+CXwUbSLfUbiPWNYDx6fDJIHe2mkX/gWEDk&#10;bvm2q8u1GRTGF+e9P03SdC0by7PWNQaaCzWBLCe6IjhmUEoxDqfmDBAeTkoOpJ3/AK/mEKfCvDdL&#10;J6Ulztc1V6a36Neb0X92LO7FezynK5YeNRXs3Ju3W/S61k9EuqT7GKio3iazzYRrGt0Bb2+HaI7S&#10;SqAMzM/BCISSdpBJNfc37GPh26s/Cmr+J54Wij1C/jitYTIXHlRRgBwTyM7tpXsyHliSx+RPhf8A&#10;C3xD8S/Fej+DPCukXTX0mpebqd6sbbLVULB55CThQG3AZ2k4UAFmw33qNLi+DHwcvINBkWeTRdIu&#10;rmN7oHE0wV5SWAOcF8naDwDgHivsvo/8P4zEZxiM4qxfs43Sk1vNrW3eybu13R8RwTz4PK8apN81&#10;ecG7+Scnd21s2lo317HXV5d+1B934e/9lR0j+cteoqwYZU5r57/4KP8A7QXwi/Zc+EvhL44fHXxW&#10;2h+F9E+JmjSapqS6dcXRhUvIoPlW0ckjcn+FTX9an0J6t4o+PXwa8F+P7L4W+KviRpNj4g1BLZ7f&#10;S7i6AkVbmZ4LUydoRcTxywweYV8+WN4497qyjrq/LH4zftAfs8ftnf8ABUb9ln9oX4Ba14p8UaTq&#10;FgW8I6tpel39vbzrBqV/b6gZornSDNYpEImMksM6/aAI4bmOG3Md1X6nUAeZ/tlDQH/ZX8eW/izQ&#10;W1bS5/DdxDqWkpdXcJvrd12SW++yguLoCRGKH7NDLcENiFGlKA/Bj+Fvgl+0N/wbsfFD9oTXfBFh&#10;4s1GP4K/E+Twp4u8YabZX2rQ2MNxrzWJS4W1gMQRNjRosUBiyFMUTqyj9OdR07T9Y0+fSdXsIbq1&#10;uoWhurW4iEkc0bDDIynIZSCQQeCDXgf/AAVcggtv+CVv7SsNtCsaL8APGW1Y1AA/4kl56UAfQVFF&#10;FABWb4y8PDxb4R1TwqbryP7S02e08/y9/l+ZGybtuRnGc4yM+orSooAAAvQUUUUAFFFFABRRRQBg&#10;6f4HWw+Jur/Eb+0A39q6Dp2m/Y/Ix5X2Wa9l8zfnnd9sxtwMeXnJ3YXeoooAKKKKACiiigDkfj78&#10;LF+OXwK8a/BU63/Zn/CYeEtS0T+0vsvn/ZPtdrJB53l7l8zbv3bdy7sYyM5HXAAcAUUUAFFFFABR&#10;RRQAMQBk1+MP/BZ/9t7x38Uf2lL/AOD37PXjS+tfCPhO1tYvGUlm0NvHrF9Yz3LSwCVpG86KE3QH&#10;leUrebDJIu7y4pF+0f8AgsH+3qf2Y/hFN8H/AIbaxfQ+OvFWnsVutI3C40XTiWWS9DBTtc7XSMgq&#10;wYM6ndGAfxAin06PUfsH/CIxyQ3DY1COxvDG16yDYjyPwGkAP3iccYyBnHfgZU6M/avVq9la93br&#10;5I4cZGpWj7KOi6vsuxm/AfQ7Px1+1WnxF8bfDdbXw7rl5bjX9FaON2tolhnhjmkUsu5pHkSQkdDI&#10;cMTgn1jxR+x3+xl8QjDr+qeFJdQhk8L6cbhdJvtThjlvo7MwzKiRNhiXVZTsGCV/2jnN8KeEtU1O&#10;4m1zwxoa29mzJ5MjQ/vZNsB+QTEsinPmNyDzkkkCu2vtG0XRdCjeKeSVtlz9kuLO+KvskQDGYQmx&#10;cY+UZUFFb5WVSDMM/wAZUmqcoqyXa2ur6Po2VgMhwyi5wk1e3XSyt+aR83Rf8E7P2VdX8e6loPiT&#10;xpqehvbx3FzZabb6rHl8PFHG3mXkcxdfMeUcsGDAAFhkrn/GTWPhv8D9IsfAFt4c1RbG00u4tLPV&#10;nkRYL2zglWBJzIuFM5aBs5EanDAKdyY9K+JF5rmr6vBd6n4hkhjWQwzfY4Yj5bKAWbld29iWHzE7&#10;Tyoz1+cP2s9O1DwvpvhnxTa+INUktbW4uLXXLq1mRp2tLgtNLMhICgK33U5DdC3zknfA5hhsRWnG&#10;rTtKVkmm1y2Tvtbd2bvf0Nq+X16fLUpzvFXvoveu01328rHaaV4Xs7/XdN174b+L/OXy/Mad7G1d&#10;YJWbBQjlgB0y75IOfTHXfEGytr/4MeKIdlmoj0qa6tQsfG6GISqW/h3edFn5cDpwa89+B3gPTPhn&#10;pmra74Y8VW+sW8wijh1eztkjjv4tokinOI0bLJKAQ4JDbjvJBFdlfeMPDsmgx6drVxBHPdwmC1hu&#10;LJ3jzs+XIGN2MljzgnHTIU+bj/aRxDjJ3t10/Ra6npYf2csPeP3f15Hy/o+lX2pfYbLSdSmN0yia&#10;2DSeW8bmMtHtcYCtwvUAA9SMmu28Ka5YzaTpUlrcTWOqR/uo3hvyjbi6jCgBd2SyYB43g8MuAce8&#10;n063iTTIpIbeeGOIXcUkixskyxIGVskrsEmeOArAgEDBrJ0O/kmuLexvLdlZZk2zMoMkceIRHg9M&#10;HIxjGDz0LZ2nJU4qx5M1ynonxBitPEMMfhPUNZuYWu1EUtza2rSSmDc7CLy9rushEbZJyc5JAUgV&#10;82+O/D82kyTWc00aLwkcUTFm3KSWLDPyjKbcZGAVPJGD71LpN3Jc2l14nvHaS6YiT7dsliVx8wZo&#10;wCwbDFhu3MMkYwpI4/4g+Db3xnv1++bzWa5Z7W9jhEYmJjGRkpkICBngYIOMjcy6yknoTDTc4Hwp&#10;dalotkl9aSTWtuknltbowXzfmGQDzuAyrcZzgnpXcC5vra2i1GeILuKndHGyhzuPBIJOeeDjA28c&#10;9c86Nf6fF/Z13bww2U2oO8NwGVSygPjyt3BwwAwvzYYhiOa0LvwtaPeWauZjNAgZix3JM+75vMUk&#10;8EAcLxyOFxxyVVKcbpBIhvLpfKN9bXbI0lyzSQhcgsUCKBwRnIbg47DoMjLi1JJ7ZIblFizhSWiP&#10;7xc8r2zliBj09a059JvtVS3l+ysYAgVboDyVBJX5/mAwB93BwMj24+sf2J/2H7Syubb4kfETTWvb&#10;x3aTTNLvLcKmnZ2vGzhsDzSrMdrAiEJufa2wCsPh6mIqcqOaviY4eDlJnq3/AAT6/ZpsPg14Bu/i&#10;38UZo9JmvLE3mrXN15Sf2bpsDZWJCw+Uk7WO5tryiPK4t3YfNv7Uf7UelftS/HS18fNpN5Houkxx&#10;WvhfQpGC25tULNDboNrFXmJhUsSdo5JYH5PTP+Cg37UWr/EvUNP/AGKP2XpH8SXWqXlvb6xL4aV7&#10;qXUrsy+RHpttHHlpSGIRY1ycsw5LvX6R/wDBID/g278MfCy50v8Aan/4KGeHodW8cbpLjTfhrJNF&#10;caXpMpcgXF5sd47yfaPljDGGMSPuErFTFti6sXbDw+GO/mzkwmGqVqjqz3f4Loj4y/4Jj/8ABud8&#10;Yf8AgoHcRfHj9pLUtQ+HHwx1Bhc2rWNrbjVfEKlz/wAesToyW1uy7iLiQMGGzy4pEbev74fsq/sN&#10;/spfsT+GD4W/Zk+Cei+FY5rOG31C+s7fde6isTSMhubl8zXDKZZCGkZiN5AwMAerqiooRBgDgClr&#10;z40qcZNxW57NLD06OqWvc4L9o/4IL+0F8PtP8Ct4k/sn7B488K+JPtX2L7Rv/sbX9P1j7Pt3pjzv&#10;sPk78ny/N37X27G70DHQUUVobng/xy+Fnwx+LP7avwz0P4qfDjQfE1jb/C3xpPb2fiDR4b2KKX+0&#10;vC6+YqTKwDbWYbgM4YjvXzv8OpPh/b/8FSf2iPBPgz4R69a614X+Fbadp+oaXb3LaSmnnRvDbwWC&#10;Nb6ej6e+/PkW9ldSyy+XeSSwx+VZE/U3jH/k+r4c/wDZJfGn/pz8LV6jBo2j2up3GtWulW0d5dqi&#10;XV3HAqyzKmdgdgMsFycZPGeKAPkD/gixY+Io/g18Udc1r4T3vg211f4yXdzo+l3VnewQ3FuujaRA&#10;15aR3N1dxx2U88M80Edpd3VnHC6JDPIqEj1H/glr/wAoyP2c/wDshHhD/wBMtpXu9eEf8Etf+UZH&#10;7Of/AGQjwh/6ZbSgD3eiiigAqnoei2ugWUljZySMkl5cXLGVgTummeZhwBwGcge2M5PNXKKACiii&#10;gAooooAKhksYZNRi1NmbzIYZIlXthyhP4/IP1qaigAooooAKKKKACiiigDH+HvgrSvhr4B0P4c6F&#10;cXE1j4f0e102zlu2VpXigiWJGcqqgsVUZIAGegHStiiigAooooAKKK80/ab+NH/CqfBy6boutabZ&#10;+INaWSDRZtWkkjt45Av33dUfGMjAI9WwVRyOXG4yhl+FlXrO0Yr+kvN7I1o0amIqqnBas4b9oTXv&#10;EF/+0f4MvPD4mtdJ8Ow3lj4k1X7ZCIZ1vUiZLHynjLO5nt7N98bgrgqy4fcvAw/tVeEdP+I2jfs2&#10;X/gbXmv9T8JC/hub6a22m2W7+xOZQsm9DtSW4LFFBjjfHzqyL5z8c/Euk+GfCnh/VNZv9SvtW8P+&#10;JrbxRq1rasln/Zenx3Fk72ki3E26OWRbuGTErkmRJAJFEcSD0L4PeFPEmvftAat+0TeaFp9jpOq+&#10;D7HStGb7Q08xka+uru4cfuYwqSJLarwx+aEA72FfhWaZlic1x0q03ZvZb2XRfL8W7n2+Fw1PC4dR&#10;S26933/roera1dXsd/BcpHbzacyXEdxZzOqyzz/J5SRB8KWJWQcsAc5z6ef6BoUrRaL4I8RjUZGg&#10;0qaHxNcrbiVprpI4fLJZlaQqBNIVkXCfKAQAVFeoC4s7uyku79I1hhdi/nbdqNE5+fOSAAV3A8EY&#10;ycHgZPhfxBovjKe5vPC1+k9lY3C2Zlt528t/3Kyb4yrFJBiVADgYw3JwBXBVo+1WqT9V9/4FRnUj&#10;toeY674eg1L4OprvgzRYdf8AFGl6XBf6Vpt5rC6JJDIRGl1bGaELPbAvbO0iy5/eAox2psRmo/Az&#10;wT4JSwh8N+F9eu7i314Xdra281jEGuPtLXAcRyeVG6xAA5g/fiGNkJZhsbrdC+F3gj4O6fZ+FNFt&#10;728h8Q+KL6e7m1Jzdyme5a5vi3zcALMo2kq20DJ5LPWNonjTWx8RG0/xG2owzaBNHJqLafbpDZvb&#10;3CyxwNukQLJbScSsySGRbiArnYrJRCnGnFJpLZaf1/SRfNKTb+Z3+h6Hptx4evNK+yy3cE0LWt1/&#10;alisD38gDJLLLiNd3mHq2wK2Nygqwz8S6BY6dZx3PhrRdZs2Xwz4ftbPQ7hvtCtK5gSFPLlVcXbg&#10;tCr4Te74RoVyufuxNQnu737PbW8jWslrvjv4jGY92RwDvJJIOR8m3g89AfjT4j+Atcb4ueNbXxD4&#10;VmvLHT7hZIWjgtyIRLEiJNsjlfaSouJm3FAN0LtES58rxs+wsa0aTeyf+X9elzfBz5W7eX4HPePf&#10;Aep+IPize+P/AAlbw6a154fjWa7t2McloDJbqbV5CgaJtqLKUj/eRiKRg378V554HufH2heNP7Qb&#10;X9Oe48P2en6jZ6XcLstJ7lUkaCS4t3XzZJPleJI43i8otGqw4jyvqcvixfEdzdy3PiK1tLq1ijt2&#10;vdJuHe1spNwmk8tA5SRETb+9fmVVYlo9jq3keuXvxX8VaPceDNL1XWre4bwu9rr3meGIbSTVdUjb&#10;9+CTEJHU+avl7VVHG4bGeSJR8Ngc6VTGYqDslSaS77NO/wCDXXv0JweZRxWMxFPS1NxVlq02uvb0&#10;379D6f8Ahj8YtL8ceAdLttFk0u8u5NNje+mslEcEFxFEvmBIZFEiBpSn7tsfLJgM3D1p3E9hqN7F&#10;F5EdxDcbpoEkjI2fKwL8HB4OF4PAJyRyPnDwX8aLr4W/D7TY/Enh3WbG9Nk0/mOputPlV4OFik2t&#10;EsqOg4kPmAqqeY6Onmegx/GzwprNw58Mqv8AbCafc3E1pCxmigWOPcWkeMqyFt6qcZbmRlyFkzx5&#10;pisRXs6Svdu1l0Xby8/n2R6EsZUjTUKXvXez6rS9vVdfnqdObjRLXXY7y8tmnnuISrGIPInyOoEi&#10;ZATAMh3FVGWILYGNtWDS7jTNQN8dQSbT4jJLDDdMv+skkVmYsSed77lVSmG4UAcLyWg/EHWLwyeJ&#10;0tLeSPVtXW3slmXyUkVn8uOVD5hYGRhs2MCzMM5VZAI+qsPiT4BubGPb4kW8WZbd9ujyPehZZJ5E&#10;2qIVclRKuwuAeSucZGfzOtl2L9tKFODale9knbsnbXa6SWq6H5rWy3HVMRUjSgkp8z0iu+l7Wd90&#10;ktrq1zpjpsBuIZcxyOheaEySbfL+TbkBVHAzgk5PzdeAK674RfC2DwfazfFX4gyWtnptqst7Htu5&#10;pvPRwsokkR1BVhIX+X53ykewx7pUkrfBvwNrvia60zxdrGnsui/Z1uNPvFyrRsXyNqbBuQsV2syl&#10;NkXmHadjN0/xo1nVtb1Wz8G+EbS4uriVWFvFZMd9xMI22BnU5CAOcZKnJ3A8Ln9g4b4bw3DmFWY4&#10;mL57WhDd3e1lvzO9rL1Pr44fB4Kjammkld9bem7vrZu7ueUfEr4g6/49+JK6kb+6/su8xDoFt5O4&#10;W7KA7ZAxlXEZdtyqy/OpdlWPHqfwS/ZD/wCFk30XxK+IlvqFnYTX8txDp+oRstxMNoj+5JkxRsU8&#10;wZ+YqwAVQEK+kfs+fsqaT8OLWLXvGIF1qTRqV09XDW1nx90cAyEHJy2QCcjoDXs1frPBfhV9d/4V&#10;eJYc1So1P2b6NfDzW7L7Pyk90fHVpYWVGSnBTqTkpSk0tHHSPJ2slu7voZvhnwh4Z8G6XHo3hfRY&#10;LK3jztSFOSTjLMerMcDLEkk9Sam8R6HaeJ/D194bv5JEg1CzltpmhIDqjoVJUkEZweMg1cor97o0&#10;aOHpqnSioxWiSVkl2SWiOUK8u/ag+78Pf+yo6R/OWvUa8u/ag+78Pf8AsqOkfzlrQD5g/b98P/ED&#10;xN/wUQ+E+l+Gvg5fa5axaj4Nvn8RWza1nRY7bxDcSXVxiC5Fs8Ah2wzRR2s4L3tpNfz2cdrYC6+8&#10;KKKACvn/AP4Kx/8AKLH9pb/sgHjL/wBMl5X0BXz/AP8ABWP/AJRY/tLf9kA8Zf8ApkvKAPoCiiig&#10;AooooAKKKKACiiigAooooAKKKKACiiigAooooAKKKKACiignHWgArzT9rP8Aag8B/sj/AAT1b4we&#10;N54ZWs4Smk6SbtYpdTvGH7u3TOTyeWYK2xA7kEKaoftL/t1/sh/se+Ao/iT+0h+0B4e8K6Tc3lxZ&#10;2M13dGWW8uYCwmgghhDyzyIVKskaMytwQCQK/nd8Q/8ABS34x/8ABQn9pDx98TfjTcrZx3Ww+D/C&#10;4ZTDo+kxyyrHbJIArSlWBaSTGHllc7VG1FipKUabaCPK6ii+p037Qvxu8afGr4s+IvjL8QLy6vtY&#10;8QTNcXAunIWA7UQRIiMQFVVMaK24KgTuMjlfCdtp3jTxT/wjqafsXSL11uryMbhIzwQsuc9VEj59&#10;SHI5OMWLDQ5NRvrd0u1SaadTDcI7ttxySRgfKOpBJwFOeOK9D8O/D/U7Y/2kbOzt7pZmeLaSRNEJ&#10;FKAk5CblCknb1AHYUsLi6dO7qu+lkdNXBSrRUYLrdne/CeBPBeg6pYDVopFi2Twr9mEcm94NqEcn&#10;bjexIwQWUZ4BB818byzNIbe+vLhoZlyPJcbXbdgKM4xuyOMEEZbPQ16v4x8DeIJNU8OakLa4Nuvh&#10;9reaZLh9pZktmCEE4DKIjycsOncg53i3wboieAbjUrW4H2+G8ZJI5ZMOsapv6DkHcCPfaa86deU5&#10;c1+p6tKjTprlS0/4CR4Fd2E1k5t7eGQcSRSxxwhud6SBydu4neo+YEffYnJbjnPifo2n+KPCMngj&#10;VtOjitdWtpo7mW1UmSNWf+Df1ZRtOT0weMHn0TT9Cmu9SXTb+XyrdrtY8yryByOGz0weeeuM5xWD&#10;r+gvd+JF07UEmt4YZriGKOBjJ0bGSwXLHoTxzn5RjprTm4yTvrvcU4pK3Q+TP2Rvih4TsNIuPhhq&#10;MZjU65J/ZPkQSuiByu2Pq21X+8FJYhhJuxuWva5NJ+y6ut3qeniV7e43269XjU4G5tx+YYx78dzV&#10;r4W/s9+DPhz441bWLKG4a+1RZ3vZFtmG5xLJt8sM26MFZQpQHLLHHwCCDP4y8Oaj4lnXQba5ubSX&#10;TEiudS1lUlhTTLLJlaYSgYaQqg2oCc5RyGVRXqYrFU69a1PZ7+vfy/U8ynh5QjzPfp/XX9D568T+&#10;FZNa8Ua9rst5IsOoapcNY3NjiSC5XfmNy6E7QRMgAJBPJ4C85+taLZWPi26tfs8nks3l3HmW/wA6&#10;IVAcjaGAG0n5RnIPBORn1rw14G8ZfEbUdN+FHwi+HV94kvLqx/tJbHw/o8uoXMsESyNNJHEiscfu&#10;yxYBlUqDyDg+W3upXepXy2ltaXDWkvmTx2qMzyIpModUwPkYIg+UqD8nXG3OlSjTqRSvszzasebV&#10;jtQt7eOexd7lZjd7BNJ9lMey4ReFRUYnaVCFeACzfdwKhuriy8OXF6dM3W0cjEzMJEkTaYhnbtzy&#10;4GcNyo4BIxhsup3SWHkS3bXHkoUt1kmC+SHjU4A4P3ZG6jJVQAACwEOmXNrq2nSX50OaNUkaOzXz&#10;FChQCpwHPJx5bBlyTsBAPUzzcstTPm5SeLU57rVFuvEP/H5YxLFuaFgsbNJuRjkHGA4OUx83XPWo&#10;9a8UyXunW8NkRYz79twRJt82TeCCNxJDF8Z6AsvcCrfhrwf/AMJTbDRPDGhXGpX95A1xDY6buZ2Z&#10;UB3hV4UFFZiSMDAJYANn3L4A/s+aV8PdUk+J3xLnMcllDIRbLHtt9P2MGaQSRyESEKrP5gGFABUk&#10;jeOijRqV58sV8+i9TGpiI046/d3Ln7HP7M97Ndr8Sfi/aiF4GY6Xp88ZT7OEzunbdj94B8wbIEQQ&#10;E8nav1J+yZ+zL+0R/wAFWvGesfCL9lzxFL4M+FOh332Dx98YIYSY1cLHIdN0tcqZ7tlZC7ghIkZX&#10;di0sO/4L/aj/AGzfFfxe0z/hXvwx0m40TwqB5EjRN5M+oRKPlLbW/dQkncIwfmAXd/Fu+y/+DVb9&#10;tWy/Zf8A2u9U/ZR8d65jRfi95dvb3E91mK11y1WT7KFzhUE6PLAcZd5DaKOBzriK1KjS9nRfq+/p&#10;5HPRwrqVlWxHyXRf8E/Yf/gmh/wRm/ZH/wCCafg3S38E+HYvFHj61tZE1D4j65Zp9tkklH75bWPJ&#10;WxgbJAijJbacSSSsWdvriiivMPZjFRVkFFFFAwooooA8l8Y/8n1fDn/skvjT/wBOfhavWq8l8Y/8&#10;n1fDn/skvjT/ANOfhavWqACvCP8Aglr/AMoyP2c/+yEeEP8A0y2le714R/wS1/5Rkfs5/wDZCPCH&#10;/pltKAPd6KKKACiiigAooooAKKKKACiiigAooooAKKKKACiiigAooooAKKKwvEvxL8D+ErCTUNc8&#10;R28axXH2dkWQM5mxu8sKMktt5IxwOTXPicVhcHSdSvNQit22ktPU0p0ataXLTi2+yVzT1bV7LR7R&#10;rq9lC4Hypn5nPoK8f8X+FLXx34stfFviQLJNp06S6dHtDrGwyc4YHb8xU/Lg5iU7uorKs/iL4k8W&#10;fFW9l1K5X+zbhGh0+3RCwi24aP5lYqCyeYx67iOMBOd3xKutSaDdQ+HGC30kJS1kaQL5btwHyyOP&#10;lzu5VgcYwelfj+c8UR4ik40NKUJNLza6v80uifc+twuVyy34377SfpdXt/meF/GfRPEPjH4j6fou&#10;s/Z9T8JzebDqmkwjZ5l2sOLhJXbhLMxyfPuJJy3yHEZb2rwdZ6JBoVnHoa4tbdZILbE24MiuRkY4&#10;5259hxgDiuWn+AljqfhiPwfq/iS4lsYpJmjJgWScb4ggLSTGTzHVtx3OGLqdsnmZcv29lp8MMUAy&#10;rNAoXcrHbuAIJAJOM5Oec9Mk4r56MXGTdtztlK6SIxolnPazaZeWUf2VpJAsHnMyyo6neHU8YJdx&#10;t5GADx0Dp5dP8LaC03kXH2XT7Mt5dvby3EpjjToqIGklbA4VQzMeACSKuU1445o9ksasrDBVl6it&#10;SSO0S+3yvfSwsplzbrHCVMabQMEljuO7cdwC8EDHBJ5vxZJe6BDNr8kf2i0WP/TLGG3LNKBwkcbF&#10;xsb5kKnAXcjfdMm4dRJv2N5agtj5QzYBP1rJ0vwzPaWFlBquqyXVzaRoDdRqIUYgYYCIfKFIJGPm&#10;IBHJKhqm3QDL8I+C/EOk6XfHWtZjjvrpTFa3mkxtG8MPlpGjSLKzxTTqEDeaYwOdoTAJf43/AGpv&#10;jlffCP4oI914t0+TXtamc65LoZ8q31LybdbaCOKN3nktZHYbwWdQht3O6QLHKPsL4tax4qn8I3lt&#10;8P5tHWaNwuo6hrV20NtZW4z5sxK4L7ArHbkKxUozINzL+bfww/Zc+OP7Rnxi1nTLMT+JF8OyQLY6&#10;bqZjgguEaWZHuSY5ZFikIRJGUOvO35wUCt83nmLjGKoKLbduVL4pSbUUopavWSV11aNI4mjh4SnU&#10;dtPzstPm0dF4B+Pfw6+IOh6hrl7PdQxve3Ut9pN5od1eSIJZJZRGD5OGQq6hSMAIAGDbCa3PAOtW&#10;1zF4r8ceKLjSdMa3uFlV/tG5bKTy3YXjqFVYiQsm6Rki+VQF3l5c8T8P/wBnnQfhsPElh8SrmGPX&#10;tGuJbFLyaSPSikxvnNx5WCPNbewCIN0QJK7Y/NVK6j+29QuTqXha4vLVba6sJbldSuJmuBdRiBmj&#10;LPKMyQsPtDRkgh44zlmMbGT8rzTJaGAhXqUr/vG3Jtu6d9bK2lvPXoeJWyLB5XRxWJwjf79uc25N&#10;vX+VLa3R7307E+peMPFerXGqW3i3w8uprp80ytYwxMlvFuUp5gEMkkoADRKIpEbHmhAHJMiJP4ej&#10;1Pw1pPhS0xZrcNYxfZdGgXfqTBlEtzAs5lREAxl1DFVhRpHG0qm0/hdj4Tm8NeGfFsa3+qW8klxr&#10;drYlYIvLcEjaMI7A7EC8sqhxgBNi8qdU8ReNPi/Z+C9T1uzdrXcdUjtZtzQXUhCN8rlnZmjkljZN&#10;nlRsMPsO1UjL6kcVzKkmnFqytr3Vk+/36/d6uU4zD4uNblg06bX+JppSTSdrJp932drM9Aj8Pai3&#10;ibT9asfDU58sW3+i/aIGaPeS7PmVmwoLOwRtxBIbBLIo9E+F/wAG9H8YapH45urKHw1odvK8eoag&#10;0MsVxdsM5tYWkCmOFctK8iYVWj2c7JSvHf8ACF6fok+o2XjDUr6x0uGU6rC3nokmtW5A8uGARBJZ&#10;Iw7J8isJZPMUK/KSp6R44/aR0m+FnYTNZ2Vqyxy6XY2M0jvBCPLUMqxfLOyuQN0YYKxREwcyN9jl&#10;+X4PJaEK+MvzX92Gt5PfW/n8kexH2dOmsPhtL7v13Sv+f3aHrPw78Nf8Li12XQvDGvPaeGtNs7ZL&#10;i38oRTjcGIR02hgdm0rG4UoXcyBzsRPcPA/wy8IfD5Lj/hHtNxNdTGS4u5m3zSHJwCx5wAcD8zkk&#10;k/KPwC+K2ueDPG+j674iifTYZ7iS11SxVgvmW7FlWRg8ZZmUhJmK+X90gF1HzfZwOea/efDSplGb&#10;YOeKlBPE05NSe/KnrHl7JrRtatp30sj5PiKWIw1f6vGd6bSdlpd+fd9V5NBRRRX6ufMhRRRQAV5d&#10;+1B934e/9lR0j+cteo15d+1B934e/wDZUdI/nLQB6jRRRQAV8/8A/BWP/lFj+0t/2QDxl/6ZLyvo&#10;Cvn/AP4Kx/8AKLH9pb/sgHjL/wBMl5QB9AUUUUAFFFFABRRRQAUUUUAFFFFABRRRQAUUUUAFFGa8&#10;j/ai/bt/ZN/YyfQbP9pD406X4bvvFNxNB4b0mYSTXmpPFE0khjhiVn2KAAZWAjV3jQsGkQNUYylJ&#10;RS1ZMpRhG8nZHrlGa/CT9q7/AIPIdctrOTTf2Mv2PI1abeLXxL8SNWMsStGQZFNlYkbiEIz/AKWC&#10;pIyvr8UfFz/g5l/4LAfFP+1DF8e9L8K2l5bzpbQ+C/DVpDbyRPO7kJLMklzEyqViSVZVlVI1zmR3&#10;mByyJ9pE/qF+NPx4+DH7OngS6+Jvx2+KOheEdBs+JtU17Uo7aLcfuxqXI3yNjCxrl3PCgkgV+FX/&#10;AAWC/wCDnDxT8XUm+BP/AATx8d3ng3wjcC4i1T4mBJLXWNUXG1fsSZWbT7fJ3edgXTZXaIfLdZPy&#10;H+Ifxh+L/wC074ku/Fvxp+KXibxhr8ckf/E88Va1LqF09uiy/ujJMWk2qZCwRSq5yxBOCuPdXOq2&#10;Vmlzqz2s1tFNDHNp95qJjeZIxIWcJvBwAzrvJDb9yoSdyhL47GftJVJ8sfmXpzrfjLR4ZPEWsz2m&#10;lx6hm0aLz5DLNMhZ12NIxd8L14JaRQ7bWVl9n/Yjh/tfx3p/g3QtTk861s7+4uldofvyG1XamF81&#10;o9iYO8lCyhl2sWWvDNd1XWdU1RJLu8kku4ZGso0ks40gSHIXy1+Y44aTcQTtURhWO5WGl4RE2l6V&#10;eanpuszWk89vJGHh2rNMXwpjRS6tIm8MGGDgbR8xNXKlKrFpm1K1OSdj9WfCfhqy0WyRNRuI1h2x&#10;faGXKKkYwzncTgJsfk8HCnBHBPzr+2b+2x4g8M2jWn7NOqtYeH5Lkl/FGo2wWXUrhst5MMUiZVQB&#10;ud2UYb5Bt4Evy/q3j7xbpNtefDq8l8UWceiw3EGsWN3PcbrO74t3e4jC7Y0WUpGVcZGwZCseOX8S&#10;+JPiD4p8N2MPid7MQWdv9nsEnSOJjGjY3KGO5QZMfOBiRmbcx8ttuVHL6cJXm7nZWx1SVPlpq3fu&#10;e4J/wVh/bQSyhspPibB5EITc0nh+128ndu3LCSQeT6n37dSv/BTj9oe4s7pL+y8N39rJM0ck1xpr&#10;xtOuJFDrEky7d3DHIKqeONyivmPTfDvjnR/ES2Wu+E7ixUW7SNDeaWdwRWkVmxIBgLiRfMOTuQ4x&#10;sbHWaN/Z1zdNe6nfu1rZzjz0s5FjPlLuV3jBUnBcJ8w+UfNjP8N1sPTlLljD10PNnjMRT+GbPeLf&#10;9uSyTQ7i41Hwbbyas11BPJcf2gf3JU7nVUEe7YWTIXcSFbb8xDET3/7XuvxeH7HXbb4dW9vdXFxJ&#10;9lhm8SIzPGYg6FohGZMMoGQw+6VYH5jjyXxJ4vu9StNPm8J+B9L0nT2jM+mzR2LCCIbVDzRmYNLK&#10;WIJEpZyB8hZgq41YvClhbTx6m+hSahdQ27XOpyXduBCjiQIhjTDKAvzEs+QCXbBA5v6jR6lQx2Kl&#10;H3nb7j1Tx38W/EfxGkhvPCGnjwzov2hlY3GoNLd3DAsrKvl7fMBCN+7jDbTtzMwya4/xR8TdTi8D&#10;Xnwo8OW8lr4MtbvzpGCtM0lwEy37zahOZFIVAqqNy7lPOeJ8OXYj1y31zxNqNxFpcTrNHaG8aOVd&#10;pOGRigV02hjuTABXGc4Vtb4p/EjwbqGm2Nn4R0yaGQSTS7rmTKvkMMiIGQFcHCgnavlgBRu51+r0&#10;4x91WCWJrSbVz9L/APg1Z/al+Gvgj45+Nv2cfHWj29n4g8fWNtd+F9WlhgMtybOG5lntWlEYl2mL&#10;Mqo0jIPIkKqhY7viD/gptoPwE+Hn7eXxJtf2W/ixa654BvNauJdPj8Pjy7SKSV/MnsY9qRxtFFMz&#10;xRNCXjeMQ4Y8svznbarrmpXVtZLHNe3VyyRWkEsjxkPnacKCB8zNvbOQAM5HNa15oJ1ZbfRtPhmk&#10;1GZnlmtLd2uLiQoXztRB1AU8qW27CxOGBqYR5dUyea8bM5+0l1CXU77VpIZ3jhjmkt7XaVjilCBt&#10;xjU4UfOZCuVK5wQwG1u4+GHwl8a/HO3i8OeA9GW+eO48lb7ynRY225KMQpZhtZWRcGQndkKqsye/&#10;/syf8E4Nd1TTo/H3xx1W38N+F2j86OwvObi5PKsQuQJBneB0jQuA8ucA+w/GX46/Av8AZr8MR6D4&#10;X0yPSNNa3cQ6LCpk1XWdjAyKzAhkDs4LRqFXdKWIHEp7qWXyqRc6/ux/E8mtjo39nT95/gUfh58I&#10;PBv7PHwnuNc8Ra3a3Fxp+n+RrXiG9tY1jDLz5EeWPmk/ITEGMSiOLzGc8V8sftM/tAW/xHt7jS/D&#10;yqLOzd2MjSk+Y+5CMEBfMYA7SSpB3Nj5UUjkvjX+098YP2g9bW41/WpLDwzbMyabosUip5cJR9vm&#10;7AMtxnDDGGX7x+Y+SR609/JNYo8ytMzI0hX/AFzOeQAehKseOTx6Zp4jGRcPY0laP5lUcPKM/aVH&#10;eRteJNe0OHTY7CxgmWTz0dmjIMeCiZPIzz8xA4IJ5Zu/6yf8G53/AARF1L4z+KtB/wCCiX7UWmT2&#10;XgzRNSXUPhj4SYAf27exSHbqVwQcraxSoDHHgNO6BmIhQLceGf8ABBj/AIIh+K/+CgfxUh/aF/aC&#10;0bULX4K+H74STNdxtG/jG6jcj7HC2VIgBH+kTrnODChDs7w/0y6DoWi+F9Fs/DXhvSLXT9P0+1jt&#10;rGxsrdYobaFFCpHGigKiKoChQAAAAOK8ipaq030PSjSVSSlLoW6KKKDqCiiigAooooA8l8Y/8n1f&#10;Dn/skvjT/wBOfhavWq8l8Y/8n1fDn/skvjT/ANOfhavWqACvCP8Aglr/AMoyP2c/+yEeEP8A0y2l&#10;e714R/wS1/5Rkfs5/wDZCPCH/pltKAPd6KKKACiiigAooooAKKKKACiiigAooooAKKKKACisnxL4&#10;18P+FZLW21W8/wBIvJNlrax/NJJxksB/dAGSxwB06kA+S+MP2pvEEd1cWvhbw/Z28MMhX7RqDO0j&#10;Ag7T5fyFGyDwd2MjODxXzedcWZDkKaxVX3lpyxXNK9r6pbaa620PUy/JswzOVqENO70Xbrvr2ue4&#10;Vl+KPGvhTwZZG/8AFGv2tlGI2cedKAzqoy21fvNj0ANfO118W/ixrtp9tuvEN35Ihf5rF0hZMhdz&#10;bU+YquOuOjMcjII4rW9auzYXF7qp8xi5kkuZMsyKN3TPOSGXjJGSeOQR+d5v4xYPC4WVTCYeTsm7&#10;z0X3Ru396Po6XBtSnF1MVVSjHfl1duu9rW9Pkem+Pv2odT8b3a6V8LJfs+lxzMLzUJY28y7ADKUj&#10;KnMO1wN2QWOCuEJJHD/2Ve6qjebdbRNIrQyLHnzPmAIwOxRWXORg4yRwDn+Ev+Jnp66haJHMtxtj&#10;P2hWYMvUHBXlcgDkAFWzycZ6eGzhtUfXtW1mNGjDMZNgiRlUlR14G0bMsc/dJr8prZrnHE0vrWYV&#10;HNyu0toxj0SV9NEtN29W2z6fA4TD5XhuSlo316vt07edlroO+HltNZ+JLJLye3k+1TSXCvH90qI3&#10;8sKN7Zwr/fHyk7ucFa9EufEGg2ao95rdnEsk6wxmS5Rd0hGQgyeWI5A6kV434qe+8RabYy2zXUcf&#10;mJH/AKbZNG6lyJN80RCmPyxhiCvAwDxuK09a8AatHq80WlW8xt3nL6hrGqMn+iRs2VjWAosc4ZcI&#10;d+1FRVYmVtwr08HiZYGn7OELxbet9vlb1Zy4mh9YrXbs7ff/AFsdL4y+Nv8AwlENz4f8BvcW7Qyl&#10;L6+kV4zFGVcBlIUgE7Sy5IOU2sFJwfLNZ1bxdpmo3kepfFbxBDDd2Pm3touvyxjTEMTxu0bI5liX&#10;KFslSFb7rKRtr0jXbnw9D/xLDqVjKsKyStI3lq0QLBmLk8xOVbcFO08HHAO3hvG2hfDfXtH8QeFN&#10;Z8J2dpOqQR3VtqCJPHNGN0jHDkJK3kw3P3mby8M7rgNXkZpKtWlOrNy0XS/RXsuXvbRdX6nZTo4K&#10;hhW5xUlq9bXsvWz+4ki+InjTw3eXWh+HPjNfXV7BpyzQ6bf3EN1NHG5CCfaYmkZSYmYFi2W8xVxy&#10;KNI/aJ+Ny6ythouiQ6tb3l4kIutWhEDRn59zFUdWQFjGqHGGRkO1dpkm4658P6bqFyPCHw606Oz1&#10;FdUknmvNAhtDEhEyoheZg67n3KWVRvypMnlrlj578Qfih8D9B8QR+H/GWoaT4w1LSbUT3miaPMP7&#10;K0q6hWURzQi4INxN5jTq1xJJOwZAPLXY3lfI5bPiLmniMRXqRT2gm7/JNyS9X811fy9PC4itUnOp&#10;dXd1GLtbsuvz2T6pdfoO4/a6+J91eSaV4Z+HGn30MlhBJZ+K2vFj0iWaWNGVEdpA0yl5UjDJwT0y&#10;d6x+R/GP/gpVq6aFs+EKr4k1X+yxJcafDGbaa0iNq9y12IJY28z90Fdd+Qd8avHA7Av86eOfjR4t&#10;+J2t6/pup3Gp2em2Ml1BpVx4bvbmZrNWnYXBmFv5rKsMe3KYgKRyoWjIaONdTTrTT/C3glZvDXgh&#10;lnkhkjbVTcNBcabePFMogjkljk89WCgJsKeUSd7RBlM31EczxkY2qTl0Vm1ponutH0Ts3q7XPSp4&#10;OivflzLVXV7r0+fXzZ1Vv+0L8QPi9oM3iO8+IkP9krdQS3Gn6brDtb3X2fy4ybq6jkdUkLy2weaR&#10;WiBVJUhAZlb6k/ZW/aN8E/D74zNpWoa/aR6frlrHHqTxT26iCRpFjgmuPn3oI5N1uAFUJ9oXzMkD&#10;b8W/Af4BeNfD2rFvFHxT1AQ29g2n2tvb3MEEp81DGkLGSSVmHmxOmxUjfzyrI8oG8ewX2lJd6i11&#10;4R1K1t7KK4XUEh0+F4bOKNI0tZlZ0XdIqRSswUE7j8xAVo2PgRzSeV8T0c0pS56tKTlG+1paSh6N&#10;aWXV33seRisvoYmtJbuza8r7r8Fp38zq/wBtj4n/AAK+Iv7UFjpfwt8Q2d8dWl+067rY2vGtxZwq&#10;gWzkeVV3sDAA6/ux5crruPmY4LSNM1nw54BHhaQy7ZvD8MdvNqFi9ncXsixrvmlDN5sbFn/eBVXY&#10;0jZlQgAcr8N/C/h7xDqg8SeBtA1SKx8O3lvDNHqeuRn98QVmkujzNJIFDyf6yNQwhYxlxIw950L9&#10;jr4jfFe+vH8Y6lqnh/S9QkeG11g3B/tKK0lNvNLFbW08brbbmgwZp/3ykcLnbXr4/E5pxRmFWpRp&#10;qMqj5np7sXf1fzV77nsRqTw+BVGlK0lGyckn169+ui8jyzwd4V8d3vi+x8OXLXWrapdafJfWPhPR&#10;7oO0lu8sUYaRZ9/lptYbHdkiTyuJJTHvr6A+EH7P/hz4K2WofEv4yatosmvL5UusWdjZImmaeUii&#10;laG3knRZLli0aybpnKx4yixMu5u80mL4Lfs+aBN8M/A89vp0FjAr6hHbM7XNxO/UzSqpYzMmZDgh&#10;zuU5jBUt5j8XPEeka3dw6ff6FO95JqM8OkrHYXCrBcOouNyO+YSNhjOFxkiRyOHZfUp4XK+H5uo7&#10;VMS1rZbdVfflV3u9TKnho4jETrU4pSkkpO1m7Xt52u2+trvVnmvxV+IfxH+KviLT/FWrxQ6Vp9re&#10;GbSbO6uJXsoZoC07yTyorxK4CB2yqMTDO3nBXEcXQaH8L31PxHq2s6ozSQtqCk2N4soUnylwQ4fL&#10;7Scb+djJgDKZbYk8CReJvDNnpeoaXCTcMsjW0Rk8m4hKoXSRQoVi7fKWKDdtDgDCqPav2e/gbqHx&#10;EuovE/iKy8vQ47hmmaaEK1+VLIEUDAxgKGkxyo2jkkpwZfRzTiTNI0cNHmrTVm+kYt3b8orq9/Vt&#10;HuOGBynDPE4lr3UtFvfdJef6blj9mH9nC+1+7h+IfxGikm0+GPZYWNyq7buQEAzFBkJFlThCWLjG&#10;44GG+mgMU2CCG1hS2toVjjjULHGi4VVHQAdhTq/qXhThbL+E8rWFwyvJ6zl1lLu/JbJdF53b/J8Z&#10;ipYzEyqtWu20uwUUUV9McoUUUUAFeXftQfd+Hv8A2VHSP5y16jXl37UH3fh7/wBlR0j+ctAHqNFF&#10;FAGP4/8AHXhr4Y+C9T+IHjG5uIdL0ize5vGs9Pnu5iij7scFujyzyE/KsUaM7sQqqzEA/OH/AAUA&#10;+MXw9+Pn/BG39oj4qfC3V7i+0XUPgL46ihmvNLubGdJrfS9Qtp4Zbe6jjmgljmiljeORFdXRgQCK&#10;9S/bj0TVPE37IXxF8N6R43vfDMuoeFbq1fxHpvh+61a40uKRNkt1HZWgM140cZdxAnMhXbkAkj8/&#10;/jt+23+yn8Ev+CG3jL9m/V/i54y1rVvF37O/jT/hB9RvvCHiLVF1Syul1e1sZXvf7FtIbWJtgCRy&#10;xwxwQeXtZ4BHcSAH6q0UZz0ooAKKK5X4zfEy2+E/w91TxhLYahcTWun3EtrHY6Fd348xImdfMW1j&#10;dlTK8sdo7ZBoA6qiszwp4t0rxlp8mp6RaanDHHMYmXVdFurCQsADkR3McblcMPmAKk5AOQQNOgAo&#10;oooAKKKKACivMtA/aP0fWvjlq3wr/sLxAtvZ6LpNxZzv4F1aPNxdXOoQyeZK1uI1iAtYirnaozIS&#10;xA+X02gAooJx1r4b/wCCtH/Bbb4K/wDBOHTW+GXhKK08XfFjULdWsfDKzE2+krIpMdzqDIQVXHzr&#10;ApWSUY+aNWEomUlFXZMpRhG7OS/4Ld/8F0fBf/BN3wlf/CD4I2lr4m+L0+kSXUtuV86z8JwtH/o9&#10;1fKpGXlleFY7fKkiQSNhTGk34CaL+0hrf7QvxO1T9pf9qTx1rHjT4h69p9xNcalq2oGZbWF3O2CC&#10;PbtgjQB5Ujj2Kiv5SqigmuJ/ai+LXxU+LniXxh4t+J2t3mp+M/iBrNteapqN04El7DLI8hjCdADM&#10;tqUVAFVIwAAm2uRk1r/hEdZNxZmUR21r9liWO4Lb4xhVjJ5DAIuzgjpnkcHOOIqU2pxdmn9xx1n7&#10;anaWzKvjn4f+H7a6t/FXhO6gh+0JdrNprK52ERoA4XzS0ZLuXGWIDZ/hG2uJ07TbeJo7qG0SSPzA&#10;Y7NZnCyMNu5Sq8gFffOBx2rqtRvjPpVxezMytZxyPC3lyMZMAkAkA4HHIJx9OTU8H2WFFvW0hlik&#10;zH5wUqpZc5XJA9FPfnHXNS8dUjHWPzJ5pRiXdK8C6vYeHbDxXdQr9j1ITxxfMqqssR2nAJPy4YNn&#10;PU9AME44tdMtAupR63DthZ18sWZuEWQTiTEgkzHyAPlw6kLhgdxrovCV5Bczx6RdxXU0F3DPHawb&#10;t8dtebSYWHU8vncoxxjmsqD4f3/jXxjdQ+GhY2ccd4zRpqGpxxqI5bhEj2CRw8hj3BmVQ7KoLlCi&#10;vjsw84VIqffR+qt+DRWGvz69TLTxTpcd5aatHo8csNqyx3DSiQLJzKyZK/dymQBknCE8Ditvwb4u&#10;8ceH/FEcXwlk1u0164ikit7/AEq8dbjed64XaqtBuyMoCxYFgSyyZHb+Ev2cfD9jHHrXxr8WRtHc&#10;Mlnpuj+GY5rnULy5nCMsdsioqO580KCSSHc5DZUD0X4M+DvEXw9+J/h2L4rfDq1sdH1ixtJrjSft&#10;lxHrE9k7WlxFJFJHMDA09u22ImRY1FxHIAfkx104SrStFHdLkpQ5qjsvM53wR+x9qvxR8Z32kfEP&#10;4g2On3+leGb7xJNDCvmtb2dnaSahdl4ptu5xEkzYeRBIxUbh8prWHhTw5ZfDHQfjZ8LfEfhW58nW&#10;ns7rTfE+n/ZLrTNoQxajIjtKpErBw1ukrhcxMFCy4PtHwo8cfstfsg+AJtZTwzDr3jy6twIdW1Tb&#10;rE1wSsiSRlpCLOFJIngO37PdlSrP5pBiVfmfxh8Tpvip45ur7VNLmsWZcxtqcUs7o7sgWYGVdqSN&#10;sjBlULnL7QoYJVyjCjKzd32RxzxXtbexj6uW33b/AJGodc8L3OvW39q6PeeJry7t45m1TU1ewsVG&#10;9w7DYry3DyPyJsbSysCHBLDK1LSLrxZ4tgC2LBrqRRZ2u1Ut921WBMYTDlTGSztwSN2IxwL9msjk&#10;z+IneRY2VfMkkCsxBVsBUztHzA5GAecMoBJ6K51C98OapFofhLwzb6hMI5ImXzJGjVkLurkB2w6n&#10;AKlu+MruWpcnN66LyM+TXmk7y89l6LZfIq2/hFdL1S0TxF4i+1ata2vm2el6bHFteHzEVo5ZXCqW&#10;KyFTg8cE7s4q/wCO/E2ieM5otL8L6TJHcWNqzTahcSNHHCqwmKMNv+duBIM5y3lqSWArK1jVL3Vb&#10;e8Se4jjksF2aa0NxttwjZAb1DJlArbdoCMcAg44rxDHqPh110y50VoY4dQna3XmOT97tVk2t8wAE&#10;a+uCDwQQRWkSlHqyUWUlxH9oMMu1oCG2oVRmFvmQtgcKBlsdRjJPU1LfRebbPdajcs88ySPLM0JA&#10;fg5KkqTnduJ7njoQa7/4M/sz/Gf4k3K22keCryGOPyFnu9Vge1jaCU5SVC65X5YxhjhSX2qSa+jv&#10;Dnwt/Zh/ZI8O2vjT4g6cfEevSvFv1LVGmnsrZvk37DHEvfeyArlcbT5mGY6U8NUrLmWi7vYmriKd&#10;HTd9keLfs4/8E+fjl+0Hfr4m0jw63h3w5bttuPE3iKFrW1SMpjeiyj52KBjgFnIw2MDI+vPBvgf9&#10;lb9i/wAIXHiPRpLO+1CILcXPizxW0ZjZtw8owxMCJAH8thJtMeRlfIYivnb41/8ABWzWm0i38J/A&#10;7wvb6ldK0UMOqa1a7bOyUODstrIABSDkBmDEEgow4FfJfxG8ReNPi9ft4p+JPxB1bWNSfDxtOyqk&#10;TKCCI0GAGJBBYjJ75I56VXwWB/hr2k+/Rf15feedOGLxXxvkj26v+vP7j6j/AGqf+ChXifWr9l8C&#10;aq7TTKUk1q6BkeLcpWPyYg3DLhSGZmIMe3DKcr8veIfFd5r99cazrE815dXEjCKaVm6bgQSc5Jxu&#10;GOMZBJPIGNeWk2pSQ3d0F/dqAiwpt27R9PTuD39sDp/hR8IPiN+0H8TNH+DPwO8D6j4l8S69cGDR&#10;9E0qEzS3DgNv6YwERXkkkOFRUZmYIpI8nFYytXqe+/RdEXTp06PuwRzOseJb/UIPsd5JsQQxwxeW&#10;zYZQxPQuwBxnHTAx6tX6V/8ABGz/AIN7Piv+2b4j0X4//tSeHtW8J/BvZFqFjDcMbTUfGETAPEtu&#10;gAeCzddrtc8NIjr5JO8yx/bv/BKL/g2N+F37P11p3x8/b7n0rx94wa1Wa1+H6W4m0LQ5y5OZi+f7&#10;SlVNgAZVgRjINs5EUy/rRNJHaW8lw6NtjUswjjLMcc8KoJJ9gCTWHN1PSpYeW8/uMzwF4C8GfC7w&#10;Zpnw7+Hfhex0XQ9Gs0tNL0nTLVYbe1hQYVERQAoA7CtevP8A4bfHvR/iB4017wlFouvwtp+tLaWM&#10;l14L1S0jMf2C2uSZZZ4FjRt0sgGSuQEABJBb0CpOwKKKKACiiigAorxv9s79qC8/Zn8B6Trug6Hd&#10;Xmoah8QPB+jyB/C+oXtstlqniXTtLumElsm0XC291M0SF8mURfJIGCP6xoOuWXiTSYda0+C8jhnB&#10;MaX+nzWswwSPminRJE5H8SjIwRwQaAPMfGP/ACfV8Of+yS+NP/Tn4WrUg/aw+B118X/FfwLtte1e&#10;TxH4J0htS8SxJ4R1M2lrCsFrOyLe/Zvss04hvbWQ28UrzbZlOzGceS/tj/tYfA/9kT9rz4VeOfjx&#10;rusafpmpfDfxpYWc2j+ENU1h2uDqHhmQK0enW08iDbG53MoXjGckA+GfDnX9C+If/BTX44eKvCHx&#10;x8Ta/rHxD/Z+/trwD4A1rwzrOm2enaC2maAkFyFurGM3Hn3stz8sFxGbaQ3UTQtO85twD7J/ZY/a&#10;5+AX7aHw5uPiv+zl47t/EWg2ury6ZNqVmN0JuY445GVJRmOYBJo8tGzqGLIxEiSIvJf8Etf+UZH7&#10;Of8A2Qjwh/6ZbSvmz9ib9pj4I/sO/shW0vw+/Zd+J3ijSfEPji+kjtfg38J9W1WeFvsVjKHv9PW/&#10;1GXSpRFJFA0Us6s0lvI5ihd3jX6S/wCCWTb/APgmL+zk4Ujd8B/CBww5H/EltKAPeKKKKACiodQv&#10;odNtHvbhJmRMblt7d5W5OOFQFj+A469Kwfhr4xbxfpN1cTC8MkOrX8O6602W3Hlx3k0cYG9FBIRF&#10;Bxk8c80AdJRRRQAUUUUAFFFYGp+NrPTvFUOjSQakV+xzvKIdFuZFLK0IUhljIPDt0OOaAN+iigmg&#10;Arhviv8AGHS/BLr4b0+VpNUuLeV/3O0/ZUWNn3tuBG47flBGO544ND9oT4/aZ8HPD7RWclrJrFxH&#10;/ocd422GHOQJJTkfLkYABBJ7gcj5n0DxbqnijVtV8TeIJZri8uPOW51CVshJOCPu4VTtG0f7JwBj&#10;dj8a8QvE7D5JjI5Nl0r4mXxyWqppatf42tl9lXbs7HqZPhI4vMqdGrF2kr+W6X63+RpfEr4o+MY9&#10;UsfFNhcI99DqBBur6GWUzxtIkcUaKrRghmZ1woLE4RckFTys3xQ1CfRbUWttCuuJbkfaNQtJpIWm&#10;aQYuZEAXzIUZsGMOp2kAOipkaGr28smoyDUbVVjt7fyZrGQBkZ87ZM4wCDznkr85ySBk5OsXdlY6&#10;RJNFaXTQ+T5YS1t3kkkHl5DKqIWJ6dOfl6ZGK/lTNuJ85w+OqV/bXi5O8ZJSvJWjdbO7sndt9dj0&#10;MzxeOy3HSx2HxXJS1SptKSaTtaNmnFP1a3dtS/Hq9zBqUeo2l5NJG0ML/bvtSHym3DegJLEHaF+6&#10;dpCgjD7mKeINfn8aeDo9W0F7OS8t2l3QRW4ZbxC/GVIZpJI1UscHLgFioCnHi/wb8aeJvE/wx0PX&#10;NY1RmbUtHtJJby6sTDmaaAMmGKDO5yFO3KjpkfNjvfCusSLA15fWjQ29gHLWcEBaSYRhS6qByFkS&#10;RlbaCXSVwCpwa56nEmLxWMll2Kp8kZNwk4u9pJ6S20s7NLdnkx8Q8dxFiKeAlh5UVJSXMtZcytqn&#10;pZJ2srN3tbZno3hXWtet7OV7vT1S2jVsXSuWZ2kQbUVQpZhu6gEMADgNwx1bvw4Lm7sdX1bVtRDW&#10;qgrZxTG3trnJcq+w5Y/eyMMfuAjCkiuf+C2sWGpSw61oHjLTW0SaFhb3DMvlS2+9jCyybm5WN13B&#10;jg4PQ9PSdA0fU9VE1xc6jp+2zicfbd3mKjhwUzGGI+VA6P8AvA2V6AYNfqeQ4etiMvhTVrw92XVJ&#10;xsnv9602P06ni6dHDwdR3fKr2ve9tenf8zA8UP4T8P2Fz4u1+GHULn5pVku4eI0MbuIiVypIVcch&#10;mCnvkZ5/w8PiH8TtFtdTu78eGdMl1Apbf2lMLuO+E0j+WEYNudiDgqjptYgK7ooz3E39j2PhPW/E&#10;ulvY6XDLfFDqXi6Hy4IbaCTb52Mr5sQZXkj3MvmKyneE2mvK/HX7UXgPQvFmoat8JPh/d+MtYhuU&#10;i/4Sa8u1Om2ivGHjEGHaS5+Q7gbaIhgsgeTeGz9DVo4PBU+fGTUU+7snf8W29jhljpWvDSz3dvRL&#10;XRb+p13hfwb4K0TXbiwWDVbqz03T7W4tprrTDbWUUnmSbhFI8Z3s4kVzLblyBCF3oNqvy/xW+Knh&#10;v4XzTa54y8Zyaki6hDHa29pZpZ2NnN33ZZnmbAnZllm2LGFCqjESv4r8dP22rrxf8SLPwJP4iZob&#10;vRNRt9Y0WHQ2FrBcNPpkMMtwDkyKEvChxK0cm/ywFYhq8m8Z+LNS1vRtPgudS1jT7y3uVnuoLe42&#10;21oUuEt54RhpEaULMdjASKQBvZniDw+HmXEkY0YRy2FublalJb76pPptvd6ra9jy44j61Tcubm5r&#10;W3StJaPvfbtva3U7Hxf+2ufiq0mg2HjiHQ/surQJb6XFZyQeRDEqymG5kym7BWRIwrASM7RKs3G3&#10;y+4+J1r4mi1HT/h/4a0vTbHT4bGz1Dbp8V5c3kSmJkW1tkh8+SMW6M7K4fckznMaQ7xytl4XkvLj&#10;UPEHirVbt7qKGZodLDpCmqfYrd1iSCVhNMj5+1Foz5sUvmKF2bCIt6x1PwXqPhr7b4Q1S6021OrC&#10;HXri6mM3naWzON67jH5KtFHHv+6+xV3KwkR282nBzrOtXk5Te7buum2n+f8Al7GEi6MbPS3ba2my&#10;tp+vzF8D/DGP4feH734nWutXt9Z3GhyxaJ/YulrHe6vbmT7G6zyFjGFQPLEzqWECyWwWQkhX6S68&#10;bWlqZp/EHh2HTX1i9Vo9LuLVVhmk/s+2S4liZodsUFwxkLRspeNopHLYXY2v4Sk8C+NX0i11Dxbf&#10;WeoC1u7JWlu0hh06O9MwSyEjFd0hxGixxuBKX5Cgla2r/wCBXi/45N/wjHws8Do6R3jWl1dW9nNC&#10;qbGabzZL25jjX5XjtXFtAnmht8ixsqMKiUq2KqKjGDlLutLL1+46KztSV/6/q/59jIg1Txn4t1O7&#10;tp9BtL6DyZ7e6t9JvWlAt0aVVP2hg6soZPvSFYleP5UKqSfbfg38G/Gnxk0V7bTLaTXfDuqXk1rr&#10;GuarqSyWE8cLGN8Myedctvi8tolUQgZjaVjETJ11t8CfhV8FW0vUfiBaaTrWrWlkZdJs47CV7doz&#10;EBI/2WDdJeeW7KBLKiQJH5SDyXJkbf8Aht+0Pq/i/wCGul+In0y+F9Lo9pdyapq1qsPkl4WaQwoY&#10;0jjAVhkopO1yCWxleuHD+DwND6zmUrJW92Ld/Rvd/K2u7Z50eaWlONvPZW7ee56B8KPhH8OfgXov&#10;2rUNWW81AwW4vNQuLUQxho0jgLw26jEEZZVORuwCuXYBSOe8c/tBXXie/fw14AS+tFt7lDealNp8&#10;uxlxJlIyy7JVZAvzKdqMR/rM7T59eeOfF2s2UL/2nbrZx20c15DJNNNNLMEcND+8MGCAgzJOCzHf&#10;u24Egfo1noGn61cT+G7X/j8YtqEgkV/M3rujOXyx53bVQ+WBJIxwTRjeIJfV3QwUVShbdWutu2i+&#10;V/W56dHJ+an7SrO3fy7eRn6TZXR8Sf2jqdzHDcXTNcRwtG4kubYFEi86SQAsyhlzHsUqzFeAx8zS&#10;tNH0Kx1LVdRmSza4vtSt5JtQuYsfvNwEUTEn59rncik/flyoUla2fDPhfW/GGtR6doWkXkl5cS7l&#10;gt1G515GZDjKgBgDkgKApyM19J/Cf9mbw14N8vXPFEcd9qZ+ZoVH+jxNxyAR87f7TdeDgEA0uE+E&#10;c84sxD+rpxp7TnK9tXdpPdvyX4JnPisxyzK6MedNPt9qV9fWKu936JHnfwO/Zv1TxjNa+LPG2mza&#10;bpscnnQ2zvtmuzjG75T8qn++fmI6AZDD6Ss7O0060jsLC2jhhhjCQwxqFVFAwAAOgqTp0rJXxdpr&#10;akdOFrqW7eqBjot1s3biM7/L24/2s4xznFf1JwxwnlfCuD9lhVeTtzTfxSf6Lsl+L1Pz/Nc3xWbV&#10;ueq7JbRWy/zfdvU1qKKK+nPLCiiigAoornfiv4sl8F/D3WtfszcrdW2k3UtrJb6fJcbJEhZlYqiN&#10;gAgfeGKAOiry79qD7vw9/wCyo6R/OWvSNL1W21e3a5tIrlVV9pF1ZywNnAP3ZFUkc9cY/I14T/wU&#10;T+MFj8B/hd4P+KOpeAfF3ieHS/ibo7tongXw3Pq+qXOWkGIbWAGSU98AdKAOn+KH7bf7Nvwb/aE8&#10;J/st/EPx+LDxv42ijk8M6K1nKz36ySyRL5RC/vsNE/meXv8AIQLJN5Ubo7esV+bvjfx94Y/aM/4K&#10;QfA79pLxV+zz4l8P6Zq2j6fY+C7X4lfD7WND1qz1K31PWReCaWbUbaCxIj+xzwwta3ct4jMu1EZX&#10;X9IqAPP/ANqyS0i/Zx8ZTajCJLWPQpnvI2t0lV4QMyKyyTQRFSgYHzpY4MZ851i3kfGklj4ysv8A&#10;g3D+ND+P4Ndi1S8+C/xTvZofE2n6la6hHHcNrc8STw6nNPdxSCKRAVluLkjHFxcLtnk/Quvn/wD4&#10;Kx/8osf2lv8AsgHjL/0yXlAH0BRRRQAVS8S6FaeKfDuoeGNQkkS31KyltZ2hYB1SRChKkgjODxkE&#10;Z7GrtFABRRRQAUVS1PxFoWjSxQapq1vBJNu8mOWYKz7RlsAnJwAScdACTgCqXw++Ifg74qeE7bx1&#10;4A1uPUtJvGkFpfQqwSby5GjYrkDK7kYBuhAyMggks9xcyvY2qKKKBmTZ+DtMsfHWpfEGKe4N5qmk&#10;2Wn3EbMvlLFay3UkZUYyGJu5NxJIIVcAYJN7V9Y0nw9pN1r2v6pb2NjY273F5e3kyxQ28SKWeR3Y&#10;hVVVBJYkAAZNQeKfFPhrwP4Z1Dxp408Q2Ok6PpNjLeapqupXSQW9nbxIXkmlkchY41UFmZiAACSQ&#10;K/ni/wCC4/8AwcMaz+2ZLrH7Hn7Dmo3lj8L4HZPF3jJQ8Nx4qg2HdbqjhXt7Et8rZ+efgMFj3JIE&#10;zmoRuetf8Fc/+DkHUvijb6h8AP8Agnjr02neGre6ks/F/wASJoZ4J73bIMxWDRSI0Fu8YP7/AHJP&#10;LuYRiEReZJ+U/jz4vePfjJ4tufif4j8Vaxr3iXX8z61q2sX7Xd3qE3lYZ2bJO0hNqoSdiKqjCqFH&#10;PReMJGt7fQNP0mGOETebPbxRovnyKDGJGEa9SybQATgsQACcDN1G3vDrckUcMqfaZlMaTQhWGQSF&#10;2nHcBQcY446AVjJPm5jli3Uldmr4wtLW81nwtb3draC6aa/1pfKzIyQIqFY2x/FjT5QASww+c5bA&#10;4nWrEafZg6igWYuPLZjglHXd364GMjpz+fXeLYNJ0rxX4id7R7iHQdD0/TYZGBb7HqUvkm4Q7iT/&#10;AMs9RU9gCfbPO6/ZX7RW8M0RZ1ZSFDhs55G7vuXlefXHFEo825tWjsi/JY6Xe+HFsLy2uY2uI5IZ&#10;mhbcWYhVUc4KrncOjNuGDkYA1PDvh7UPEN0thp+ms0cc80Pkx3ETbt54BBPzd1GMZLLt5wG3/Ceq&#10;6FbwW7eKBbzW9nZ+XJalk8uZt/G1sED5SzFsZDN93owmbxH8NNN0TUJbHwot/cNfk20bSyIluCNs&#10;b7VOzgbuSCQduCQTklTjHW4pRjHdnIp8NNWm00zb1t/7PkLSNcTOreYrFeFA4AIOTwMMBkncamn8&#10;KS/D/Rrf4l6brl1qLalFMrztGvmQXC7DOAy7g/8ArYsPz1YfMCuNY61FHKbu7tPNknbLMv71oyCQ&#10;G3MW8z64H3R2JxS1G8e5W5t7OFYYGj8plMpJzxkckdD0yc9e/NVSxFHD6KN/K9jmdaFOSdPc5fUZ&#10;tX1DU01c640V55i3DSedMZcqw2lVbDRphB947xuBBAyK7HUtVNslmBaWNo2nYjaaOPLrkkOex3dz&#10;ydwl6jI28m801vA3lfuRcEfL0IHpg84wAOv14OKt+Em1G5v4zeajJLIswKCZf3cZ3YGwn7wyB26B&#10;q0p4+tiJcr0XRLYzpvmleer7vU6XT9Sn1GK4uRe225rholENuyqx2jaQV3EjcV4JGd+cjIxoGyuh&#10;raXup221XhVZJriXagRAMhSwO0ZBycHGUIY8hoZdHurC4kmvLSOOKyjEclxcZh8uQOCYz8xIYLuV&#10;UUfd6IeC0eva5psMUdnG1wu6IMyyOVjwXDMmFwREzFvk55CkY6V0cyjG8tDo0Re0vxJqEl3Munva&#10;x28ccsbtDbiSQKokZmCjGB8qvkkqCC24FsCvrM15EVtfD15eXRWbywscrMquPvEPHhXOHKlsnryv&#10;ULj6Ba65rt5Ho/gq0vNUvprgYt7W3O4yMmcqqZwFwcscAgbui19VfAL/AIJ3eONans/FXxpuo7DT&#10;4V3toayea10pJwHbC+WuTGeS24jbhgcU8PKpipWpJvz6Ec8Urnifw78C+KPi/rFnp3g7wbD9oFnJ&#10;5jNqjtuVXSLkkELtVx8qrvBLsOOE+kPhx+x18LvhZfXHjP4q6rDrV2sIMk2qSKsMajI8xuSobJTA&#10;G5o2AIfkAejftdePfDX/AATltrP4WeI/hxPpXiLWvDceraDpEVp5LmCaaVUkZGC7YvNEnyk9QyhF&#10;YYr87/jj+0X43+MWsK/jnWbqbQWvVuYtItL5YWlVZBsdWVcE7QAGKFQVDBAck9ntcPh7875pdlsR&#10;UdSb5Y6efU+pvjd/wUK8P+GdPbRv2doLHxJap50Fvf2tu4s4Lg5G5flCMNw3fLkybW+ZSVJ+X/jT&#10;rfxJ+JWs/wDCWeO/E1xfWtx5kkCcuLcIhlwBkISqkjcMuVzwQRnn9L1m30/QBPYw28d5btI4jLvJ&#10;JM5UYlI3bVbK7cBQgxwnzCs99b1mC3a3N0q7mleVTuJbcXGWLDBOC2QAM575NZYjHSqw996dkEKN&#10;Ojr+LG6nY+XLut/s9v50aHdDIVPzhxu2bmIAwQQFbpgk5FWtGsZ5bLypZJJGjVkG2MfKc5wOpYAE&#10;k9MFs85OYfDFl4k8feL9O8HeGvD2q6xrmpTR21jpOiWD3d3fSu4RIoYYlaSZ2YqqqoY88Yr9Wv8A&#10;gm5/wa7ftK/GrXdN+Lf7fOsTfDrwZIYbiTwDZ3Qm17U0VRtjnYF4rCN1IDAl5gEKGKFsSLwxqc2v&#10;QHz1lywXzPj/AP4J/f8ABLb9qH/gpL8Rf7K+CfhWRPDNvNs17xpq0csOj2Kjy2MfnhWEtxsmVhAg&#10;LlWUlVTMg/o4/wCCa3/BKj9mD/gmR8L08K/CDQv7T8U31vjxT481SFTqGqyEhmRcZFvbBgNluh2q&#10;FUuZJN0re7fCT4QfDD4DfDnSfhJ8G/A2m+G/Deh2v2fStH0m2EUMCbizYA6szszs5yzuzMxLMSek&#10;qbe9c6aOGjR1er7hRRRQdJn6L4asdC1LV9UtJZmk1rUFvLpZGBVZFtobcBcAYXZAh5yclucYA0KK&#10;KACiiigAooooA5H41/Brwx8d/B1n4I8XX9/bWtj4u8P+IoZNNkRJDdaRrFnq1shLo48tp7KJZAAG&#10;MbOFZGIdeuoooA8l8Y/8n1fDn/skvjT/ANOfhavCfC+n/EbXv+Chn7SXhqLwpqF9pNx4JUWsjwzN&#10;aSSz6No0cFuYLjUFgvGd4bzbtt7eOMJKhuZHnmWD3bxj/wAn1fDn/skvjT/05+Fq9aoA+S/+CQnw&#10;t+LXw3+FPxN1b4vfCZPB914t+L11rek2S+H7bTGv7E6TpVtHqE0FukSi5uWtZJp2NtZM1w8xNpb5&#10;EY73/glr/wAoyP2c/wDshHhD/wBMtpXu9eEf8Etf+UZH7Of/AGQjwh/6ZbSgD3eiiigAqvpelWOj&#10;WzWenRbI3uJp2UsT+8llaVzz6u7H2zgcVYooAKKKo3/iXQtMn+y3upxLMFV2hDbnCnOGKjJAJVsH&#10;ocH0rOrWo0Ic9SSiu7dl+JUYynK0Vdl6isvwv4y8PeMobq48OahHdR2d4baaSNwQJAiORwcjAccH&#10;B9sEE6lFKtTr01Om009mtUwlGUZWaCo3s4HvI79k/exxvGjZPCsVJH5ov5VJUd5eWthayXt7cxww&#10;woXmllYKqKBkkk8AD1q5SjGN3sTvoiRmCjcx4HX2r5l/aY/a9vbTWIfAHw1kg+yyTeTqWsR6qIps&#10;kDYsKKpYg/Od3GSirn94u65+0D+0WPENtJ4R8N5g0iYrFNeXEciNes5ULGowGMZLLu25OOu0ZB+X&#10;7zTbXw74nub3xGJJL6402OKGa0kP2eybznWBUt8yFDumdfNKlQpc8LvFfzz4meJNapRnlmTTeqal&#10;Ui7NvtF9u7Wr6aav6qjw5iIYH2tSPvy+FN25fN6PV9I9Fq9TW1eXxRr09nLrFkurR31n5YkmjaOC&#10;KNmj8pHwd0uxQ5ByWUZ2hRhT0/wYgsz4W8QeHdL1iGG9i1j7JFbzK8UdmXDThwku/hlumGQowIRw&#10;wIrG0fVns72Wxv7ppr60uprZSrlVZgv7tGYKFTIwo2/KTwRv+Udf4G8Rx6j8MNH8UppiTLq1g9/D&#10;G02JDHdf6qTEh5xBdLuTgjyG2g8V/PfDk6lTMa9etFc0Ittve7st+vuqVn21Z2ZXThTxSjGKUor5&#10;rolfrtZN/wCZlW+tHXZ5mlh+aS/njaM7G8ogNuztPK5zg8H5l4555XVfFOiTeP18KWWqL/aGm28F&#10;3e2d0gk2RSTPHC4UnjeY5QuDuD+SSpDHLvAmvXGr+ONWWKwlkSFliW8a1SOLbGShjVwWLkMZJAcA&#10;lZkzjaSfF/i78PvBvjT4xTeItI0S+vX8RTRaVeTLrlrBbqlveWgle2E5yH+zqY/kZSS8hQBm3n47&#10;E4HD4qFWGKqPnu5Xaule292ls5dr6W218XNsDh5ZfONebdRScr9lZf8ABV9N1bZX9U1yPUPAnwrh&#10;0bwjaXlrcabpX2HR7eSwN5uW3UAIUd4jKuIiA5aFmRgfvbTWLqHxJ0bQLpYdP8Ka0bdtUliuhHbG&#10;WM3i3GzORuJQNGwKpvb5H/hjcma88B+Kra0hsPGfi+8k09YZBvuGEkyuZEmIjeONcoqo0anK/Kfu&#10;gDByfF2h6Br1n/Z2p2Ul3bWl3ILNgwV4n8tiWYxoMgRbR8+9mVFLtvUsPHwdbC0Y3nNVHKTbet1d&#10;tXd927KS1sr9dbfm8s6yvK7fWZRk03bS7jzaPTf3kk+i2ud98GP2ifhx4NNzF8ffiDo66fp81u3h&#10;XXNP02ae3ns5IS6W888AeMXMRUxQkMjSIbfCMzqlelXn7R3gXwxptto3gnT5Ght5gbWW6hUtGkzA&#10;IYQCAqfvCoCg/KOAQCa8J0zxRYS6bcRa9fJcXFtaB7ZvvsPm+6rrx8q46EcgkgkYqBNM1NImvb0r&#10;bySxho4jG3yxhQSQUzyQU3KMgh2IwRgfZU/EvOKeX/VqNNU5J6zW8tEr2asnZav9bsKvi1jcVRX1&#10;KhGTvrJu/KldfDsm7O12/wDCaHx88aXvxE8Vf2BfXj3t5JDcMbPVd4hjgSMRs8UCjZIyNIsg3ZAG&#10;JCpKq4878Y6SbGw0aHwVZ3IOkwytqyw6pL5izhoVt7iQGOfDtGskkaMmWRyA5wSer+IltqV94Kur&#10;aXXNMsbCx09xqf2zT9ylY1DOQuVZofNKM6BhwMZzKpXza88XT6r4e1DwP4U8Oz6hcQy2ElrpdnHP&#10;AbWSC5jnkeYGVEj3S28rLMHRG3ttldVLH0sDisdmVFV3VdRc3vc7vbTVt6JJXdlolZarY/UMpxss&#10;0y+niKcueLfvc1rp21vsklrbZWt10WP8QdS8FeMNbkk0+5gh1jS1MdnavFcwtZveTwEXZIdT+9MN&#10;sw2q6hI0KR5BwupfDbSD4WtY9V8KXuqNqmhGf+y475YnikSFZJsw26GWaZG+zO0sUTMWjTMYRkQd&#10;tovwS8Uw3F5N4w1qSNbdmdpLyH7Qm6WX7RKzRiGHznbnzHYqu522RqGzXaeGrO00TSodL8KaU0xk&#10;aFbWK8uAzTytJFhS+VklZnk2qjl2O4gFt21cameUcLVhh8PepOLslF336J2/md0te3Zvycw4qy3K&#10;cRTwcOapWvZRhq/6vtuul0rM8x8CXnxCGuy6vbNo+mWEzRzaa2oQrcSxLaTDypo7aKRVTzNxiL74&#10;WKiPLEoRLLqPwA0DxN4kh0rR7jUdY8QX8myx8O7priOREkaZhcQRsEiVon2+YSgBXdtl/fM31f8A&#10;Cv8AZ7+IXiFLjVvHfmeFtFb95DGsy/2jNE0SMGI5jsBG25dv72QgZzGevY/E7wM37PekWOheDvCN&#10;nY6RqOl3X2zUNSsDeNd3S7Ftorg+ask+NxysnzsoVI3Vt2PvMp4dzqWFqZlmP+z0YJOSirySurc0&#10;tUr6K2r9Nb+5g8VmUo8+JcaPNryqzlZa6yu1tukn6738B+Bf7JGh/C7QzdfHnxNPDarqkUmj6Dpu&#10;oTLb2shWYJHLNCfNvbguDGYYliDyxohWZmVj6WnxiTwXd2Pgv4b2Ueh6DbwtHZ2sOl25kTAQGKCO&#10;IiG2zIIyY5FllLTlCIGKBuN8IeD4G8a/8LFuZJdY1C7s1gbxZqF1FLd3PATyt/ASPLO5VAFY4AG1&#10;EFU/ifBPqN7Z3+kW8lxazW9w0N1a37pbiOZUYAwozSXaARM7LlQzMm7IyY+2PE2Fs6eEj7OH80tH&#10;LTpfv56+R9RRjGtH2lZveyUtE9L6Le2/Rehj6T8U5dS8QX17q/ge8nh1RdRn0vWI7gyNcm2kdVZp&#10;VDm42Rh48ySLMEGCgDMg6Lw7aT6HBpuleENEuL230fyoGa1uGe2ktUjCNJEzsFZkZwrKzHDpJgZX&#10;Ajg8PeGPCmo2+jXVrJpdotnH9hjbUEjjkl3MXQQFVQOMgExIDhsYG4luy0zSfFPiO5j0zwvpWoTX&#10;cnlrHaozTMeqgkHO0YUZfsMsfu5ryMZivrtb6vRpynKfTV3fR/lp3O6pGNKSp2u7X9Eu7bSSuur1&#10;Ob8RaHbN4l01tGuJkYJNBNIys8bhyzKnmMxRMMv8KMxBBPHNehfA/wCBniP4g50rQrRrPTY233up&#10;3XnugZ33YjMuSWB3nyt2Y8qDsGwt6V8Kv2OLqOGG9+KOqE/vEmfTbd0bLjnDOFCqM85jCseDkYxX&#10;vej6NpPh/TYdG0LTYbO0t49lvbW0QSONfQAcCv1fhHwrx2PlHE5ynTp6e5tKXr/Kv/Jn5bniZxxV&#10;To0/Z4SXNN7yXwr07/l5vYxvh38MfCnwy0ddK8OWWGYD7RdyKPNnb1YgD34GAMnjk10VFFf0LhMH&#10;hcBh44fDwUIRVkkrJI/PqtapWqOdRtt7thSbRu39+lLRXQZhRRRQAUUUUAFVtZ0mw1/SLrQtUh8y&#10;1vbaSC4jDFd0bqVYZHI4J5HNWaKACvLv2oPu/D3/ALKjpH85a9Rry79qD7vw9/7KjpH85aAPnT9u&#10;H9n74z/E79v34beK/AHwcs9U0azuvB17rniK68H2UzWlvpniG4u5mhv2cTJcRCaLEbPEiW95etFB&#10;qMsrNpn25RRQAV8//wDBWP8A5RY/tLf9kA8Zf+mS8r6Ar5//AOCsf/KLH9pb/sgHjL/0yXlAH0BR&#10;RRQAUUVzPxn+MHw++AHwp8QfGr4q+IYtL8O+GdKm1DVr6b/lnDGuSFHV3Y4VUGWdmVVBJAoA0vGf&#10;jXwf8OfC19448f8AijT9F0XS7dp9S1XVLxLe3tYh1eSRyFRR6kgV+Uv7Vf8AwcWXvxq8dy/s2/8A&#10;BLzTo5dQkgunvPif4p0dmgSGK2kkY6dYylHmk3BQklwoTepXyXV1kH5g/wDBQL/gp5+0h/wVP+LP&#10;2/4gapd2Pg+x8TbvBHw40ti0Fh8zRwyGNDuurzZuDTPk/v5FjWOOTyq++/8AgiL/AME6X+GWs/8A&#10;C9fin4Am124t7H+0LPVNPuolmW8E3EXljas0SblZmRsecuwIwhWaWqVOVfVOy6nHWxGyh1Ov/wCC&#10;iH7bniv/AIJq/sf+B/gf4/1fV/FHxg+I2k6l/wAJTrEmtSy/ZxJ5TXiyybsyhZDBawyNhkt4W2Mh&#10;XDfRH/BAX9q34OeNP+Cf3w++F2v/ABz8M3HxGl1fxK+peGW1mCPUJZn1i+vWZLYkSOnkTxy7lUgK&#10;3JyDj8q/+C8us+Nvi7+37deFrPXbwTaToun6ToPh+7sLqG5vJmj+0TeTH5eCwe4G7JBKvDgEMa8B&#10;s/2Jvjx4Y0nTfib468NXWh+CoYQ/iDXbyIxXVkJJmh8pbMTCV3dJEUbUky2xdwG4UVIz9s1f3Uc/&#10;t1Q9+Vte/Vn9ZasrruRsg8giue+K/wAVvAHwR+HuqfFP4oeJIdJ0PR7fzr6+mVm2gkKqKiBnkkdy&#10;qJGis8jsqIrMwB5v9lj4QWn7Mv7LngX4L6hrMNw3hDwhY2GqasxKLd3MUCi4umLEnMkoklYsScuS&#10;SeTX52/8FGP2otS/bN/aL8K/CfwTpf2f4V/D3Wn1W68QXcZlXxRrYjmtrZLWOPPmxRec00bAuXZS&#10;5iCLDI6iuaSR3VqypU+Z79j4t/4Kv/8ABRT9rr/gple+LfhzP4a1f4UfAHw/Gk0Ona14fvluvEam&#10;78iO9u8rCGMOHultlcpG1vyZjEZE+IdE/Y08MWXjXxBo3jz4lWqaLpsEUukyWamCbWrV1P2ea2Zd&#10;0ZU4QSLKSIvMXKkuCv66eINMTSfh94q1C1+GWseJJre0eLVV+x20sSthY8S28Uk00cbFvuFCdpII&#10;zX4+fHjxH40bx5eTeOdSZppIR5bRYMKKy/u0j2AAKoGxdowMc4wAFio+w3Tt9x50a0q0eaTv6HnX&#10;jIWU/iqfRfCFvcR6fb3TLprXSgsYzgKWz7DAHOOcclhXReCdGXXfFNlpupXci28t6rStbxlmCbgz&#10;Pt4z8mW+90XsOazZZRbmaARyLO0W2afbtZ9+R1IPIb5e+eORW54esJNG+HviLxNpF+y/2Z4ckXzZ&#10;FDb0uXjstmD/ABlbgtndkbSQPlrnpScpf18jrw65qhxltqWqa/BNqojX7V4g8VNPJax2/wAsmzmN&#10;l4+5vuLhBycmMggY5208C+KYrG917WdPaOzt42kuGhjime3QYZHbByoclcMMnGc55zm31kuk6FoN&#10;vd7bg2mnRvHNbpgyCZ5Z1UjGHK+ftyMcpj1x0l58Tr29uLqESq6300bxrNaOx/cOsrMSyll+fAVR&#10;gIp28Amu2lGNve6mlSp77I9K8JeLtW8NT+JfEGgXVtYzsII7iSERb5FU7z5bYcABCNzDt6tms/w/&#10;oFrZTeXcXjQrt+VVjYbj/ex3HOOf5mvRTGP+FcaTLfIv2uW+nkvzbzSmIbzuX5n6qASAoOARgMw+&#10;Y4WtNYNbmCBpVkUKqRbEEhwQMMRyO5zg7SehOTXJinGMuVHLiKt9CvqOm3D2FzOfJjEsccs0jFV8&#10;/IDk8nGA2BxtAGevIrn9QtZbmBTCBuaIBZvLA3AkDPcdeMEgd+eKty+JJooVh1wmGGDKzQ2JC7gW&#10;HyA7flAYDqMAKuAOc8q+tapfXl9JeQ+XHIyvFGJMhIzs2/wnBwDz6/3cHPDWd5J9Dn5feTZZkmS7&#10;lWCOOH5Zj/y0IBOB1AOVztz1zwPbN7R/FjWkMMltlZreFo5ZPl2Pk7T1OHByByQCWHTGazYyuplp&#10;LS3EzSZdbVJNqoqgvyDzhfXONud2Atdl8HP2avjB8bNZjs/CcAhtpr8Wc2vagjrZtcHYWgRthaaf&#10;95GfLjDMd6nAyKqPtpSj7NXv2NLydrHPat4p1PWZItCjt7y4le7VbWGSPd8x2qAigc5wF2gnj17/&#10;AEP+z5/wT5+Jvxygh1DxDeyaFpMMpS8hZBHdzKmBlsqVhA3MVLhnGwAxoHU19j/so/8ABM/wl+yl&#10;4OvviF8adctF1NYRLrd8qDbbQKrSS+ZMpIjiXYmYkLb/AC23sdxgH2Z+zZ+yF8X/ANrmHS/Hng+y&#10;bwF8MbvyZLPxLqNl5OrarZY/1mmWhXZCjoGCXVwoLLLHNFG6kq/tYfCRt7XGSv8A3TaVGtZd39x8&#10;/fsQ/wDBM3SLjxYngf4QeC7ebVLaGKbXdeuostbIwCrJPI5Yx7vmKRktIwD+WgRWKfqB+y1+wZ8M&#10;/gPosGseL9NsfEXix5VuLjVLm1DQ2kiuHRLZHzt8sqv74/vGZS2UBEaetfDD4XeA/g14Isfh18Nv&#10;DsOl6Rp8ZW3toiWLMzFnkd2JaSR2LM8jku7MzMSxJPQVrXxkqkfZ01yx7I6KeHjT1erPgr/g4E/4&#10;JuL+3T+yFJ8QPh14dku/iR8L4bnVfC8VrC8k2pWhQG805Y1/1jyLHHJGApcywJGpQTSGv5c1u/tW&#10;trfmFmhLb42X92y7Wzk9QpAGMEY6HpxX9wJr8q/+Cmv/AAbU+G/25v229P8A2kPhN8UNE+Hmg+IL&#10;WSX4mWsekyT3M+pIcx3trCrLC0k4YiYs0ex4/PxO80grzqkZS2Y61OUtYn8+NhYXvjzWodK8DeFr&#10;i5uL2+26ba2kbSyys7kpGAPmlbLKBtJJzjkmv03/AOCfn/BsF+1L+0tLpfxF/bAu5PhT4NmWGdtI&#10;kt1l8RXsBdWaHyG+WyZk3DzLndJGwUNbMBgfs3+wx/wSg/Yi/wCCeujwp8AfhNC2vrB5Vz428QbL&#10;zWJwVCsPtBRRCrADdHAsUbYBKZ5r6QrRfDYiOHvrN/I8I/Yq/wCCa37Gn/BP7w4dG/Zn+DOn6TqF&#10;xamDVPE90v2jVtSUsrMJrp8uVZ1V/KTbEGGVReK93/Ciig6UlHRBRRRQMKKKKACiiigAooooAKKK&#10;KACiiigDyXxj/wAn1fDn/skvjT/05+Fq9aryXxj/AMn1fDn/ALJL40/9OfhavWqACvCP+CWv/KMj&#10;9nP/ALIR4Q/9MtpXu9eEf8Etf+UZH7Of/ZCPCH/pltKAPd6KKKACqmu69o3hjR7nxB4h1OGzsbOF&#10;prq6uZAkcUajJZiegAp+rapY6Jps+r6pdLDb2sLSzzP0RVGSfyr4O/aG+NHxA+Jvilr698SXcOmy&#10;XzRaVo9tM9ulmoeRIpXaN1Yyl1Rs70OQVQ52qPz3j7xAwPA2DpuUHVrVL8kE0tFvJ+SukktZPRWV&#10;2iL/AHsY8rae7VtF31a6tJJXet9k2vYfF/7Zeq/FjXLbwJ+zxNHb2epLEyeLpoxIWgY5aWGE4+XY&#10;CQ7kZ5wF4YYPiPxr44+EvwV0W91+6t28Va1cQyas+oTMfLbYGnCgP80ojXy/lcDexl+YBgaP7Ov7&#10;Leg+AIl1HWPB2nwo8cc8FuUVfJkFx9ojxbxosMLo4Ds6gs7vtJCxLuxf2ttY1bXPiNb/AA+sfDdx&#10;qK2fhl9RVbe4QEuzTAR7QDLlmt0wVV8kbdmCzD8MzXHcXYzLcRmOLqupiZ6UopcsacZWslC7ipd5&#10;NuT2bdj0sHlePwGHr1YydStPm5PsqKa91NXstbOT1fW+h6V+w78WvBmi+BNS8O6/qMVjczeIi9ra&#10;R28xihgNrbqh3EERx5RtpZgoBUZ6Z+jNK1fStdsV1PRdSt7y2kLCO4tZlkRsEg4ZSQcEEfUV8P8A&#10;hz4GeILK2/ta/wBHt2mXaI9PkmVjbeWeJIGCyfOQzbE+UIVwWbduX7E+Huk6b8P/AIZ6fZXlxJa2&#10;9nY+ddSalMuYd2ZJDI+AowWbJ4HFfsnhr/rbl2V0cszrD8ipU01NqSctevNvpe8tNVsedh8PRo5f&#10;Ti8Qq1ZXU3F3jfffdv8APy2NjxD4g0XwpoV54m8R6nDZafp9s9xeXdw+1IYkUszMewABr52+N+sf&#10;EX4s3eq6Nq/h64/4Re3hM1lo7QqFvmjXKrcEOfM3SDIXhACmVJUvW/8AG3x/4m+IvirRvAvw/Ma6&#10;PHc/btWvZmUNOkMg2hYX2u8RcfK6ZV2Az8hy2eLn4iXPhxwvhSyuLxrUfudQ1I28zMrSbT5Secqc&#10;hCp84sQfmZGWvP4xzyecVJYHDVJRox0k1pzvtfdxWi0spO+6Sv8AS5Tg/Y/vpx953Sv0utGr9V9y&#10;PC7z4h6F4al/4T4GbULPWrb7Xp8NjpZSTUHkj8sMbhJXXyyV2mVBJhHiOCAc8t8KkmubC4+KXjuS&#10;SHVtSeSa5SaQ+XpUaqu+yjEiqwjBhZsMC/HzMSqmuQ0X4jXfiDUdWtvEHhSTwz4m026b+2dBvYpH&#10;ktd67ltkLqPOjUfIrRHb8m4gDaW6qa90i9uLm0uD5EBukt4YZ7ZvK3INgK7QArpggKCvK9Bnj+Pu&#10;KOKMRRx1XAxo8nLJ7/E9F56Lqkna1t9z5nMOPsTRzSrhJQ5ZQcUuZ73Tabd7abq262fax4pv30vw&#10;/cf8I7odvDr+sym10+zFwGW6upZCu3kZDb2bgDnecZ5x6N4yXTNI0XTfDNxp959ns3UWVzdDydnk&#10;QHiXjghJlIzggoTjKkDgbfwVqPiX4u+FdCbTY10yC8up2uN8YFvdIvnwK4GGViYwAFwCJPnDBQjV&#10;/jTc3OtfFqy03+z9aa1+wNbSTQi5hjimvGTZLDL81vKFUqWUoSoiySQqIejhKny8P18U5NyrTkm3&#10;2joo2u7XUm2ru3d6H0XCVSpUwc8TVbc6kne+6tra13bu1dpPq+vzhaftAfD60msfBVtp2vfbLjxJ&#10;cWum3V7ayyWgvZBItrZyESqX8g3MTTgsWBWLb8pQLp23xo+Gvhz4q6P8PvA+rWN34j/t6e21jWJr&#10;eaaGFdk29Gd4t1zdyvC8aMmUKiNcsE21cb4RfDzxJrV3o/hjRNHvLPQfEFpeW0Njqn+kRzeckoba&#10;0bpBD5s8ztbkSF3iZVLAeWlX4X6JoXg7xrp2pWvhkWNnD4fQ2dzeX/zWylmjSaN9iiRJy7MEeRiP&#10;KkBDIkcUPv5xQyueS1q3K21GVlfq1s9O/R/M9jiaWFwvD9fFVVfljK2+9rWt1+e/5e5eLvFk9zH/&#10;AGMt7eWt1eQ/MzW+5o+c4SPlgOXyPnIzjjBVeLulubJmh+0NamPIaTyd+xWTcHZMjO7dgsgHAGWO&#10;19tzTbLUdW1uePTWZnC+XOsi7Q2TjCkqBkYOfmyC7ZB5NT3Oh6vpe7VJYp9xRZYw5WRHfZhnYrhm&#10;x+84BByq4Y5Br8ZwuHhh6bU109NfP5aH8mYqnis0xEq9WnO2ydmlHqru2uzTejvYzNLhht7hYLq3&#10;je4eZEsWVh+6k2HoAQsnzDHHI4xkriut0i7kaCaXWdKj+9I0ccc25ViWYsrbkwf4+W7PJgMACRia&#10;jd2+iW/9p6YV3NEWhulPLRfcjVVJynqygEnPJUNtqro9896+NOtox5zt5sjZj2YACr8pXOCcsxP3&#10;cYxwApU+R6u+39f1/wAPyZbWhlMnhYyU5z6LZ3V1d8u62b9LOyTJpJNL1TTvsV3o0d1ZrIy3C/ZR&#10;JbncoCxYwd6Mh8s7jlgxOFyaz9AtNE8PWkPhj4feDbO3u1mmj863j2SLIZQFwzPuI2xIu1jtwCCD&#10;0TSn8MzWZjvrgXl1pct95CXsGnz3c10xPmBLaK2Uy3UvlBzsVX4Dn5QCV9++EP7NOleEdLl8W/Fm&#10;wtLC0hhmEmm3k8UzNEWHz3U4AUBo12tboXjwzBpJgwC/ecLcIZ9n1nFunh5fFLZO3aOl799vXY+5&#10;4UyXjbPKLXtXh8LUfvSVrytbSEfPbm231asjyf4VfC/xp8c7RZvAl9YzWdusZtPFV5ZvLp6q/wAz&#10;mJsKbwhlh/dxMsbhXEksTKit9OfAD4E+B/BWo3OieDHm1TUIbnytY1a4YSfYDs80QcYWELHLHthX&#10;5ykkbNuBMh1vhv4J8f8AxTFvqOpaPceD/CFuCtpp80fl6tqCiMrluT9jiyxxj962wHcitg+z+HvD&#10;mgeE9Jj0Hwxolrp9lCztHa2cCxxqzsXdtqgDLMzMT1LMSckk1/V3AfhVluVU41XT5V3fxz/+RT8r&#10;X6LqfreHw2U8PUfYZfBc1rOT1bt3lu/RaLt0KXhHwcnhlZpLnUWvLiaTd5jwqiwrtVfLjAGQuQWO&#10;5mbczc7dqrQ+M3wv0z4w/Dy+8DalKsLTbJbS5MKv5E8bB42weo3DDDglSwBGcjqaK/aJ5Xl9TL5Y&#10;GVNeyknFx6NPR39e+5ySrVJVPaN69z8+/EemeN/BFvc+A7nwtHZ6tYr5VytjGy29v8nmZVXYgbt5&#10;Iyx3ZLHjAqn4Y8EXdjDa2WiaZc3t9Zr9n+z2cMm+WNX3mKOKGLaAA/PloSdrIcbTj7Z+K/wN8PfF&#10;e9sL/Ur+e0ktCUmktVG6eHrsJPQhsMDzj5uDnjb8E/Djwf8AD2xFl4Y0eOFtu2S4Ybppe/zOeTzk&#10;46ZJwBX850PA3MpZ/UVTEJYWLXLLTmcd7KKtZq9m20tLpNaHt4fNY0ZfWa05VKmiUdIxiou62167&#10;3u9tLHgvwq/Y68TatcR+Kfide/2Y1ywkvNNhEctw4w+2NpV+VQhcbSAWwGzy2R9BeFPBfhfwTp40&#10;3wzo0NrHgb2VcvJjuzHljz3JrUor904f4PyHhmn/ALHSXP1nLWT+fReUbLyOHHZtjswbVSVo/wAq&#10;0j93+dwAxRRRX1B5oUUUUAFFFFABRRRQAUUUUAFFFFABXl37UH3fh7/2VHSP5y16jXl37UH3fh7/&#10;ANlR0j+ctAHqNFFFABXz/wD8FY/+UWP7S3/ZAPGX/pkvK+gK+f8A/grH/wAosf2lv+yAeMv/AEyX&#10;lAH0BRRRQAV+an/B0b4/8Z6F+wRoPw68GjVDH4m8f2v/AAkS2MDtE2mW9vcSN57qMRxi6+xNuYhd&#10;yqM1+ldeK/twePfBPwy+Hmi+L/iH4ekvtJXxJHbXc0K82YeCbbMTg4Teqqen3hyKapyq+4t2ZVv4&#10;TPyZ/wCCOX/BFvUrl9G+OPxs1z7fqM1tdLY6PA0ctto1tLkCbzQSHmkhcFY1DLESSzFmCx/rZoXh&#10;Pwl4UjtdDs1+z2sdukNvpsUa+XBCGQAp5eMAnYc5wQ3PPXO+Fvj/AMFaj4aXUND1ae4t57dpbhYZ&#10;o5UC7vukqoZR82OQrZXnrzp2uo6QuoHT77V4JYY4VG1ZHQI5DABNxJYEZICnjaMZxkaxcqUeRbI5&#10;qdGm9b6s/FvxZ4K8F6p+3dZ+GYvHDeLPiDL4+8Qa1DfawPs7xQsuoI6ZnYt5MYVUREdi7RqQiZwP&#10;RPin+1j4b+Gn9m+GfDngez8ZeNHvEm0vwXdRb7c3VrcRlGvwdvl2q3PlI+4q0mdke5mArmde/YO/&#10;aK8Z/tM+OL2Xwt4igsbzXDBZ3VnpjQm5G6TzpPtTqiPCXcFcShgSvAZiB6F8EvgZ4B8EalD4M8I2&#10;Nt428VcpZ2Hh+INCWYbmkecgqqBQGbBcBt6s0iN8lfVZYhe7/S8zhzKjQco1Kl7ppq3Xr+Z12t/t&#10;Aftjftc/Au1b9sDxFo+m2DzCOTSfCulGGxvLwXEjRRLBK8j3M4Vkj2SO0KNEuY2lVwfKf2lbH4e/&#10;s1eC9M8dftE/FqTwyddLf2X4Z028+0arPEnEkt1IWyQyDouVUMNp3Msbxftl/wDBRvwT+xbqFxpP&#10;hbxXY/EL42NA0VnNY/Pong4+X+7jjyWEswbYGKglV+Xfvfcn5HfFb4h+LvjF8Q774l+PvFMusa1q&#10;tw0t5qE0nzTSDhiVySg+9hc4x90Bdoqp4iOHXLR1a3f+Qo0qleXtK33f5n6xfs6eKfg98Ufhlqf7&#10;Uf7JPxc1zT/EHg24Sa+0LxDbK10fl3iN/LZkAaPzyjHermF0IBDEeX/8FgPgl4E8ffADSP29/hx4&#10;Ys9Pm169hste0+JliS1vt2Zpo0U/MMtGpBGNt3GOsIr55/4JBfGvQPg7+3P4ZfxLqzQ6P4khk03W&#10;o7m8SOF9y74I5XKN+6M8cQP3T6E4wfs7/gqF8MtO+H37Efx18NPfw/Z9B+IujnRV8r5ws9z80SnI&#10;wuEJORxs49BTrfXMHNVN0v6/Q39nGnZwVr6M/JERTX17584aMNlZZPK2rkMw3Z7AhewwOPUZ6jxL&#10;ojaV8F/JtdOgW+1rxPbW1vJeQrJnyIpGkVcphUZ7i0O3LAlT2baMXRvL1G+tR58i2/mj5suMcYK8&#10;A55OcAHBHHBOeq8X6jCtx4I8Kz6hcRtp1vea9NtZo3tryRv3eBkZBS1tWGxRwTnOCa8vDRi43XQ7&#10;MK1FOSOQvrPR7aZ3s1/0OW8VLO38v7sSpuYJlsFlyq7s8lvTNZ6faNHks4byOaKSa8kn/tCRJXeJ&#10;HjGz5cHau0swO0Eh8n7mavSRaJqEi6Xqd+lrCzMlxiFwynzFPziPsEXOMEHZkYIBGn4N0vw9rXib&#10;7NYx3K2bQh7qO0zOEGwGRgwyV/eMUU8AbsEgnC9kY82xmveOy8a6fq2j6XY2ml2qww2tlG22NhH5&#10;RKCVgd33DjO0n7w5ySHA881HxLdx6pbLPG0KwtuMLRhVLA5wpI5AwRjByB1wK7fXfGl3a6E2rvNZ&#10;3D3EgS4MmZI3mbO1o1U/dCsxB5yT6rlvNNbczTeVJPHcXEd0WjEakDKtx0B4xzggZOCMYNZ4qPL7&#10;yZMo8uo9kub53mkh+z2cjFTDFuzDlsgfMWZQAc8nJAAJJORVuNPuZ0Z7e0MkeQY33Df07kEg4AJK&#10;54xxx12bjXZNTeO6k0iEMG8xrV4WIXgIAwQKWHHXPzZXis7xBqFmk0jRDbF8rP8Aw87BuAzk9hwe&#10;QAuexrzqkYyjzXM3Hrc9B+AnwA8b/tBeMtD8D+ENPnd9UvhZ27R24k+1XLOuIowpG5sFAUUkopZz&#10;gEA/sjp/w9/Zu/4J6/CPSdQ1Zm1zxVIqaVpeneF7F7rU/Ed7JLsj0zSLVS8gg81vL85vMd23NulI&#10;cin/AMEEP+CdvjPw98Ph8Qb7QmsJ9U0+RbjVtQ092RDIi+YqjKrIWJ8s+U4DQptbG8NX6hfBf9iL&#10;9nH4GePZ/i/4Q8BJceNL3Sk0/UPF2rTtc308IkaQqGY7YQzNysKxqUjhjx5cEKR+7TjTwNFJaza1&#10;8vI6sPHq1t+P/APnb9mH/gnF4o+L3iG1+P37eXhWxtI4Win8I/BKxuxPpejFdrLPqjIxTVL0MMhW&#10;LwRsXYeYTF9n+4lUKMKKWiuWUnJ3Z2SlKW4UUUVJIUUUUAFFFFABRRRQAUUUUAFFFFABRRRQAUUU&#10;UAFFFFABRRRQB5L4x/5Pq+HP/ZJfGn/pz8LV61XkvjH/AJPq+HP/AGSXxp/6c/C1etUAFeEf8Etf&#10;+UZH7Of/AGQjwh/6ZbSvd68I/wCCWv8AyjI/Zz/7IR4Q/wDTLaUAe70UUUAeb/taaZrevfArWPD3&#10;h5rhbq+MUayWm7zECyCQkbVY/wAGO2QcA5xXg/wC+AkVtFpPxA8Z+Fmt9Utbm4MFrqBVnt4y7fwB&#10;AofzFSRSCwAJK4zk/VHj5pV8J3TQRq0g27FZtoJ3jqcHA/A/Q1wEMsEgaOB1PlkKyr/AcA4I7HBB&#10;x6EV+I8e5DgcVxdSzGuuaUaUYxT2XvSd7d7nt5TgcPUl9Za99Xj5W0e22/XcWKKOCJYYk2qihVUd&#10;gK+aPi/4o8HwftR2esX/AIFvpL/QZF05dUubzy7KIzpEba8J3D5Ekv7yFwFYqFLkrhFk+ma+U/iZ&#10;+zh8bNZ/aF8UTaDoCt4d8XTK8mtxWkLtbp9glgaKXffxt5YkmMqNHGZFlVuiMBXg4iWIpyhKlupJ&#10;7X2d9np08/Rn0Ps4Voypz2aafo9z0rS/j38Nr3VbfQtI8WaXqOsNqL2q6bZ30czbkkkXfIIHkEUb&#10;eU+GZsA/ISHBUd1aX3xF+JHh+40v4gazG0Mj7oo0s8CLLBhkFFSZlH3WwyLhciUgs3Hfs8fsm+DP&#10;gGt/fabczXF9qkyy3l1LIGlmYEtulkCr5jF3lO4KmUcIwYIDV34qftC6F4P1R/Ceks0l/wCUym6V&#10;gscEuHKpllKu2Y2yo5x0/iK+txNx1mGIwccRmtflhCPLaOiltdtLWUnb0XRK7PFweT5TkfPKivid&#10;9dbdkuyV/wDN6KyfFhvh78PPC99aroF5q15qi+VJpNlcD7ReyNuxJNM3zIoG5TIzbQvyAH5UPhWo&#10;/Av4XfEvxRqPhv4e3et/Dnxs0Md54Y8TWlwZo7m/iiPkRJM6kSwoIz5tqAS0UKurR+Wxqaz8VPqu&#10;tahbahHNPfvcRpe3cd5E/mZ4+bDDnBwdoVd8igDJAp2k30+m67p3iHTJo7xdN1i2ubdrZle4RI5k&#10;S4ijADl2ePzlwqhsMUJGQR+G1fEStLOaMORKjJpW68smkpN9Hreysl1OyvmSwtWmv5rPdLRtJaf1&#10;0vbY1PHhk+LfwFsfjN8R/Ai6F8TPDeqR+HfFNjpxEe24kuoraVP3rfPbSK8N3CxcuIZI2Vm3FX4/&#10;SrSy07VI/tN15kl3ceUkkk6q8KbmALElQW+U8xnfmPAG3lfRvjh4G/su5+K/xIaVr3Sde0bwrqun&#10;i6lIigu4J54nMYCExkxR27FicHfg7FDMfNfD9rHfeNrg2V3/AKO108Xk7w1w0eI+N5Jyhw5K4By2&#10;S/HHz3i9Ro0cwo12rS9m7vq7Npf1sfC8eU8DTzDD1qitJppNXvfRxS72bb1ukt9N/VvhAq6h4k1f&#10;WNL1aKS1s7FWvLCE+XgtIZkuAFJZy/kMvVcgMfUjxvxv4r1q/wDGF5qmpT2dvokN/fT2Wp7lfeV8&#10;iONZeSsrCZyqeW5EkY2gA7Gk9a+EE2oaN4V8Y+Nbzw2scl1IbmFtSkaCzihW2ERRyTnZG8UrO+AS&#10;JDjKhCfM9G0D7VHYy+GLyztZn22dvG0jiEoLhmuSkLMYTIId43rFyfvAKwWPkyzD/UOF8HhGruce&#10;eXlzO/ZdJJX127WPrOHacqOW0qCTbkuZ/N6fg/6Ri+GdNXxEnla9BqUlxounuWkjtTb6fc3U7CaO&#10;WMSxN+8JLYcRupMsq5lG0DwXw/qXh3QviTqF143tUa41G+Ym4sdYtLgslozpD5abfMU+dG2zzGGU&#10;zInkKiY6b4qf8JD4b8F6t4pmibTJLzVo7y9ju9Mk1FlVysTxbUYnm4aaMOzOVF1KhUcSP5/8L/2f&#10;9X+IHi+18NfFP4catDJ4mhS/WWbVHinLWqrDPKI12iPerOu4n92JfLKhyoP0FWjh44GqsRL3db23&#10;0s9Ndbb9fyPpM0w+DrYOVDEq8NW11f6u1/PzPqRbzQtKEWpWUst9HcWx+zymQgRsSZIxG5++Gbpg&#10;sXww6qy03TtG1yLw/Homn2l5GvlGWzhlvAywpIxAAMmGILSbVbjaGCAKuALFpYz6DZaXonhy1WG3&#10;hgTzm84tPJHG5TYzD5d7BSDwxIYgYYEtNpsWsyX0jHwlIkU0Ko0MGXbckyujSbh8q7zlkDbupGAR&#10;n8gk6VOs4c7cW7ab9k9/N/Jn8+5h9WjmU8F7aapStGUYRvo0le/d3ejfW68ue1bTV8iCSxmDQx27&#10;I001vt/egZ8sEoHOASMED5R0AXhmiaZ4r8UWp0HwZYyXl1dXP2e10uK13faXRkzvO4BI1JXc+SUW&#10;QbgFV2G1d6heaJJFpl3qEN4sKwizjhV5JQqKgkWSRmJkdpAzFiAQpwdxyx+iv2KvgbLcRy/Eu8sY&#10;900AstPvN0TslsSklwVdUVgXlVY2jOQDaIw27yD9d4fcJf61cRRwiXNGPvO3VaKz7K717K+pxcNc&#10;M5XX4oqxqS5qVON5rZO6SUd27N7xvsrMg8MeEPDf7PXh3SbTVZ5/G3j5tPistPkWxb7RdyLFtKW0&#10;MYk+xwEK8j7c/KsjyNIysx9U+FHwC13UfEFp8W/j61rfa5a4k0HQrdG+x6DlWG8KZHWW82uyNOOA&#10;MrHhSS3o/hXwJ4Y8HxsdF0xVuJWZrm+m+e4nZm3MXc8kZ6L91QFVQqqoGxX925DwXhMr5Z1rScbc&#10;sUvdjb13a6N6dbXP2HFZnKdP2VFcsdvO3byQUUUV9weSFFFFABRRRQAUUUUAFFFFABRRRQAUUUUA&#10;FFFFABRRRQAUUUUAFeXftQfd+Hv/AGVHSP5y16jXl37UH3fh7/2VHSP5y0Aeo0UUUAYnxJ8daf8A&#10;DHwBrHxD1bTrq7tdF0+W7ntrHy/NkVFyQpldI093kdI0GWd0UMw+bv28PjBoXx7/AOCLv7QHxa8N&#10;aHqmnWOsfs++Nmt7TWII0nUR6TfxFsxPJFLGxQtHNFJJDNGySxO8bo59g/bN0zS9Y/ZS+INhr3gi&#10;58Tae3hW8bUvDtns8zVLZYy0tqu+aFQZIwyZMigbs8/dP5y/Er4yah+yn/wQb8YfspXX7Jnx11KT&#10;Vf2f/HZl16PwJZmz8Pm7k1pDDqkltdmO1kgzvmVEXZGVbyLck20QB+s1FFFABXwn/wAFnf2yvhP8&#10;DZfhz8IfGsv2o6p4kh1DxFaxxrI1jpbJPbpdOjsA6G4IUqMnYsh4IXP3Dr+vaP4W0K98T+ItShst&#10;P020kur68uZAkcEMal3kdjwqqoJJPAAr+X3/AIKzf8FVn/bs/a30n9qf4G+CtY8O6Ho3hqPRNDsN&#10;eNpJc3H2RpLiaW5toppkUF9QZV3Ha0aKckhwlRqezkpGdT4GfqHd+BP2dLvVby2+BP7Uh8M61bQi&#10;a+8NSX0GorZK7FxJiGTzUhIYYLgNs3Fsc4k8PeLf2dtd2af4m/4Kq6X823zorSNljlBGFAmkbbjH&#10;OQSOO+M1+BnjJb74h6v/AG1erHarJNvVbhW2qrKSpO5mG0DnczfXsa+gNA+MXgS1/ZZ/4R0S3mi6&#10;1psKCw1ZdeQrdwrvQ+VGx3h9wWTzE27WWRAzB813Rx9SXxfikeV9Xpxbav8Al+p+uHxu+I3/AATV&#10;+Bgjm+Ln7V2u+NrFbRJrfQ4dWOol+r5Pks0axMIucohBQkOCK/PL9rz/AILd+KvG+gzfCD9irwFZ&#10;fC/wS1uYdTuoY4pLvVtyDcGn2F9oUSKpDkskyksCmK+N/GfjjVfHttZyeI/EOqanNHbKnktdPc7G&#10;QjdtiIb5SM/xbhtyd/Q5erLpcVr/AG+tn9m+1K0cli0w85W2l2PpjdsyOCCw6jms61TEV425rL+v&#10;kXGjBaooiHUr3S5777TNJ5wKeY3zZG3IwQcquFwcYwoH+yaryafaTiK8WaOFYWG5ZJFfGFDsfTk9&#10;B/46xxV69vQEt4IYkWbzBujiuiqlgcqVfIwDw24Z+4COBiodZ0q61LTY4fD6wxecf3lvJIrSwtFF&#10;iTzAqqy5YPtJwflOc5JPJ7KfK4yNrO1mWvgp4uk+HPx78H/ECC1iu38O+ILG/nimYxxzrFcI5jIz&#10;kqVBVuQNremCf1a/4K+Xd7rHwB+Imr+JVtIV8QX/AIU12O23KqCQ2M5UA887mIAzznAI3Zr8d9Nl&#10;udL8QtaDT2ihtrZJGWT5cZDkM20gkkbcZyeASSDz+kP/AAUL+MWo+J/2N9Lj1x50urqTSre6kkYM&#10;8xSG7MQYkBvlVsEnuvQckvDaU61/5TGrLlsvNfkz87/D1lqKXEZsEXyY/meT+JmAOSNqkYAPP646&#10;Dvfivr+syfFzxdPHDZzx+GbHT/Csk0F0rRstnBFaJcqQvKN9gaRsAcSnJOcmv+zzqGkWvxT8MzeI&#10;YfOsdJ1hNS1WNtx32VsRPcNuTLDESS7iFztz0xk8vd6xqtzoKalqLM15r2qXeoxzMMmWMt5W9nIy&#10;S0kLjIyBk853AcuX0/3dzowsZKi33MfVQja15xC+XlFxLGcuxOUZ854VF5H1wRjI9K/Z48KW1zfa&#10;jeaqEy1hKtnGZlQu+U5K9SASNy5OQwOCSDXCWOm2ZvZNNhnhEaMrwzSZhZlKAFXUMykHIz19eCxF&#10;dhqXiK0+HFnHo1k0N1qHkyPqrQx8qjxogVlXgNFKIxvUAsQSMDkelTtGXNLY05fdOe+JP+ia5NZW&#10;N6t0tjtWVYbj/lqxGIzgHJVgVJBI+TH0wNPN406z20siSxsr7ORKDuKmMHqGGBwOVIHANSTNp+n+&#10;HtUuZTCZpLe4uYsRGNo5vKZkyCQu7dv2qM4A79/Uf2cP2YPjx+1p8fLX9n39n34bX2peJNU2/arW&#10;FP3en2qNEktxdy5YW0CMyqZG3jLKBlmQPz1P3sblWujzuy1C4vY/sb7mxI7Mrr5mMgKSxA6kKvrw&#10;pzjBFfqh/wAEo/8Ag2/8e/tGXmi/tG/tsRah4Q8DrcC4sfA8lu0OreIoCpI+0HIaxtmJAPWaVPMA&#10;WAGOU/cP/BMf/g3W+AP7FviKy+NP7Qeu2HxO+IFnLBd6SzaSYNL0C5EXz+REzt9qdZWcpPKFxtjZ&#10;YYnXcf0dAAGAK5Y0b6zCFHrIzfCXhHwx4C8N2Xg/wZoVrpml6bbrb2NhZwiOKCNRhUVRwAK0qKK6&#10;DoCiivO/C/xf17XfjBqPg648A+JLWxj0TTZoTeafCqQSSzXyySMyyFsMIYx3xs4AySQD0SiiigAo&#10;oooAKKK5n4m+OdQ8E2NpLp3hXWNSa4vrdGbS7WOTy1M8SsG3uuNyuQMZ79OKAOmoqnoGrPrmkw6p&#10;JpF5YtLuza38arMmGI+YKzAZxkcngirlABRRRQAUUU2eUwQPMImk2KW2Rj5mwOg96AHUV538L/i5&#10;r3jDxx4m8O6n4G8RWsFl4gW2sri+sYY4raL+zbScq7JIWJMkkhBIJ+cDIAAHolABRRRQAUUUUAFF&#10;eG/t3fHrx98CvhlousfDrS9XW+vPif4E0y41Cy063uIjZah4t0rT7y2PnEgPLa3E8QIXKmZWVkYB&#10;l9n0PVH1rSodTk0q7sWlBJtb6MLLHgkfMFJA6Z6ng0AeYeMf+T6vhz/2SXxp/wCnPwtVhf2qvC1x&#10;8cfF/wAAbLwJ4hk1fwf4bOsXV3KbKG2vo/LgkEdv5tyszZ+0KgmeJLYyRzR+dvhkVfMf2x/2iJf2&#10;b/2vPhX4ti+AvxG+IH274b+NLP8Asv4a+HF1O8t86h4ZfzpY2lj2xfJt3ZPzMoxzmvA/hf8ADa61&#10;v/grH8bv2itZ+Dfj/wAOab8Qv2co7v8Atfxh4Z07TdJsTJY6HHLYXV+z3bR3iC3XdDNGiReRdFre&#10;ZFjnmAPrL9g39tXwN+3t8D5fjr8N4dPbR11240y11DSNaF9Z3xhWMtLDIY4pQoaQxMs0MTiSGQqr&#10;xGKaWl/wS1/5Rkfs5/8AZCPCH/pltK+Yv+Cdfxl/aK+Hn7K2r+J/gL+ypofxY8Qa98VdVl8aaV4L&#10;+N2mzW/h66Wx09RBLd3kaMZQoRTbeZc+QECpJFD5Npb/AE5/wSyLN/wTF/ZyLJtP/Ch/CGV9P+JL&#10;aUAe8UUUE4GaAPL/ANp/4wr8L9B0nTbPSpL6/wBa1SOKC1jjJ3QrJGJm4ydyo+4KoZ32lUV2IRuY&#10;034qeCdWumtNN1yC4b7Kl0rQMSghdWKszkBFJKOApbPy9uceTftc/FS3+KdvZ+NfDNu19a6PJ9ls&#10;9OhvoU89pZ03ybmA8xXi8s7A4AaPbncWC+G+DvivNJp+oXnjPwvNBqbahqMdpJd3SJ9oc3U7GKGQ&#10;blUJ5hbaBgB32qSMH+U+NPEZVM+rzwlP2tNezjBqSV04tt2fvL3rrbXfSzPYwOMqYSccPOn8VpJp&#10;3vF9XpotLLfb1t9Uax+1L8FdNvr/AEq61PVrqPT5zb6pc2XhXULq2tjkAmSWKBkCZYDfnaQSQSFc&#10;rh/FL9uH9mv4MvDoeqeLGutZuGjW38M6TZM98d8iRKzREL5S7nUbpCo9M4xXz/408TXXi3wprHgm&#10;bwnHq11deXPa6x9qPmWbGNlRI0lmMW5VKxKEAjZxI5D7+fJr3VvHvhr4k63pPhrxbJo8htItS+y2&#10;tjDMothKY3LW8i+Y6Ssbp/LEwIyrqVZgg82pxc6mHi6Ci5uN3du0XdKzsm+unc+mgo1tIOz03dt7&#10;dk+59X+J/wBpzxtq+nK19pEeg2t0oP2WaRTcLExlUEuSERzutyMn7wdcZxXiurkXOgW1jcC0W1a3&#10;JuVl8Pv5QbzwVl3sxEZwQx4LO7IQznIPhuleJtd1vxXb+Gm+IUd5oeoSul5qNxi1A1RFe6gliSYm&#10;RImuzwiqA+xwuSWEnVSeONf8IeJrT+0LrbBfa3HHpfh/UtRjZlTbHMGjBCNIxUkxwJJhAYtyMwLN&#10;+Y59Tz/McZz1aqm1qotWSXl0Urp77WW1z5/N8vzr61zUJxvH7Ljolo7p3+K6er0Stte56XoHjk2e&#10;uy+HPC+jXDC/mumurq41C0nezvCTL9nWJMSMAHZ2BHWR8sSMN1CTeNYtIli1jTLOJriNBJHGHeGH&#10;nb5hYn5TgqNuADknP3q8c0/4j3Ph7X/tPiPw5p97qum2c15Y3OlCGSGKPySymWJZGnDFzHlkTPIL&#10;g7kZ+xv/ABV4x0jXZBpfga+t7OeYxQPJqNpHEOIFjhAMu5SrSMm35hkMFKchfBx2RTqSjUpuz5W9&#10;1q0m3rdLa2iS1TbPNz7KpPD/AFlSlz8vLyxt70nfd7dVorap67H0r8UNV13xj+zPe+NtNgtY9T1r&#10;wnp1xa2RsPJlWVJRISRIzkIplTC7GMZyR5hZVr5/XULPSbu4ez1NvO8tpftVtPGxK7cFgdm9x8qH&#10;AOTwzEHGfXPE2oeLbP8AY+uovELW8dydQt445NNgkmRIWu7eMqrMV/eHzGHBIzvXkgmvH9J8LweK&#10;/FmjhNTi+xSX0QksIWWZL2ObzI0VnIU/KykjICnLDbwpX2vEypUx2Y4Dl3nRT+cnouuvbTRny3Hk&#10;Z4zNMBTju1J383ZLX7+mjt3O1+LXxX0bwX+zBY3OneLJLay1a4tY9J1KzjkQyC5Mk0kMeVYM7KxV&#10;WPlAjLBgWWN/OrLXLXw5ZQ679vs7exk0+3aC4uvPkigtUd3kmS7E7rK/zrCsuNykozqFkjQ+iftP&#10;2s9xd+EfD0Gk2tmywX19qNvcarBEUuXicx2wkaPKCSTzD5kaM3lwyhFIyF8X+JPxC1HR/hK+tSxX&#10;X2e51BvJuNKu4rlItNke3inmKPIXkEW7ZtT90ZDGCvLY+izCk6Xs8HCzcUox9OmnflsfseBhTweD&#10;hTgtbKKe+i0v6tL8dNDyn9tvxB4X0LwyumW/hC1ubm3uyrTC7E6LG7piIoHLyExyQsshCszqAxEZ&#10;2N6P+xV4U8e/8Kt07x1qVrdWKi4iOmtqjvcTPpe4NPId8pMCGVpgoAQqqRbkfJL+dfCv9mTwd8a9&#10;U1T4g/E9NZt9NuN1nJptjIzXCyTQRqspXa7rsuJZ5YnxJGFhJcZDZ9x+I3inxRo/w6tdM8FWZ1a8&#10;SNLc6fpmoS2M92m7AVQJWZHRgdzFiWB5wrsK8XOcwp/V4ZZRfNUlK0m9o7aNu8b99dPmeTmmZ0+a&#10;OET5qknb02Vtmn1+Z6TcRaYL5EKSXMUnlxLefbgqfJG+NgVztyXCc7Mlh6hm5+HXLueU6ROZDG03&#10;2fTI4yUkfCKIwArBG+8TgADEnGduTwv7C0Px7/ac+Deh6BJ4Pvo/EDWemz3us6rvaPU0Kok8khkl&#10;keIqLbaZSSrNtPll2aJf0L+DX7Gvwt+FE1lrt7A2ua1Z7ZI9Q1CJNsM2W/eRRqoWMgNtXqVA65LE&#10;9PD/AIM8T8VZlOEbQoxnyzqvVadYLeTatonZXSbWp+b59keNxNaLpyUOd++7atdNN35Xdlpa9meW&#10;fAr9h6TxX9g8YfGSzms9PjjR7bw6MxyzsDlXmxgxLgn9yPm3dW+U7vqjSdJ0vQNKt9D0TToLOzs4&#10;FhtbS1hWOOGNQFVEVQAqgAAADAAqxRX9mcF8B8PcB5b9Vy2nq/jm9ZzfeT7doqyXRXu3vl2V4PK6&#10;bjQjrK3M+smtrv8ALote4UUUV9meiFFeReKviT8UbH9prw74Y0/4ZavNpsnhPxBI0cet2qw3bRXu&#10;kLHcFDKOVWSTbuG4CZgMZavXaACiiigAooooAKKzfFOsa7ounpdeH/CU+sTNMEa1t7qGFkXBO/Mr&#10;KuAQBgHPzexrlf2afFXi7xh8EvC+s+M/Dt7Y3k3hzT5JJr+/iuJLtmtkZpSyO3JJydxySaAO8ooo&#10;oAKKKKACiiuVj8Z+PW8Rf2a/wi1BbT7Qsf2/+1rPYse8jzdvmbsY+bGN2OMZoA6qiiigAooooAKK&#10;K4/47+JfFXhb4X63qXhHwzeahdLo92wksr6KB7UiBiJN0jLyD028g0AdhXl37UH3fh7/ANlR0j+c&#10;td/4V1jXNa097rxB4SuNGmWYotrcXUUzMuAd+YmZcEkjGc/L7ivF/wDgoL4u+I3gb4ceDfE3wn+E&#10;k3jnXrb4naObHwzDrdvpzXjbpMj7RcERx4HOWoAd8cP27/B3wP8A2vPhz+yHrXhqObWPiVCZNBkk&#10;163gmvNjyC4Frbtky/Zo0E8/nNADFIotvtcwkgT3ivzT+OviX4meP/8Ago9+z/46+Nfww8L/AA51&#10;PULfTI/FXhHWfjXo8moaW0Gs339lSfY7azkfUVuJXaOHe80XmyyCFdPuLdr1v0soA4P9p+wudR/Z&#10;+8WW9npWoX0i6S8q2mk2K3V1LsIfEUTQT73+XgCCds/dhlbEbfHOtfCnxF8Ff+DdH41fD3xV4G1L&#10;wzfQ/BT4oXknh3VtLsrKbTEu/wC2ruO2MVixtlVEnVUMCxRsgVlgtgwt4v0Cr5//AOCsf/KLH9pb&#10;/sgHjL/0yXlAH0BRRRQB84/8FdPivbfBn/gmn8aPGE+n3F0114FvNGt4bMnzPO1FRYRuMAn5HuRI&#10;cc7Ubp1H8m97pdlo1re6jq7qy8xyRSZDPkLwemBgnjORxz6/0L/8HW/xil8C/sA+F/hnpnip7G68&#10;YfEi0F1Zxtj7bY2lvcTuD6qlz9if6hT2r+fg6xo91YX9ncae11f3T29x9tkYKyKhkeSMAjv/AAsM&#10;/cwQ27jGXLKVmcOIlzVOQjvtWuNNnmuJtPkhmGZreKVm2RRdAzcFnLbcjBAxuycDaX+B7HWtfkgv&#10;Dp0kvmSYZbVSq58xAGJ44+bIz0YMTxxVk2nnXMN7c3CxSXTC3vofOVmLhMOVbaAMbUXJx8oYkliz&#10;HPg1C5CNaovkwi7WSBYsfK2MFR0BYngnoR29O6Kj8TI91aG1oQe0hW1a3WPY7FmjP+tG4o5UORn5&#10;SW4IOcHjbldbVZrTxD4Lt/7O09YZoUhk+1RosJniBBdZBgsxLbiqjABAY7uggtp7fX7NtQ1OS30+&#10;b7VvY2Nqu5yIj8hU427juHYru5Dfw0tV8UaV4ftobe8uo3SZvMjtYV/dgrkdCwymemACMDGc5Giq&#10;06cXd6Fcy5S9ea7oUfhy1E13avYSWrhbVdiFnXdjGAC0ePLA+bnoDypFHVLS1u7Nbe2khEEmHa8a&#10;RlIjzgD5iVJwo6juSMkADB8V+I7DVNVmura3kZPtBRVjQECM4PB57bs/UY4FZEXiOVjMkUZ8sxtH&#10;IT83yhflGc8Abeo9MDHAHJLGU5SstSOa51y/2Na2UcmoWH2e4mlIkkW4ONsbHafmGVxmVSSTnbnH&#10;WvsH/gqBNPH+zz4ftUvV3tr9uqxxvu3CHT23d8uFaZDu5zuyetfIvw30PT/HXjzR9Hvp/sq6jqkV&#10;t5jfKIFchMgqvy43SMSc9Oh6V9Nf8FQpRH4W8CaRLcbVtTqV5cSjLs4n2xW5PzKqHNk44JwGyOgU&#10;7U/9zrS8kvvZNSnrFf1sz5X+FESfZPE3iPVfsyvY+GLyOOFnRftLXuLFQN5AYgXO846CNmx8tV/i&#10;ZdWOjy6J4a0S1WKex8O2SSRagDv3TRm6kWMqcKgkmfavBx15Jro9F8BWR+Cuk+H7e3VNS8bfEiPT&#10;rGTzmLJ9lh2FNu0HDNqcJ+9n5B8vQ1558UfHFp48+JeveMIbSOGHWPEF3eRWtrZpBHF50juqxooC&#10;xqpIG0DGFwMcVwxqPD0F9/5HY/3WHT7/ANf5Gl4cu7qx8QzTW0h2yIzbfL8wBd2N3Ix6Ak+54wAN&#10;Pxg//CKJFqF7YSxtrFqLiO9+0LuEYmb5vlBKt5sLKd2G+XJB6mDwF4A8eeP/ABRovwk+Gmi6lrni&#10;XXb6GKDTNJt5JpbqVwTHGkcYLO3TI5IPXGw1+63/AATK/wCDZf4d+BfD/hz4q/8ABQ0x+JPEumXX&#10;23TfAWn3RbTLON1DG3v2YE3REvzmKMpCGDhjOshrSM5TW1iY80z4F/4JMf8ABCj49/8ABSTWtN+L&#10;fxq0m+8I/BO5adNS8QLOsGpa2FVg0Vgkkb7gZsK07KI1CyhS7psr+gj9ir9gj9mn9gT4cSfDn9nb&#10;wOtit7Isuta1ebZNQ1aRSxR7mYKN+3e+1QAib2KqC7E+wadp2n6Pp8Gk6TYQ2trawrDa2tvEEjhj&#10;UYVFUYCqAAABwAKmqzoUeUKKKKCgooooAKpw6Hplvr1z4lit8Xl3Zw21xLvPzRRNK0a4zgYM0nIG&#10;Tu56DFyigAooooAKKKKACoryytr+FYLqPcqzRyAbiPmRw6nj0ZQalooAKKKKACiiigAooooAp6bo&#10;WmaRe6hqGn2+yXVLxbq+beT5kohihDcnj93DGMDA4z1JJuUUUAFFFFABRRRQBz/xL+F/gr4veHbb&#10;wp4/0lr2xtPEGk63bwrcSRbb7TdRt9Rs5MxsCdl1awSbSdrBNrBlYg9BRRQB5L4x/wCT6vhz/wBk&#10;l8af+nPwtXiHgv4B/El/+Civ7RnjmHwRqi6P4m8HR29nqt5o8OnR39xNpGj28UFnqCRM8yo1hc+Y&#10;85n8p5EWOC3CSSX/ALf4x/5Pq+HP/ZJfGn/pz8LV61QB84/8E1fgh8Uvg18O/HWp/GPwBqnhvXPG&#10;nxEk12TT9X8bDXp/s40nTLC3LTlpZI2WGxjjaOS6vG3xO4uXjkjSPX/4Ja/8oyP2c/8AshHhD/0y&#10;2le714R/wS1/5Rkfs5/9kI8If+mW0oA93rB+KHik+CPhxr3i9Y1d9N0i4uY42cqHdI2KrkA4ycDO&#10;D16Gt6vIf22fF2m+GPghNY6mBt1nVLWyUNnB+fz2GBycxwuABnJI4PQ/P8VZn/Y3DOMx17OnSnJe&#10;qi7fjYwxVaNDDyqSaSS3bsvm+nqfFfh/xPqHiWOxsPD0sjW99JHtkSZJY0gidV+9lQGUZPIJYodu&#10;QmBVh0u5m8UT+Hk0/UJrTQo7m4+5eC4uZpHlm2q6BpLhFbyZmWDLNKI0Y4OxtB7fULWzh16by7ex&#10;0+5Mqra25zcOxZPLVVwchmO0pk5ZflYKFPn51HWNL1GPRP7KXWJLvUnnt72HyblDNuUQXQ3eXu33&#10;K/u2ZgAsNuN2YmVv8++FalBXUW1drV9NZPq7N8rb0VnfU9Hw/eDpYVStK83ZOTeycmkru3wuTbSs&#10;7q/dp8WPGVl4b8KWek/DS9vbaTT9LEUl9Yj7RJFbmSKLZbRAq05kWF1XDKYzEwClsxHgri9ivvh/&#10;a6/BdRyW+qafJb3f2u6W8gsUW1MF7HDE67fODwzvsRsATSfeclW7jwZ4e8JXV/8A2nLbXTeKtPvo&#10;477U5HuZFGpFd0iFoSibR5iHySVkGCj7w+1uc+Inwwv/AAb4m0Oz+EXh23t9QvL69S3j1C185ZRK&#10;kkx87enmCFhal3IEjb3cIUC8/TTx2D9sqEbKV276Wsk3Z2d0tnezPtsyzDDqtGjGSu22krbJdbO6&#10;W2tn28jw63S0+Evxw8O+Mry8uJLiS1sVvNJk8uziuRI8QaNtylcS+eZMoS0TzLKMrGsknonhPwtB&#10;q2tzeIPCfgaG6t9UCpb+IodUmZlK5gLmMqhKSS/uVPK+ZKJFMaxtGe0074V+KPiLrNxqvjGa80mx&#10;aGRILt5vNUrdW7Jc2sMNxEJAC7t98htssgLq6FR3vw7+H3hz4Y6dcaCkEepX1veM8y/Z0byEysiM&#10;qgblzGdzF23NIHY9cjPGcU4OjTUZXlVtZxTv8m1po7d+p4+N4syzDxjGrJup/Knd3tqtLp7etr9m&#10;zgdO+G/xeTx3NP40ik8uGEfNpulyXNuJC8QWKTfgKDbxrF5fzq0coEmzKhPQ9Q046l4/tdUe7ltJ&#10;tEgd9YvptJljjjWSBAEGJAqcKsjEZZUhj6rzXaXViutfMIo5JbxXEi/al52A4wcEFx93kFcH7owR&#10;WfrVing26j1a0822jt1nlgZpuPtEifdk2qZJiy7pCGb70cYIJw4+Vxud+1pxi4atW0fdem7TZ5uK&#10;zaGLw8Yum0mrpXXVbaLez12d7db26rxJ4uW//Z58D3XhaS5v3tfFnkz/AGOVdkUIs9RgDf6wrJEh&#10;TZ5i5Vmj3KqldiYPwy8JX2s+O9JFk8UOqWy25vpi5JjhLo2/epDKZNiqHYk7u7YUHR8SaT4e0j4V&#10;eEPD2iXUdrDrl5qetahcarN+/tbi3ws7si7U2hppoXZAo+aI7yAA3R/BWysLPWtQ8Rvp00Pkx+Wr&#10;JdOGldQWkZoyArA7IyXXOPNHTIdvqeKMO6nGGEo1NPZUoX1/lvK1/Pb5eh5ecYGWI4kwzV0oR1V9&#10;NHzLpa91b7/I5X4y+Gbfxf8AGy71fxZqiw6fZ6dFD9ittWkiaOcF5BNvjVfLbaFIOGYlW2lPmU8L&#10;rfhm31LwDJ4f8cJaraxXirHd6lpqyyXVm91IGQciMuQ43YDEqWDCTeXr0D4ra9/ZNzqGr3dxNFqA&#10;1KSK6j8wMyxxERRgb0ZWUbE5/vknGcqMXwV4b8ReNtdupPDOn3F5d2tvI+m/ZdNeaSKSTcssgIj+&#10;YqiKgWPP3ZAVx5ePnszzDMcZmU6VOPM3Llhyq8ukY8tk93o0l59BYziTHKtUwsEnZPlcbXs9IOL6&#10;31ulaz3tbWp4S0NNYaMw+G7mx060iNtZxahYfKGTkbIiiuiblClXwuA5XGQze5fBX9j2D4lm08Ve&#10;KtD+y6RHLE0cd9lhcQLsZVgRSFCYBKyH7pkJXjK16X8Df2O/C3h7QY9S+KWm/wBoaldCGSTT5py8&#10;Fts5WNtuBLjowOVI+X5lAJ9zVQo2qOlfv3h54Gc0qWZ5/FxSinGhzXd+rqu3XflWutpNaxMsLGnR&#10;ipQi07JO75n57rS976dbvc5r4V/Bv4Y/BLw0PCHwq8GWei6cJC/2azU9yTjJJOBnCrnCjAAAAFdN&#10;RRX9Q0aNHDUlSpRUYrZJWS9EjS7e4UUUVqAUUUUAVZdF0mfWYPEU2nQtfWtrNbW920Y8yKGVo2kR&#10;W6hWaGIkdzGvoKtUUUAFFFFABRRRQAVBpemafommW+jaRZR21paQJDa28KBUijUBVRQOgAAAHoKn&#10;ooAKKKKACiiigAowM7sUUUAFFFFABRRRQAVFfWNnqdlNpuo20c1vcRNFPDIu5ZEYYKkdwQcVLRQA&#10;V5d+1B934e/9lR0j+cteo15d+1B934e/9lR0j+ctAHj37V/7K/xV+MX7a/gj4g6F4F1i68L6b/wj&#10;F7rGsW/xASztVk0nXJr1YW094nDSAzRzeb5crzxxS26Taf8AO179ZUUUAFfP/wDwVj/5RY/tLf8A&#10;ZAPGX/pkvK+gK+f/APgrH/yix/aW/wCyAeMv/TJeUAfQFFFGaAPw3/4Orb3Wfi1+1N8I/gdDpjR2&#10;PhHwLfeIrvVjII4baPUL+O2leeVwI4Y0TTh87uADMCeFw34/+NtNh1XxTb32gjcs19dT3jqURbxv&#10;MJSVdhC+Tj5lxxj1ABP3Z/wXT/blTx1/wUS+MPwn8KaFoWpeH9P8Q6fp99qWpWa3Dtc6dYpbSwIj&#10;rtBiujdgMQzq4JRlBOfz91fXzc6g1/eMnnXLKWMClgCpAJAznPHJJJ5PXnPPVnGnqupy1pU6cm1u&#10;R3glQG0F8P3TE7ixYBzgFxtzg5B6+4yauZudVtjO103nLMG3Rqeeo5646HJ6kjkkgg1/9Ju7naQs&#10;Z3/vI5GI3dCWPAIz6nPGTk9ajjmb+04ZUfIgjw8UkatuLMoIXnqBxwASePpjSk5b7HHTfM9TcsJU&#10;tYns1jjaPcJVm3EFMdCc8MAT1Kk4HylQc1lSKscaNbeYZoV37uDhsnIIx82FA4456ng4NQ1KYytc&#10;JOImWWJhkOGTsM/ien4nk5qtcPb/AGERSL8m5g2zjKhlJIJxjgA555HQdRpKPurmZ0Rp9ynf35nu&#10;vtURih+barIuAABgHntzzz3ra8BfD7xb8T/F2l/DL4beAdU8S+ItYusaXoej2L3F1dlgSAkaBmc7&#10;RuIA4C5PQkfWX/BML/ghp+1f/wAFLpbfxrpcy+B/hsjyLdeP9bsnkS4lQ+WY7O23q16+c5YMkSGN&#10;1aUOAjf0Mf8ABP8A/wCCXH7Jv/BOTwpJY/BDwUt14m1CEx6/481qOOXVtSUlCYjMFHlQZjjIgjCp&#10;lFZgz5c1GmaQo9j8g/2Af+Dcv9uqH446bq/x38NaX4H0bQXhvJdQ1LVYr4yNLbhhHbQ2zt5ksMj/&#10;ADb2iQPGQruMGvE/+C//AMIdW/Zv/a60L4B7bxtP0vwvBcaLM7J/xM9Pe6ujBIdqj50ZrhGOAC4Z&#10;VwACf6dK+Bv+C9H/AATW+Mf/AAUP+HXwttP2YtB0e3+IXhXx6ZofGGuaoLW30XSJLSZrgv8ALI8m&#10;65hsMKkMrAoeApfPRKpUVB04vRtXNKlGMrPsfzseNdc0DwJ450XwJ4bkZdS8J6FqN5r5N2cW2vsL&#10;uRTEyucyQeXZRsRtCy28nysF3P6z/wAE+P8AgiT+27/wUAm0/wAb/D34c/2X8PLrXls5vGuvSrb2&#10;gQCVpp4VyJLpI2iaFjCG/euq5X5yn63fsVf8GoP7HHwN1qx+Jn7T3xJ8TfFLxE1jjUtDu5obfRPP&#10;ltQlxxHCtxOPNadkkMkfytHuTcm4/qP4N8G+E/h34S03wF4C8NWOjaJo1jFZ6TpOm2qw29nbxqFj&#10;ijjUBURVAAUDAAqKtKFRryNKlOFRryPAv+CeX/BLr9l//gnH4Ej0v4R+F49Q8W3tgsHifx9qUW7U&#10;dVYsHdQSW+zQF1Ui3jIX5ELmRwZG+j6KKsrbYKKKKACiiigAooooAKKKKACiiigAooooAKKKKACi&#10;iigAooooAKKKKACiiigAooooAKKKKACiiigDyXxj/wAn1fDn/skvjT/05+Fq9aryXxj/AMn1fDn/&#10;ALJL40/9OfhavWqACvCP+CWv/KMj9nP/ALIR4Q/9MtpXu9eEf8Etf+UZH7Of/ZCPCH/pltKAPd6+&#10;Y/8AgodfeL9S1LwT4G8J6DNqX2q6uLq4t4wuxGVoIYyzOyIu4TyxqXcKWfGCSMfTlfKf7Z3jnWNX&#10;8aXfhDRr+aKHSo4kvIbW6gV55DGJokIkR9gLSA71MbgxqASpIP5j4vY7L8HwPWhjJuMKkox93d2f&#10;Pyr/ABKDT8myvqeFx0JU8Q7QS5n/ANutO2z3a+48W0q68S/C+G+sPiZPff29NZy24a3j8yLTtjsh&#10;eF0Rd7NCFZGChgjSEDLMqYnh/XYr+2XXbSfySkaRRCF9rOVPIU7iXUnY2CpB3FR1Y07/AIR7S/Cn&#10;hCLTdOgmaGxtI4lnePejBYgj55XqiryAAcfLtBUGGSPTLO4+w2Oj2tvJBeK0sQnaTzMsiqi8DJY7&#10;kPUEnd3Ar+Ac2zD67iX7OPLTUnyrTZu92t227Xb7JbJHxOdZvVnjFCHuwjL3V1ae7ta7lJrS+iS3&#10;KtjZx+HvENuLG2js5pJYZbfasQhuIU/dtEqMQzuo3ZYhRGrqd4UstaWsaN4C1DTbi51TT2hs1mS3&#10;CyX08UcsrOPLhKceYu6QsY2BVmwSpOcXIjECyed858uOFtx3NufGVDsQHDCXBZckjooBNXNKtDpd&#10;rZ3F1Ilu3lh9Q+1SbHK7GQLxtB3EEKeRjBVVAUDhxEp1OV0pNNN35W9NNdfl1urvTsep7OWIpwlT&#10;lyON+ZrpdPm959LpO17JvR2sla03w/pH2lrK30iNY4bdEhVrUcLtwANpwcKdofudwyACDGLaNLCG&#10;70++gWW6IFpJG3miSf5gyqMc4VWYHbj5XYjHNaMGp2F46xwafNEzWu1hh0VUR2CsSB8oP3sMckE4&#10;/iA9L+Dv7O/jD4nxR6prdw2l6WSXbUYI13XIJ6RrJuOQFUbiMDHGcbR1cMcN51xJm6weW0pVajs7&#10;dErauUnpFLrJtL8LmDweHliHOm2+t31bV277p+e7/Py3wf4R1/xnqv8AZPh631Caa3lktrS3i2xb&#10;5CqsSgQsuFDOCx5UhsbAHz6ta/sF+N/E3jDTr7xn4jsLPTIbFpmuNOYNd2V60sZJjSWJ42LRrIPN&#10;JBi34USAkj6K+Gfwp8G/CfQV0Hwlpvlrx51zLhppj6s2Bn6DAyScZJJ6Sv7I4L8AMkyyjTxOdyda&#10;srPki2qcWuneWu70XS3V/QRjCnGKhf3Ut3fVdT5F/bE8GD4Z6nosWi6XcW2iwaWLXRriOYmBJRvL&#10;wSRhsHhYdrMvAY4J+YHD8IeFr7wh8I7zwy1tOuoXFncSSLBHF58DzM22GPKBSyjcwSQna+Vb+8fq&#10;P48fDe8+KngBvC2mQ6d9sGoWtxa3GpRlo7do5lYyAAEltoYAAqTuI3LnIr+GPgH4S037Pf8Ain/i&#10;dalDDskuriPZGx3BiRGCQuSORkg88YOKedeFOYYzjrEY3CJKlOEGnLSMd1KK3bel1ZWtJp66ndgc&#10;Rh6eOqYnE3lJxikltp59/wDPU+S/gx+yl8TPizLca5o13Hoej+YUku7mJm89yVEipzmUxkPub5AW&#10;3IChyV+xfhR8HvBPwd0H+w/CNhJuchrq+u5mmuLhtoGXdiT0A+UYA7Dk56e2trezt47S0gSKKNQs&#10;ccahVVQMAADoMU+v0Dgfwx4f4Ip+1op1MQ1aVSWvryrVRXTTVpK7Z4uFy/C4Gc3QTXM29W3a/ZbL&#10;5JBRRRX6OdgUUUUAFFFFABRRRQAUUUUAFFFFABRRRQAUUUUAFFFFABRRRQAUUUUAFFFFABRRRQAU&#10;UUUAFeXftQfd+Hv/AGVHSP5y16jXl37UH3fh7/2VHSP5y0Aeo0UUUAFfP/8AwVj/AOUWP7S3/ZAP&#10;GX/pkvK+gK+f/wDgrH/yix/aW/7IB4y/9Ml5QB9AUE4GaKCMjFAH8V/x6+Lev/Hz46eMvjVq0DC+&#10;8XeK9Q1q6BVVJe6uJZiDweplOQOM1i6LpssrSTOv7y4jCMW/5ZjHKg9iSMj0AHXnP9LX7bX/AAbS&#10;/wDBPz9qW7uvG3wf0ST4O+LplYrfeD7GNtKlkLKd02msVjAADAC3e3yXJYtgCvxz/by/4IW/t/fs&#10;JWd5411/4XR+NPBtjDNNdeMfAsc17bW0KRvK091DtE9okcaEtJKghXp5hPJ4Pq84/E7nnyozjvqf&#10;H8JFmkQikQsd0DM8Iw3THGeccsDkZ69DirVtfQGxkjuJZIf9KAllSPcxQKfm49AM8n1A46Y89xeG&#10;MqkpZlUbXVcbV4OeuTg+mOg+lelfsnfs0/Fn9sD48eHf2aPgzo1jdeJPGF81rpY1K6EEMKwwSXE8&#10;0khJwkcMUsjAKzFU2qrMVU703ThokFPlTseY3Xh6XxJ4zlv/AAwt1LeXl6Y7GxtYVTzZWfCRpEg+&#10;8WJxGpJ+6o6Zr9of+CPX/Bs74h1waL+0h/wUw8Px2Nj5f2zR/g+q4mndirxS6pIpBjVRkmzUBySo&#10;laMI8D/dX/BMD/ghB+yp/wAE5o9P+I+qRr4/+Ktq1wR481OzaCOxWX5fKsrPzHjt8RjaZiXmYvLh&#10;0jcQp9x1Sox5uY6o0o3uypoGgaF4U0Ky8L+F9FtNN0zTbSO107TrC3WGC1gjUJHFHGgCoiqAqqoA&#10;AAAAAq3RRWxsFFFFABRRRQAUUUUAFFFFABRRRQAUUUUAFFFFABRRRQAUUUUAFFFFABRRRQAUUUUA&#10;FFFFABRRRQAUUUUAFFFFABRRRQB5L4x/5Pq+HP8A2SXxp/6c/C1etV5L4x/5Pq+HP/ZJfGn/AKc/&#10;C1etUAFeEf8ABLX/AJRkfs5/9kI8If8ApltK93rwj/glr/yjI/Zz/wCyEeEP/TLaUAe7lsV8CfFP&#10;XvEPiX4w+Kb+HTpJrD+2pj5twpQhVf5SAo3fdXjOMgAdcAffdct8Qfg38PfiZDt8U6BHJMB8l3EN&#10;sqnsc/xY7Bgw9q/LfFXgXMuOsnpYfB1owlTk5qMk7SfLZe8r8trvo736bmNbDxxDSlJpK+i66NJO&#10;+ltddPSzPgzV7OabT3SJWSx8keQ0cwkR0IyilQOmGYbssMRqeBkFui+HJYnZYLS1C3VrhfM8yN4H&#10;bC54yCCrdFCkDAYkMCvvXjn9jTxp4ceS68IXi61p6P5kdqr+ReDk/KTkK+0fxBlJzgIMHd5jfae3&#10;hzWo9MvtNmsZLZSZobq3MbxrgjoRnOSO2QGz/EK/h/PuDeJ+Gcc45xhpU1tdq8GunLKLcXvtzX79&#10;Tz8PllGpjHXxNv5dbKyu7W12V9vW7auzjdUtrXxZM1gt7biztZrm21C3tbhVXlEVMEhVYhZGZkIZ&#10;RvHzDIB0PA3gzVdF8M6d4Tt3aWSS7kMNrBZSI9zNJO8u5lkkd95Ys7Yc7ixwOBW9oHgsfEjxBD4T&#10;0RbdZNUvFX7VuwBMm1VlO0AnbsAOSCAhAzjA+u/hN+z94I+Flrb3MdqupaxEnz6zeQq0oYrtby+v&#10;lA5OQDkg/MWr67w98O884+ly4VqhhqbtOr16u0UmnKTUnvZJWu72T9CcvaRlSpR5YvS8XZ6N323v&#10;zNNbW38/NvgP+x7DpsNr4h+K8fneRtksNDaTesRIVy07AfO4fd8gJUDGSTkD6DRFRdiLgDgAdqWi&#10;v7c4U4N4f4MwH1XLKKjezlL7U2usn18lol0SHSoUaN/ZxSv2VvJfhoFFFFfUGoUUUUAFFFFABRRR&#10;QAUUUUAFFFFABRRRQAUUUUAFFFFABRRRQAUUUUAFFFFABRRRQAUUUUAFFFFABRRRQAUUUUAFeXft&#10;Qfd+Hv8A2VHSP5y16jXl37UH3fh7/wBlR0j+ctAHqNFFFAHMfGj4mWfwa+FHiD4qX+myXkOg6XLe&#10;Naw7t0uwZCgIruxJ/hjSSRuiJI5VG+Zf2vf2gNJ/ai/4Ie/Hz436LoM2lw6t8BfH0LWFxLueGW20&#10;/UrSQHKo6fvIHPlyxxToDsmhhlWSJPbf24Z9Rtf2RPiJc6R4EsfFV1H4XuWtvCepWP2q316QL8un&#10;SQeVL9oW4OIDCI2Mnm7AMsK/OD4r/GH9pDwl/wAEMPGHw7/ZO/Yq8HeKfg9efAjx9b6r400n43W6&#10;Q+FoftGuW9xbW1u2kxPqa2lvGjCQeWZmym+RgbiQA/XOiiigAoIzRXL/ABo1HxBpXwq8RX/huJft&#10;MOhXjrMbxoGhIgch1ZVY7gcY6fWgDy74zf8ABLz/AIJ3ftA3d7qvxY/Yz+HupahqVxLPqGr2/hyG&#10;zvrmaSTzHle6thHMzs/zFi+SWbn5mzyv7MH/AARm/wCCdP7HXxmh+P3wC+AbaX4qs45k0vUrzxJq&#10;F9/Z4lieGUwrczuoZ43ZC5BbaSARubP03pk2qTW5bV7GG3k3YWO3uTKpXHXJRec54x+NWKnlj2J5&#10;I3vYKKKKooKKKKACivOfD2vePJ/2kPE2iXVlB/Z8PhDQJY7f+2JGSFpLzV1eVEMW3eyxoD0yI0BP&#10;Ax6NQAUUUUAFFFFABRXk/wC3X4k8ZeEf2Nviv4l8D3Mlpf2Hwy8QXNtqVtqUlrcWU0enTNHNC6KW&#10;Dqw3BgVKlQQc8j1DTZdSmt9+q2UNvLu/1cFwZVx65Kr/ACoAsUUUUAFFFFABRRXEaBrXjef4061p&#10;Wo6bbR2cfhvSZBGurPIsTPcaiGdUMQG5giA9MhFyTgYAO3ooooAKKKKACiisLx7feIbLTbd9BsYZ&#10;S2o2iytLfNCQDcxDA2o2QQSD049c0AbtFQ2Ml9Laq+o20cMxzvjhmMijnjDFVzx7D+tTUAFFFFAB&#10;RRSOXCMY1DNj5VY4yaAForiPhrrHjS/8aeMrXW7C3Frb+Jo44iNVeX7On9lWL7EUxAbS7FiAQMux&#10;5Oc9vQAUUUUAFFFFABRXhP8AwUH8X/EDwZ8FtB1LwJfTWMk3xl+G9nNe2ery2szw3PjfRbee3Plq&#10;SYpoZXhkBbDRyurKykqfcbKS8ktVfULeOGY/fjhmMijnsxVc8ewoA8q8Y/8AJ9Xw5/7JL40/9Ofh&#10;asNP24vD95+0x8SP2aLLwh5V78OfCUms3WsajfyQ2dwy2tlcmN5lgeGBQl/DndIZ0Cs7W4iaGSbi&#10;/wBtz4l/tRfC/wDa0+FOs/spfsvaZ8VtbuPh14zh1DRNU+IUXhtLS1+3+GWNwJ5ba4EhDqieWFBw&#10;+7Py4Pgvwlu9R8Rf8FU/jr4q+KfwV0PwT4q1j9nWJNY8Tab4mjubnQZ00zQZb7TR9msbe51ERPdw&#10;MbpJpfLW3tgqwm6VAAfWH/BP/wDaz8W/thfCDVviB44+Ft54N1LSPFM2kT6BrFq9pqUCrbW1wjXl&#10;k7O1lIyXKskZkk8yAwXAZRcCKNn/AAS1/wCUZH7Of/ZCPCH/AKZbSvnL9g7Uv20PD/7NWpeE/wBk&#10;vw/8INa8VaP8QZ7T4naX44t/EXhCz0PUv7G0iZorWyNpcyM9wZjeyyCOyjd7wyfZkkmlx9Gf8Esi&#10;5/4Ji/s5GQAN/wAKH8IbtvT/AJAtpQB7xRRRQAGq+oaTpmrW7Wup6fBcRt96OeIOp/A1D4luPE1r&#10;ok0/g/SLG+1Jdv2e11LUXtIX+Ybt0qQzMuF3EYjbJAHAO4cj8B9R+Jt/omoDx/4T0PTY11zU/sr6&#10;R4imvmkb+0LncGElpBsA4wQWz6LU1KdOpFxmk0+j1A6DSvhr4A0LV117RfBmm2d4qkLPa2aRsuRg&#10;4wBgkcZ644rcoorHC4PCYKm4YenGCbvaKSV31sktfMAoooroAKKK4HxPrPx2t/iDDB4Y+HXhO8sV&#10;srkWtxfeNLq2lkXfb5Lxppsqoc9g7cc5HSgDvqKKKACiiigAoorN8V3XjGz0nzvA2habqN95igW+&#10;ratJZQ7O58yOCdsjjA2c+ooA0qK8n/Yo1D4iX/7MvgM+OvDWj2Ea+BNF/s+XS9emvXuFNlHuaUSW&#10;sPlH7vAMmSzcjaC3rFABRRRQAUUUUAGe1FeK+MNc+PMX7V/hi30v4c+E5rMeDfEgtZJ/G11G8sAv&#10;tFxI6DTWCPjb8gZxlmG/jLe1UAFFFFABRRRQAUVk+MLzxxZabHL4B8O6TqV4bgCSDWNZlsY1i2tl&#10;hJHbzktnaNuwAgk7hgA8j+ypf+Pr/wCAfhGTx54d0nT5B4X037KNK1yW9EqfZY/mcyW0Gxv9kBh7&#10;0AeiUUUUAFFFFABRRXHw6z8dz4m+zzfDjwkul/aVVrxfG10bgW+8/vBD/ZoUvt52eYBnjfj5qAOw&#10;ooooAKKKKACiiuH/AGh77x7Y/CTXn8B+HdJ1CRtEvRdDVtblshFH9nf5kMdtPvbP8JCj/aoA7ivL&#10;v2oPu/D3/sqOkfzlru/B9544vdMkl8f+HdJ0y8E5Edvo+sy30TR7Vwxkkt4CGzuG3YQAAdxyQPHP&#10;+Cglz8abT4deDZ/2fNF8L6h4sHxO0f8Asu18Zapc2enM26TPmy20E0oGP7qGgDI/aA/bj8V/Bv8A&#10;bQ8B/sv6T8MrbVNL8UW2ny6x4jW+by9F+2Xk9rF9uYLtsBK0BSyLCX+0LkS2y/ZjF5r/AEhX5r/G&#10;OH402X/BSH4J/FH9q3xZ4D0TxFDpOj6L4g0Pwnb+KNXsdInvNfvF0u5028KWdvbXN+Uawm8weYbc&#10;XSyRXFtnyv0ooA439ofwv428bfA7xT4T+HF79n17UNGmh0ub7XcQbZivy/PbXFtMPT91cW7nos8B&#10;IlT5J+Lvwc+OXwF/4N//AI6fDX9pXxNp+seOovgj8StQ8TajpOpXF3ay3F7Fq97iKW5RZmRVuFUe&#10;aGcBcM8hBkb7or5//wCCsf8Ayix/aW/7IB4y/wDTJeUAfQFFFFABUd5Z2mo2cun6haxz288bRzQz&#10;RhkkRhgqwPBBHBB4IqSigAooooAKKKKACiiigCvHpemQ6nNrcWnQLeXFvHBcXawqJZYo2do0ZsZK&#10;qZZCqk4BkYjG45sUUUAFFFFABRRRQBT8QaBoXivQb7wt4o0W01LTNSs5LXUdO1C3WaC6gkUpJFJG&#10;4KujKSrKwIIJBBBq5RRQAUUUUAFFFFABUKWFjHfSanHZxLczQpFNcLGN7xoWKKW6kKXcgdAXbHU1&#10;NRQAUUUUAFFFFABTZoIbhPLuIVkUMrBXUEBlIIP1BAI9CKdRQAUUUUAFFFFABRRRQBDbWFjZzXFx&#10;aWUMUl1MJbqSOMK00gRUDsR95tiIuTzhVHQCpqKKACiiigAooooAoeI/C3hjxjp8ek+LvDlhqlrD&#10;f2t9Da6lZpPGl1bXEdzbThXBAkiniimjf7ySRo6kMoIv0UUAeS+Mf+T6vhz/ANkl8af+nPwtXm/h&#10;z9l79qmP9tj44fFfXfilZTfDPxx4VWy8KeELy6vplN8+maZamZ8XQWyjieyu8paQxSTfbzJJPI0U&#10;KQekeMf+T6vhz/2SXxp/6c/C1etUAfPH/BNz9lv4l/sq/CjxR4e+LHh3wFpOreJfGz61/Zvw3ur6&#10;XTLOD+zdPsobeMXaRiIRJZLCkdvDBAsUUWyFDuB0P+CWv/KMj9nP/shHhD/0y2le714R/wAEtf8A&#10;lGR+zn/2Qjwh/wCmW0oA93ooooAKbHHHEu2NFUbicKMck5J/E806igAooooAKKKKACkKgtv2jcOM&#10;4paKACiiigAooooAKKKKAGW9vBaW8drawJHFGgSOONQqooGAAB0AHan0UUAFFFFABRRRQAw28DXC&#10;3TQqZERkSTaNyqSCQD6EquR3wPSn0UUAFFFFABRRRQAU2GGK3iWCCJY441CoiLgKB0AHYU6igAoo&#10;ooAKKKKACiiigAooooAKKKKACmyRxzRtFLGrKy4ZWGQR6U6igAry79qD7vw9/wCyo6R/OWvUa8u/&#10;ag+78Pf+yo6R/OWgDy39pv8AYn+IPxw/bR8E/HjSvD/w/bw/4ft9CfUNU1W+1WPXPM07Wm1AWsS2&#10;7CB7VtyThCyK1zZ25uI7pY7Y2n1HRRQAV8//APBWP/lFj+0t/wBkA8Zf+mS8r6Ar5/8A+Csf/KLH&#10;9pb/ALIB4y/9Ml5QB9AUUUUAFFFFABRRRQAUUUUAFFFFABRRRQAUUUUAFFFFABRRRQAUUUUAFFFF&#10;ABRRRQAUUUUAFFFFABRRRQAUUUUAFFFFABRRRQAUUUUAFFFFABRRRQAUUUUAeS+Mf+T6vhz/ANkl&#10;8af+nPwtXrVeS+Mf+T6vhz/2SXxp/wCnPwtXrVABXhH/AAS1/wCUZH7Of/ZCPCH/AKZbSvd68I/4&#10;Ja/8oyP2c/8AshHhD/0y2lAHu9FFFABRRRQAUUUUAFFFFABRRRQAUUUUAFFFFABRRRQAUUUUAFFF&#10;FABRRRQAUUUUAFFFFABRRRQAUUUUAFFFFABRRRQAUUUUAFFFFABRRRQAUUUUAFeXftQfd+Hv/ZUd&#10;I/nLXqNeXftQfd+Hv/ZUdI/nLQB6jRRRQAVzPxr+Efgv9oD4NeLfgP8AEi0muPDvjbwzf6Br0Ftc&#10;GGSSyvLd7edVdeUYxyMAw5B5FdNRQB47/wAMh3P/AEdZ8Yv/AAr4/wD5Ho/4ZDuf+jrPjF/4V8f/&#10;AMj17FRQB47/AMMh3P8A0dZ8Yv8Awr4//keuD/an/Zn+Jng39mL4j+L/AIR/tOfGq78WaV4D1i88&#10;MWtp4kW4lm1GKyle2RIkty0jGVUARRlicDk19PV8f/tM/sX/ALbHxe/at8P/ABj+Gv7RFn4b8G2P&#10;ieS18R+EYfFWs26a34anstKikcpARHb6pBcLq0sEsfyEfY1c/PMUAPRPhv8Asq+KdZ+Heg6v4s/a&#10;i+MkOqXWi2s2pQyeKI42juGhUyKUNv8AIQxI29ulbX/DIdz/ANHWfGL/AMK+P/5Hr5D/AGH/APgk&#10;3/wUZ/Zw/a88J/Gv4xf8FMPGHjfwLoWqaxfX/g3XPHWs6m13Bd2Fzb22my+c0dvcpayzRzC5aGMu&#10;8IIgh+UJ+j1AHjv/AAyHc/8AR1nxi/8ACvj/APkej/hkO5/6Os+MX/hXx/8AyPXsVFAHjv8AwyHc&#10;/wDR1nxi/wDCvj/+R6P+GQ7n/o6z4xf+FfH/API9exVx/wAcPB3jXx14Ig0DwDq1rY33/CSaNcXU&#10;91dXEKnT4tStpL+NWt2DiV7JblI+dvmvHu+XNAHzr4d/Z3+NNz+3P4y+HepftKfG1fANj8J/DWo6&#10;LqDa+Ft31ifU9divYlnNvsZ1gt7BmjB3KHRm4da9Y/4ZDuf+jrPjF/4V8f8A8j18UfEH/gkv/wAF&#10;V/iB8B7X4W2H/BSrWPDWvW+qS3L+LtN8fa5JcvblbMJa/uhb5RQkuXYtIZLfzAyx3xtbD7r/AGOP&#10;hJ8UvgX+zj4e+GHxp+JE3izxNYNey6lrU+pXF4T597PcR24nuf30yQRSx26ySAMywqSq52gAy/8A&#10;hkO5/wCjrPjF/wCFfH/8j0f8Mh3P/R1nxi/8K+P/AOR69iooA8d/4ZDuf+jrPjF/4V8f/wAj0f8A&#10;DIdz/wBHWfGL/wAK+P8A+R69iooA+T/23P2cfi74A/Yx+Lnjv4F/tMfGy+8baL8Mdfv/AAfZWHiI&#10;XM9xqsOnTyWkccMdvvldpljCovzMSAOSK9O/4ZDuf+jrPjF/4V8f/wAj14t8fP2H/wBt7xd+0n4s&#10;+L/wu/ahmj8Ka3Lp8mk+BZvGWp6TBZC3fTWmTzbaKZlNw8V8zvHsKxbYUVZJ0vbDU/Yi/Y//AG1f&#10;gbb/AA5s/wBoX9on/hKZPC2gQ23ijUl8ZalfPrV0mkQ2zlormFFZZLmR2MjNvUaRayhTJqF0sAB6&#10;r/wyHc/9HWfGL/wr4/8A5Ho/4ZDuf+jrPjF/4V8f/wAj17FRQB47/wAMh3P/AEdZ8Yv/AAr4/wD5&#10;Ho/4ZDuf+jrPjF/4V8f/AMj17FRQB47/AMMh3P8A0dZ8Yv8Awr4//kevM/Cn7OXxevf2yfHngLWP&#10;2lvjYngfTfhn4S1Dw7fP4gVYZtVudR8Rx6jGk5t9sjpBaaWzRg5jEsZOBKufUP27P2ffip+1D+zH&#10;4g+C3wS+OupfDPxRqj2r6T450eaZbnS2iuI5XKCJ0ZvMjR4D8ylVmLg7kUH5L8A/8E4f+Cnek+NN&#10;NvPF/wC2RJJZ2NrCZtWtfilrUj3k0qWEUwk097NYQLYwSXcDLKPPnSaKVIra+SLTgD6w/wCGQ7n/&#10;AKOs+MX/AIV8f/yPR/wyHc/9HWfGL/wr4/8A5Hrt/gb4W8ZeCfhJoPhj4g6lHda1a2IGoNDqU17H&#10;DISW+zpczoktykQIiWeVFklWMO6qzEDq6APHf+GQ7n/o6z4xf+FfH/8AI9H/AAyHc/8AR1nxi/8A&#10;Cvj/APkevYqKAPHf+GQ7n/o6z4xf+FfH/wDI9eV/tq/s8/G34dfs3614v+AP7SPxs1HxXa6hpS6d&#10;Z2WuLeSSRyanax3GIUtiWAgeZjx8oBY8A19bV+fP7RX/AATW/wCCifxL/awX4/fDH9sy40PwnfXj&#10;S658M1+IniC102cwanfPbvE1sRJb/aNOezhuIoGiVLgSSq0yRpFIAfUn/DIlz/0dZ8Yv/Cvj/wDk&#10;ej/hkO5/6Os+MX/hXx//ACPXzx/wTT/4J0ft6fsnftEXfxU/ag/bp1f4k+HZPhovh+Hw3eeLNYv4&#10;zqf2yK5OpGO9kaNHWMPaBgDI0cSOWDSyIv3TQB47/wAMh3P/AEdZ8Yv/AAr4/wD5Ho/4ZDuf+jrP&#10;jF/4V8f/AMj17FRQB47/AMMh3P8A0dZ8Yv8Awr4//kej/hkO5/6Os+MX/hXx/wDyPXsVeO/tsfBj&#10;42/Hn4TL8Ovgd49g8M3l62ox6jro1q9sLyyjfR9QjtJbOW0yRMmpPpztvBT7OtxgF9gIB5T8DP2e&#10;PjV4j+P/AMbPDHj/APaT+Ntv4b8P+LNJt/Ad1ca8IY7q0l0HT57hopGtsTqt3JcKWUkKysp5U16t&#10;/wAMh3P/AEdZ8Yv/AAr4/wD5Hr4V+JP/AASE/wCCwHjjSPB8Vh/wVVv7FtFhuf7fsbXxRrlqdUuN&#10;xCzG6tpIz5cwcyfZ/IH2byIo/NvHaW6f9Gv2dvh94y+Ev7P3gX4VfEX4g3Xi3xB4Z8HaXpOveKr5&#10;pGm1q8t7SOGa9kMjM5eaRGkJZmbLnJJyaAOP/wCGQ7n/AKOs+MX/AIV8f/yPR/wyHc/9HWfGL/wr&#10;4/8A5Hr2KigDx3/hkO5/6Os+MX/hXx//ACPR/wAMh3P/AEdZ8Yv/AAr4/wD5Hr2KigD5N/a9/Zv+&#10;Lfgv4U6TrHwe/aZ+Nl3q03xQ8D2F5FZeIxO66XdeKtKtdTkKx2+QiWE127uflRFZ2+VWr1D/AIZD&#10;uf8Ao6z4xf8AhXx//I9fPvxD/YH/AOCgPiHxb4s1rw9+11c29jq3iW81PQdPsfGl7YJp1vv1X7HZ&#10;gPZXQ2iOTT/NZhIryyu4jEVk1rqnsH7OX7N/7S/w6+PNx8Sfiv8AG5tW0JfCd3paaHDrl7cx3d5J&#10;qIlS+aGZRHbt5MJl2qZCj6nPbKxhs4JJQDtPhx+yzoHw++KFv8Xr74q+OfE+sWOg3uj2H/CVa+Lq&#10;G2true0mn2IsaDcz2Nv8xyQEIHU16hRRQAV4j4a/4J3/ALLvgzw5p/g/wfpvjjSdJ0myis9L0vTf&#10;i94mgtrO3iQJHDFGmohY40RQqooAUAAAAV7dRQB47/wwp8AP+f34jf8Ah6fFP/yyo/4YU+AH/P78&#10;Rv8Aw9Pin/5ZV7FRQB47/wAMKfAD/n9+I3/h6fFP/wAsq8q/Yr/YIs7D9nnT7b9o+4+Jy+Lxr2ut&#10;fC6+NXiPebc6xem0J8nUthBtTbkEckEbvmzXQ/tu/wDBOPwx+2X8S/BfxgvvEWiaV4g+HmoWd14Z&#10;ur7wvLexzqtyZ7qzv1jvLc3tnKY7Rlg3RiOS3ZmaZJmiHkPw+/4IRfCf4QfFHwx4y+E3xHs9H0Lw&#10;l8RbXxRpHheTwtJdLEtultGluJpr1mBZEuHeQDBmTS3VI104RTgH0l/wwp8AP+f34jf+Hp8U/wDy&#10;yo/4YU+AH/P78Rv/AA9Pin/5ZV7FRQB47/wwp8AP+f34jf8Ah6fFP/yyo/4YU+AH/P78Rv8Aw9Pi&#10;n/5ZV7FRQB47/wAMKfAD/n9+I3/h6fFP/wAsq8p8dfsEWcn7aXw1vvDFx8Tj8OYvh74uTxlIvxp8&#10;ReUurNd6AdLDbtS83cYl1Tbs+XAbfzsr6d+JfhnVfGvw48QeDdC1WzsL7VtEu7KzvtS0oX9vbyyw&#10;siSS2zOguI1ZgzRF1DgFSy5yPzo8Xf8ABtv8MtY8e6lr/hP49Weg6Dc+EdS8NaT4Zh8Ai4TR9Pnv&#10;pryFLeaW9LhlYwxys2RPHJfJiJLiFLQA+0P+GFPgB/z+/Eb/AMPT4p/+WVH/AAwp8AP+f34jf+Hp&#10;8U//ACyrjf8Aglh/wTd8If8ABLX9nLUP2b/A/wAStQ8VafeeLLnW49U1XT44LkGa3toTHIY2Kykf&#10;Z+HwvylVx8mT9KUAeO/8MKfAD/n9+I3/AIenxT/8sqP+GFPgB/z+/Eb/AMPT4p/+WVexUUAeO/8A&#10;DCnwA/5/fiN/4enxT/8ALKj/AIYU+AH/AD/fEb/w9Pin/wCWVexV8x/tm/8ABOYftffExfiPffFH&#10;T9Hez8HXGg6PDJ4VeeW0F1aapBeyGeG7geVZxd2KmNv9VFaXIhaKa7S5tQDL/Yl/YH0DTv2MvhHp&#10;/wC0JJ8TIfH1v8MdAj8cQ3Pxm8RrJHrC6dALxWEOo+WGE/mAhPkz93jFenf8MKfAD/n9+I3/AIen&#10;xT/8sq+SfCX/AAb86Fp/iH4Ja54x/aUt7r/hRvjaHxD4fXQPh7Fpran5fiK/1zybo/a5VOJbwRq0&#10;aRhB9oYJm4xF+jAoA8d/4YU+AH/P78Rv/D0+Kf8A5ZUf8MKfAD/n9+I3/h6fFP8A8sq9iooA8d/4&#10;YU+AH/P78Rv/AA9Pin/5ZUf8MKfAD/n9+I3/AIenxT/8sq9irjf2hfgzoP7RXwO8V/AfxVdNb6Z4&#10;v0O40nULiKMNLDBOhjeSEk/JMqktHJz5cgR8Nt2kA+e/FP7A2iP+294E1LR2+JjfD2L4VeLIvEVw&#10;vxl8R+WmstqXhw6cpY6j5gZrdNUIC/IQjbuQmPVP+GFPgB/z+/Eb/wAPT4p/+WVfM3hn/giPqfgH&#10;4ga/428IftB+F7yPXvEkmsXFt4y+GE+sSSMLPV7aGCaVtWQzRsdUE1z8qtcukqAwQSQW9r9Xfsh/&#10;s3W37J3wN034JWXjCbXIdLuJvs+oz2vkySxFz5bSLvffcNGEe4mBAuLl559kXneUgBlf8MKfAD/n&#10;9+I3/h6fFP8A8sqP+GFPgB/z+/Eb/wAPT4p/+WVexUUAeO/8MKfAD/n9+I3/AIenxT/8sqP+GFPg&#10;B/z+/Eb/AMPT4p/+WVexUUAeF+NP2Efg4/g7Vk8MX3xI/tJtMuBp+341eJwfP8tvLxu1LGd2OvHr&#10;XG/sf/sE+E7H9kv4XWPx0l+JkPjaH4daJH4xhuPjN4kWSPVRYQi7VhFqPlhhN5gIT5c9OMVw/wDw&#10;Uo/4IreA/wDgor4tuvH2pfFdPCWsXcdjZ3U9r4eluIrmytN8kIniW8hWe6WaWdRcPkLbTtEsaypF&#10;dR9J8Ef+CVWmfBb9o7Rfj9pfxP0lo9H1rXL9NDs/BjQKo1O5vLiSOGVr2Q24jMtsIgqlIhLq6xxp&#10;HqMcdkAesf8ADCnwA/5/fiN/4enxT/8ALKj/AIYU+AH/AD+/Eb/w9Pin/wCWVexUUAeO/wDDCnwA&#10;/wCf34jf+Hp8U/8Ayyo/4YU+AH/P78Rv/D0+Kf8A5ZV7FRQB47/wwp8AP+f34jf+Hp8U/wDyyryH&#10;Sv2ByP29te1C+uPid/wqtvhDpMelufjV4i8k+IBqmom6AxqXnb/sps85+TGMfNur6O/aB+DXh39o&#10;b4P618EvGen6ZeaH4lhjstfsdY003UF3p7TJ9qg2CSMq8kAkRJQ2YZGSUK+zY35i6x/wak/DfxDo&#10;/ivS9X/bR15R4sbREuobHwTaxwRW+nxBRCFed3Ybki8tmkLRxoyuZmcy0AfoV/wwp8AP+f34jf8A&#10;h6fFP/yyo/4YU+AH/P78Rv8Aw9Pin/5ZVe/Yp/Zh0/8AYz/Zk8Mfs06R4pOt2vhdbyO31V9PFtJc&#10;xzXk9wrSoHYNNibEkmR5sgaTam/YvqlAHjv/AAwp8AP+f34jf+Hp8U//ACyo/wCGFPgB/wA/vxG/&#10;8PT4p/8AllXsVFAHjv8Awwp8AP8An9+I3/h6fFP/AMsq8z/bV/YJ0O//AGNvi1Y/s7T/ABMk+IE3&#10;wz16PwLHa/GjxGZH1k6dOLIJ52peXuNx5eN/yZ+9xmvq6viv9u//AII6eH/25/GPizxlrvxc0/w7&#10;d+KtPg0u4vbLwX510NLgbTZYbSST7WiThbi2vp/MaPeTc2sZPk2ssV2Ae4x/sKfAHYu69+I2dvP/&#10;ABenxT/8sqveGf2L/gJ4U8VaZ4zsrPxZeX2j3gu9NXXviVrup28U4VlEn2e7vZYWYBjtLISp5GCA&#10;R8ufs8f8EKfCXwO/b58Hf8FAdQ/aEutW8QeEdFm0yHw/beG/IsXhfSP7OAV5rq4uAY1JWN5ZZpfI&#10;SGKSSV0eeT74oAKKKKACiiigAooooAKKKKACiiigAooooAKKKKAPOPgv+0v4W+OHjbxR4M8NeE9c&#10;sx4Xmlik1TUoYUt754tW1XSplh2StJmO50i4J3ogMcsDKW3sqej15R+z74E/Z58M/FD4n3vwZ1G8&#10;m1yz8TJpXjmzmvLlodNvpVbxD5ESS4jHmHxFJeNJHuyb7yy+2COKH1egAopGdEwHYDccLk9T6UtA&#10;Hkfhf9sLwP410bx14h8J+DfEF9ZeCP7RiWdEtY/7bu7DUtR0u6s7RZZ1Pmpe6ZPDmYRRt5sLK7K5&#10;K41h+3r8PtUt7zUNN+H3ie4s7OHWo5r23tYZI11LTNYGiT6Y2JPkuH1LzbeDdhLg28zxsyRsw6O2&#10;/ZC+E+mDxJb6Bd67pVn4subybWNO0vWpIIGN02ozXPlqvMTSXeq3l40iESG4aNt+2KNFPBP7KfwZ&#10;8Hwa5eeAZdQ0+78QWMNnq2raXqhimkuINU1LUnusx4QXL6hql/PMdu2R5WV0KjZQB33gfxXZeO/B&#10;2l+NNNt5YYNVsIrqKGcASRh1DbHHZhnBHYgjtWpWZ4N8J6V4F8MWfhTRPOa3s4tvm3Ehklmcks8s&#10;jnl5Hcs7seWZmJ5NaRkQOIyw3Nyq560ALXnPhj9pTwn4t+P+ufs+6P4a1przw+1zDqWtSQwrYx3U&#10;Fpo941sCZPNZ2t9btHUiMofLnBZSih/Rq8+i/Zp+G9j8X9T+OWizatp2vavIsmoSWOqOkM0mNNSa&#10;RouVZpYNH063ckHEVuVj8syzNIAcj8Gf29PhJ8cfE2g+EPDHh3xHYajrl1q8D2Ou6YLWfTjY6hqd&#10;iPtCFiYmnl0i/McZ/ebbd96oysq+315L8I/gT8DtQsfDvxh+F+u65caPqV1eeKNMhOsXH2G/k1S6&#10;vdT+0vbSYAIl1W6kQbVI8yPeGNvB5XrVABRUSXtpJeSael1G1xFGskkIkG9EYsFYr1AJRwD0O1sd&#10;DUtABRTZZY4ImmmkVERSzMzYCgdST6U6gAooqOG6triSWGC4jkaCTZMqMCY22htreh2spwezA9xQ&#10;BJXm2mftJad4is/Fl94R+GviPWF8N2+qHS4tPay83xJc6dcz2l5aWSSXCFZo7qDyM3PkRs0kZVyh&#10;Z19JryvxD8FvhJ4e1W40O58X+I9H/wCFg6lfWFnp+j63cWii4ubS/u7xbWS32yWkkpN1eNMjo/nx&#10;RsrhlRaAOf8AGH/BQP4LeC/g34T+Ml9pmr3Vv448cXHg/wAJaTYNaPdatraPfRQ2kBadYW+0TWEi&#10;RSGRYwJUklaKISSR6mi/txfAPUb6y0nVNZ1LT7zUvF2qeHNPt5NFuZ/NvLDWF0admeCORYIftskE&#10;QmmMaE3EQyCwFaGo/se/ArX/AITR/BPxT4cudW8P/wBoa1fahbX2oSFtQudXj1BNSkmdCpzOdUvW&#10;ITYqNKPLCBEVcnSf2E/gbpMmi3Mdx4kkuNF8QahrP2j/AISOeNr65vdZg1q4+0CIqsiPqFtbzlcA&#10;YiMX+plmikAMTwp/wVH/AGIPHOltq3hL4r6pfr9hjvIbeDwHrf2m6hkg0+4UwQGz824P2fVdOuCs&#10;SsywXkUzARtvqx4U/wCClX7I3i2ZrKz8dalHdMdYe0tx4Xv5/ttvp0upJJc2728Mkc8cq6TfywbG&#10;Zp0gYIpcFBB4D/4JpfszfC/UtP8AEHw7t/EGj6to9osGj6xa60zXFiBpOhaQWjLhlDNZeHdPhYkH&#10;IM+R++auk8O/sWfCDwn4qu/FOgax4tg/tCC4hvtP/wCEuu2tbpJZNQlImRnJnxNq2pTDzC+ZblXf&#10;cbe18gA7D4RfG34d/HPSNQ174bX2pXNppetXek3k2oeH73T/APS7WZ4LhEF3DEZQk0ckZdAyB43X&#10;duVgOsrjvhp8DPAfwp8UeKvGnhiC5bVPGWqLfa9e3UweSd1UrGpIA3BEPlqz7pBGsce8xxRInY0A&#10;FFFFABRRRQAUUUUAFFFFABRRRQAUUUUAFFFFABRRRQAUUUUAFFFFABXhnjf9pbx5of7bfh/9nHTI&#10;/DtvoN1Z6RLqEmoQytf3z39n4qmEdqwlWONoj4ejdgySF45pvuGNS3udeb+KfHnw0sf2tvA/wr1f&#10;4eW914u1j4e+J9Z0HxS9lC0mnWFje6Fb3losrDzUE8mp2TlU+RvsmX5VKAPSKKKjvby206zm1C8k&#10;2QwRtJM+CdqgZJ49qAJK8p/aE+MfxC+E/ivwrc+F7GxvtIuta03T9d0ibS5ZLy9Go6xp+mRz2twk&#10;6rAtp9re5nDwTb41RQ0OTIPUrW6gvbWO8tX3RzRq8bYPKkZB/KsnxL8OPh7401bTtf8AGPgPRdWv&#10;tHW5XSb3UtLhnmshcRGGcQu6loxLETG+0jehKtkHFAHy/p/7YP7UPxL13xl4T+F134BtdXsfF0Gk&#10;eGtMuPDNzqVxFAfFXiLQprq6j/tO08yNINF/tElGjPl215EqyMI3r279m34r+O/ihpur3XxB0+0t&#10;5vtcd7oi6faw+Q2k3Kl7Qi4gvruK6farhpVMO7aHEEaOhbS8Nr+z9F8ZvEHw98L+GNCt/GmmWml+&#10;K/EEdroKxTBb2O90yyvnnEYWSVodMvLUMHaRIoNjbUZA3SeEvAXgXwCmox+BfBek6KusatPqurLp&#10;OmxWwvb6cgzXU3lqPMmkIBeRssxHJNAGtRWZ4u8Y+G/Aeht4k8WamtnZLc29u07Rs37yeZIIlwoJ&#10;+aSRF6YG7JwMmtOgDw/9pr9pHx78JfjR8PfhZ4OtNDhtvE8Ml/q2qa5DLIPJi8QeHNKNnAEljCXE&#10;y667RyMWAkt0UxuHJXkfjj+1/wDH74dfHnx98HdG8HeEY7fSvD/hrUvBV42oR3F5eR3cHiK4v3nt&#10;7u806N5AugyxRWsE7MiZupJWTzIbf6L8QeC/B3iy90nUvFXhPTNSuNB1L+0NDuNQsI5n0678qSH7&#10;RAzgmKXyppY96YbZK65wxB4Lwn4H/Z2+In/CXfCZfgL4Z/szwbf6R4WvNNuvDdo1pNb2NlZ6rp0K&#10;RbCvkWp1BTDGQBDIHaMLnJAPTLO6jvbSK9hWQJNGrqJI2RgCMjKsAVPsQCO9SUVk+IvG/hfwpq+g&#10;6D4g1UW934m1Z9N0OEwu32q6W0uLxo8qCFxb2lw+WIH7vGdxUEA1qKKKACis/wAMeKtA8ZabJrHh&#10;vUBdW8WoXdlJII2XE9tcSW06YYA/LNFIueh25BIIJ0KACisHUPib4H0r4naP8GtQ11Y/EuvaDqWt&#10;aTpn2eQm4sbCaxgu5t4XYvlyalZLtZgzeflQwVyu9QB5f4y+KnxGsfj9b+BPDsemwaDpOn6Tda5H&#10;eaPLPdax/ad1e2kcdpOtxGlqbVrQXEpeK482OXaBCR5h8tn/AGzPi7oGk/tGvqUPg7XLv4S+C7zx&#10;J4Rbw3G8keoQifXo4YJsXbh3jfSPskwL20gu7a+QxRxLBNL7R8fdA+D9t4H1b4vfFT4U6L4m/wCE&#10;P8L6vPCdR0e3uZ47OS1b7ZbwtMp2LPFH5cighZFwr5HFbtt8L/hpaW3iCztPh3oUcPi24kn8VRR6&#10;TCq6zK8CW7yXYC4uGaGOOItJuJRFU/KAAAfK3hb/AIKNfFm51HWrbVfAvhi+vYdN8NQ2Hh1bx9Pf&#10;TvEGseKNc0A6Rf3vmXMZFndWFrBPcW8Um947qWCKUSQQjCb/AILPQxeP7DS5f2cGbwzfW+mXUetW&#10;vjBLm8NtcQeETM6WsFq8UzRz+NdHjjEdyyzxw30gdDHbx3X1zrHwJ+CHiG58S3mv/BvwrfTeNLOO&#10;08YS3nh22lbXbdIWgSK8LITdIsTNGFk3AIxUDBIpbj4G/BS715fFV38HvC0mqJMsqalJ4ftmuFkV&#10;rB1YSFNwYNpemMDnIOnWh628W0A+SPFn/BWH4wfD7xXf6b4v/Zb0kwWlnpkP2Gz8XXa3X2+a31zV&#10;J9v2nTYmNuNI0dpUeaK3IuTsfbaP/aEft3gb9rPxvrn7Sx+BfjX4PWOjaTfR6iPD3iS28QXV21/N&#10;bXl3CsDp/Z8dvbytDZT3BiN0020qY45kS4kt+3T9lz9mWPQtO8Lx/s6eBF0zRww0nTl8I2XkWIa8&#10;jvmEMflbY83kMVydoGZokk++oYb9v8MfhtaeOF+Jtr8PdDj8SR6bNp6eIY9JhW+Wzln+0S24nC+Y&#10;Inn/AHrR7trSfOQW5oA3KKKKACiiigAooooAKKKKACiiigAooooAKKKKACiiigAooooAKKKKACii&#10;igAooooA+cdJ+C37Znwk+Ofxe8dfBi6+GOoaD8TfHVn4lgh8UXOow3llJF4c0bR3hbyI2RlJ0nzQ&#10;wOcS4PSt/wC1f8FIv+gJ8EP/AAaax/8AGK9vooA+f9d0v/gpDrVzptydM+CKf2dqAugP7S1j5/3U&#10;iY/1H/TTP4Vo/af+CkffRfgh/wCDPWP/AIzXt9FAHiH2n/gpF/0Bvgh/4MtY/wDjNcH+zj8Gf+Cj&#10;P7Pvw+1DwHat8E9QW/8AHnirxKbiS/1dSjazr+oaw0WBD0ja+MYPcID3r6rooA8Q+0/8FIv+gN8E&#10;P/BlrH/xmuZ17wD/AMFG9b+K3h34otB8E45PD+k6lZR2o1DWCswvGtWLE+Txt+yj67j6V9K0UAeH&#10;/af+Ckn/AEB/gf8A+DLWP/jNBuP+CkhGP7H+B/8A4MtY/wDjNe4UUAfNXwX8B/8ABR34P/B3wn8J&#10;beD4JXkfhfw1Y6RHeSahrCtOttbpCJCPJ4LbM4966X7T/wAFJP8AoD/A/wD8GWsf/Ga9wooA+WdC&#10;+E3/AAUd0T9o3xV+0Ao+CTyeJvBPh/w81gdQ1jbCumXms3IlB8nq51cqR28oetdt9o/4KS/9Af4H&#10;/wDgy1j/AOM17hRQB85fFDwl/wAFIPiT8NfEPw6ntfgjbJr+h3enNcLqGsExCeF4t4Hk843Z/Ct3&#10;7R/wUl/6A/wP/wDBlrH/AMZr3CigDw/7R/wUk76R8D//AAZax/8AGa4P4Q/Bn/go38KfiD8U/Hlv&#10;L8E7pviZ48t/Es1u97q4Fk0WgaRo/lKfJ+YFdKWTJ7ykdhX1ZRQB4f8AaP8AgpL/ANAn4H/+DDWP&#10;/jNQ6b4G/bW8afFnwH4g+MS/C218P+FPEVzqt4vhm61KS8mL6TqFkiIJ4wmN94rHJHyocc4r3aig&#10;AooooAKKKKACiiigAooooAKKKKACiiigAooooAKKKKACiiigAooooAKKKKACiiigAooooAK8g/aE&#10;/ZLuvjh8VPCXxr8I/tJePvhp4m8H+H9a0Sz1LwPb6HP9rsNTn02e5hnj1fTL6M/vdJtGVo1Rlw4J&#10;IbA9fooA8B/4Y6/aK/6Su/Hz/wAJv4ff/MrUV9+xb+0DqVlNp15/wVY+Pjw3ETRyr/wjvw/G5WGC&#10;Mjwt6GvoOigD59tP2L/2g7G1jsrX/gq18fFjhjVI1/4R34fHCgYA58LelSf8MdftFf8ASV74+f8A&#10;hN/D7/5la9+ooA+YtO/4J1/FLSfihrHxmsP+Cofx9j8Sa/oOm6Lq2pf2L4CPn2NhPfT2kXlnwv5a&#10;7JNSvW3KoZvOwxYIgXf/AOGOv2iv+kr3x8/8Jv4ff/MrXv1FAHzZ4z/YF+MvxB0FvDHi7/gqZ8fL&#10;uxa6t7hof7B8Ax5kgnSeJsp4XB+WSNGxnBxg5BIOr/wxz+0V/wBJXfj5/wCE38Pv/mVr36igDwH/&#10;AIY6/aK/6SvfHz/wm/h9/wDMrWT4e/YE+MvhXVtc1zQf+Cpnx9guvEmqpqWtS/2D4Bb7RdLaW9os&#10;mG8LkJiC1gTaoC/JnG5mJ+lKKAPAf+GOv2iv+kr3x8/8Jv4ff/MrWP4k/wCCf/xh8Xax4f1/xB/w&#10;VK+Ptxd+F9XfU9Dm/sLwCv2a6ezubJpML4XAfNvd3CbXDL+83Y3KpH0tRQB4B/wxx+0X/wBJX/j7&#10;/wCE38Pf/mVo/wCGOP2i/wDpK/8AH3/wm/h7/wDMrXv9FAHzf4W/YM+NfgrTJNG8Nf8ABVD4+21t&#10;NqF5fSR/2B4AfNxdXMlzO+W8LE/NNNI2M4G7AAAAGj/wxx+0X/0lf+Pv/hN/D3/5la9/ooA+YNS/&#10;4Jz/ABR1b4p6N8atQ/4Kh/H6TxN4f8P6nomkal/YvgIeRY6hPYT3cPljwv5beZLplk25lLL5OFKh&#10;3DdB/wAMcftF/wDSV/4+/wDhN/D3/wCZWvf6KAPm/wAW/sH/ABt8deFNU8EeKf8Agqj8fbrS9Y0+&#10;ax1K1/sDwAnnW8sZjkTcnhYMuVYjKkEZ4INfSFFFABRRRQAUUUUAFFFFABRRRQAUUUUAFFFFABRR&#10;RQAUUUUAFFFFABRRRQAUUUUAFFFFABRRRQAUUUUAFFFFABRRRQAUUUUAFFFFABRRRQAUUUUAFFFF&#10;ABRRRQB8Y/H7/gp5r/7K9n8aNX8UeA38ZX+h/tD6J8Ofhb4XsZDZ/a5b7whoOrlLi4SGZkRXu9Rm&#10;aXypG2Isaox2ivN9b/4L+Loi3tnffscaxY6tHa+faeHdW8UG31FPtn/CEjRku4BZu1s87eNbdLlF&#10;81rRtNu1jF420H6e+J3/AATS/Y++MPjzxR8SvHvgnxLcat4w1bT9W1prH4meILG3TVLGOxitNUtb&#10;e2vo4bDUIotNs4lvbVIrjy4mQyFZJFflfDv/AASp+ANr8S/iP4g8WWFneeF/GXhDwP4Z8O+HdFhv&#10;NLvvD9j4YeWeylGrQ3hu5bsXTwyrcxtA8YsbNfneEysAeC2n/BwfBYapq2rePv2EvHGgeEtC8KNq&#10;Gsa5e61bR3tpqn/CEXHi5dIfT50ilE32fTtUgMmfLV4bZiSLlhBS/Z6/4LHfHfw34hg8G/tQ/Br7&#10;Vr/iz9p7UPA0mh2nirTvM8EacbvQNNgWPyIFfVYY7/WoVNyyxZiYmSRZWgt5Pq/Vf+CY/wCxFr+l&#10;6ho3iL4NTanBqwjGq/2p4s1W5kvNnhq68MAyyS3TPITo97dWrFiS/mmViZgsowfDP/BH3/gnt4Q1&#10;/Q/Fmh/BXVl1bw/4qfxHZ6pcfEXX57m61Jr/AE3UWmvZZb5n1AG90jTrny7oyx+dbB9u5nLAH0xR&#10;RRQAUUV5g/7XPwmFxcQW2leMrpbe6lt2uLPwBqs0TvG5RtjrblXXcpwykg9QSKzqVqNFXqSUfVpf&#10;mVGMp/Crnp9FeX/8NcfC7/oXPHX/AIbnV/8A5Gq94Z/aY+HPivX7Xw5YaT4st5ryYRQy6l4I1K1h&#10;DHoGllgVEyeBuIySB1IrKOMwc5KMakW35r/Mp0ayV3F/cdjpZ1TUNMt7+TUtrTwJIyrCMDKg4qf7&#10;JqP/AEFf/IK0zw3/AMi7p/8A15Rf+gCrtdJmVfsmo/8AQV/8grR9k1H/AKCv/kFatUUAVfsmo/8A&#10;QV/8grR9k1H/AKCv/kFatUUAcXe/G34QaY2uJqPx68K27eGL61svEqza3aKdJubp0S2gucv+4kme&#10;RFjR9rOXUKCSK2L/AMUaBpfijT/BGp/EDTbfWtWt7i40rR7i4hS6vYYPL8+SKItvkWPzYt7KCF8x&#10;M43DP4raL8IfDngX/glj42+HOpfsKfEKz/aM8L+IPDc3xu8eR/Ce/e48Szw/Eyzvbh475ITJrjSR&#10;RvfLJbi4UW2z5xtCD0f9pb4g/GH9pv8A4KqeBf23/gx+xf8AFjxB8J/AaaD4HvvGElne+HdUtk1q&#10;112x1KSw0u9ghupYt2v6PNLdYj8htDYcq3mRgH6beIf2pP2bPCPhJvH/AIr/AGqfAOl6DHrkmjSa&#10;3qHiqwhs11KMMZLIzPKEFwoRy0Wd4CtkDBrttGv4PEej2niHw94rt7/T7+2juLG+s/LlhuIXUMkk&#10;bqSroykMGBIIIIr8AdC+A/iCx/Zz8KfA/TP2bBoPwv8ABXxz8Pz6f8VPEn7FF/d6hrMLeCtfhmj1&#10;/wAJrGW1S6sZ/sVm+oJ+5lnu1uAS6OW/er4LN4ff4OeE38JWqwaUfDNgdMhj8OvpCx2/2dPLUWMi&#10;q9kAuB9nZVaL7hAKkUAbn2TUf+gr/wCQVo+yaj/0Ff8AyCtWqKAKv2TUf+gr/wCQVo+yaj/0Ff8A&#10;yCtWqKAKptdRAz/av/kFabbwalLAkraryyg/6lfSrh6VHZ/8ecP/AFzX+VAHJ+D/AB7rPjDxt4o8&#10;JJ4N8Taba+Gbq3to/EGsaTFb2WsSyRebILLMnnTJCGRXmaJImd9sbymOUR9N9l1E/wDMWP8A34Wv&#10;51fFPxA+LfxG8D3/AIRvP2fWTVv2mvi94E+Mfw/8HfFiS2vPDviyXUfHOqR73WGeZvsDabfeFLGa&#10;GYQyeXASYVV0eTrP2LP2mf2Rf2NPH3g79oH4hfF74e+JNU8E/sY+GtV8E2XxC8D3F74ovb6ztfFr&#10;3ekaLfpc7dFNpOFsZ0kjud8MEUKshj3kA/fLxDq9j4R0C+8V+LPGdppel6XZy3epalqLRQ29pbxo&#10;XkmlkchY0VQWZmICgEkgCrFmZ9QtIr+w8QJPbzxrJDNDGjJIhGQykcEEcgjgivxZ/Z+j+IHwc/4J&#10;DfGr/gnp8bNI8YeENY8I/ET4YWHibQPE2oW5ul0HxTdeG4dZbzrS5nje1v79vE7kCZjsuZI5BGwe&#10;JI/j3+2h/wAFE5/jb+0Zd+Bf28PF3hrSfAtx8bLrQ9AsdA0We3tofCGleGdS0yGNriyeRfMn1aeO&#10;dnd99uiogjYtKQD9fvAfx8+CPxT8X6z8Pvhj+0T4P8Sa94dvLi08QaHoPiCzvLzS7iCRY54biGKR&#10;nheORlR1cAozAMASBXXPbakrKo1Y/M2P9QvpXwj4v+Emufsyf8FhPgHq/hjx5qfiXUfjDffFO88c&#10;Xeq2NqJotLfTdBlihDQRJ+5tZdJ0e1iZsuIyqszMxZvveT/WR/7x/kaAIPsmpf8AQWP/AH4WuX8E&#10;eP8AWfG/i7xR4ZTwZ4o0q08NahFZw69rekw21nrUjRB5GsgZDPJHESqNM8UcbsT5TShWZeuu7u2s&#10;bWS+vJ1jhhjZ5pHbCooGSSfQCv5svE3jf4z+PvAun+BtX+AFj/wk37SXx48F/HbwF8MfiobW+0Dx&#10;PNrer+Ilnx9nnm32H2STw1ZyJP5E3AZoI1dWYA/pH+yaj/0Fz/34WqXiPWdP8HeHr7xb4u8aWel6&#10;TpdnLeanqepPFBb2dvGheSaWRyFjjRQWZmICgEkgCv5+P2L/ANqv9kv9jn4pL+0drPxY+GfiXWPB&#10;H7HPg/U/hvZ/EHwVJceJtZvrLwxrnnabpGow3bR6I8Uyx2lzGyXW9FWFWUpvP0B+yJ4Q1v4Vf8Eo&#10;fiB/wTE+Pdj4g0HUfAnx0+Fnh/xX4Q8RXlsl4PDfijWfCzaiXlsLq4ga0v7u68RKAlw58tpEkEbB&#10;41AP1+8JeMvC/j6G+uPAnxK0rWo9L1KTT9SfSbqC5FpeRgGS3lMbHy5V3LujbDLuGQMirEGtabde&#10;Irrwfa+NrOTVrGzgu77S45ImuLe3naVIZnjB3JHI1vOqMQAxhkAJKNj8TtF/bC+MH7EHxj/ag8c6&#10;N8SviBdeFPEXxH+NE9x4T8G2GltJpGo6dqXg+C11q3kurSUxNGNYuWupp/PgitYfNFuzQnzPqb/g&#10;l78RfH/xf+P3wR+M3xZ8Y3Gu+Mte+Dfxk0DxNrk10ry6pZeH/iLpFjpAnZLOxWdoIbm6VZjZ2zub&#10;iZ2hiaRkAB+iepLqlnp9xeR6rlooWdQ0C8kDNTfZNS/6Cx/78LRrv/IEvP8Ar1k/9BNWqAKv2TUv&#10;+gsf+/C0fZNR/wCguf8AvytWq+B/+Cx37OP7QPxG+Pf7PPx0/Z28TeG9N8R+HdT1rwt4fudQvCur&#10;WGqay+mMmoabAYHjuvs1npuoT3cTywk2UdztMhzGwB93fZNS/wCgsf8AvytH2TUv+gsf+/C18k/8&#10;EKPi58QvjB/wTS+H+o/EHwhp+inQrFNC0ex0rS57K3t7OzhiiFosU8kki/ZJBLYMXdnZrFmcli1f&#10;YFAGffnU7CKO4Gpb/wDSYUZWhHKtIqn9DWhVLX/+PGP/AK/bb/0elXaACiiigAooooAKKKKACiii&#10;gAooooAKKKKACiiigAooooAKKKKACiiigAooooAKKKKACiiigAooooAKKKKACiiigAooooAKKKKA&#10;CiiigAooooAKKKKACiiigAooooAKKKKACiiigD558Xft62nw0/aT1z4F/Er4f29hZ2zT/wDCM3Vt&#10;rFwdU1yKDQv7XuLyOzubOCB7SPyrm0ae2u7kJcLbpKsRnIi4WT/gsR8BtX/aU8Q/AjwHpmoa7J4N&#10;tdUs/EOnafHbPqF1rSeI9K8PafaW2boRQ/aNRu7y3IvGt2XyIrhvLtZYriX174t/sE/svfHXxrqX&#10;xE+Kvg3W9W1nUtPlsftzeOtZhOn200UEVzDYLFdqumpcR20KXAtBCLlVIm8wMwaLWv8Agn3+yl4g&#10;uby71XwHq7ve6zeat+78caxGtne3WpRapcTWipdgWTPqFvBe/wCjiMC4gjmUCRFYAHKeNP8AgpZ8&#10;HtMt/A//AAjmk+IsePPD3hTxHo99daFDsOm61rVjpsMZgnvLeZp83i+aYllWyDxPOu6a2guu68N/&#10;tZ6X4p8L+Hte0z4K+OFvte8YLoM3h24tLGPUNJBia4+33aNdhEthaCO5IR5Jwk8aeT5xaFa+sfsH&#10;fst6/ofgfwrrHw/v59H+G9vosXgfRG8WaoLHSTpMivp80dsLnyjPFtCfaGVpZI8xyO8ZKHrNd/Z9&#10;+F3iG60++utP1W1m0vxZbeJLWTSfE2oWLNqEFoLNGlNvOnnwm3Aje2k3QSj/AFkbnJoA+f8AWP8A&#10;gsH+zv4f+FDftD+IvBXjTS/AOm2t1P4n1vUNGgVtHiNnpN9p1xKi3BZo72DWdO8mOMSTrJeRpPFb&#10;mG68npPB3/BSn4d/E2X4d6n8Mvhb4j1bw9471m50258UJeac1jpM8FlrE8sPmw3Mq3sqzaNNAWtW&#10;ltyJElSd42jMl5f+CWn7DA+H3/Cp3+Dt7J4Ze3uoLnQpvGusva3cU9lZWXlzxtdlbhYrfTdPjt1k&#10;DC0+xQNb+S0asO88S/spfBfxj4R0zwX4msPEN5b6PLNLp19J451f+0IpZdPvNOaU3wuhdPJ9lvrl&#10;FkaUsjOsilZIo3QA86uv+Cl3wesPFWo+H9Q+HPi+2s9N+MGlfDRteun0qG1udcvmjVFgR78XEyRm&#10;4td4SIy7bgOkbpFcPDq/C3/kUF/7CF7/AOlc1XdF/wCCe37Jfh5rCTSPh3qUUun+KIvEUVwfGmrt&#10;NPqMbacwluJGui10hfSdOkaKYvE8lpG7Iz5Y+e+Gfj74H8E2Nx4V8RaV4lhvbLVb5LiOPwlfyKD9&#10;qlPDLCVYEEHIJr4/jHC4nFYKnGjByal0TfR9j1cpqU6daTm0tOvqer0R/wDIS0//ALC1p/6PSvOP&#10;+Gp/hd/z5+J//CN1H/4xWp4H+Ongjx/420fwt4este+13GpQvH9r8M3tvGFjcSMTJLEqrhVPUjPQ&#10;ckCvjcpyvMqeaUJzoySU4ttxdkrryPXxWKw8sNNKa2fXyPcfD1rqDaBYsmqMqmzjKr5K8fKOKm1F&#10;NVtNPnu49Wy0ULOoaBeSBmn+G/8AkXdP/wCvKL/0AV4V4a8efs12n7efxV8A+G/ih4Xm+JWofDfQ&#10;Z/EXhxfFEU+sRwW7agY1Nq0rSwQRx3UMojVEjDXxl277lnk/Yj5M94+yal/0GG/78LVPxFq1j4Q8&#10;P33izxZ40tdL0vS7OW71LUtRaKG3tLeNC8k0sjkLGiqpZmYgKASSAK/NO2+KfgH9j741/FpfgJqn&#10;hG6trv4pWHiT4rfFTR/DD6ZrXhWGf4laeNV0fxVJKpS4g+wanqcthfSeUYtLsrllXylS7m4r9tv9&#10;pv8Aa4+O3hL4nfDrw/8AERYvCPiX9nPxrdaf4F1SO5tta8QWj6N4vj/c6Z/YkkjSR3EelRyvJfWx&#10;tmtbeBofM1BFuQD9bfsmpf8AQYb/AL8LVfz86l/Yw8UQ/bBB5xtdsfmCPO3ft67c8ZxjPFfIP7Gf&#10;7UnxL+M/7ZmpeHx8aJvEmj3Wl+N73xN4Zto7Wax8M29t4g06DwfcQyQxLJEmqaJNc36GWSUXY3yx&#10;EJCVXxD4P/tMfHr4keBLHRbb9o2/vfESeKPCHhbXfib4fu9L1az1ZLrxDpkN9NouoJptsJrV4bqa&#10;Fllt91pei8t/n+yoxAP01+x6l/0GG/78LVe7uP7Pmtra/wDFEMMl5P5NnHMsatPJsZ9iA/ebYjtg&#10;ZO1GPQGvjXx7+0X48079j/8AZv8AGXxZ/al8TeA7HxZ4XtZPGPxJ0DRLK61HUtaOhmS0tfs7WU8R&#10;e7ufMlWGG33T3EEFrGp+0CGTyGT9prxZ4j+JDN8av20PEWhaHoHjq3l8eax/Z+mwL8NdXabxXBLp&#10;ccrWTLDCbGO1jkkuBI0NosF95kYuhcuAfph9j1L/AKDDf9+Fo+x6l/0GG/78LX5T+A/2vv8Agpx4&#10;41W40fxd8adP8K30fwv8NXd9Zasv2PXxa3vhTRJ7jWrXQ20VolZPEF3d25u7i+EA8u6s/shkgRq9&#10;K+If7T+v/swftER/Auy/at1jUNR8RfFDS9LXTfEF7aXF5LeS+KfCMctmqpCpVm0XUpJvLxn7PNJM&#10;uFjLoAfod9k1L/oMN/34Wj7HqX/QYb/vwtfAOnftQ/HLwV8T/gN4Jvfj74k1rVvE2leG9f8AEkfi&#10;fUNPsrXVLLXNRe0eCxtLXSHk1A2Q2JMz3NktoJ9NkeW6mvDDL+hFAFX7HqX/AEGG/wC/C0fY9S/6&#10;DDf9+Fq1RQBUNnqWP+Qw3/fhaZZ2mo/ZIsau3+rX/lgvpV49Kjs/+POH/rmv8qAIfsepf9Bhv+/C&#10;0fY9S/6DDf8AfhatUUAcL8f/ANn/AME/tN/BTxR+z/8AF5G1Dw34u0abTdWt1iRZFjkXAlifBMc0&#10;bbZI5B80ciI6kMoNdZb6fqsECQya/JKyqFaWS3Tc/HU4AGT7AD2q3cTQW8D3F1MsccalpJHbaqqB&#10;ySewr8tP2TPgv/wTs/aJ8KeBdf8A2Z/g58LdZ0bxn+1FF4n8F/8ACC2WmXlz8LtM0bSdNvFmeRI5&#10;HspdS/4RvSWvYWEE8cniRYJ90sZeQA/RTUPgL4c1X496T+0dqGtahL4i0PwjqHhzSVaQfZbazvrq&#10;zuboiLGDJJJp9nlySQsCgYy2esks9S8yP/ibt97/AJ4L6Gvyz/ZD8V/sl/CfwX8L9X+NHjrwB4T8&#10;TWSfD+LxHHr+t2umyXPxYSKWDxhdNHI6Jda0sM+nwXd0qvOvnyRvIDLMrfTP/BKXV/jTqviL9oC+&#10;+P3wX8W+EPFWrfGePWtah8Uapo12Ip7rw5o+zToJNLu51kjs7aK1gSV1jMkH2d2zMbhIgD63+x6l&#10;/wBBhv8AvwtH2PUv+gw3/fhatUUAVfsepf8AQYb/AL8LXF/tD/s7eBf2pPgl4l/Z9+MSSX/hvxVp&#10;jWWpQxKscseSGSaKQcxTRSKkscg+ZJI0YcqK76igCnHY6mkaodbdtq43NAmT78CuNh/Z28ERftD3&#10;H7UcktxN4wm8GQ+Fob2Zt0drpqXcl28cMf3Y2lmdGlYcuLaAHiMV31fBf7KPxj/4Jg+LNe+P3jzQ&#10;PiF8I18D+M9dl8P+JPAen6lY3trfrp9rrV1qGs61YorKt7qIt9akeWfebvT9JspHbcHiQA+4NbtN&#10;RGi3hbVmP+iyceSvPymrX2PUv+gw3/fha/MH4G/s9/Cj4MftIfs16BpPwI03wj8Sm03/AISXUNB0&#10;bRUhbwzoGqaH461DVNNiaONVj02213U4oGijxHG82krIAzW+f1IoAq/Y9S/6DDf9+Fo+x6l/0GG/&#10;78LVqigCr9k1L/oMN/34Wj7JqX/QYb/vwtfIv/BUST9nu4+I/wAD7TxvpOjyfEK3+Kvhu58HT3Gl&#10;yLrH9mjxBpn9qf2Pf7SLRo0WC5v1UM0umW15G3lI5urf53+E/wC03/wTO8A/8El/EHwr1nxj8FPF&#10;HhU/Gv4haP4G8K+LvEVjdeGZJpPHmptpJvnkd4fsUMN9p1+zt5jramO5iSQ+VuAP021m2vktYml1&#10;MuovrbK+Soz+/Stavzf/AOCYthpPgL9qPWPA3hjxH4Z+JE+o+GZpvEXxWTSYbrxBcaXZXWgQ+E57&#10;/Wo2Y6jHqmkXM1xE5Iif+y28pd8V0zfpBQAUUUUAFFFFABRRRQAUUUUAFFFFABRRRQAUUUUAFFFF&#10;ABRRRQAUUUUAFFFFABRRRQAUUUUAFFFFABRRRQAUUUUAFFFFABRRRQAUUUUAFFFFABRRRQAUUUUA&#10;FFFFABRRRQAUUUUAeW/Ef9tL9mP4S69feEviF8Y/D+kaxpurW9jc6RqmtW1pc/vI7SV7hI55EMlv&#10;DDeRTSyrlY0WQnlCK6TwP8fvgT8TdQtNI+G/xq8JeIbrUNObULG10PxHa3clzaLBY3BuI1ikYvEI&#10;dT02UuMqE1C1bO2eIt5LqP7CWrv+1Z40/aO0X4xw29h8Q7zwvL4s8M3XhdZ2mj0F1eyhiuPtC+Wr&#10;PJeNKTG5ffbhfLEMouYvhN+wNefCr9t3Uv2trX4twXWl6hoOs2q+E/8AhGzHNFe6lD4Xt5Z/tguS&#10;phSDwrZhIPIDB7idjKV2RqAfRtFFFABRRRQAV8A2/wAP/Al/e6peXvgrSZppde1B5ZpNNiZnY3cx&#10;JJK5JJr7+r4LsvE/huC61KCbxBYq6a5qCsrXSAqRdy5B5r8j8YPrH9jYf2V7+06X/lfY+84A9l/a&#10;NXnt8HX/ABIZ/wAK0+HX/QhaL/4K4f8A4muo+CXgfwXo/wAXfDuo6T4R0u1uI9Wi8ue3sI0dcnBw&#10;QoIyCR9DWF/wlnhYdfEun/8AgYn+NdL8GvEWgX3xY8O2tlrlnNI2rRbY4rlWY4OegPpX45wq8w/1&#10;mwXNzW9rC972+JH6FnkcL/YuI5VG/JLt2Z9YeH7TUW0GxaPV2VTZxlV8heBtHFLrVnqQ0e7Lawx/&#10;0WTjyF5+U1Z8N/8AIu6f/wBeUX/oAr5HtvEn7JPiL/grp4n0nwDrHw9074n+F/hfdW3j3ff2q+KN&#10;dmvotNmtLOOMyfaWsLOys47iVTH9nMmo2zRN5iXQH9fn4CfXP2PUx/zGm/8AAdaqTajbW+u2/he4&#10;8aWsep3lpNdWmnOYhPPBC0STSpHncyI08CswBCmaMEguufg7xP8AEv8AZA0z4t/GT9oz45+HYD+0&#10;D8M/E2sS6Dqi6ap1bwHoSWY0nTZVv7mM2+n6Xc2122okXTiyaW/vpmRzDN5fiNn+314r0fQI/G/x&#10;z8c3mn+P9C0jVvD/AIQ8cSeMYIbWO11Lxb4le5tptSbQ2L281r8O7eGC4i0k3M0mo2sMUKyyrMoB&#10;+tX2LVP+g03/AIDrR9i1T/oNN/4DrX5TeI/jF/wUzufg7rd1f/tieMLX4hQfBrxNqui6PoOhaI9n&#10;qeq+HfC3hrT71IVawaRribxhqNwCQwj8uJ4o44t+6t39pn/gpd8bfDfxv+J3j34a/GxrL4c+EbuP&#10;wv4k0W+8SaLb32i6gPGWhaHM6rfWdrZ6VK9lbeJLu0kvdTnEy3ttPOltEbWMgH6efYtU/wCg03/g&#10;OtH2LVOv9tN/4DrX5p+Av2nPjH4X8E6VrPxm/bN8TaR4W/4WRpvgnxN4u03VtN1OOCK98Inxr/aF&#10;teC0uI7m4uLq90/QYTEPJkjbbZxRzT2+zkZf2jfjz4v+DereGf2yf2ybzQ7zQ5vhi3jTxBoOu6am&#10;n+HtTt5dPvNe0a9ii06JrDV2uNE1RIojPPDcrrVsNipLbW4AP1S0q6TXbP8AtLRPF0F5bmSSMXFq&#10;I5ELo5R13LkZV1ZSOoKkHkGrH2LVP+g03/gOtfFv/BPj4m/HfQPi/qHwl+PvxZtfEknhP4RaPcap&#10;pHguSy+y+GtRTStI/tG21nToLJJrLUp78395ZlJ5I7m1uLhfJj+yxNJ8q+Af2xf2ob34e/D/AOC3&#10;7OX7UU0PiTSPg3APHt1qWqabctqPiLXfDMNzp+qWlhHpjGW2m8QeLfDqx3kl9GZHsLqJLaVFuriQ&#10;A/Xz7Fqn/Qab/wAB1o+xap/0Gm/8B1r82fE/xn/a48ReLF8W+CP2zPH2m6LHrPiLwkLFrDQ5IU1q&#10;18caR4J8Py3TvpxOy+u4NZvpliMe/e0cflRxhDc8I/tHftx/Hr4z+NvCGlftP6L4ZsNU+MsngnRr&#10;XwvcC+1PSXs/FEkphW3u9FS30+6/4RnRdYknSW61FpHu7W6EdvDLBG4B+iGu6hB4W0O88TeJvGdt&#10;p2m6dayXWoahfeVDBawRqXklkdyFRFUFixIAAJJwKtfYtU/6DTf+A61+Yvh79sb4rfG2D4c+FP8A&#10;hbl/448PfEL4W+BJNc8MtdaTNc6dZ65q+kW13H4isX00q0tzpOvLcw3EUyRzNpV2i2yrFO031x/w&#10;Ta+Mniz46+AfG3jbxL8W/wDhNorfx5cWGmeJtHv7e50DVbcW1vcpc6S0drDJFABdC1ltpXuWtrqy&#10;uYDPM0TzSAH0EbLVMf8AIab/AMB1qOzstU+yRY1pv9Wv/LuvpWgelR2f/HnD/wBc1/lQBX+xap/0&#10;Gm/8B1o+xap/0Gm/8B1q5RQBT+xap/0Gm/8AAdaPsWqf9Bpv/Adas3E0FvA9xczLHHGpaSRm2qqg&#10;cknsK/Hz4caX/wAEzPFnw78A/FD9nDRvhK0nib9qrRfEHwj8LeF9NgvZ9Csra/8ACNlPZWdxbkx6&#10;drV3a6Zp+t3ME0YuxbT6hbyqmy5vogD9evsWqf8AQZb/AMB1pslnqnmR/wDE6b73/Puvoa/EfTdJ&#10;8J2Oi/C+3l8NeH4b6w+FOlS+PDqGkKyX/wAabY6d/btrZlNoTx/OrWwtdQHnSo9tqCvHKTI0X39/&#10;wSW8K+BvhVp3jL4H/CbXPCHirw74ZXSEvvH3hb4fx+Hri/17ybiDUdP1ONGZp9Rtxa2s08kpE6tq&#10;PlSgNHyAfXn2LVP+g03/AIDrR9i1T/oNN/4DrVyigCn9i1T/AKDTf+A60fYtU/6DTf8AgOtXKKAK&#10;f2LVP+g03/gOtH2PVP8AoNN/4DrVyvgL9mv41f8ABMPxJP8AtFeP/D3jv4byeBvG2qXPhvxR8PfC&#10;d9BqB1NLKz1u41HV9U0+0V5P7Q1JYNbdpH8yS80/SbJyxcNEgB9z63Z6kNGvC2sMf9Fk48heflNW&#10;vsWqf9Bpv/Ada/Lv/gnxqf7MfgP9rP4IeHvB/jDwTY6/r3wX+N9no+m6FqkVra6rpf8AwsKwvdMm&#10;0jT9/wC50yeKLV7qxjiEgFlbuqz3SWhnr9UKAKf2LVP+g03/AIDrR9i1T/oNN/4DrVyigCn9i1T/&#10;AKDTf+A60fYtU/6DTf8AgOtfHX/BT/xH+zP4g+O3wV+B3ivxR4C0D4uX2vDXfh34o8T6laWmq6ZH&#10;YXtnN9i0iWf5zdapfrp2nPbRFGuLSW9JL+QIn8E/Z8m/Zb1v/gl344+AOn/Af4H65FZ6la23wX0X&#10;Uvhbb2+i694gvNI0Cytru5srvzA88HiLWjpE80rtco1s0VxI1xHOxAP021i11CO2iaXVGdRfW25f&#10;JUZ/fpWtXwz+yJpH7B2ift5eMvhn+yXr3gHw/qnwo8F6d4J1rwj4b8QW39ta81vNpYe71K1UtcXF&#10;tpcEWm6dZ3MzEwyXepW4VE8syfc1ABRRRQAUUUUAFFFFABRRRQAUUUUAFFFFABRRRQAUUUUAFFFF&#10;ABRRRQAUUUUAFFFFABRRRQAUUUUAFFFFABRRRQAUUUUAFFFFABRRRQAUUUUAFFFFABRRRQAUUUUA&#10;FFFFABRRRQBjyfEPwBFqjaHL450db1dYXSWs21OISjUGtRdraFN2fPNsyziLG8xMHxtINbFfEX7U&#10;H7F37XPxN+Mvxe1H4VXWhaZ4f8XaCdV8DauNQa01HQvG0Wk2mkQaxFND88e6yluoWkH72MWMOzIc&#10;V594++Hn/BRPwx4F8ZfEXxIfHOjprWt6lfW0epfEa91C50eC78eWd1p9jbW2maxbW6KmixXCXCtO&#10;iw5t4be9aG4vIYgD9HqK+Sf+CWfwt+PHg3Sdb8cfEHSPFugeDfEXh/TZPAfg7xhqz/aNHt21PW7+&#10;GAaYGMOjmDStR0TTpLWNYhHPpU8SxmKGC4uPragAooooAK/KX4ifEfx/P8SPEz/2/ZqP+Em1FVX/&#10;AIRjS2wBdSgctalicDqSSTySTX6tV+Rfj0/8XE8Tf9jRqX/pZLX4J9IDPs6yDh3CVstxE6MpVbNw&#10;k4trkk7O3S6ufl3ipmmZZVlNCpg6sqcnUs3FtNrlbtp5jv8AhYPj7/oYrT/wldJ/+RK9M/Y78deN&#10;br9pjwhaXmt20kM2oskqJ4f06EsphcEb4rdXX8GFeO16Z+xqf+MoPBg/6iv/ALSev564F4+43x3G&#10;mXYfEZhWnTnWpRlFzbTTmk01fVNbn5Tw1xVxNiuIsJRrYupKMqkE05NppySafkz9JPD9nqTaDYtH&#10;rDKps4yq+QpwNo4rP1fxRoL6xffD1fiNpz69ForahLoIuIPti2ZZoxcGHO8RFwUEmNpYEZyMVt+G&#10;/wDkXdP/AOvKL/0AV8va2mmaj/wUxfUPDfw/ksZtJ8I6raa63/CqXtJNRlubHTZf7ePiIMYry2Ed&#10;tZaWLAhJjNbySHzI7OPy/wDQA/qc+jn8VeH4/GafDmT4laaviGTTTqMegtcQfbWsxJ5ZuBBneYg5&#10;CeZjbuOM54qW41zTLPxRZ+CLvx/ZRa1qFhc32n6PJJCt1c2tu8EdxPHETveOJ7q2V3AKo1xEGIMi&#10;g/nJ+1d42t/Cvxw+M3i3wxpniay0PxlHcWur+OL74R6jb+Ifhf4wnn0PwLY3+haikYe6ju7C6ubu&#10;CO1V5gLeWVJil0IRBpXg34++J/iLoHj2xf4xW7/DbxBpd78M9SvdQ1SfUNX8N638R7y41SxvZZyb&#10;m7i/4R3wzaSJbXUhKR6nAs0XnRWxjAP0x+w6r/0G2/8AAdK4f43/ALOuk/HaPw1Nr/jnXNJ1Dwf4&#10;iOt+HdX8PzR29zZ3jWN3YOwLI6sGtb66iIZTgS7htZVYfmP4z/aW+Pnjb4WXnww8TfFvx78JtQ+I&#10;3jDVI9L8T+JviVrdtDpt+vh3R/s+rpqV1YadJBp8ep65AX02GC2tZZ9NaOFGge5WX1bxrJ+1F8PP&#10;Fn/C37b4qfGKCyj+ITWnizw6LrWNXtbXw9D8UNIstJltIUSRtsug6TrTXDosk8q6uWmkaLyPLAPv&#10;34X/AAo8P/Bn4aeHfg/8NWbTfDvhPQ7TRtA07mb7LZWsKQQRb5WZ32xoq7nZmOMkk5Nbv2HVf+g2&#10;3/gOlfmz4T0r45/FjxL4P+Ovi34v/tDaJ4b1zxCi+LPDWm65q9g2iafe6F4s8YXMZiJYyKINZ0XQ&#10;w8arLay2EUdtJDPbQNF3n7Uvgj9r7xB+wh8MfgdbfEv4kxfE/wAPfs8654p17xB4R1q+0688ReJN&#10;M8NRadDYXF5aujLJPqerx3qxM372TTs7WCPgA+6vsOq/9Btv/AdKPsOq/wDQbb/wHSvzi+P+m/ta&#10;eGdF8SfBz4ffHP4x6pb+Lrvx3efCnXIV1htQtfGFjF4f0rR7K+vbaErDpsusSa9qbQyCOwNuqjaL&#10;G3eCpfDPxA+PWu/E7RdTttZ+KXiiz1T9oBPOsU1HxloceuaTcXenyQarbrLaqmnJpFvfNb3miyY0&#10;++SzuJWcXMUsaAH6MfYdU/6Dbf8AgOlH2HVf+g23/gOlXBnvRQBT+w6r/wBBtv8AwHSj7Dqv/Qbb&#10;/wAB0q5RQBTNjquP+Q23/gOlR2dlqn2SLGtN/q1/5d19K0D0qOz/AOPOH/rmv8qAK/2HVf8AoNt/&#10;4DpR9h1X/oNt/wCA6VcooAp/YdV/6Dbf+A6VzXjf4s/DP4Za7ovhf4kfHPw54f1PxJdfZvDuna5q&#10;1paT6rNuRPLto5XVp33SxrtQE5kUdWGexrx39rTw/qPxC1v4V/CW38FXWpafrXxR07UfEWqWbMja&#10;HZ6MsuuQ3TMFIKSalp2mWbISNy3zdcEUAdlH8VvhtNt8r44eHW3eJG8PLt1S1OdXXO7Tvvf8fQwc&#10;wf6wYPy8VV+GHxq+EfxyiuLz4J/tAeFvGEOnSqmoS+Ftas9QW1Z1YoshgdwhYK2AcZwcdK/Jz4V/&#10;Cz4yStZ3fiX4OeJHh1D9nm+8J+G7b/hXuoxf8I149uI9ATQNJvPMSQ3uqaWLC7afxMfJgcyji28r&#10;Yf05/ZY0261zxX8TvjPqGlXtmviL4i3el6Ha6ppf2W5s9L0ZBpQhAz89tJf22p38D8B4tTDgfPQB&#10;6x9h1X/oNt/4DpR9h1X/AKDbf+A6VcooAp/YdV/6Dbf+A6UfYdV/6Dbf+A6VcooAp/YdV/6Dbf8A&#10;gOlYMvxG8Cw6Hrvieb4xaGum+F5p4fE2oNqFsINIkhQSTJdSbtsDIjKzBypVWBOAa6qvhX9gzVbb&#10;4LfELxRrvxA8C+JtH0z/AIVb4U8L+IpJPBuoGO/8baXL4w1HxHc7EgPnGWN4Jzf4MV2Z7eOOWWR4&#10;4yAfVmh/GP4U/ErRYW+HXx48M+Il1fR7u90kaJrFpdfbrWCTyJ5ofKdvMjjmPlO65CudpIPFdl9h&#10;1X/oNt/4DpX5q/D/AOBfxO8Eftn/AAA1bxH8PrrTdQvtFg8T/ELRdP8AB91JHp+vX2j/ABDv9RvP&#10;7YRfIFlFqPiG7tTYyKJBLe2citECEu/02oAp/YdV/wCg23/gOlH2HVf+g23/AIDpVyigCn9h1X/o&#10;Nt/4DpXO/wDC0fh1/wAIFJ8Vf+F1+H/+EXhZxN4k/tO1+wIUmMLg3G7yxtlBjOW4cFTyMVteNtC/&#10;4SjwZq/hn+0rmz/tHS7i1+2WefOg8yNk8xMc71zke4Ffmr+zfLqGg/DqPxF8bfgg1n4Dn+Plj4lu&#10;vCvg34Y66NFPhuy8CaToUUlvpdxYx3EEUWvrbS/YpIRJE8E0yiSO3e4oA/RSbxT4e1bW77wfpvxC&#10;02/1bRLrT31rR7e4he5sVmlVoTNGpLxCRVZkLAbgpIyAa6qvzm/4Jr+A/GXg74u/Cfw547+DWs6P&#10;4m8Jfs12ehfEe6vPBs+nPp3iRZvDC3T32ogvb+IJtR8gTQXEb77ZNLulcyPcuIf0ZoAKKKKACiii&#10;gAooooAKKKKACiiigAooooAKKKKACiiigAooooAKKKKACiiigAooooAKKKKACiiigAooooAKKKKA&#10;CiiigAooooAKKKKACiiigAooooAKKKKACiiigAooooAKKKKACivh79si++O37KnxG8XfHD9me3+I&#10;GuazrQ2Jpeq6x4k8S6SJf7F1zUY7e20xrx7Sy+06np2k2JkiiQot40MRie4Vh1/i79pn9pWy+F3x&#10;g8T+F7iS/wD+ET1i2/4R/VI/A9zDMGGr3VveaTb2sgP26aOyt7WSKZmjguptQUefbRESwgH1lRXw&#10;/wCIfj7+1P4l/aobwT9k8RTeD9O1S1MfiDTtD1DTVgvD470Szn0d0UhLmOHTQJTdsrLNFfXBRlhE&#10;q19wUAFFFFABX4H/ALR/7dth4E/aH8eeDbX4MpNHpvjPVLdZm8STqZNt3KN2AvGTzgcc1++FfzE/&#10;tl/8ndfFD/soGsf+lktfnfiNUhTy2i5U4T9/acIzS917KSaT81qeplWR5TntaVLH0Y1IxV0pJNJ7&#10;X18j1L/h4zB/0Q+P/wAKe4/+Ir3b/gmZ+2ra/Ff9ur4d+AH+E0dj/aGpXAW8GvzS+UUs55AdjKAe&#10;Uxye9fnbX03/AMEbf+UmHwp/7Ct5/wCm+6r834fxFGWeYZLDUV+8hqqNJNe8tU1BNPs07o9bFcC8&#10;I4LDzxFDB04zgm4tRV00rprzTP6DtAs9SbQrJo9YZVNpHtXyFOBtHFVfEGpWlrK3he68a2qaleaX&#10;dXdppsjRLPcW8PlpNKiZ3MiNPArMAQpmjBILrnV8Of8AIvWP/XnF/wCgCvjnXfDXx1k/4LWWfxJ8&#10;W/CrxMvhNfgN4u8O+G/EFrqFvNov2MXHhK9E8kfn+ZbXr3r6lbupjBmitrNow6xTvF/Rh8qe/wCm&#10;/ED9mv8Aab1BvAXhb49eEfGV34f1K11a40fw/wCJra6ltLi0uklgmmitpS2I7hI2AkG3ei5GQK9H&#10;+w6r/wBBtv8AwHSvh/xj4R8QeCNf/aN1EaD4q8N+FfEH7UfhtPFWveB7S+tNWHhtvBXhOKaaxm09&#10;RdLEb6MQTT2x3RRm8cPG0TSJwv8AwTM+Jv7RXjn9o1ZPif8AEL4saj4zt9a0mz8b+H/GH9pxaZp/&#10;hx/hp4dvWmls3UWFjqh1yeBpI0EVyGvb0bDHuKgH2h8V/wBjr4QfGzx9YfEr4iDXLjU7G0htJI9P&#10;8Valp9lqVrFOZ47a/s7S5jttSgWRnIhu45o8SyLt2yOG63wx8QvBPjfXNR8MeDPi/our6lo6htW0&#10;/S762uJ7Ifabq1zNGjFox9psb2D5gP3tpOn3onC/m/8AtG/E39qHw94n+MfgTSNZ+OE2i6VqniHX&#10;fDXj/wABt4luJtQ8Tyxaw+g6BDYy2+LeKza0WKWCB5dMviukSSAf2jNbyfRP7C8fxRh/bY+K2tfF&#10;rRtejuta8C2MGm6hqVlcm3uFsfHfj7dbw3EilCIba+03ZGGysFxAVGwqaAPrT7Dqv/Qbb/wHSj7D&#10;qn/Qbb/wHWrlFAFP7Dqn/Qbb/wAB0o+w6p/0G2/8B0q5RQBT+w6r/wBBtv8AwHSj7Dqv/Qbb/wAB&#10;0q5RQBT+w6r/ANBtv/AdKPsOq/8AQbb/AMB0q5RQBTNjquP+Q23/AIDpUdnY6p9kixrbf6tf+XdP&#10;StA9Kjs/+POH/rmv8qAK/wBh1X/oNt/4DpR9h1X/AKDbf+A6VcooAp/YdV/6Dbf+A6Vhf8LC8EF7&#10;CL/hb2i7tV1a50rS1+3W2by/t3lSe0i+b95NE0EyvGuWQwyBgCjY6mvyw8DaJ8P7D9mH4W/CH4T/&#10;AAG1C1uNJ/a08Q3PhlbP4Q3cq2nh2H4swatFpdtd+Wv9jRz2z6PqKyOjQS2mlzD5DEJoAD9GfE/x&#10;n+E3gmWxg8Z/H7wvpMmp6s+l6amqazZ25u75WCtaxiRxvmDEKY1ywJAI5pnwz+M3wm+N0Vxd/Bb4&#10;++F/F8OnzKl/L4X1mz1BbZnViokMDsELBWwDjODjpXxl4xXwD4HtT8R/2OfEvizwz4i8J+IPEVj4&#10;D8IeF/hfNc6T4qu9RbSLs2GoNNp8n2aO6urJd94JLeT97dTGcbJGH1B+ytpk+t+K/id8ZrzSLyzT&#10;xF8RrzS9DtdT0v7LcWel6Mg0oQgZ+e3kv7bVL+B+A0ephwPnoA9a+w6r/wBBtv8AwHSj7Dqv/Qbb&#10;/wAB0q5RQBT+w6r/ANBtv/AdKPsOq/8AQbb/AMB0q5RQBT+w6r/0G2/8B0rNh8R6LdR6tPbfEXT5&#10;E0G4aDXGjmhI06VYUmaOcg/uWEUkchV8EJIrdGBO9XxH+zj4r/Zs+Flx+1d4W1X4N6hfeDfEvxpu&#10;7pvC+mfDO+voNftZfA2lS6jIbZbZluxcTabrCyMwb7Tcq0WZJ7mNJQD6qX4heCPE9jDY+G/i5oup&#10;Tax4ek1bSLexv7aV7/TwFBu4QjEyQZkjHmrlcuvPzDPTfYdV/wCg23/gOlfm/wDsYeG/CniD4l/C&#10;vwn4w+H9xpHirwnr/j7xxdeN5Ph/eaS3iua91nxlaafb24lhZrbTnttV1rVBZzzZtVvNNWN7n7RL&#10;LX6WUAU/sOq/9Btv/AdKPsOq/wDQbb/wHSrlFAGLq2r2Og3VjZa747tLKbVLprbTYbtoo2u5lhkn&#10;aOIMQZHEMM0hVckJE7dFJHO6J8efgr4m+H138WvDf7RvhHUPCunzmG+8TWOvWUun20uUGyS4VzGj&#10;ZkTgsD86+oz4b/wUA8P/AA81D9qr9lfxBq/hWWbXLH4pa1bHX7Hw7LdXWlaVe+DfENlKBPHE/wBn&#10;hlvp9MRlJVZJRb7g3lqV8Z0X49W/gv8AYy8U/DTxl4P1j4lRaV4ss9J/Z91b4kfA67ghktTpWjRx&#10;6lf20dhCIINOv7/UEbMcV21rpsiIJ50aSUA+65vFHh/VdavfCOm/EDT77VdFu9PfWdHtriFriyWa&#10;VWhM0akvEJFVihYDcFJGQDXU18G/sjeA/hl4N/bH8L+GvgZ8O9eXwr4R+Cb6Cuvap4HvNJuI5Uv/&#10;AA4sNzqN9Igi1241S1gguIZhsltV0y6SQNJcyJB95UAFFFFABRRRQAUUUUAFFFFABRRRQAUUUUAF&#10;FFFABRRRQAUUUUAFFFFABRRRQAUUUUAFFFFABRRRQAUUUUAFFFFABRRRQAUUUUAFFFFABRRRQAUU&#10;UUAFFFFABRRRQAUUUUAFFFFABUdta2tlF5FnbRwx7mbZGgUbmJJOB3JJJ9Sa+QfjH/wVIb9nH9oD&#10;4teF/il4DbUvAvw10kXmoappMUWnXWnSHTNPvba3MuqXcFrqst6J9U8qO0dZYf7IZHSQzqydV8af&#10;+CoPwh+Dvwu1j4hyfDrxRqF1pPja48Hf2RGtohfXYvD8mtG1MonZCMRmxzF5sjXuIIo5WK7gD6Yo&#10;r50+J3/BST4c/CXxBe+G/FPwa8aPdWczKtvY3ugzXEsK6xc6Y179lGqfaYLJRaT3jXk8UVultGzP&#10;IsqSQp6Z8Af2hfDv7Qmn+Ir7QfCes6K3hvxReaJeWevG0WeV4H2rcolvcTFbedNs0DybDNBLFKq7&#10;JEZgDv6KKKACvxY+N/8AwS3+GXxQ+NfjL4hJ8d/GSnWPFmpXUkdn8M0kiR2upCyozagpZQ2QGKjI&#10;GcDNftPXw7pX3r//ALDWof8ApXLX8/8A0hOO8VwDw3hMXQw1Ou6lXktU57L3JO65JRd9Latq3Q4s&#10;dneOyOmquGdnJ2fpufCX/Dnz4a9/j146/wDDWxf/ACyr2P8A4J/f8E2fh/8AAf8AbE8DfFex+Mni&#10;y/m0nUZjDZ6l8P47SGZpLaWIK0y30hT7/B2NzgcZyPpSug+E3/JT/D//AGFof/Qq/nXgPx6zTO+N&#10;sty+eWYaCrV6UHKPteaKlOKur1Wrq91dNd0cNHjjPMZWjh6klyzaT06PRn1BoNlqb6FZMmssqm0j&#10;Kr5CnA2jisG++JXw/v8AxZqvwisvjNoNx4ssdKe7vvC0OpWrajBblVIle2DeaiHzI/mKgfOvPIz1&#10;Xhz/AJF6x/684v8A0AV8y6Npeo/D79vrxxbeAPiP4y1KHx3JNrHjrwZq3gYwaLpKw6BplnBqdnqp&#10;slM8jNZWsBtxdSI5nuSsSvaTEf6FHtnvlr8RfAt78Qbj4S2Xxj0ObxVZ2YvLvwzFqFs2oQW524me&#10;3DeYsZ3p8xUD5l55FHhH4TeHvAniDxR4p8KO1rfeNNej1nxNPlpPtl8lhaaesu12Kx4tbC1j2oFU&#10;+VuI3M7N+ePxTPxL8OftA/ET9pLxF8O9eu4NS8fa7r/wos/DXhm7tdQ0XWrVdN+Gl1qF/qpjvRFZ&#10;CzuF1SKOOwkHkfaroxXP2VFOp+wN4i/a18Yfti6T8D/H/jTx9H4Z0/4bab49vhqfiTVbqKDTH8Ve&#10;O4dJ0iabUPJvjczW0+iu81xGs9zD4daK6U7ilAH6MfYNV/6Drf8AgOn+FH2DVf8AoOt/4Dp/hX5e&#10;fBzxd8Tf2xv2htU8aaJ+0x8QL3wzrXxCvNM8TaT4H+LGq2+oWXhfPi7UtP1CHTLd1j0u3vLPT/DF&#10;hDcxJFdTOt+yukrm5udT4R/Gj9oj4lQaFrWrR/Fayj1j47aRFqHg2TxV4pmm1WCXT9He41S01RNK&#10;tPsdtaS6vHLLpT28GmTrpV7txEs8hAP0v+war/0HW/8AAdP8KPsGq/8AQdb/AMB0/wAK+e/+CcPi&#10;Txv4x8NfETxJ431LxPqjy/EW6GneI9em1mG31uzkt7e6huLTT9VhibSliS5FlLaW4a3WewlYN5rT&#10;Kv0hQBT+war/ANB1v/AdP8KPsGq/9B1v/AdP8KuUUAU/sGq/9B1v/AdP8KPsGq/9B1v/AAHT/Crl&#10;FAFP7Bqv/Qdb/wAB0/wo+war/wBB1v8AwHT/AAq5RQBSNhquP+Q63/gOn+FMs7HVTaREa43+rX/l&#10;3T0+laB6VHZ/8ecP/XNf5UAV/sGq/wDQdb/wHT/Cj7Bqv/Qdb/wHT/CrlFAFP7Bqv/Qdb/wHT/Cs&#10;MePvBe+wiHxe0XdqmrXGl6Wv262zeX1u0qT2sXzfvJo2gmV41yyGGQMAUbHUV+V/gbR/h1Zfsw/C&#10;34RfCf4FXtvc6T+1p4hufC/2P4R3Uq2nh2H4sQ6rHpdtdiNf7GSe2fR9RWR0aCWz0uYfIYhPbgH6&#10;NeF/jL8J/HGl3WueCvj/AOGNYsrHVotLvrzS9Zs7iK3vpZEijtXeNyEmeSSNFjJDM0iqASwB1tA8&#10;RaN4wa6bwl8RbDVBpupzafqR02aCf7JdxDElvJsJ2SpkbkbDLnkCvzR8V+Hf2j7Dwp8PvgL8J9G+&#10;LnxY+Dvwv+I3w/v4fEV34fsPD2rRapp2tabAvh+7sruDTzqGnQwbb4XQDSQ3kMImmZIpWi9x/wCC&#10;NmgeMtF8M683jHwTqOkzN4X8LQPBe+HLvTX0eWG0uo30C7e5ydX1OwARbrWE2JeG5hAhh8jaQD7R&#10;+war/wBB1v8AwHT/AAo+war/ANB1v/AdP8KuUUAU/sGq/wDQdb/wHT/Cj7Bqv/Qdb/wHT/CrlFAF&#10;P7Bqv/Qdb/wHT/Cs2DxDo9zHqs1t8RrCRNCnaDW2jmgI0+VYkmZJyD+6YRSRyEPghHVujAner4i/&#10;Zw8X/sz/AAtuf2rvCuq/CC+vvBviT403dy/hfS/hre30Ov2svgXSpdRc2y2zLdi4m0zWFkZg32m5&#10;V4syT3EaSgH03dfGz4QatfWPgrS/2gvCt3rHiPQW1Pw/o9vrdm91qtiY5GFzbxK++aErFIRIgK4j&#10;c5+U47b7Bqv/AEHW/wDAdP8ACvzf/Yrs/iZ8NviR8N7jwzrHi9r/AMba94ytviRobfCe4sNDvdA/&#10;trx7qlr4iinubbzdNE2oTWhgsxdOIbbU4I5FuDPb3I/SygCn9g1X/oOt/wCA6f4UfYNV/wCg63/g&#10;On+FXKKAMXVtVstBubGy1zx3a2c2p3LW+mw3bQxtdzLDJO0cQbBkcQwyyFVyQkTt0Ukc/oHxv+D3&#10;ivwDefFfwv8AtD+FNS8L6a7pqHiXT9csptPtWQKWWS4RzGhAZSQzDG4Z6ivC/wDgoDoHw6vv2qv2&#10;V9f1jwzJLrtj8Utatv7esvD8t1daXpV74M8Q2coEyRP9nhlvp9MRlJVZJRbbg3lqV8AbxB4/8Vfs&#10;z6f8H7z4kfEKTwF4R+MGlyaH42vPgkyalceD7fRNN2XLabLpZt3ksvEN/HFGs9oZI00wTSxzmznn&#10;YA/QWbxLoWqaxeeFdO+IGn32p6Pd6e+saTb3ELXFms0qtCZo1O+IOqsylgNwUkZwa6ivzT/4JfaZ&#10;8eNQ/aN0bxp8d/gdN4P166+Hup3Hibwvp/hG70y28F6pc3vhUy2VxdOXg1VL02zXFgsRQ6bbWU9o&#10;Wuc7of0soAKKKKACiiigAooooAKKKKACiiigAooooAKKKKACiiigAooooAKKKKACiiigAooooAKK&#10;KKACiiigAooooAKKKKACiiigAooooAKKKKACiiigAooooAKKKKACiiigAooooAKKKKAPIfjb+wd+&#10;yd+0Zq8+vfGX4RxazeXKXyTXH9rXluzLe2lpZXa/uJkwJrSyhtZAPvwNPCcx3NwkvJfEz/gnL4I8&#10;f/Buz+FOj/FnxX4YurL4leIfG9v4r8L3v9n6nBqWsnVxcvFPa+U8bRprNwkTglgIoRIZR5iydr4q&#10;/bS/Z98B+LPHvhjxz4vbSIfhtZabP4q1q9hxZwyXkFxcrbIykvJNFa24uZVCYjhnifJG/Z0niP8A&#10;aD+CXhDxFY+E/E/xP0ex1LUry3tbGzursI8ss9wbWFQD033AECk4BleOMHfIisAY/jb9kX4BfELW&#10;7jxH4n8J37X11CiSXNh4m1GzZHSe4uI54/s9wnlXCS3c7JcJtlQuNrgKgXf+FvwP+FfwVh1C2+F/&#10;hCHSYdSuBLPDDPK8cSjO2GFXZltrdS0jLbxBIUeWV1QNLIzdXRQAUUUUAFfnjqHxe8NeFPEGseHd&#10;YNtHdWuv6gkynxFpYwftcvY3YI+hAI7gHiv0Or5c8EW1u2iSM0Cf8hS+/hH/AD9y18fxl4U8PeLW&#10;Bp5fm85xhSl7ROm0nezjrdPSzZ4PEEqMcPD2sW1fo7dPRniH/C//AAT2urb/AMKLSv8A5Lrsf2e/&#10;iz4a8YfGzw14e0iW3a4m1NWXbrmnSHCKXOFiuWduFPRSa9V+y23/AD7x/wDfAq94XggTxXpLJCoP&#10;9q23IUf89Vr4vKfoleHPC+aUM4wtau6uHnGpFSnFpyg1JXSgtLrXU+dwNTAvGU1GnJPmVveXf/Ce&#10;zaDZak+hWTR6yyqbSMqvkKcDaOKo6zr+kDUrvwIfiDYtrg0WS/Oi+dD9q+yZMfn+Vnf5W/5N+Nu7&#10;jOeK2vDn/IvWP/XnF/6AK+Ovh14X+Ivhb/gp/wDF7X9Yl1a4XxJqRl0vTb3wdEbO08Mr4U0GIahb&#10;6v8AY/MWQ6xa3VsbD7XscSSzi3BjaU/sh+gH13YXsWq3l9p2meNLe4uNNuFt9St4PKd7WVoklEci&#10;jlGMckbhWwSsit0YE4+gfBzwx4Z8beJPiPpJk/tzxb9lXXdTuZHnlmhtojHb26GVm8i3j3zOtvFs&#10;iEtzczBPNuJnk/Nn4teOv2gvgH4k+MHx78e+ENT0bS/jprmg3lt4m8A+JbuG4vfDuk+P7DRtswWz&#10;tn0fUtQ8Oa7Y20MkVy8mzTnmM1o8W5Kdr+0d8f8A4ZfArwP4e8DfFf4o/EzxJa6xq/iqbUvAOtap&#10;rsOuaZB8J9aR4INYntLizmb/AISa1ZI7eaJ8XsUb/YhhYgAfoV+zv+xz8Hv2WLO7tPg1FrMD31hY&#10;2E994g8Tajrl4LGzWQWlklzqdxcTR2sHnztFbI6wxtcTMqBpZC3pP2DVf+g63/gOn+FeHf8ABNPx&#10;F488Q/swx/8ACwItYWax8W65a6Ydd17VNVuG09dRm+zYvtVt4Ly+iERVYrieJXkiWNiWzvb36gCn&#10;9g1X/oON/wCA6f4UfYNV/wCg63/gOn+FXKKAKf2DVf8AoOt/4Dp/hR9g1X/oOt/4Dp/hVyigCn9g&#10;1X/oOt/4Dp/hR9g1X/oOt/4Dp/hVyigCn9g1X/oOt/4Dp/hR9g1X/oOt/wCA6f4VcooApGw1XH/I&#10;db/wHT/Co7Ox1U2kR/txv9Wv/Lunp9K0T0qOz/484f8Armv8qAK/2DVf+g63/gOn+FH2DVf+g63/&#10;AIDp/hVyigCn9g1X/oOt/wCA6f4VT1G/t9IvLDT9W8a29rcapdG10yG48pHu5xFJMYogcGRxFDLJ&#10;tXJ2RO2MKSNivmH9uXTvBEP7Xn7IfjXVPDfna3pHxk1iG31iHSZJ5NP0678Ha7aTBpURvIhlvpdJ&#10;jbcVVpDBn7uQAeteEv2ifgL4+gjufAn7TvgvWo5tUi02GTSfEdhcrJeyq7RWwMchzM6xuyxj5mCM&#10;QCAa6TQte0rxabiTwr8QrHVF0/UprC/bT5YZhbXUXEsEmwnZKh4ZDhlPUCvzv/av+DXi/wCIvivX&#10;P2kPh/otw2ueK/FXirwB4D8N+JPA9+/9k+RPo2n2eoWzWcUscM0WseHrq/s7id7eKO3125vDJi3a&#10;Kb2D/gkp8K/GXwqPi3wrcxwyeG/Deg+GvCNjqyeHtQ0yfXtS0mC8t7rVbyO/hhkmv7i1bTDcTIjR&#10;iRDbrLObVpWAPsT7Bqv/AEHW/wDAdP8ACj7Bqv8A0HW/8B0/wq5RQBT+war/ANB1v/AdP8KPsGq/&#10;9B1v/AdP8KuUUAU/sGq/9B1v/AdP8Kz9C13S/FD30Xhr4g2WoNpd+9jqi2MkMxtLpApeCXYT5cih&#10;lJRsMAwJHIrcr4F/Yu03wT4S8Q+N9C+Ofwy1KDwnrnwh8M+CfHVnrXg27k0/WfF9k3jG+8UvcRGA&#10;pOk9vJFLJeuDBdi4gjWWV3SMgH2U3jrwd4hsbex0H4saPqE2teHn1bR7ezvbeR7/AE/av+lwhWJl&#10;g/eR/vVyn7xefmGek+war/0HW/8AAdP8K/Kf9jnwd4yvfHX7E+qDwvqscPh/4C+C7DxBps3gG9gu&#10;rC603wX42sZbmfUinlx29vc38tlLYyqJPtF1aSq8SsqXn6yUAU/sGq/9B1v/AAHT/Cj7Bqv/AEHW&#10;/wDAdP8ACrlFAFP7Bqv/AEHW/wDAdK5//hZHgIeCJfiZ/wALm0P/AIRuBnWbxB/aFr9hjZJTC4af&#10;d5YKygxnLcOCp54rotcuNMtNFvLvW41azitZHvFaEyAxBSWGwAlvlz8oBJ6YNfnV8KNc+BU/wb8L&#10;/FJfhJqWneCfE3xsbxt45+GOm/De/az8N6HB4ej0XSLCWwitmjWe3YeGri4tofMSO7F3NCXhtmlQ&#10;A+95/EWialq954V0/wAfWN9qej3dg2r6TbzwtcWazSq0RmjU74g4VipYDcFJGcGuor8uP+CO3wr+&#10;PXw0+JXgfw58e/Aev2fiLQ/hFcWPiqHU9Ju0uPD+q/aPCcUqalqbl4Ndl1I2b3lnJEUNjBa3NsWu&#10;d26H9R6ACiiigAooooAKKKKACiiigAooooAKKKKACiiigAooooAKKKKACiiigAooooAKKKKACiii&#10;gAooooAKKKKACiiigAooooAKKKKACiiigAooooAKKKKACiiigAooooAKKKKACiiigD4p/bN/4JT6&#10;r8ZfH958a/g540mPibxVqGoDx5pviDxrqdjpWo2ktjBb2zQQ2yzLaXEcen2NhLJbpC13Y3F/FO0g&#10;lC12/iz/AIJwar8QvijpPxV8Z/tX+OWbT/Een6pceGdO+z22kXCWWvWut2tu8CRgzeTPa+VHLMZJ&#10;Fiu7rnfIjxfT9FABRRRQAUUUUAFfG/hf43fBjSLC40zVfi54YtbiHVr9Zre4163R0b7XLwVL5B+t&#10;fZFRmysydxtI8nqfLHNd2Ax0sDUc1G91Y8/McvjmFNQlK1nc+Tf+F/fAg9PjV4T/APCjtf8A4utj&#10;4efF/wCE3ijx9ouheGfih4d1G+n1W38mzsdagmlkxIGO1Fck4UEnA4AJr6Z+w2X/AD5xf9+xSpaW&#10;sbb47aNWHRlQV6FbPalajKm4JXTW55uH4dpYetGoqjfK09ux5Lq37W/7LPw68faD8BPiB+1/8O/D&#10;3jrWY7GHR/A+teMNNtdWvJLkrHbRw2ksqzStK5CRhVJduFyah179tP8AY103w14m1zxD+3D8L7LS&#10;vCuqro3i7ULrx1pUcOiX8hdFtLuRpgttOzRyARSFXJRgBwceT/tC/AjxD4+/4KFfAHx/4b+Hcjw6&#10;f8GfiBa3njBdCMtvpOoyt4aOnGa4CFYpcxXDwhmDHypimdrY/Pv4K/sa/F3Xf2XfiV4d8L/8E+fG&#10;Xw9n8B/8E6NY+F/jPRdW8Gtay+NfiEqSvDcabb26vFrDLJBeyx6hCXeRtXRVJZ3C+CfRH6neL/H3&#10;7G/7X3w98O/DuT9qbwt4i0j4hzS3/gqTwb8SI7S61t9Hu455rjTLzTbqO4kNpcQIZXtpP3ZUrIQC&#10;ynrv2bvAPwk8E/BPQdM/Zv8AFttfeC7yCXVdE1ax1g6smqi+me9lvzfSyyyXr3M08lw9y8sjzPM0&#10;jOxYk/nj+0r8Ev2ptV/4KU/DX4+/Bf8AZdv/APhEv2f18A6HBeXFlf2xWPxDJq2n+JJNIsorB4dQ&#10;RbXV9PmvZ/Pi+yf2Tk7z5gj+qf8Agi54v1bU/wDgm78Jfhl4p+Enj7wbr3w9+H+h+GfEWk/EDwLq&#10;GhT/AG61023SYwJexRtcQhsqJkBQlWAOQaAPp37Bqv8A0HW/8B0/wo+war/0HW/8B0/wq5RQBT+w&#10;ar/0HW/8B0/wo+war/0HW/8AAdP8KuUUAU/sGq/9B1v/AAHT/Cj7Bqv/AEHW/wDAdP8ACrlFAFP7&#10;Bqv/AEHW/wDAdP8ACj7Bqv8A0HW/8B0/wq5RQBT+war/ANB1v/AdP8KPsGq/9B1v/AdP8KuUUAUj&#10;Yarj/kOt/wCA6f4UyzsdVNpERrjf6tf+XdPT6VoHpUdn/wAecP8A1zX+VAFf7Bqv/Qdb/wAB0/wo&#10;+war/wBB1v8AwHT/AAq5RQByvxL+IXgj4L+CL74mfGL4w6L4T8N6WqNqfiDxNf21hY2is6xqZZ52&#10;WOMF2VRuYZZgByRWf4b+OPwc8ZeL7H4e+EP2iPCeq+INU8MxeJNM0PTdcsp7y70aRgsepRQo5eS0&#10;dmULcKDGxYAMc14j/wAFjfCnxM8Y/sbWunfCzQPEV1e2fxX8D6nf6n4P8PvrGraFY2fiXTru41Sz&#10;05YJ/wC0JrdITILcwyqwDFo3ClD+X/7Kv7OP/BXH4GeM7eP4Hfsk+JtL8aa58AbCG1bVvDOkw6Zo&#10;scPw10vRrKWHXLyNbmz1WPXLJFk0xp8CISs8QUm4IB+z3h/9p39nPxbe+GdN8K/tXeBNSuPGsl/H&#10;4Nt9P8UafM+vPZO6Xq2SpITdG3eORZRFuMTIwfaVONb4W/Fj4Z/HjwvH49+B3xz8O+M9Da8ltl1r&#10;wpq1pqNoZo8iSLzrdnTep4Zc5B6gV+FXwQ/4J7ftQa7J4D+A3jz/AIJn+PvAdjqHiSy0XwPq1nNH&#10;qS+BNJ0r4l+Idc1h5dQIX7F5ul6ilpbTNgakIEeMvHKoH6I/8EAPgf8AFv4Kfs8eN7b4leGdc0fT&#10;9Q8ZaPB4VtfEfw3n8JXlzZad4P0DSDdS6XPcXD28rS2EkUj+ayTyWzzx4imjAAPuz7Bqv/Qdb/wH&#10;T/Cj7Bqv/Qdb/wAB0/wq5RQBT+war/0HW/8AAdP8KPsGq/8AQdb/AMB0/wAKuUUAZWsXI8PaRda/&#10;r/jGGxsbG3kuL29vBFFDbwopZ5HdsKiqoJLEgAAk1xln+0r+z3qHwUk/aVsP2pvA8/w5hjZ5vH0P&#10;ibT20RFWbyWY3wk8gAS/uyS/D/KeeKxf+Ch3hDxX8Qv2Avjh4A8C+BW8Ua3rnwh8S6fpHhtS+dVu&#10;ptLuI4rQeWyPmR2CfKyt83DKcEflT8NfhZ+0Hp/7BHiz9nKP9mv4+aZJN+0ro/xQvviND8HWttU8&#10;T+H4PEmipc3p0qSOZIdXi8mWaPThYqkttpcc5t385vNAP2AX4pfDjxK9p4a8OfGzw/qWo694Uk8Q&#10;aHp1jqlrLPqWkjy1OoQIjFpbXdPAvnoDHmaMbsuues+war/0HW/8B0/wr8lf+Cd/wz/4Kc6F/wAF&#10;GfhX8af2s/2J5tO029/ZPfwbc+OtL1CysNP0TTodM8N3y2c2l28SrZ3aayupx/Z9sTSLfv5KeRpj&#10;Z/XagCn9g1X/AKDrf+A6f4VhfEf4geCvg74RuPH/AMXPjBovhXQbWWGK61vxJfW1jZwvLKsUStNM&#10;yopeR0RQTlmdVGSQK6mvif8A4OA/h9p3xN/4Jx6x4XtvgH4k+IXib/hKtIuPBOmeE/Ad94gvLHUo&#10;7gO94sVnDK9uFsxeJ9oYKgMwTcGlQMAfSHib9pj9nfwVqvirQ/GX7VPgbSb7wLY29742s9T8T6fb&#10;y+HrWcKYZ75HkDWkcgdCjyhVYMuCcirnib46fBnwV4P8P/EPxl+0X4T0nw/4svLO18La5qeu2VvZ&#10;6zcXaGS1itZncJcPMgLRrGWMiglQRzX4861+zf8AtF6t+054w+NTfsjfEyfR9F+Llx4/8T6pJ8Ob&#10;tp/FfhvVPHvw+17T7K3hljFxe3NtpekX/m2KxtNbPp7W7xqzxq+H8dP2av2vPEP7CX7OP7NOu/sU&#10;/FbxRrXw/wD2bdf8IaiD4PeW1svEvirQBFojoSx2/wBnGymtbu6dUWwa7hDMBKxUA/aTT/in8NvG&#10;fivW/hz4R+M3h/W/EHhHUdPTxZ4d0zVLWe90dp5FeFbuGNjJbGRVZkEgXcFJGQDXdV+ZP/BPn9m/&#10;4yeA/wDgqV8SvHPif9m/xB4XsdFk8eQ+IvHWp6SLez8XSa/4+t9Z0M2lx/zEBb6bFMrsM/ZWmEJ2&#10;sxWv02oAKKKKACiiigAooooAKKKKACiiigAooooAKKKKACiiigAooooAKKKKACiiigAooooAKKKK&#10;ACiiigAooooAKKKKACiiigAooooAKKKKACiiigAooooAKKKKACiiigAooooAKKKKACiiigAooooA&#10;KKKKACiiigAooooAz7LR9RsrOGzj1xtsMaov+jp0AxUhsNVx8uuNnt/o6f4UUUAH2DU/+g4//gOn&#10;+FH2DVP+g4//AIDp/hRRQAfYdU/6Dj/+A6f4UfYdU/6Dj/8AgOn+FFFAB9h1T/oOP/4Dp/hR9h1T&#10;/oOP/wCA6f4UUUAH2HVP+g4//gOn+FH2HVP+g4//AIDp/hRRQAfYdU/6Dj/+A6f4UfYdU/6Dj/8A&#10;gOn+FFFAB9h1T/oOP/4Dp/hR9h1T/oOP/wCA6f4UUUABsNUIx/bj/wDgOn+FNi03U4oliGuP8qgf&#10;8e6f4UUUAO+w6p/0HH/8B0/wo+w6p/0HH/8AAdP8KKKAD7Bqn/Qcf/wHT/Cj7Bqf/Qcf/vwn+FFF&#10;AB9g1T/oOP8A+A6f4U19O1RmVhrjfK2f+PdPT6UUUAO+w6p/0HH/APAdP8KPsOqf9Bx//AdP8KKK&#10;AD7Dqn/Qcf8A8B0/wo+w6p/0HH/8B0/woooAPsGqf9Bx/wDwHT/Cj7Dqn/Qcf/wHT/CiigCO80jU&#10;7uzltDrzjzY2TP2dOMjFSfYdU/6Dj/8AgOn+FFFAB9h1T/oOP/4Dp/hR9g1T/oOP/wCA6f4UUUAH&#10;2DVP+g4//fhP8KPsGqf9Bx//AAHT/CiigCO40i/ulRJtaZlWeOQr5C/NscNjj1xWhRRQAUUUUAFF&#10;FFABRRRQAUUUUAFFFFABRRRQAUUUUAFFFFABRRRQAUUUUAFFFFAH/9lQSwMEFAAGAAgAAAAhAI7N&#10;oPDhAAAACwEAAA8AAABkcnMvZG93bnJldi54bWxMj8tOwzAQRfdI/IM1SOyoTUuTEuJUiMcKIaB0&#10;wdKNJ06EH1HsNilfz3QFy9E9unNuuZ6cZQccYhe8hOuZAIa+DrrzRsL28/lqBSwm5bWywaOEI0ZY&#10;V+dnpSp0GP0HHjbJMCrxsVAS2pT6gvNYt+hUnIUePWVNGJxKdA6G60GNVO4snwuRcac6Tx9a1eND&#10;i/X3Zu8kNF+meeePT+L1p8+PL0s7bt2bkfLyYrq/A5ZwSn8wnPRJHSpy2oW915FZCcvFTUYoBbc5&#10;sBMgFhmN2UmY5/kKeFXy/xuqX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K7KpRsgCAAD7BQAADgAAAAAAAAAAAAAAAAA8AgAAZHJzL2Uyb0RvYy54bWxQSwECLQAK&#10;AAAAAAAAACEAo9ywbbmoAQC5qAEAFQAAAAAAAAAAAAAAAAAwBQAAZHJzL21lZGlhL2ltYWdlMS5q&#10;cGVnUEsBAi0AFAAGAAgAAAAhAI7NoPDhAAAACwEAAA8AAAAAAAAAAAAAAAAAHK4BAGRycy9kb3du&#10;cmV2LnhtbFBLAQItABQABgAIAAAAIQBYYLMbugAAACIBAAAZAAAAAAAAAAAAAAAAACqvAQBkcnMv&#10;X3JlbHMvZTJvRG9jLnhtbC5yZWxzUEsFBgAAAAAGAAYAfQEAABuwAQAAAA==&#10;" stroked="f" strokeweight="2pt">
                <v:fill r:id="rId41" o:title="" recolor="t" rotate="t" type="frame"/>
                <v:textbox>
                  <w:txbxContent>
                    <w:p w14:paraId="69B214A8" w14:textId="77777777" w:rsidR="0074721B" w:rsidRDefault="0074721B" w:rsidP="0074721B">
                      <w:pPr>
                        <w:jc w:val="center"/>
                      </w:pPr>
                    </w:p>
                    <w:p w14:paraId="43946499" w14:textId="77777777" w:rsidR="00B6164A" w:rsidRDefault="00B6164A" w:rsidP="0074721B">
                      <w:pPr>
                        <w:jc w:val="center"/>
                      </w:pPr>
                    </w:p>
                    <w:p w14:paraId="0C25AF18" w14:textId="77777777" w:rsidR="000236AD" w:rsidRDefault="000236AD"/>
                  </w:txbxContent>
                </v:textbox>
                <w10:wrap anchorx="margin"/>
              </v:rect>
            </w:pict>
          </mc:Fallback>
        </mc:AlternateContent>
      </w:r>
    </w:p>
    <w:p w14:paraId="4E613F56" w14:textId="44AE874D" w:rsidR="009F632A" w:rsidRDefault="009F632A" w:rsidP="003C2D31">
      <w:pPr>
        <w:jc w:val="both"/>
        <w:rPr>
          <w:rFonts w:ascii="Arial" w:hAnsi="Arial" w:cs="Arial"/>
          <w:bCs/>
          <w:i/>
          <w:iCs/>
          <w:sz w:val="22"/>
          <w:szCs w:val="22"/>
          <w:lang w:val="es-PE"/>
        </w:rPr>
      </w:pPr>
    </w:p>
    <w:p w14:paraId="1DBC729A" w14:textId="0E9C4C3C" w:rsidR="009F632A" w:rsidRDefault="009F632A" w:rsidP="003C2D31">
      <w:pPr>
        <w:jc w:val="both"/>
        <w:rPr>
          <w:rFonts w:ascii="Arial" w:hAnsi="Arial" w:cs="Arial"/>
          <w:bCs/>
          <w:i/>
          <w:iCs/>
          <w:sz w:val="22"/>
          <w:szCs w:val="22"/>
          <w:lang w:val="es-PE"/>
        </w:rPr>
      </w:pPr>
    </w:p>
    <w:p w14:paraId="4FCB36A0" w14:textId="7E013A46" w:rsidR="009F632A" w:rsidRDefault="009F632A" w:rsidP="003C2D31">
      <w:pPr>
        <w:jc w:val="both"/>
        <w:rPr>
          <w:rFonts w:ascii="Arial" w:hAnsi="Arial" w:cs="Arial"/>
          <w:bCs/>
          <w:i/>
          <w:iCs/>
          <w:sz w:val="22"/>
          <w:szCs w:val="22"/>
          <w:lang w:val="es-PE"/>
        </w:rPr>
      </w:pPr>
    </w:p>
    <w:p w14:paraId="6A0FF735" w14:textId="7D67DB58" w:rsidR="009F632A" w:rsidRDefault="009F632A" w:rsidP="003C2D31">
      <w:pPr>
        <w:jc w:val="both"/>
        <w:rPr>
          <w:rFonts w:ascii="Arial" w:hAnsi="Arial" w:cs="Arial"/>
          <w:bCs/>
          <w:i/>
          <w:iCs/>
          <w:sz w:val="22"/>
          <w:szCs w:val="22"/>
          <w:lang w:val="es-PE"/>
        </w:rPr>
      </w:pPr>
    </w:p>
    <w:p w14:paraId="61451126" w14:textId="42FBD73C" w:rsidR="009F632A" w:rsidRDefault="009F632A" w:rsidP="003C2D31">
      <w:pPr>
        <w:jc w:val="both"/>
        <w:rPr>
          <w:rFonts w:ascii="Arial" w:hAnsi="Arial" w:cs="Arial"/>
          <w:bCs/>
          <w:i/>
          <w:iCs/>
          <w:sz w:val="22"/>
          <w:szCs w:val="22"/>
          <w:lang w:val="es-PE"/>
        </w:rPr>
      </w:pPr>
    </w:p>
    <w:p w14:paraId="3D2330E3" w14:textId="018A4370" w:rsidR="009F632A" w:rsidRDefault="009F632A" w:rsidP="003C2D31">
      <w:pPr>
        <w:jc w:val="both"/>
        <w:rPr>
          <w:rFonts w:ascii="Arial" w:hAnsi="Arial" w:cs="Arial"/>
          <w:bCs/>
          <w:i/>
          <w:iCs/>
          <w:sz w:val="22"/>
          <w:szCs w:val="22"/>
          <w:lang w:val="es-PE"/>
        </w:rPr>
      </w:pPr>
    </w:p>
    <w:p w14:paraId="1260297B" w14:textId="29A82199" w:rsidR="005B0CEE" w:rsidRDefault="005B0CEE" w:rsidP="003C2D31">
      <w:pPr>
        <w:jc w:val="both"/>
        <w:rPr>
          <w:rFonts w:ascii="Arial" w:hAnsi="Arial" w:cs="Arial"/>
          <w:bCs/>
          <w:i/>
          <w:iCs/>
          <w:sz w:val="22"/>
          <w:szCs w:val="22"/>
          <w:lang w:val="es-PE"/>
        </w:rPr>
      </w:pPr>
    </w:p>
    <w:p w14:paraId="16D4A5D6" w14:textId="77777777" w:rsidR="005B0CEE" w:rsidRDefault="005B0CEE" w:rsidP="003C2D31">
      <w:pPr>
        <w:jc w:val="both"/>
        <w:rPr>
          <w:rFonts w:ascii="Arial" w:hAnsi="Arial" w:cs="Arial"/>
          <w:bCs/>
          <w:i/>
          <w:iCs/>
          <w:sz w:val="22"/>
          <w:szCs w:val="22"/>
          <w:lang w:val="es-PE"/>
        </w:rPr>
      </w:pPr>
    </w:p>
    <w:p w14:paraId="286E10B6" w14:textId="77777777" w:rsidR="005B0CEE" w:rsidRDefault="005B0CEE" w:rsidP="003C2D31">
      <w:pPr>
        <w:jc w:val="both"/>
        <w:rPr>
          <w:rFonts w:ascii="Arial" w:hAnsi="Arial" w:cs="Arial"/>
          <w:bCs/>
          <w:i/>
          <w:iCs/>
          <w:sz w:val="22"/>
          <w:szCs w:val="22"/>
          <w:lang w:val="es-PE"/>
        </w:rPr>
      </w:pPr>
    </w:p>
    <w:p w14:paraId="5BAAF1EB" w14:textId="49280247" w:rsidR="005B0CEE" w:rsidRDefault="005B0CEE" w:rsidP="003C2D31">
      <w:pPr>
        <w:jc w:val="both"/>
        <w:rPr>
          <w:rFonts w:ascii="Arial" w:hAnsi="Arial" w:cs="Arial"/>
          <w:bCs/>
          <w:i/>
          <w:iCs/>
          <w:sz w:val="22"/>
          <w:szCs w:val="22"/>
          <w:lang w:val="es-PE"/>
        </w:rPr>
      </w:pPr>
    </w:p>
    <w:p w14:paraId="45C5CBFC" w14:textId="79F2DB8A" w:rsidR="00272D76" w:rsidRDefault="00272D76" w:rsidP="002D7830">
      <w:pPr>
        <w:jc w:val="both"/>
        <w:rPr>
          <w:rFonts w:ascii="Arial" w:hAnsi="Arial" w:cs="Arial"/>
          <w:b/>
          <w:sz w:val="22"/>
          <w:szCs w:val="22"/>
          <w:lang w:val="es-PE"/>
        </w:rPr>
      </w:pPr>
      <w:proofErr w:type="spellStart"/>
      <w:r w:rsidRPr="00C836B1">
        <w:rPr>
          <w:rFonts w:ascii="Arial" w:hAnsi="Arial" w:cs="Arial"/>
          <w:b/>
          <w:sz w:val="22"/>
          <w:szCs w:val="22"/>
          <w:lang w:val="es-PE"/>
        </w:rPr>
        <w:t>Fig</w:t>
      </w:r>
      <w:proofErr w:type="spellEnd"/>
      <w:r w:rsidRPr="00C836B1">
        <w:rPr>
          <w:rFonts w:ascii="Arial" w:hAnsi="Arial" w:cs="Arial"/>
          <w:b/>
          <w:sz w:val="22"/>
          <w:szCs w:val="22"/>
          <w:lang w:val="es-PE"/>
        </w:rPr>
        <w:t xml:space="preserve"> 1</w:t>
      </w:r>
      <w:r w:rsidR="00007094">
        <w:rPr>
          <w:rFonts w:ascii="Arial" w:hAnsi="Arial" w:cs="Arial"/>
          <w:b/>
          <w:sz w:val="22"/>
          <w:szCs w:val="22"/>
          <w:lang w:val="es-PE"/>
        </w:rPr>
        <w:t>5</w:t>
      </w:r>
    </w:p>
    <w:p w14:paraId="502F684D" w14:textId="73AA5B36" w:rsidR="00272D76" w:rsidRPr="00AC249E" w:rsidRDefault="00272D76" w:rsidP="00272D76">
      <w:pPr>
        <w:jc w:val="both"/>
        <w:rPr>
          <w:rFonts w:ascii="Arial" w:hAnsi="Arial" w:cs="Arial"/>
          <w:bCs/>
          <w:i/>
          <w:iCs/>
          <w:sz w:val="22"/>
          <w:szCs w:val="22"/>
          <w:lang w:val="es-PE"/>
        </w:rPr>
      </w:pPr>
      <w:r>
        <w:rPr>
          <w:rFonts w:ascii="Arial" w:hAnsi="Arial" w:cs="Arial"/>
          <w:bCs/>
          <w:i/>
          <w:iCs/>
          <w:sz w:val="22"/>
          <w:szCs w:val="22"/>
          <w:lang w:val="es-PE"/>
        </w:rPr>
        <w:t xml:space="preserve">Áreas por cada clase definida en depósito </w:t>
      </w:r>
      <w:proofErr w:type="spellStart"/>
      <w:r>
        <w:rPr>
          <w:rFonts w:ascii="Arial" w:hAnsi="Arial" w:cs="Arial"/>
          <w:bCs/>
          <w:i/>
          <w:iCs/>
          <w:sz w:val="22"/>
          <w:szCs w:val="22"/>
          <w:lang w:val="es-PE"/>
        </w:rPr>
        <w:t>Haulroad</w:t>
      </w:r>
      <w:proofErr w:type="spellEnd"/>
      <w:r>
        <w:rPr>
          <w:rFonts w:ascii="Arial" w:hAnsi="Arial" w:cs="Arial"/>
          <w:bCs/>
          <w:i/>
          <w:iCs/>
          <w:sz w:val="22"/>
          <w:szCs w:val="22"/>
          <w:lang w:val="es-PE"/>
        </w:rPr>
        <w:t xml:space="preserve"> Francesca</w:t>
      </w:r>
    </w:p>
    <w:p w14:paraId="7BED7DF5" w14:textId="6A87A940" w:rsidR="00134936" w:rsidRDefault="00AC249E" w:rsidP="00110668">
      <w:pPr>
        <w:jc w:val="both"/>
        <w:rPr>
          <w:rFonts w:ascii="Arial" w:hAnsi="Arial" w:cs="Arial"/>
          <w:sz w:val="22"/>
          <w:szCs w:val="22"/>
          <w:lang w:val="es-419"/>
        </w:rPr>
      </w:pPr>
      <w:r w:rsidRPr="00AC249E">
        <w:rPr>
          <w:rFonts w:ascii="Arial" w:hAnsi="Arial" w:cs="Arial"/>
          <w:noProof/>
          <w:sz w:val="22"/>
          <w:szCs w:val="22"/>
          <w:lang w:val="es-419"/>
        </w:rPr>
        <w:drawing>
          <wp:inline distT="0" distB="0" distL="0" distR="0" wp14:anchorId="20AED5B1" wp14:editId="72AAD0EA">
            <wp:extent cx="3166110" cy="988695"/>
            <wp:effectExtent l="0" t="0" r="0" b="1905"/>
            <wp:docPr id="197856902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69023" name="Picture 1" descr="A table with numbers and text&#10;&#10;AI-generated content may be incorrect."/>
                    <pic:cNvPicPr/>
                  </pic:nvPicPr>
                  <pic:blipFill>
                    <a:blip r:embed="rId42"/>
                    <a:stretch>
                      <a:fillRect/>
                    </a:stretch>
                  </pic:blipFill>
                  <pic:spPr>
                    <a:xfrm>
                      <a:off x="0" y="0"/>
                      <a:ext cx="3166110" cy="988695"/>
                    </a:xfrm>
                    <a:prstGeom prst="rect">
                      <a:avLst/>
                    </a:prstGeom>
                  </pic:spPr>
                </pic:pic>
              </a:graphicData>
            </a:graphic>
          </wp:inline>
        </w:drawing>
      </w:r>
    </w:p>
    <w:p w14:paraId="41FA6F6B" w14:textId="747DFE12" w:rsidR="00134936" w:rsidRDefault="00CE3496" w:rsidP="00110668">
      <w:pPr>
        <w:jc w:val="both"/>
        <w:rPr>
          <w:rFonts w:ascii="Arial" w:hAnsi="Arial" w:cs="Arial"/>
          <w:b/>
          <w:bCs/>
          <w:sz w:val="22"/>
          <w:szCs w:val="22"/>
          <w:lang w:val="es-419"/>
        </w:rPr>
      </w:pPr>
      <w:r>
        <w:rPr>
          <w:rFonts w:ascii="Arial" w:hAnsi="Arial" w:cs="Arial"/>
          <w:sz w:val="22"/>
          <w:szCs w:val="22"/>
          <w:lang w:val="es-419"/>
        </w:rPr>
        <w:t xml:space="preserve">Nota: no toda el área sin cobertura pertenece al componente rehabilitado. </w:t>
      </w:r>
    </w:p>
    <w:p w14:paraId="53D030D4" w14:textId="77777777" w:rsidR="00CD4787" w:rsidRDefault="00CD4787" w:rsidP="00110668">
      <w:pPr>
        <w:jc w:val="both"/>
        <w:rPr>
          <w:rFonts w:ascii="Arial" w:hAnsi="Arial" w:cs="Arial"/>
          <w:b/>
          <w:bCs/>
          <w:sz w:val="22"/>
          <w:szCs w:val="22"/>
          <w:lang w:val="es-419"/>
        </w:rPr>
      </w:pPr>
    </w:p>
    <w:p w14:paraId="065F6EFA" w14:textId="4D15D7F0" w:rsidR="00110668" w:rsidRDefault="00BC53D8" w:rsidP="00110668">
      <w:pPr>
        <w:jc w:val="both"/>
        <w:rPr>
          <w:rFonts w:ascii="Arial" w:hAnsi="Arial" w:cs="Arial"/>
          <w:b/>
          <w:bCs/>
          <w:sz w:val="22"/>
          <w:szCs w:val="22"/>
          <w:lang w:val="es-419"/>
        </w:rPr>
      </w:pPr>
      <w:r>
        <w:rPr>
          <w:rFonts w:ascii="Arial" w:hAnsi="Arial" w:cs="Arial"/>
          <w:b/>
          <w:bCs/>
          <w:sz w:val="22"/>
          <w:szCs w:val="22"/>
          <w:lang w:val="es-419"/>
        </w:rPr>
        <w:t>4</w:t>
      </w:r>
      <w:r w:rsidR="00110668">
        <w:rPr>
          <w:rFonts w:ascii="Arial" w:hAnsi="Arial" w:cs="Arial"/>
          <w:b/>
          <w:bCs/>
          <w:sz w:val="22"/>
          <w:szCs w:val="22"/>
          <w:lang w:val="es-419"/>
        </w:rPr>
        <w:t>.3. Conteo preliminar de especies de especies leñosas</w:t>
      </w:r>
    </w:p>
    <w:p w14:paraId="60A6F8FF" w14:textId="4C8DEB11" w:rsidR="00BC53D8" w:rsidRDefault="00AE4A42" w:rsidP="00110668">
      <w:pPr>
        <w:jc w:val="both"/>
        <w:rPr>
          <w:rFonts w:ascii="Arial" w:hAnsi="Arial" w:cs="Arial"/>
          <w:sz w:val="22"/>
          <w:szCs w:val="22"/>
          <w:lang w:val="es-419"/>
        </w:rPr>
      </w:pPr>
      <w:r w:rsidRPr="00AE4A42">
        <w:rPr>
          <w:rFonts w:ascii="Arial" w:hAnsi="Arial" w:cs="Arial"/>
          <w:sz w:val="22"/>
          <w:szCs w:val="22"/>
          <w:lang w:val="es-419"/>
        </w:rPr>
        <w:t xml:space="preserve">Como resultado del análisis altimétrico en la zona norte del Depósito de Desmonte Maqui </w:t>
      </w:r>
      <w:proofErr w:type="spellStart"/>
      <w:r w:rsidRPr="00AE4A42">
        <w:rPr>
          <w:rFonts w:ascii="Arial" w:hAnsi="Arial" w:cs="Arial"/>
          <w:sz w:val="22"/>
          <w:szCs w:val="22"/>
          <w:lang w:val="es-419"/>
        </w:rPr>
        <w:t>Maqui</w:t>
      </w:r>
      <w:proofErr w:type="spellEnd"/>
      <w:r w:rsidRPr="00AE4A42">
        <w:rPr>
          <w:rFonts w:ascii="Arial" w:hAnsi="Arial" w:cs="Arial"/>
          <w:sz w:val="22"/>
          <w:szCs w:val="22"/>
          <w:lang w:val="es-419"/>
        </w:rPr>
        <w:t xml:space="preserve">, se identificaron 1626 puntos elevados interpretados como individuos de </w:t>
      </w:r>
      <w:proofErr w:type="spellStart"/>
      <w:r w:rsidRPr="00AE4A42">
        <w:rPr>
          <w:rFonts w:ascii="Arial" w:hAnsi="Arial" w:cs="Arial"/>
          <w:sz w:val="22"/>
          <w:szCs w:val="22"/>
          <w:lang w:val="es-419"/>
        </w:rPr>
        <w:t>Polylepis</w:t>
      </w:r>
      <w:proofErr w:type="spellEnd"/>
      <w:r w:rsidRPr="00AE4A42">
        <w:rPr>
          <w:rFonts w:ascii="Arial" w:hAnsi="Arial" w:cs="Arial"/>
          <w:sz w:val="22"/>
          <w:szCs w:val="22"/>
          <w:lang w:val="es-419"/>
        </w:rPr>
        <w:t xml:space="preserve"> racemosa (</w:t>
      </w:r>
      <w:proofErr w:type="spellStart"/>
      <w:r w:rsidRPr="00AE4A42">
        <w:rPr>
          <w:rFonts w:ascii="Arial" w:hAnsi="Arial" w:cs="Arial"/>
          <w:sz w:val="22"/>
          <w:szCs w:val="22"/>
          <w:lang w:val="es-419"/>
        </w:rPr>
        <w:t>quinual</w:t>
      </w:r>
      <w:proofErr w:type="spellEnd"/>
      <w:r w:rsidRPr="00AE4A42">
        <w:rPr>
          <w:rFonts w:ascii="Arial" w:hAnsi="Arial" w:cs="Arial"/>
          <w:sz w:val="22"/>
          <w:szCs w:val="22"/>
          <w:lang w:val="es-419"/>
        </w:rPr>
        <w:t>), dentro del rango de altura definido entre 2 y 5 metros. Esta detección se realizó a partir del modelo de alturas relativas generado mediante la resta del DSM y el DTM en ArcGIS, y la posterior aplicación de un filtro de máximos locales. La densidad estimada fue de 1626 individuos por hectárea, distribuidos principalmente en sectores con cobertura media a densa. Las concentraciones más altas se ubicaron en pendientes con orientación noreste, donde se observaron patrones de revegetación espontánea y agrupamiento de individuos, lo cual coincide con las condiciones ecológicas favorables para el establecimiento de la especie.</w:t>
      </w:r>
    </w:p>
    <w:p w14:paraId="451F4C40" w14:textId="3A3C1510" w:rsidR="00BC53D8" w:rsidRDefault="00BC53D8" w:rsidP="00110668">
      <w:pPr>
        <w:jc w:val="both"/>
        <w:rPr>
          <w:rFonts w:ascii="Arial" w:hAnsi="Arial" w:cs="Arial"/>
          <w:sz w:val="22"/>
          <w:szCs w:val="22"/>
          <w:lang w:val="es-419"/>
        </w:rPr>
      </w:pPr>
    </w:p>
    <w:p w14:paraId="14F8BAB3" w14:textId="67169785" w:rsidR="00AE4A42" w:rsidRDefault="00AE4A42" w:rsidP="00AE4A42">
      <w:pPr>
        <w:jc w:val="both"/>
        <w:rPr>
          <w:rFonts w:ascii="Arial" w:hAnsi="Arial" w:cs="Arial"/>
          <w:b/>
          <w:sz w:val="22"/>
          <w:szCs w:val="22"/>
          <w:lang w:val="es-PE"/>
        </w:rPr>
      </w:pPr>
      <w:proofErr w:type="spellStart"/>
      <w:r>
        <w:rPr>
          <w:rFonts w:ascii="Arial" w:hAnsi="Arial" w:cs="Arial"/>
          <w:b/>
          <w:sz w:val="22"/>
          <w:szCs w:val="22"/>
          <w:lang w:val="es-PE"/>
        </w:rPr>
        <w:t>F</w:t>
      </w:r>
      <w:r w:rsidRPr="00C836B1">
        <w:rPr>
          <w:rFonts w:ascii="Arial" w:hAnsi="Arial" w:cs="Arial"/>
          <w:b/>
          <w:sz w:val="22"/>
          <w:szCs w:val="22"/>
          <w:lang w:val="es-PE"/>
        </w:rPr>
        <w:t>ig</w:t>
      </w:r>
      <w:proofErr w:type="spellEnd"/>
      <w:r w:rsidRPr="00C836B1">
        <w:rPr>
          <w:rFonts w:ascii="Arial" w:hAnsi="Arial" w:cs="Arial"/>
          <w:b/>
          <w:sz w:val="22"/>
          <w:szCs w:val="22"/>
          <w:lang w:val="es-PE"/>
        </w:rPr>
        <w:t xml:space="preserve"> 1</w:t>
      </w:r>
      <w:r w:rsidR="00007094">
        <w:rPr>
          <w:rFonts w:ascii="Arial" w:hAnsi="Arial" w:cs="Arial"/>
          <w:b/>
          <w:sz w:val="22"/>
          <w:szCs w:val="22"/>
          <w:lang w:val="es-PE"/>
        </w:rPr>
        <w:t>6</w:t>
      </w:r>
    </w:p>
    <w:p w14:paraId="5947C409" w14:textId="61BC93C7" w:rsidR="00BC53D8" w:rsidRPr="000236AD" w:rsidRDefault="00AE4A42" w:rsidP="00110668">
      <w:pPr>
        <w:jc w:val="both"/>
        <w:rPr>
          <w:rFonts w:ascii="Arial" w:hAnsi="Arial" w:cs="Arial"/>
          <w:bCs/>
          <w:i/>
          <w:iCs/>
          <w:sz w:val="22"/>
          <w:szCs w:val="22"/>
          <w:lang w:val="es-PE"/>
        </w:rPr>
      </w:pPr>
      <w:r>
        <w:rPr>
          <w:rFonts w:ascii="Arial" w:hAnsi="Arial" w:cs="Arial"/>
          <w:bCs/>
          <w:i/>
          <w:iCs/>
          <w:sz w:val="22"/>
          <w:szCs w:val="22"/>
          <w:lang w:val="es-PE"/>
        </w:rPr>
        <w:t xml:space="preserve">Conteo preliminar de individuos de </w:t>
      </w:r>
      <w:proofErr w:type="spellStart"/>
      <w:r>
        <w:rPr>
          <w:rFonts w:ascii="Arial" w:hAnsi="Arial" w:cs="Arial"/>
          <w:bCs/>
          <w:i/>
          <w:iCs/>
          <w:sz w:val="22"/>
          <w:szCs w:val="22"/>
          <w:lang w:val="es-PE"/>
        </w:rPr>
        <w:t>Polylepis</w:t>
      </w:r>
      <w:proofErr w:type="spellEnd"/>
      <w:r>
        <w:rPr>
          <w:rFonts w:ascii="Arial" w:hAnsi="Arial" w:cs="Arial"/>
          <w:bCs/>
          <w:i/>
          <w:iCs/>
          <w:sz w:val="22"/>
          <w:szCs w:val="22"/>
          <w:lang w:val="es-PE"/>
        </w:rPr>
        <w:t xml:space="preserve"> racemosa en la zona norte del</w:t>
      </w:r>
      <w:r w:rsidRPr="00AE4A42">
        <w:rPr>
          <w:rFonts w:ascii="Arial" w:hAnsi="Arial" w:cs="Arial"/>
          <w:bCs/>
          <w:i/>
          <w:iCs/>
          <w:sz w:val="22"/>
          <w:szCs w:val="22"/>
          <w:lang w:val="es-PE"/>
        </w:rPr>
        <w:t xml:space="preserve"> </w:t>
      </w:r>
      <w:r w:rsidRPr="00AE4A42">
        <w:rPr>
          <w:rFonts w:ascii="Arial" w:hAnsi="Arial" w:cs="Arial"/>
          <w:i/>
          <w:iCs/>
          <w:sz w:val="22"/>
          <w:szCs w:val="22"/>
          <w:lang w:val="es-419"/>
        </w:rPr>
        <w:t xml:space="preserve">Depósito de Desmonte Maqui </w:t>
      </w:r>
      <w:proofErr w:type="spellStart"/>
      <w:r w:rsidRPr="00AE4A42">
        <w:rPr>
          <w:rFonts w:ascii="Arial" w:hAnsi="Arial" w:cs="Arial"/>
          <w:i/>
          <w:iCs/>
          <w:sz w:val="22"/>
          <w:szCs w:val="22"/>
          <w:lang w:val="es-419"/>
        </w:rPr>
        <w:t>Maqu</w:t>
      </w:r>
      <w:r w:rsidR="000236AD">
        <w:rPr>
          <w:rFonts w:ascii="Arial" w:hAnsi="Arial" w:cs="Arial"/>
          <w:i/>
          <w:iCs/>
          <w:sz w:val="22"/>
          <w:szCs w:val="22"/>
          <w:lang w:val="es-419"/>
        </w:rPr>
        <w:t>i</w:t>
      </w:r>
      <w:proofErr w:type="spellEnd"/>
    </w:p>
    <w:p w14:paraId="5FA40321" w14:textId="1A7E1F7F" w:rsidR="00BC53D8" w:rsidRDefault="00007094" w:rsidP="00110668">
      <w:pPr>
        <w:jc w:val="both"/>
        <w:rPr>
          <w:rFonts w:ascii="Arial" w:hAnsi="Arial" w:cs="Arial"/>
          <w:sz w:val="22"/>
          <w:szCs w:val="22"/>
          <w:lang w:val="es-419"/>
        </w:rPr>
      </w:pPr>
      <w:r>
        <w:rPr>
          <w:rFonts w:ascii="Arial" w:hAnsi="Arial" w:cs="Arial"/>
          <w:noProof/>
          <w:sz w:val="22"/>
          <w:szCs w:val="22"/>
          <w:lang w:val="es-419"/>
        </w:rPr>
        <mc:AlternateContent>
          <mc:Choice Requires="wps">
            <w:drawing>
              <wp:anchor distT="0" distB="0" distL="114300" distR="114300" simplePos="0" relativeHeight="251658242" behindDoc="0" locked="0" layoutInCell="1" allowOverlap="1" wp14:anchorId="239D9CED" wp14:editId="7EC19C35">
                <wp:simplePos x="0" y="0"/>
                <wp:positionH relativeFrom="margin">
                  <wp:posOffset>-23495</wp:posOffset>
                </wp:positionH>
                <wp:positionV relativeFrom="paragraph">
                  <wp:posOffset>46355</wp:posOffset>
                </wp:positionV>
                <wp:extent cx="3192145" cy="2033270"/>
                <wp:effectExtent l="0" t="0" r="8255" b="5080"/>
                <wp:wrapNone/>
                <wp:docPr id="700682196" name="Rectangle 3"/>
                <wp:cNvGraphicFramePr/>
                <a:graphic xmlns:a="http://schemas.openxmlformats.org/drawingml/2006/main">
                  <a:graphicData uri="http://schemas.microsoft.com/office/word/2010/wordprocessingShape">
                    <wps:wsp>
                      <wps:cNvSpPr/>
                      <wps:spPr>
                        <a:xfrm>
                          <a:off x="0" y="0"/>
                          <a:ext cx="3192145" cy="2033270"/>
                        </a:xfrm>
                        <a:prstGeom prst="rect">
                          <a:avLst/>
                        </a:prstGeom>
                        <a:blipFill dpi="0" rotWithShape="1">
                          <a:blip r:embed="rId43" cstate="print">
                            <a:extLst>
                              <a:ext uri="{28A0092B-C50C-407E-A947-70E740481C1C}">
                                <a14:useLocalDpi xmlns:a14="http://schemas.microsoft.com/office/drawing/2010/main" val="0"/>
                              </a:ext>
                            </a:extLst>
                          </a:blip>
                          <a:srcRect/>
                          <a:stretch>
                            <a:fillRect/>
                          </a:stretch>
                        </a:blipFill>
                        <a:ln>
                          <a:no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694AC2" id="Rectangle 3" o:spid="_x0000_s1026" style="position:absolute;margin-left:-1.85pt;margin-top:3.65pt;width:251.35pt;height:160.1pt;z-index:25165824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52Va2AgAA3AUAAA4AAABkcnMvZTJvRG9jLnhtbKxU204bMRB9r9R/&#10;sPxeNgmhlIgNikBUSAgioOLZ8dqsVa/tjie3fn3H3ksQRUKq+uL1emY8c47PzPnFrrFsoyAa70o+&#10;Phpxppz0lXEvJf/xdP3lG2cRhauE9U6VfK8iv5h//nS+DTM18bW3lQJGl7g424aS14hhVhRR1qoR&#10;8cgH5cioPTQC6RdeigrElm5vbDEZjb4WWw9VAC9VjHR61Rr5PN+vtZJ4r3VUyGzJqTbMK+R1ldZi&#10;fi5mLyBCbWRXhviHKhphHCUdrroSKNgazF9XNUaCj17jkfRN4bU2UmUMhGY8eoPmsRZBZSxETgwD&#10;TfH/XSvvNo9hCUTDNsRZpG1CsdPQpC/Vx3aZrP1Altohk3R4PD6bjKcnnEmyTUbHx5PTTGdxCA8Q&#10;8bvyDUubkgO9RiZJbG4jUkpy7V1StpU14dpYy6pAxNFrgcdng3WmgcSVY5NTRwQ948dyaSm+8nLd&#10;KIetZkBZgSTYWJsQKc1MNStVUYE31ZjwkF6RpBrAOGwFEkE+UPFZLBFBoaxTwZqK7c4JymCgfQ8l&#10;eVmXVucTtBZ0OikOfOcd7q1qvR+UZqYihicZcG4FdWmBbQSJWEhJOMapLspjHXkfSukCW6beBNoh&#10;qC07h6ncIkPG0ccZh4ic1TscghvjPLx3QfWzL1e3/j36FnOCv/LVfgnpwfPDxyCvDWnmVkRcCqCO&#10;JDXQlMF7WrT125L7bsdZ7eH3e+fJnxRCVs621OElj7/WAhRn9sZRC52Np9M0EvLP9OR0khT32rJ6&#10;bXHr5tIT/yQQqi5vkz/afqvBN880jBYpK5mEk5S75BKh/7nEdvLQOJNqschuNAaCwFv3GGQv8dQT&#10;T7tnAaFrHKSeu/P9NBCzN/3T+rYiW6zRa5Ob68BrxzeNkCyabtylGfX6P3sdhvL8DwAAAP//AwBQ&#10;SwMECgAAAAAAAAAhABYQvtcoLwIAKC8CABUAAABkcnMvbWVkaWEvaW1hZ2UxLmpwZWf/2P/gABBK&#10;RklGAAEBAQDcANwAAP/bAEMAAgEBAQEBAgEBAQICAgICBAMCAgICBQQEAwQGBQYGBgUGBgYHCQgG&#10;BwkHBgYICwgJCgoKCgoGCAsMCwoMCQoKCv/bAEMBAgICAgICBQMDBQoHBgcKCgoKCgoKCgoKCgoK&#10;CgoKCgoKCgoKCgoKCgoKCgoKCgoKCgoKCgoKCgoKCgoKCgoKCv/AABEIAeoDA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38ooooAKKKKACi&#10;iigAooooAKKKKACiiigAprSIn3mp1Mli83qe2OlAHmmp/tm/se6PNqkGr/tWfDe1k0W8FrrCXPjj&#10;T4zYTlmXypg0w8p9yOu1sHKMMZBrWuf2kv2drO21e8u/j14Lih8P2Nve69LJ4otFXTbacKYJ5yZP&#10;3McgZSjvhXDDaTkV4/8AFP8AYk8dfEqw+KETfE6wtb/4oeM9EGtX8dg3mDwdZParPoYbO4edANRQ&#10;tkqG1KVgBk58R+Pv7AV9P8cdSsLj9oPwjoN98SvE32n4e+HbmW4t7jUJbS6sNXmtrYIf9Ekjg0py&#10;09sHdwfMZVMYojduz/rb/glWj3PuLVvi38KtA0k67rfxL8P2diNFfWGvLrWII4v7OXbuvNzMB5A3&#10;pmXOwb155Fa2ia9ofibR7XXfDmsWuoWN9brcWV7ZXCyw3ETKGWRHUlWUqQQwJBB4r4F8If8ABIv9&#10;pDwd4l8N+I7/APah8G+IIPDPgDRfD1lp154BubVhHpl7pF9BZiVL941tXuNMdmIt9+LuTKuSCn2N&#10;+y/8H9Q+BHwN8OfCjV9ai1C70iyZLq6t42SEyPI8jLGG5Ealyqg8hVGeaOn9eRJ6EvSihQRxmigA&#10;ooooAKKKKACiiigAooooAKOvUUUUAcv8TPjV8HPgtb2d/wDGH4s+GvCcGoXHkWE3iTXLexS5lxny&#10;4zM6h2xztGTWCn7YH7Jso1R4v2nfh6y6Hdx2utMvjSxP2C4kkMaRTfvf3TtIrIFbBLKQBkYqD9p3&#10;4CJ+0ZoPh3wHrmrRp4btfFtnqnivSZoyy6zaWu+aOzYA4MbXS2rurAq8cboRhzXzz+1l/wAEwvFf&#10;7RGleJtb0zx9oVv4q8RePJtVk1i6sZVlGkjRLvSbPTvPjPmokC3s0/ljKSPNcIQguHaiO+pWjsj6&#10;g1n9oH4C+H4dfk8QfGzwnYr4VaFfFDXniO1iGjmX/VC63OPs+/I2+Zt3ZGM1q6V8Rvh3rfiu58C6&#10;N470e71yxsoby90a21KKS6t7eX/VTPEGLpG+DtYgBuxNfGfw5/Y1/wCFxaDrXx0+CHxT+Hvizwz4&#10;w0Ux+Eb60uL99PvIp703FzqELRzONPut4YxzWpZVlLybBuCJ0v7Jv/BM/wAYfs3/ALSGl/GXV/ir&#10;purWOi+FbrTrWG00lre5ubi607w5ZSh/mKLBGPDyPEoJP+llTt8sFhLTVkra73PsWiiigAooooAK&#10;KKKACiiigAooooAKKKKAEchRk15jqP7bH7G+jyajDq37WPw0tW0m9+x6qtx45sENlcZceTNmYeXJ&#10;mOQbWwco3HynHplxzHgmvmz4i/sR+I/iHpHxGt7/AMZ6Wt98UPHekS+KNQ/s0tJP4SspLYHQt2c7&#10;JIEu0OcoDqFw20eYxqftAevzftHfs9QWGtavcfHbwdHa+G4YJvEN0/ia1EelxzgNC9w3mYhWQMCh&#10;cgMCCM5qa/8Aj/8AAbSb3VdN1b41+E7W50HSV1XXLe48RWyPp9gwBW7nUvmKAggiR8IQRg818l/F&#10;39j+DR/2lI79vi/4H0PxB4w16S8+GfgzUb288nX57W+j1i9SW3kkfBWODc/2cbSS0pVeEXA8O/8A&#10;BIn4oaRqGnm/8U+A7iPwbo3h218B3dpp81oWn0650e6vJdRhRCLqa/fR7aKS4MjNDb29tGiEpI0o&#10;+bl/rz/4A+h99aNq2la9pdvrmh6lb3ljeW6T2d5azLJFPE67lkRlJDKykEMCQQcirVcD+y58Hbv9&#10;n/8AZ78I/BrUNcTUrjw7osVncXkUZSOSQctsUklUBJCjsoUV31VZRbSEFFFFABRRRQAUUUUAFFFF&#10;ABRRRQAVy/xJ+NvwY+DkNjN8Xvi14Z8KpqlwbfTG8Sa7b2Iu5hjMcXnOvmNyPlXJ5FdQeleWftI/&#10;AW4/aGtPCXhDVtbjh8L6b4xtdY8WaPIjMNatrVJJbe0ODjy/tgtJXVgVdIShGGNAF+1/a2/ZWvTf&#10;Cy/aW+H8x0vUYtP1Py/GNk32S7ldkit5cS/u5XdWVUbDMykAEgius1Px54I0a4ntdY8XaZaSWpt1&#10;uI7m+jjaI3EnlwBgxG3zJPkTP324XJ4r5I/af/4Jh6z8ffCnjCa38SeGf+Ew8aeMdQvbrxXqVrei&#10;40/SZtHu9JtrW2kt50IMFvcsTFIJIJfOul2xtceajI/2B/gT+0T4fvPjX8DPGfhvV9C8bar4F8Ua&#10;H4ktWa6TULvRb5pm1F5UbE7y222GNuiBBgAKgBHfUL3v+B9ceHfiJ4B8W61q3hvwt410nUtQ0G5W&#10;31yw0/UY5ptOmZN6xzojFoWKkMFcAkc1sAqw3Dmvmn9jT9hPxH+zL8avHXxM1j4g2eqWfiCS8TSL&#10;e1s3jmMV14g1jW2e6JO15EfV2t1K5ykG4kFyi/SyJs70A/i0HUUUUAFFFFABRRRQAUUUUAFFFFAB&#10;TZporeFrieVUjjUs7s2AoHUk+lOpHBKEA9qAPMIv22P2NLu1hvrX9rb4ZyQz332KCaPx3p7LJc4B&#10;8hSJsGTDKdg+bDDjmti9/aN/Z50yxvdV1H47+Dbe103XRomo3M/ie0SO11M9LGRjJhLg/wDPEkP7&#10;V41afsPeML7SNB0fxf8AETTryO8+NF748+KCw6ey/wDCTKDcvplkck4jtnXSvv7sppqp0rwf4lf8&#10;E79U1/x1qvwAsfiJ8L49T8XWf2ibwbcT3wvm8GW097FeCxlmM82nfaH1lLSd4dypDI8cbK1wHjPe&#10;/r5f8ER9x6z+0D8B/D0OtXXiD41+E7GPw3eQ2fiKS88RW0S6VcTY8mG5LOBBI+5dqvgtuGAciuut&#10;poZ082GQMrDKsvQg96+D7b/gkx8S/D2u634k8P8AxJ8MyN/aeoy+H9PvtPn8ma3vr3xBdSi8IyWk&#10;h/t944ioIYWiFtvmEJ9qfCvwefh58OdB8A/2i95/Yei2mni8kXDT+TCse8j1O3P40dNy5KN9GdBR&#10;RRQSFFFFABRRRQAUUUUAFFFFABRRRQAUUUUAFFFFAHjdj8X/ANpjxp4u8Uaf8NfhL4Hm0nw74kl0&#10;mG71zxxe21xctHFE7SNFFpkqoMyYADtwuSRkgaX/AAkX7av/AER/4Xf+HI1H/wCU9Tfs5/8AIS+I&#10;3/ZS7/8A9J7WvTKAPLf+Ei/bV/6I/wDC7/w5Go//ACno/wCEi/bV/wCiP/C7/wAORqP/AMp69Soo&#10;A8t/4SL9tX/oj/wu/wDDkaj/APKej/hIv21f+iP/AAu/8ORqP/ynr1KigDy3/hIv21f+iP8Awu/8&#10;ORqP/wAp6P8AhIv21f8Aoj/wu/8ADkaj/wDKevUqKAPLf+Ei/bV/6I/8Lv8Aw5Go/wDyno/4SL9t&#10;X/oj/wALv/Dkaj/8p69SooA8t/4SL9tX/oj/AMLv/Dkaj/8AKej/AISL9tX/AKI/8Lv/AA5Go/8A&#10;ynr1KigDys69+2kf+aOfC3/w4+o//KevIfjr+zt+2d8Zv2kPgj+0IfC3wx01vg54g1rVE0lfG2oz&#10;DVjqGi3Wl+WZP7MXyNn2rzd2192zbhd24fWVFAHlMev/ALaLxYPwc+F3/AviNqP/AMp6ePEH7aan&#10;K/B34W/+HH1H/wCU9ep0UAeW/wDCRftq/wDRH/hd/wCHI1H/AOU9H/CRftq/9Ef+F3/hyNR/+U9e&#10;pUUAeW/8JF+2r/0R/wCF3/hyNR/+U9H/AAkX7av/AER/4Xf+HI1H/wCU9epUUAeW/wDCRftq/wDR&#10;H/hd/wCHI1H/AOU9H/CRftq/9Ef+F3/hyNR/+U9epUUAeW/8JF+2r/0R/wCF3/hyNR/+U9H/AAkX&#10;7av/AER/4Xf+HI1H/wCU9epUUAeW/wDCRftq/wDRH/hd/wCHI1H/AOU9H/CRftq/9Ef+F3/hyNR/&#10;+U9epUUAeW/8JF+2r/0R/wCF3/hyNR/+U9H/AAkX7av/AER/4Xf+HI1H/wCU9epUUAeWNr/7ab8N&#10;8Hfhaf8Auo+o/wDynpH179tIKf8AizvwtH/dRtR/+U9eqUUAfJf7An7OH7Z/7Df7HfgD9kuHwz8M&#10;PE6eBdBXTV15/Gmo2ZvcOz7/ACf7Mk8v733d7dOtewjX/wBtMDA+Dvwt/wDDkaj/APKevU6KAPLf&#10;+Ei/bV/6I/8AC7/w5Go//Kej/hIv21f+iP8Awu/8ORqP/wAp69SooA8t/wCEi/bV/wCiP/C7/wAO&#10;RqP/AMp6P+Ei/bV/6I/8Lv8Aw5Go/wDynr1KigDy3/hIv21f+iP/AAu/8ORqP/yno/4SL9tX/oj/&#10;AMLv/Dkaj/8AKevUqKAPLf8AhIv21f8Aoj/wu/8ADkaj/wDKej/hIv21f+iP/C7/AMORqP8A8p69&#10;SooA8t/4SL9tX/oj/wALv/Dkaj/8p6P+Ei/bV/6I/wDC7/w5Go//ACnr1KigDy3/AISL9tX/AKI/&#10;8Lv/AA5Go/8Ayno/4SL9tX/oj/wu/wDDkaj/APKevUqKAPLT4h/bUYYPwe+Fv/hx9R/+U9NOu/to&#10;kYPwb+Fv/hxtR/8AlPXqlFAHyP8AHH9mn9s340ftWfA/9pt/Dfwx05vgzqXiC6XRR4z1GZdX/tPS&#10;pNP2mX+zF8jy/M8zOyTcRtwud1eyf29+2l/0Rz4W/wDhx9R/+U9eqUUAeWjxD+2qBgfB74Xf+HI1&#10;H/5T0f8ACRftq/8ARH/hd/4cjUf/AJT16lRQB5b/AMJF+2r/ANEf+F3/AIcjUf8A5T0f8JF+2r/0&#10;R/4Xf+HI1H/5T16lRQB5b/wkX7av/RH/AIXf+HI1H/5T0f8ACRftq/8ARH/hd/4cjUf/AJT16lRQ&#10;B5b/AMJF+2r/ANEf+F3/AIcjUf8A5T0f8JF+2r/0R/4Xf+HI1H/5T16lRQB5b/wkX7av/RH/AIXf&#10;+HI1H/5T0f8ACRftq/8ARH/hd/4cjUf/AJT16lRQB5b/AMJF+2r/ANEf+F3/AIcjUf8A5T0f8JF+&#10;2r/0R/4Xf+HI1H/5T16lRQB5b/wkX7av/RH/AIXf+HI1H/5T03+3v2085/4U78Lv/Dkal/8AKevV&#10;KKAPKZfEH7aa9PhB8L1+nxG1E/8AuHryn9h74B/tm/sY/slfD39lKDwl8MfEa+AfC9toy643jXUb&#10;Q3vlLjzTF/Zcnl7v7u9sepr6sooA8sHiD9tRenwe+F3/AIcjUv8A5T0v/CRftq/9Ef8Ahd/4cjUf&#10;/lPXqVFAHlv/AAkX7av/AER/4Xf+HI1H/wCU9H/CRftq/wDRH/hd/wCHI1H/AOU9epUUAeW/8JF+&#10;2r/0R/4Xf+HI1H/5T0f8JF+2r/0R/wCF3/hyNR/+U9epUUAeW/8ACRftq/8ARH/hd/4cjUf/AJT0&#10;f8JF+2r/ANEf+F3/AIcjUf8A5T16lRQB5b/wkX7av/RH/hd/4cjUf/lPR/wkX7av/RH/AIXf+HI1&#10;H/5T16lRQB5b/wAJF+2r/wBEf+F3/hyNR/8AlPR/wkX7av8A0R/4Xf8AhyNR/wDlPXqVFAHlv/CR&#10;ftq/9Ef+F3/hyNR/+U9H/CRftq/9Ef8Ahd/4cfUf/lPXqVFAHlY139tIdPg58Lv/AA5Gpf8Aynry&#10;fWP2fv2ztT/bl0H9tE+FPhjG+ifCjVvBQ8OjxtqJEwvdT06++1ef/ZfylP7P8vy/LO7zd28bdrfV&#10;lFAHlf8Ab37aRH/JHfhb/wCHH1L/AOU9OXxB+2ovA+D3wu/8ORqP/wAp69SooA8t/wCEi/bV/wCi&#10;P/C7/wAORqP/AMp6P+Ei/bV/6I/8Lv8Aw5Go/wDynr1KigDy3/hIv21f+iP/AAu/8ORqP/yno/4S&#10;L9tX/oj/AMLv/Dkaj/8AKevUqKAPLf8AhIv21f8Aoj/wu/8ADkaj/wDKej/hIv21f+iP/C7/AMOR&#10;qP8A8p69SooA8t/4SL9tX/oj/wALv/Dkaj/8p6P+Ei/bV/6I/wDC7/w5Go//ACnr1KigDy3/AISL&#10;9tX/AKI/8Lv/AA5Go/8Ayno/4SL9tX/oj/wu/wDDkaj/APKevUqKAOG/Z/8Aib4q+K3w9/4Sfxp4&#10;XsdH1SDxDrOk31jpepveW6vYandWO9JnhhZlf7N5nMald+3nAJ7mvM/2UP8AkmOrf9lK8af+pNqd&#10;emUAFFFFABRRRQB5n+zn/wAhL4jf9lLv/wD0nta9MrzP9nP/AJCXxG/7KXf/APpPa16ZQAUUUUAF&#10;FFFAEN9eRWFu11cSxxxxqWkkkcKqKOpJPQCmW2pW12xjt7iN2VVLbXBwD0P4ioPFGlLrug3mhyMq&#10;reWskDF49ygOpXkcZHPTNeYfsoeF/AujaNrus/DLxm2qeH5teuNP0m0Nr5a6WtjK9pJZxnJ3QpPF&#10;N5XACRFEUbEUkXxMD1+iiigAooooAKKKKACiiigAooooAKKKKACiiigAooooAKKKKACiiigAoooo&#10;AKKKKACiiigAooooAKKKKACiiigAooooAKKKKACiiigAooooAKKKKACiiigAooooAKKKKACiiigA&#10;ooooAKKKKACiiigAooooAKKKKACiiigAooooAKKKKACijIHU0ZHrQAUUUUAFFIHU8BhRvT++PzoA&#10;WikLoOrD865L4h/HX4KfCu3iu/iZ8ZPC3huOa4a3hk17xFbWayTKATGDK65YAglRzgj1oA66ivmX&#10;V/8Agrf+wrZ2oudD+Mh1r988TR6Xp025XVgCCJVTPUnK5yFY+meB8T/8FkvCM9p53wr+DV5qnlx3&#10;P2qbXPEVtYxwMkZaJcxeeWMm19qnYTswu4nFRKpGO7B6bn2xRX5rw/8ABX74+eJ7u3l8P6T4Wj8u&#10;PzptPs9Pup2OFd5UlcuQojWI7nVgBvI5KYP6HeAPGekfETwZo/j7w88x0/XNNgvrH7REUk8mWMSI&#10;HQ8o2CMqeQeD0pU6kamwG1RRRWgBRRRQAUUUUAeZ/sof8kx1b/spXjT/ANSbU69MrzP9lD/kmOrf&#10;9lK8af8AqTanXplABRRRQAUV5P8AtYftefDn9jnwBp/xF+KVrcTWep63FpVpHbahp9mDcSRSyrvu&#10;NRurW2hXbC+DJMu5tqLuZlU7n7M/7RHgT9qr4M6T8dPhrHdLousPcpai8aB23QXElvJh7eWWGVPM&#10;ifbLFJJFIu10dlZWJvfyAz/2c/8AkJfEb/spd/8A+k9rXpleZ/s5/wDIS+I3/ZS7/wD9J7WvTKAC&#10;iiigApvnLnFObOOK8S/b78b/ALRPwr/Zj174w/swadHqniXwfs1q48NyQI513T4CWu7KMsrFJnh3&#10;tEy4JljjU/KzAl7agld2Or/an+Mlj+z7+zj46+OuoSxxxeD/AAjqOsM0zYX/AEe2eUA+nKivmf8A&#10;4IR69r9x+wJ8O9L8UXs13dap8P8AQ/E8d3N8zSfbrbZMCx5d/tVtcSsx5/0hfWvln/gtX/wUz0r9&#10;o3/ggB4o+N/7PPmaxovxCvNO0KTxFoq5jsIJLqM3UN7C58yxmxG1u0Tb1zOmyWQOGrsP2ev+Ch/7&#10;O3/BLr/gkL+y7+0p+0XPqb6ZqnwjttCstJ8P2i3GoahfeTFcQRxxs6DaFinVmdlRGdASMjKjGzm3&#10;3ivzf5lSTtFd7/hb/gn6meeP7pp6MHXcK+Uv2DPjB+3V+0/rP/C7/wBpPwJp/wAK/DNxppm0P4U2&#10;6i71OKKfabeTVbmRFMVz5avIbaJUCLNDvZiWVfqqJlCYB6VUk47krXYkooBz1opAFFFFABRRRQAU&#10;UUUAFFFFABRRRQAUUUUAFFFFABRRRQAUUUUAFFFFABRRRQAUUUUAFFFFABRRRQAUUUUAFFFFABRR&#10;RQAUUUUAFFFFABRRRQAUUUUAFFFFABRRRQAUUUUAFFFFABRRRQAUUUUAFFFFABRRRQAUVQ1TXrDR&#10;kWbU76G3SSYRxtMwXLHoOepry7xF+3j+yV4XvG0vUfjvoM98tu1w+m6XcG9ulhUAmYw24eQR8jDl&#10;dpyME5FctbHYPDNqrUjG2urSMamIw9H45perR7BTXfYu4ivgP48/8HFn7Ffwc8A2/jPw34M+IHiy&#10;TVBcW+gxWPhr7JFd38Yi22zNcOsoy0yZaKKYqA3ysyhD5T4q/wCC7v7Vmp6tZWlt+y54S8B6fea1&#10;pmkXL+IfFZ1K6tnvIUn+1fIkCCJI3VSCrZkyCRgZ5sRnGW4aKlOotbpW1vbe1uxjWzDB0Lc81rfz&#10;232P1Q89D/DTZLqGCNppiEVeWZjgD3r8EfEv/BXn/goX8b9S0uw8RftUaR4T8M+Jte1Cy1+y8KWc&#10;Gn3uhW9jcJGJ4GjR7plmMckm5bg5w4z5e5Rl/ssfFX9r34heGl8bePNe8ReJtNuNU+xazrniXVLy&#10;+lnW0sj+8haYh5JAJFbEu4Mph8xEB+V4bNcLi5uNK+ivqmlu119PyNcJisPjKnJTb+5rrbqfuT8V&#10;P2pv2ePgno2pa58UfjF4f0eLSYxJqEM+oo1xCuFP+pQtIeHVsBT8rBunNeYap/wVL/ZRj0/V9Q8M&#10;69qOtLourHTtQFraJbGOZGVZuLx4SBGC7NkAsIzsDlow/wCSfxG+KvxF8da3qem/DHR7HULFvEwS&#10;5/tjW40ksrdYk3zv5LrK6JCk7fuhAMWok2AN5tef/CT4EeKU0m60rU/iQ2nS60J5dQvNBumgls2K&#10;XYVGkN3KrpLFaIpZ4S2HUxAyFa6PbSPQlQjHqfp78bf+CzeoaL4f/wCEl+DPwZ8zTbLUlTVNU8UT&#10;Mm6FVl86GCFCiyXCMiqy+adrOqYdiQvyt8Rf+DgT9ombwBD4s8L6x4fmWbUpoZrfwjpCedFHDsdn&#10;Et558UaMCEGVlkAkU7CWPlfM/if4JeGvhx4VbxW91rWpeGreGO+tdWbytUkla6j2G5uPNKx25Jkg&#10;wyEgsQIXOCT4r4h8NJB4u0XW/DdrqD2csz3d01/qpkjljUl4LecBy+WMcRjlR0aMeYSj5R2Oactb&#10;hGMVuj9QvjN+0r8Rvir8NW+Iul/E7xjr1nceZcNDY6ksdvp9xCpfzXFvuWIRypcBkUMuFKOxDRPF&#10;8o/ta3z+JvEtt8UJNPvGs9Ys/I0e5vor2zvdX1YSXEFx5oKEXKGFLUwuqnzpLhTIpXBp37On7V3h&#10;2LwVY/CnxfpcekaTeadq13Z+I9Sn8uHV4Y1klmvo248orIhwQGKAhgQcbqvxS8dQ6H4nsfF/h3xO&#10;2q2Gpaa8z366pB51xNN5kAleKRJQHt4rkRiRkMhjjkXCfIsvBh8XTxFeVKMruNr9tb9dr6PToXHE&#10;4WtKVOm1eNr287/5amL8IZ/hNpM918N77wrqF9d2vnXB8RW900TRXEWmhlsHJIQLKpVEtxIAZ7iO&#10;ZhIrMr9cviLVbOyuJrrTbqKxuFSS6a8jW2WKcSbRaSfaAvA/ffKmSAhJxgqfA9TtEdI/E2p61JHe&#10;SXX9ix6rcNLFsf57lpbWJo3Q4V4jHEhdEYbvmChT7JoHxN0nxH4Fu/EHxB8d2upeINW1CxjhWLR1&#10;vBqkC2XkwspjQKpdZN00kiGR2j+0wu6y3PldtSN3ZGMoqUS/q+t6k2ozzeE7kacw4/0iaCbYIXFw&#10;6xebGRjfGzDAJQruUcgr+uP/AASU+NNt8Vv2TdL8OX6WttrvhGZtN1nT7W9Myx5/exOjMA7xFJNo&#10;dlUM8UgXIXNfjJ4pttcs9Z1DSFs3gZZGm0+zvFjLSq3mRAy/IxRDNvKKzgnYdwQhlr7j/wCCJHxb&#10;v/AH7QV98HvEXiKaSy8XeH3l0uO7s0tWa8gkkuRthiCoFNvJOcsC48tFBYfMc6D5axyx91n6sUU2&#10;JnYZYU6vQNAooooAKKKKAPM/2UP+SY6t/wBlK8af+pNqdemV5l+ymxX4X6sw/wCileM//Um1OvPP&#10;CP8AwU6+AnjT9qmT9kXSLLUP+EkTX77RvMm1XRwftVpDLLMDYi/OpRx7IXZZpLRY3XY6sUkjdi/v&#10;JB9m59IUVX+1n1X/AL6H+NFAHzX/AMFO49Ivvg14f0DxN8X/ABh4R0u/8VeXqH/CB6Lc32qalCmn&#10;3sxhjjtopW2xmMXbhkeN0s2jkVkkZTuf8EyvGN946/ZI0vxNqX7QGn/FBpvE3iNIfG2k2clvaX0K&#10;a3fJGkMTk+XFEirCioTGFiHlkptJ5f8A4Kv+NfEXw7/Z60fxp4U+Knhjwbe2HjK1kj1zxDqOmWc0&#10;X7i4G2wn1SyvLSG7z/FLCV8kXHzJneuX+y1oX7VfiT9gfwM/7L/xc+DWkeJJtV1C41nWLzwPcapp&#10;N1C97eGRRBYTaUqX/mlTcusccf2hbkLAgZdpT+GfqvyCcl7q/rqe3fs5SIdT+IwDf81Mv/8A0nta&#10;9Orw39hXTPi5pfg7xlZfHXxR4e1rxZH8RtRGsap4V0SbTrCd/Ltypht57i4kiATYCGmfLBjkAhR7&#10;lQAN0rw/46/taar8Cfi3o/w+1v4XTXGk61bwtY+IotWCqZWaaFo2i8oldt02lW+7fgnVY2xiJwfc&#10;Kp3+i6ZqDRzX+n28zw/6p5oVYp8ytxkccop47qD2FCA+dv2n/wDgqx+xl+xh4hj8MftNfELUPB9x&#10;JOsEF5rfhu/ttPuGK7iYLuWFYblVH3vJZ2H93ORXly/8HBH/AASG1C1ZNT/b/wDh/b+YgElvDb39&#10;wo5+Yb2gTcCvH3RjPevtfW/DmieKdHuNA8TaRaajY3cRjurO+t1limQjBV0YFWB9CMV8Zftf/wDB&#10;Cb/gj/8AH7wnq/iL4q/seeG9Duo7WSZvEHgtX0a8hfbwy/ZGRJW/upIkik/wnpUy5balLdH5163o&#10;P/BI34Y658QdM/4J+f8ABSLwfrXgn45Ws2nfEX9nnxNfzyWmqvdZUXOjyCHdaajHIwaBJEZGbEZe&#10;NdpTJ8M6H+0teeG/g54k+B37FWp/tGa1+zb4Fs/C/wAOtFt9Qgg8O6NrCxh7jX9RjklS4muXIjS3&#10;tdioscQnaQORGIf2ff2cf2RNE/a+8J/8Erv+CV/w/n1CaDWC37SH7S18F1C9tLNBLPceHbO9SNYr&#10;d5I4mtXeARlxvGCBM9ZPhrVdf+Of/BVH9qr9jr4bfHrVPhD8TPCfjjVPFPwN+I2mXT21tp8iPHHd&#10;6JqGxWQ6bOTDIEkUpHNEWUFpGSV0/iSV9rr/ALd0/BN2J+1r5J38/wDO2p7V+z3/AMFCv+Dpr4Y3&#10;10nxd/4JK6X40tb7UJry6e2ij0u7dnfOPNS8kUhE2xpmPIREBJxX29+z/wD8FaPi14nfTvDX7Wv/&#10;AATK+M3wj17UnmSzRobPWrK6aMbtkDW0q3U0hXLbFtSAB949ayf+CN/7Rvxv/bA+C/ibwF+3hc+I&#10;LP43/CvxK2gfEbwvdSRafbxuYg9vdRQ2KRLNb3MDCQGUyqXWRoisZQV9teHvBvhfw0ZpvD2gWdnJ&#10;cbftE1vbqrzbV2qXbG5yBxliTWnw+ZOj9bnI/D7413fj74j6p4L0/wAIzW9rpcNpO95etNDMY7i3&#10;MihoHhBicNhSjsD1PUFa9ErLj8IeF08Qt4o/4R+z/tJmBN/9mXzuEKA7sZyEJXPoSOhNalQvhSCN&#10;+oE4GTWfq3ivwvoOoaZpOu+I7GyutavmstGtru7SOS/uRBLcGCFWIMsgggnlKLlhHDI2NqMRfYbl&#10;K+oxXyV+2Dp/7UEf7Rf7PLab4h8AraN8ctS/4R9Z9HvTJGP+EL8VbftBFwA/7jeDsC/vCp+6CpCj&#10;62BBGRRWR4FTxtH4Xt0+It1pU2sZf7ZJolvJFan5227Fld2Hybc5Y/NnGBgVr0AFFFFABRRRQAUU&#10;UUAFFFFABRRRQAUUUUAFNMiL1anVzHxJsvizPYQv8JdR8O292JibpvEVlPNGY8cBBDIhDZ9SRjtQ&#10;Bu6Truia9aG/0LV7W9gWeWBprSdZEEsUjRSJlSRuSRHRl6qysDggirQIYZU188fsQ2f7RR8GmTxl&#10;rvgmTQv+E08VG6h0vS7yO7Mn9t6gPld52QL5nPKk7eM55r6FRdiBaAHUUUUAFFFFABRRRQAUUUUA&#10;FFFFABRRRQAUUUUAZ+seLfC3h7UNL0nX/ElhY3Wt3zWWi215eJHJf3K28ty0ECsQZZBBbzzFFywj&#10;gkfG1GIvhg33TXyN+2VZ/tPyftJ/s5/2fr/gFbVvjxqg8OrNo960kf8AxRHizb9oIuAH/c+YDsC/&#10;vCpGFBU/UXga28aW3hu3X4h3elz6x8/2yXRbeSK2b522bFld2Hybc5Y5bcRgEAAGxRRRQAUUUUAF&#10;FFFABRRRQAUUUUAFFFFABRRRQAjOicu2PrVbSNd0XxBYrqeg6vbX1tIzLHcWcyyRsVYowDKSMhlZ&#10;T6EEdqwviXafF+6tbX/hUWqeG7WdZG+2N4jsbidWTHGwQyxkHOc5JryD9hq1/aEi+GWiz+N9a8Fz&#10;aGt5qokh0nTbuO73/brnGHknZMb/AFXO3jrzQB9DE4600yIDgtXln7Tf7aP7Nn7IHhmLxT+0F8S7&#10;XQ4rhgLW1EMlxcz/ADY3JBCrSMo5JYLgKrE9DXw3+2z/AMHCPh/4T3Vx4B/Zw+Hmn33ir+zxeWy+&#10;NpZrZYoZBGIJnhULuVjJu2rLlUGH8tyUXKValGsqTa5ndpd7b/cS5RU1BvV7Lvbex+m/mx43b68L&#10;/aO/4KQ/sXfss61feGvjH8dtMs9Y02OF9Q0OxjlvLy1Emzy/NigVzEWWVJAH2koQ4BUg1+Hfxd/4&#10;Ki/tx/tFafea18RPjpqVrYrqBdotDmksLKGNJblvJjihSA7ds6Q+ZKzuyR4kkZ1wngulab4l1KeT&#10;Wdb8Gx3NiLaR2m09ZSwZYvOd12dSmwltuFAjVicZzo/I15PdP1Y+O3/By/4Nn1L/AIRv9k74WWd7&#10;KtrJJdX3jjUWhktswuYyLW23+ZiRfmAmzsUngkCvkL44/wDBbT/gpt8WtDvo9O+MbeG7S8Vdtn4P&#10;0mDT1DR5UKl1smuoS7x7nAlZ1D8DDBK+bdA1vVfhq/igeGtHt9SjvPDy2d8L7Swyyi4uIUldVRxj&#10;KovzEhgRj5DtrRfSvD/x2+Kdr4k8YX1voXhPWL46jqcehXCzNoSPayM0YjKtGBu8rO8HDSOMAEh/&#10;Jq43GUcRU56LdOKupJpt2V7cu5xSxNahWn7Sk3BK6a3fyOu8S/HX496/c3XizX/jH4m1+38RQ3dv&#10;qsl/dXF0srTL5bARs8kaNJuOGUjaZZANyoGPJ+G/FPxb8JeMNJ+JXgnx/rC6tbw22g/aodQW5+0Q&#10;w/LaQiCOPbGHHmKySqBGYGZWkUs4wU8MLpHw9sbrSvizdXWteIdauotYGr26R20IjOIZsQ/M8hT7&#10;R5ixt1cgKdpB7Lxf8LPhxo3i3RfCfg34vya3Y3NpHJPrVhaGOJZri4y5lLv8yRxQmQGPMhO3eNpL&#10;r5VbEZLiK3LiKLbqKW8Hqob3etr9E9zjrVsprSSq0XefNvF7R3v+nc8zttV03V20nSI9cvtW0NpJ&#10;NUTTLqEtHay3CR+ZNbtBI4laWHY8eACPLlAyqtK82peFofE0o1jXdfik01tPmiuLW11h0uIrlRGy&#10;IiKsY3KVG2NZAxR3QIwxt7jwN8HPg94E8FPrviLU77xJZ2vxS1C43+H4fsT3Oi2dntSVQdsUryTL&#10;A6BiY0j3Y2/dHEeDfinD8OL/AEzwrqvwq0XVGsvGi+I5r6W4nF3cw26RKlo43bGjZboZVGZdzxsU&#10;bcy1WHzCnWpy+p4Rvlel0o3vdtq/nvp16mdHHU6icsLhm+V6XSSd73av52v6m78TRZ6lfTeJrTSb&#10;Wx1SCxV2t9LsLld8SC2KSXACkozblIlXEcjylyzLIxr7A/4JueK/HPiLw42rfDTw/bpea1/pdxpu&#10;vXG5b+GJ1MFpZQgGMTSNMDujil3C2A3EeYE8w+DjfFv4/wAutLaWfhwfZdLs3vNNs9NMcl1Z6csM&#10;zWckRCBZAbO6lVHkRRsmAk2tG9fUmheDPBHgrwpL4B0RpNHutUsbxmmGoRM2nxrOkn22PIkkVHMu&#10;Vl3ELvKnBUrJ6WDq46VH/aqag9NFLm6K6fo7ntZfLGVo81aCj5J3tprf0dz50/ak1nTvil4qXwO+&#10;t6hcaf4l0kXuqDT737PHa6mZGBSKEkNPJFbGRvLZ40WMEOymFGri/g34t0HQ/DNr4q+G2o3w1fQb&#10;bUb+ea6upLrSJrEZAmnnllPmIq20029ydxh8osQrBe8/aJ/ZL8JaFpviPxZcfFjxZ9ugk05bZpLy&#10;SNre8DtJ5UEjCMyBmaKQk4cOztggKrdV4B/ZU+Bfwj+El18X/EHhiLXnv9HsdS/tnUhPdXIuDA08&#10;TSQTFIZZCssJSPyEKys4yzSLGnVzKx3S5uY1v2gNN8Y+D/hzdeHPCvg9tYt9e8P3WoCKxupEkvLt&#10;9StLprOCGNVZooYfNOCEYxZyAsUhb411OHx3/wAJFoOzwjaaPJeaMZG0eSxliaNUkMZm8iUcACeN&#10;Xfbsjk3xNGSNz/UHgD9s/wAYyfD/AMQaL8R/CF74g1RdS+zafb6P4eEnnxuJG2oIxK7vsBMcYiA8&#10;sNjGWZfjXx14d+I9j+0ZpPxJ8Z6LorNdaRqEc2gWwvBGtyl7aRyRPFAclDLII8Bwg2YYEqS+tFc2&#10;hlWO28L/ABD8XaJ8EIfhV8QvE91eafpuqLrdxcX1x5hhuozvW2WaLLIjp5heLd+7RIs5VnZvaf2Z&#10;viL4E/4QWP4XfFW+1m41LxFpVrceG/EX2WZri9aF2uBYSC4lJKpGE+4VQhsgqrK7eAaVfa1q/hzW&#10;de1qWSG+0l7qPWdPjka6V4l82Fg7orGNmCSOVDOzpOWBaZV8qnqfxV+NXwuvdH1PXruHy9T2ajY2&#10;8lubUxwugkilIbMnkBPKxvV3ZY+U5C1yYajl2ErSp0eVSk3JpPVt7tq5x4WODwc5QpWTk7tdW+rP&#10;ZfiR4H8ZeHdekh1LxUumStqiJrE2nwmPT7K4SNfLlUKpecjY8ZXeojjKyMC3Cc5qfi22uPD9vHa6&#10;NZtqdvqCwh7qZJ5WTBSGUDGx0VZJWKgvtMW1lYnA7T/hHZtC+Evg/wCKfjzR9JtbW91qVBrfh+xu&#10;o01Cz+zGGJp8DzY2t0imV9se04jUKRLuiw9V8f3ehaLo+oeM/D1rHqdvC2oRf2bDcRCO1uZ57nYf&#10;KLbQNhkJaJZHDBy7SRhI+1x1udsl1Roafr8NxAmn6u/9l61p2pT2N5b6xpbRXVnP5scDQ7ZotwCl&#10;lyWU7WzhWUszd9+zz8arr4N/tB+B/ixqkNxFFoviSC/vLiCHz5WjmaBriyhLYWQCN5AoYAF23/K2&#10;wp86/wDCQ+BvGF7pWi+BbTVvCtn5MCKz6tHevbvFbffkdkkJhnubaaYKFcos6kBdxK+gfDprz4o6&#10;bcaFplneSrbwSTxwI32lVVjboq5Xay3Qkl8rCMu0R8Y+UrhKnyu6MZR6n9KWi6np2s6ZBq+j6hDd&#10;Wd1Ck1rdW0wkjmjZdyurAkMrAghgSCDmrVeK/wDBOrx9pvxK/Ym+HPibS9Ya/VPDsdhNdNA8e6e0&#10;d7SYbX+YBZYHUZ7LxkYNe1V2R1imZhRRRVAFFFFAHmP7KrKfhdq4J/5qV40/9SbU6+Qfhx4utLT/&#10;AIKOWv2T9uLWLrVPEXxG161uPB3iDwrdQ2XiDTbJL2MWmk3Lxqqtp0ym3uVgdoJfIjllQTESH1f4&#10;DeEv2/7nxbqGveBPjd8JLP4Xp8XvEzz+HdW+Gup3OutZL4kvvtka36avHbrK7CYxSG1Kxh03JJsY&#10;v478M/G3i/U/+Cr1z8N7z4y/DXUdIsfHWr6kvhbR5tIk+xznTpokdYo9JGoQauYwqzSy37QyKl0q&#10;A7TDHK/jRHJpUZfI/Q3af9n/AL5oqTA/55/qaKv5h7vY+e/+CiXiLX/Cfw08M+K9Ftvhvbx2fjBP&#10;t/iH4qTKmkaJDJY3kX2iXN5a7hI8kdqwDuQl27eVKFKHX/4Jza54s8T/ALKWjeJvGfwq0Hwbeanr&#10;Wt3sei+GtWXULNrabVruS3u0u1llW6NzC0dy04fEjTs+1N2xej/ac/ZR+F/7W/gmx+H3xch1I6dY&#10;6suoR/2VqTWsjv5MsDxl152SQTzRNjDASbkZHVXHRfBD4L+A/wBn/wCH8Xwz+G2kyWekwahe3qxS&#10;3DSlp7u6lu7h8sTjdPPK20YVd2FAUABQ92Mk+rVvuFK7t5f8Ewf2c/8AkJfEb/spd/8A+k9rXple&#10;Z/s5/wDIS+I3/ZS7/wD9J7WvTKACgjPBoooAAMcCuB+P3wI8L/tG+BR8NfHGu65Z6PJqUF1qFvoO&#10;pGzkvkibeLeSZB5qRs21iYmjkyi4dRnPfUUNJ7geNv8As/8Awf8A2bPghp/hT4AfDjQvCOi+EdUt&#10;tWs9P0awW3ijWOQfaWwg+aSW2M0bO2SfMOSa/Ov/AIIwfAAan/wXB/br/aYvtNLR6d4ubwzY3DRj&#10;aftE/wBpnTPfi2tyR7jPUV+tHijRrXxFod1oF+G+z31rJbz7WwdjqVOD2OCa+bv+CXv7P3iL4LfD&#10;z4heMfiHoZs/FnxE+LmueIPEzPDsaacSrZK6/wDTNks1kTHBWTI65M0/druT/la+9r/JkzV6aj5r&#10;8Ls9I0b9kj4V+Ev2gbb9ovwG+qaFq6+HX0PU9L0u6VdO1Wz83zYVngZGwbd2kaExtHs86UYZXKn1&#10;eHG3j+9TqKryK8w98UUUUAFU9T8P6DrV3YahrGi2t1caVdtdaXPcW6u9nOYZITLESMxuYppYyy4J&#10;SV16MQblFACIixrtQcUtFFABRRRQAUUUUAFFFFABRRRQAUUUUAFFFFABQeaKKAK+m6Tpei25tNH0&#10;6C1haaSUw28IRTJI7SO+AMbmdmYnqWYk8k1YoooAKKKKACiiigAooooAKKKKACiiigAooooAKKKK&#10;AKWo+G/D+r31hqeraHaXVzpV413pdxcW6yPZ3BhkgMsRIJjcxTSxllwdkrrnDEG7RRQAUUUUAFFF&#10;FABRRRQAUUEgdaTcPWgBaKb5qZxQ0sa/eagB1FZPjDxt4Q8CaDN4j8aeJrHSbCH/AFl5qF0sMYOM&#10;43MQMnHA6ntXzv8AHf8A4Ki/s+fB/W7jwf4XsNV8Z6xZSrHf2+hQhLezyy8yzSlRt2liGjWRSUIJ&#10;XsuZDUZPY+nicDNcX8Vvj78H/gZaW+ofGD4oaH4chu1kazGralHDJchCgfykY7pNvmIW2g7QwLYH&#10;X8kf2nv+Cpf7fXxg1SW28A+OIfAekpcfZ20fwukMV3E2/wA2MzXM/mSO2zYpaPyoykjbkB2yD4y8&#10;ef8ACxfFPxQvPGPjjXb681K9sTFreqahfT3cwxG8J3yTSSNMyxMsZGTkDaFwqkLm1sWqct2j9b/2&#10;gP8Agv8AfADwbbSWP7PHw+1zx5csFS21qSEafpTTNHHIkQaU/aGdxIoX9yqEnO/GCfAdK/4KHfG7&#10;4+Ral4g1P4v3ngTQ7Lw/qV3o2g+AdMijtFuzIyWZaJPNvLhZyHmKyKpGCfLUzxLXwP450270bSJt&#10;T1p7y6bS7FPst1pd2zTfaC6g3AJywAACg5VwFJcykN5nFxeJ9bOvv4bi8QuYY4I2SCS0BQsu2Npl&#10;B2kSMIYlZh852kDoDVLUFyxabPav2hfjdrPxC1OzOoeFtL3eTJus9Ps41kNxcA3HnDybaOV2SSZc&#10;F9+zZJ5e0SBT4H4w8KeNb7WGvIfEd+l1J5cVjebUl8polKxTDfnEQiQxbVyyoz4wHLj1T4bfs/eP&#10;/jCLy00ayuppLWazlhXXre2t2ubeS2mmhdSBh0dYG2NjIKRZJBfbl654M8S6bb/8IDrd0ui+U629&#10;5puWBM6SpFhVUttwYpX+UMo27gMhCfLw+bZRjsXOhh6sZVae6WrSff1OGjmGXY7ESpUpqU4bpWdr&#10;nO6d4c0Hxt4Q074baJfXFv4i8N+G7698TXk01qpmu4nnuLGKNDGkbSPbmF1Ur5e6SHzMlGNYuh+O&#10;NN1nwlHrmo6VM73VrcSMCqJcLG7PGZkMZKMgliZjIrMCYMfMCM9S3wv03UPCurWenwR6lqEUKG3u&#10;Ft3RJSWcsIYkH/LQJGULSmMIxG5soU6/wlpngbSvHvg/Sfjl4Ut/E+i6RpU9jp9jHpn76K3LzMsb&#10;M6gOFeZX3AqDkEktGFrhxH9oZXTnVpp1oay5ftLd2i3vd6JPZHPU+vZfGVSknVjq+X7S3dl3vskz&#10;hdWtL2/neHR9ZutK1CaC4hutPjt2ZRKIkVjKSrhSpuEYldxEm0DnO2HwtpUb2upWd1p0KKYUjFpe&#10;ZuERvOXcLcR7mk2g7gxEaoI5CTKOa5P4mzWsFtDqHwo8P61a6PNqlz9kkvr5riV7WOV5LaDZvZon&#10;Mch3OdqueASvlKO1+KPhPTdC8AeH/Fg+JFp4ks9U+zW9rcWkQN1tEVtIymO4gAht4zPICSNoEUjv&#10;8zeWOz+0qMZUY1U4yq7Jp72Ts7X5X5HX/aGHhUpU6icZT2TT3ts2tjMtb29nvW0r+27WGS6dJftF&#10;60sSiMK3mMxkALJHPOyEeXKzTCMBgJN7Sa98NUn8T3GtW15Ctne6fZyzNBGqiKSMsyuWC7d3kSiE&#10;4cKAqcArh6fh/R/iPqc+m6lpfgm61GTxEJLfS71pFhhvbm1MD3ELSqyup+cfOPLUETBZFKrXs3wh&#10;/ZH0jxtY+b8T5LjUrVdJuH8QaTpN9Ot1EYmaXzgrMqho2KsFEpJMZ4kHL9dPEUa1NuDvZtO2uq0a&#10;+TO2k4VFeFmtjyHSvBdh4j0ew0vVbTV5I7pmit9N0tklZ4yGzFGkjStcREGNEieQjex3twhb2j9n&#10;v9n7TvEDXXgj4tX0yw2epRzHw7ceVHeWs6JG8UUbwRPJ5ksDQgBhtbYMOBgL7/qvif8AZn/Zgbwp&#10;4F03wL4esbXXruOZbm3u3mXRJBeQSyyX1+YLiOON4opQ62xuCWmhdCEf5/FfFv7X2uXNk3iK119v&#10;Bl5Hps13cy2851C4ea1uoXhvZJJY4y8EcCyhVYMCRGksitGVGurjYrltK57r4S+FfwM8D/Dq2l+G&#10;cWlyy6VZPcxambx7qUXH2WwnWa4hyJLe4R/tCKixxs+MFXjAUed/GD9vjxBL4fm8DfDiWaS9h+yr&#10;qWuajCkRs5mlil2Rwtc5h8uMRrvchZGZBmRSJB81a58Y/FVloujadr3jbY9rqs+o6Wt9Yx3MltcX&#10;Ut1cOJgiysqiGbiVHCmOSaSF1ChhVj1TRxpFv8R5bjWvt2n60YPEFvqOmw6XcSPJAUhuWMbtGUlj&#10;ljXKMqwyyrGMKTG+cqfu2NuaO6F8YXni3xDaahfeO7i7vdP0zUl1NtOWeXd9jjiYTFQpZGiMgmEj&#10;tudWnChirrt+hPCP7eHhzxH8NLrwf4lWbxBrVjp9vYLZ2f2WSPVZLgBTIU81BFE8e+SVTgw+YQGd&#10;kSM/PPgzXdC1HQT4K0f4V/ZrbRb62gN0bqBY2heAxCSWZUWaSLyplhRXZsIlupYYmmpsclv8N/FP&#10;ii58feAl/sGPT7iGHSWukkTSLm8mDWcrSZdJlgTzQEaRz8gUs7KayxPPQo88IOT7Ld/foc9bESpQ&#10;coxcn2Rh/FODwXP4hu7S2k+2f2xa3ttYTX3l3Ud3ai3kCotzG4U3IhupUlUCBQiyPuCyZa94t8D6&#10;x4a/aYufhJ41vdM8Lf2hf/ZL7xJNasI5o7udoplE0ZVZGCwoBHtjwqxsvlgGQ45/sDQfhk+hQra6&#10;kuhmSe1tI7qGURrMPJiu7dSRvjIkWBS5ALblZfLGyur+H+r+GvHXg6H4ReKtZ8N2el+KNQbULrVG&#10;+z6ktitsMeYtyzswi27o3yX8s/MNkrqrqrRxVRvkqcsXFrZXTdrNPbTXTqznr0sTVlaM7KzW2t3a&#10;zXTTzK158QNG+DEKx+Ff2hJvEsereDZY7y4kdVS2huLqS3KCJI1LR+Q9qZJ1DEbJTCJNxQS+PPiH&#10;Jr2oXmu69Y2eoXVvDNpdmGSUrBbRNJNaRLJMjTbFi2/vHMgyyeXu/eO+J4Q0vwh8TdX034RzmG10&#10;TxHc4u7/AFLVIIoLeVZJ44JpJngaRf33mMiq4Dj7PkDMi1y+s6HruvXFtZeB7qx0mSGSSCC3s9QZ&#10;dPIhYyCB2mlkVY3ju1kyBulSNIsLsUnjwmHw2FquN/aVkruTVpO9+tvK1uisceHw+Hw9RxfvVUrt&#10;vd3bW+x9l/sqeMdT+LHwQ179l/V9RtdaddPaHR7+GOZrdZjI1x/Zlw90H/egHciKjAQNIpiXyefJ&#10;P2htF1bQ/jdqUOm+E9NsLhbcjw7JCsg+0sdqefK0isEYOInCoTGplk/1iycVde+M3xoh8T6p4s1L&#10;SrWCQeKm121tdP1UJY215JCiLLIkr5Yxv5iiMBAwjeXcjN83R6/PpXxwmvP2jtR8KWsEuq2kDzLq&#10;V1ZSXFiqoPLsYCZCcFnRlRjGxij3RxMyqK68DPG1aPNiYqMn0Tb07PzW2mh6ODlipYe9dJPstTzL&#10;WE8RweJZbex8dWv9l29r9qtYlZNzN5cnAjYFlQCN33KFVw6gtuiJTqvA3xR8R6R4Qk1C20uL7Rpb&#10;SL5hRFhKMTiwUq8as+ZVUx5KkRSEbg++ucfTdbvbZfEXxI8NQ67CtxcW2n2Mkzia0uJbc28cQVVw&#10;wUSRzw5kIZoJMnygA0FzaxtJqlpPo7WtnJdGO3t764hmt1VHSeM5jO6RAWeMqRgOGYDGGrSMoybt&#10;8/U15oy0v5M/eL/ghX8UrL4mf8E7fDlnHoE2m3nhrWtT0rVLeRf3bTG5a7DxMWZnUx3cWWbB3+Zg&#10;bQpP2FX56/8ABuV8QbLxH+yF4p8JwrM7aJ45kDXbKyxzhrS3jHlqVGFHke+c84bIr9CgcjIrrj8K&#10;OdhRRRVAFFFFAHmX7KhP/Cr9Wx/0Urxn/wCpNqdfLfw++IvxIsf284/g5dfCb4Pi2/4WlrV/c6Xp&#10;PiaJPEuhWv2O7kt9aktBqEhuobxbpSSIYGt57qbMEnmfaq+pP2VAzfC7VlXr/wALK8af+pNqdc14&#10;L/4J/fs++A/jVqHx90XSdUbX7/xTJ4gU3GrM8NreSRXySeUvUI7ajeSMrFvmlAGEiiRJ+2mD1puP&#10;c9m89/Q/r/hRR9lv/WP9f8aKrm8g5pFyiiigDzP9nP8A5CXxG/7KXf8A/pPa16ZXmf7Of/IS+I3/&#10;AGUu/wD/AEnta9MoAKKKKACiiigCDUAzW7CMfNtO35sc15r+yz8M/in8J/h9N4S+K3jyTxFcR6gG&#10;03Ubu6e4u/sn2aBVjuZWCrPMrpIGmjjiWUbZGjEjyFvUSA3UU0QxqcqmPpQA6iiigAooooAKKKKA&#10;CiiigAooooAKKKKACiiigAooooAKKKKACiiigAooooAKKKKACiiigAooooAKKKKACiiigAooooAK&#10;KKKACiiigAooooAKKKKACimsTuxupcgDk0ALRWfr/iXQPDMMNz4g12zsI5pvKhkvLpIlkkwTsBYj&#10;LYVjgc4BPavGfiR/wUE+AvgPUF0jSNSvvElw8YbztBs2ltEJZQitc8R5O4/dLbdvz7dyblzRHyye&#10;x7lO+wbsZrP1zxLo/hvTZdY8Qalb2drCMy3FzMqIn1JIAr8mP2wP+C4P7W8fjK+8C/BnTfC/hG3s&#10;Z4yJrWP+2L9o8SCTznlEcMQwUfYEDx+WSXcHB+MPiB+1P+0p8YdSuvHfjz9oDxF4k8mxe2uLfWPE&#10;DNY2P2u2EMs0FucWuwLKAPLEbEbJDnJ34Yr6z9Xk8Ok520u7K/mZVnWVJukk3bS7srn7G/tG/wDB&#10;ab9iz4B2eqaRp3iy48V+KtLaNJPC+kWkkTbnTeCbidFgwBwdruwY428Nt+Jv2oP+Dgz9pH4ghNN/&#10;ZX8J6D4D0ZjdGbxB4g23upBYZCFCJJi3QyBWGMS8j5XBwD8Oaheam+pSaz41lvbrUxfvMyXFys9x&#10;DMd0i/vmJIkwoZCcoWUE7eCMLQrS2eG6EGpW+nrNeSXFh9k0swGdvOLHZKZCp2ZZI1Iym9SSzg4m&#10;i68aMfbfFZXtteyvb5suhzxpxda3NbW21+p71o3/AAUH/aE8U2sfiT4+eJ/EHi4RvJcWcmr3kUoh&#10;Z1gCm2KiONMp5W7YeC5Y7mJWuuuPj58KNRudOi0fWNM0eeGTF1p+pafsVbYboSXRmWLCo7ZyMgSS&#10;RkspYp84+LNH0uDy9N14W8zFori8tpofs8txb+SxjlkkZmJ3Al0bGBsYDeGATKuvAmq/2L4RufH3&#10;xJ0szanDM95ptrpkcaQtaOYN0js/mTNOsbKMMxYSPgOSS8yxGG5oLmvzuytqm/VDWNpx5La8+1tT&#10;3Ky/av8AD3hzTLzRPE09n4o8NQq0F9BHZyv9jlAbyjh3CSB3EgKvhvlZVPzsR1Ou6d4O1TTNI17x&#10;3oA0zT/EXh+HVdFn0jVi3nMirIEZNoKsRPA+5mO4ps+bcQfkbw8utz+Ftc8E6rqNjdeGfFmow3Wu&#10;29xYPcXEt1bLC8e2TeQ0aCR1dCdzHHAO4tJYSeIfDdzF4j8C6dNdXFnHJEmoSXyFr2GQbIoYB5RK&#10;gxxDAKEqTEpBfaF8+pTzKeMg4tQhGTurXc4taa6Wd/XQzUswqYiN7Rgm7q13JW016O/4H1poHwe8&#10;KeJ/Al54I0WCOXVJbueC5lsdbjhe9t1nl2wi3DIxdVgjCx4JXoRhc1518U/2Z/CesaLD4J8L+GND&#10;TU9Q0/SbS3+xWPl36i2a5aZ9wU2/nXG6NGVCBtUEtwCiSfGS08Ypc3/iXWf7Rl0+SI29xY3RjswL&#10;e5XMrxBy8TriFVyiusQXKbSkg9C1f4v/AA38WeGNOsfEWlatJHE9xf3yyagsd7BIo3IHnCKl1JIi&#10;sANrZwVUBiqxzTyHDRtzSlK0nJXk3Ztp29NNjH+ycLtJyl7zkryejbvb0XY8I8b3nxk8F6tD4fv/&#10;AIu3k1rcQWenNp1vIkQ07yGltleWeSER5ijfzP3ZkEkUmXy6sEm1z4Z+JfButLaXnia41K9W3W9s&#10;xqtpJ9pcykM0jzL+581lPm/KA2G37z8sZqa/b6tY+LLrSbjR9Hm02+if+z5G0l7W+jUs85KSF3R9&#10;0YAXPzEx9clC3Q6f4X1mTxdHZeIvDEM2nzfuJdPu4wslvCJtzmAbRsA3eSG2hW/eptwW291HAYLB&#10;Tc8PTjFveySv5M7MLg8Lh2/ZwSb3srHkfi/xZ4pu9e/tB9RW4c5Se3tbGVBfPgKV85ywdmaN1LIv&#10;zyFm8xOUW5o+seJrnQ203XYJLm7vJo7i+uLO8MknmmVt0GQgwGMmMoUAC/w4Lj2Xx98DPh9qMOl2&#10;vw8Yw6lblWm07zjtnMYffIz4bY+D2XeVMhwVUA5XhvwT4Ttdd+zarrMyw3lxJFri2MbXrWAF06Sx&#10;ebBGIopGBVVi2qxeVyFk3OK2jLnOyVPl3OZ1zVpta1h38L+HLyDXptTht7bULXU7W5ur0uktqkLS&#10;7I3URR+bEd5VCgVt4GDXSXf7Id7f+G4F8Wa8un3kPiCUxvdTNHI8KRztcugIaOM7JZp9oQP5ZnRR&#10;vYA+ieAfhtpOkfEu3gtmXTdct9Gjv7eN2XUBfWuLoPaGS2kaNHZo9nlkxzMzbvLk2Mwdr3ivxhb+&#10;JIdS1Tx1HpDfYZItPh1q6uP7SkgXyJ0iPnEx2wm8y282SIRylonVsoB5RyynZrb+vuJ5aT1erXkY&#10;+n/s9/C/4deIG8S6raato11am2bwxpM10JTBb3CC5vJpIDK8UdxOkCskBKyI1iAVBSrHj/8AaBTw&#10;j4Ttfh38OfAn9kahpErXP9tJqSXGoWyrPKsUjXrRRSAHFwQMMyLdqFdm3MfO/iVq/hDxFDrPi/wl&#10;c69Z6PdW8s2qRqY7Rb+6YyxzXQiKlnkbfICwPEkztIDvy/lMegal4s8S6fqt7p+i6fe25s59Jvr6&#10;dPPWAxFLuOaR5tgj2MuBGCVHmFgxYKJo4alh5Tkm/elfV7N20X3bd2ctGjDCqdpaSle3m0tPv/Fn&#10;deINd1vxfrGp3Ou3eqtIzNbWereINRuLmaCN/IxsSRUUECdFCL0bIYs37uPj9Y8Can4Qi3GHWob6&#10;TTb5b6TWdQi8uNZUt2R0aK3jkAjEauSy+SVwx+Zg1VbXUJB4Z/4U5Yabp11canYrbX9nDprzDTrJ&#10;5LsCESpC4lQOoCj7iIsirvZ4mHceJvivqdx4P086zqVzpqm4+23l8uoxj7G0dxN5UkbzojzAgyBS&#10;sc0oEmXdssr7ucXPl6j2fLfXsZXwum1iz1/S9B1G1kgm/sW7bw7dXM8q3Op3kSiPyyZZ44g+xUmk&#10;D7UDYwds6yNpfCL4K69oct54Y1j4Q65ocjfDazttY1q60ln81xfecwmCYf7UxubZTbhWkEpDMxjl&#10;eJcLS/Hfw5bxU+ueIfCEXiDRY9Lazs9Q0+1S1S0jMHlxwq0XlSACa5JEcgXaVkjDks8o9U1H4a6z&#10;408Iy/E3wVJb3WqXsd74dvrq4jvobXS7aXTzFbmZMIwVPNiKRCR1UiA7N9vJIz3jca31MH4DfBiz&#10;+JHxO0+x0DVrNrfUNbNjrV41nazR6VIySGRriPdIhJD/ACu4COkjxlcvIqZN/wDAjXfDWk32gXNt&#10;Z+Hb5r6+httUvrJ7dU1EneZFkDtIqTrIsxjkUjc53Milmfqv2G/jhe6Zq2ueGY9V0/SdNtUvJPD9&#10;xpskMv8Aac0UVy6vEZpQRHHK05iSFgZH82UuzM5Xj/2nfjJ4d+NnxGi1K10XUFurrSW06+TWNYi1&#10;W1txHA8UTCMfNDKC0UzOpB+4u0+UjPPNtc02Wxxf9tfDi9kg8QfEXwjeXFnqWk6la6Pp0txa3k0+&#10;px2Cz28b28ePsjgzqfmC7xlFd9hU2ZfDPgrQ/HzD4SeHZINGezji0u11C6MTi5S0gWVlAYQxFpbM&#10;jecS+VtLSbCqtU+FfhK4t7ttMs9PmuNWh0m88vRV0ma6mjyoaWCUqqOxCC4lFwpR5GUABnwDuTfB&#10;34o698XLf4Rapo+sXWrXF1HeLb31xHELjJ+0NieZJI4ZJINuJ0kZt8UTbX8h8ePUnl+HzB1Kle0l&#10;FtwctEtLtx8u/meVUq4bD411J1rNR+G+lu9jD8Y+OLrUfEemadbaHfSR6faxWVpp/wDbC2d1PEkT&#10;3W7DK7eW6QyvneoIkZQsTlfK7jwyvh7xjNKo8I3VpNq9pa6lplr4dkjvGv1mjtpUvFfeZY/386Qe&#10;U+ZC5O8QeW5blL6y8daDD4c8W+K4fEEug39o9xbXi3lvdOulwPNDuuRAjCOZmhDKCyIz3MkbDLOg&#10;2fEvxI8ZWHxB03WPhnqzQ6boF1LY+EtTt9djivI9Nt5LlreDeQsVzOz3XzLuy0YmiBVpGlF1MwxF&#10;aSjgYqV4y9935U1olpu77rsm9yK2Mq1JpYRKV0/ee11oteutzoPCn7NMXxB8a3nw61290HQF8DyW&#10;1oun+IYI/Lc3CypNDIoKrJH5YORGRtFxIFcZ21f+AuvfCD/hSniDT/Hl9qkHxBt724Zof7OdIZLe&#10;6SQJBAo3osA8q3eQSK7vHAuw5UMnkWoeDrrU/iXJqPxC0qS58cabePPr2pWUiWtyb0GGKWJ3GZnL&#10;SFhgF4wBtZ9+SOv+Dtn4Z1TWpLrxZpV9a6XFewKvk3UTXZMMrb7oKykkzEwuUkjdv3SAli5aPPC4&#10;PM/bKri6937rUYqyTUbSV93Ftt6+RphMLjnUVTEVNNHyxVle1mr9U3qW9S8Q3nw80DVPhLpHjOa6&#10;sNQ1j7UohVUKOFnAlmVszAzIzuqttLSDeT0U0vEfj7xF45tb7x9r2rTtNeRvbXUdxYyZib7RDIkk&#10;UUKIquqGYhBGIty7tu4Yk6n4maTo9k2m/ELw38Mb6y0iO3aa1tZvs8qWUgk/iZI444/MiJzENvyx&#10;HaZd7NXN67qun+DPGMc3w78INaSXN0t/GLdxPdW2yFWbzrhGEPmKsMMLMgHzuBnYoavS9hSoyk6c&#10;UuZ3durdlf10X3HqRoU6M5OCtzO7+5I/Ub/g2X8bPqngT4seA4Dus9M1bSL1VZQJIZpobmKWM4kc&#10;Af6KHCsWcCQ5d1KBf1PQkoCR2r8cv+DcjxZ4t0v9pj4g/Dy3gtIdEvPAy3FxFbweWA9jfpBalQxZ&#10;iCl3dtlWC7WjBUkB2/YyPPlrkfw100/hMZaSHUUUVoSFFFFAHmf7KH/JMdW/7KV40/8AUm1OvTK8&#10;z/ZQ/wCSY6t/2Urxp/6k2p16ZQAUUUUAFFFFAHmf7Of/ACEviN/2Uu//APSe1r0yvM/2c/8AkJfE&#10;b/spd/8A+k9rXplABRRRQAUUUUAFFFFABRRRQAUUUUAFFFFABRRRQAUUUUAFFFFABRRRQAUUUUAF&#10;FFFABRRRQAUUUUAFFFFABRRRQAUUUUAFFFFABRRRQAUUUUAFFFFABRRRQAUUjkhcrWZ4l8Y+G/B2&#10;kza/4t1+x0mxto2kur7UrxIYYkVSzMzuQqgKrMSTgAEnigDUJxzTDOg69q+L/wBpH/gtt+zf8LdN&#10;utP+C1nJ4+1hY2ELW0htbCNw8as0kzru2Krs28L5ZMZUumdw/Nn9q7/gqh+17+09fDwr4i+KN74V&#10;8P3032WTQfBsL2sTMI3+Z5lLSMGHnfLLL5R2I23eYjQB+w/7SH/BQ39k39mS2uh8QvipZ3Oq2m5X&#10;8O6D/puoCQBTsaOMkQkhhjzWQHoCTxXyT4v/AOC1fibx3NeQfD7wfa+EdHh09pZNe1m4E5Uuu6E+&#10;bgRo+1oQ0ARzvkP70KhZ/wAr0/tu91q4v/FOpTJJqF3LM32fWFE/zMAqSIdwd338MgDBYmiKgKAd&#10;/wAMaLoeq6bceEfE/hvVdStbDT2uprz7Q94sdvlFI8twI5N0jr8ibiv7xeeQFvsVHSWp9W/tCftg&#10;eH/iDfWnjrxB8V5ptY024uDGdTuHnSJmZS1rHC52xsA5UNGV4LAbQcV5jY/tdeFJZde8TeBdFhGm&#10;aPZ/2jqF3cRrb3N/ZpemEpDEcM8nzLhQuHMcZw+9N3hGnfD+9tNJh1DTLJ9M0nS1WHT/AO1LfZLP&#10;IxEYUReWrsqsqK8wPRj0TeKs6RZWNtZR+H/GvwuhkittLZ7yG1vIbW7NruY4iLRuQUwCiMCSIFbY&#10;4jVThWo1qlPloy5ZXWtr6XV/vRNf6xUp2pvld1rv8vmVfiT8SPBHjbTdU+JmmeH2j8Q6l4yd20n7&#10;RFCgs8iT7Q8hXG4OERYyx3qp2Bs5bF8Ia9qfitvFVrq32fQ7W18JvLZz3xxJdeXKiQ20UgYOVZFW&#10;RSGADK5XYMkR654b8O+G9Ng8L6ppmnaxHZ3xaG+khEIcRLv8rymA3nzhkgYRvJJKtgNU3hPw9Jp9&#10;ppXg/WtMtdEWS6imN8vm3C2jO6YlHknZGzAIrYUOyysCVzvEfVa0aM4RqtOUrpuzstG16aNL1Oee&#10;HrezklVerve17eXojL+Cv2/WIdY/4TTWFX7HbySaHoU9hM8erTPcRAx74iCiYjkAZXKh7dckiP5u&#10;q8deLvDHxLsPCvg+X4d2fhm88PWO3UrprhpGv8CGISOyAZCyhmHqNwJQMSdPQfEfhbW/CdxdaNI0&#10;0yafJ9guriNI0sp8tLGwxJIYyrS8qJtshkHG/LPx2sjX5L2zvLjwVbw3CwzxQzXmnsIfJzDHIHlV&#10;gMMdrDufLlbOUfdzVMro4jGxxNSUm4u8VdpK65Xot013vqZf2bCriFVqybs7pbJaW266dzc1D4h2&#10;fxG1aPTV0K+uJobG1s7ptS0uWSWCCK2CQqzOiFVJjGXDSB93IU5qtrcLaVb2eleJYbbUJLoNLbyN&#10;DiK1nHySCRIpN+4bGjUFwyxy7MgE4paHb+OoJ4Lu1h0T7eoht9Q3NDNEYzbBAflO6BARL+7iWNSQ&#10;VVQ+5Tb8ZaNJeqtvpj6hcQrBJJM8d+dq4DRqs7FuCkjopjdiQRuGVUvXoUqVOjTVOmlFLZLZHo06&#10;caMVGmrL+v60K3hy0u7aKTSPGkFrJc3kixGaS1Vrd7aYv5iiz2KGiC7RtwSTGHAYP5Zp6Pqeqabf&#10;/aNPtbXXor++sI7IwrP++sYXMe+O3ZsR8Sw+X+7JUqcxqqR7NCw8H6l4x8aW/hrQfDmlzQ29w1rb&#10;20tnJ5lxubetxcRxq3l+XMq7nkAXG5vmJdq7zRfgL471G9W5v/Cml2qtcvCvl6/DdNdC4IPlAysD&#10;iMPI4SPB3YA5kMdEuWMjaEJSWiOH+H8Wsw+OL6x1HxPereS3kZt7qS4nu7e3QyQsswbcqLtdkBUb&#10;ZG2sdgLlq09f8PX2sJNp/h201C4uHX7JYw6bqE6W1uxnw5vkkC7xIFIARkUgwyK7MWB9qt/2e9I0&#10;VP7CtvCt8ui6hobTX1/ql75UNvcJm6WaCMgtI8c1vGNqRloVaRyzJ+7b1/4XfBT4aP4Wgs4vHja0&#10;usWEfnf2VvaKOKSLfGz3EmC8xRB1WNwNiEMEUmXU5YmipdWfLXhn4LfEDUfB158QfEHxGh8N6bHa&#10;TR+XcXzyXER8sMI2jhDExSow3MzIyRlw64BKeqfszWGsWPxA0WDXNPsdZ8P6lfGxvn+w3czSyQW5&#10;lS5ja6gjEaIiEjLEl1iABaSDP0j4U8AeA/A+iW8PhTSbO28ueNr2SW3/ANJu4pXEjQvIu0x5ZYkd&#10;VO1tqgDG0r0134osfDukR+Xollo+k2MENpp9hp9lviht1VAqKVU+WrsI4yBhPkQcEKF2p03KDcjK&#10;pOPMlE8j+Kvwq0iy1+b+w/FDWN5/ac1sur297/Z81nYrdPm0idkZZSW+z7ZyY4maGJwHV5IZfnTX&#10;fgPrXha08TeKdT+ItxbaWuiyNcLYrJDcyalHmG3meCW4ZZY92cOsZaZJJXLKPM2+7/E3xF4a8Lw6&#10;f4n8OS21zq01wsNzHb3DiaRgoATyGuBJIjmPHlRNyyBiScueI8VeMvhf8VfC8Mui3scl5rl0YtU+&#10;03sP22/MDmNwyxo2VUyZRZRlVCsHIePcsVhKOIwsqV3G/VOz+85cRGpiqbg5NJ9tzzrX/id49026&#10;1jVtJ1M2fhm51iy1OGHwmokmhhSI4tzGeVMhYSyxoC3zbGO3ar+L+M/H3irWfiLc6xrSarqP2W/h&#10;tRfXOvL/AGhZyJMsiyi88oO0wlKO0kaIF3ykhiSG9q8H+Hdf8V6ra2mk/C+zuLOS1ka31LRbhkjj&#10;lRBGivFEhhMDyFTIWWMys0km8N8p5OP4ZaX498Qt4m1+1vtJOuWcF7b6tNbNCz+VIjx7IrrarTsx&#10;ceWhLEoBsAwBy4XL8Pl9H2dBNLzbetkr6+gsLhaOBp8lNeve/wAzyu61DXdMnvtd8beJdY1638Q3&#10;EjXGnvdyq8UYAUuCA8Zmdr0uYFUO+5nkyWZjq/C8ap4YuvEtvdT7tF1S3spLG8mtlku7ZY5lum8m&#10;cvsjjmkeMBGLEqsq/vBwexuP2ZNZdtNT4aWxu49H8O6kbvXLmNCL9p7kqiW65dziCCHGR5nmJFGw&#10;fcypX8XfA/UJvA/hzVNSsmsfFmteKLyHXtavdTnhm0vR1l2wxEXId5MrI80Yk/dqokyUjUlPOxWI&#10;w9anShVpSfPOy02cbu7a2V46fLucmIxVGpTpqUJe9K1rbNa3flpocX4l8V3Xwq8Q+EfGvwz8P3Vn&#10;b+F7OGy0OTUNahnl091MsG+dHth5WIsx7EVcnEvzGVS2PqKQ6pqravrnjqTUrfT9SF1DpMM8QTCt&#10;IkbMY5IwzNGhVSxaIeY6uoixGMmPwr8R7pptetdbupriNfPtTas1u1mQsrLNFJDGnln9/brv3l0X&#10;A2p5TFdrwf8ADDQ7PQLm+h8MWd7Jdae9rbthY0Vle4WKWaOVmCqrIz/I2WDth43YK3pqjSjWdVL3&#10;mkm/JXt+bO+NOnGo6kVq1Z+i2/NhfeJfDem+FLO+8OeIJZrg21pdQ211eWcU0e5NsrukcgknkxE5&#10;fYq4aONWQyM23e+L3xC8b+CbLR/DPjPxrexyeMvD/m6fp9vbrNbzRtdSNb2iRxnfKI5bWKQq2zCK&#10;ysUU7T57ofw18D6udYt9I8Nx+HYdNvzDIl7Ir297M0qrGwTyY4nEv+kKIolbm4LLMRGS2qkgvLq1&#10;8S2Oi6bq2oSNbhbK30dZl+ymITxW0UksTb2ZBJIFUptUhmiYtHLUVI4iVaLg1yq90+umlu2pMlV9&#10;pFxei37v0Nu48Zaafhv4D8eajcz6p4gsdWlhuNJnvriJoPsM0ai4ltZHYQKxkuDI0ZVCIE2eWxla&#10;Tm/ippXhjw0lv4u8B/FC7uvMs7+51W807RYYZ7K5nupDt8gM7GaW3W3k3mPdIWeRWPmbRoHwsNS8&#10;S6pqWvaTNr2oSW95dW8etahI0ltNO37lI45d6yQkcned7BdisiMuIdUtrjU9el0ya+ks9Sjt98N1&#10;DNbxzLJJM5DBBGJljdVkjOR+8GdpYcLjGjVjKMpVW7Nv1T0S+RNPD1lyudR6NvTquzKPgj4u6/8A&#10;B34kw/FDwRdjT5tPNyYdSks1kS7smuVjVv8AR43DCXJUqF5Z2ZcFOey+MPjDx18WPE2tfFHxxb6X&#10;pCza3bx3DXmyVPJitTBPcbtqqjbUjgkOMPEkgAAcCs3U/Des6to82s+F0uNLm09SH/tXRlvHjYGM&#10;7igj3MnnHqVTaQCGLeYtQ6l4h0eGwh8SeMLCK+XUkSxuBDbGZZMExyEQ+VHLI7PuCjYzEMpj3ZRa&#10;JZZl0sd9ddJe15eXmtry9n5Gby/ByxP1hwTna3N1a7HP2HhwNcxt4Z1W8j1SSykdpLHVGWS1tGlh&#10;mlgigJYxeZIkhVw8TK6HC7XXbrWOu6dpPhj7D4ZmvLJZlkS80+PRw0gLyCWSPFuoWEH7PsUyNhjE&#10;uBGVAObbi5lhs4dIuryzuVjjutNk0ySaWO4mj8v9zkAqdjIGdsxs5Sc7HCsasa/4q0vR9M0P4hXt&#10;2s17pNwkc76jC101jJDbu7SPi3cMVBc+Z/FJcB9+NpfujGFNe6rHVGnCKskJq3i7X9QMtjLd6fMm&#10;pPcLo2pSRfaI0U2/m+fLLFKyyLFKi58wop81iuwpLKbmnR61feLdQs/ANrNHcnWsWesapb78abHN&#10;LFcIWXygwEksMmCRsMcjMr5zXV/D7wvoVve2vga50yO00O90mxsL7VtMVo7tLD7QrSTHyEEshAZ0&#10;EaOCgjiIlyyIK8lrq1/mXXPFt9omlwakbSSG41ZEZy8y4kmQSJ5YxbYaMFYw5KEO520aSVzT4djq&#10;vh1D40+JHgC1024l8O6fptnpbSP52hlbV4XMUsjbmuBObkrGqMiosYSZEUKoKHmPEN5qGleHbXR4&#10;o9SuPCum6hdXlnpzTlQrNGHw3mgrbMYoYWEoYLm3K7hn5/Tv2NItAkvPEWhoml3C2dneRQxXtpDs&#10;urG4uV3+ekMhjb5MOoZ5PJnXeIy/J840nxyuma3qFh4U1n954kuJre2mjtpbRjI8BnMEZ8tXtIwh&#10;CBiE5YBSVLRtM/huaH1t/wAEA9Z8deFf+CgGk6FfXiWsXiDwfqP262NxbytOiwpM6nADqfMSBmOP&#10;m8lDwDiv3bT7i/Sv5/P+CUmrab4W/wCCh/wkufFHiKC3uJZpI5Jry+t7fy/Mtp7ZbdmK/vpprm4t&#10;sRDEm5gFAHB/oDT7i/SqpfCc9T4haKKK0MwooooA8z/ZQ/5Jjq3/AGUrxp/6k2p16ZXmf7KH/JMd&#10;W/7KV40/9SbU69MoAKKKKACiiigDzP8AZz/5CXxG/wCyl3//AKT2temV5n+zn/yEviN/2Uu//wDS&#10;e1r0ygAooooAKKKKACiiigAooooAKKKKACiiigAooooAKKKKACiiigAooooAKKKKACiiigAooooA&#10;KKKKACiiigAooooAKKKKACiiigAooooAKKKjNwobbtPHFAElG4ZxmuG+MX7S3wG/Z+0uLV/jN8Vd&#10;F8PR3DqlpDf3yie5YyRx4ihGZJcNNEDsU7Q4JwOa+OPjx/wXp+Cfh7zNG+AXgu61++a4e1h1XxBJ&#10;9jsFlAGCgXdJPht4Knys+WSGIIJAPv8A3qOrCvKvjf8Atqfsyfs/2003xI+MmjW9zEAP7KtbxJ7s&#10;sQSoMaEmMHHDPtT1YDp+Svx//wCCj/7Yv7Ufh250rxF44/sbw35yTx6P4ThFu16qmUopkGZGyFxs&#10;3lFYRuMuqkfNGi6Zcf2u1z4jt45JpoZPt/nXwWNCyGUEeYytxNKrfLng8DnAWoz9H/2kv+C63jOX&#10;WP8AhG/2Yfhnbw6bNdSovizxJIzyLHEfndrQKBbqSuFMjsWEiEqhytfG/j39qb4l/GzUZPFXxd8X&#10;6l4ovHmL29jq2uN9mhaVJdzwKFCxBRK5WNVXnaoKKeON8T6TLbaVHLFbXGoWsN0lxt+zzRukL7/9&#10;I3Bj/DIGKkEKNrE8Bqwdf1W9mf7baaddSLDbtJIy6o6KhMW7eE27eW3H96VAbfuxnBaUtyrGhrNr&#10;p+n+I10+3vrG1kuLC4vRcNqEckNxubeFUtJsfaJCMYPGB90hRhjSjJc3WovNBdRf2lI01xb3gaBG&#10;bbIANpP3gsZKocL5oPdgb50a91i1vfE9/o0l81re2JuLfTVYiZoZjJHJMfMUIu/zN5QquOMbsBan&#10;hS+j1/XbPwrZNcWMMCrIwuLgYXcRlpMxoJBENgd22s2VLHORS3HGNrXILXw6ZPEbXd94UHlLcxPI&#10;18PKDzKJCN0TxlFkdSMsAoJUZ959UtfG+jtHb6xFbDbfW0VrPLPH+8iSMfIzSqqxkSBQnVZAo+cl&#10;2J3LrTxYwSeGV1BrhlvVube6k0g25jWN8SeUVPmOMSR4Dszbs4H7vccOz8M3C+IP7M1HWLtbiWHz&#10;4bORTIrosfmxSGORt4jcsrhw5RYyCqlVUkWg+pl67YM2upruq3M11ZSWTLPqUkcC+THbNJhYH+VG&#10;wrSKsilS4kVUZjt25ijV1Ol6npGnvLZ/8tZrTCTMvng+YBGUKsXRW8s7sBmU4IjVNW80iDUks4LW&#10;/sjDpsZuo76S9VYWWIq4SVpSFkYBWITA+ZmUA5qxpngSVPEltpehXMusXFqLiO1uGtZVN3IHQeYs&#10;A3ZYNtj8oBgGSQrghxI00mXEx7zRDq9hNqWt6XDdfYb75bi/j3SSqkyvmNQv7zKp0JUDnGOlZ83h&#10;RrZon1LTry4tbe4SHTI2vjcW8fmTRxiNyH8sbVby/M2EklSQoII9I034LfFK6sbW6s/AkzQSFJH1&#10;C3mErNPtZgWjUbhIzqQiMCWKugJY7K7/AOHf7NHg+00IeJPi5rV15epIt1aQz3DJHOs0bzeXbYWR&#10;Ts+aPyw3mL5GSihAoxlLojSNOUl2PHNF8Ptrnh21s9J05Z5Le9VVhVZkknuJAwgRYxHyGAJDEnA2&#10;rtIB3XP+Eb1F7KO1tvDUkn9sRYjvLGQGVy048ttjhHgGXdy8Ltt/dsSBtaP6z8K/BP4b2gluvDFl&#10;4bmtU1J7GHVb3UGma4kdArFxDCUhKRyyOAEZ1YKw2pGHWL4j/E3SPhRoNjo06QafcQxwxLp7/Z7G&#10;1tmmBe4RBs+0iYhdwkHCtOcptzGxTnzbhKKij5hP7OHiv4h+CbhbgPpMc8rOjsw+0FJFVjBLAu5v&#10;MeSQD5kTaFlGzhs91H+ylqtl4Jt5PFdnaWF9Jprz6pea9dLbi7upZCptkhRGMkcbx4jA25kb7sbC&#10;SrHiv4xabrttq3jb4a2Gq6XaqGSGTU1+xrNluC82FZUVTKqKVCE7SiKxBTO0/wABeMPE/iRtcbx5&#10;HCv2eR5ND0+1Wa5P3EWUSyh5GZpUkjVfK3PsVwFBJGvuxJjbodloXgf4efCGbRV03QdN1O9h1K0j&#10;j1CSaOCG3tmafdHFNLukjJJJM7FUIWPcrEIiXbi48UeK/CK+FfBemXEV9dfZEhvbHULdvLjXzo5T&#10;9quWQMnlfNFGCdsVspdnSOUNz51D4efCPQLK7vfE8mr3NnarG327U0nkvvNvIpDGBM7xBl2B1Yqf&#10;3LqpQlyH9u+HPivwT4X0wa54+mW1s1mj1XSbORpLgvHEzSRuJZc7UeRY8Qqu0yJGqjkgZVoylZml&#10;Opy6Hnvg34d+IJdW8Fn4gfES3v7f+1rq6WC31T7Za3N7dR7w0Ek7jYzRCQPtRBIGmUKI1GfoDSfD&#10;lxhLO80Cfz0mVWtdRmI/eEhsAyPuKMGA2qVBU5HHJ+FfiX+014l+IBktfAmr22myaldBrWe4ult4&#10;0unhVMq0XmBR98FhjzA3zKFYA4vxE/aU+Oes6nFZ6X8RryTVLa6is9BuoL4xQm5jzhWjQhHKmRGJ&#10;ZhI/lruyEyEsPJ63B4jl0PtTXfiRcJNq3hvTNbtZb64S3urezexaaOJVf5mZ922ZlSJnUKUKgLgp&#10;xIfnX4t/tIz/ABRmXR9J1XT9F23EkXiCx1yT7KZAsyrHHcFWLQuhlWQRMrbZIGRgCyuPAZP2mfH/&#10;APZ2k+GdA8ZXmoGTNsz6Dc4vEuTHi3jZFWSTe0uAI9qsmyUeWSNtWoPhR8RL281TV7t73w/4jPht&#10;vEs9veNE0sMU04kijhGwiQjz4eAAEkjAADEijGZtgMDBRr1FHS+u9r2vb5nl4jGYPCzvWmk7Xt1t&#10;3sVdI8UW3xJ1ZtF1rxQs1rJq0lu2pXExYzRvB5TMzNIGZpCi486TckkqkSKm0lupLfS3Wj3+papH&#10;cRxWrWdrDHbGP7FKkipcu1xHyVaSVXdHydjKo+RRtj+L3w6u/Cs1nAlldXmtW3jSWzk0BbqLzLCO&#10;3CfvZ5mP+qdLhU3kt8m9i+/IrYVLrRPik/gf4uW7WK2HiKHT/EWtWN0qqluzKheGNPLXDIzfOwB8&#10;tZJNkjgbeCOeYGrRdSm3Kyk7JO7Ud7d9du5lHNcHUpuVNt2TeivdLe3cT4L/ALQ+qfCbWrvTnhvt&#10;a0e+sI9trcaTFcLFa4ECzJI5dtihPLcAqrRlMthfl9c8EfE/4X679rjn8Y2OlwR6e08cesNGGkDT&#10;xs6sZJOC02FBhZnICRoQsSo3gDWeq3eo6t8HfDF3LqNhq/jOa60fXJbEpdTQxRTwBV+XCCZbners&#10;pw4XAbaira8SeL00f4qeOtK8CaWq6J4gjeys7TxIUd/sMZSYgSSKzCTzYmU7lkAij25O1MTTzPHV&#10;6dqVBrm1TbsuW637OzenkKOOxFf+HRflfa11v2dm7I9a8MfEfTfBouvDfjnTEs11lpIYbf57SRo9&#10;0klvcDAJjG9siQFVK7Y8hEIbU1+zvdE06zvtNurrXNJvriT7OjatK9qqkv5aliSWlWGGRTCpWR3V&#10;lk4DKfBfGcxvfENj/bsslw9r4PtbWxtb6GMraWtj5jBfMk+eQJbpO0kpCkSOMgCWum+GP7Sfiz4M&#10;64nhiOCzvtLuisU+l2VqLkyTOxedEkuFUI0O50byyxJtPLyVVpW9DCvESoR+sJKfW227tb5bndS9&#10;pUpp1ElLstl2Ogg+AV59t0Xx9rfgy4/strObTdH0/wANrNcSI0MEyxxC0jVFVkOGdoQSXQA/65TW&#10;lqH7Onhn4g+F7Xwno3jXUtN8R6KliviLSIdadylspkWK3HyIqvsg+RHZ9rNljhgz9rHr3wT1/R77&#10;QfA3iy50i+1LzptMurqSO3NokcUjo1tdSqrQqCxDxqyPEynafL3AdV8TPglY6loNrcaB4wtda8RW&#10;MS6df3kduttdXZmtw6+bBMsv+lAYiSUtHIi3DMm4lUrrqUVUpSj3XR2evbz7EzjzXje1+p83eIv2&#10;cfE3gXwF4msdDumvrrW/Hxewa7WT+0tM0qz89IpfLkJjeSe3lYmUR7R5bSMkmGC8Hfaz4i0q7ms7&#10;TUNP13TrXxIJ45JoRHHpESuI1hidlRmgiTaksESr8/y4jEagfUWieOvF1r8WLHwL460uS1t47aE3&#10;1n4jke4iUSi4l+1rH5R8t3m+0LI+z5vOGQyQjN7xr4c+Gt14b0vxCPhJeWcupRvPea3ZQC4itbiS&#10;ykdEkA8xRbskzSLGqoRKA4h8xi1efl+WvB05RdRzbbbct+35HLgcLLB03GU3Ntt3Z8ma/wCGLsa5&#10;J4EexsZJl1S2sZ/s90tr58AmjikY+WBbqrxzlRlgjsweNmUqwlsNW1XxP4mv/FGqaJYWraReTta3&#10;jLPHBcgqVIh/0bLQyOHVEJIxtIkIAavQfiR8EhBdNri6ZHBp+lyTNeXVjIWZ45JY8xz3RVJoXdZI&#10;kXcVIKMU+4rLxWseD/H2jW91oeraNH/ZtmY5IxYWqk2iyqGijaWCAM6bDGUDtgBmG1S2W6JRkmrn&#10;pxkczqraY0Bup/DM0d9d6XJFpwkkjjUXEbMTNJJAM/NuBbgMhLMOAxW1oOseH/F8PkWMkMd9FfW9&#10;vHFJZTLO26FX+0NGwBhU+aibdjBSxfaxZgOkn1/W4ri+0/SLSzutOt7qC5bUJNHiZjFIWKoqqrqs&#10;heNNyx4wrMmAPlPPzaivj+AeHdE8SXWlanZ28os1kmAeSZ5HMYjjilj8ofvLeIRswLlC7MA+0tRd&#10;7iHavd6VY29xoc3nXVnqF7ZxtaRsITOv2gJIPNgztRGXa4GVwGiKndxm6n4g8J6Let4Wl+F1ibnT&#10;POiW3vLiLZdxrZ7oojMcovDSM6x4IMp+d+EG3r3gXwncaS2uapcPcrI0aSakZixaIPEkYSQsSBhX&#10;YBgmGKgsQGLLc6Nqa2Umt22mbvLtJHVtxhijQ5iZmkWNhlhnLsrMrPGzPtIANQNDw94i8QRaVJZ6&#10;p43tdQ+w6tm10fXNLigWNROzGNkkYq/V8syFVGVKqu4PY+KvjDx1420e88dWupfY9aXy4dWstUvJ&#10;Cs9wsUiiT7OCQzxoscPnIrHfPuJZp3D85rdje2Ol/wBk+CY7b7ZqSzLqX+hqtzJC0bI7q0iu0Ey7&#10;IiNpV+Bz+8OXN4al1bWrhfGGs2+28s5HuNJuI0kkv1mjl/eSSB0eJx5Sr5sYVlEZUqwRFqtok6nU&#10;fssah4T+DPxFhstSaRo7mC5j1z7PHBczQwvJudQI5N8assRWNvlI8yPAG1Eq3+1LOLPXtF13wpE0&#10;OrTXzXFxs1CVYnsYQ0UMwiRZGP7yL/VyKoHl5UozndwPgYafqGqzeKPCqWMk+mzeZLdR30NwxiZ3&#10;lhdCpYbg4IADAqUDBmbKj2z4sad8Vfid4O0LWdP8HXUmpafZ29l4i1SOxeGZLloQ0srCFfKtEhkd&#10;lkncqsclwCXhIjRZs3oUc7+zx8SPAngv9rH4U+NfH13NY6L4X+JWg6xe3k2jm4uorG2vI5ZLqXym&#10;dnwQWcp5jFgHHff/AE7p9wfSv5YNKgXw14r8N+Idf09be3bULdo4dHmluVjaJh5kYEvG+MABuW/1&#10;isCo3CP+pbRNUtdb0a01mx3eTd20c0O9drbWUMMjscHpU0eqIq7lqiiitjIKKKKAPM/2UP8AkmOr&#10;f9lK8af+pNqdemV5n+yh/wAkx1b/ALKV40/9SbU69MoAKKKKAIZrlYU3vIqjpljinW83nJvByPWv&#10;kn/gscfCNj+yxb+IPHXh3xXqGnaP4gbUZZPCvh+w1b7OYdOvXU3Nnf29xb3EUjAQKrx4E89u2+Pb&#10;vHcf8EuNOXSv2HfBdoPB3iDQmzqLyaf4kaLzgzajcsZYhDbWsaWkhPmW6JbwKlu8KiKPG0EfeUn2&#10;YPRpHbfs5/8AIS+I3/ZS7/8A9J7WvTK8z/Zz/wCQl8Rv+yl3/wD6T2temUAFFFFABRRRQAUUUUAF&#10;FFFABRRRQAUUUjMq/eNAC0UAgjINFABRRRQAUUUUAFFFFABRRRQAUUUUAFFFFABRRQzBRuY8UAFF&#10;IHVjgGloAKKKKACignAyab5iZxuoAdRWX4q8W+F/BWjy+I/GHiXT9J0+F41mvtTvEghRncRopdyF&#10;BZ2VFyeWYAckCvlv4xf8Fi/2UvhtafaPBcfiLx4qagLOe68I6X5lpDKGi81WuJSiEosu4hNxG0ht&#10;uQSAfXGa5f4kfF/4c/B7QT4n+KfjzR/D9i0nlw3GrX6QiabY8nlRhiDJIUjdgiguwRsDivyP/aI/&#10;4Lg/tV+KJT4d0SbSfAOlXkka/aPDca3mpS2rgZMU0jNtZklRfliWSN1zuUhkXxm58Xa18TfE0Otf&#10;FTx9qknia3v5/wC0YdQLz3VvJIvnGN2mG/d/y0CoSgJYqihsnNVqUqvs+Zc1r2vrbS7t21Rn7Wn7&#10;RQvq+nU/Tf4tf8Fqf2Y/CE7aF8KdO1Lxtq5/1MVsBZ2r4ZcjzZQZMlGLLtiYEjDMmQa+QPjr/wAF&#10;WP2t/izffYtM1OfwvoTeXJND4VtpIJNgVd2ZnUzMSxYkKVXZjIIy1eEvper+HdMbxb/ZDCf7VDd+&#10;RHcTJJmL5JH/AHmCNvyKQpChweWYlnsfB2z8IeObOHSviD4WaDWLW7S307yYPMOyWNpY9wwcBlId&#10;FkOXCqqtjGNuU0OJvbHVNa1UePr7xRc6g1xI7x3l9cGb7YQu5yZPmeREjy3AZ1WPPU5rP0PwfaQ6&#10;VY3VterNp8eRYt5aM02U3hAH2s2Y1c85Yq3YAKO58bxXfgjxHpPiSC0lsYr/AFL/AIkEt3beVLFC&#10;N5iZg2dskiv5pCsql0O07WWKkh1PTo9WsdEu11G+vneWCZbp5c3ILrEpJixjewQ524zhAF3EVn5l&#10;eRxt5p+vWckEdppXmK+nSssbBGDDOW5OMNhjtYgDL4DLlidDTvAelW8kF+niSG3uGnN3C14pNvcB&#10;98jQiOTKkZfp+8CkqAqlFDN8X+ONK8Uaq9/DDdQzWeqK1vKwj/fHhPIJBACYIA+WTc+0Y3hccHr2&#10;tQTam0r6/JGYbiBFu5J5GEQVHcFMuFkHKt/DlAxLZ+9Vw5WdR4o8Z3mn+OZtJTQYbhrO2ttM02DR&#10;9U81oo45pJDLE6b2nUSbU2Sqd/mO24lXrl9Zv73xCitezWLXRuDLbGxWO4RAr4BUrtBRw/Hyjnbu&#10;X5VAtarp2pXupTeMLxpLiWZQby8kmkmIXc6Lc7SR+83llJHLADG5pSVydCv5/FFs1xp9vb3Fusn+&#10;mPM725mmWQo0auuDIrKJckngQjYBg7p5irG5d6rqMOqebe6NPcNCmNP2szJEzqu+VB+6CqIolbaQ&#10;RiIrlBEBWoNY8GabZ3HhPQ21a+1Frpo1WSyUCEFVw5x80pQW4y28rtB+6Qc1Z9E1zQ9as0TwxPaW&#10;zskWow28ZuJLfIImckyNvGBO20EEoMgoCFPaaH8BrvxtZLr01pN/Yvh+4gguLpbIGS0jIUK8pbeI&#10;SUMjBWZ327CfM80B5v2NFE5vW/CXjbX9JvL3X/Ccdnb6htZbiOGW2jEfmJGFDwBiWaTcAWyN67Rt&#10;wQdC2+GuvSWOnQyeFYBdLtWZ766IlmimaKJZ180psVGljZXBZS0sasMg7vfdQ+Hfgnwromk+Kdbf&#10;TdDlltVK3V/pdxulmn81ZXMsw8yVUj8hnEJhQndhwAGbx34uftIeIvCfhvRfhpYwXSK2nRpcWWkx&#10;2l3JLJPABdRKJC38STRkkSMI2DAq7PHVR7BKMYlzSPg14W/t5vFXjV9QTR4bwWVzJa29vYxyXOXR&#10;IhLJvjZgSieSGDAldxwoz6Hpkfwq03V7fQF1q3Fpamaea4027ghlePDfZ4IjJFmUlTy4LOM5j38y&#10;r5PfeO/2hPirb6boEXh+DQZtPtGj064hYTIF2gvJl8IrYhlXCBdmw7QcM1czcfD34HaLomoatffF&#10;vVNTez1b7IsPmW8drcxm2Wc+X+8Pl+YyQboJlKARyuTxCpzly8yUnuV7SPRHs3iX9o3wff6/qVj4&#10;P0ttNmmb7Tarpt9eTXHyTy4iE2TiJlkm8xSsasGKtuRARV8ZfET47XOjx2+keErXT9M1W+Zft+sM&#10;pt7P7ORMqmURyuVEnlMiqzIxm3cbWkrl9Q+NHhfwFZR+EYV0/T21iQ3Nnc/PcQ6YsC+SUUJGuYnw&#10;cFVZgyxklWMprL8aeJvC81lYaprUWpXMdpcWdxe6ffNC8E8VtKMsz7UUB7gyFVUBCrR7gUjQDOt7&#10;SNOfIrySul3fRX8yalVxptx18u56hYaDrLfD2HwLqevSLPa2KwXGqWlvHBFZWwuEHngtIFJMZWEe&#10;ZhWBAKLwy8t43s/A/hG6vNS8SaJbXmuLbQSy2d5cxtM0azRSFo0kUH98VKqxUKxkjwJAWdaWt/FX&#10;wVq82s/2HeCyguGntr1pJovLlRZpS8UQK/ukMZYlsgfuQpYh+fKvGvxw1bxFJpWvN4razs5tLNjZ&#10;28E8kiXLMNitFsYozKY8qSzlnkZiCS4XShGUqUXNWdtV2JjVlOKbVtNux1+o+JPC+peCrpfDtvfN&#10;ZrJJeR/Yb6GOFLvlis0Trt8pLn5TnqmSpMrkDo/EXxD8NeFfBOj+OvGPjDUFGpyRLY6bCotZtQg3&#10;g/Zo4CdsS7fPd5F3g7V2/LGFbwTxN8R7vVdQXV9Unkj0231YTSMquywBZfL8kvvAB5DR71O1gmT8&#10;5DHiHTLeIXF54r1i+t4ryVbiO6+0icxb8bhCQdmTHIHzggkBhlMFui3QTbexf1zxj4l8TTwre2jN&#10;crcedqFvbzJOGPmL5jLGYo0tYfIxgqpIYAZQOxrKvr2HX7HT9M8X+I18l/LtbWJrwLseFnR5fMDB&#10;hjIUhiQAqp8irzTg0+81zV5LS4D2eoXnnWs0NvqBiaBfKiExjClQCwLKu9CWA3AqSVrSu9autC1O&#10;aO9lZo2l+yzG5iYPFMmPm3ZbbGGwiyB8ZUAAKoYvz7CvpuQ6pBJc2tjexaDJeWt0ssc1rp1xI0V0&#10;VicglV2GbhVwrDcQhZhhcJT+Mmma9Z6bpOh+CPGgulis7a+1BbbT1tZdKvZS0s1vJJsPmD94BubP&#10;yyy7jhVwap4v0221fRm1HWbh/LuIG3aJZLMJmXes82G2b12kscBWU7AjBZCFm8Ua0bzxND4Q8N23&#10;2WWK+jgsGtbiNpnXaJNpLrI0isu4KduPKdep2CuedOXto1eeyje60s72Wt9rdLHPWi5VIy5mkvxv&#10;5mf4NtNU+Hur6d4/e9u9L1Sza2vtJ1i4uftDW9lGdrMcyOrqSUV24VG3BnXa6mG20rW/iJqC6paW&#10;P+j2Pm+RdXk8giNpAN0uZGjMnlxxGIBBhP3RIfKxh5tXn1zwvo+paF4v+Gl5pq2slza3F1qOmu1z&#10;Fcbk82FhKXCukgmk8psMNwRvlZym5p3g/Rda8D22n+JvGukaLOvg+XUbW3WR5Jp5pZ5LWGwnMwyX&#10;xCZty/Nv3MS2N1cOMrZXh6irVI80pe6mlzN2e2iemutzjxFXL6NSNWceaT91acz816Fvxvpuq6r4&#10;ym1mzkszdRalbRX16t3HZmyM774X3zHyvmCTOZ3IUr5iuSFyuR440+fQ9U0y4kuNUaOC1NzJqdzF&#10;HJJKsCPMSArK2T5Zi3biI/MA4Tcwvf274YvTqh8aaTPql5r2mPpVrqH2tXltfMujJMWdUaN5Ft0V&#10;FZgo/eKPlIJqu/jrxL4FufDuqeA9JtZL7wfocmh3kNzZRrDdrdi6eS8n85yV2LceZGiENMqS5yCi&#10;VFbEYylNwoYe/Lom2kmrX03dru3rqaVK2Ipvko0b201dla1/kuhJ4d8KeK9WvX1fw14dnmmsfDU+&#10;talb3WW3WvntE08JIZisrJKiFSgKiQAHYCMPxxpfjP4XeEfCXxA8SeHbO20fxdqFw3h/TfEE7PJJ&#10;aPCCyzeSYmVsSho2JYq8TE7tsa1g2Vl8SkXTbW+1vUodMt/D7WWkTS3Ct/oYlCm3YzbUESybX272&#10;y0mBtChh2Hh/4f8AiH4lXug+H/F3huzs2vNV1DQPCt5q2pT28Ek0CtLcxvsVdm2P5SFKpmM7WV1+&#10;Xz8RWzbCyhVxVenCHM7pK91yvRN9dL7dGcdavjqLjOvVhGKbvo9rO1n367Gj470z4VaZqml638Nv&#10;H8esXV9YtbNb2WnzPFar5MCB8bkDq0slxHuAaUgFtzfMtcEsPxJ8SQRa1rUluscyzNb2On6S4klL&#10;sGeNzmNH8xnZYxtYkTAshOKm1XxpfW91ZRXaaYt/ryypDqeoatFbLBcxx8QSLHGo3yfKw3CUDepU&#10;FZQopahrnjaHUF8O2a2f/COatfR6gtnN88v2hxuliQqT86hYwHTIxIvQbvM9XB4etg8DyzqyqtXf&#10;M7Xe7tou1kvQ9HCwqYXDcs6jqPe7td+Rq2Ft4r8P/Eyf4nNIt5qOj6bcXkNtHZSSR3y7yjkwqkW+&#10;F1nYgyfeKD5yVjJ6LUPi9481WWLTdMu20tL+8f5W81NrRAR4mVXIyPNAjZQrbY1UktISd4eIfgL4&#10;P8UjxZ8HVtbi3j8ZPdT6Hr1yWEOmxxwFZhIHaTYZEkJU5UbhlflDV5b46vvDev6xv8Rpb6TMuvs8&#10;EOjySQXyyS3MJDRAmIMYY5GwyMx2xxbhJkSGcDmFbGS5vZShG32tHfqrfr1Fg8VUxTv7NxXno79r&#10;Hv3wY/bR8MNqOm6D8Rta/tDTdN0u3s4Pt1uTFczSiG3E72+QzSyYDHPy7pmZPl2xt6J43+LX7M2s&#10;+BFs/DEtnpejTNFLq0mnWtzC1qZZLeF4GFuUlhEkMMmUTKLtLBA3l7fjbRNQ0eK4mu9f0i11a7gs&#10;4o49avYVZHkXDm2XdtQKcRAuy7kaNGPlk4k1/C/jQXiaXcf8JDJo9rHNcyywXV5dLHNlFBlRHYsp&#10;dh03qcRhS29FD+tTqSS1O3l5tT6W/aE8J+L/AAt8PF8PXvg6+h16TVbm8uJNGSW4uPtUUMl3Cscz&#10;MPNZ7VhcLAse5h5ZkYkLt8p+NvwJ+LfxW+G8/hbwdozLr0NrDq0NvJG9tqEwdDGxjVARJHs86TKl&#10;Y3XOY2BKtl/C/wDbO+PHgnTokufiX/aGl2sn9mw6JdyQb7eJkj8yf7UY0UPCS0bKPutNliMts6nx&#10;L+05Z/EC11G81BlvtUksbWz0zTo2E+SLZ4pZJZcLIxkjjSQK6lQApDoXO5ylTlHQHHo+pX+GXwt0&#10;y/8AEGm+PtN8GWsnhDUYbWz1M3niG3uI7K5tYke9ltWWaSQsXuHlEXlqGVUYoGIWTb1v9lrxN4J1&#10;3VvDngPWNLm02yvt1n9nikkmisglutqJbWN43WXJlbehZUVIWYncXjPCXx80e48ETW2jeGtagvLz&#10;VHumWaGCawuI3htnMM7zqWLXJgyoJHmLu2t8pK+w6vqWsfE/wbpPhbR9Hmt7HXNKhtdN1TSLy2kf&#10;TLSQoDNJAWZYmWWRSkiLIiQiRQixw/Nng8NTp4eNOLcrdW7s56dP6vTUbtru9z5M0gahsf4eyyWL&#10;F7TF1Pf3zwnbGrZkSPYQcIUQnBUGVCdoLVk698PNdmv20nxP5l1b291GIf7IusQw2rM0zbxFKY7j&#10;hlIMj/e8obiCGb6K8bfs9TeEPDNne3tpd6Tp7PbXG0aKly0k01zPcSSJc+f5SnajNuEbiIPatu+/&#10;InI/FLwz8OvCWuv4c1rxBb63dXU0KLfXzeXDpuHm/d/uPJQhLiG5iZVDgBIhgkgKTpyhqzojKMjg&#10;9FJm8P3Wm6tYm61LT7S8hsUa6iSOGNvn+dnzEQ+6VWxGNytL8zFMViat4V1iPR5I9O8QR61rEM0e&#10;VaEQTSRKqqR5sZbLqroQvJyIlOQNw6HUUg1fTbK8sRp8bajNdK19bXCAQDG0blL7hvZN8e4OHZjk&#10;naqVHrmi/wBo6wtkLv8AsvVLaSGW1l82OOSdSVKMPMIdkbzIl3bVLFQEA3ZGfMVoc7o+jCWFfh/F&#10;dG3bU7dpZre4ZYSjmKMkbWADK0xG5t+7DjJfbg+7aBpmt6d8DNW0291G1aws9Gvn1W+0nxBHcXzL&#10;M9uIovMt4pEJmCXEscjHcPLQCKRZCG4Gz0D7H4huNN8WboZdNVCzLCPMZgyfNc5P7tgH/wBUBjJC&#10;jO7Js3mv+J5dNZH1HXrizn0ZoZmtYYp/t8qhoYdxlifMbSTsyyO2xmMe5WdjhX6jitTzjxf8M/H3&#10;gjxm0Gv2US2bFbqF5daeRLjy5HWXCOzCN2eLAj/1jYUg+Wy1/Rr/AMEx/j/qX7SX7C/w3+J2uiJd&#10;Uk8Px2GsKjDcbm1Jt2kdFjjELSiMT+UFAQTBQWUB2/DHS7/4SeOvFWnaL4pa0hspNTEcI1K7FuVk&#10;Qb0iVHVcDfMm7ZyMQKzAyGv1R/4IF6zpWh/A7x58ELPxJNfSeF/HTXqQSWiqlpb38CSxxLIiKsgE&#10;kc69WYBV3E7gSorll6iqaxuffVFFFbGAUUUUAeZ/spEj4X6sR/0Urxp/6k2p16J9uj8zyjOm7PK7&#10;h+Vec/sqH/i12rYP/NSvGf8A6k2p18NfCfTvDEH/AAWMk0zSfhZ8QYdQj8Ua5qeoXWtaDpkf2dZY&#10;ryKO7+3ppZvLnTpWWYxwvfhYVlsgocE28B9pR7h9lvsfpf5h9f0oqLJ9D+X/ANeimTeXY+b/APgp&#10;98SPAPww+BWh6v458e+PtBjuPG1jDZ/8K78UWujXuoyBZZHs3uru9s4I4ZIEmz5lxH84j27nCI0H&#10;wg/be/Zw+Gv7Gfg7436VP8WPEXhXXNSu7HT5/wDhHdW8Z60tzHcXKzJcPpaXrSRpJBNGtwrvbkLG&#10;I5XVoy1r/gppdaKPgjpOieJPjzrHw/0vUvEyxalf6F4ROt3d9EljdzeQlr9kuw6q0S3Em+IoYrWR&#10;XZFYsOo/4J7eIdE8Vfsq6Hd+H/jfD8RtPtdU1exsfFduHKTwW+qXUEcAkdEM/kJGtv5+0CbyPMGQ&#10;4JmnrGfqvyKlf3WR/sLfFfwx8bPBnjL4o+DbDW7bTdY+I2pSWkPiLw7eaTeoFjt4z5tpexRTwnKk&#10;gSIpIwwyCCfcq8x/ZxjQan8RWx/zUq//APSe1r06mAUUUUAFFFFABRRRQAUUUUAFFFFAAzbVLEdO&#10;a+Z/2l/24/DHw6+Nfwh8B6D4j1+zt9U+K19o3jWBfAWozLd2cXhnX7kRRSG0bfi9tLOQNbtuZYic&#10;mIyZ+mCMjFcL8VvgtY/Evx18NfHE+uSWcnw78aT+IYLdIQ4vWk0TVNJ8ljkbAF1R5dwB5hC4wxIA&#10;Oj8C+MtC8f8Ahe38WeGpLp7K6L+S19ps9pKdrlDmKdEkX5lONyjIwRkEE69Mt8+UART6ACiiigAo&#10;oooAKKKKACiiigAooooAKKKKACuY+JXxb8GfCnT4dR8ZyakkVzMYof7O0K7v2LAZ5W1ikZRjuwA7&#10;Zrp6jkjjVWkx70AeH/sn/tbeE/jPo/8AZV3rGuXmtXHiTX4LdrrwZf2cP2a21S8jgUyvbRwqVt4o&#10;1+ZgxK4OXJz7ksu5AwXrXmMXiL4R/smfD2aH4l/FbS9LsW1nVNT+2axcJbk/bNQmu2ULuJYI1zsy&#10;PQE4zivmn9oD/gvJ+yN8MtSg8I/CS9bxvq135gtZo5jaWA2F1YtM6tJhWCfN5YjKOGEhHUA+4pJx&#10;Eu5lrl/ij8cfhJ8EtFXxF8XfiNovhuzk3eVNrGoRwebgqCEDEFyCy8KCfmFfk38W/wDgrJ+2p8bN&#10;N1nxf4a+JOi+BfB8en39ppljoenv9svr2Jo5YGSRj5+4xyIuUeNWK/NFhmUfGvxBvtb8beJHvLzx&#10;Pq3i67nktFvrrxBeXTNPIYEF1C+9mkJjLyQhWYska4wTl38innGGrYidCipSlG97L3brpfbf1PPj&#10;mVGpWlSpJylG+y0uul9j9hP2if8AguZ+yj8JNL1AfDiy1HxxeWLtC0liy2lms4YgxNLL+8znaNyR&#10;Om50UspbFfI/7SH/AAXE/a18S+BPD/iP4PnwnoOieJ45GtdS0eOWW9dRbwiWMG5XCFJJ8CRI8GQI&#10;EZkIkf5Z8W6BZfEfTtY8c6rZW9jpeqajePHZ2pbdBJG0ZaOdX2bVAuOVYoJBtByNucWw+HNrLbaf&#10;oGr+JruHTdHh8zTbXUPMhSzjf7PlkWPIjEaLDkswEmxdpDOxFU8RiMdCjVw7SSk1UT1eiaaVuqla&#10;77IIVsRifZypWSv79/RppeadtTsfFHxWtviz/wAV74x+JGv+IPEV3a299YHVEe6uLGWW7eR7aZ32&#10;kLHGjyDGxS0siqV3LngNH1/VfGPgK80KfUVh8RDV1FvJBNa2cD24j8qY7ZIVQsG8ltzAONiFhlNh&#10;mWC58Ha3ptt4NvReabqEayy7UCyMixFPmyMMyjYqlCQdxKkkA1NfWOna3pt/BZXjyTLN9n1yPKyW&#10;9sziNgUQneHQxxg9lSRwQSQwVDLakItVK0pPn5tWl292y+z5Dp4GpGPv1ZP3ubdLbZWXQq/DzT7n&#10;T9V1r7Fpd4t1qWj3mk3F1qiifyYpo1BLIRtSTo8TIFDCU7wRnGxZ2Pie58St4j1+9knuLq63ax+8&#10;/wCPkfZlA818SGVFYjCKwOEAbB2qzYNOu/AU9nqF/fJ5tmgS5t45hGqJLARIvl7Mx/K3l7kzuHKk&#10;puKy30+gRaFDfxa1Nul/fLbwqXe4Rkxg7h3YSDpjIyQqjcOqjg8LTxEsQornlo31tZK3pojqjg8P&#10;TxDrJe81a/kdP/bWqaslxLa3duxkjMdo0FxcSR2okCssmcDLMCpP3Tgg8lMjKSa80m3m/wCEZuYd&#10;NkMaXUk0bGS4Uunlyx8DG2Rt4Cn7wOA3es+RJrm0vJdS1RVW4s0j8+32Mrz5O18MpA3EyZ+b5iBj&#10;DNgYlm15qdzIhH9nxyK4EbQxu9wqIdyKVJ3lsfxEMBgNjkL2ylpc3S1O0HijWtX0+x1k6Pa3yQsI&#10;re4htnhmtY/KP7tWAG2NAqhVDHhHyOxyTpGo63ol3dLf+Xcw+bK1wzBfPl3MokWPG0BdgXggBo8l&#10;nG9n2LTUbmfw8mk6hYW9pYNcC4LQwbf3gQkNJuALMNwYZ5OAMAlt3P6pplrZaPJLcSwtIzNP8/Mr&#10;IwZAmFUbT0cLyxDYGOcYSfMrIuO4s2t4vXt5o7lTeWtw8lvG0szDzJYvmjHyYYDBIAIMe5VwWWsi&#10;G5NlNd3eqyrb7YEl8u3l/dyKGO8vuUMUIABb/aO3aQGFrTzqEso0T+x7iZtyzx2NrAHluN0QIILb&#10;XbKsu0khA0ig9c16Z4P/AGRfGXiDWobzVfEN/oMS2Nvd/wBqX2ns1q8ZMnlts8t5ifMgkQlY3UEA&#10;CRDlhUdC18R8za98XY7H4j+E9H0m21KFtS8RXCaxb2eiXMszW62F3JtVzCVMayQxuGiYsI85JG4j&#10;2/4TfB3xJ4u8Hr8RtK0G3SGxh83T/wC0LW4RruM7i86iNT8qtEhMbujsZFCYMgrtviR+yP8AAD4d&#10;29x4j1HxhqGhat4ZB8RWjXE1jJdXVu+nXulx2qrHGyRzfvJHlnMUkZe2UJtEbM+L4n/aj174i+Nb&#10;/wAE/BrT76Gx1ASX7WojtmaV/N84y3EiHzIoQJpcx7pIwTuYuDuItRSaidF4G+Evg3w94dl8c694&#10;m12C4/tOO383Sri28i7u1kZwXbjy/MaeMIX8tREQjqn70JqXHxmHg/wZ/ZGjwSw6+0cVjeTTR28c&#10;92rRSukEctxCkds3nSxnahRUj+Zdu9w/C+DfAj6zrtrb/HLxtaWun6bp3lJb6JcGKFfkYWsEu6Fg&#10;m9tv+q2Ll9zPGFBr1ZPC2m+BvhJqs/hCxs7ePTNPkubXxHcQvJNeujMyXUhRgzuQ8hHmFGDREBgw&#10;UVMpdjWneW6PGdY1X4meM9XvvBl7HYyGKxuJGu9YgkRtQm2q0bymJVcyuSWSSQ+YGdk3KEWJdvW/&#10;hHq3gn4daPqvh7wbf3+pXWtRW19rV1dfarW2uJka4SJpCr42ybGdvMGIw4j2/eXJ+IvxFudZOsJ4&#10;StNHupLrWI9MTXoQ8c0bwx+aYcu8i7nnuNwbEbBUYKfnyeQtPid4y0FbXXNN1Wa2ZDOZDBcSwzM6&#10;kxkRsjDDPkIUdGZ3cqDGqla2p/CY1DrtF13W4tAuF1v4dNb6rceXeWsarMsuoQxrHIsIb7QsKrCT&#10;M5aTBYMA0hUKi4vjuxmvjpb31rb3Gj2dnJpywx24hjuLNZXEQnYSALcSQbpVKkuELKOhY4GgeJtD&#10;8L6Uum6hex3ElhpSpNp1vDFIwUQlEh8t2wWUly2wDbjvyDnabq3w60nUdQTwnoOpmS4jhjm+05Et&#10;zLtjUnMbfcHlxoNx3AOuQXG1cKmGo1a0Kso+9G9n2urP8DnlGnKpGclqtjS+HEmvXPibVLS+0Mal&#10;PZ6CjWMlzHM0gmLAhVikGze8SxKHyigjOCSFO94uufGP2aHUr2a+huo7NZfNurLMUSgSCErM4ABK&#10;RtCMNuKxkZwMDM8UfGt9MnW50T4fXmkRWWn2sTafex4NxLuiQ/MjOxDCFUJ3ofNZWJcoAvMeP9Xl&#10;uta1fwvZePZNSt9W8P2ch/s23ljjtUurdVe3XO0MQ0jZZwpz8rDBdKcq1OOIjTd7yvstNLbvo9fm&#10;KVe1SMOru1o3tbd9NzSi8Rz+Nb268PNBrOtX17DDb3UcOnreR3Msu4eSsZAJZJHeNlKsWkR9qyBg&#10;9Yfh7xBpWkpql7dXkjJqUbfZS007tLJG0Ukm1ZJPvI+9fMyRn5lAwirx+neE7iXR5pLrWbxbWPUD&#10;ctqWt3yra3bEMImAA3qv2aEg9GYBuoBJ6a61iy8f/F06vq32FoZpIv7QaxsUighlt4EtRarFJyzk&#10;RRjcVCvIWCleDVSliFiIxUfcabbutHpZW87v7g5sR7VRUdLO7vqnpb79TTvbPxn4s8ZHwIl0usTR&#10;zf2xJHGsXEEEZKsyDHlri3Pb5tqjc4Zo25TwZq2i+IviN4e8DaHrNvp41aYRXWva9G9vDFbLZTq2&#10;0pgkKwbeWO3cI85Pyjbubm7h8X6hqXgiGGa+js0gksVVI1kQxzjDshWVlcOYwokAHltkbZHzW1nT&#10;tJmvbbQ49Ki077DcrbWNtNHtE88eTsfyw+CIsqdvloGcnn5GGdSjjakpqM1FNJRfVPq30eplVhiZ&#10;udpJJ25fLuaXw38F6Z4i1WT4mazGum6Pb+JtNh8WzXk0TywCWWVB9nUKwK4jDMD/AHtwLOHUx2On&#10;eGf+EJHxFm15tR1Sz8d3UjaYJYoFvdM83zgPncEyOEfCkkhNxCkKGavqWj6fff2hp3hPxLY30cWh&#10;q6QLJLBcQw7XLgw7sPseaT7xwQCMpvkIq6zqnhvw54d0PV7fV9RW6e3Md5a21jttpW3RSwPD5sYk&#10;LNJnewKjbGMFiRnz/wCz6+KrTlUxDauvdi7WVmrPfVtt37LTY4fqdSvWbqV29tI6WXn6mR4y8Y3O&#10;m+MdevNXS60+3vtZkutH0VVinZIGlZoVxs/1aQzMqliN5654Zsj4P/ELQNW8Rax4z0nUrTVNV8Ra&#10;LqOlXH9p6PJHB9nkdIPKjLJs3hCCrMiMzBVb7w3dp4R0af4gaX4w1Y+JfsdrpegteRwSXkJkuLoz&#10;23yRgsyfMscKjlWxGoOcNni/C39mXdjp9zLYWY1PT9MvYtWbVI5Nyu90ku+ONNyxEgxLuy5TcehV&#10;BH2Rp4LEU54R+8oWTTv2TWvyR1JYatTeH3UbJ39E1qdZr8viQaI3wb1uD7Hp8euJqvh/T1jiiaSR&#10;7Yw8BwzuUJTZj5QsobJDIVq+LtK0iLwxNFo3ifU9PurYyPa29rarL55MN1JJuLgq6Iihm++wjO5z&#10;lDiLxF4DttQs2vvMury+jX7TfLbq6MjRlCgkBYHhVRgyKcpImNzblNT4d6z4s+F0yeJtO8TR28t5&#10;Z3en3E0N0ZZlWWJpJJrUupU5hLgOx29W2bkVW0nh44fDy+qwXO23rom3u2y5RlSoy9hFX312b638&#10;zaubrxT8PLJ/iLrXhW6TSfFHhV10mNLyRhcp5oEkDMdnlxvJECPnjG5lIyx8w8Tr99aeKPCNpJ4k&#10;WPTdWkuriG+tzGn2vYQJrQmS4Ai/49mnBwysvmBSfmU12utXeo6dps+la1cXyzafp0droNjNfKk9&#10;iriMyTNK5WMMJZhIZY9qq5IYoBzl3seveLPFdn4GtftGqX02pW9hoNlYaY7RRNIkQgeR2iBdC0Tg&#10;M8gChZCpGCyzCUsPg5SxlRLV3a0Vm3a1+trL1D2kqeHbxEkt9Vokumr62sjtfEHxO8EQ2Pja3t/g&#10;FpcOkeIreKXSbzW5DctpEKQIjSjDuVztEmyIdPmYkcDy/SvhtqyOtlffaIdOsvPuNNhWY/ZYY2WF&#10;ZSyELxIYZFchjswF4IwvSfCzwh4e8XeH5tO8ReKLXS/DVj4jttCs5tbhMU0ZdbmF5xbxRnzVVYFi&#10;XLKdxG7aI9tb3jL4lfB/4q/AbSfBmg6Lr154osLiG98ReIbO+YTXcd4cXkqHzELsfMXy2kyokdgQ&#10;FJLfKU8RlWU4j2GDw86vNJc7s5KNo2UvefZW07nhRr5fga3ssPSlUvJcz1fLZb+95K2nc870s2eg&#10;2DR6rqFwljHGf7NWWNPs7R7VY/NGVkMZXODIz7h5rBgzbRtTjwx8OYdQj8P6WLWOzVHvNcuYTLDF&#10;cvBJIYWd8+Wy7JY1X5sna207kKyftA+BPgYkdn4T+CMF0thpniq8nmuY53f+0LSbyo4LZTLlj5cO&#10;RtGM+cCGGMjN8K+FD4F+H0nwqm1G6uPD+pyRaxP5jIqPd25JByAGjCq0yv8AKiEFAS4DA/RYbGYr&#10;GYOFaFFwu1eM9Go9X117I9uli6+Jw8KsKbjdq6lo0vl1sdho3gP4nan8Irj4owSwyeD01BdO1LXI&#10;7xZNkLG3QzhDEqktvZGCo6ruG0gruHM3tu+m+B9Wk8P6TF/aSxtPctfXBhaNfPMTRo2VhyDJG+W3&#10;YDP82VIrVmOt6T4KvPgbqOn69r+h3WrQT3GjwRxW8Mdyg+z/ALzLIzIUYMVADK0cbbSQcc5HPL4f&#10;t21C+0OO3aO3u/LvbPZ5s4kyIi6t8qq7Io4IIEShgMkq8D/aalV+uOPxvk5b/Bpa9+u9+hrg1jvf&#10;+sWtd8tu3S/mVviV4w1HU7zRr/QND8QM94Fm1S+a8t510y6khhD2+GB80J5cijJfAkz5kjMHOdbX&#10;Gnahry+Nls/LtpI8R/2XI9vBZiAnFqy+Z5R2LBEWCGXmdEz9+WLrrzw14ytdHkk07T28QQ3Sja1m&#10;skgjv12t85fiN4mQBOoaS6U7pUaOrGj+FofAHheCVLONtQm0n7VHcWtxLFD5HmIPnZtnl7UuZlIV&#10;UdVzlgWMaek33OhRk9GzndJsda1DSB4S1C0j8LaXqUIj0qbS5Joo9L2XMUPmxyyOXZsxHCvE4LF2&#10;2KoDifVvFPhe01rwz4OddN01W0+70qZ9P1F4727it7macXMrxkoVme4WMA5YbBmNSVRbgj14albs&#10;mpQ+fDqsihrK1YskhRiQ4kjMyFYvLOQC+VjZg6gpVtvFl3qfww03VtSa8e+1BJNOsdfvLiZFkjhK&#10;wyWzbAGlZVkiBZUdsh2PmfK7+fW+qVKsHKS5o35Vd3u0+nXS+5jL6u60HKXvJ6a9bWOm0LwJ4g+H&#10;GtfaL+/uPDV3/aQS5a+0y4hmWRJY2aExJEbgxoquRMEbdsDFgfMIp3v7dfj/AMF+O9Ni0n456teR&#10;6lpV9c3y2vhqJWhnR7ZLZj59qnKLLLGziKL5VCyKJImAxfDF+viqz8V+IPAkdo1v4RsdPh1i6abz&#10;IxBLL5cSwAbZ9gfO4xxq/kF03sWKrc8eaXZSfF1R4Ykt7y50dLjwsusW+oyr5ibrCWy1aGOK4MqY&#10;Fv5DhFEbYRthml86fSjmVGeMlh4SvJLXeytbrtezWnzKji6NSs6Kd5LfR6Wt/nse2Q/tw/E8/CPw&#10;/wCMrG8t/Ed3JdX32vUNUtX/ANMLKnlwYEhSAxwSoVKxjKTg/vHQqeD8Z/tQeD/Ga6hJJ8Lo7qTx&#10;JaLHPpsVwq/ZooUeOLMQYsDE0pkD8s4cB2cBkfU+Hv7O3w08TfBO3+LdhFJcazfGWzvtK01mkVZ7&#10;i6eKAFxuZgiXIZCxkYko7iUeYr+SeK9O+Hmn+II/C2myavNpNtcRNqD3FuBcW0TwCWO3EK7FZYT5&#10;cWwMhaWN13cOydlStzpI3pxsro6Lwv4q8BeGjLrd/aWurWt7eLc+ZHeytHI2P3ME7W7xqFMdt5eY&#10;XVsuSXAG8M+JXjfS7mFLrw3oV1b6fb2yyvYX0carGq7pCxeVckhDj5t4YMwIJYAcnqfhq9FhfeXq&#10;UyXV9aeVFNYw+eUvzv8A9V+6VumyUArsbZH8u5snWurXwtpcKm/ib7YIUZFaUwY/dZVZMsAztIse&#10;Su7nIyoxnCUuUs6qz+IPhC3ghuU8PxzedZ2sbaibV4mswTtErCMxq8jkeWgG9ACz7AzMw63wnL/w&#10;lEE3hTTr9vt15qCER/YVm+zeVFvSNBJnICRsoDBwSo7MGGB4Ss9Q8a2Vq2meB7y6tLSV421CwgOy&#10;FthkMf2kkABU3+YDG2yNlJyp3juvA/g228MeJ4/Gk+iatcN5ay3TSX0axLJcSK8LFpY28i4ERRmZ&#10;CY1Jxuyecue+hUTN0HTZ/GFlrmq3L6Tpa/ZbaC6vbO3XybaeS3gMjRNMw37ZEWRsHAWXaIwgYR/Z&#10;X/BE7xy3w2/bCt/A2oeLbMp428N3mnW9ij5+2TWRa4inVV2EExRXbbpYgfldVbHFfMV34ovNa120&#10;03XfCDass+mXE9t5jyW0VneMk8KmUKwlmJuLqWUOjmIBcgHd5J7P4AeK9K/ZX/aj8E+PdI8QzTNp&#10;PiKzju76zi+x2QtZ2j+1ozyKzOkkUh2hF3sQocIofE+0/eJkT7H70UVHbzecN6nKlcipK7jAKKKK&#10;APkv4Bft2/BPwT4w1D9mrWvCvxMl8Qz/ABf8S6el7pvwe8RXmjia78S3zRMdUhsWsljHnJ5kpmCR&#10;EOJGQo4Xg/hL+0N+z/d/8FKNc+GFl8XPjPqmt3fjLUbTTdN1T4iWh8P2V9BZSG6sU0kakb3yR5U8&#10;sbzWKxBtpjkMZhavqH9lVF/4Vfqzn+H4leM//Un1Kvlj4ZeJ/A1x/wAFFG1bU/2477UvFl9461jT&#10;rLwXeeG5LGyu9Lt4ryKSxspfsKC+a1migSVhcTRwyWrtmOS5aMyv40fmEo3oya8j7s8qH/niv/fN&#10;FGLz0j/76P8AhRVAeE/8FCPhd+0z8TvhFoum/soR6HB4wsPFdvd2esa1b2UjaRiC4iF5b/bLe4iV&#10;0eWMSN5bSfZ3uVjBkZAeo/Ym+EPjL4Ffs7aT8M/H2i+G7HVbHUNTluI/CljHa2s6zahcTJcNFFHH&#10;ElzMkizXAiRIvtEk3lqqbQPWKKI+7fzB+80zzP8AZz/5CXxG/wCyl3//AKT2temV5n+zn/yEviN/&#10;2Uu//wDSe1r0ygAooooAKKKKACiiigAooooAKKKKACiiigAooooAKKKKACiiigAooooAKKKbJLsZ&#10;V9aAHUjOqDLHFec/GT9rj9nD9n5G/wCFw/GDRdEmVsfYZrrzbothDgQRBpSdsiNwpwp3dOa+U/ij&#10;/wAF2fg1Y28q/B/4Y6vrHk3ws31DWZVtYUkbO1xFF5szp77V5BVihxkA+8fOizjfXDfGr9pL4D/A&#10;HRzqvxj+KmkaDHt3JDeXX7+QYkI2QpmSQkRSYCqSShAyRivxw+JH/BXr9tz41WmrXdp8R20OGO6j&#10;hsdJ8D2P2ZIts8YZlcyC6l+UbtrSRhlLjgZFeDa58Rbj4hWWsX/jbXdU1z7L9qunfWL2Z3uBMxcy&#10;zGM7pUZ4mcOhwCwZkckbjyE7n6p+Mv8Agur+yyvjHUvCXwyv5L5dP1P7BJqmuWs1hE0gsUvWnVJU&#10;EohEbhA8iR7nB27lKO/xj8Q/+Cuv7YfxT+Jl1da38S59F0K08RRnw/4T8G2a2H9s6Ky3UbXDzO7z&#10;NKdkTlS6RrvyoDEBPlnytSl0aXwQ0enGGaO3mmtILgssbJdQMkvlvGzToqRiMyYGTsYuN+4W9O+D&#10;99p8Gi63ZeGI5NQ1X7VJNaSzyx28Pmn7TbQSXCqftKiWVlAQLGPObLN8+3wa2R4nE4ipKeLnySXw&#10;qySV9bNK+q03PIrZfiK1SbniJcrtorK1tXZ2vrtuZfjjxxper2cOvacL+4vLbR49Q8R674n1KW5n&#10;12+EeTcXZJczSEW8Xys4DLbgbmDhWv8Ag3UPD3h+TV7zWbLXrd/7Hml0xdPnUwyXcsyyN8ijOHXz&#10;sD5lA3E46CXxH4K1bVfCq6HrMCvcIspm06O7VLYW3mnOfMAUSfvGdyMMxG4ZYZPJfFKw1r4kwW7a&#10;NdXkTQ3BFy9sqyTSoXzMpJBQuBHCdwjJUyoAhJ212SwdOjg1Q55K2q1vJ2fNu9+z8mdawdOlhFTU&#10;mrW63ejv1Oo0LS/EX/CFSRz+I7pXaee6itZEkmZJsFJBtSMAnbK8e7qfm+8u5Tcu9G0vVfD15431&#10;Mfa863BHDZrdKt/c3E6NM0nzEM5+aSMkvvDMVzgYp3ie80DU/HcPhn4YreQ6ddeSumRtua6aTCmU&#10;AKwLuZHLELnAB3f6ys/xrqvhW4upNT0WzaWzt5mshC1sRCczMkqsrgniIooAT5WkcbiQykp1PrVO&#10;HsnyN2k4tK9uqfrtcunL6xTi6T5ZaNp72815lzwrDfaf4i/snWrRb9rdfNj1OEFEu03SQDBfay/L&#10;5THAxtxnPyla/hqTwVcOviOXQItSuZrlpWQM7RRhWCSqh+aRAVJwpYM5KZ2bGFS2ur6lYWj2Oowx&#10;262Nvu8+13SQxhZ2woUfKy7SmQ425U5wuFqDQNU02x1GTXtNkt4fsrtFerb2M8XkxSQqkDKZUJcB&#10;GjU45LvF8qrkr6EYxjolY6tn7q/Q176cT6s8N1pEyrayILa3XaiwgyM+8IYyAF2FV2qu0rsDhcqc&#10;hoY9Om1OzEl8okVjpY064IzlHVYykmFUIVQdgVII3KWzoarHe6dHJe3OmyrGs225tY3hum2JvYMx&#10;C7ZFy8gMX3f3eelV7vRdP1S2srC+C2ccciuzSXDRvLHkrwpIjI2iQNtAAQDac4pS+E1Ro2rHTvsE&#10;clzbyfZdLYeZazGSS3uZUkAUll2qoZG2AZACrnduDsyz1pNRu4bG41ASXVvBlo23kRhdzIFYKWVE&#10;VFLIysAzKeWBJmureWKKzuNC1u8B8wxpZxQhUULJ+72uvy7lVt20nqx2kEkU63tdMvrZrOw0qTVL&#10;y3H2i7uI7tGRyGLRRKI0Q7QJH+8WJZchht5gGV9Dl0/S7O3g0zw7DPHFam0UJCU3JvG1UXjzhmNl&#10;C7TjbgDeCDYst+l6nZWM7sVjsxLFhWZYo3jB2yEgjHzMSpBYHATlTs0V/Z/8aQ3bXWveEWXUpoob&#10;uz0axhEEfnLIyeZJMrTLI6mH5gjCQgYC5GD698I/2Lpvi5qNo3jDxUNKisobia3s57VpJAY5lcxu&#10;WjRmbKx7FURu7KWQOACxtuOMeY8q8Dad4g1nV2NpYyLHthFrNa25kwTI8SmPzXjjMaBnOdwXjKhi&#10;pWvVPhZ+zJ4mvdF3fEjX7zS7GLTJJJ7JryRmNmx/0jzinmNCyBw3mOQG/c7EkAVX9l07QPhT8Iry&#10;41K0uvsslva/arfW7fVJ4nlUiQiN1XapHk8vhQ23K42hMeCeO/2lPGt9q9z4H8P2WqfYtYs5NH1z&#10;TV09gHt/Otw8O4fu4RIyoxRQARwQzDe003zXsaSiqe5uH4kfs4/s/WjeB9G0C117Xo72V9HsZo4h&#10;501tD5xlCECRi02I0Bwu9dmTvXzPOvEnx4/aZ+PF1JrlnYWegQ6da28V5c69qUSGGGORYiqW7KPM&#10;D3EpLRuCdxRlfahzBpHgrxePFmj/ABE8f6ZHMtw0v2EWqx2t9FcEK8MjzOo34aWLdwfMMWEZtpcd&#10;NfanqnifQ9c02HVNUk1K4vLm3uN0YSPyw0SyLHEYRsdVtyUlPmFgVyimNTW/Uzal0Of8MfBDwv4d&#10;0m48SePtYtfFhjW3FxpN/dSs1tboY2kuPIlMLmRjHNB+8KMrOpb5iC1bURp3wa1nSfEWmeI9Sihs&#10;5LprW40+8hQKiSBdyi1VWVHMc7Pu8s/PlgAwL5Oj614s1a9sNGudS/sS20m+Goraa5qTNb2E0r7D&#10;OUXCxybbgHEQZ/mfaCFYDNWWHxDYalr+pWlze67ca0tvq0dpAIRaRSIDPGd8SbZXZYPLKlXO18rL&#10;mN0OpJb1P44+Fbu70/XfEPgiPXLGOa6XUY7iO3M0axAm2jR0wihXiHDKScNHydjV12vfH3xN4y0b&#10;XNY1vxFZ6hbfYdkNyunt9kSZpgdsMbRI/l7Dbk+Zuwr4KCQFl8ZfTdNjlhZfJt7aaJJLdbyEsUtx&#10;+9MLjaryTKFcgjiRyrAngr6f/wAISnhbRfD8ng/RLnWp5nc+E/tAje4gt0XZFGfMeNFW4V5ZHRkV&#10;ZA+GVFkkypGlN6nD+IL+Cw1C68FaRqV59ht7jztLmgjkt1ZQFQtuJEcMbN+8DbAM7iQQWrn9QGnS&#10;eGlk0i4a601b6J55dLuXZmtY2l37A6ocKUTcTk5jGMgZHU/ES/M/iLR9X8ItZzmPR1W61DS7cWyz&#10;SiQLLHM0B2O7LLGqu5H7oyAl/wB4K0L02ssMJ0bw3PcSXGpNPItncg3ZkdVeR/MlWJpWjCRE5DBm&#10;kaSMJyWqJMivpLR+I/B09toyfbLjcph+1efviCx2+wAAIFGwZ3bnVPMQlAVkK83b3evaP4Vt/Afg&#10;W002SPS5pA1xqFqyNPMu8xJIzYKxxrIYpMbAUiIYZy7711qsHhS60+0+Ieu6bpsMyyrcWc12Z2it&#10;HAPm5MjATPJDt/d+XsRRu3l0CeeePPHHhD4g+J9Si8RaZo+pZ1JTcWMFgqQyl/8ARzArTzOj/uzI&#10;371gY1YKPlw0lRRnKSRb1e7l8deJdPfW9eOntJJBnVJLdU2SYJaMeVFuTC7mYAMxc42lcCsmy0a6&#10;tNKn8IeMtdbTI9WhGnw2btJG103nLNMzhfNLIFRGHl9SOA3LDJ07WNVhv7+20q5j/smS13XBl0eW&#10;9SJpMow3LgooZZCCi7/vEDcMNueIvEnhHxB8KfCOi2Oibbqze7fVNUkhlH9qs27y1iQK3lrGqMoB&#10;OVLdCV5irVlSnTioOXM2m1slbd97tJHPUrSjKMYxbu9X2W/52GQ+JNX8J3Fnr2qytqmmaPqkqNHd&#10;2YnhtpIdzqwjzLEXDu2MMy5Ukl4mDNu/EXStB+HU2k+Hr/w3qmotqNkNUXfbRLa3VsVXy5FVJDIo&#10;KyNEwLfdBCqOGXP8MQS2vgO++H/h7wzpuoafdXVrrep+HrWytYy9y1o0a7TIYt8bIQBkLjzkcsIg&#10;cdrr+qpol2o8VeIlvrOG5+zWdvaxrsikjV0ggkRsoEUF9oZDmEnawUsp56f16eIXOoqKctNbtacr&#10;9d7rXQxX151PetFa97tWVvnc5Dw3oHgzRR4d8X+L9Xa4tdYh1iK48P6XZmO8tvLBFluldV3RmXy8&#10;KGBBj3bn5Ak1nxJ4OsNW8CeJdU8Nfb9d8NakZ9Se+1Da2otHcmZbdImkVkMVvuGcFQvy5dVYNR1r&#10;x74a/wBIv9OFy82h7badprISTvclI2RZ3EKrtWVJWiReRJDLwpAepbV/idr+jah48g0uxu9P03yX&#10;1JWvI3YxXXm2u4BGU+a0rEMGyFXHygYc+diMFhqMJVsZXk1e3xNL3rpKy8ml52TOOeEoU06mIqye&#10;vey10S0fZ/PfodnpvxPuLmaGyt9Is/DP2fS7rTLKFYYkhexumlmnlJkwyhDKYhjaFRnLFSFZvP77&#10;SFvNSh8GQahDcN9oEl9La3RwuII/3IBI2GPBQpku/l8/MCTrR/D6G18XeKPCvinxr4XWx0e103U9&#10;K+xxrcfb1kijWa12ZaN0SK5+cMF3dPuuzV2Hjmf4E6x4h1STwW2s6tZ6T9jl0u4uFEdrfXsYVriW&#10;8YruaKWNWGThd8rMNrOWrzcNmmUZe/YZfQnNtJ3jF2e1ryk/73y1OOhjsBhJOlgqMpNq+idulvef&#10;e55nHNJpOnyeNvDTpp6x60gja2u1DQXMcRZ4hudpHbygynaqq+xMFsF0u6tp9x4315rrwv4ZaaPT&#10;dHk1G6h0iweJn0+CQzS3DGc4lcKGQeUo4lUbHJMh6f4dfEGOO/8AFV7P8I/Dun2uoaxc6kY7hkl+&#10;xCcXdo+JQp2xIlwSq425P3l+7VO48dWPjy8tY9X8Ww2t5pegSeFZLNFWMT27nOxG2t5cflzQhvMD&#10;Es4J+Riq+lHE59WnKMKEYR6SlK7fyXbbVnZTrZtVqOPslBdG3d9Oi+452+vNZ/4SOGTwNrLala61&#10;GotrHUITbGK7niEQeeWNwqhJWLRurSHMarIWzIFm8SaL498B6HJq9x4sZfGkPxFvNA1lYdPzaC3M&#10;MMEEoJkCuuD8u7O+MYEZ2KwzNVsPDs1vq2o+Fdat4zpt1EIYbdBDmdekShlRm3bW5XAZmkcb9qk1&#10;tP0+1ujJpN5rd5BHfjZcWM3lxwzeSYhMZJd2xh5hTg8l0jY5+bZ6Fahia2JhJVXGEbOySu3ro32f&#10;be63O6rQrVK6lz2it13fW/rdGh4Z1f4ZXHhLXPDnjTwoZP7a0GWWz8QLJIkUU6CJxH5QkMmDHEVK&#10;8KftIVtql2Gt4c8b+KfC9pc+H9DvpUvtWubXUL6aOxSFma2R1iMPlhWhcI0pLlQHLjHG5hy9t4x0&#10;zSLaTwpJc2ei/aJoyrXlnJBDHavE0jXDudvnKWzjHzMeSoXKjX8G+DPF/jHXIrPS/C9xqHk+HJNS&#10;lsbfT47VLeNbdl81Ny7H2AxjqWb5chA7OcsVhctjGcsS01JptSd0mrJWT26E16OEXM61mm03d3V0&#10;klZdOhkeNdQtpor22gtFh1KKxZWhjjxJcZ84Y+chd7O8w+UlfnICkLIaRtX8OeH9MXXfFNrHa3dj&#10;coFkWPdFJdLN8qkKzFlZLaLqUYHbuZlVlbs9C8AeO9f8NalpPhqwmkitWnv76FdT8i5hhE8ayFVl&#10;MavL5sodWTkho3AON439e+E/iR4vGHhf4faVNN4f8Ua3ax6OuvXQmvbiC3uBP5CAhXZZ3kaKTBce&#10;WVV2Rt4V4jFVaElTw9Lmdr9IpapPXur3CtiKlOfJQp3f3L7/AMTkNUB1fWrDQNBt7XWL51V1t47H&#10;zHj+y2zEhFDAphQ54IYA7gWY7D5vbeN/Hov9Sn+Hnhe/8VRzaU0xmtbERR3tvapJuKySBFZlWTIa&#10;ItlYpDjCsB9CaLo3j/wh8UfF3xT8KzW6a546tby0muY9NiQ2qCYSYtZJAHRNqFQruAA64G5AF5rV&#10;fBfj/RPF/hfxromrXmmyWHhVfDWn3Vvpu2aKxuJHeS285CVVQZgodiAAflwckcX1riCpWlajCKsr&#10;NyvrbVNW2T09LnP7XOJTdqcUrK13fW2t7LZM828La5d+OPGOj/DPTfDP2qbXNeWxuAW8lHbzAQsk&#10;+1lfY2FMsZTOMKGClq9i+Dn7HnxF+IGiWvij+xrKb7P/AGrY6peXmp/ZWmjSVmVISjkvMjG8gXaS&#10;H2RsybOW37fwF8P/AAtPoPw+0nwpanxFJHK0n9rWkcz2X75m2sFZmMqTGAqsTOZPIMasW3xD02/+&#10;MWj+FfhVpejfDvRdIt77T9I8rSbVJGklWdraIiX/AEeQlUtxJFHIm6J/nmBQ/KR6f+0fWLuS5LJW&#10;S1vfe/a1j1qcK3t7trlttbr1f3WOWl/ZM8L+CdN03xp/ZmqTaHDNeyeKmhuLa4W8RGnP2a2TLSeW&#10;4ubkBnPmKYYizI28nzaT4W/EDVvGWveK9N+BGoSNY+E/ses+H9QtxZy2UktgLdWg2qkbXCzSk724&#10;x5h+Uks/WXn7UniqWwuPDmhmwfS9S09b6LR100fZ7OOK+PmQgwGFvJMJDfvDtOGjcSAg16h4B8UX&#10;PijwHoHxestGumuLXxhPcRyX1wsk8Fs889vuLwoEjuQk4dsIqLy6oNoK+d/Z9SvKp9Zm5KWllolG&#10;90u99dX5GH1GVXndaV76JLRJb+t/M850/wCE/wC0R4c8Mr4y8K2GiRP4P0K00Sw2wrD5MMCSq14Z&#10;Lg/PIsdy8jJtZmRmAjYou+vq37Lesp+zzpnw6uox4dhvb6KVLO61Hc2iRzSxG5s90C+XEzzKsY2h&#10;8yMgPyiQJ1HjW81T4k6VceIYfEXh+4bUNTlt9Pm1BHutS02wiCTlsoEEa/6OJWTaVZEt8lTtavVP&#10;+EEfV/hr9r8P6L5Kw/Zod8NxHHNHZtNCLgQGVn8u18oZ8pQH2oGCFgit0wy3LsPZ06autn1Wr2fz&#10;f3l4fL8HSknGC02/Hr8zxfwx+xJ4U+H+oSeHNYhtxNcXVvcaLJC0cMacG5AiEi7smGF0Hm71KTOC&#10;WkG54Pjb+yR4h1LRZfGVz8S9FvIrLRD9hiXVpRqWrXK24+yW0i3bGEybU27ImjzE/O7mvX/FnxV8&#10;JeAfC2kPcarZy3Wnt9lsbW4CTTXcaFhJtUBgJY0i3BwMosWTlcKe08f+Evhz8aLFZNWgt9ctobnO&#10;l3kOoI8XzPLbSY/eb2jydyqjJu2BcnaxXSHuScup3KnBbaHwXpHjj4mfCO/bwP4LZYI4ry4uL6OS&#10;eaZG8uc+c3lugMTFmQK29H8x4y33SUzdY8D29lplx4gvvDratpLSxi+m0m68wiN5YzGzFiGCEmJd&#10;u7Dn5WDBzn2L4wNp+o/EPUPE+n6H4XNhrck1vdajr10lxHHeQskktw6Wy5UzvycRYEkcbuWlkBbW&#10;+Cfwy1Dwqvie11/w7Y6vZQi3N1HcTS21qX3TC2JR4SXYiQRIShCt5JXc2AmlR9SFucPq3gi6t9YW&#10;HxHrrSLDqEdkbrS5Fe0tongEsbqwTcqMgPykA7UYhUUMKsaFoeleAPEOjeJbHQbyS80fWENzeWc3&#10;2Way+ZDJDFI0e3Mk37xZI2LxyAsUaN8jv/C+heJLDWbHxLqfin/hILibSWkOo309xYma2lt2LLHD&#10;JHC6p5pmBi2DcZZFRN+Qm9p0Xg7SvEdrb+Ire8vNUaKN/suhxiWS4cSMnlkKrRpI77AFYHdtAkzt&#10;kAxuORh2Ona0866z4b0oXFtpkghZTZz2q24J8t7gzSKTDIzR28ijO0PHuCRg7VoXev2OgaWUuLaz&#10;H9mtBFdagt01xHcSAbEI4LrvVWjVFAQKgfZ5cldNJ8SvDC+DXsJ7rVbS0W+AbRLG7k+0NHI7JLLI&#10;rOsG2J4JJCA671Z/30g2sOa8FeC9K+Lus2fw3uNMt9a1e+8y30uS3nkf7bG0iu9muYuUZw5DEYC3&#10;Ny77iec567EmXLp2qXarqcutfbLVLQJp95NqEWIpg6eSFQPvwn2ZoAChkeJ2fIw8i1bPSWsrE654&#10;h1mSVrq1e3uoLWIot0d8ZWHacLs3eU2zcqlJMhWCqF9FsPgR428KeJvHC+PfAQ09/OsR4c0iS0Uw&#10;6ahs7lZZMttbeTCpJEe4LsQfOqM3oXhb9kDwxpek6frHxJ+J9nBZz6YqX0Hh3TjK9wsrNIpMzDyU&#10;Z45mJm2MVd9wbCq1TJctmylTlPRI/W79kHx5e/E39mfwP441S9lury+8M2n2+8mh8s3NwkYjlmC7&#10;mwjyIzr8xJVlJOa9KrwP/gnvrHg6P4SXHgLwdp32KDRbwvHZrCFWOKYsyncMh2Z1lYkktyCcZAr3&#10;yvRpyUoJo55RcZWYUUUVZJ5j+yqpf4W6uoHP/CyvGmP/AAptTrwL4dfsp/tcxftual8WfHGj+Brf&#10;wBY/ES61bQ9FsdF0wD/SLC8gfWIZUtBepqDR/YIJWkuNshkvflMYhJ9//ZRGfhjqw/6qV40/9SbU&#10;69KKc5zS+0mD96Lj3K/kXP8Az0h/79n/AOKoqxsFFPmkFh1FFFAHmf7Of/IS+I3/AGUu/wD/AEnt&#10;a9MrzP8AZz/5CXxG/wCyl3//AKT2temUAFFFFABRRRQAUUUUAFFFFABRRRQAUUUUAFFFFABRTWdU&#10;5am/aY84NAEhIHU0bh615f8AHj9r/wDZ6/Z40OPW/iV8Q7aOS43LY6Xp8bXl5dv5UkgVIYQzAERO&#10;N7BYwQAWGRn45+Pv/BdvTNGu5PDP7OvwfbUryO2ku/7W8SyEW726fPuWKJhyYQzbZZYTuMcYDuWC&#10;AH6Lbh615j8YP2wP2cPgjbPJ4/8AjDpNrOsixLp9nIby7aQsFAEEAeTqQCduBkZKjmvx8+N//BQj&#10;9sD9oHQJpPEvxIvo7HUrCGG18I6cwtI1bzI/PNz9mcb4mw0aySKIg5VMb5QK8r8U6F4h1HwzB4qs&#10;tGj06GxvLS7uJnCFoI18ySYT3TndKH2ITJuYKuMhlbCgH6T/ABc/4Lk+G7Pw7dR/Ar4O3F5qsl1L&#10;Z2M3izVILaOCQRMVmeGB5GnQSKw8tJEJCEGSMsK+Lfj1/wAFWf26PiWlrqOo/E5dBFxeSJZ6P4Su&#10;57Fbe4WOZwHkt5RNNEUBUAswbKty0Yx40kWneFLlLfUHu1tILMut9q1rujC3BlKtFFvkJBaRFXbz&#10;tBOISSqX18N6lHfNLDq2/bao13dvdxJnsB9ogVovLw8zKmRh0OX+fFAFXSPHfhzxJb3NnpviPVHv&#10;LstGuoQ6srT+ZsCRgpIALggygg4yCGRGTBcZl9dXXwtPiuPxf4VTWJobueyXyco4LXROEQuzZ87Y&#10;8bjcjSRHf8oFa2k+G9b0nTYXv9A/s2/tfJSzt1jt54LveZbiKZF37dgVUQsu0OXlUMpVohV0Dwt4&#10;zgv5viR4xvI4Wv1n+1WV5cfZ4bpmdnEUbB/LjOwThWOMkKQgDMr88o1/rCfMuS2q636NGcfae2vd&#10;cttut+6MTxH8PYdO8Oatc2WtPBqnk2h0P7KiRtdStKPPDyZUJIICdyIRgwKD1C1u+Kdd8KfEXxhp&#10;vh34G6Lqi3kjXieZqjNKNWZGkmjjOwkKWR2O7Kkj5gcqCZfFngfxbp+s6hb+HrCLT7m6i8wW9rC0&#10;cc6NJEZn86IuzbXmcCRSFbHmIyEOoraRYXfhbUtNjs/ENzbXETB9Wv2YQi3jUNG07JGFEJc7mHzB&#10;lAG7bwy+bWyutLFPFRqy5lfli37qbSWqW9rX1vuzz62BqVK/1iNR3V7Jv3VdJarrtcwbKbVvF+kR&#10;+KJ0b7VDpE5jtZ7mVZMpt8rdFKFbcVd8KsY4MYO7ZtG34ou0s/DWs/EHS9Ukng0+OG5Xw3dKZbqG&#10;OW3lnab91GA207kOFYM3Ock7rPh9Flu9at7Tw7o1vp95okMNrrcckkk5kbUlaOcTSDaxTIiKL84C&#10;rtIGMWYNP1DWdM1S1137DY3Fvc3kumwySBg9qIo2jQMpKqXjjXOJCEIQbdyqX7pfXMVeF3BxcddL&#10;TVk3bsm9O50SVatFw1jZrXT3ur9EZPxH0qzn+F+mwaJqdvHdaz4LF9qFnHIsk9hI6zedD5iyBCm0&#10;x/KSN2TljuAXK8Sa3rXi/SNL1Dwn8P4/DOj6RNMt42lxhftN68VqHkaYh1PywOfmUnLHblhW6NKl&#10;8Z3ktjJ8M5I7eMzPDbtZmD7Zb/O7RxtLtEiAhIgrh2JWTgqgWodNW+1jTn+0X9nb6hqFqbm0hazD&#10;RybZV86QMylV3NvUgfMT/wAtAUkA56GUQ5qNXFSdSpTvaW2/dLR6aamMcvjelOs3OcL2e2/dLTbQ&#10;wTbeNPDWo2utaV4bvNNuNF1Ka60ua1wskM52s5bMavIsqhVSI7lRlJ5DsDn3Pg3T9cgnvFvLVoZN&#10;NaOKTU5C0kiHaHRCEDM6OxBWRVEh37VBLeX1cE9rBNOtppkdrNcWlrNm8uJAsLMFd4mw22U5LMGU&#10;p9/5goytXW8P2Vlptppt5cNp7TLJBeQ25xNaInP+tEfI3HDBzubEZ27jGT6Xs6Marqpe81Zvq1e9&#10;vxO72cXU9pbVqzZg+Lr9oPHEWlJp8N0n2OWx+wiWRVsvNkij8wiVyu794pffkk4BZSGYWvFmgWkv&#10;h/TPCPiLw9aSXkOoNJKmmFBEtkL2OSKDYrvMmJGuMySM6zllKNu3Gquv+CbzWbXUYf7WaO1hULPe&#10;XEIgmYzs6mQqR5khdI1JlLbSE3HYCme08E/Di48Ted4flju1+0RTJdaHZZj8y3WKcW+SbZcyeXDj&#10;ciAqrOpZwpY0aKNmYtrcyeK/DuzTtOmYtcIPMmhkldLZhuRWhaJDGw8w9CWKu25EKmptP+CPxB8S&#10;eEP7R1ZIY4b68MLRwbFmKxwGdshFG1eJAzE7Qxx85cFfXvhX+zzqHhNtYfx3pUltNrVvDZ6XcSSB&#10;5bqRn80CS3EXmI6eRIwaaQJ5kaAHfJ83beAfDXgD4b6no9+uoWetXn2GFY1m8QHT0tbe3kRmupDg&#10;HG1wrK8kBxEHMblt1VZSRXMeGeB/hd4p8T+IbGxmtY7e31KS3htZ/sc64lkZVyihwZigiIHzBg8b&#10;fMFbFfQfws/Zn8NeGTfeGPEEbfamkS2ht2uLb9zeG6KvKyCVA77oghRjII02qVUxOx83+IX7Wnw8&#10;/sA6LonjO9jubK4L6bpnheOdrZ42b/TBcBz5bAs67Nq+UgZ5Cqxt5dedQP8AGf8AaU1a9uPGNzca&#10;XayQrHb6TNq/2ezjuJ5N8jiKaQ7Q580IAPLVsfOchDjaw+Y9X+If7VXgXwz4xs7DwXNfTW1xqH2j&#10;Uv7B1Sa9mv7ORYJogZJoz9mRoXbd84WRiDJHjfIessf2p7jxp4D1nUobi48M2cF3G2qaZeTMbq/l&#10;WEllQvGiSjjeVRWWIyCHfEXRm8pn8F6J8NvEUeneGbbT20Wz1KFJNVs75biC5kilXYZMBGjSPfnL&#10;orABgwCkmp/iDLbm51jW7Lxjbaaslrs1DT31FrmSVjDNOpjW3BIDGJY4yyM2HjjM7BPOocFJamkJ&#10;yga/xH/aD1QaePEHwg/4SBb64vjJpsV9byyRTMjhZGgYOoCsrCYgtlY2jIyrfNxmn+JYPhJpMfiO&#10;w8Trp9/JqsN3J5du2nyRsjSRq5IBaTavkyj/AFLKEYKPmVjU1WbX7nwe48Wass114iEso1y8CXUz&#10;W+6TzkViytLLKI2OZ93lALJs3ESrl/EK20LQvDUNlrXimz1LTdRkvYY47fz/ALReNHNHiUsylk3B&#10;hhAig/Z2wxkbFVGPLohSlKbuztvFHxN8T3/w1t9U1TWrrOqXmNQs49buPJuoYzPtaOKUPCAqSiIG&#10;UyOxuFRN6ZReT8V+K/FejWL6Dr2kWuoapazTz/uWijurOFsqhlzNMkhSJ9+AThWKAjbvFmDxj4e0&#10;cyabdWTxw6syXNvDb2K3MkDsxdWG6YPHu2hGkOEjVySygANxvxI8YeIvFOopqHi3U5dUXTbe4iS3&#10;s9QHmwxLHCu1VUOBhU3Y2ghVGFAYrVBdHXWkl98NtW0u5sNSi1KLzIJJrPTbFYoJVjmjlaBYywVd&#10;7NvJG0O2T5YO1qxtL+K+j6vqPjC//tL7PdahPJ9tkjtbgQuyQGZUmnIQyBZERTGEKyNBEd0eF3cx&#10;qHjHXdIsLa7tLqSYSRuourhUudkgiG5ZIImLhEaKVdzYwpiVCMkDmPAzW2u+FYbbTdOtVihsWgt/&#10;7TSV4Ybn94d7y7i8Y8xkcAKFOzkg7ZECTrPHV/4Z8WXv2zUnmjuksxdaFJb6atxHbII2ZorrMRkl&#10;U7YsDdgEFyGC7B3/AIe8K3fjzwHprW1vY3N3bIbPWpI7eK1V4TIEy/m3L+du8ltqhUCj52cllA8M&#10;tIHn8Qr4D0VomV5ESz0zS7dYI4rgJI6RxIUVZFWQssjNwwtoyvmD5a2vDfjXx9od1qHh638RB5tS&#10;mE0McNml20kwRGAgkgQbWd2kkVjtkdJSNrb/AJlKI1KMPeZ6541+B/gnRNRNrq/xU1XVtFVobWzk&#10;a+SVb0Tsr527SyuM+XvYbcsHGNphl83sNE+H/iLRri91rSbmG+kjvJLhLe+2TQsiGIQszTKYfKll&#10;O6PLG4V1iCg8r0Ed1dz6jfQ+KdekutSLDEF/HPbquJW2tC+wmTEUkTszMEWOZkY7lDVw3ibWrO+M&#10;mk3/AIgG2xkkW1vryPzI4F8rzFXzipLOkY37V3AFFUrkoocYu4pyizK8TzeG20PSfDnhjwbY6atw&#10;RJFi1E8BTy2RpN7iMxfLltpJ3sgC5DM6UrjT7j7XqEOoW1nb3hhmSzSOGPetqN5k2Y6jJiBkcEP8&#10;0jDeecia/wBG1a4+06NrX2xTdRzX0GoWM0MXl26SoixyStEFbEpy2xmQFQFcfKKY8eeKfGmkaNBB&#10;FBpdvZadbi8jtY5FmzLl0jdFi/elkeUlmYMD5ZGHUKdDHnsO1O6n8UzWfiCbSE0uaSzuLSO3a2d4&#10;zvW1mWVhlMlkAjMW8t8jBlYIqmPwt4sh1Fft1xodwsLXNxJDdTIIYbgqCkzpbPE7E8R7pH2ptAOz&#10;DviO5ttJ8JaPItu1vZiS0jbUrGNTHIrKSBKIYSrbsm4IbdIwRuchs112ifErxpo9vpnww0W9tXst&#10;B0vVILeSTSILS3ubW+CQ/eLus07pJyEKiPbuYHlBx4yrjacY/VacZO+t3aytv99kc+LnjIxXsIp6&#10;63dtDYf4ja5otpqml+DvBEbaTrF4bm8/sy8khW6mni2FXnkCIJNkbAs0AyA+Qd6pXL/E3xzq/inw&#10;3oNv/wAJ/wCIL7VNahn1LxBDcaLLd29te+bPGYZFiKKri3kkBkbfgzljuAwdvS9GtLLS7Oy0Jg82&#10;mt5VvcappqDyreSQp8yEkq21Qxhdsje2/gEvzniayaVry+uXWe63R/a2jtVm8y+kgILL0kTcRIp3&#10;ONgbblwFA0xFCdaUJRm423S+1dW19N0VOjKpKLcmrX0Wzv8A5Gx4x1rwT4StfFWhfDbwxFd+Fdes&#10;7VbiHXFRruH7LLE/nDzAyq5kBKNsJwBkKRuGHaeGfD1rt0vV726vNMjvI3mvl1QTrc+WrRfaFyNv&#10;OfleRCE38gbSatabFLqFjGt5q+dQjgZp7e4keSO12yyIGbdiPIWSRcqcshGGXJWrl/4N1WDwxprz&#10;Ryaf/wAJJpf9oR5vlnkNpOk6Z3J9xkMUhL7mA2xv8p27uWjhcHgZKk3dy/m1cmlv62SMqNHBYNxh&#10;e8pd9W2ktX56bl3R2uDbyafrFrY21vNdeYlqLdWjJA+Z3G0soVm3Ftw2+YAMkbhHojeE9bsPJl00&#10;XccNn5eoNb28Zt55kLrjfKV5iIdmAZgEZhtk3isjRb7T9e+KVrafEDU5NL8O36TSXd/p1p5ki3aw&#10;zOsRtnAJjJjCjbG25liXEeVQ2LO88KeM/AWjWcOgaxb3lhqV8dWumj8j+1ZJnjXyhAoRso8bocrs&#10;l2gBucLrPGKOJ9hCnJ7XaXuxTTs79k42011HUxTjiPYU4NvTW1kr366dvxRLYaL4htdE1rTV0f7H&#10;a21r/buqabp/h391aW8s9v8A6Wqnd5wysDRtGFclPlwmcc+lr4l0axh8UXkFgZFYyxyT7dzB444k&#10;KSeYQkLlrdnDHmSPeOFYH0fxQ154vt11nTvFGqXGtal4fh0nzbyeaGG8sreMzQLKrzESlTGyN5jk&#10;+ahPcs2V8NPhvNFZNZ32vwX0d5Ms/wDY9hYjekjwzKUjT/XSsBbKVwNpMu1Y1aUALB/2hZvE8t9G&#10;uW+mmvbrt5GmHp4x3day7WMLxj4enuY7XwrpPiCLxBqmu6Pa6neahb2sBmjkMP2lrAfu0USw7gyt&#10;Igbn5UZwynofij4CfWPGF5N8Jr6SHS9O1KS1jW9kV7iSNRHK0TOrExnzE8wOyttbAKb2NdroHwVs&#10;9Qlm/tvwzHDJZmPMd5bt5IjEiFR5pcbhsaIPuyN0gZsjKNt6To83h3Q79dLtYpEutXmb7da2byG5&#10;s9sDSqNsi+Y7N5hbdI+4AKIwRuMRwNR8rqVZNqLi+id7a27q2nqxRwcuWPPUbai1ponfrbueRXvh&#10;L4Yt4k8U634K+Ctm2j31m0ekabeX0cf9gSLcRukkLmbbEdsTho02qNw3Y+YP0fi7xL4u1LxdqF9L&#10;47m0/W2h/wBKvbGKC1F9EkEUSQ+erKJWeKPao6bRtIZjg9T438I6qdHstI8TRSSaXb2lzA3h281K&#10;GRhayx7mS5ww8ybbK8fmKp3HcQCzO487ih8S6WupaZ4WuVh0PWpo55vkLAeUj5QbnDxgGSYAknDM&#10;ch1ILTTyfAU6nO48zsleXvaJJdfRX81cijleDpy5+W7sld67W/yPRfAsj+BPD6674k1fWp21C9u7&#10;K0gttMhijjuY4RujMMiPNLFGsqjcDGnzsyjDLjr9b0sX+vab4xt0aOZtSmu/J0qNombaC8s5ykaB&#10;vmwyxlkUFgxyjMnly61fahFY+INWD2s0ciRagzrG6pNIqI5C7WO9pkB8wZaT75bOFbo/CHijUND0&#10;628OfEXxNc3E11a+VeeT8j27MfKaWJwd4l/eKwkJJDopHIJr0Zf1+R6Pw7GR4j1bXdFlm1FPFc19&#10;eRyxnTr2ad7edsrGBFKfl2HKptxtQo4HOVYT6b4M8Yjwq/xD1tt1vZqpksbNAJZYXlUE+cGYEqGy&#10;VcDCo2wH96q5nxGaTxBqzXGh37W9suyIzNt2zSmMSIodG2hlC7VUruLLu4bkYqXUsGt2/hn7PdXW&#10;pzWcy6lCtxLDI1mZXLO0bSGVufNYqQSGIUkADEjXKdPpkfgnw9oi6rrl9q03naWn9k7fMWSO9iWP&#10;7NueQYKxCMvhlTcMIj5crXIuttHdaVo0OvtfrJHNJZxLMIo4Q8kRw5c43sULHcFwsSchSFroNfh1&#10;Dxdq9xq9/o1jN9jkQRab9gtosxD5EQRqiq5VUEedjgKnylQ4FYN/pVrDLa6/4rGfs17A9rDNGlus&#10;kURJJVGIAxj5hnI3JkYyKzkUn1R1mlnR9L8bJaaF8R1sYdUke1mt7+xklht5NohmuiPOMJVp3k8n&#10;BYIiPuOw4Sxpvx8n0bwZq3wgv9J/tP8AtjzX+3ao0s80d5LKHnuGZ8mZidjq7OOQCxIBQ8Pp0fiO&#10;XS75Nat2tZ7GOR7SOQhRLAdqhgI9rbDvTO/IJYjjcaamgQa2wv08Tg3c9uTatp9hJmTaoG8MNvzA&#10;lm5PAIx1YFdbjTZ1HiX9q34023g9tIl8VaJIl1YrCsljZKpRhIpZyA3ySMy/vOQzGTcNoBAxbz4t&#10;/GnXvDl1ba78Ur6SfVLyGOSNIUTcsIXCSOBvZVEabVGAW3bud1O0X4dyz+Ik8J3+uQWt6rNI1tJf&#10;wwIpGwNJnay4QgZ2nI3r1yGbrPA9l4RuLu+8Pav4Cu7zUGa5sbXS7pQxinQqiyohsw8as/zK5ZwT&#10;x8hic1nKYJ2PI3s/EOrX8msXWsSLqRSSGS6gUvMgwJGOG3MqPJLjarcliDncTXefBv8A4SO41jT9&#10;I0m/vrxlkZLXTmQJaQwxCFmkErBtqxzLuy2PmdnAc9dbw74NsJdYhubnRvLkurryreG8byLTyxE2&#10;IpJZIiI48mD5w4VCMncrBh6V4U8Mavai10rTtLu9LtTeCJdWhuECKhtnb5GgkaOY75ZR50RH+pGz&#10;BQsM+ZD5jSb4K+CrXxNcXfiN9Fsl05muFuLyYrJDMi7RPGZ/9ZJGwfLwqxQKgxEcKdC5u/CMEen2&#10;Oj6fHZ6PcSPBqxvLpPL1CIgfZtoyGZ1fyyrhGLMHdv8AUuyYet6j4OudMTTbq6kvJLItG1lp92YL&#10;ZHJQhHk8uQttUxxMoZTkuC6jlcWfxLr3gC61rxDY2qeILq6iuYtVsbe1Z7N4o7gXdsrs4beySJzJ&#10;JGsZ+ZFwCEKdT3bE3tqemw+Lb2fwrJ4Ekgk02PSdJa1hhn0t7q4m3CQSFYNxAjihCghCMLGXXcVD&#10;Ljt4osvEl3/wjOkaPqGnac1wvk2/yyTZlHkBdyQSSbI5QJCBvQ+czbC0LCsnS9a8T6r4vuPEZ8X+&#10;C3Gh3zXWqabMw27XLD7HHOybr0K8Ss7xRSxoltG4cfIsm74Y+H114X1bR/EXj/xBp+j6fo91bTw3&#10;k9wZFuP3qXDQTR+ZJcTebHEjKqxNHbp5+52SNd8+9Ir4jS8C/s3/ABW+Nc1pd+FdKbQvDen6heW3&#10;iPWtTkEMNzYrEUCfch8wSA3JeQo8chlQ+Woi+fL+Mv7dPwM/Y68CXnw7/Yw15r/Ukj8jWvitcRwz&#10;zXm7DGG2dcjBYBt7blUBlT+E1037Tviz4y/tqeCJ/gv8H/GGneAPDml6TJffZ5NS8kaqgwFDyRkK&#10;u5X3PDIMoyHLPt3n4/8AD/7ICeFvC9of2iviDYWem2eqQyS+G9C1azvNQmhMgFxNJN53kQqkZLbi&#10;7ZIztIBYaU6UZLmk9jX3ae5b/ZQ+OWtX+sXd/rEl3qEk2qRSJqDXUcMkbASkk3DDztjhnR1heORi&#10;4If5FVvpuf4gfEf4P/D+G3g0Ew2ttc3N28V7eLct5kpWJYV+2TIZAks6NsUiTLIBIc5r5gvBr2nf&#10;DvUvDHhzwNpNr4V1S++1RadY3CSzFYfKAjExYyXsoZgwjUDEmPkRZGx6f+zn4F8YXfiWT4C/DDQb&#10;zxN4l1yOztUt7NjO2oxO29gJiEQRRW3mANJLGkW3MvGSsVI05S91CVaSPsL/AIId/theO7/9p/xT&#10;8C/jP4yvrrUvFtnJcQWN1asGstStI0ZomEKGFGltzNKzZQA24XLmWM1+sEJcxKX+93r4m/4J8f8A&#10;BJbR/wBnHx9d/tIfGbxFNqnj++1C5ubS203UWSz01JPkWRzGsbXN40W5ZnOIWMjhYycyP9sxhlTD&#10;V10ouNNJnHUlzSuOooorQk8z/ZQ/5Jjq3/ZSvGn/AKk2p16ZXmf7KH/JMdW/7KV40/8AUm1OvTKA&#10;CiiigAooooA8z/Zz/wCQl8Rv+yl3/wD6T2temV5n+zn/AMhL4jf9lLv/AP0nta9MoAKKKKACiiig&#10;AooooAKKNw9aM56UAFFG5fWmTXNvbxma4nSNF+8zsABQA+ivEfjF/wAFBP2VPg2sH9t/Fqz1Ke6l&#10;kjtbXw8ftxlkjZFkj3xZjV0Mke5GYMocMQF5r5F+P/8AwW8+IEmr3nhn9n34YWNnHa3j2/8AaetX&#10;Bubh2VlyGhjAWAg9RmYMkitmPsAfpFdXaWqNLM6oiLuZ5GAAHUn6Y79q8b+PP/BQX9lH9nPTIr/4&#10;gfFixuJriaaC307Qc6hcPLE+yRSsG4RlSGB8woMoyjLDFflT8bP2v/2jf2jYrHUfG3xa1qRW1W3u&#10;LPTYfKtbWS2LXduiRwQO0TP5pYBpEaR1k2O5EaE+Q6/eXfw+tLy28T6Np+oTTm5N5ps32eJotx3P&#10;K7zszvt83YiqGD48vbgUrj5ZdD9BPGX/AAXL17xZr8OhfB34GHQbUo73OreOrlfNCiPPy28MgVAD&#10;1keXbjnbw4X5A/aI/bO/bJ/aC8WWOma7+0veRWczSCXwhYxLY2Vzbh42jkLxEFmDoGIZC6AkAruE&#10;beYeFNMiiXXPEras1vptrLHuls7yQy3a5uYo48eUIwD5oXYuNzh9rErtM9/rt02j28fiPSVsTaz7&#10;/wDTJtqxQGIswLSDPm7iu5kL5RyWKunCvqHK+U2v+ERg/aE8baV4c8X+KbO5lnupbaRb/UJNscJe&#10;XG2RmRXlUK+IwGbMhVCA2AzxN4R8AeCfixrGnLaapM3hrWGtdEE0flG5BkjVJPLWXYp+z+bjO4Ll&#10;nUqQVTf8FyWHwv8AiboXiD4i+O7G80+8upI9RhsrOM3NhukIVvLb92VEixsdjh3Uj7w5M/7R/gn9&#10;mSPQ7e+0nxZei61a9tIvDeqXtus8V5KYYJZYVlm81g4RlO1lLLtKN5blfKoR5Poupmz0KTwvq+j3&#10;lvosOmRDxBZu4khtLUJDOzkRjDBBIu2WQyFnVFG0XBkrqHuL/Vbmx0HRri+vtQksYdJi8xQtzNvk&#10;f/Qt6zquGLsSh+6UQA5lVhzulv4u1HS9YfRLq+vLa0ivIpodQt5YFs2aQxBNsn7rGW3eV5ZZWEYj&#10;JAXGh4YtvEBjf4kXWs69cW1rcG+ls7yFJDcyI5+0tZxOz7V8shx5YTZGGlUkYcAFj4b20EWm3DnW&#10;tNtbf7LFaXjTWCwXEc0scoQpDNgiaUGcMqksSGciTO4Z/hvVdK0+Cw0TRbJb2JrjzNP0l7BoJ5GG&#10;Asbw75d0YLAsm5mLBcglN4fdfD/xpocWoaFo2jRrD4iurfWlgv4IfOs2LhrQP5pTyIyl2WiVUjEe&#10;0EbAkjVFpk3iCHxdZ6NJNpur6haSKbO7ht/mlY43v5g3rDvM+0DoyRK4VmZGGNGWIlKXtIpWelnu&#10;rLVro730MaUqknLnSWumvQveObjXx52nQeIPKzZx6lcWflxQpDA37lFnhRish8uJM5TcxdXDMWJe&#10;xb6EmuPfWOh6qbeRrOKW+s7CASRyLIGlcJEE/dsrFx5rAyEsuGj3VN4ktfFdnrVlpdpAt/nXLq2s&#10;7FYooopXWWRYXiG3bgMWwGDkmUDhWSui8JabrOraeNb1TwbB/Y5gljvpJYZRDbKqurLHGHMe9UMq&#10;gyYISVSSpRWro6Ghy+ieAb+y06JvGa/bo2mVtPBMrh1ijeSQ+YArK++N1wV2MpRizrMMQ3F3pep6&#10;veXV/aSW7aFeTi0tPsssfmSo8QEjTFnxGRNKAgRkZoyTlggPceMPEE66vHovhWy02azslubW1toL&#10;gtcxzeau0RlAy+WS3dVYkuSjSfvBza2Njp2sRtf2UTJf+dJHNDEqybiFk2qhYq6nyi22JucsDuLu&#10;pS00Qas5HxFoEugavpYsNNvFtorVbg3U9nP9j09QwxHLK6rJGWlhVPKldGcsW58tlbpNK8Arq8C+&#10;K3vdLmt9QtZbjUDp+pCfe8KIiFim8ZdjFkNlIQ08aMwMjDrvh/8ADbxH8arq98N+EvBlnptpJqDm&#10;aQXbQLHbxh5ROjSbjLENm7cqOAcBTuILenWX7D/xJ1HSV8MPrWnr4Zh1hbbZpc0a3EcMKtcROxdY&#10;RfLvmjbcFOxS4DDy3WrUQei0PnM6jrXhh9Vu7uJri6a8UvcQ28801yBDFEq7tsq7IyuDINwKFQS2&#10;0btbwv8ACma1TTCY9PuIbxpprSHzlkE6pI4SNo1l/cMzJKqhx8zKrAEN832lc/s5/s//AAysrPxn&#10;4+n0/WmutNKW63czW8DBnEpJj3b0TziB8xJdfMVwQEU09Y+NnwO07xPeG4gsbPT1Fw9jrU0bwQy7&#10;lFw+zftZSkkSCPyULSrOpCbn+ZNWBM+XfD37PXjLxRqy2/gvwRqEkF5qD3kK2tu4kkttqSmNhCJG&#10;UsYmJdlEZH3YyhUt3/h39lq28HPomtaj4pbStUm1OODUrzdcr9iYndCsaQrI0UyTCFyEUYVmjcYC&#10;SVEv7cen6Zcte23gO8hbxhb29pY3016um2b26qba2nZSrIW3xzEyELM6P83lnry/iL49fGrxt4hv&#10;RrM2n6T/AGTDJpWo62NANx/ZjxmH94CzszyfuJCp3Bt4lCsGDVlTq0qsOeDUl3WwQqRqK8HdHa3P&#10;gT4JeD/D8V/pOowa1OumSXNwb+7bSI5rZXhaYoXuHju9qEiOHO9xOYwI3iYto+Bf20vhtp3w1m1D&#10;wxY3mk61YSXTLHF4VAW3sW8xjvma6EkqQO6+WrOEMZx5caS7I/mOeLTm1u6HirxtqusT3V1Hbx6h&#10;fHcsjbSkZVfMdnibfztEZjGBjjnUs7jWxcNJ4eubazSHRXtLjT28i2up7VpZXeOaaU7VJ8uRVZwX&#10;ZdqdUVaxxNSuqT9hFOfS7svn+hNZ11FulZvsz0zxT+1h8QvFvgpXuppVs9UkddSmkkmm8oyJG0ka&#10;CZiqyIPJLE4fCzKwXzZC3i3xE8S6rr13Fq3iS9utYjKW1xNaX2oNcXFxDJGFlilmXJAY+YBtjO1T&#10;GScNvrTl8YWenahZpoEIucW0dqLzT7g38aRvPua78mNY43ABUkFl37P3xBCFeZ12w1PxTrF1qE2o&#10;2sWtXEccCWr277RC0YS2iCRsIwsjjAZSRGrAgnIB6ObSyNCC18L6bomtafb+G7q1kj1aWO6a409r&#10;nyZ0liyse3ysxFGkwFz+9c7hhgHrt/hf4b0uLw/eS+PdS16Jo5lW402zuoraKUDc7WUlwW2xbo4J&#10;TG7AYmUYAYAnh4JNK03WH1qXRrhrq70+RI7hSI9nklvI3ALhGRQGB52+UwGQBnqNc8QWmlaNZalf&#10;+LG87WI1Hlrp/wBizI+J4pZIISUXckibdpcuyM0hywSpXmVfQ6i3+IOqzahaeIfHettdTKsusPpT&#10;XSWLNPNOyS3DybSqMXjwI2zsEXKAkZrW2pWN4up3mi+HFawutSg02S3ukjf7G5to98cS3MaloUDh&#10;VYKqbo12vtZMeZS+JtPSf7BZfNq0jQW7Wyt9oS3m8wRqCwbCbpPJPOBtkLMCX56MeNrXw54iuPh9&#10;4wlu7e+8PaosBVobdbUzbBvVnJVpYxLIwQsQHAX5O65+3pRxHsr+9a9vLa6+Zk69P2ns762vYt6f&#10;qkWp+BZra3uLqOTT9PJtVtHMsShmMkqTh3fBCo8isiuyySRqVAKlYdY0yBNP1C60/wAO3LafaKLS&#10;6urw7WtldXLpIDwjFsKd2wgx7Wxwq83/AGvHdaJHD4ekuJfEGofbRqFq2lSo+jxR4WK4EoUHLxIW&#10;bPZVHy7hU134S1/WPD03jrVr4xveWiCFZNSeJiuI3aRmgbq24Ftm1y8gI+ZAFMPXjiKfNFPRtaq2&#10;q0f/AAO4qNdVo3iuttSj4v8AiZ4c0vxM9lesRqlvGrNNdXLJHCQAB5seYymXbAHIKgsCvG7F1D4p&#10;fDzVdM15LXWbjUri6dF+y2ySXkl3eSXih5GbObePzFy0yB1DKMryduxr3ge40TU9SubHT/OubW5l&#10;DSX1sGZZ0IKRxuhdiGD5GGcn5dhbySTleH7TR7JDpeiDWNLsns0We5mtvI+3yRtExWNomXncySKx&#10;d8urKoy5VNXI25ZORl3upW9r4Z8Pmwv7u4uHsf8AR5JLOKOczKJFlMiTsk0zlWbaNrSbX3EhQVrT&#10;0nw34y8WJL/ZFhp+n6tK0M1rGk0EsbLuQyCR8rI+xflLNExHyjI27F1/D9xpK2kng6HVLq1h1K3u&#10;bK1FsqSS6jaGKQJDkb9+Z8vsXaWKAfefcOl0T4cfEnU/EN3B8ONd/s63SO6u/s6jzFFurq0yRx8l&#10;crKxIjchmYqRI1OLHyu97l+3+Cel+CvA9hqF7448Op4m0izaaS+s5pLX9+rIY4ZAoaQPtaSNlPzI&#10;HwMA7Q3Qvh/4iuvEsMmkeAdOtNB1TwZDp+tao0M0kkkct4ZJL9Gn2qXkTbDEiu6jeBuZCgN6PVNb&#10;16x0HR/GWpXOpG88831vDJHGswY8yW3lFVQvC6MyrlZI0wW2Kufe/g5Fd+HdM0/wdr3xG0nVNQuN&#10;NaW30gRQfabW4jYg3GM7yCERX4UuSykYckcWMwNDGcvtU3bVa2Rz4jB4bGNe1u7bK7/Q+GfjX4X8&#10;O6N4CvNYsP7Y16HR7w22tLrUoit7iafJjgJZdwKQF43ePEZkmiQqHKg8/wCJ/B1rZ+L5bGCPUPsN&#10;jCsyyX2lS29y9qIhcR3gthOyrCMQzI5Db08g4QkR19u6p+yzeeJPCt4Xi8MzaxIu+SDUNMHmSx4j&#10;EcdxcRLwP3EKSKoYFWkIJZVB8w8T/st+MfAnhTXr99Os7u8s9IsYZPstgiiKOZBCXbLSScKPNVl2&#10;sNjBZG2hj3c1tDq5I9ND5fv/AAHHqOi3F5Bq012811PcXjLpZizlJfMa1YMGt2zvTClVCuqKqqXL&#10;a15pmki5+xaNosVnHHGqG40n7P5koVDJJJ5ibTy22PdId4AG5lRQK0tY8C/Fh7Pw0yajb6bZeONd&#10;uLWWa9sxdtZ2hkSL7RcgIAjNn5TuVXMzsrA5JvfF34F+BvCXhVpvDPxV1jxJ4kXUDaX9np+kXK/Z&#10;kdJMsGTaYYw8cDpJK4XBPzKIw48iWf5dHFQw95OU20motpWund9NV/Vzx6mb4WNeFKPNJyelotrR&#10;ta9tUcuLOXWLeGSbVrS3mjkR9HWO0S3eVInbznBDBXB8tugKhFWTbgblq6zqs2lXKypJb21izyQy&#10;X1vNH50TGRdmx0YyRkZVQxK8sTGuC6NX+C/wF8Zr8RfCreIPD8mu2keuQ3mn+HdQ1CWKDULVJpp3&#10;lkcCR1KxJKvllzExjxjgqPRI/wBlPwhqviW++Hni/wAQal9nuGg1jS28Ow+TFZwwXUg+zvI0gmiC&#10;KsqB2fBmiK/MkbZ9R1p/WOTkdkk+a+jd37tu/W52qpWdZw5Xa2/nfb/M4bSvHHiHw1rVpp3iPwjq&#10;ul3V7ps+rabe6iri3urW4M8SszSOSzGeJlCMTINzMowmRds9H1L4oeL/AA5Z+IdfGi6fqmtWiatq&#10;8Omu7QwzOzNKFdFUb1UBWwAqbZCR8iN7NoP7Ofhi88EaFdapf2jal4bis4IZL/Up5kl0WIL5VsjC&#10;IRjPmkKGHzNKz+apQO1XxP4Q8PeH9DaPUNO8Oq11fKqxmaGO6NxgRtBGm9BJ5iTQoZNhZGhJUNuC&#10;PjGOKxGDlTqy5ZNNXj07PXrb8SFQr1MK4VZWbTWnTXoebeN/C/w/i8aT+H/hto5s9M03w7Ha3upa&#10;tdT3EF/OqrBJLC4KwhDPC+7BIZQXTb5rBtW78C+HPEOr6Xe/vvD2n22habY2dnY6rKLSKaKBZHyA&#10;hbbI4n3nD5kaMEHy2B1p/CvwttvEX9tX3jvSrW3srq4iWyhvI2jsUW4iCfOCIWR8PtkEbHZgsMN5&#10;cnLeItY0T4d399LrmqyLi+n3Q2/iKVoVjgEsUqiRizW8iuAyqsSphlcMrBC80croUFSk25Ommk5P&#10;XW17/duZYfBYeh7Od23BOzfZ73NnVvCd5dXy31prS3WoXUk0k1tDEsQJ/cpj92NwTdIHYjOSyE5J&#10;VzZ8Iw6Lr3iWfRtX1a2WxtYYxpkkuqKLWSSSSGVSd+A0ZfBLEgtFKDuZTmpfCenfEm8sL6XV/C00&#10;MnhOWzjmju9WmhA/tDbcxzOIZNsrkDzVVg7KroAIw2X4/R/BOia1rtjf/FrXxqOiWOn3Saxo+i68&#10;YLiWf7NKLaVlgKLtyIyVOE2g4JChX1jjsPLDzq0P3nL0ju+uhp9cp1KMqlH3+Xouvoep6rZaVJpl&#10;1qPhjTrG+1T/AIStEt7WHVILWWW1SFYxGv2mJCrDzFPmIhAVmVkyVxFp2uaF4P8AF0UljbyNb3sy&#10;yR21jbxlrXMT5j2ZKxht7xtuGQNv8DIteayDST4s00eGWtdCsdP0GOwn8vWoT9pnS6mla+2u6kTy&#10;bwdkeA/lnChYyq63hnXIppf7RuGaGSa8eO1hzd7W8uI48qRiVjUs+D94FlY/vPmIeFxEq9FVJwcW&#10;94vdW0/Fam2HqTq0+aceV66Pc9A1Dxfea9rd3pVnbafbQXTG3jvvsCr9iIZS2xguEViMEIACF/hC&#10;stc7Lqeu6Docfh+2dYZEvFF2vmJFHfsjQsnm7dvA5ZCSMMFJHGTzmu6xqelg3P8AY7HT5oWZZJ90&#10;Ew3yqSxLoisTvPynJ4Q7iSQEl1rUdS1u18E2VpeGW61R4rGZrNkbdIAsId0XaS7AYUuApOT8xUHS&#10;pWpUoc82ku7NKlSFGHNJ2Rbvnj12WzuPEviW8mhhjkKsupFP9HYyDYu7ewBcP+7ZeWLEDKIW0UvT&#10;pHlxWV5C83nRw+c0xkjMcrB9ib22cRhQSo+UsTjqGafhx4xvPEtj4W8RxQWUOpaFqE0Ul3vRZltg&#10;6Tx+WI1dp1ZJY/LUFmBJGTkvlaF4KPiH4o+LvC3jHxVbS+DfAki3GpaxG7vdajZHUMSSW8OAhZQo&#10;2MC5EbKEGS0deHU4kymPPy1OblV/dTd9bWVtG2+h5tTPMBBS5ZXsr6K902lZeZs6DrfhW+hjXWLf&#10;zLDVFaG/t21i12s/yuhDOR5BKsACpBOSSQq8UY/ivoet+NNUtdDTSNP0e1XOkk5kW7cSJ5wiZAmV&#10;jGVMZZnAAJEZaM1nnSfhNpmq+CvHWhwX0ktjeNfahc6pM8kN1++Waxb7IcCzdhHImMJ8kn8YRdur&#10;rXh7UZBrnimw8GeXpV9dXyvbxwva28LXN1lrdWVVDqd27DZMYdihXAI7MLja+Knd0ZRjZtN6O97J&#10;ejWp0UcTiMRK7puKt173tt6anT+LPFPg5tB0HXdCvrOG5vLZre4hkuDcpLayTSNFessRcoeZ42cO&#10;hVt0ahtpU52q/FZNMstM0mwtF1DUpsT3FvMouZXtZcok8oiQ7w2+QIfnQbCXCqGK3/iz4auNFuLT&#10;TLm+j0+60q0tX0nyVnjMMcsYmjSVJZlkluC7yPhk2SDYxI3ZaTQ7HUPCumatd6LfwxXmtaasM2sy&#10;NJBJo8YEryBRaP5dv5/mzxsrgjYsfQqHHcnaWp3ScuhzM2t+HLf4ZzePb3xFpkWof8JpLoGpaTdX&#10;sVnIm9PPgkUoX8xXIkY8MN3PVWI1YPBnii9SHWdJ0S+miS3mvry8urK4t5rdI5TChTJQPvffHhdr&#10;Bw+BxIp9H8B/C/wb8SPEanVNA1tX1/WlifTdM0pZVtrxnj3YWZtkSMMJEjeXGhaPbtXesefFo0/x&#10;G1LVr6OPULRmnY6bEbVbaS2t2kjUxqSZC0cRRWEgXcxTErq024+fhaWIw6mqtTnvJtXVmk9l8u5h&#10;haNajze0nzXba0tZPZC+DvAem6He6xpfxg0GOz0e801RZ6vrTptvLpsqgiaYs6MFi3PIANqg7zmJ&#10;StbXta0xbKbw74S8KQ32k6HcSXfn20aieTzCDHO0Yj/cMNwRFBRQ7HaD5fzafhLw1qPxUbZ4on1S&#10;H+zrF7bw/qWqM3mLm3e3eeck4LGC3VY2ZQQhDhwGLn1XSv2Z4dF1G3kuvDX9rXC3VrcyLqWoSw3B&#10;hS6Futxjf5zuJikICh5MxksnynbtzSOu543p3wb8S6PeakdW0RlbTYZdPa91OGWfzfl3LJB5WWaN&#10;fLGzY8i7I2YNh8V6FqGhpa+H9Q0Sz0qGG8W6hbyNPWJUnuDhh5JOGmZDJIMBmDGNlOASG73X4vCV&#10;/o1xpmt3FxeXrWj+Z/ZupRR+XM8hWVMRMyqRG8ajzC7N5Ycf6yIx8TB8QPEsuk3XhyfTrO2j+y7f&#10;sen6dCshjO4RKhEIMjtuwEiHDnfulkCtRoAk+tQ+H9CtmVm16+02M3gsZoVW4Wc3HledI+35EaMw&#10;u9vGZ0LLJlkDtuwfiB4uuNb8Rm/8RaoLma41Dy9Q8PaPJcLYKzeakrQ4QiDAdUBjjCx7mQEBshsu&#10;q2N9O3iZdJutH/tK3kU2cOs3k1peMP372kiIQqLhNyjaql0jPVSxq3fwqn10w6na6a+peIrS1jSO&#10;0hsZZitw8W9fMjmkkkjZtwdUeNiUdRyNiyRKN1dCOR1oN4disLWyvrS6sLWC4Nza6SsE0gt5XUFp&#10;Wbd5j5lIV2EjhEjCHgtXfeDPh14zN9P4o8HXmkxaTpuftFr4jvvMigVyrR26xjzYZGfa2FKmYjad&#10;kZdc9Z8PPgn8NdIj0lP2gvF2i3+pQXkUV1o9jr7W2mrIJJRbma5lePzQsscXmrH5eZJ3RVYOZRk/&#10;Er9p3wTbapfaH4G1CDUdPvbO8b+1rnwywjt5o4JTDbw27JMrImII0lZl8ppHZUBZXfkqYiNGm6lm&#10;0t2lf7ktWFaUcLSdSs9F0Su2T6RF4V0jXr+y+G15PJcJZoYfEniHQ90yQx+VIbiOzYhVaMrLtYb2&#10;3ME3q7y4yte8W2GrzW/2/wAPQal4khkk0+81K+jMrTxlWmmSGNWkjjDozqjZaRTHMFdVkkA4e5v/&#10;ABv4y8J2Qlt7Wxm8yVI5BfN595d3UsryRuznzJShcqCCxVFLliTuDdNh8S6NDDqFlY+RdahbqlkV&#10;khW2aQN9mJkkUfIMjau84IKsAV2E9GHq1alO84cru9L306PTuunQyw9apUpJzjy76XvpfRnD/Hjw&#10;v4r8errHgSfVY7eNo5o7W88lllkk2E3H7obF8li8pCqpwHMRVSGrJ+D3wxvvhp4RvrW106z1qWGS&#10;9n08Lah1WXyicrBAzgBApyXyqgsFYMVNdRNBPrqs+m23l5jmt7eFoURo28sNhJCBI0kqzRIkYYvn&#10;JVlEnzfoL+wB/wAEa/HPjbStL+Iv7aAFr4ehht5vDngn+zBb6rcx+dHdK+rTbVk35BRrdwXUHy8x&#10;LEqttHnl7qKuua9z5y/Y0/4Jz/FL9uHxJNr9hYXGn+HV1pW1jxdqOmi1hi+cyTW8VvFKondnZn2o&#10;dgR4wzH5Sf2C/ZY/Yu+An7IfhKXw98IfCiw3WoOkus65dKrXmoSqgRWkdVAVVUBVjQLGo6KMkn0j&#10;wx4b0Hwjolv4c8L6DZ6Zp9nH5dnY2FqkMMKf3VRAFUewAFaFdFOmoomUrjUiEZJBPNOoorQkKKKK&#10;APM/2UP+SY6t/wBlK8af+pNqdemV5n+yh/yTHVv+yleNP/Um1OvTKACiiigAoozRQB5n+zn/AMhL&#10;4jf9lLv/AP0nta9MrzP9nP8A5CXxG/7KXf8A/pPa16ZQAUUU12IHFADqKj3sO9Q32pQadayX19cx&#10;wwwxs800zBVRQMliTwAACST0FAFqkZsdq8sT9s79m++TVZdB+L+gakug3E0GuNY6tAwsJIctKspZ&#10;wEKxJLNgnLRwyMm4Ka8r8Xftt/F1/Gmqaf4e+HWm2Oi6Xb3TTC+vHN8Y44g4uXBQRwoM/PE2XRXj&#10;bLFzGucq1OG7HY+oLm/tLOJp7uaONI/vvIwVV/EmvDfip/wUr/ZE+FDtaXHxHXX7sQyPHZ+FYhet&#10;Ns25WNlYRuctgkMQpVt5XacfH/jL4wX37QfhPSvEfjRDrkckN5qkdtqkBvrezlJH2aDY8gW6WTaN&#10;h2xRAM7As8Iavmzxx4P8GaXpcepQarrFxPprANboqWoluZYzvDnln2TzMuyUlQyFU2ghRw4fNMHi&#10;qjp0ppySTsnfRtpP52ZFOth6s+WE03a9k+n9Jn05+0R/wWp+LK21zB8FfhpaaFZtftaW19qRN5ei&#10;P5/3xXaLeJ8AZjLShGRtxdeD4X4i/aI+OX7Vniq9034h/FnxE0sCvPb6fZ3ataoqQRuS0dvsRQmw&#10;Fv3aB9hfIMu0ePaRZjULFbyMX6GGKQS26ymUwxo/mR7owjRLmMFMZ5I65CvTo/BVp460bWE0T4rn&#10;SZtR+yw+EVvZrpopLeaFxNK6QK7eRgvgqJNuGySSoTor4r6vFOUW7tLTzdv+HJq1I0o81m9UtPPT&#10;/hzqNKvPCcXwd1PVGC6lqWl6ibewe61J7m0X7TFLHLBF5jxmCaNvJDyxpuhlQK/ygSnzPTrzV9Ms&#10;rWwa1e5s2sWk8+8t2hd48ltxUIiTqgEcZYny/wB5ud23RivovwP+z/c6lJp9t4wvtaj0PWPDYkF/&#10;aWqRy3ZW3iLSwTpDHKsIupDIY5CgeRdPRnCl/K9j1b4MaVq/h/RPD7eDIdQ03w3Nb3uoWupeGGlM&#10;11BF8lmXmjEqKkKSCKRmjlDxNuBZ5UL9p710dXLofF+r+LfD9xoNtZeFGurqS00OCd7vUI1ii3Tv&#10;NPH5UcTHdHJDJFubblzLINnzrv5u3ml8eXB023uLbUGsGgt5orhoZlXDghi5G6dhFGI1L7jG7Rgh&#10;gy5+rPixoWj/AAqvdYv9bs7DSdW07TY7mxtIfD8kflyWpubZovlSbdaObO6BaRW2mOJTgJ5T+Q+I&#10;fD1w10+l3PiyOG6stSkm062v5opEcxNFHK0k7RK+YwtuSwjdi6gMuSzjRSctyTy+yj8VWPifZ4L1&#10;PTbWHU7fbdW8d9cTSRwxyTXLRpLcwIBIgeORpVLkfvF3P8ueq03wVpVhp0en332ybWpLWW1s7qaz&#10;82WW5YpI3mzTbtmE24/1jKA7vGufl1oxPpfjsQafp2saRGuk/Y7j+0rfa0vmqYnjVnBVnZgXRQrO&#10;xuQCFXr2et6RY+HtZi8KeIvHV5Yt4futmpaJfWK/aJIWeSZjDvETSFYmSTaXVBuIA5XddrCb6Hjm&#10;q+AtHvLKHVfiBrPk3VowtbEtfszSyu+8QhSyoWCOrhgdzqWVR/et2uleINUiikvILVrNrOKz0241&#10;W0gEwhinkG+R7kMEIQXce9NpkTdllESkek3Hwv0zVLO38cwePdFj02+8i4t4YbxjFHcIwNtiYs23&#10;goUyyc+eChQBqsm9tdcsrrUdOsW1pZo2ubzSbrTfmWKExPHiUxMViKqATGy7ApVipkO4i7SIfY80&#10;1j4S6bo/xQuNDZrjRfser3D2MOvRXllNbRs+0W8qhmIkUoCUMjShsFnRpiFs2dhqWsahpr2OuT31&#10;1+9h0G103SbaQWY3wiWKNI9rNiO4hmGWViZULOCkUy9XeL4n8caje+HLfw/qElwyGWRryDez8uoN&#10;y7bvKnkSQSt5bE4jUsinez5+g/CHxN4I0y10TX4N19b6nczXFneO/wBqlkhztt2QRo8UqhlZiMAG&#10;QHDZzFpH3noH2TmdG8SalqHhu10X7HLJHDdCz1KYacltciWULlEwpJBcpJmRGdjbKy+WXfdY8P6d&#10;peneFbW/guNNaRGEvhxvOSMXsIRZD86uFVSkUzFQpkjMaplRvZfUvDHwC+MPxMsVuZdI1SG2On+R&#10;/aU0aiBoTEijUGXLlx5EYjBUFY8gMCMqvZaJ4b/Z4+HltpOofGHxNY3NxqlndSNoNndCS9SARoIH&#10;xFEFUjC7WEiKdx+cqXZjlJR1HwP+Fnw68XxxL4t1zQLqTxBfzvPp+uWCXF9bXJlMfz/MQkaxCWQM&#10;peRGJjZl8t2pnxk/Y0vtV8ULq/g3xTY6Tod+bGzuI47QzSPNIN8oWUv5yMbiSUfK2w+ZEChK7BB8&#10;D/i98LvDHibxXrHhPT9Q0vw9Z6k0d9qWsebLp1vIFiYooiVUgfc8Q2lnIVXC7SzK3bfEP9oY6v4c&#10;vLbwBa3Ukyxw2trJ9hnkMs+JZ4QsUSnKHYAZXYyFXwVUcGvrGHpxtKSvrp10Sbst9EzmqVoxqPVX&#10;1066a7ehm+NP2IPhnp8LWN3pmoeQ9oYm1bzIriaa2EKFZGWdCAGkZ2+++USP5kVFBy/Dml/Dv4f6&#10;XqXgL4aaPdy6hb209/Dqk0RtRaQpBaoj7dgy5ZyGR5AsSyI2H8wY43xz8UP2g/EGvXSeLfEujWem&#10;2N8TY6xrms+Qt1LHErSxJBH8yKqDdsGceUGZQpG/xnxh8M/B17ZPZ/ET4u3MVtbWZu/7Lt9UuLaO&#10;23L5fmfZ33qyldpxI8YULGXkUpxNPEQrUVUgtJK6vo9fIulUVSmpLqfTHxj/AGyPCfgrxTo9z468&#10;b6etoukyn+x9L01VktZJoQJS7LIZHUsyImfkdGaQgARqOR8Z+PP2kr7w3dS+F/h34k1nS7i3ml1C&#10;8utelsFF18wDR9JD8rsShERJUO4dSQeFtl+FOk6Ha+HdC+FMJ+0aVHJo7zabMJr6CK5DNIk+XlX5&#10;y2fmAb5h2GdjRv2tjoXg2T4ew+ALtrq6YR21ndTTeTJebYoo4lJ5Zdgi/dldwyhUv8tUpM0tc8Ff&#10;xB8XPCvhy18Jz/F+GKz0yN5YNO8O/vplaF3UwPIqqyCFxOwQGTaVOAU21TsYbT/hJtS17S1vdYe6&#10;0e82rPbedukk5t9xQTKHEZclcyAjO3cEBrS17xDrWofED7L4k8Z2dncaoWt4bpZLbMhYhPIaKJlb&#10;OQSQqqwKngjaKp+PviX4I8J+MLU/DHWmN7aAC40iS0hkikm3QQxlLhwxKOPlCSPv3SOFHyI4mTD4&#10;VoZXj6/udQuJNFtdVkuEt4Vht9J1a+aGQRSSFIlCl2++jO43ORvKnIBZwutX50Wxhs7zxHdPpscS&#10;RWbTW00l/d/65pJXhZjvLRu52l3xvyu1UWsXSX8bSRC3TS49NWeRVW1883TjbGpAOUMm5UyrJlhg&#10;DBDMCkl5c2sdjJJa6zZ26tcMmpyLKDI8iLHKcOwZRsDSlTlWwrDqyhuenTp06fLTSSXRed/+D94U&#10;4wjH3EvltruPEOqQ+MYb3SNbGkK12sTRyXEUdtbXMihVFw9w4jiVZn8xmYhQhjZgSoK2XkstT8QW&#10;94Z7fVbK1mV7q6a0j23ikO6SqIW6xsz/ADLJs2/KSRtBwZ9BstadtRmv7R4rnTk86z1CSdrWyQ/I&#10;tyyBlSRxGJJCGGN5VgRhtseqeI/DFyYdM8LeJPtEWnwRDT7e3DLHPHKzL9mbA2rIITvRlMoDygud&#10;xLUSlGKu3p36DlPld5aGpfXmr6rM13oGn3drbHdHp4u7jbmMQ8tIHkxEGZT8oBKBVB4wtV/CvivW&#10;7TR7iG70uxsWupI10OGOSWSRJCvG58eavAuFwETHyDb08q34S8O23jLW7jS7ZZrGTTbfUriO6u9O&#10;nMcyG33JE8TyERuD8hV1OXZEABHPPaf4duNT2yaNqF7LbaXpd/ftY6rqhjg8uK3WVoip4G5POYKo&#10;BILYyvKctTMsHQ53OVuRJt62Slttv8rmFTGYempcz+FJvfZ7MuWWrWGs6xeaReeJle4kt1ihhuLd&#10;oWkaDOWibcADIn7sFeQoRjuMi5jsvhr8JNH1eSTUdB1iTM0dzfae9i7JEZWwtxP5m5k2oq5ZcMGX&#10;aSu3NZOveCvEnhTU9XW3+Ifg+ddBuLK50u8kkaJNX+0ywBrW3bK5uF8+RQpYFnRQvEjCL1KDwt/b&#10;GmvqGsahNpN0NPlk1KfUoXji+0OYlyjES7V+UBmxGVO0BMkI9YXMMLjoc1F3tbo1uk1v5MWDxWHx&#10;l3Td7W8t1c5vxH4WHhy/tPCt7otq2xhPb2eqwpb29x5Tp+7SQmSPflVcMAwChQA4XdWJqunrq2pz&#10;Wuv6wLg3jRvG15JOBcSYwJJN6ggJllV2wvzDJ7HqPEOlaL4U1ZbRLyfVY11DCSSa+7w38gKsEjMS&#10;nzkMYxjcoRwGyCuat+IvD3hSfwRZ6J4Wt9VuNauN00kf2lBazQlsRzRyZ4ZUZ/3YUsJVZDtKbjvy&#10;xdRStr36+l+1ztUIqXMlrtfyOd0bUJNOhfMMtxJeRiGFlkaRfMEqv5aOpYTmTeqMrsEjRV2MzFtt&#10;7XPEhtr2TU9b0q203R7ISXF5aRsGEtm7kSyOsmQ8wiRc5zgqFVSWy0nhm/lPi7/hWbeG7W+uteuo&#10;LG5lm1YwRpE9wJULtESRGzQbQXEg3REABsuKun+FY9U8O2F3pUf2qS7d5NL0+5sRb/aLVo5f3hRG&#10;b5PLjA8kFyoZ9udrAv6xRlWdG/vJJ28nsZxrUpVXTT1STt5PYfD428N3kVkPEl1a2Mdozn7PdLhZ&#10;wqSF2Zn3FUYICjMrKgljxjhCngy51eCSaDSraPbfXE0elq3nCZIBN5dy8fC5IcT7gnGHbBPEa+gf&#10;BL4N6lHqEmoax4O/4SDw/Zxz2mpaXYywyNazpE0Sxzc4SUNK3BBwd6HBJB9nj/Z/8Ladb+HdW8H3&#10;FzC2j6qsUrT3nnw3/wBmdU3SFDsjd1iBDhQWwpOWwFPeOqNranknw/8AhKtwZfGFt8Pl1iTUNQeK&#10;e41Kzt5BbmXyXMr7dggYhcBNxUb0AZRKwpPh/wCCP2gfE/jK81TxFqFrodjqX2uDQf8AS45Z5LmW&#10;3BicxuxZLUGfBVEUL8hCn929fSPizUdJ8E2UvjS4t9Jv7fUNUmmtLoSQmK3jS3w0qSqm3pCMSbk+&#10;8EPUMej8A+EzcaTNHe29utmLeSXzFt9z3BjZ9nCgssqRuqBQXwrSdCqYzrUamIoumpON+qeq9DPE&#10;UY1qLhzNX6rRnyXr/wCyncaCunalB4XmvbjR9Q0I6lJqWvyJp800SyHUY2EaEpvkVCGnCxncApRQ&#10;y16T+z78N5vg18M9K8KaVr2ntcQ2Mk+tIkKI1/G8pMW1mYLKFZtwAZpD5TMyIA4b07xlc6X4e1mP&#10;xLrFjqwE179lt2WJY4nwX3gS5QltgXCKWJVl4UktXnth8Xfh74U0aHRGhv476O1S51K7hurmO6hh&#10;SNZHYlmkl+YRpmFTmNsjkqGPHgctpZfUlKM5NvrKV/uRw4XA4bAScoyk3Le8m/z9TtNB15bfwrcf&#10;8JVffebZN9kt5/LZdu5iPLRJBk5CYXnjvgVS+Kmjatqmj2Ukni9rG61OP7PfCG1WV2Ko32dEheaN&#10;HczeUse45jHzqGZQreN+J/8AgoD4X8HQN/bXw/1DT7C4uov7Dm/tAGG686NHBVC4DqUlyR8zKcsM&#10;+YMcV8Uv20/jNZeA9D1Z/hEtjYa5d2dnpDXlvKY7ySRWe2iCbhgyRuHyMkOGHAAK9s8Xg8OoSqVU&#10;lLZtrW2unc0qZlhadueaV72u0r23tc7rSfClvZeH7jwrqi6hdTLou6x8Rzau7R3i25V4pVVFeO0L&#10;LPLlPKIETtvDhY2j5H4u2Xh/U/C7xeB7nS1iv7eUzXUDKomupEnKvO0RXekcckmRuyqyqY2y/wC7&#10;be+Jv2olvrPWrvwDcT32ragLfS9M8N/Z44rGdluIyk+V+WVRZSB23YHmKpbBJry7Xb/UvGPxQ8Ma&#10;TrfxLs7HxJJDqkOvxateFT4XurR5WJlyx2nyCkhj4AEyOoAZHrx6fEHD9Sa9hVUtG/d1aS3btsvM&#10;85cQZTL+FNP/AAq+nd26eZ09n49/se11jxDc3uiN4s8sWkEdi0ZN1mRXjttiRljJIZQFeVVcA4+Q&#10;pHVXW/i94z8ZTaX4V0nQdck1ppY44dLurFJ3u3kLxzSxrMMR4+aRE2DzIZ0IZFiDHzGHRPBWkWNj&#10;oHiP4lXN9cXXw8e+0u+8OKGWDVryLzIrZo95k2mVZGdQRnPzHk1j/DzxhrfwrisZ7KwXRPM8VWOs&#10;pfMZrqe9vbSOWFYmllHmunmTSl48nDsFwFZhXXWx9fEYOU8vhzT0s5XjHXr3du2g6mOxOKw7lgoX&#10;elua6Tv26nvuufFH4q+Mh4T8H33hbU5PD/i51t9K1CJ4zNqqyRLE+2WVF8uFROucYLsFUNGBl/HP&#10;jt4o1e78F2tlaatI/i6LVNStPEHh+GyvC0Yf99Eu7zttwjMJURN4TBwCDnGz4j8bfGTxd4iXWdR8&#10;bSXNvDqzahpcMEkqLpc8qMu4RyDEWGVZIwhUplSQrszDkY9N1y41I6jHGQ0l0sl9q4eRljDPGht1&#10;Z13/AH8hhgfPwOzNOBo57U9nUx0oxau3GF9Xd2Tb3tG23VE4Wlm0uWWJmlbdR66u2r8nqc14d8M+&#10;N9R+F+leGde0Ow0vXm8Z3d5qHihZpZpDZOsEMWnFJyodiUkHDGMAboy4kYH0rxJqz+JvCc2qah4m&#10;s5rO6gmhvLp9JgRpYnyhDSPKzKjo+8KFlKuqR7iAWODqnh/TL/yri2s7mO4aGcXWhsZV8zBDNMJF&#10;3O6MXA3syrg52Koam3beHfDUdp/wj80LWelNtjjuGbzE8rEskYk3N8rI+xm3ZBm4PAFepCnSw8Za&#10;6Sbbbd99Xvpby+49KNLD4SMtdG3u9Nd/+AjqE1TxV4vup11bxFc3V46QG9kW6k3qIt0UJYqx2Mru&#10;EjEbBDuf7rA4xRZStFM+tXN5GJIriMSSGQl7i4CARYQog2xQyqCwEgG9xxGQd+HwX8QfEfgbW/E9&#10;l8GZrqztbULJe28zxWl3BvPzo/mrv2rPE3ClWD8hwh3cBc6z428Q3c0OoWws9Sslilj3Lv8AO25k&#10;aExcLGoVd4bBZ3kwQHTceXB4jLa0WsJKLUXZqLTSfy8jPC1sDKMo4dq0Xb3ej7aG9rMfjbT/AAzo&#10;9i/2eWC31FLSCOzs0jkkkDGdU3rteZ/m2mWUs2I1iO1NhMOn614c1/ULHT9Sks7W6vf3a4uMQxW0&#10;qRiSSZIt7x+US+4YLdlUZJODovhvX4vFN5rOpeLJIXbVPtM9vfWsIVUkiWJ0lUlvs6iYQsFjYYMb&#10;Idq5zsQ6fcaTpsi6X4auvs3ktHf2VvJKs0JaNfkbygrlvvyLKfmPTKMHA7Lxtc7FzMua1rDLoS+G&#10;7uSSaeaxe2tZLeKJt0arCyuzb0O1F8tmfAYEADYzMzdh4C+MHxI+H3w1ufDtrpllq1x4hijOk6hf&#10;aWHlivLVgiSCVcEyeUhkGcgGMkNIdztws3w9mvtIlisbuNZoLFI5rVbhtyiSONwzKjlmd+N7DION&#10;/wAjSOH6C61XQNIurrWNMbUNLjZlnSFrjEk1wYX/AHbOzLFlRLjKDPEZ6RpjhzDL8LmuHVHEw5o3&#10;Tt6O6OfFYHDY6n7OvG6un81tsV9Vn1C+8M2EvjSw1rWLjQI4beO01He73U0ssl1NKEVSZRJucswE&#10;gdpgpBwAuhqfhTw5oFzHrVr4PubiTWLgtHfapczyTIkZjZXO5hk8A4U7cx4O4szB3iPxJZ6losN0&#10;dUia6uJDH9m0O8RmjaFvKDOkhUSkGPaWz1ZlYHBY5o1w+J9Yt7o21nfadMiQwmDUMxwmdLfY06na&#10;IsZTDJ8zZChfmVq0p4XD0Y8lOCS9EbUaFGjHkhFJeisd1YDwtqfg3XIvFuq+Zqeq2BPkaPcRQtDd&#10;GSOX7Lzs8sSgNtQRukaRjapRwq+nfBbw3BdfBq3bxbpOqy3Ot3jxaloEviea0tIrGaye68lwUWQ7&#10;pd8ixoVkPmB0ZAVryC21tdK0TVobIR2OqXWmQ30OtWOtfaZd7zNtieERNlt0y4wcjfPlWKFnzNN1&#10;Hxne3WreDr1L66hsoZhDDdOHDzmF4ndFQrH8vmuvmMhjJDISMFT0aLY3SOz+OvxM8JeJfF76dLd2&#10;XmafayWmk/Z7q4uL68m847omVmVbjMyLiVm3L5S4jIDhcb4VeD7XxK+peHtfL2GpNb3dxDfLp6Tz&#10;lHTMEUm6ZTIjk3Cs3KrGruqvt2jJh+EV/ok9v8QPGK2a/wBmXkUFqt1GscszOrb1YB/kyC0ZUsVx&#10;u2dMr674H+HnijRvGukrqvhO6sYQ0KalqF1p88YhtpSf35kZSioVYlGjDFidyuxEYbOUuwxnwX8L&#10;eKfCN1c+BPDupT2NkrQ/2vHrGoubeG5zDGr7YQdzLiL90hLMU7cyVvWngy0v9V/4SDUbqKZJNOuY&#10;hbyTrIsTnyOF328xgYs/MichQ3AIVhtW/wAEdRj03UjH4LvI9c1Jrq10uzv7bNslmkSFJXcJIYvM&#10;VJUZ1XbmKTa/IZeykhuPCVpH4f0rwbJLqFzoanS7i80kwmSOCWKNLhVeSZplZrkIwZvKdGA4YBaz&#10;1EipoWj6HpPhs+HbC3mNpDBZrp9q1vAbmGa8hjktjNNM4RUL+WzKA6syjbtDeVEl943gsdR1NIEt&#10;jIzTX2rWqxQyRNGkojljZE8tYFBXCRhm2KyrETHsY17zUZdJ8Vt4r02//tBre6+x2skjOr2+XJkR&#10;EVlRmi2sX3F8uksbMyAmsfwn4su1v5LnS9Evbw2sQEx0/QXae12KkfChbdWmY7413AK7Bk2HcEQQ&#10;mQ/Ey98TX2rR6trmoyW8r3k00kOm3BieynzCWcjYq7Q6MFkDFRtADEtWfH4Q0JPHVl4l0/TPEdy1&#10;voumPrFpqd15L7fMaQeWh81HhJTy1kVQCrxruQsYzteGbSb4nRa1B4UvI7TUl060vLe3XzWCukcM&#10;UhdhvWEquJFZSxJ7FQ8dU7G28KXXjC78N2ckPiTxJoejQSyR3bW8djaQmMXNvFcOgMsjbY/3cyBT&#10;KrM7DOEquXmYkmynpGly+CfC994y8aXWh2vh3RZJrnUrXw8txJNbRvKI/mkXzFuPmiEccikksQc/&#10;davbLP4v+B/h74ruPD/gnw7qFxrS3lt/Z1hfXk80+pqkscEcl/dOhazDCSVXjhSQxrG6qZMK0Xzz&#10;N4j+K3xu0a38aXnju6064vNdh0nVPEun+XG6W0XlNcQBy4jgtxuKICmFZG6MQWsLpvhvw1pdmPCv&#10;h/8As+TQraSZNUngYNqdxNLbSQzEKu12McUbblBYEyKAM7m+fxuZ1KuIjhsFByvzKUvsxavv1eqt&#10;ZbnmSzSp7ZUsLT5m7pz6Qa/N37HO/tA6F4I8dXOjwfE2CbVpLzw7qOj2unmDcmixkwLBdWgSSTfd&#10;28buxVtztJgHaxAbmtC8P6Ja20Om+H7+5uWjvVmgvtSUrOLeJ3C5VgGO1coAAp3AsS/Kr1t3FBe2&#10;rQWlo00k1lJP5GnsrPHdTKFaaPzFAcHYMx7NgPmgb8nGVbeDJ9P1tdEk1TfY3KpLMzaKkd3JPsPk&#10;xGeJFlUMjthTNtZdpCEKDXdg8D9VjJubk5O7bel+yWyXb0RthcN9Xcpzk5Slq23f5LsUbnxDfXN3&#10;9htfDtxNZtZ21o1nDbyD7OqjeQY9sjp+8eNd2/cwDDCnKt2/wG+Bfxj/AGjtY0/4afC3wo2q60rF&#10;L+zUQtbWlr9t8qeee4BAXYxiYMUZlWNVGCBGPeP2Qf8Aglz8Xv2jPFyeJvEXmaD4JmRbp/EkcaMt&#10;83lhoxaJwJtzSczbVQBHG4bVjP6qfAb9nj4Qfs6eDo/A/wAI/B8Ol2qxqLmbJe4vGBJ3zTNlpWyz&#10;YycKGwoUcD0oUnLVnU5HjP7Dv/BMX4Xfsn2MPizxLeQ+LPGksMRn1m9tFMNjKApf7KjAlSXUNvPz&#10;AjKiPcyn6ipEQRrtFLXRGPKSFFFFUAUUUUAFFFFAHmf7KH/JMdW/7KV40/8AUm1OvTK8z/ZPJPwy&#10;1b/spXjT/wBSfU69LO7tQAtFN/eUUAeBf8FDP2kPHv7KnwIi+Lngu+0CytrbW4YPEGqeIZbLy7Kz&#10;kjl/eRpe6jp0MshmEEew3KHbIzKHKhD2H7G3xU+Inxt/Zw8NfFX4o2WkQ6rrcE1yjaHdQTW09oZ5&#10;Pss6m3ubqIGW3EMrJHcTojyMgkcLuPEf8FD/AIbeKfiZ8H9F03wV8GtS8Ya1aeLrSTT20nxu2g3O&#10;jPJHLbnUUuBb3AcRrOVeNonXZI7YOwA9l+x38M5fgr+z1ovw9u/hpF4TuLW4vZ7rRYfFkuthZ7i8&#10;muJZjeyxxNM80krTN8ihWlZFG1RSp/a9UKXxIsfs5/8AIS+I3/ZS7/8A9J7WvTK8w/ZxlJ1T4ijy&#10;z/yUu/8A/Se1r0+mMDyMVwvx2+Mmi/AnwJJ438RWUssIZooB5yxRed5buiyyscRIShG8g44GCSFP&#10;dVzPxf8ADr+LPh3qOgJHaN5yoWS+id4mVXVyGCSRnBCn+MD1DDKmZX5dAW58g6h+3Z+09qVl4gS4&#10;+Ha+H7qTw/fGHSdJuBdahpmoLChtlhlvLaKCTzGkjGZowsbyqJFASQVtWdr48+Jnh6xvdR1LXrF7&#10;xbPT5JtQvr+7msoNvmF2X/UmdpUESzouWHmbmBOxvMfgy9rdXGi+Kb7wraQ6b4wuvKuhcXV/Fbzm&#10;KC/uEl8tid0kUNskE0MrkEKjSLK8cYWr8KvE3i6TwXJr+jWF34etR4gtrXT9H8TNdQvemErArTxQ&#10;vdkHy2ndWkmjiZ4He5hRXlI8vDwlRpqPM5bvV3erv93bsaU6EaMWk29Xv56knji/kfwfdWdt4kkk&#10;az8+x8TasuvXv2mNmkF1ZqLh8ny0Q3BJuLcIFYP5kkce94Zfg1pHwh8Da8useGtL8T6XZ6NDouoW&#10;Piq2lvFubGO4tZJp5DLMsk8kY3gs7qfNcoyoZBHWjoWsz+F9W16fxDaQ6vaa9qAsrK1urVWt0tpp&#10;mhjTz0thCbqeJmvW89F2GVwqP9oDNgfDjxd4c+KnxZzoPiPwzJ8Pv7LtLvwrpun263Nx9ovpZpIn&#10;nFs5QJMdz+XcRurbYhmNxE881MPTrVITlvF3X3W/JsKuHp1pRk1dxd16nA+Krvwt4Q8NX/gvwZpc&#10;LnQ5LLTtOslvZbOXRi4WGMyyKiNJBGJGkCt5xnEKsInXYX4P4t6V4J0Oe1uNM1preaIajJrBu5II&#10;bWFfNZ8Bi0rNIR9pZYzkycKQjFtm9qHi/wACG00qK98ZSNfab4bjTXvtKTxy2duDZyTpbWzBYQZJ&#10;Eit1bKyBkWVGYqGXzl9P0nSPhA15p/hnT9CH9oXUtot1rX2tYYkKyhp2CySTSTyq0KoCwj87lkKS&#10;SVx08PSweOjOFo8y5Ekuqu1qlsle3Q5akaeFxEWrLmXKkktXq+i9TlLnUdQ8LaPeaj490uTw/cfa&#10;bXTY9LBhk3RPbma2hfyQSQQpSTymYlUOXxGQ1SfVbu+1nSdM0ePSftkUkdzcyQTLCLSEqjBdjBma&#10;fAfarIIyXJG1VY1Z06PxD4q1q9t7jU7u1h0OwtWXVBY20cNnbMwNtbpBFKqsACqhPOUoBjILMV6L&#10;xjrXgHV/HcPhbwXeeTo+sNFBqE26T7NdTSNKwUR+Y9wXS2MzIzEyIsG4s24k70swatRqyTnFPmkl&#10;7qas9X0eqsnqTTxSi1TnJOSvdrRL13to00ev/A4L8HPivq1l4Xs4pNM02/c6hp+oavDM+o3ssgLz&#10;xxSR58mVkhigWXywTLGIgq+ZIu749GpeIZfD+oy6NqDR6f4btYtS0++sbSHU1E0c0kkkUq7VjmDT&#10;KyvzHkTZBMkivN4WvPBX9jL4W8O+LL3xRcSabDEscOtPDPAbmR1vkWRpI5LYI4tQ0bhWlKxywqQ8&#10;hbifFHjLTda1DTfhpbfCi60y+8Xa7dWV9p+qR+ZdSSNo13qDyeagVNiJp14zsjlnZ7ZyAswlj87E&#10;YzNFzxw1NPdp8yd0rbru/eXk0GKxWO5ZRw8E7bO61+XrdFT4i+Dvjh4m0/SNR8H3dxb6po8Zvbiy&#10;axiudMRoVt47WC1HmSPIZTvmdJXaXCSptbaGbyTxrf2moTrBaeF7Ca3TUXSKys0kjnEMiKbQzrv8&#10;tM+WbdSyYWNN2x3G5fZ9RsLbw/4Y8M6vpPgbRbi3tRNpmi3ul3ix2PmySPdSW9t5swljBjulmKyI&#10;0hZuWkyQ0Hin4c+JPFLaX4emTSL7TdWu9OVPDemq4S0jQHmTEKbS0plbbF++k3hgnKk/QyWIUIuk&#10;le6vd20b1frbWx0Yh1tPZpXut+11f8DyPSf7J8fy6ks1xp6t9lCyWNhGS8LRGNXdtkUu4oCzBgeU&#10;EjgDfx0HgXVLLwbeafp6eN7rWdFhhZLXUm1J8sQZYVt13xxPErrtO7oGQ9VO2us8PeEPhwlo7/F3&#10;VbKy1fVtbt/+EZ8KabEs0EkQAkkErXEhOzHBWSQSoNgChSWbpviZ8bf2cfhp4X0j4lfEL/hH2utR&#10;VJNQXTbP7eIZntJnSENGnkLIhgE0OQ6N+7KwyhZVb0JQt7z0JlKK1MTSIL/x1DHZWUtnNfxtsh0+&#10;a0VZHm8wSxrGwhEjxKcY28kAAZjIQy6l+zdp3ifw5psul6poNo7zfM2qahIi3Qhnd5BbFi5ncl3Y&#10;4Rj+7+7lwWWb9vXStd0PVrX4PfD7SF1aTT83cMWpTs9j5UUbmW52l4WiDSPG0TmRVWHYEgBZ38v8&#10;NftG/tX6/wCIb+88X6zFputah4T1a70m/trKK0a+iWVIUASBFk8zC4O4ELyQJFJ3edisyy3A/wAe&#10;qlra3X7t/wDJas48RmOEwt/aTSt0vr/w59N/GX4Tfs7/AAIvvC2s6VqWr+IGj1GS8+xTDyVgt4I3&#10;M0ztHEHTytpcEwyDfCEO1j5acdqf7WPhnQPh7fWvjmTwpo+o2sD28viCOxQ3VrG8SslsbU+VMZfO&#10;ubZSypENiSbTKvT5p8Ev8R7zxR4l1zxNr/i4W/h23zpv2WUaY8+oPOqKihSVkmDCVkV/lJgjX5tr&#10;COHT/gF8WJfDPh/V7O2uoNauLOS9m0SWNi8V+l5P5JGyMSIm1iGkjYYZ8lvuumkc0wkqio07tvS6&#10;Tt8PMnfa1uvfQz+v06lbkjd/fbVXPZPjz+0domp3g8J+OraW6jv9P+3NZ2cjQWUFtdNcGOCIPHyf&#10;Ljjf96EkjmSMLIcxpXP+LNc8ZS/EjUvEegWlvprat/pbaS2gvdXl/eeeys4kkV5YZf3kIOCwI3eY&#10;HG7zYvC/w+vH17Tbn406zZ2MVvdTNZ3l0RHqF7JcywSRLJAm6SOIWyoqLtBCTL+8DjzKi+OmmWPj&#10;r4xjxxomrappsJby7fS9Ugg/fmKa62Rx48ueN9ryzNK2DmE7myuyqy+pjJYRfWtJq69bPR/PdF4O&#10;WKlR/fr3tb+a6fea2meEPCNrpU3h7xd4jmW4bUrLU9Wt9UtYikjRSB/Khd8KHfzYVLDn5WyFyufR&#10;pfHV1q2k6u3xH0vR/B0Ph+6CLY/uTJfxxqskUqLERMHjZUaPgoSx3Mm5VTyTw3pHiHwf8VtUvvDP&#10;g231TwnGr6d4da7Z3k0qGR2nSUNHMqr5gHmlGJl3b8ABTIPTfjPcaBq3xH0W8W3+x32oWTJqF1Gy&#10;s0ClJGkGQ29XVlhbyzEy5MoG9BuTSnhcPRqOrGK5m7363sk/vSX3G1PC0I1PaKPvXbv5tWf4HK/H&#10;vxHF4R0S4k+H3jHTp2mjt38QQ6k0q3c8E8Aj2uJjICA+YxCsplU5VmJUb+R1/wASweM/tUI1dDoe&#10;mrDDbLb24SD7KEhZ1dlQpNhVkAbaRukZcgJHvda/DrxlpU2reHvFfjbVryPUGsInhu7G1EZMc4lj&#10;nijCBYrgI8O7buDIoOxTh2n8LfC/xJ41ks/D3gCw1DT77WPEEaxXunNaLL9sTyo2RWQlRK63MTAr&#10;uPlBepWNQqc60pTU42Sejve6stX87r8SqftJTkpKyT063Vvw1POJfB15baj/AMJA2oz2UMmp7fJ1&#10;Jbi3jtUCrF5wESHauxVkwsgw46DdkT6Dc+DLXx5qlrrX9mxr4f8ALkvZ/wC1reOSTy7iN5JJVjPm&#10;KqkQeXIFX5SM52uH9t8Y/s3NofiyLwloWmm9tJhB9l1GbTTL5MmIvN2hmQRlWJ+R9yN5Xll8FduP&#10;oHwG8LfDO21HR9el1Z5NQhmS1Y6XbbdGRXWdFlk2tsAG2YyyrK6eWQZDuQLuuxrZpnhNtqFjp+r+&#10;HbW4+H0F9DcXUNtpapcR3EkolilcyRRL8nlqSEaPdxvTJwVrT8Rm40nxlPe6Z4Rt9b/svTY5Ulub&#10;eXydLtmEgaPYEUy4ElufLBODs4YJID6j4Wn8NfFDwkk3gP4aasumw6sNCtL5bWcx2959tWISQIJg&#10;z7nSTaGPmsrsNo2LGDT7uwg1bR7/AEG9ZtQ0/wC0w3nh+S6D203kzxISwAd5AzmBwsTojxuygksQ&#10;JkPlPNfCVnr3iiz8N634J0Cy+z65Y31xcXWpXx2eZFAbgsqDbkR7k2rtYt5cRYMokB6DxL+zNolt&#10;ei4u/ifazafNp9wdKnVTHcyxQiRbd42DEN8zoFkyQx8tgSCFPdWVt4h8Vvf/AA6hutN01rC6aKGX&#10;SZG8p2ltsbQsrRhBukABRZJGkUrjytu6r8VX0Hw5pi+LpPiNqEUcUa2utRx6SsLq8MjGUrFK22FX&#10;WTJVzvRnjQkeZXk1sDjq2IlONdxi42UUtndNy/T5nJUw2InXlJVeWLVkl37nn/ij4T6F4j8B2/iL&#10;SNahstRsrhrTUvObP9o+ecxlN0JC4xcL85TLYGRtJTLu/gTregeFb6703w1p8lrb+Mre9tPEeuTP&#10;E9rFaf6qVVj4AKzg7M7gDHkFpBt7aL42yaR4FvvD1vef2tHqd1YtYXzMzg2caTq0cKKJFBle6wBK&#10;Vj+6AqqwaO5pvxfsbHUI9EudYn1ax0wSxXUsjrK0WYZYvszTGIbVUsypy6YdCnmABmr+zcPUw7o1&#10;G5rm5tXfq3b012Lll+Fq03Tndq99/mZOh3WleFNeuPEPirRNM8RSa95l/pwm1WWWO7uJZU3eQYlR&#10;ZwfMdZHG5drYUfLuEHi+5ZvAeseLdU+HMml6RfQ3T6bqGpRpHDZxieG18tlkaWWWGJ/Ij2FnP7gq&#10;dgyY8jWfE3gqTVr228UaVrElwuildBs9P2q8V2BcN5rAghUYnICMwDROQFVQF4GT4har4ksZLBdS&#10;vLm4/sK61LxJdaXZ+dGIo2jd5n4+XDBsbQzZzuIVVK50cTQjKrQnTcIU+VJySUZXV1ytvVLZ36mc&#10;cXR56lFwcYwsrv4XpfT02NrRIbX+1xY+B/C0dtLcXcU3hxWujJdQ3wnkX7rhkYPIgJ25aNkzu2l2&#10;XrJPCEutW1jrHh/Wba8vGmMVvY6fqyTzSGfEjEx5X93h8fu5Cf3oCgbvMHm//CR/FXwPatqWqeFZ&#10;o9P8O2sPiGzv7O9lRbO1nkAtHjRpFXfJ5uwqw3AmTJyGat3wN8StV0X4YaL4n8Vadt8P+KbO8j08&#10;vqBVti3BlMCtG4iLA7V5R1/0hmLSmNUGmHx2HxGItTqwlB2Ss9eazbXbazRFHHUZYnlhKLjskt7/&#10;APDWOn1XWvAWia/FLomj3GtN9hureeWzuvJMs0wZvL3iZlnYuUOQqBxGBtIVdvWaH8TPhDZxXV/H&#10;4ahh1PzJrq6s5JGWzMYiPlwrIQSwJO4hHZt29QFAKjxnXPilpWsQyzaXaWGmxX8PmrZrqTtbo8fm&#10;/wCsy24Nv3nYSoKFiWAJzzNhrGr6l4Mv/G/gawuJLLRrp/7S1fShM0dpDGjTXFukxVhtVMpIXbcF&#10;VzuypC9lbFYXDU+atNRWm7te/Y6qmKw9FXnNK/fQ9m0rx1oMvgVtf1W1+3NZXX2YxqsV7LFEwkWI&#10;fM6bflB6fMVjjdCWGW5XR/2hLfWNbmtTpR0u+tZLeeG+s9Ngt7iGfyTG4BEm4QsrhQq8sViIZVyB&#10;wXwr+Jfj7QdR0/wfqPhHU5r/AMUru0nVr5WiW4he7hhWaWQAARbywXYoZcE7uIyanxI8C+Ifhlq1&#10;jomvara6hZyWubeHQ7gSvayrcXMc1pGUjXfIqx7mO05UqdoI55p5ngY1lTg1Kck2kldtR0evrovM&#10;53mGE+sKlB3k02rK7dvNflc9Q/4X5450LWLOytPGMer3F1Da340+1UPNLIGYyJ1H7zIl2SOcxgIw&#10;OAop3h39ovxPJNJPryQ+VeSO9xHfRIjXb7W2wzNEkchKgbAV/wBUFBGWzIOS1/WfCGu+Hda0j4Y/&#10;D3VNSvfE99c3Ml/r17LG1pZw39u9s0B3sA3kxSK+wAnKqwwWFGuWPgbxZ4lk8U+GvC01ra28c0UW&#10;hrdLMsXkJu8wztPhU84bnQAEb9uUbBOGWZliMwqe9h5U462crdLbq+l7/gZYPMMRiqjToygujl8t&#10;0elfC/8AaIvVuLfx34k+w6f4b0PVm07R77Q7WRYbe4nVpQ+zLiOEosh+aRgoIw5BUtB4M/b4+OUT&#10;6L4gg1HSbHQb7xBfR3lrHvmm0uGHyGja4+UGNJPNdWcglSpAzuBT5x8S+KLfSPElnYHVr2SPxRcQ&#10;aTNp8UhFrO0NnM6tOSu14ikZwqjKs3y7F4HSaz4djutMn1X4baPqN9rGgW9tJq8kixQJY2YuIkST&#10;IUHcZMqMKCAsm5dm0t0VHiMP79WqoRUu28WklFt9eZ7oudStC069VRSl/wCSvRJ363Pp79p34u6x&#10;8U9Am1OXUtD0/R9Phgi0+8sM332LVlOy2vLpvLiXY0xRERd22QKzRsHCV8u/EP4+fErw341utc+I&#10;XgfTZHuPAi6dqVj5MluCzW4to7s/KEG0HhnBXBQhchSp8TPimfBXjP8A4V58QfBEGn+IFPnXkBdS&#10;qQXFphWVZTtUPDKxJCuY9gAVD8srfHng/wCJPgHUbPU/jZNol1dL4wfQre+XWkkhja1tUkYTdGaA&#10;W8sk5Vj5gaAg9IlrjxUspxFSKxEk/aRfLa92nZu1u9l1McZiMpr+z9q03JPl81ZN2t3scn8Yb7xv&#10;8evg5pfhjxZbaPeapBfRSx+KLeFGvZF+z28MDsURlYIsJARIyrLKgOHPmNvaJ43/AGk/C114Tu73&#10;WbjWNL8G6lavo+m695LMscDpa2h8sbVk3q1vGkwAmPm7mAdmLdrrfgD4c+D/AAN4g+I3gb4haHqF&#10;rob35tdSvNamja5jhuLWJWCRAEKzXBbEed7xcCTcgPPaNbavqfxB0XwFqHjnw2Lm68DjxGurx36J&#10;BYs1lcXBhYQmNnKSoFZhncu3cWbeG8+hiOE62AdJQvTjzaOMtG1eSSeq0fQ82jU4eqYd040/dXNo&#10;4vS6Tklp5/5HK6Jr76drGpeLNbuNc1LWrjUJtc+13FxNbSSXEc08e1hG6BSf32cEOvmsNz5bbP4r&#10;sbPXLi+8ZeLb2x/t7WLi4k17ULu+VZlAYZYjBVd0K7iJVLIiK2SrjEeg6VZeIvBOgXF98SrHSNW1&#10;nRdRu9a0/ULPMmkTQRtdWcTB8+XLeAqru52hApUh2jzc+D/gB/GPhrTPEPxG8c6P4V8N6Xe2kOtQ&#10;xJJDd6kt1NcCYGFA26aLJUbTgmBGIcBpJu6OMyPB06lanStyLk0g07XsklbVNx/I7KOMyzDxlUhT&#10;ty2jdRtdXsktFdXQ/wD4RbTo/CtveS+LbeaxhuJJJ/s+2Zsxyb3kePDRZiYgAgMVdQdrAhjh+Jrv&#10;w58P7O11nVVmspnSS5mNxdHzLsRohM0cWABJHksefnAZQCI13+saTH+zb8MvEfiTTpvCOseOLHTJ&#10;LaXwqs6i3jvVlt5PtRnUBEAFzPEflQyDKKqg4Rufi+Ithq/xVb4x+Ffhl4b0m91L7RYvpk1i8sRi&#10;nS5tzIucYYxhGbouWGzHmyh5w+eYvGSl7DCTjHlTTnaPM3Z8ttWrK977NFUc0xuKv7LDySsmnL3U&#10;2+ltXt9xzuneGJfiH4y0bwDF4huNHuvFSC3sPt2kyebaWkhDyXkgZAhjEjY3hggO1dnIK3LL4deG&#10;o/Hun6T4++IGm2Gmyarr+nala6SPMvLBrSONrWRFLjy0llkEyNtUEsAcB1q54r03xf4v06HQ/iLd&#10;X15qWn6MuiaJdMgjiQxkSqm2J0LEtJvHyNhlBLYVTXQQfA3X9Eso9MHg/TbPUILp/t11qzSxSQNh&#10;2aHMXyF8Jlfkyr+WHJALnqlh80xlNOpVdK6acY281dSaunZr7jWeFzHFRTnV5NLNR179X1tY5XTP&#10;E/wqvPCreD/F/hjUrnVNP8M6nEvia21Q2K315cMrwAwA5EccMU7PJu4EjEBmII76HxbdaP4t8RT/&#10;AA88A+HdL0HxTdT39rb3f+kTRtJYzWwL+buZQYrj7qBRkbcYDlpdP+FPh7Rdel8G+KNdj1GaG183&#10;7KzRR4d5cyv5bKN+VbG0hfukqWJ2ne8ZH4Z+Rb614ds1kvprZIo4sGLzkS4adZvkCswAjCpEGwQS&#10;dgYZHLU4cy2tOTrc0023aUm0m3e6V9NRLIcBKbdS879JNtX30R5/4s8QeM/Gllb6R8SPFWoXS3kD&#10;W8lrfTMI1j2WsJiLROgYEQQM+CGyu8EDONQ6D4etfC7Wl1PJDYyK8KrDbyqztKGeNZUDExk7sFuV&#10;bAf7uAKF5dtaeN5p/Ceh3l9FIspji2qs+0b3M2QhXeyJGNpbbhFGAIyRY1DX7KK6nsruC0trq4+z&#10;W8dxLbSz3YSJiGVDIcASRheowDkkZYMPSwuDwmBpqnh4KEeyVv6fmephsLh8HT5KMFFeRw8+oHRf&#10;EfkxWFjNaLeASCxuji5tSwEbsJSEVgreY2G4aUgFgMrPYaFe6QbW+l0zUr577UCfJtYN01tuaNVX&#10;ysq/T95s3l/nVvvMRXQ+IbIaXftd2GkSwa5G0ktvb3TXDusaKFiUru2yMpySPM2tgBuiE5fguGCP&#10;ULX4h2krQ6c3mxT2TWqBSwcxZO5mJAa2dgTKyguyMDvVE6uljo5jQn02x8NajdXmj+LdkUMJaC1k&#10;s02wyZkkldfNDLIVKqiqSMbc8hXK1fCH2TW/DN5Pr2qrMtiq3lrJdaesX2hTJHiA7AI96x8l12El&#10;c+ZKQAb/AIR1Lw0qx215YWbQy294P7KN8q2xvFXdLtDt5lwCUtztjdGVI4yFJURGz4L8N3Wt6hHd&#10;eGvEhXy9FQxzQTQWsqecrhyzoFl8vyzJ97f8r4APmOKq9okmBP8ACKz0Hwxqeh+JI/sGpalbmSOH&#10;+0NyohmMLK8cTBRgxxjfIpdgMKzfJm54W8IS2Wmf2l4cm0u6uI2uF1HTdShKwXTzI7sikjfKoEYQ&#10;lfLKCaPJDsuO3074U+N7PRr6707xZp2p3lxJb7oZr+ZlsbXDu8A+R3wrKkgQOygTKNzBPk1tP+Fu&#10;t68s2p+DNJS21HT2Zrm1utRht3YtnZN5mGKGURSBFQBGECEhd2RhVlGLKiee3ng3W7zwvpOj+Iry&#10;S6vbLUEuZI75IY93Mdtua3VSCibWACBWBG4Fivlj1aPwD4ht7m30WSyvrpr5Z4refTlhke4QSosk&#10;qy7WSZ4drOTKVjKhMs23y4r3g7wDb2Y060vkv7i31JrfT9PeSz814Y0WQsyrFbj5G2RhWwxOMoFZ&#10;2Ue6eHfgR4d02w1TR9cvZrptTnkC2sEyXEbxyMEDKk6hIEnnVklYRZRrYEdUYYc0myjjfDfwx8P+&#10;OdZvfFF74Zt1k/s2aePybozm7nANqDGu9Y0kiQNcAjKSMk6MsnlHb1/iXQ7vT9H1Cbw34tm0C4jv&#10;oTDNI0sUd9ceQVRWV13NIfISZ4yDHvlj3ZwAOy0/Qp9BgtdMvNPnutQhuGaSxur1VS2ydqEkBfnG&#10;TLEEZIxmQOr7htpeLP7d0/wwuqJcXF9LbyRrc3d2BJPEGlL7klt1Td8yMpcKAqREjACk6X0JlY8+&#10;tZRpNtd6M0MarqOsNbyabDes4TaVVXXcoE6vOseCwlZ8YKglQcLS76J/D7S6d5OnzQ2Q0+31BrJk&#10;FisipL8wcHfJIsAkGGCDftULGVC2rH4f+JPCej32wSa+NC1B7a+0iKaab98FMbw7ZAGkEcnzBmAd&#10;wxMhIAUamg+E7jxdLeaX4T8PNc3rbH+2aW8moSps5kaGO4GUNwXdgRH5glijChUMhqdZMSM3VdB8&#10;L21nbeINX0y2nureKW3uLW6tCii3aJEguAgKCSR1DDBAVTu5cHZTNN07Q/Dnh97bxLqaw29vpVml&#10;n5txHFDqN4bjyVjRsq0q5VidqqyyRkSHCF17IfDI/Cf+ybjxlpOmyXN55yTW8EtuFiE/2tVF35YJ&#10;iVFeJHZFMgkdlZjwByHj74feJ/G3iDUvEXhHx4smtW+n3U2m7jItrp/+mCL7PBG7ZkgwJF86U7i4&#10;Z+oRlxxGKwuBhz1pW7d3tst3vrYxxGIoYWHNVduy3b9Dik8d3Pim51TSfB/iK1utLtbOPTtUj27d&#10;Sae5SFV80iMhZVUyMrBGUuChSVdsS88fgpYaRIvj/VNV1qOSaK6uvCsNtCthHBHFcbhdzxoyxTmS&#10;GOfLF3WMR7udylfWvC/wb0LwJqmp21n4jj1C71jR7OTX7GxsbO5jndIHiubmS2n3RsP3+8BdybnY&#10;Mq+WucXWfEej6hrc2hWMeoaUYbdltdQj3wK/I8uSNdgZVZXkiPysm4Q7dg37eCUcTmdFTcnTipKU&#10;bOzcUk7STWmu67I4o+2zGmm24RUk0lo2lbSXbW+nY53T/EllqFwqWWh/ZdLt5miWKS1t4bi4YSEN&#10;vZBmQBpMFyAHxGc8IqZ03ijSfDmm3HhqXTrpWvpja6bcahp8jQy3BZ9qkMVieVI5THtEflhogFj3&#10;sHbpdYtrPVvGWp2mkz3qQTT/AGJLy7aCG6hkiIS489i8gD/Iq87SWdGZVLFU2P2efgN42/aH+P8A&#10;Z/s/fDeDbNrPhPVr+bVbqSZ7WFLKe2icXTSySqirJfRBI4IAzF42fGGRvRtzaR73PS92Oi2OD03w&#10;TrniOBdL8M216moX0lvYQ2Ontma8uH81YljEe2N5TIu3nIZ/LbbIGzX6RfsJ/wDBJWXwM2n/ABG/&#10;afuGvLm1iX+zfBMMwNtZTJMsgmmljbM/KZEefLKykSKx4X3z9jj9gj4M/sfaFnwvbNqnia8Xdq3i&#10;a+hUSyuwG9IkAxDDkHag3MAxy7Ekn3iKPy881106XKveI5iLTtPstL0+DTNPsobe3t4ligt4Iwkc&#10;SKMKqqOFAAAAHAAqcADoKKK3EFFFFABRRRQAUUUUAFFFFAHmP7KuR8LtWx/0Urxn/wCpPqdeC+Bf&#10;23/jzrv/AAURvP2Qdem8GRw2OqX0t5odreaW97Bo6QSSWt5vXW2vWlk/0YvE2mRhPOYbiiLNJ7x+&#10;ypKv/CsdWQn/AJqX4z6f9jNqdeAfCz9mrxnY/t4ax8RpP2VL3RfDOl+L9Q1Cz12f4wSz2VxeXdtM&#10;z6vbaV9i/wBZKbmWF4nuAkTNIVQ7UZp/5fR+Ypfw2fYu6X0/8dH+NFN8qT++f+/f/wBeiq0GfLH/&#10;AAV28Aj4ofs6aH4Kh+Gvi3xdeXHjS3aw0PwrpOkX6zyJaXbn7Vbawps7iEIr7Y5NrNObfYyttYVf&#10;2UP2SPhd8d/+Cf8A4F+EvxET4n6JZeH9X1J44LH4g32gXy3EV/ewuqz6E9ir2BLObaFESAW/2fbG&#10;uxcaP/BWP4l+DvhL8AdD8a/EH4geOtH0m28Wqb2x+HepfYdU1iMaffO1vFcm9s1hMYU3QZ5tjNZq&#10;hjlLhD1n/BMXVtc179j3RdZ8S/GPXfHmoXGva8994g8TWK21+Jv7ZvQ9nNGkkkavbNm1/cu0B+z5&#10;hJiKUU/hn6r8glb3e/8Aw5e/YW+E/hX4JeDfGXwv8F3mtXGmaR8RtSjtJvEXiO81a8YNHbyHzbu9&#10;llnmO5jgyOxAwowAAPcq8z/Zy/5CPxF/7KVf/wDpPa16ZQAVX1aytdT02bTb6BZYLiNopom6OrAg&#10;j8QasUydS6bQOvFAH53f8IZoX7KC+Kfgp4Bt4LiwuNJkn1KTUI5pJFu7OO3gEufs4t47do5IHYs8&#10;4VEnQKHQQv5fL/bum6FdLY21n4g0+1sYZlurTVZkntL2CKIRODdIzQyg3M8yJFAudj5Eb5eX3r9u&#10;lPBXgb9puz1fX/CWq6Pc3tmt1a+NNDbey+eq2rGZhDJIojMMZ8tY3wiKwdVLiPwfw/4U17x38Vv7&#10;bfVtHtbLS74z6fJrFnewxXWltHGzt5bpI3kkxoArMxyowqh2aPCOHvI1dS0Tzey+LfxC1rTIPGD+&#10;NLzybq6m8PR2KLJNqEMlvA9oZfLnWJdnmzSp80ZTLSbQkaRzSZdzfNqulr47u/EGpWtwunxrpK3A&#10;jWOzWS4iViIFwPkSS4kYMw27iCq9R13iPT/+E00nxnqV5pkkNvNrL+Xc6La3Jjt2TbbyGKONot43&#10;rv2uGYOzAhyrI9DW9cn+Miy+DPAnwjm0rRpNNWCOyuNQidnkmYI80jTrujk3Szb9oAGyXORw2sqU&#10;Yq1iIylueYW+s3WpXM2ljxHpFrFpGrfatJtdWtUjh1CSRUuBkBQIS7i2XC7EMrK3mqoLDpNP0yLw&#10;14vuvFPiDSLq/vtQtbiS/ksbqGW2smlikmtE/wBIlhfHnbB5koK7Q5y5Yk1vEHhKx8PeL9Si8Q24&#10;uLu0kjhskiH3R9nX7MqlioRX3DiMBf3LgICFVrOm/BXxx8U4U0DwpBr1vMmsF/MafyI45zMjO/mO&#10;gTazEhmDBQFGNmNwIxUpaoH8KObdtet/DtxN/aV5fza5DFDBcahNtYziQb3lO5lQkIyg4U/6sggK&#10;A/ReBvhf8TmurU+GdHWzvtCsZZ4HtFiZk2xyBh+9cHjfO3kbYyrbTs4w3Tap+z14b+HvhfSfH3xK&#10;uY5NLtlRVt7S3d1mgFuNjb5SElXcYlXypd2UZldowc8rdfG+DTf7WnsvCcHh3R4tWe3u9d1CN7iQ&#10;wz5kWKXzFeIMtuN7NHEABGArF3Ik48VQwKoyWI5VGbs79W+lurdrdzGpUw0acue1paPzvpbz0R2V&#10;5pXxs1sLcz+DdLjbw/NJd61Jd6bFI006gMzyCV3kRy0T4mBjiKo+1xtjUeP/ABJ0jw9pviXwHqXj&#10;74063bDS/iJc32pf2J4n1O41DTtLbStajEsRt5mSKLz5I4EVJEYCfbswzZ6DWPHV/wCJ/itrWg+N&#10;buw8UeHtB01TY3Gu2csX2u5e3L28MjwyrHmN4xghm8uWMFiNiFuk0nwp4h8YvY3upW2l6P4Ws9Ha&#10;KHUrDHmwXjTQCVPNYRsweOOQGQRjBkZwUG0V8xXzDJMtw9TG4Sk5qFpTcb3s7yTSXxavVeeux87V&#10;zDL6NOVbDw5lGzly321aaS313Om+IF18I/BGnaatg/iLUbOHQV0iHV9V8SLNbxLNOZ7mCKWYySSJ&#10;Mj3c0MwDMssVqBvHC8X8TfjjB4J8M6bo2kfD5LHTdLsb+zl0bT4Z42gidzvuJLobZFkVBEkiKXRl&#10;LlYmRzbvaHhbxH8YrhPEWg2uoNonhLSRcaTeajbvPJf3Q3xu7SiPYpiWRW3OyjaDnJYBes1S08Oe&#10;N/DP9meMvDlxqUcdvCLiaOZfLivD5rfKmQ4DJJI+VYKxQK25mIf1OHcdn2YYCGJxlKNPni2o68yu&#10;1ZNPyu322N8pxGbY7CxrYiChzJu2t1/Lf5atHivxc0vxrbTeHdUXwpZ6XHqS3RvtMa6WeVJbfLx7&#10;piqqZJ47lyQqDPkwkAfvWaHwhonj+bxAni/x34ctf+El8NeXLD4h1/WFuIYDf28DQRIhG1I0eWcS&#10;LGI18xmdcgkn07QPhH4r0/x/DJ4ti0+40m6uGudNsvFMdxmSa4jjjmEksc5SJygGYtsflkOoKKG3&#10;dvqOifCH4aa9qHibwtd202qTxm7a4s7M3sWrQxxKtvHdfadrvgeYMb/vfdRTgVyLJs+xmFp08wrx&#10;k4yk5WTSlFvRbraN1rfWz6GMcuzLEYaMMVVTabbsrJpvRdNlfQwvB/7OP/CM/CWe81XxLpMOtatM&#10;be1vLi6ZnuLcBbcoZ4nfaDvdtyq0YwDsZsI3YyfCj4F6baaKnhP4ZXFnMtmt9pGn/vrgtDFPEyeU&#10;kzlfNEkUkhbcJHL8YLLHXE+GvjN4j0vRbjRdPls7Sx0mW1gk1a61BHKxypcSSxeUdsatA0b7XIyB&#10;GwKh/Maszwr+1Z4H8J6zZ/EHT/7N0rUrPTY7Kx8USaXLbSW6GOe0kmcQkyRhQbgoQMyPKpIdk+T2&#10;MLg8o5qqpxTfM+a6u72V9X5PppY9Ohg8DGVTkir3966628+lj2nwja2bXa63DeSfaprxrWWK3sBB&#10;NJG8PmB8bFJEimTLq++XaxxsZ0ZNSt7qzsbHU7/wbqWvTQ232W2vUZrgPd483budHikk2pLGJm+R&#10;BbnHyxgr4X4e/adisNUtNL07XhqD6jawTw2cclv/AGgw8oTLKGlRvLdCAEL4KgqoQBQD0V78f/El&#10;v4Bkgk8E2ULS3z3c1nZ3ETb/AC4yFMtuAsjSK7qUkjEYV9rBgSuz0oyoU6KcLcqWltreXkd1NQ9n&#10;7trLaxJp+saXqniax1JNNRVt76dJmnsyT5JlzjDEwK4YZbdny2ddyMFZq5eHxD4I1SPXvHV5r7i8&#10;Xf8AZ4tWs4b+8udPkjZZSZolWBTILiV2kxjaqpsViiw+c3+reDtE1zWUN4u3Tby3iEWgMkluzT+Q&#10;2128xVdfm2ybY96bCW2KUZ26f4ks9NXVZBcBNSjuHvYtyrdxzCYMGyLeQKqlZCArENGHj3Y3ODNL&#10;EQxOHjUpO6kroKdSnWpqcHdNXPXIfFXgfw3rWn2z6hb6SW0a2tIGv5Jmhs7hgbgG4t4GMwXy1hys&#10;CSYErMCGVFGRL8Tb3xjq+m2ms+ILVftk326Jnt1aOVPlWMLsVJFk8uIRK0ijDPCzYCuy8r4Z8Rah&#10;9hutf8DrLFqtvY3MGnwy+VCGYKAHdhuE0QKIoX5F2pt+RMSyUPF2sx6hqPlwS6czW9jIs40K3uZL&#10;iaRg88YkcyEZRHlMiAsHbcoHTc6Pt1RiqzTlbW21/mKj7T2S9pbm622PYrL4r+GNE1jVv7K+GOoW&#10;tjCu7U1VkNu4AKNC7I4klcS4nJU/KIx8sigkO8E/F/T4fhhperaVNcR2Mbaf9hjmW3ubiwto4yUV&#10;4PODs7PEociRNm5gSPlZfBJvFGk6vZ28fiDxfeas0dvcXVrrN95jGC5eMLbgs4Un5ByRztlZSqyM&#10;rNk3KeDl0r+yxo9iFjuwqIti22KYl8NCVQyCPEkjFQeTtwWYl6uVSK06mi5uY+jH+KOhXniZrXw7&#10;YtbtJJ/Zf2GWV4zH85WaRyAJFCwyxSKN4Yh2jSNmJrifGer+G/iBff2v4w+IGoWK2tjI9xZ+G9cu&#10;5Rby2hYiSJLaY5WUMYthBCwq2B5gRl88uPGvhnw682s6xoeuXUd94b+xzXESpEv2jd5SSHdguYyX&#10;wQSCA4ZtqfJL4c1i/OtW2n/Dq+1Cze6s/s2n2yKsvl+agtknQsdoKxyYDklsRkZKxoi+Xi8diqNG&#10;u6UFeCunLSL0u9Vqkuvfoc2Ir1406jhH4VdNuyel+nbqQeC18D/BW4kt9c1bxTax2nijWF/sdvEU&#10;/Nu1/cyJM6TB40+VoCcq37zynDDnb0njr40afHY3mualHpNreRybpLi2giaZX2JFIrGVnO3y44y6&#10;kDKqny/MFHn/AMYvA11oPiu4k8X/ABPtdS1XUZZL51sJ0aSOUBIwjrtCzSJJFvBGVx5aGMARtWxJ&#10;8N9e8R/FuW++JNzbo2uWP9p+RZqjfabuaU/Y403sGBaVVV0XcBhA2FYE8OHzx1KVGrK0ozin7t23&#10;K6TUV213dnY8+nmy9jTqSs1KN9Osk0tFvb7iXXvH/ibx7qN9ro8bWlhNpum3E2nwXUi+YVt/KCIs&#10;sUayNKxZ0ChVOc7tx+75jqeq+LNVtZviJb6Pu01fEkenx3N5rRQpNIssn2poxIJJHVFkBbc3O1lU&#10;8OOn8XfDm38QXWmeJ9E0OPWhrc0mnwyaeQs0d+skyJabnTgtEY2aRyVYshHy538/4M8DaPovgez+&#10;JHxB8YTaG2oaLdf2L/pKyyXMsF1DbImzyiUVTNKwwc/OxH8ecZZ1RqS56Ve6lJLk5feVm4yVt9Wt&#10;3tZtHO85puXPTq3vJK1tVZtNW33/AARg6l8QbOx8KTeCvBHh23s76O8e+utajuFSYIEMTQhmxGYp&#10;NwbhwyhoycHlY38beJZdEaS1ttQ02a01Jrua4+3DzN08vEiJg7yWfdhzyZgd2/5Vs+EbC+8LeIdN&#10;1y/8PHxN/Z+r282qWLRw+TLb7J/NhZmZY3BSD/VZ3b13EAKwbuNMtfD/AMQPD3iLQ/2a7IQRyeFL&#10;C2uNHmtXM188VzHLeQ20rv5cMccasFQkhypGQoUmcdm0MmqyjCn7rak5N3jFyaTTs21pZrS34mOK&#10;zWOArSVON09XJvRXaTT7eWhyXwW+H2i3j3nxj8ZQ6fdWPgfN5p+meIFm8nUlYlB9nZlVvleQoF2l&#10;h8qkEMgq74u07xl4e8RTeNvCugT+G5tftW8MW9k195lwJ7dIIp4ZHVC6pIzMfmxxvOUCqaz7/wAQ&#10;+KfFHhvwj4a+MnxCt9N0Gz8L3eveDb7T7GIyWe6KT7MrsBuhCvAyFUJcKBghSzJ1/wANPB99ompW&#10;P7VPxL8US31xqGmya7FaPpLSQW15eTC0QuSx3LNAhk4XaDF8rAYDfE4zMcZRx1TG4lqbneMKaTak&#10;toxT+FttKTk1eL0Pm8TjsVHFPE1ve5rxjFXaa1tHs3dXba0vY5Pxl4K0W/uNPs/gv408deMY7q3m&#10;tdcj+xxIsFjb2qyQR75EDGNnjlZFOQwhXAVUBHP/ALY/gvTPEt3o/wALPhz4Y1DQJtF0u61OwvPG&#10;GreZBeW04+0x5hJAWPO5TnLr5qqVZwrR/SmkeN/G3/CS6zrfhNNOtvDeveEbS20G1vLgwXkAW4l0&#10;23uJGC88zl2QEOMoAAQSfGfjNoum6v8AtHatfw6vHbra29vFpr6OLi6soljJSHyWUBF/dwZMRDYI&#10;JAJaI1PCOIxmY51CnXhanRjKS967cpW+JJRV46x8kZ5DUrYrM4wqxfLBOW923JJWaVldbLyRljxX&#10;qN62seLrz4Z+FLLWNZ03T4bfxRNpJF7btZp5KOxW3dZWm8tFO1Qh2/dGSE0PEHxW8c+KfFviSDRf&#10;iND4fsfEepyTHStPjMcc6tDCk29HWVVdxE+UAYBZnB+dtx7jXviL8JNetvDcEfw88QX8araHULO+&#10;1Zo48paXCTW6Dad6NM67iAPmWZhjbsblbLxP8R9Xt7bwTrGh+HYLewbRYI90sFw8kmmxQHe8uCsY&#10;ladBIzAMscYxhlbb9FhaTxVnRyxrb+LJWXRWTb2tc9yjTlWd6WBas/ttW7aLXscv4lTWpbD/AIS2&#10;1ttQvrDwnocKWMbQlptBtU2td5IA+USM2x1AMRzjaFXy1sPhm3jXwt4Nktpb260TxJrS6Hpt5b25&#10;mtL69/ieSV4srCzGQbyg5XGDja2j9pvtLu/EepW2rv8A2z4jW+i8SX0Sx/6cslwZ5ElEW3I3OApU&#10;BNrEDB3VT0sSWmm2+mReL5tStrG+Q2cUmoZSJpkz5qx4Kr86E5Pz8hNpQFT9NGhmFONqShTt5N2T&#10;j72397VeW+p7yw+YWtTjCH3vo77ef3ly88C+Mr74na14Y8BeDrVm0fRZ31HT9QmaFJ4Ys7AryDfK&#10;xhjdRgEPhSGVeVpaj4X1rRfjddfB7xX4tSPQP7Ws4dTvtNs97pDK6So0JLKdyNO6sRuIZM7WCktZ&#10;1+28HeHYLWy0tooY9628z2t9I+/zXVhDKzOXlI4Jj3FtyMyglga3vCd4IviDHqGg2a6HaTSLbS6p&#10;b2LiOIZk3SDYwaeQrHIm3cSTO2cISa2+r5hWxEuataDjypJWak0ryu77NaLzLlg8fUqPnq2i420W&#10;t7b31+R5P45+B2i+F7z4f65o8nirxUtrod5J4xW4vZ4V0+5m0/UFeRcBIoY0lmt8KrKpMqpj58Ve&#10;8SeE9EEHiTU/Db6hprtpY05NN020e7F0fLjyjm5mG9HmiWTPmHy2I2lyED+seM7LVTqTeM5dJS6u&#10;NN0G3trzULNd1zLcTSXEsTgXJjVGETKvyB9jiNiCjlFy9W8PeI/EbNoWua1Z2llDbwy6pfC2KwQT&#10;LCXjg2xR8yzNFIqqM7gSx2qkj1eHy6FNRVWTm0rXlrfW92tr/I1pZbRpxSqNza6yd/8AgHP+F/Bq&#10;3cyeI76e+m1O4tfKWW61F5prpo45EF2yvvVtgw5bA3hSE8vEeLmk+DtCsvED3N5qd00sF087NYxf&#10;L5sq5UCR1fbj5Qzk5kVNm4AlmdYWniG5068nv5JLuNbdo5mt9USGKJlzMXRHUHcx2LtzkFchHICN&#10;TjtbK98W28Gp3K5+0SSPYzW7mSNgkxEW4L97MWBuARsMVfbXbGnTUUlFababLy7HZGjRiklFabab&#10;ehJf+AvAy3un6lrOm30jW95BIsGkyxC4KhmSVIZvKOxxhQp2kYc5DqAlZMHg7S7rR9Qh1UhVs4FW&#10;KS1jkUKGc42hM7VdUIA4JGRnGCOh1LSLz7Le6NNO0l5Jp7OqvMArwsc5ZSinL7VXcCy5bnA5FTUf&#10;C0N8bp4HkaY2cUTC6uHcKefMQF8qQ3mEbexGSCq5GnKpa23L5aa2SM2HwHoZt3v9Esm1BW02b7Zb&#10;zQRncpkOJF8rl0deQrOoUOMneSKki8K6Rq97eRWGqWdjJcK0FjJqNmSLdriXzvN/dytt2bVQI8cj&#10;MJZMlwFB0r/SfAdlo95cPe+XZw2cKK0hjVmdcIqxRl2UgGU5BLEbeVztFYKXtnrOhXS6jpFzI1rI&#10;9xqdxIrD7RHhjIzCDeCdyEs2CvzNnJfNHL5Fe7sTSaDp50S4v9Ovbqa3lbdDHcMULXDIkpYZZUyu&#10;NrM5LkZARvlCZehLHceJjaCQJfaTDIk0Fra75EHnM8kyv2Vt4j2kK+7LHhiV6BNeubnUJdFuE1KO&#10;xe8juryzuo5JIY2tYp44E2FlOB55WM4JCEgFMMa5S50zQZtevLRoLD7KsVtO00t1IHnvEjUywRll&#10;iJdHKkIQ2MqFkfAkoHzLqd3/AMLS0zwTay/b47BZzIpk1C4hdZoVQEbsEjc5VxlFKjHHUne7WPiB&#10;N4l16a81WdbGab9zOzagsr/aNk7uZlII6RnnJwqxgqM4HF6/4psINNtNE0+CDw7udZbWa1smlt7J&#10;lSNWILPJulyHxGzBW2sxypBX0bwl4cu7TQ9Q+xfE6H+z9U8Nz+JF0q+vNq+bayywJvjOA1wAZo0W&#10;Uk4vJACh5Xz8dj8Nl8Y/WHa7stG9vQ48RjMPhWvaPd2Wl9hrfE/xGvwpOn6bJ5V5d6g0cUc9riX7&#10;7KknyMSyIBGQAeVnAx97Zhy3VpEq6ddX9vdX1ntkdd0bi4fcjvIuHPkqYvKTZjf9/kBcNX+KngXR&#10;PCug3aeFfinHZ6ozaXcWLWdisCxxzWsst75mSi5jdUdlVFGAF65WPLufAWm2N6bbQ/iHNHa2Nram&#10;41O4hjWaS6e2VrmKN8dVczBd5AAjRsNyz8+EzTD41pQjJXvvFra3V97/AIM58LmcMVJKEZWd901s&#10;l+d/wNOw1fRJtMk0md7OxurWPGk6tDuSVPvP5QWKNtxkZhkuGbbEMbE80V0Ph7R9J1XUDB8FbfUr&#10;+4Wzdxr1vIoKqsShYpAm+N08yNs+WchYzyQ4zx/hZNNuWuPDloTbvBZsrQ39xDGhyqSAmQbMlPOf&#10;gsjNIzKPMJQjX0vwtPc+FL7xHpU1vG1rqMiR2MlqZVu/s6MjymJYT5gZnSJyzIVE7YUlTXqWfLqe&#10;l71yD4reAtQu/D9pFqEVzcMWmjh0dNSNncTu0cCqd6lJJEBaIASFEJWcI7MCref/AAe+HN1p3h+K&#10;BbbxDb6vNp2oQNZyTXTlWUZVwJCVZtoDHcrDvnJAHqHhiPxZ8TrKa716/vLiHTbjZCWsZrkafbBl&#10;8xt3m7Qu7y2+fA8yZeF3AVo2ltN4Bnj8Ya5qkketWsJ0y30e31J7qO7t5onWRJ3804LeYsXlwyfO&#10;JAhKMpyfDuVuYkN1feNvE6C80q+0eEyPvF1HhrEQSDl1jBXICF2wrM2FzgbRXaaLoupSeC9f1LSN&#10;PNlcXulWd9da1Bo7Fs3E8ZmmZLdAscZRA5VQ334ogvzFK52w8T/EXWtcuvBenaHKmg5SVmg8yCKV&#10;oUkVRKXwXTA3ZUKQ7sx4JU9p4LgvYrK30H7LJeTW+ofaY1hhuSrygyFJY/KQYcEyAndll8/bgOWM&#10;1GOMWWvAt3r7DTvFeoeJYZdLnaJz9pbbsJjDXGz7im3VVEkhXJZkjwpHmKfePhX4dk1a2j1LSLVY&#10;be3t5V3XEYdIHj2p5iPGmHDSHZ5crkfuvu7Wdjn/AAk+Ey6l4fL674mvJLWee1jXSYFkhmW6BGZH&#10;SQEPuDKzKQ2OWWUBVEfqmj6nqHhLRDqWgTNZfa7sCCzs7iKOWRZEkiaRQJfL3HzHVuUPzLj5sl+f&#10;lctyttDU8H/DX4c6NfatpEN7LeX19D9o1KWJTDMlxNcCbasitkJ5KoAoEkSpK2GJLFd60SXxN4pm&#10;0+XT7y6ijsjHY3V3LL5d7umYIizzfNJE4aT5yyYbchP7tiZ9L8X6TqHhW4dZBbQWaQxsVaVJRAZ5&#10;FdWljzgl3JfBAJHzMCpqhpvgy01mF/iRZXt5Z21q04tdNm0/7SbmaD7RcRxI7bRGzMJAWVkOQw3A&#10;MGXTlsNW6mHr/hiy0qO48T2VtexWpkghvPJ02PMcjsM3Bk2DAkmSMbcBcZYkhVZa2v6LrMGgLp2q&#10;PdadNdKyafbyvIxiZmi8zZiNwVyBjZnCjClQvHVa/p/iXxbpt1eXEQvNS1bT5ntbO6t9978zPDJK&#10;jAtHt2Fo2DMNwwcMoJSh4mn+Gvwh0XdrcV5qF/NqksWm6fpunPdSXkzbWWXyzFbxRMd5lX52UDcS&#10;X3hGImTUpOyOH8PWl/Fqdnrfgrx6s99o2oXdxH4lsJPssLgCWFogDG5CySweYqt5blsqzBiqh+ve&#10;LvCXwv8ADUw8CaXMtrda9Z3iR6PJdfaL5x5MSCOKPZHFltq+cWKlWeSFkEpATQ/i/q3xI1bWtP8A&#10;GunaTNrnh3xFE+lw2k0dtZ2N0ID5LwkxGSZVVXwJSsb72bruWSe88FQ2d7J8XdSs1htrfdZX0c0Y&#10;gttpAAhKONxKJCrKdqR5uHH7xiSvm4jFTaccL7zu4t6e67btddbaIyliPd5aPvO/K3/L5+fQwNX8&#10;MeIItOvvEt5a3lutm00NzfR3xmZr25lEME7+a+6ZgjkZBCkNIqRlVYLem0S/m8OT2U99cTGC28m8&#10;uW8yFYmwigEspkEbeaxVpMkyMpAJKGr194j8Sa5YaaPEXjGPTtB0tpYorO4juvtLxSRB43WMuFKC&#10;OSAR4VkDQMqqBIuM2wsPF99e3PgfRbjXI/Dd150VwswUub1EEOVkEg3iQSNEwjU5eQtv+6JMqGHp&#10;qt7ap703bV7J2s7LomZxwcbqpU1lpr0ulZ2XS5j+NNLuNdksdTtdRazvLFHt5bi4tfOSxtxK8pjc&#10;LE0qlhLbybQr53kszEsB5fdWU+m6lav4p8Uw318bya8tdSs1YTPl43W2CyJKm3fFHGTkNlxLtJY1&#10;31h8OvH6y6Xa2/gq+mv7eeUWq/aFnublmRZfJfExJ2yReUvyhpGRuCFDj7S/Yn/4JbeHNAktfiv8&#10;dvBccU0kNzHaeEb6GEmGJiYozc+U7xsfJVSFBYglSdjKyn0YxlU0N0z57/ZA/wCCZvjj9pTxKvjH&#10;xNeap4V+FaJDdWeNNt7O81mZkVopIYNsiJGkBihLOACEBHnOWaL6o0v/AIJ0/Df4b/tWeAV+GcHx&#10;E03wpafDXxdDq2oWXxH1nEN9Lf8Ahr7PG85ui+6WG2n+Ut862q7s+Um366trdYAqRwhVVQqqMcAd&#10;qmrtp04042Qij4d0K08OaHZ6HZXN5NHZ2yQxzX97JcTyKq4DSSyMzyOe7MSzHkkk1eooqwCiiigA&#10;ooooAKKKKACiiigAooooA+S/gN+wj8DvHHizUf2lda8Q/EmPxJB8XvE2oR2mn/GDxFaaOZrTxLfL&#10;EDpUF8li0ZEKeZEYSkpLmRXLuT4f8I/g5BH/AMFYrz43W3wf+IVrpsnxC1mwTxVr2m6ArXV8bG73&#10;Ri6it21WXTgIpWignlRI0Niyl42WKL7W/ZVx/wAKt1bJ/wCaleM//Un1OvjH4U/FeHWv+Cm0vgDw&#10;t+0v8V7wWPxO1iPxBHfGKTwzqqSW2ptbaOIZNRkuLS4s5bS+RJorWC3nisfnWRzFO0/8vojlb2Mr&#10;n6KeSPVf++qKbmf+/wDqP8KK01EV9b8K6B4lghtfEeiWeoQ293DdQRXtskqx3ETrJFKoYEB0dVZW&#10;HKsAQQRmrljY22nW62lnBHFCgAjijjCqg9ABUwAHSipA8z/Zz/5CXxG/7KXf/wDpPa16ZXmf7Of/&#10;ACEviN/2Uu//APSe1r0ygAoooIJHBoA8L/bJ+AHg74xy+H9Y8WvGsFjJJbXCyzLGJIXKy7A3ysGM&#10;kMZ4cDClSNrsRxum/AXQbnWY/Ffiy9mudYkWGDTxqC4RFijjhkKRLhUOVQAEkZYkg8geuftYyazZ&#10;fAnXtb0LTtPurjS7Vb5o9UOIRDEweZicjbiIOc5HpnmviPxV8Uvj7oXxAUareQWNjrFmrWfnapHe&#10;SKyCIbjcp8hdXmO11VF2xMGzlC/TRnRjG0tzGcKkpaFhP2W/EWiePbvw34o8TatrNn9ojubPUL6W&#10;a3sY5Hd0nlkRCsZmwYFQfKqNEDtO5VXDk+HHwh+Dfh3Vb/w6VvLyfzJNNW8jeVLTcyNBDHEqKTGA&#10;0jEK7kLJMOMjEHxC8Q/E+ewuvCN5rNrqF5Hi/wBa1CSQ3100JhMkMiuqsrSASvHsKj5pQq7MSO3l&#10;F1dXGieHbXRvGHgkSQ20gub66t7iNY72NfLXy2CIHCKuFGRiKR42Ta5CyZuUZaxOqK91Ff4j/tb6&#10;D4O8fWeg+Ef2XLXXPFniPUoLSF/EerLJDFcbPKjkuIhH5bJEjsTs8uTy49pMRd5F8V+Kn7QH7Svx&#10;s8MarpnhjRtBaHwHZiRJn02XyzNBeSs9xam4Jw7QQB2aMnfJv24DeXH6d8WdSk+IiQ+B9dM0NnJf&#10;Nqjap5k0k1rNHGvljYhQoVjnmdHwZFwqoJvM2VmancaF8LdOs49GtLFbCzuVe4Oi28UjSqQku+AI&#10;gZFDLO5DBkEokLeYdwrDlxH1hvmXJZJK2t+rv2a6HHKnX+sc11y22trfvc81+G198SPBurSw6941&#10;stcsv+Eg0a81m30HSL63muVm0147pIEBEZiRyYnRsjHMm11Ct9A/BvwT4Y8D/Cyx8Q6nHHHNp88d&#10;+JLzUGuJrBYoJGlxhWMmGZBuIJLO6AoAd3B23ibwg+vaZHNc6hPo91GLyZLCZYZ1uZUM2yLKsyzK&#10;ykmQBMNEsbMEYo2Tf65J8SI4dI8NX9q/huz0+3g07S9Whfcywxk7WRNg8xt0m6VvlJACkNKiV4+X&#10;5PDAyk61XnlN3961rrqltfuzgwOWfVak51qrm5u+vddl0PXta8dwWHiXUrDxJ4Qjk0ue0bS7zXLi&#10;0mZJ4vMkUtLvBaVJHMiqC8rrvLuD5hzPc/G3wN4Sj0m28L6HHA1jLA0Vi0cy2dvHNCxWaTy5DEWK&#10;EKVTavyqADvJHiS/EXX9EudRvviR4vuNPl1DS5L7UPssLL5sHl/u5UjgZ2jaVAqBFYgNJgoCGAy/&#10;DXie/wDF/izTrDTp7nXoNE1Bp2hv5DDFdw2Y8yFMTKsqAQmbbHICuPJUBfmUZ1KuT5Ll9bE0IxSS&#10;cpJNK9v+H9C5zy7L8PUr0lHRXaTWqX+d7HqUvx2m8OWM+kiGfXLiKZIfEkkWkO0s+nzbY2tbuRGz&#10;NgbWCOjbhwVfKF+Lt/i94v1C31DWI7K1tR9qjur+e3kx5JLLG0rpET8zh4ZEJZgCPUZXF+K3izxf&#10;oGq2vhnw/pkccljpmn6Z4ns/spljEwdX22++QRw20zWpQuY2DSZDHJUVxunfED4g+K/EWp3txrFx&#10;BbXlxFp0k1mkgguraABiMphZFQW6qXVRgGRW+8SeXKc6zTOMNDE0qUVCST1ldq9rp2v5276M5cDm&#10;WOzDDxqUYRs7P4rtbXul6Ox6Zera+FLzxF4b8e/E9dU1JbexSxtdJu3aE7vPkuEDbWLIbfHyAkuY&#10;uQSQok0r4u2OpWUnhdNAtW/stQkOqanbywx2t3IHKqGKiOWJjt3ou7CysNqBlEfj/hnU7q41/wD4&#10;SK+uvsP2hfs1xceVlhEqyQO0YjyUVsDCqZG2SMMgKzLHO9nD4UXSdL8NKkf2hoppptQgPlxujs8r&#10;I8Q3TB4VCqByCHIxuFe9hcO6EqknNyUndJvbRKy7LTbzZ61CjKjOcuZyUnez6eS7LyPQr7xRoVhf&#10;XH2HRS11NHCl9rlvN9lmeFdyE74QWRXhjVAB8wjLhFkXc7WrzVx4/dtI+Fvhq30ezuNUmnvtQ0vU&#10;Ps8sMKaecINzRshCiWQSAbCQqjbufb5zp03h+Xw3b6TrVttnt9s0KQWxmt5po4kkuJ40UCM4aISm&#10;JcoNpG84Qi54L1a68f8AiqS80XxPNHq2pWk11NdG4aKO3eW2E880kpKks0UKqY4yrFvlxI7BG48w&#10;y2ji5RxC0qQ+F626Xuk7PRdTmx2CjiEqidpK9nrbXrbr8zpPB4s73xLp97rfi+TUtK0+1ttMmurV&#10;bqG3kghkEYlwqQrGi28G5gURtxUhBtO2lqFuPB8GrfY/GerQw6L5l/YyJJFaxSXXJjlMKwsOEaNc&#10;Blwo3AIPkKeJNT0nw/rGhWNr44nuL6+kWXVNahaaMRyNp0vmeWNv+izos7nfJI4YyJGUDJ5jc5bf&#10;YdAsb698T6fqVhYz2drZXU1vDbrZ2i7i0zR7IkQtgyHc21EC4O8eW7aYGnTUY1KLapuKShst73s9&#10;eo8HGDjGVOTUWtI2suj0Jrq18b2mgWOpavokP9oLpC2VjNDayR3fkXFuqyMI95bIRYy7MuxC5w+1&#10;lrM143eu+Eb7SLeGS1uIZJLm4t4Zoord5nKDd5cORIVCnEiqCI8bGRlArc1KTTJrPXIf+JPcPp9j&#10;Lpsu21Sc3UwJt28h5GcSqQDGkkDOdrQEl/KBN3wXfaHL8P8AxV4j8cXWlx2f75bHT7yaeafTYZWV&#10;3vERnDKiNBLEuwbWaNVVgIWJeZY6OXUIz5W7tJJLu7fcty8Zio4HD89m3dJJLu/uMy08K6Np+rLf&#10;ta2kUOoXCiTR5LdYrWJDJiNog8heMKhO1kLIXyNwLbjsWvio+HNOEj6uLSO9vFe+urSE/wCl3Dqr&#10;hI2TBYsZchSVBMu1mJles7xBpWreKW01Phf8QJr5tSOnix0TzrGy3fuAzwOJCDKnmKbYRhDIJN77&#10;SFBfltd13Urz4vWnxX8KeGtHW10bxS3l6XrHQSRTs5Ctcywp5iW52EqSqt5gTd904RzSNf3aEOaX&#10;JzpNpdbJPXTX8TmjmkaulKN3y3/G1vU9Q8DeI9P8O+EJIZdM1vxBJNpt1FpdxaAxrJ5W5xP5UQkK&#10;JGqSZGZGBOAGLA1iW0mnL8PJPFh8TWSSpa7mguJF1GO6kjjt90qER7oxGpAbK7mMLldxKM2f8O9J&#10;8aePfGtzLDqt1ZLNpMv2/UriYTRaNaSeZ59wZRckzGRSFeEKMNKHJHlxOF0PwfqHxUifwrqHiGyu&#10;LjS/P1BbrWta+2W9xB9lWRgIgwZHzcMgcZjyWIjVmLVwQzDC4bGYlVaiXLGEmrt8rkrJPputEt+p&#10;j9epYfFV/aSUbKMnvpdW/wCCrG7408HatdWOp2Gtwws72dpIujRsjm6uJYpTCBIkiJJLHFFIew2z&#10;BWIUlGueEvhF4h03xY2r/G3UFs/D9vcWk9mWktWkguntpJ18uNS+ZMhR5gLEvu2liN9QXvhfwT4K&#10;8F6RqmnNrS6tp66I95atay30guLid7lomSRS0Qtl8r5iqCBJfMY8spg8Q6tJqmjHX9LkmufEGqX2&#10;oXVvb6nLHMt7OtvFiWSNFcQIWjv/AC0XYpJRcyFXLeZGpnXEWAjChL2MGpRlJxam3dK8E9k1dp67&#10;nBTqZlnOFUKbdNaqTas27r4b9Gr2fmb998DfA11Z2muaO2pQtItrcwz+JLpLd7e0azu5I9PiiUKW&#10;LRhWbkAtvyR8yHzj4w6KPEuu2OsavpVutprVjBdx2mkb7n7PbTN5ktuFjiUMbeKNtyEgMfIPOWQu&#10;8fPe+JLifxRpGq3TpNZxwXVve3rAuqOzOwMcgCkLHFErZyhlCFSN5rbu5tTi1ePVNYs4beO4hDzX&#10;UktrvabyYZiRBCrnKiIEksQCoAz5amPo4d4azDK60auJxPtWlJaro3fe4spyPHYGpz1q7m9beV/6&#10;XToec2F98Wovh1pHxBubi603T28VSQabGtkLe3sdRaKFg32d4yJGRgB9okbLPEXB3Bd974M6F8Ly&#10;y6J+0FoWqWsdrabfDmoW9i4/sGWExNG8cZLqnlmOXy2HUSeSQzKwGt4o034g65fReG/EeravL4Zj&#10;iiuo9Lt7N5hbySSMDdCZAUkQt5RbIPlyY3AMrE1JbTX7nw/BDqlh4gmaZEk1RNMlkWWZfJR0V2kD&#10;JtQl4yjE43AvsVWx6n9k1cVhqlPENQnKTalTXLJLmvHXe6697s6f7NnXpVI1bKTbs4qzSvpr3tv6&#10;sv8Agh/iP8L/AANp+oeD49JhgbUNQ1q5MUKeZZ3FrpywyvcQfeDPFcNgoOMKMHcu/jfEHw3T4ffE&#10;S8vvCXjrUdd2wwQ3WuWGsJaTzPJA5ZopJVXe8cM8sQRWfbEhUkErjoNZ1J9D8P6X4GuF/tLTbO4u&#10;bu30bQ/JxLFc3EsMokjtScrvSDMDPk79+cPGQaFonjWHVDr3hvSbW8/tK4CvoUsKXEscaoohLwyj&#10;zGIJdQyKpmE0qFCshibHLMlrUak6uIteblzJJe8r+65PXVLfuxYPKpRqTqVWvebuktJL7N/T8TH0&#10;Xw5pt5ocx8RWElrdXfk3dk0jCRdJ/c+YD5UiMYvvLk7IyCMA7XcDU1jx38WZfh9daWnjO6t9Dk0e&#10;CO3trHaq2EKYitY/MCusZOZpFb5cuV6qlbmu/wBhab4vudb1hbeOa3sJLOxk06OWxisnWRApvS0M&#10;mV2rIWhVEdR5bl0VgkmP46svAlpaeRp2gqbhrWaOSS/2y2w+Rxu8uRSIMscsd5YHcAzjGz2K2Bwt&#10;aUZVIJ8rutNnpt22PVlgsNPl5op8u3l6GbpVz8MfC2halqHiPQLm8S48My2ujs8koe3dGUQiIoG2&#10;Rxl/M2LuUvuIIAJZLabwt4Dh0y80CebUT4i0FPtM0cQsllc3YzCi7VVoUigiAyuW8yQMRzsi1/T2&#10;GoNewO032q3kmkaa8UWcH3ASxWdUBQAyAk4LRZUZCLV3QPAN34ptptOgW0sbsSsvFrIkjyA+YY2W&#10;RUUYdJvlLqXb5Qd5RG5aWV06OL9vSk433ino9Lf8H1IWBpwxPtoPl7ro+ny/zL2n2erHT45tA8Cz&#10;Rs14J7CKxsTItpch5GiUxSjYxj8uQn5cNEhA3MSSupS6wl7NperRXs1wLv7NqEKzlriwaN3+VYw+&#10;xmAILheXMg2BAdo0NR8MfEnQvB+j6/r/AIl09IGnaSPSbPeUeRYAWiezHzFGYBWjxiQq4PzSI1J4&#10;f+AtxYeHdW1/xhqMcNj/AGwLfVlbTbhbq4XEzCaKNQXaEku3BLRqkUikRsWPsW10PQ5rHH+MNX0+&#10;28OzRWNhcakyXBjEixlvNIXdKqKqHyT5hTczEnHQAhjWY3iTX7DQ7qw8NazeXWlPcNNDDfKZkiR1&#10;jPOZA0Mu23QGZAXKq2MKCG9Lm+FtvYaHqT20L3y6td28MMRi2GTyoQy5fckt8ZkuEIG0w4bJWQyf&#10;Jg+MfDXhTxb8SrnQLWwjtdKvrbzIIbayEN3PaRwuqsoknmkjjMcccm5XlDEBdzM5LS46BzSloUPD&#10;V5Y69bahqja8sumXFjDYJJuWKMytMFZZSFdpIw6qDGcAeZtIKDZUOl3uueHNd09rPUbH7VHFZL4f&#10;mjcJNaHzyYniVpJBGGKkqrDywHkYhei37jTtdnuYdTfxNeWlnI7W1jNFfRvO97GdsTvt2+UwKqxb&#10;BVy6jIK76k8TT61otxp8t3r1joOkyRzXGlyWC3F3stpkfZayS27MfLEchDROnDNMGBYyBZjuVaS6&#10;nobz6Xa2Hi6yPh2OPWLTw2YNUsNQtbaFIr2WVoAkMkkSwtFujtowybkRim1kGIz5t8UPid4k8dSR&#10;rBp2n+Ir+90+6Z7prOWSb76zzPI5ZmJk807ASuIjMW812yn0H8NP2pvDWnfsual4C1S60W61CPQr&#10;rRoXt/CwuWNhcQQzW07tLvjkhWRyDbPlFS2jjKRCKVx4P8UPA0TeBrT4neMfAkbXWuXippuvajNZ&#10;XUMdnAjLcIYLYSxqFaF40RpFJjKG3SeNhIm0uXlEo3OX+Hum614butY+IMdq18tjpMkUkMVvvuIG&#10;4imkFwPnh3+Y7gfMsiqF2IuN2p4c1e18Q+IgnjG1u7TT5o3TSbTS7eBLlJWtzJAbpwQ08fmyISxK&#10;sPIjAJjVCIte8Y6V8Q9Gink8F3FvcLdGHUoVmgl09JV3b5bdXiVY4mPybGjYBJGcM3zFb+m+K3ub&#10;fS9F0xlazjmeLULGe1MUbLIyhHYCHNy7rIDnc5zn5RnB5cVR+sUXScnG/VaP7yKlH2tNwu1fqnqX&#10;ta0X4e6z4e+H+vax8evFk2pW99bW+tQTWyGPTNLS+mlLp5kJRQk0hkVPvkSyuMtuNcvqmhq+hwxa&#10;78QNQl8QXl3qN7Pp9tYn7PJZ7kezcByiqTHJFu+YAKmCCGLV0XhW28N/Erx1ovgzxD4Cjt9W8SX1&#10;vYW9jb6xINP8+T9yVaQQyIgVWiVHdlQJHJGu4upXL8YeEbPwjqbeEvFT6fYQzaH9oa3W4F15826V&#10;k8zyXEe+VilsSgYLkO8hVQF8vB5TisPV55Yqc1du0rPe+m2yvp6I4KOWVqVTndeb1bs7W1vpttqZ&#10;vhW7u9F8d/Dy/sdHvtQ0G30u3tPF2l3V1BDcvcn7W4WGVFjQxjzIArDdkI5UgLvqj4S0W80zT9X1&#10;LW9UsZLW2WOZbFbVWEszvBIJI1jJkyIjLJ5ke7YlyFbDMwPZ2VvFb6Bo+gy2skesR6g1hPcW4SGx&#10;uIjCqLEEjMil45ETEhCu5nfITKFneDdNkg0z7cfGFzpsO3ctra6qlvdXTeXbwLDHI7hlDOWymSyL&#10;KSd4JZvQwuBhhajmpSbatq79W/v1tfskjooYOFCV+ZvS2rv1b/UwIdO+2aLB4vguVae4sZIlmtUK&#10;zLMibTuE0m+OJvLkLbtpVZCRt21nS+Fpr4RK+jhtMa8t4vsl9eB1jnXbPhZWwIgZfLImDMMMxAO0&#10;M1mI77OPw8mlt5i2MyyWTaaY5JpnjVgiEsWIUBwpAxnbl124WW+ttDs/DqI2t3Vvf2N4k9jDCQbl&#10;ZPKI+QYEmAUf5kKnCOuW3DHZvI6+VEX9haBpGo6XqV/4MtVjWaG9WSHUImS2Zg6eZHgJlSFKPHlC&#10;yxuQw8xWV41K31ttDF/p1vZPHqHn2EdwrbJ42uYvKjYRyRuG3siMA+CGAVQ6l5Fi0nwlDDHqGi6N&#10;dreafo6+ZNPtlS3mjYRxxPvCbkcuF2qxfdvITaGasnwrrHiC2kuNQ1fTv7PWVvI3XEatfXl0ygrP&#10;uUt5Xyb8uAGRZF4wDuU4p2f6f1YJRXVE9nd2dteyQW8zYEjw3S29u+2WJ5JFfAA/dmQNHjKliTIA&#10;ylFqx4n0i80S803UtGns5JdJt5PsbRa1OZIwJmEn2cCbEU8hCuwJGY2V9yhgShv9a+wifVUuI5Yw&#10;kEaiZZGRYZtzFN2GiCkhs4O4LgFgwV0u9CvvEV79i0CzaaKOzne1m1BWO3cxO7bIwEa/Om4fISiu&#10;mcnCzLZW6DUloiv4b0LUdY8V2tjDomp3EZhR7gx3cTxhDJtUJlSQwAJ3n7u0qdpVQex8ef2po02l&#10;2XhR7HxC3lQahGvkM0llEsSzFRl8NFtMx3LhGKK7FmCbcVJo4dCt7m2fVksZNWtZNnWGaSKJFRgy&#10;iL5lhMcYWMkIdpI4OG6V4f8AFg0qRJfD0dzosyiE/wBrRokluquJHltlcBoJH8tS0qDOFKkMp4hy&#10;v1LIbmTVNdRfC+r6veXkbSPeW8cWGdZAytKipIhxINsfzDKfLnJCsa3INBuL7TQmpaosmteYqXt1&#10;aqYZIrYKw2uyjdLgFRj5pG3Mw77b2jeANVhtl1CedLGyuQrW9nYZdZHdWV7XJ8tEwmzG47APvZIK&#10;j1KH4R2tt4evLmw1rT7jUpp45981g0lrZKAxld02blkUjaUCgg5YMN4FZOWti4xe5xvgH4f+OvFt&#10;pp+t+JbxYWWL7S0N1C/7i3nSIEopZDLI4lAVHZlbrtRWKj3r4BeBZvDksOmrZR2drHpqzTX2n6aW&#10;+1Q+dKFXdkMqOwSQoWMb7I/lBEZOaPGWl+FtDgsPCWkpexTTG981dSeOOAOfP5nVWE+8yyHdgDbj&#10;+HdGNTxLqPir4hCHUfDel3FlqF1LItwtrdO0UUDruljR43bylEjBzG6kIXhDruBwjRHous6pbeEt&#10;Mjk8GXV7pL28LSLJeBZb2JmjVstJAJONh3YIBcPno9ZWlaJruu32j6Bp0UlxfWc6tJPA3l+WZD85&#10;3gbUACLg4ByN3zNlqb4PnXVrbUJfiF4i0+30qyUyayzx3DmS5WQObiUyFVcIpmCqv3xFBudNrAd9&#10;4j0AxeHx4d0u2VpPtQj/ALF0Gd2CoWjfKOUQQIBmM+Wm5HfcxdJNpcby2IehV0e1isHfQr3X7XzL&#10;xpkXSbotNLcrMQYmjmjCwHepk6fwmRnwu0voDxVeXtjHNq+jaXBZwSLIY1hkt44bkIgQQvcEfPuZ&#10;QPnk3N56lAEIPL67q/hX4X2aG28MX3izUNatUGbW3+zpEoGYS0zEI52Q+UuQTG75aNNyA5Or+N7n&#10;xT4x+x+MdJhhurm3kudK0udIj9kCZj89pwUiuZIwYQHAJjMYlUrld/LiMfg8PWjQlNe0km4x6uyu&#10;7LqYyq0ac1CckpS2Tert2XU774i/tV/Cmz8dD4O+DJf7Q8R+Jo5Yrm+hmKrb3lvZ+VL8zK0ckmSW&#10;ZXXavzIWHWTgvjbBdfEnS77SvCmr3GmXVuW06O11W+d47yyNv5c8G2QloQ8c+1nXA3quAyJg8tf6&#10;d4WttHtdLufA1vpWk6a902g6qbh4ZobyaPymXcpjb52mkYlGw4QpxlTWpbz6r/bKx2fiBppNR3W8&#10;d9FeMyKzOxwFPm9Inj3rlfmVyNw3CL5pRzTPMIpYlSwzUoyik1ze6+u6tJWuump48HmGbYeSqRdB&#10;XTVvidn16WZ0fg/4T6T4c8IW9l4Ukjt00XTVtoZprTdtjige2K3BO/fGX8piDuLEkHKqxraFx4V1&#10;izsr7U/GyNeX0MEktxdWpE0KSAy4ZUiZZiXhRlLOuTJyvzsY+Y06zsNWs5JfEWjvHNJp81vf2txq&#10;CTnyVYh7eYqEjZGB8t4QWLrGMgKgUdB4O16HVLeCLwrGWvbSxNrb6vtkkLTx4mijDl8RxJ5akKwZ&#10;mC5BXIFe5Rp08NSVOmrJK29/ve7Z62Hw9PC0VTp7L+tSj4F0mTw58UI9W1DQr1rmz09bS6t/t0Qu&#10;LiFYC0W5ZYxtR4XVcYkPLsCoyp7rw3pPxV+IHxg0Lwx4Ihu9J1jyWbR/sO02y+XEUkFxIHea2BjL&#10;Nk4BJjBZg48xvwX/AGNPHn7Qet6fc+GdRs7HQbGRpZtWtY2+y2srMcIICwkkfaC+3eBun81todQf&#10;0I+Evwg8G/Bzw1H4Z8I2cm3hrq8upTLcXUmOZJHbksT83pknA5OejD0JS1ZtKUYnnv7Mn7FfgL4H&#10;WGna3rkp13xPa2UcbaleLmG2kAwWtojkRNtwpfliAeQGYH29F2Ltzn60ixoh3KvWnV6UYqOiMQoo&#10;oqgCiiigAooooAKKKKACiiigAooooAKKKKAPMf2UgJPhbqwY9fiV40/9SfU67iy8EeFNN1i61/T/&#10;AA3p8F9f3Cz317DZIs1xKsQiWR3A3OwjVYwSSQihegxXE/soAf8ACsNWGP8AmpXjT/1JtTr0wgHr&#10;QBX+yJ/z3f8A76NFWKKPe7gFFFFAHmf7Of8AyEviN/2Uu/8A/Se1r0yvM/2c/wDkJfEb/spd/wD+&#10;k9rXplABQc9hRRQBS1zRLLxFpdzomqweZa3ltJb3UW8rvjdSrDKkEZBPIINfk5440vxp4U8XWujx&#10;yO+qabcbr99J+5vFyZPNkMR8tlBkET/KFKSKCDg1+uFflj+3X4ouPgt+1p4p8G6tqAjj1O/sdf8A&#10;D8s1iGMFvOGjuZ/MSPhYZHYiMtysCkKSSXxrYj6vyy5W7tLRXtfq/LuZVq8cPFSabu0tNd/0OT+M&#10;HxYTw9aT+Db/AMJtfTyWZlvtYvLKYeTavtH2oQ+XFvJkhmDzK5GGRfnLKtYHgnWvBvibSvEGqS6b&#10;ctfX0iqtnbaa0lwyswkjtgBK5JKtEGbKnGQWzHgcF8V/iR4j+JnhG38b/wBsX95/wkl5NBcTL598&#10;ukQidx5EuxUTBwCwChc2qkqB5clcXpDeI7PS7G709Lr7Ct1bPa3n9pTxtcS5QCSNwhVkEiSMCrZY&#10;GRmb5FB6deZo6b8qszrvid42e+ure316TUPta3Dpp989mIUwzbXuMycwj94wMjNjbubdhgtcj4i8&#10;a6PNbprEu2W8a4tFjmiVZo5I3wvLhEYKPKX5NpUFwrAbMHM+K/i3w3oF1hhu0eG3WGO6vLOS3iFu&#10;FVg4g8xlX94J1Rd2dzynIJ2nmPGWuaTBpWiwWV4ra5qyXMLaFJbxhmU4aGWIOp8y4d8GNQQ4CbcM&#10;zMDz4jGUMNyKenM/krJt37LTc46+KpUKiU3a+n6u/lodZ8Sr+yuJoA8Uci3iKfLa6ia4EpQmNVCl&#10;RlduA4VFbcTjrhun+OrO71TwGPF4J0PR7O603xdJY6aWs5mBuPssMbW7kyMSsbqAzBiVIGeUk8Ae&#10;CPhVqUMmm/GHVNQhs7rwfZPDqCRzW32G6lubmLmVECqQsMTrISA7I7LkA1k+Gdd0u21HVNT0/Srs&#10;HS/FejXXhrQ+I7FjaBbMXbLIkrQyGJQXQDcGlDZ3sNv5hneff29UqUsHQqP2KfvrRNSXK+W172/B&#10;2Z8Rmmbf2pKVPDUpv2d/eWl7rlaXff5WuO8PfHiyu/BFt4Xk0q61zWpPKRZ9R8hXTT7MpIi8o8ZM&#10;c6By20bvJbLKf3i17a28QfEG/wBS0Mw2M1xrniGzvLjUpLBbVPMd5o5ovMIZbiMi5dSoILeYABgf&#10;PU1r4b+Nbr4teKtO8L+EYrXS9P8AE0scN5HeBLOG3uJJVgBcCP8AeEpGcKT5YkYv95zJg+M/Cvi/&#10;wVqEk1nZaOtw3nJHY3mreTHaIZVdpm80OwRC4jVyeMkBD8gr6LLciyetl7qUaaUpLmd9eWTimk15&#10;XWh7OX5bl1TBupThaTSbT15XZO3y00O8+K2vfEzSPCs2pz+JZr7R1hGiX3/CMTGS5l+ws8hlJU/f&#10;kM0hHOSIsljkCuUsNFu/F+o3mneFdIMlloa2smuWUdt/o14J1ZNkiozAgySbdjxu2dwUHMlHjXwj&#10;r3h2+srT4ZTto+i3ml2rT2l9przxzzoskNxbmdigH75PMaSRSWD4wNuBYtZbXw7M+p6Rr2oWstzv&#10;t2uGhRmvoGjwym3iQs0azeWVyd6lF2qgYPXoZRgq2ByuMKSjGTd2nHl003S626nRl9CthcCo00lJ&#10;u7urWu9VZdbFiT4Z65rF8bDTPAcmpTQrAqtptr5kbNs+zxzyI/8Ayzafa2SoU7VwQIxXP+EddvNd&#10;8Qqbr+0INVmtLOHWnmnS4ktzJIHlBCLGAhliDgDEhU+XsWMjPQ/C3Udd0C/uriK7naIzkzXEd1cJ&#10;dpHEZW86aGWV3ziOaVowCUIfCgqpRNR+FV5o8p8PaDLaSSQf8S660+4EaRrdK8wDR20u1mZ1aJmf&#10;DDZ+7JJQNXrUVmUcZVdXl9npyWvfzv0+49GMsb9Ym525NOW17+dztND07wlod5pcHj/wvprWumfD&#10;e81HULu01BTCZJpFuEGzZ5aXBMcYjRZELhTt3KgC8pLo/gXXPG/iD4GaBq95rUniGa1ttH1KCRlh&#10;tvMEc11O+/KImE2BlBUkrtznaE1vxTp9x8Nbzw+NIaym17XvO1eL+y4oIttsY/sduHVvlV3mWP8A&#10;eMS2VKKyZSQ+EF/deBdbj+I1na281xp8DItvqUIIvLiTiS5Ji3EJm4cBSFVdiBRkEJ8DSyLOfq+L&#10;qwqzc3eNOLlypuLupa3td3Xmj5SGW5lKniKlOpK9moq7SbX2vK709PU1PEFz4GsLvUPD1n4M1iwm&#10;tdcFxY3WoXnnXGn23kXLzNLIlx5rl5TGUYMHVnhkDsIgA3xlqOnfGuG6+Jml6bp0Ol2Vv/ZVv4Ls&#10;rGZbqTzIw3m+bFG0jMdwiJ8sbXmCjLIpevBa2nxJ1rUF8X3+tQteXlxeXkzaaggkheaKQpcOrp5e&#10;xW3BI2ZkBXDKXIepoHhu81DXI9H0jXL9Yb2zjguI76+uUvLefzXnaBfMMQ+ZpYAgUtEp3ddnH0GD&#10;4fpYeVHE88vaR1d5OXxJKUe1nbfoethcljR9lVcn7SOru290uZdtbFDwNpF0ut6tNDuuNJhhW5hj&#10;njhiEbRq5cPIzjYituWMMBgbSgUynbe1W8tvG3ga50208E2ejQXmkWNlqXiRrNTO32aSS8ykYbzE&#10;cqzxhd7As5QYZ2zR0rwtaQeJY/EGlz2cl1HqU4s7W61Bozc+XcBpPKZSkbENJKsayR+YWLnJ5FaH&#10;xB8ReMfEPjTU4rR5NQuLiSSJLq/uha27Bli+WKeGRnWRkiyGiKIqBogQRsT2cZgcLjnCVZX5Xdat&#10;K+m6Wj26nq4jB0MU4ua+F33Zcv8AWvEN94P8M30qnSZ9DvjDDfPrUFzeW7PumLh40HmqZXT5tp+6&#10;qkMymQ+e+NfDR1e1+yNpv9pXr29qt3dXccIhhuBKjy73l2lEb90rRmVThNyhSuB2nhez8Navf3Xm&#10;PaSXFzpFxJo13b3BEkLFEkBkj+TARRKX48xQhwrKWWt2TxdY6R8O9S8GarrFwtpq19NrFrDC0Bdt&#10;TMgBhhhCpJcWySNNEW3IiecXRD8rPph8JhcMv3UFH0Xm3+buKnhKNP4I2/4Lv+eplfC3SPGlkIfi&#10;bP4yhl02xvpJPElr9vlkkEKLazN9oSMb5EjjaKPzZIwZNkmFbZIRpJf/ABA8Pt4k8KN4T01fEera&#10;LKt9atbrDZS3MpjkVlSUSmKHYsaKxBRirj5igKU9Y+JviM2H9j2+pSahZ/2V/pUF5B5UPmL9oWSe&#10;aSSJdwOXK7twzI2N5JYa17rugpeXt349F9dTafC8mNWhuf7Qu4lihYsnm72ZA6SJ5zuziYAhEkfe&#10;YqZXgK1aVaUE5SSTffld1f0ZNTAYWrVlOcE20k/O2quO+JOufFHQv+Ek8H+N/E1nq39nzf2jctpc&#10;n9opdXSYMEUMQ8yH/j1kurf5PMwwlfYPKlxqeFr2PxFd3htvFd1cWt/Cut29pfaDFNLudktraBoI&#10;yryxITAp2NsE4TZGoXAxLfTPiBpcslzpPiyFVs4pLqVhNJJaJt8osql2VW80KyjbIpGxmX7zslaz&#10;1bVfD4EninxB/Y+tLqM0UOp6Xdy3q6hqOEmGXWPmRJWEgkLOR55kXysKJPQ8jujFLY0PBlxrep3t&#10;9Nq/jK3/ALDurOeRtc0vT3ktBkyl3urZkc3G+SQSNFAFeRIwCwQE1xvh3V7CPUZriaw06OSGaS40&#10;68sdNuPLs0MyoPN37MSb2JUgKZUSQbisrmt/w14313wnd2upWbalZLHoUb7tPZGkmgNtDK7yFRHG&#10;qlAybHRyVwpKK3lmrP4nTSbS28LzTeYtjMhku7yaKSa9dXVI9rFTIN003MbmR1RIXJAQVUQY+/1q&#10;y8GwL4m8L6YbiKOCG+j1L7OJSkNwqySs9qSJN5ALsrbWRkZEX76HO8P+CoU8VzeKL+STy9H1TzdK&#10;jsUeWHLYjjdGZV3KqZ+UAnc7EbCCBrXem6z4T0W60/Q4JpmaZZriS51Ke/gaNHzGXjmjwhKzM3ls&#10;uAZZckpbRMztKvfEPibwjPp8Hji6k8PaPHZiO6VligmlSPDy+YjBJmkwx5lJKy4IdX3HWxjvoYwg&#10;sHvmtNPZbWbULprDULKSPEt8XGyKb7Ogc+cAyqkocv8AMu0hk4b4Z0/SbzXNNtdAv9PsZLW1lST+&#10;0tWMchlJMhdZd8f2cghFMe4u5BU5cLje+HHhjTfDV213qWualqq3l9Jd+JtNWQLG8iWkq20bb1YK&#10;QdrIV2IgkX5nOMYst5ovivVdROv6w32yHcFuI4o41a6MbNvWOSXcQJWKMiKdojWcmNVFcftn9ZlT&#10;5Gkknfo730XmrfiTCpL2koOL0Sd+j8ir8QPsmneC5pv7I8Rahb2ujrcK0d4J4ppp7gp5tmCplkfa&#10;iI0SnzAxZnVEGU5/Wb+z1aK3vdBu5k1qPUFigWO2kkuZd2354lZJGkOdnCy7mLoilGjZq6vwJovj&#10;/wAVzXUt/wCKdais9Oubey1PVNB0+5W3sx5VrApkeJSIt8DlMRlVGTjcDGtaWqfD/StDPirwl8U9&#10;W1K1u/JVLHU4iv2NWFtC0CiJ7dpZY44mVisRDqGPB8xTWsfejqbS0djCg+HGprpNnqUkGnardTab&#10;Fewt5zRlWllSNQQoJVRH5bPGhcqm5X8tlLj0C3Twz8EmfTPhnZtdalYkfbJtHMrKLfzonS3SVNpi&#10;mLWkkincGO7P7xVcjhYvFVleeJmj8OW1vpNnHcXz28LLA0d0sjyY82MhVIljQkoxZFZ3P8YU1YPi&#10;R4uvNXhurTVbOOe3kQPfaParJGrbXjRi8RZfLjjO0RqIxEXB+XcrslvoBv8AiGwvz4thv/BUl3Y6&#10;Lex/2pZ3W5o7x7GNlRrdHMhjJUIVYBCw3RbVkQRGXq7P4nfDE65od4LzWF3SW8FzpsWlCGTasEm+&#10;QSKsiSSGRldSRzCoXepJdfH38ayanpKW8ptbmW0WVNQmjtfs8NxJthy8kZV2mWOOJvvFQFnQ7kKK&#10;ZKkbN4j0y81HwVoGn3lxbXB86zju4oxYhCrLcAsUVpiiIRhFbzAwUBz89XHoer+JNW8Bv48xpGnp&#10;azWusW8V9JJptrpovrVERmd7Q7RdNhIx5m1yVnlZ3kkZcHxusfh94b8TTeKPCFuyzRatJJJcawzX&#10;2pXsc5WQTTFY0fzXk3ZZAshMpAzIzMvk8M7660Gia3rTtJ9nWZrjTbjz2to2O4ecCqLI+1SHikyE&#10;UspP7tam8b3utaz4nk+Ig1iPUrq31Fbvcmnx201pdLLNG80UKfLbSkkybUGERRAVCqrVXQEZ/iM6&#10;XoXmaJoLGbTY75lkna3naKdvMkbCZzs3dNhYkja2Y0+RLXiXWYTpltq92ixRw20ME1zHdeY6whVj&#10;5kkJXiOVgRvIQEKu3GX5m3sdcttWWd7xb6yhuHihMzSeVaSMJ02uquAWKrtBVidobHGQb1nceAtW&#10;+INv4Xl8YbGkt5bi1X7PI5lVEVFJZm8v53EZVVzls7zhmxlfVle92PrL9kDw18C734MeNLj4heIL&#10;GTQNYsZXuzrlrb2z6faRyMUffuGxssqKgxuRcqwRVQeafEnwX4Y0680vwv4L1vy746feXOv6ha5s&#10;rm+ijnzNCtnGzJaF4ovJPmq0jJEszJJFE0b2f2QPgF8MvGGs+LPDPja4jvYrfSbyC4ms7iWSN23r&#10;GiRCAGSbfF9qVcCSRdoZUcpSzXfhzxV8RWub3xVqmm2+m6DHHZ61balcWYuLW5EMgt7zy5HkuXcW&#10;8Q+0s/mRiCNpFVI1MO0bOAzzbxro/wAH9a8Iyax8LLrxJLq9xrhF1Nr2qQrHMxMaz/Z87ZkeWR52&#10;ZpHJCovmIxaVUybPTby08UTTyw6fd6ZHYLa3MMkLRu+YNu1mUjzmEg83YyyrtUA42qw7q68KXXij&#10;UNQTwj4Hhsfs8Zm8Pv8A24bogW9l50kjMyqwmRWV/s7BGHnxh1ICk5118PmF5qWqaV4d1C80V8vH&#10;dG5huxcLHKiQ7HMG6aUm4j3gFmB3KRlQxXKmPmZU8MeHvCXhPxla+JfA0xtGbSZE0fUJ9Okl+yXA&#10;tfknWQxIUWGby5GSLLRqVB+dWkeSTw7HrviKGw8JyI99faSb6ysFtd5i8iJp7qGUGNVgImlnOxtn&#10;zr8uS5I0rOw13Zcad4N8Gale2+n2KWElw0slteXCzQjcRhmZzsaTEkbiUiLoCq4l0O203WPE8eo/&#10;FHxpf6Hrttp8mny29pGGhWF1cKgUNEI90SbPvu8gkdmkQyq0nNiPrHsZKhZS6X2v5+RFb2vsX7K3&#10;N0vt8zzq0GdUiFnb2esW96zPeWNjNDcOZSBIszNHGzg+aWYDcANqkuhxldL13X7xpm8IanqcGpvN&#10;5UlnpslxFOZo/wB6JUXzjJuC2yMcMGZogQ+5k3ez/Dzxt4Z8FteapootfBcV7a2lzNqVx4c8zz7b&#10;7VK6z+S8qJ800u3zFjjC/uAxdXVh5VY/Dt9C+KPh/XPgl8R7fTdSkkuhptwbwqNPaZH3sySTMrAR&#10;SuxuZVCokEhzEqbTyOtm3tKy9nGyS5HzfE+t1bTy+84/aZh7SouSNlbld931v28jEtBceCGfxM32&#10;prjVrVbvT7dI5JoXabzWI4LDL9FdclDxwSyrVi1nW/FfxB0/4YReF7v+1ta1ZoVsxemV57j97H5U&#10;7yksqJHFIAzhiNrAuqnnv/HvjC+16w0HX/EXgixij0yztUjutOa4sdQlRGtPs/kx/ax5+3LMsix4&#10;dLhc7SwUcRN440DWNQ17Uta8PaX/AGn9qububVL+0K30rSKfNkdR5UZBkTf5m0MzOw6YjKhUzapR&#10;96MYScX1btPp6xtuCjmVSntGLs+797/I52x8OeMvFNvD42+HngO4XS7fStQa5u5tSW1Df2fsmukZ&#10;eWLojAFFIZ2LIc/MRvJ+z/8AHu2u20Xw34PVWk1aG0uVuNYidlL6c2pCJXLt56GFQAQMLISCcDno&#10;/D/7Os3xE8O6pcP8YvDfhnTbiaRLfTdY1K98yTULpYbWS5SzhE9wd8EeWkRGjA3c73Uty+gfswax&#10;4w8T2NrdeMr/AOyxyJc2+tWtw6xokqMiSKpm+QMsqw54+U5OMha83ER4k5nKNamlrZcrfXS/vHLL&#10;B5/VqPkqQXbRv9Tl/Gtv+0zoGia94h8QeBrWxTw3ptnqT2mrTJiIXjR20VyUt0k3iXd8sa4bML5G&#10;K07oQfD/AOJniHQdG8bWfjBl8dWfhextIFlaS4iuIp3W8jZVRMwPC8XysVZsEkbdr/Rlr/wTuvfi&#10;TJqfiDWPibDrFxY6LNp8OnqwihAtohELcQ/6t4o1faIlLiFmVl2yl88ro/7NHgX4T3//AAkvjTVp&#10;bz+zbUnT1WZoJXM7xh4ZeVlXfBuYsfmGWARlLSVtRWaVZc1att0itHt1bb6P5M6KeV5t7SMq1ZKz&#10;2SdunVmV4H0GefxE0trozQXunal9ljzaizjtVZHQHYXVoJto3AHO5oZADu8uuht9OtU8YQ310t1e&#10;zxs1strNM+yPA2LJ0dnZlZzt3jDDb0JJ7SD4W6PdWv8AbuneF7vQb3CStpXmS+bDE3nbQUndG2lR&#10;G/mNuCRuMbwRnFu9KaWVr+xhElz5pP24WqRQRtDIiyw5G8SOfnUk4y2G6sdvdGpzPU92rT5Xvoan&#10;h/V/CF/o0F9rPhdLq+vljNyq+Ujh/MlQodxzGpIIztJdp2LgBCKuReKvCq69q2h+FLi4tY/s3+h+&#10;H7OK5+xzqqoNqsyMsj5EcnmAAEFnBC7ccXd3sOtpcWmp+G5NPYq11qVnJGbe5t2fhEQk8RjYweNF&#10;BAbcRjc1egfCrWvDtj4d1Hw9a6pcSanpssE1xqVvcGExje+JIvJXY8fmbW+YqB5YZo5QCw25VzXM&#10;+Z8thvw4sLC28DeH/E9t9shdY7o/Z7e3kMluUX5HVnUMSrmVDM77lLCQCNVEbekfD74mzWVqVNxD&#10;caTY28a6lJa3kc7PA3mpkW8MRWWQkIwgClQTt81SyO3H6Rp+reCdPuL/AMQPa2yyytdaU1v4fWaa&#10;SC+jLFRZSruwI1dnmTncpZW80xFprXxJcaP4j0PwRp+rfYdG1y4KSz6tfQW15fxKzII2iX5lcSQh&#10;mLSbpHjfdkoxfPEYijhaEq1V2jFNv0W/yJrShh6Lq1XaK1b/AOAdNL4Z1D4cXV5NFqQka/tLm8TQ&#10;dGvH1Fgke4fvHQOgnyciM73AYMyjc1VdV8Qavb6zq14HtbFkuruK3j0/xRFDBawuEVN7AhhMpWWd&#10;lVfK2bS2/dGzY3ge21vwb4kvfBaW93pFjY6cuo2V7rkbXMl3d+bbxCRlKum6PaV8lG2vIkbRZZWZ&#10;YPE3jw3PhS6j0/wVAssNx5skt3hbhiFVCDIw3CMxmQFZHRY0RVjynzLy4fMcLi5y9jK6jbWzs7pN&#10;WfXTsRhcdhcVzKjry21to7q915Gp8V002fwulx4eNtYhtVt78w6Xp5jHnJM4jkkuxHH9oA2Oq78L&#10;5iOzABmK3tClvLi2gvbp7jULqOwlW31jVmKtKrSTCQj5mLqLjbH5agsGRjtVQorlZ/EPi/xLeNb6&#10;/feTJbyzCz2XRlnlk3jermQKsKsicxhF/fIG6lQcvSfE3/COR3n/AAlR1xXhuLl203zDNCPNP2dh&#10;jG0qwCybmVCpZmCj90TNehhKuKjiHBOa0UmtUvJ9CamHo1K0a04pyjon1V+x6xfXvhPVA1x4ov47&#10;yyt9DvnjmtdJabYYyXA4WNFBVs7nGY1m3fwMlay6h4e1nQf7Im8Prrja0pjfT76OO9MMYjjk8rdK&#10;jI/p54GxyiKjDBU8fZ+Ib7w9YTa2NExcatYi5t/tdqZGmjEJDNKmCfmSY7JDxGJw65UgHsPh1pfi&#10;DX72x0/TfCP9sSXkKw2OmnTTPNPMWlZRlGGFMm19+7OJOSuWrTmlLQrbUp6FqmsyNNP/AGcsjJYL&#10;PFasdriPzEPlQxxkvGVDFv3KsMmRxGMFq+rv2T/2LNb+KVjp/j34w295DojQ3At9PvNTmkuLxTKz&#10;gkMcJHukIVuHVYYwvylWHdfsh/sCaP8ADa4t/ib8W7RbzXPLP9n6I+Gt9MXLAFgGZZZCu08llRic&#10;FyqOPqVIVRtwNdVHD/akS5FbQNB0nwzpcOi6FpdvZ2lvGqQW1rEEjjUAAKABgAAAfhVw5z92iiuw&#10;kKKKKACiiigAooooAKKKKACiiigAooooAKKKKACiiigDzP8AZQ/5Jjq3/ZSvGn/qTanXpleZ/sof&#10;8kx1b/spXjT/ANSbU69MoAKKKKACiiigDzP9nP8A5CXxG/7KXf8A/pPa16ZXmf7Of/IS+I3/AGUu&#10;/wD/AEnta9MoAKKKKACvzx/4LW+CNGsvFPgT4j6r4dnMdys1vJrNnYyEwz2x8yC0d42BlM4uJCsZ&#10;5AtZWUMAQP0Or5i/4K0/COx+LH7HOo6fqbwxx6fr+nXTXEk6xtCr3AtmddxVC2y4I+Zl4JKsrhWB&#10;6Aj8vPCfi6+vpbDQvDHiez0tdSvHJlstJ8y4e6MIZipXzComjuJQC37td37sb8FeJ1Twp4Ss7nUN&#10;T8Rz2+naiuoRQWumx/vI7+F7iRyrDzgsOD5kjF2BbjcwJzXe6D8PLTRbu403QUtZIfEuk28l1Yrd&#10;FTMtvOHEs3lb3/1ztJIpRvLQE4yW2c1oPhfSZfDWpap46kntX8NwgXGi3Uf2e1aCQoiWiSRsTw0f&#10;zQi3BXEW5mMj44sZNU6MXKpye9HVK93dafO9n5HNjuRUU3Pl1j+a0+ex5j430vSfEFvZaFeTRxW8&#10;kUcNrH9qlW3Em7a7Kocgum6SRQrqpYvkKQTUV7qOo654r0/4haBposNU8O2+lrarpscafabiOTyV&#10;mMiFtxdV3mNs/K2fuks3W6Q3iGz8NaT4Y8Iw3TzW9vLJKLuFS80ZlJEsJ2FldBHy0eAMkF/3hY1x&#10;4MXX9Jur3RbeTzorMR+Xpty7PLcpJLGIw4JMMipKsZYRfvVK7iR10r4KhipKVVXsmrPaz3Vut/Mi&#10;thKVeSdRXtdeqe90N8Za5qU3w30n4V6n47j1BtQ0O28mxhEjtbRgTRRo4kO9ZApmkWRgrK7owIMS&#10;MI/hw1q76b4R0vwfp9jdaTelbeG4CzNcMjxOIkiMvmSs8n7tAA754BzIY2x/Fsepadaabrxa6gh0&#10;3yL3TYTNPINPtijokkKRRhnDYTlsr5g3FhuCmS71zxf4d0+61vwn4VvpG1eaGO8eTdEwVVESpH8p&#10;cu3kNgAoQ/zEhjWWU5bRyvDexppJXb2Su277IzwOCpYHD+zjbdvRWvdm1p2va54UOoXK+KtN1T7Z&#10;c/a9WsdPhuPs8bkskXkwTIkRwpLnyxJFhty7twC7XjvxRYa7rlvpHhKz0vT7a402PbDYmWKOwn+0&#10;QStFCZFZLglnlWRiSpO1+TtdfNdJbULTw7dTaTpwvNaheG1mgs7otCqt+7TzZWUnzEV5Mg84JAB3&#10;1cvNMuPHvjey8MaGlxLczTQw2/lWoYW0gkmRhuQbVUhZCepCnII2R7e72dOlzOEUrvX/ADOqNOnG&#10;/Kt9TX1Cz8TQFrvXfEWj3V29/Ne7mtFUXB2bIZFQKfNdtu4dHZTHuJHFT33w+ttBb+3zquptNb2C&#10;rD+7WK3T9zburGPayS7iUDJ5au/lSKGIxMNG28Dz6x4Z1C/tPFkreRbxwaha6TpouLcsqOsMKNHJ&#10;5bRmQeYX3bZAQscbFQgj8PReG9U8EtpHjLUri+ja18xdW1u8kuTFMzyNCDuZ2eVnldTG7KoY9QMl&#10;Qu2plaRoUOuWv/FYQyQ6pFZyW1qt5YhbkSQ2kYiMzSOj5JUF3kJKEuF3u5DbXha4vrTw/wDZfht4&#10;qhvobqFtNisUjkNxZGd4pmWJUA85VWKPdEu0kwKNw3YOLY6XoieJLbSPDFxpkljK0YaDULNYZ7AB&#10;m2SAnYrBpk3A7lTfti3AlnTSt/Cup6hZWdlZ3Wmx6jqUcJj1P+038m38xlZZkEWyNlAZFKBVICRu&#10;QqsKBsyfBfhu+8d+KPt9jqUdstxFLdWDalcvbveK+WCzbI1Eih/K2tJInCfKJGdIzpvc6bDM0pt9&#10;WeS6ijuL260+eeSEO6q5gmgY7UdWdsiPejMpViRGprotY8W3/hHSbfxd4RtNJuIbjTLiPT5dUtRH&#10;bTTTExws4K+ZO8TiYGOeN/lSF1xEUVsZLGc+ONYh8A2slzbNcfab77RaRN9pmtfJiiaFYN/lx/Oy&#10;rKiRib92Qd0jxRpxVybGfdal4l0D/QoJLmO3PnQ3V0s94Ht5VKqZFTY2UkZNpVSIwdu1nZUNU/D7&#10;jTtW0zxPq98w+331w9ze3EYkl1l50LLbqs6MHKxuI2kcqxDb8fu5olbo+keM9V8DP4l1G6m06xfQ&#10;d91cXsawQXWohBmG3aZPJUqdpaIKA0ZUKg8xM3NP8FSeJPDmreO4oY49aa1hN9d/uYLfTJIg0Th5&#10;45ZR++jkWRpH2bZpYo0aOFIwJ3CO5peDNS1/xfp7eLrG4t7HQdPjjeS8hhnhkW6WMqYERhIokWJI&#10;4zJH87+QS5YyNIZNanvNb+1a/wCC/Ct5p9rbz3N19jj86S3u7Z28kGKRIpWEgjEUkkjoSGkkjIQK&#10;Gej4D8Bt4ZmaLxlqF5daXdXlxczLa6C8/wA5xI5hWLa7Os8tszw7ljzIVaTBdja1OO58Q6zD4V8M&#10;ataX9rpt87afq2hwNDM6cNcEwTA+Q7q+NnmFQqfNIQZNrQ/eNax+Ha6ZoOuX3ivTW0/ULG1sv7F0&#10;26tUhe5aWSRMAXLIzjb5EyyruMJjfC7pATzMvhya/azvLjVvDzNpv9nXNhaaRpsK3MtvAF8yUspZ&#10;nmGYkDeUHLNud9wVwxfiFF8Sobm81TWtQVbe9nXU5luYZGvUZYt0syxkyFo5EJwh3JmPLNsBG3p0&#10;mk22nLpuseJbjT482Go29otm7/ZVZXUwypvjCysbS2bYd7sZtzShocSDHyyaOd+I3giLwta2Wh+K&#10;vHVrpV88FpqFjqF9eNZmd3JXyJIEmEKiL7O/JLKGgZly7Rxrv634Vh+J+tX/AIK1dbmR7+ZmOraX&#10;rE1/Bc3DPL5s7rbRx7lVyrtGjcjapYHa0m//AMJtqHxCgubjSbzSLfXLfWJL+1a801LeGyvJZPMk&#10;MW+G5RQ00tpGLaIv5RJALq21s+x8U+GfE3gz7DrKXGqf2pqdrcWsd1qEZXZLG6S2ayS7v3haVzGG&#10;kUzLyzQhUBqA+Vle30zRbr4XT32o6lb3GoafNFcXxWeO0a6s5YofLH2cGSTzFZl2mPJjaWZkeFY4&#10;xJk6lr2sazqNn4zmSz+z2im98lrPzljlW5jhMjROAseYVihKuMR+VgFkXaesgtLXwml5oPhDxLfT&#10;XbT3DzTX19FDBFbtKrXQfc7NMWmmuFODE4Xy5F3NtBwdEmvNX8VXVx4s8RXVxb37SWOpLDeC2Y2s&#10;gWd5pJwjTI7MHjbc7bS2UIliZEvqLlOu8f6X4dv72D44+CLy+WxkhOpaboSamlha6YzXNrGYBFaG&#10;JlQmW3mRPKjjUpKyBDG0h41oNGs9MuG1a9sZdNt7GyNnItz9nube7khWVFKtCX8oThMFtqtboSpZ&#10;ZVQzeBNQ1TTpbPw14OtNM1TUbvxBHJ5kMc9wbnaAoInidriB3mLMZIWjkTcFAjYAQ8uvgy/8I+HL&#10;W68S+OYdMl169gibwveOIrySKSaOK7us+asjKJfLEXmkIySx5ZETFCJZ1EUnhzQtBj8V3GoalrTw&#10;tFD9kld45bm0FwdzbmXYn7uaMM6K3zIwJVXKtR1Vre/i0/7Je3Nta6ldQX0N9Cz3Uf2YwuqTLBLI&#10;sO0q3BVVXeWYk7Q4d4r8F+JrQaxrtrqmsapapNs0SO1eRjeNFm8MUduFZQ0vPmMJXV90fIAaWOD4&#10;seF/FGl6h4f07xlrd8ZpNMLajZWe+PUGhjiKyg27COV/3a7hHvjKLGzZVAFBTq061+SSdnZ27rdG&#10;cakJp8rvbQZbLB4h0W7SCyur2Z9SBiXc0MibDPHM5t/NZVXzDEREFCgxeW25WOXaLb6ve6pB4b1i&#10;2vjpFrfW7atDbxBJlYXTyvJBD8sO4LAS7fNkQsrMIxJHVXxd4Ygh8M2+u6Z4W1N9a0m482ezTTgE&#10;mUJ5c6tAbiRHLyqWO5QpDu28Mdr0LjU7X4g+DLbSb7ToZLTSbWRZL+TVrqa8nkh89Wj8vaokTFsP&#10;uqqfLvBcEy05aMpOUtDX1P4l6HbPo8muWbXckEzW8t0/lgyeXES8kqJGspZMSx5kL4SVQSybtmL4&#10;i8XDXLi+uo/E2vyyJYL541Jwryr9lllWdN9xI+1hH5W9Im8vCmTO7dWHqvjODxHoWlw6BJdRWumm&#10;GJrmfTXRrmXYge9bZEVIaMwMX3hy7gYwd9b1lqHifwHo0emaDodm2ksrRtJHJJNcCWS0fYZYiMK3&#10;lXLDcrP5a3CMgVs7s99iuU5UraX3iKTUbNpLFtPjMEk9vp0VviTyI3eN0wv7wBlDnYZWEuAZGY+Z&#10;I/8Aa0ixeCYmtljnRprhZLdJAkjJJudJwHcIyLvYP5al2VQmHJa3dXF1Y6/q2m+NdQhlhl1Fbtrm&#10;1ulWa68y3SdmjlXAXICRfNuLB/3fzKM8lfQ6/LqJkuZ7trVNL8z7PIqRTNPubeql2327A5KsEUld&#10;yqAQQc3eLA3NB1e/1Z5NQm1J9IsTqFvLNdT28rtDIIot8keG/dgLlT+82ogAA2pVzwa+o6b4qtY7&#10;OaH7XBDdLfyQmK1t7ZrlHjQ5WMR8rOVJdUAyqMDlAtXSpNWh0rStO1FI9NWRIJ7W2uome3YSEhHC&#10;lVV1ZVkG0HHPyhsrWl4hn0vTmj+zaqy3mnqDp11bQ27AqWEjsSpZGYHqhOekILKMVfMUrFPT9Jt3&#10;8SXGkeLtRmuLaOESafdW8YuoooWJ82RRvEbhVk2MpfzVjYEkCNEWrcavq50uOyvGhjt7pTJaww2M&#10;ckEdv5hdfLLRAQvkuAUU/K+Od4Ak1L4k/wDCV6PZtKl0y2cyixtLJpY9ssceJlC7EkZXBbMbKvzu&#10;rAEqFGFp2razrel2Oraba6ldzXluRDqlvdMUZWhACLiV1ALfOrkmTcija6uY1e4+aMTVvJvEV1Gq&#10;69DaQ3cTpOsQgVf3eN0aFkJO9ixPXLBk3fdAXJ0W2luLZtU0qK+aY75FjtQ7nBHzHeGIjO8KVjBL&#10;AHAPANWJ77xTbailtdzhLWS4A1aa6lmWSwRXVzFj5AyvJGoG5cLlRnCOhm06HTk15dItL24aFJ1i&#10;urdrr7LdzSN5m1VHBdo3RgWHQEbyAY1ESir7jVS/Q6Twj4+uvhzZWt7p8914Z1bVFks7K60m+ubF&#10;5M+bco0k8RDeWGilidxuztjXLMxz7RdaRHpfj7Xr7wRqmn+LbJtWhvNZvr68ihsprzzbXckSOs3n&#10;pG0m1ZkjhdWnYSQ5cK3mfh6xkhc37NfWGsWeoQWOnppks04O+1uJWWRFffufY7CIAgQqzYwgA6T4&#10;YWN947vpvCHgTw5pWvX2ubLGTTTJexw3slxEJBHIiOIYm8xYgpZUcCOUAiT921c3JEpROq+G/hXw&#10;/Dr8vj/xH4Yj1DRrGHV/tFjJoL+bBdzFmkgYJOGh8uZSpdDG6DCM0ayGOLNn0bTrhrjxArLcTaz/&#10;AKV/wkUVkJoReLMjy2zws0iyiWQtEjRkvhEJy3mRryXhf4zat4avdW+JV1eaydUh1SfS4NMtLiWC&#10;CGSW5Cuo8lldJwyR26R4CyBy2xJIwQnxD8ceNNVsdMl8J+Hl/s0XBtbWaw1i3mub2QXKSCAykSPD&#10;c/d81WjiJlOSWMrCQjVjKI+U2Ne8OfEuPwbb+CfBOkM2meH9Vtr3W7qS2ijuDqV4Gikj82VftXlt&#10;BEsJtVMkDyqSeHiB8n1TxL40vtZ/4TfxVrJ1LUreZn8vWbhWkhDtMYUeDlhIPJRV3AlfKV/nO4n0&#10;jwppR06w/wCEsYeJkEEdxc3EhhdJrtHkz50QyWeNEt3jKlXjDKJAYslV5R9Q067un8I3Hhw6Ho8j&#10;W6SXlw6W14I0k2w3RVpFbyysQJT50BZVdgCFaJTKUehU0XQ/FuuXi3Pi7xLpmlpZ2McUK/2YH+1y&#10;C1d0W6gY8BpDbq7yZZFkbbE4RYm7bXv2i/G3xJGofC7xJ8UNSm0JZs2erWvhHTxd3rCOcB5JgySS&#10;Yl1GWNt9xI6mbdkM6oHaT+zT4iuNasrGfwJb32nzRz3GqQ3klzGl5ZpAELpiKXOxWhY+VuIM8b5a&#10;PYH7Twf+y/4F8I+OJPCHw+8XXGoa1JdGy1GOyeG5GmXl1bKkDJbKzJvwY3DFxJ5dxGQGXa5nmlIv&#10;2fK7s811XxZ4P8P+INZ1DQfhz/aUNhGsPhPUvHEl3qF48MUcx+YeZDC+3OQZA6L5CKTgNv2Ph/8A&#10;Da5+Jmg6R43166k0nTV0u6gEcWkwubm3tYjFHDEqkRzEkxvNIqqw81pHlDO5b2XRPDuo6lo9pB4b&#10;+FF9J4o0mJrdbeZZprueK4IPm+au1tskO0gjzFhX5gW83LdTD8Hvijc6h4bn8feDrfT7+ZYSlteT&#10;J/aCKwQiR7O1RYnRjNPHtYgkCX7vlo1Cp1JyWhTlTjscL8Ofhn4HvvFWl6HY6hZ6F/ajSXWpS6hZ&#10;wyG0t1vMFSSrLEzeSku5dpQuyHfuUy1bTSLXwFFd3/gvxFY6fcWaW9j9jzEI2a7mV9iLGUG7hgGK&#10;MRIdoba8JbvLz4afBTwPqy6prfj3xB4kexjQ/wBlm7NjJqCSWcDMsKwXC3U837+3lMIZGiieR8Ls&#10;jLcbZ/Gz4NfEjUtU/Z+8AfCTSpBqDwG6e+VLRbaaCJ/LhUEnd94YYGPc0SgsA5lTaWEl7NyZKrPm&#10;tE42+uviP4fsjZx22nXkOuW8r2Nxc3YmAJk83KDcgI3b+oIwzZ3gENx19ruo6p4hh1fxhqbS/Z4c&#10;atqGoakWWQgMI2YSHDIN0QVTuYvCWbkBj1uu/AnxH8N5rzw14v0e+s9Os7eO9tIbq3ma6bzEbb5c&#10;fdEkUodxJcqWxuJFZV9rNt8PPCljr2qWqazdSNNDDoc8fmWlquxNtw5UkPJ5jcxncVAySQzVw8kW&#10;aVKlSPUt6J42t7PxHqGpzarNe28RW3t7IwssgjWL5oDIY/LijU7gzYRo1KRgP5eRz/xQ13VfGerQ&#10;z3Wq2lqml3ciyafZ26rb7FO/y4hHhQW8x2ywV8MzHea09G+EHxC+K8WqX/g3QNcktdP1D/ida9e2&#10;siweYGEx2yyxYZxG6r5aN0YAshfdXReLPEnwt+FOlzv4e8OTapNcNH5/jbxE1lYQeTFMXWU2MUkw&#10;QedHKpkcztmJQGikj8k6fu6ejTk+yM4xrVo76eehn+D/AADe6fq+jyRwnRbW4vI7a61Vr4ytPCQ0&#10;F26R5HmP+7lbAO35wjlSUx0PiH4k+HLK/wBQ8KfDaKO6tV01Y7PUdWiRbm4jSNpsCHDtakSGdh5R&#10;aZd2wOVY553x7+1TfeM/FWn2Vp4ck1do5rZ/Ey2/nXB1lfPUH91ceY0YLDcoDZEjyDe7XDhuVv8A&#10;wrZS6bP4u8U299BePrUSQ2ek3zsNNkbe5szsIRGjSWBjgo5RYzj5mJ5Y4mr9cdCUdOW97p9bW+5e&#10;hj9Zp/W/YQi9Ffm/DRb6dzR+I/ir4meHJrG28NW9trH/AAk0NxLF4gmulZbSPzS0hkjcxyLKfJVf&#10;Kfe4O1GcEMzZVl8OfED6dpPjTxi6trDRpHcXOnxbd14kj3CCPkhgxm8zzowzzIwLFlU4zU1zU9dn&#10;uo/sMl81g1vcx3k20u0fmQoHWPJwI5HkVYtuQT/dYueq8G/8JlpnhOTwZ4gsJfs8dqGXS7jT/JXz&#10;H/dMsknyvbj5VKZ25wEI+YqapUaksO6ddqd730smn0t6aPuZxp1JRca75r3+7/hj1Kxh1XxReXmo&#10;avaxiS+1J5LyaQuZTcIC8MBUxshThRy4A8wZBVhIcX4kRf8ACRaTNqPiS9sbHT98M11pkchmkd1Q&#10;PCu6QIFXcqOWXbkSJlXLFZOi0HRfFGoQvq2iX2qSWdro63+oalod0zwxS7nt96SwohMSCHy9sbFV&#10;ZH4V4jGJtQSLxPZXE+uXVnC1nMsV5Z6Ww581RJtygUCRkC4yDuwyg4ALQqUKVJU4KySVktjopU4U&#10;YqMUklskZHw7vpp9Hh0SSDzNHaT7RZ61at9pmnTyijQkTpgYYW6NNG7MfPn+XC/vM7V7/wAJ2V9Z&#10;6tHfnTJjd/8AE00u1aJTEywR7XeWUKiuPNRRIoYHKIVLCtC0stNtPEUPhjQP7a1KabdY2unrdMJJ&#10;LjMkWV8pTJcMv2d1QKzOSpypBZq+mvgn/wAEsPjD8bLqxsvjfY33hnQYpprq6eWNUu3cmSNosZ3E&#10;SEBsElVSTAYbVjqOWc9EVNpHmf7MPwc+In7UGr2/hbwN4bu2utMYWt1qlwJY7fT4yTkyOCwRHKOw&#10;O0NKwkBDlQR+nX7M37Jnw/8A2cdJZtMhbUNbuoIxqWtXQyzMucrEDnykyzHAJJyNxO1QOw+F3wj8&#10;CfB3wzB4S+Hnhu002xjVTILeICS4kChfNlYDMkhCjLNkmuor0KND2au9WYuQmxc520tFFdBIUUUU&#10;AFFFFABRRRQAUUUUAFFFFABRRRQAUUUUAFFFFABRRRQB5n+yh/yTHVv+yleNP/Um1OvTK8z/AGUP&#10;+SY6t/2Urxp/6k2p16ZQAUUUUAFFcV8Zvjj4G+Bui2GseNv7WkbVtSWw0ux0PQ7nUby8uPKkm8uO&#10;C2jeRiIoZXOFICxsTwKu/B34teCfjf4Dt/iJ8PdRmuNNuLq5tv8ASrKa2mhuLeeS3nglhmVZIpI5&#10;opI3RlBVkII4oA5v9nP/AJCXxG/7KXf/APpPa16ZXmf7Of8AyEviN/2Uu/8A/Se1r0ygAooooAKw&#10;fil4QtPiD8MvEXgG/heS31zQ7vT5445AjMk0LRsAxBCkhjgkED0Nb1V7vzjbyCE/vNvyZ/vdqmUu&#10;WLdgPxJ0/QfiNFqmk+KrrU20XUtRmG1ptqbpo9qXKJiLZiOQELJuKeWqEsD5aVwlt8PvhXrfjK41&#10;3X9aN5YvDHqTC101ts+orcpHLFk+YgkSMKPLiIIM8mNpU59r/a90Txr8D/2hvGVi1nb2t8ytdfZ7&#10;m6MNtqa3KNLm2U7NiI806NIrYUv5eCGby/IfH/xF8S+F9Lh8EeE7/Rbq0mtbO8ttLszLHNZXSz7y&#10;AdgbzpHkjYxhiNoXZkbwfmM9w2bZrg6Cwd4KUl7RX5ZKLs29n7yseDnVHMMdhaccNeKclzWdmo9/&#10;Vbo85l8NaL4Z8aab4ruZI7iGXV7afQNH1bXLxZPLN1veOR43Ea26xhYWkRz8yjDEhiljU/Dep6b8&#10;NbWTT/EkerPdao1lqWl3l7PmBEEii6WVNzSHYS8S7eSoDbmasew8YSwanBd6noD3Gn28ccH9nwsd&#10;zRsW3Jb+YpVVLTJ8hZuBKVJIC10EOu3PiX4kyQ+HoIdQkk0iNI7K001oY7ea0RI3V2gMhaTyrcOx&#10;EoVnLcoAxb6P6vP90ozaULX2fMkrWb+56dT0vYy5YJSfutX/ALyStqVbuz8N+C/hs/inSNP1DT7C&#10;C+Eeoa5a2RXyowqbjl28qJRHN83nERkzRKJFYhnp+Nb/AEux8RSeItAmtb5poxc6ZBqnn2dquIYV&#10;8tljIaFZNrOASTllY5Y/JveJINI0nwRpXjvTpJLz7Tp+610SDfLsDSF3uZEi+VQYUlY7GYh0U4Ak&#10;FVmS502Z9Vv4IXhtVSVtQS6j+zwTsGje4ARYQymYEMxIKGRQmC6gdFzq3RzkfibQvGMF54gXSwiq&#10;kdjcRprDTywXSwRsJml8wsrhVIwAY0BZFVVXnsH8D2XxU8YaxJ8J/B+oSQeFrOLUI7Ga2lBitWkt&#10;rdmVA58zeJHLPnc3nKvBFV01HHhu21vWNI8u11z7TYQzTRiJ7kK0cIVG3oNyo6RxtnJzjLnIPA3P&#10;iXTdIWx04WGsstxZ3Nzb/bUiudrGEBimTshkU4QZj3lmbzMsErlgqWLrLEU5t25ouz0vdJ381axy&#10;x9jUrKrGW146bXvZ381Y9A1bQPFOpWieKbDWVsbW6FxDdLtWF/7LQwD7S8jxskZUNlVkYqflUO+V&#10;Bx9Y8QJ4ljgvnubi7jhtXgt9Js9Lhfy4TJsnZGz1imfzJFbCoxdmJK7DqeHvE3i3xPbRz6ZpqWlv&#10;4kmtLuzsdJ88reXEeneRDOrSS4kCmd9rYKsyYAzktV8bS+N/E66ffaNrN5dLYx21k13FZyl7QvG8&#10;caK/mSiPy7eLYjBst5C7uMht2jq5uxU0jT3tdTt9V0a7vrm41DSpUbUC2LcQzLKCyFwFkVBKWMuU&#10;Uq6syyZZq6E6Q+gWk+leKo7O+vr6S01HTZE1KS3XyIzLbQNCEcxsEnDKXljwg82N2Z5Y1GXqPg3x&#10;ro9t/wALA064gvEsk/tCG0s7i5jkaGSGLy2YsBEqyIsiDY5ZdsuQMxMc/wAM+KdYFtpfh+9hvoJL&#10;izjmGm6bYmExrNI8aiGBSVHyqNgbPysg4VQKIx1K2K/hm18R6ZoRl8P649rNb3UEt1cR6lOtvZ3l&#10;tIqwm2SRgu5F81nHlkhUbZHI8hK4N7NqGrW+mpeaQssmk6yJbiTUEVGF2YITJ/qgomG0b1UhActg&#10;f3OksvhfNrVla+L9KtLhZriVTND4dS3aGOGRpYI7EJO5RQRI5fDRt+7UrIhJK1/Dnii4m12+v/Dm&#10;p2NrDD9ma4u7aGM28l1aiHeWjhiEYiLRMvmlDJIGhYM+13bOtKpGjKVON5LZd30XzOetUlGk3BXa&#10;2Rc+HXjXUIdHXQ7PwvcarZ6tcpZappiMt1cXRZg/mLPcP5cbSNH5e4OCrKFyxkkWr194W1DVfHMk&#10;82nvDHIunxLZ6faTyRifMzGVIw7GSM3SzTNIRJku2Qyl4hP418SeH/iP4wj8VW2kXUJ/4SS4mW2m&#10;to0+R4xKWZ1ZpnSQXDF4fLQeWDuYAuoZqXgvw3o3ifWvA9zrV15n26WGS81pjp3lQg3UR8lPvFzc&#10;28TcxDcSUIRdzRZYWpUq0YTqR5ZNJtdm1qvkTh51KtCM5Rs2k2uwtz4st9fivL+51TUltYGM8dvY&#10;rELlYokdfn3rmdhNF5cuSqop3Rqjtk5lx46Hhq0t9N0jVF1618+OOxjurhZ3u5pIYYi5XzImtZXN&#10;pFESUjO0FtqMzkYHinxpZC2vvEFl4gnWZURLW4fUXa4sBE/lW0UUTRspUSC4/cuQ7Rz/ADlihCZN&#10;p8QLjxFqsvxG0qWLSbP7Dbzw3UmyaKC8FxJBtVwGkdESCBXAZ0y7hC2Aw3lJLS5o5cstTrLu/wDD&#10;mm3+pS+MfFdrdeEba3lvLizkuo4pJy1qiuGjimVlyElbcQ3ltlI1IQlJ7Hxxp/hrwJdR6N4f0mO3&#10;1DVr+1mubjzfIlgUsksm9mGXkJjdlBeWNnlbcpRVNWXxB4s8W6Ta65pDXUd1JbtDYz3Sx/6JC8wd&#10;ZtzqqGSXb5m1t+FQZVQZTWL4c/s7wNJcBNLuPEHl3FvEt1MYwsNzOrRCC58to3h+eQu6qRJ8vzvg&#10;CakaJ3OshvPDkWtH+zNVu91jc+Vouiay0l1LcGLJMQ+0urblknkgaSFm2sM+Yu1w+lapr3gLxDde&#10;I/D/AIe1i2t7MRyi48u0kis1EWUiMshkSS4LR+TtuWjRmjG8hVEh43x1q1rp2oW2l6xMkwuLiR45&#10;reZor5XMk+yKRUdYVCrGske8yL+5KOA2SO28D3GuaVFLeeALaxuNW1SSNbrRNNEk6F/NgSCJd0Jm&#10;jmKW9sSilTskZSG3MqVFe8mF5bGrq48Var4eubO/+Ewhk03U203T4dLsJrdJTM1xbzxzTJJKCZX2&#10;yMdiySKzqF4CDk3XVtXubG90jw5Cy6NdNLplrbrNDZRpCY3yfKzJHG8kPAiAXDuDgB1p8/gvVPBd&#10;nN8Qj4S1mO4jCSR3MN9II7eEyxqpkhdUDEqSkjHdIkSo6PGwzVfSNPvda8V/2ILCO9sbWwv5IfMl&#10;877W8qK07LNCmIFEUQ8pid0hDFyqsQukgiOMVpF42s08R+HprGNbppLHT2hmtgFltzbEKXc+Y0Nw&#10;8svnNtz5jI2SqhucuPHsU+oK+vePdNl/s+acLe2N41vm2D8hyNqsGR2hEgCkGRBldiNXRa1rOh69&#10;42l1HwbDaaXJpbSKJNHh86GGM3Er2xgBBnk+ZtjOzM4kRlG0HDZOixX0PiWDVJ721muAJjb2d5iV&#10;/MadA1x5cB8xCyxOHjJ2qTzl1BjV2DsdHHbW2i+HdH8CeEfDqy2U2rLrL6ZY6klxcbZLeGaMvFHI&#10;V3GRfuyKpkKuEd85q94K+Gfi3w5pmtWfi0/b/FE2qK3/AAkF/qlwwvZYYEaCK1VPNQySZikMTZaS&#10;NGkQ7HUDnfEeu6toNhHe6TYahc2t9ayanqEV1G3lWgjtoZmiG0orlAI4h5rlVKx4YlnztfB/ULMS&#10;appfiPxDJ4V0DQ9HkkudamuheyTIGV/KjMjyIxTzVQMY0Z44wNp2sa4sXi8LlODqYiUbRTu+VXbb&#10;dtlq2zhxFXD5fRlVkrLd2V7t9bdzh77xFrHhDTrifTRNdxzLNdSalps8QiM6oojjKACQYKsyRI+W&#10;yFIwAwmu59LuNHjk0XVbhNQv57e4m0/S7N2R1+yyul0xnYZCyyqjBCUkE/zJhdh7bQ/A3jy8i0dd&#10;R8FT3n2W+S11FdLiiguBGUknQeY7ABHtVRivlRyGOQDcrctwfjDx1pEvibUPEngLT9P0GxvLy4uI&#10;dLmsxcPIsh8vzQrq8ouE812DBQFMx2sfLQpy4fOsHmGIlSw0lLlSbaaaV9k9d2tTHD5lh8TWdOg+&#10;ZJXbVtL7J67swU0vXpr3Tb3T9Cls7vVoZnXT42kjji8qPKPFtRRICQGEmTwHZsmONR02nWVvo19/&#10;aPj7X7Twnb3l2sd5Za4pWNfk/wBaIxMrKm4gnyQoBUsgckMcL4h+L9W8WDRvGviae3vrDQ9NntvD&#10;82hTTPJbqUZESISbWmI5yCCSJFAwVYx1LLw74m07TD8QFFxNo99cSaZDPMsduIBZvGrFWMbebh34&#10;PKkGRX5U42o4iUIxWIaU5O1k93rZLu7as6IVqkVFVrKTbWmt+3zsaK6Bpl9Y/wDCSeHteje+imt5&#10;be4tbZJXknaYSNcbIx5YYTeShO1zHJuGE3yPWR4a8OXkWmO0Nnbm6tbyOeLytQFxJFGwVm8wtGHV&#10;mdm2ElR2DkvtGlFNcaPq91olx4gn0/U72LfqBkuDgu10JJJB533lLKN8bbVLsCoRSpNweNY9d0DW&#10;tB8H6NeOtw/2yGHTVkYwwsrW1u/3mRYmbJ2OsoXdu3cx57JXNzD+3PceJ7Gz0fXLqxiF4wVbnY5C&#10;u8bZRGkjZm2l08sYUgDaCxV60bT4Zw6vcQzWutS6QiRs63SeUpgQtu3/AHirRNlfv7QzgrlgNxpX&#10;HhO/uNVsUOpW66hIpFrpl7ZTGacgskqxFnZ5N0yfI6BUeWN8uPmA6jxXpvi/T9a8L6BZeJdUutYk&#10;0HTIIdOmnmkmtbK3lFtK4fy98MJEIkQHCrFdKHJcsDPPGPup69uv3FUuWVTlb17dTHvvCWlt4p1I&#10;+FrW4lfS9BjljjvmbbeXouJI5o0QxyRTJGyyfJvQhI3cYYeSa88Ufhm6h0yxi1lrxY5UmN9p/wBj&#10;mWQOAzqEZmlXlJCW2gMWXDBQT6x8e/iR4A8J+KrP4YfB/RbHTddvLySfWnt7OLz7q7uYmV2lmC5R&#10;V+zHCpFGP3zF+hZPII/g/wDEb4vWV74vg/0GHzNZma7uGZCyWdpM5jjDIoRg0ka7yeS7EEbTs48R&#10;mWEy+j7XEzUY33ffsTjMXhcDT9pWkorbXuT2VxfzeJLhPEltDpE4hFvcR6wYrGNENmPMSYzuodtj&#10;7MONxIYMmM46qHwb4Yt/CskUvja+vLq/09Vs9D8JaZdxzxx/aY/mnnnRQZseSY/LiuN7Iyh4goZt&#10;T4a/Dmz0/wCHnhbQJby/g8eK9xdXWlxruZrM3Qt54LyN8eSIJIothYp+8eNc4yo+o/gV8IdI0Xwr&#10;9gtdIk8y/hOp2l1dNIHltpblP3oCMwON6sFU7VLqWB4qcrzKGbU51KcJRUZSj7ytflduZd0+jIy3&#10;HU8wpSqKLjyycdVa9uq8mfNlj8OfGeu+BY/CCabeS27QLYaxqEU+Li2t4TPIImSOc/ulMZLrMsrr&#10;9n+SQnKJ6R8JfhN4P0nRG07xbqs9w9qbd/7LVQ0MVxHcvsmVSu9mUNJGrSZKpJwMMSPo3Uf2WrTx&#10;lp01v4ktYbaaQBNUhtln0+O4kVZInKFA7od2GBIi+VVAIHXZ+Inwf1+z+C19oXwMnh8KX0lr+58S&#10;R2X2u8RAhLJJJO5QtgPuVvMIIGBjAHqxpXXMz0XKPQ811D9m+8+IdoLS30/SdNt757RtHukiit01&#10;GJJGuGcOThothD7ACNu5sHJDeEL8B/ijqnxP1Dxl4w8MHR9I0m6L21xY6hBJFrscWRA5b5lVECvn&#10;kOokRtzl2ZfujwD4e0TRvB9h4B0LwXDZx6dZzQwtrGqJffZ7WCQRzW4EUjspt2Lwup+ZCoAJZQT0&#10;Wl/sgaX8edUnvl8Ma4VktwlxqD6T/Y8KqJAqLF9phaSVkMk8gZlZNhBAdv3bc06+F25lfsiuWoo8&#10;3K7eeh+efhDQPj543gm8S2d9Z6fpKSRv4kk0+13WkgfYtwDcXcYRFUGORtsTHEMxyqLg+j+H/BNz&#10;8YfDuoR+G7+4mk03xBa2sem3lul2Lj7PbmG0aEK4WdgYmRwN0TbIkVXJ5/RD4L/8Ewfgz8ONVs/F&#10;Ov2Ivbtbef7dYIVeF55DFtcSbEYbBF/AsYZjvK5ChfbLL4AfCjR/DkfhTw54Jt9HsYvKEceiO9k+&#10;2N96qXgZXK7s5UthgWBBDHOnJDlvv5GXP72h+SPiv9mb4reBvhhb+J/H6f8ACPXcdpdSX/8Awll4&#10;LG31DeqwCaVEAZp1kmmDQxFcKWYDMaGvo79mX9nH9nr4oWsfjm41w+JNW1b7NLf29ncvqNul2vz+&#10;ZAzsQpKNF80YETosc4B852n90+LP/BKf9nn4jaVZ2Okaj4g0eawvpLq3lk1q4vlLOYSVcXEjNImI&#10;gnluxQo7qysNu3Un/ZE+Mfh7wlN4G8C/FPRZNOutfvb2WPVtC3FbeeeadIjuaQTbDLsO8Zdc/MhC&#10;1lhfrPtPeSivvNK7oyp+623+B8zftPXnw8+AXiPTPBei2f2PSf7N8y10e31Se2a6unMyhPKj2tIH&#10;lkR2KRKw+Rg3LBvCfiT8UGvljl8I+ANPtdrM0mpXF1dG/nuvLhUSPmZmCLIJ3RXclRMVZNo2t638&#10;f/2Cv2tbTx1fePvFfhi98WXmoSQiTxBo96b+bJ8xjCsZCOsKZPPlqMyMOdxLeK+L/gn4w8NWF94i&#10;8d2Pizw3a6W80W/U/Ct5B58yEoIo3mjEbHcPlIby+rlggLV7+HnQlJKTOFxnGPunwR8S9f8A2mrn&#10;9qm307wzLqV1dtNho1U+VGgXYmT02hFx6DbgdcV9F+Hvgf4/1KxbWLpbefVRbmRrqKGOIuybZMbl&#10;wc5UKOeDtOOM11s+g6H4M12LxENB1K+1Bb5Yr6S8vbXy7TaJTKZWglmMewISwKcKOTkqrdD4g+K3&#10;ifw3rWm20NhYwwXu5ryGa4kdrdtsapCR5KbpJGljCAFg27IJwa7K1bCxoOn3Ij7b2ikixrWufE/4&#10;i+GjJaaMsejjRVlutcvgs+bhoxIFWXcDbI0ht4Wy3EsioEKu5rF+Hes/DH4OeJdA0bV9J0TxjfbZ&#10;oJtca+upNL0BjDHLDNcQbojdAy2hVyzxOBKyvan90rY/xN+Nvirw18LdL8BeFLzXtYm3yQr4htkm&#10;h0uzsWt5IFtpLeNVUyFGuAXXezm86EqSnI+HdT8i3sZ7fRlM2rXU1m3lss9tOrzPGbnMUjRNbAEr&#10;uTdlsuhwNp+TlzTnyLRL8T0oypxfNu/wRZ8V+NfEnifT7PTLHV9Uk1BdN/d6tDO8sNhZCYSMPLZW&#10;BkO9jJnKokaBFVMqPNNO1vwprGr6hfeMRqkPiE6zZmz+3WJe3uoWjl3yFtzOrK3lqMAEDYBkF9nb&#10;eKtZ0C80LRm0qzhuFsbjyrq709bm2jL+bulvJC+ESTL7QqBQEj2rHt3E7/wN/ZF/aX+M0mk6x8Mf&#10;hf4u1aGeV2hv7exZbCFQ720rfa1DQ7nfeJBCzbTG4xGAAOatR9olGDcbNPTrZ3s/J9TmxUZYqKTk&#10;1Zp/d09GeHeNvBHjPQfF2geLfDVxNpOp2N5bzx3V8yMliymJzuUShSVG5TG4OA4ZWyUcesRaH4r8&#10;Z2WlzeI9VVZl3/29rlvajyy89wjhoyP+WY8xiTuC7h5e5+Wr7W+En/BE/wDaX1IQ6l4o8ReEvAsM&#10;cKvDY4k1a4iuo3jUsQpVAsixh/MSYMoCrsBLsfoDwR/wRL/ZystcHiD4w+N/FvjZllZl0241RrKy&#10;cbTtykJEoZZGeQbJUUlhleDnf6vGVX2lveta/le9vQn2VFVvape9a1/Lt6H5Gf8ACT3Xhq40bUrr&#10;UkmmvJvsc2krD5lxbxu5jUqwkMavJvfaBllP8ODkfVPwD/Yv/aw8dtMbH9mTxBZpeagF/tDxNbmz&#10;UQ5jmZhHNLAgMeyPywY5FZ+jJtwn6tfCf9lb9nL4JTre/C34JeG9EuklaWO+s9Jj+0K7KyMwlIMm&#10;SrMCd3IZs5yc+g7VPVR+VdHJfc05j88Phj/wRp8bajpin4u/EvSdP8xXza6HazTzCORNj5mLx7JC&#10;ArHaHUMzYZgFY+//AAs/4JcfsweA7r+2df0/V/El950Mq/2lqkkNtFJGiL8tvbmNJEby0ys3m52D&#10;JJLFvpHav933ooVOKFdnO+BfhH8MPhjp8ek/DrwBo+h28MHkxw6Vp8cAWPOdnyAcZJOPWug8mMDG&#10;KdRV2ECjaNoooopgFFFFABRRRQAUUUUAFFFFABRRRQAUUUUAFFFFABRRRQAUUUUAFFFFAHmf7KH/&#10;ACTHVv8AspXjT/1JtTr0yvMf2VDn4XasAf8AmpXjT/1JtTqroH7YnwW8TfFFfhPot3r0142t3ejw&#10;6p/wit+ulzahaiU3Fql+YRbNLGYJ1ZRJkPC69VIo62Dpc9YoqHd7f+PUU7AfNv8AwVF0DSfFX7M6&#10;6NrPjD4a6WJNftmgj+KXhB9asL2QJL+4jhjYSJcEZZZUV2QI/wAhBJHRf8EzbSWx/Ya+Hdtca14Y&#10;vpl0U/aZPB2k21jp8U3myeZDHDbO8StG+6N9p+aRHYhSSo5X/gqdJ43h/Z+0rU/AHgL+2r+18XWp&#10;W6gupEu9KV4LiH7TapFqulyzTMZBB5cV2jlLiQhZMeW2X+zd4j/a6sf2DPAfiH9mj4BfDJvEmp31&#10;7d6po3ir4hXNnYvazXV3L/aC3dkmstJc3LtHcSRNPNte5lDXEjJlop/b9V+QS3j6HtH7Of8AyEvi&#10;N/2Uu/8A/Se1r0yvC/2FdT+Lup+DfGN58dfDPh7R/FknxG1E6zpvhXWZ9Q0+B/Lt9ohuJ7e3klBT&#10;YSWiQhiRggAn3SqAKKKKACo5YyU61JQRkYNAH5rf8FsfhZp0Xjvwr4wt9KWG48QWrJ/alj5P2oTW&#10;kiDYfOiZPLkWe3jZAytJ5a8osTCT4m+O3hqXVjpN6uv313ctpsd3aQtckw28rNDttzHO7L5SOJNk&#10;jpvBjZpN7kOf1H/4LMfDvVPFH7Llh4s0HTri4uPDviqzmn8meNQsExNudwY5cM8kUe0Z/wBZkjaC&#10;y/nv8cfCk9ta2c0+vQaotxDK2sQ6fK0zIY8sYpbjI+0O0syzbRyTLg4XYqTUjKpRlCLs2tPLzFUj&#10;zUWr2PKPGuiaV4f1jxN4Ws9Gmjt1nW203TVmgaynjMUcdzdA/uyjs8duwGCG8yQFSscRV3hLTNRu&#10;/Bz6HdXGlSaw01y0OpRNJC0nmXP2hoUbcIcKsSKFb5/nxy5+XtfDnjq98O+FI7UW11FNHrX2qG3t&#10;7VDaGOL9/KlwpYMGLeSqmEKx3MnJkVq4m+8YRarrumtbWd4ivcNEb6GW3njUPJIpjkaeMPKSqbV8&#10;ppM87Q2VNY4HDyweDp0HJy5Uld7uxzYXD/V8PGm5c1klfuaNhH4Vh0N/DkMcuqWtjqSXF1LqUmpT&#10;Q2kSKnnFWhVQkccwS3MjuVU3KhRmfdR490u20nwHb+H5tWuYdNNh9v0uS+WKVUjikCyiHdFGC6PH&#10;jhXRPKkXeH4TN1LxJ4ihtJIbWzbT5L/St+oLcWogWPJgYOERnzuOQMMB5ZdVThd8NjpBjgsLuPRY&#10;9NSPWBbTXsdvbbZZ40VVlMAlkbIjaOMFzsMhLGQBXI6TqscnovhCTx7fvJrryafayWV9NpZ1i4Mk&#10;suA0kkUEe1+H8tAwJVSNv3WVWjzH0HS7zXdeufCdlpam3mlnksJLXy5NJM3mo8cSygk7G4Cu7OVW&#10;RTuYFR3vh228Jade3mp2/hwajDdaW0ELXUgAEjRfZ3u0wwBMTTeYhIG1d+FLKhXwf4ueJvGXhHx7&#10;4P8ADvh7wbZqbXxg0dtdW99MtxeSSaRqMMm9Vsw8Rfcxf76RPvIJVm2RGMKatFJf8ExjCEdErHtO&#10;hrp+h69J4ctbi+1CK016QxRrHFAkhlhaRBMjqpHlpkFwfkcRDzThd2/8LdCk0bQLq58QeE2k1FbU&#10;SXEi28cP24zlo5FbdHkHIUfIFXG7hvlDc94D8Z3Wo+KrLxD428GabC0tvd3WsLpLveJ5yNJPmWSW&#10;a3EpcgxjaBuaRVV8kuE+Hnj298Eajda3reg6hZR6laz25kvdUTyUlaF0l/49NysPL8xdnzPlXyrL&#10;uJLs1jyrqUfEdra+CPCd48/hvVre+gZrfVNQt1aS3ZGk+VFCr5aKVfaFLh3a5XlGRULv7V8I+C7i&#10;z1S9kuFTR7JrDV9a8M20thLa3CP9oM8XlBfkMk+4HYXDRqhCKBhvh7TfiL4X8S/a/Bnh/Tb+SRZr&#10;WS0F55K3N0BvuGVvNDwSOFRQXaNQ/m7GDgAu8K+MZ3gutE1HxLb/AGXUI5LaKSzwsM8Ul2I5ZN5X&#10;Cjz7dATFtyNgLEkhrj8RDZc0a01i78Z6kPCc32eSy1KGbT5bfWpLa4tpJSu6PzXPmrugV9pwzhiq&#10;fM5BOSui2WmXFv4ruIotP+yM1tqRt5Ea6VUGWZ5JpHRf30zsRkKvlqY2PyiarHcz2ukpp2qXOmwy&#10;GzlSbV3ENwsCwiKVYhhSWmKAqm0FVRVOY2TA2LG5uIZ5fFOhQ2didYkxfXcd5Kstxsdbtg6YGId0&#10;jOE2q6tEwUMjlKUfiKn8JX0HVbOwTQ7O+8Tf6C2gn/iVJMZtQkmZpDcKyqCJ1jhcqpXLDzE4Xy22&#10;avw51qzvvCEvhNfDcMeq+H/MN1eW+pRW0kOm+dFJc28LK4hghXNsrFgHw77Q4Jen6hrfjlkuNR1C&#10;3utRvfCspkh1gzSTxW2oW6qHvZInjWMymLMaYjA33XJChsaHh+COxha01hkuNWhs4ja3VnJ5l39n&#10;LyWvkbI1LWylo9hUBNsSxsoKMrscvvEr4TgfFV2WR9EsNU+x6w1xcal52m5SO60u7MdxBBE/moV8&#10;tVgR3BXiRim+UE1f8T+ItP8AFWg+CfB+m2q2ckOgyz/YXtUiudM1CaYSyKFllxcKIf3Kht0g/eHl&#10;wxSVZJfCWq6xo0L6SzaTqdjbXirJP9jjlnQRSEMsT75JElVh82CYlACrhTHbWPhjTtSsNasvFjal&#10;pFm0clxc/a3ns4CyKYUEdvEHZIir7v3L7kmcBT8pHLiMHTxGJpVpNp072XR3VtfvOWtho1qsKjb9&#10;xt+TbVtTn9OuNA8QeILy31I3sVwrvdXDNC6SXVvLPEWV/MKPNGiAwRKuxDtclTsWRtm3ku08e+R4&#10;esrO0upDBYalfXV5LFdz/afLggglFqxIl/1SR5lRSsuAzHbmA6T4i8eaBeyvN4VkvDdG30tbTT7h&#10;ZQ6+XbsVjfCOpQy7pNjPiSMMw3MEy1kufiLfyweCtGupdaXUEtr7VmktbVocXkSq6Sb38xDHOYZA&#10;2XdA52rkgdEviZ2J2idI3inSX1eXVP3Mdr4bthZyiSSKV73EjRR2skhhdoI0k3K24B5BtjEzPJlr&#10;nws0rSvKaLSPDmtm00e4sUXTdO1iGGa6gMkMsTqWmCOvzR5BxtjwoAZoZKr+LfD8kfi+88M6vo8e&#10;k3VvDHcXVxaXSXUV2ypHJLZgIqGZREqMcrjzC7FxsTNPStD1vwx40trHXDb2d5qUrR/8JtqUx8kW&#10;UjSMZAoh85nDhWjkijdHXekpMzhHFLsZSk+hreEdX8S6tpPkeH9S0+1hWSOW/vLTUtotZLguxdmL&#10;GUSbWlO3bJHIfs+Ni+YFm8SwP8OppPEet6rb6ktzfQfbbe3WTdaeeggll/eSCRS8AtdyoZtpB2Ix&#10;Mbt0DeMrtfHza54W8ZzWM1jpbm4hFr5exntbRPt7Ir7pVYSPtdJ94PmeYiCRUHH/ABI8Najrvg/Q&#10;bvwr8ONFkEmrXM2o+Hdc1BYY5EkWNQSjRSL5hDpu2SMpYq21iSZrlfluF3clfxJr+n2s0ei+GrXT&#10;dQvbbfpXhmHVFUQ/e2loowIwgUbQ3nNI7iN9zgM0TPFuo6xHod1psFhN9j1yN8WFtDbLEjGG4iWG&#10;5luQ7FWSYLlN7bICVKsu48b8LNZ8W32kXF/caDb6TKdb1Gz1D7D4qluri0vGv7l4hJG9qkLKHuBG&#10;8iOJXWQsA6bgOy8P6L4jhu30bV7DUobq2FxJdTaVqdvZC4WSOciTY4kkkC4BZSig+U6crIdqtLQH&#10;1YeJ/AV5r+q2GoaboE2mza9pqro8P2FG32cSyyIQJopAqhZ7kyuu3AK7SpyWnl8E6nqmjyXWr295&#10;qF5JcTPMq3CWtxbQvEyFMMCr7R5+5mZn3FtrtgA6N/8AFWzl8H6P4KbVdRkt9F1KR5gzQy3Fs0ss&#10;kb2nnLKFEiLmTyyVYFsYjXYgw9LtF0PR7eK7txqFjo9x5djDYw+Wl0vmI/kxsrCK2dEU5IIjWOZg&#10;MZUjhwscViMHOGOgottq0Xe8b6Ndrr7mcVD29ai44hJO7Wna+j9bbnpGr/FnWrrwdrXjPSo9VuLf&#10;xPqj2+hw2c0YksrG1Ae52tIQVLwCFEb7x8zHygF68/8Ah/4a8O2trer4x8e/Y7e18TW1vDeQwiW5&#10;ltcSLdIjNEvyI26OQncdzMMJkF70+l3UN1Y2N54kvnSx0r7VpqvGIILBJbmWVlhi7gLsUh9oDu69&#10;S27zn+wb3xHbO/iXxHeSDTo2dpI1iEsUhRp2tE3tygUW8LEKdnPcOE8HB8K08uwdWjh6jhKpK7lF&#10;K/KklFa+Stf5nn4fJI4KjUhRnyOcr8yWtlZJfcRxeF9W07w82u6vqtnqC3kjvpGoaDMqzrNDCspj&#10;WMpIdxhVXByRhmJDHzAet0/w7oeuX83g/wCIWqahHoLaofmtIpUkS3uDlrqMNuLHbnDYDYQgDMeG&#10;wvBZtHtphrXh9RrS3UIm1q3umZbfT8o8z27RlfJ8z5olJLOVWTCFQGTuLH4zeIfFPh610zxV4R0m&#10;8treGytotW1Gz3SC13eTHCIT80sXnFJZMkN6DOFTrzX69ToRVKnzqzvK65o6WUl3fe3c6Md9YjTj&#10;7OPN3ezWmjXn3OL8XnRNYuJJ01qbUJNF1m4trGTUtOCy3LBtixKpRMSMHCtu8tAnXKKGO9f3djd6&#10;It/Z266fNLa21tp8UU/L2SxuW/f+aylV24QEHgEEnYpb1r4oS/AfTrXX/GvjZ7u0tdYnutP1DXha&#10;u0O5NPS5e8QKpRWmWONQMFmRm2j79cJ8Lf7N1DRzfaBbro/g+10Oy8Qa9dXyFLzV5FjTdAInXyWi&#10;mniZVIWNiTMG3K2xfm8t46w9TBOeKoTpuC6r4mklZdbuWi083Y8PCcV0fq7delKLil03dlt5t+R5&#10;/wDBXxFreqfGHR7TwXr2mTard6hJfafZzXVvttdqLJHHlEK7GMYkJ+8p/d5JVq+g9D/Z10fxVFa6&#10;3qnjpZrrT74I10dDgY3n+kMZLiOUymJCwZZopXRmQ8qoT923BeCvhL8ZNS+LMNx4O8L6TdSXniT+&#10;2rXxPcacLq10+2ntZYxprGBctBAJ42cqHYmzYICDFGn2H8MP2Y/Eei+DtBtfH5tby80fR7e13afI&#10;Qk8IXYwAKlo2KI4JCBiCHQt8or1cvlmeYZ19dVJLDzppJu3Ndvm162tpbo9z1ssq47E5msS6dqMo&#10;pK9r33v59rHm/gz4FfByw8PRajZeCv7UvtLs5IbW5urO3d7ZJm3PkCMbvvDIjG8qifeGdtiw+BVk&#10;db8uTVD4PaG4Oq7rN5Ibu4cQrCJJYvJOHZ1t90m3Y5lRRKBuU/Sngz4X6t4t0GHw58PfB2oWqZiT&#10;VBaxWqx2sf7tggkkPk3DIqMG8hpSNw2gbBnoPEH7G+geL/HbeLfE2oa54k1BrzyI9Ps7i7tbK0Jl&#10;YyzkhZnmzJJJGzlVUld2QvI+lxX1NQUayT8rXf3an0/s1X0cU7d0fKnhX4H6Faa7eeF7Xwzqmvah&#10;b3FuutapZwvdgsZHlaPZb7/JysoCb4kLBUPD75B9E+E9G1jUdFhm/wBI0v7PqlkbfQr7T4bjURai&#10;XYFYw3C20CtbKxYTSeYpLqESRvLPvXw9/Zt+K665pd0mo6T4X8MroaQXWi6fpIguo7yNIfLuFdZJ&#10;DJyr/wCuYsiqikMwMh9G+Hf7Lvw88G2qSar9o1m7DeZLJeNthaUoFd/KU4ct8xZ5jLK+9t8j5zUe&#10;0xVTSjDkXeW/yS2+ZbjTj8bv5L/M+f8A4cfDzUfEPiv7X4K8G2OttH4iNtqWua28r3VrcRFMzgQq&#10;kTQbJGKLJ8+2VTtwStej2v7EWpavbr4a1f4yeJtP8NRxSJHoul6ksU0WQFUR3EUcbRIUaUOgDEsV&#10;YOMEHhv2vdZ/aI0b9oT9m/SvD/wO8Drpun/HLUYvDO34gXMP2lF8D+K0jWWJdJYWo8je+EaYK6rG&#10;MhjIv1N4CvfGeo+HLe8+IPh7TdK1Zw32uw0nVnvreLDsF2TvBAz5TaxzGuCSo3ABi/qMKivXk5vz&#10;f6LQr61OL/dpR/M5v4bfsyfBH4S3o1nwJ8OtLs9TKuJ9Y+yK15cM7FpHklxuZmYkk5/iPY4ruYrf&#10;y2yTUtFdVOnTpxtBJehzylKTu2AGOBQc9qKKskbtOeTTgCBRRQBHJC0mPn6HNNW22DAI61NRQByO&#10;t/Aj4Q+IrW8tNW+G+iyLqVx5+otHpyRtdSZB3yMoBc5A+8TnAz0GPBPjV/wR4/Y/+NF8mqTW3iTw&#10;9dfamuLq40PWi7XDmNo1ybxLjywqvIAsXlht5DbgFA+qaKH72jA/M34n/wDBvZquuxR6X4B/aqWP&#10;TT5pks9c8JxyFXb7s2YpFWSXJOXZcnAz82GHdfBH/ggp8GvBYN18XfjB4g8SSTMpu7Gwjjs4J18w&#10;M8UjFXd0cABtpjbuGDAMPviioVOMZXQHjnwt/YA/Y++DeqWPiDwL8BdDTVNMbdp+r6nG+oXkDb1c&#10;Os900kgdSq7W3blCgAgACvX44WRtxbNSUVdkgCmCb59hQ9cA+tc18TNa+LmjWtq/wl8CeH9dneRh&#10;eR6/4om0xYkxwyNFZ3JkJOcghcdcnpXkn7DGvftAXnwx0W08afCnwnp2itear5uqab44uLy5Di+u&#10;SFFu+mwqRv8Alz5owOcH7tAH0HRRRQAUUUUAFFFFABRRRQAUUUUAFFFFABRRRQAU15NhxtolcouR&#10;XyT438XftbS/t8fDWe5+A/gEX0fwg8cLb26/E+8MckX9q+E/MdpP7GyrKwiCqEYMHYll2AOAfXAO&#10;Rmis7w3d+ILvRrObxPptrZ6g9vG19aWV41xDDKVG9ElaOMyKGyAxRCw52joNGgAooooAKKKKACii&#10;igAooooAKKKKAPMf2VFz8L9Wz/0Urxp/6k+p18i+G/DVjbf8FdbPxDoXxB+CmoNc65qg1A6H8PYb&#10;bxDCy6dODZT37zN51wpKlngHmMkUqyJGoOfU/gH4q/4KCWvjHUNF8BfBb4RXnwtb4veJUn8Qat8S&#10;NTt9dWybxJe/bJFsI9IktzKjGYRRm6CyBULPFuITyr4b6l8RtP8A+CqMngbVvgtpulaO3izWruzi&#10;i14taoptppzqsKnxC0b3cxuY2mhXSI5YzfOzPtxPJK/jRFP+DI+/PNi/5+F/Mf4UVN9mi/uL/wB8&#10;0VfNLsM+d/8Ago58O7H4p/Dfwp4Qv/2XtL+LP2jxkPI8N69eSwadEx02/Uy3TJbXAEbKWt1LoEWW&#10;5iYvHtDjY/4JuXen3v7KOm3Gl/AvXvhvC3ibxEf+ER8TOTfWz/23fb5ZRtVVMzZnCIPLVZgsZZAp&#10;Nz9ur9iPwZ+3l8GYfgd8QfF99pej/wBtQ3uoR2ljb3C3sKpJG8Dx3CPGTtlMkblT5U8UMuG8va3Z&#10;fs3fAbQP2Z/g7pfwW8K6/qWo6Zo8lz/Z8mqSIWt4ZbiSZLWIIqrHbwLIIIYlGI4Yo0GduaVP3YyT&#10;7q33BJ7L+upm/s5f8hH4i/8AZSr/AP8ASe1r0yvM/wBnP/kJfEb/ALKXf/8ApPa16ZQAUUUUAFFF&#10;FAHD/tI+Bm+JfwK8WeBIrZZZdS0C6itVa2E2JwhaJlU8Fw6qy+jBSOlfj/8AHm/1Efsy+H9a0G3G&#10;o+II7ma3luNHhZ102SBGlZmeSSNp3M6MFdjlh5bgAljX7aXDBdpJ9a/Ib9q34beHNL+LfjX4Q6Lp&#10;MdjNpfjVLzw/fNdTww2au25rZdsAJ/0YptUEgmL5GkMJSqiG58y65r3je98H6t48h0K1t9H0vVIY&#10;GgtmLNcFbRpyIjIxVA7SD5hlWYJu+cMBlWeua3rWkapZ2slxbr9jtrkwx326FLiJVkJWFo9rCBif&#10;LaJmwFTLOHQrpeLvAeo6bZab4207RY9QtbWC28yz2TRubgkxhG3hlWRj5j/Kpb9ySAGLGsTS9G0b&#10;SzPZzaFHfXGY4fl85YVKiNJIhCyq4cTyFUbgSEMUEYbnnpQxFPm9rJO7urdE9l69zKmq0bqo09W1&#10;bom9EyhJdW9hrY8QjxbHeXt5Ms0lxbyXCH7bLAjynBCSO3mqY5NzkYZmDcK1aljqQi8NW9lpWjky&#10;Wq+VbvfX00dnOrQuRJIiJFOy+bJLEJEIfEkhbe7b6taF4Nk8IpJrOtTaTcXSWFwdOi0nUIpneRGj&#10;jBm+zmcMiNIsm9ZFXFrGsbBCgbNv59a1i6ll07X5l0631C5kt45G1B47ITLCXeCF16iRBk/MwMQ3&#10;ZBcrsamPqXhzRvCuuzDW7RUtp3kSx1ayuotjEwxTSQGOMO+Hfywvy4Ysqlm3Sb6PjCysfHMK6pZ6&#10;TfXFwZpbyytUt7qW3s5/Lmg89PMkcSQrBNKmMMcfOzFWfHTaF4fj0XV4dE8NX0N5NcaNFFFoM+nG&#10;7tZ22r5C5wImj+Z0BDAIXUkhoNjdYniDwppsEgGl3UF1ou1rDRWjmd7tgrK6TSTFZEPk+duZlUtn&#10;YBF5jMJlHzMzmNAs4NP8P2YfVf8AjxukS++0MZQWcbVldET5Vyp3bVYDcdxLEAy2nha+g+36/bOq&#10;xw2cYZvsMIZoYRDvTzJV3bHkE0ZZVdGZypBBTNHwv4u8G69Fepb6ZNZ3kOo3VzqVxaFIYYXiSHYb&#10;WFBiJNwKDaXJVMxgKoatKTxPNplu1oPAVr9maxjsIdM1bTWlmfz5AJTb7W/djLyDeVfYYi2QYhg5&#10;RHdeKzc6FO3xN07WtS0XVNIg/d32h3aJNNMpXzMMqEuN8ULj95uE7tztK48j0q1sfB1xpGm286+d&#10;eSP/AG5LHNCsd4I7eaTem0sIkZcMJRl97soYqymtPxF8TdV8TeJoxANYXTrWMtpsepWECpJIwaRZ&#10;WZVw0o8hI2ILfNt2kOABWt9F+LmvajZaf4V0W8m1Cz8WIsMVvH8twwMrOJXl2Ks7PucrkAOq7s7W&#10;cZYjE4fB0+etJRS6t2FVxFHD0+epJJeZlp4vn8O/FWO61CzvNUupFtGtZryYRtqCmIeZFnAZo/Na&#10;1hUbtyiKJRwXEe/fa49j4/j+IOg6hpMnnatd6g32PS/JsZZnVnlngib955aec4BklRx5mXV2w1cv&#10;rHw41WyXTbKf7Ddah4k8Ow3tjb+H7NzcFSpnxsDhWMZV8x7huXy1xlSx6a20nxL4W8Tx+CNQ8J+I&#10;o/sti5vtRsVt2ubcTxD7P8jgBIHczclkYmVlJAZlOGFzPL8a4qhUUnJXST1te17b2vp6nPTzHBYi&#10;SjTmm3dpX1aTtt6kFl4t1DxZ4fsb/wATW8mn/wBm6ZZpcfaJGujcgIIy1pFB5cPmJE7rgnLSJIxc&#10;fLu6Xx7e+AvHXj3UtL8K+I9Q/sG8vkOm614qnH2y4t1/dLLcxpsTz4XcBRGVaFAVVVZTmlreiLp/&#10;hzfYQ2c15prTG11G409ZEg1KdVVckkPaRolwsSqocq8aBXBmjeLmX1rxL4uXS73xB4kv226Zd3DX&#10;yysbo+WoZmURCMoMtJG0DvJ5kZmIdUZye651NOxmeH4vEGh6pbOlxN9gEl1NefbkRWv5pXa6QrLM&#10;WAjaYmEbQ3lr5gLAOWGrfXN7Bq1x4P8AEFvpl9JcQ29pLeQ+J2vwTvea4S4VYnV32boztZWcCU5c&#10;A1s/8Jz4mvPCK6DbeMrqCC1tpoIYdP8AtAMGyaZAHigWMnfJOzKXdg0abSPmkrkPDWp66dC0PxNo&#10;zzKuiDFrZ3Uxj2QWtssMkcaZ3xs7zI+FRUkERjVnAO3HC1Kkqd6ySlrs79Xb8DGn9Y9neqrPyd+u&#10;n4BoPiKa6jh8IR3VrbQRTb49N0eyupDfTmONZ55Y4512GQAIVZfupGdjFIy/TeKpv7cls7ObRJJN&#10;Butc0yOWCTUYh9oZHLss7S7mZx9pdkVozyoRQAyu3C6h4V8T6LYafout6FqMLXHhqOS2bRrUSOmh&#10;FpGlkWUu4EDOQ0oKhgUO0MgSrvhh7bxrq1j4E+HtpdwRx3Df2pfWsMosxdSSYlE0QcCdXO/LJlDh&#10;Xwygh+WWY4H2MqyqRcYq7aadv6szP63hXTc1NNLfX+uxd03xxZ3GhaSl/wCDbOGS3uJLbStUsbeF&#10;Zre6RCyyo26Ixk+REh2FmkjSBCqK24ddomo+EfB9r4b8PXF5Jp+m6nqtuNQa3fyltI41nEkbnGSU&#10;eO1jZRvKtboAHKpswfE/g/4hreat4Q0/T7e6XwTeb728h0+QXE0djHFC9wiPu2xtLtlEKKQPJV1M&#10;zRrHVODw42nat/wi+u2FvDqN9riPfXktvM1xDcRwt5chiLl/KKBlJ2niUxMRhY10weMw2Kp81OSd&#10;0n96uvvWpVGth8RFShK97fjsdha+DLbRdN1yfUob9tQvrm2Fjb2+rFbcpGH8xGy4KtLcAPhJIlCq&#10;7D5kiZub1/QNN0HW4PHes6HcST+LdHhnvrPVboskc0luZXhQYBxGyupRyWIcKzFg7Gbw7bfEfxVr&#10;lr4Q0nwlcXd1Zt9q17T4byRfL2qRG0cd+7xgwwuyJFudysMpDMyMp7v4+y6toeqzeGfBtjfXN9CZ&#10;bu/kumD2ESR20NxAP3abrd3mUAxNLJkqDhjMi1osZhZYp4bnXtLX5etu5m8Rh1ivY8/v2va+tjy7&#10;wp4a+HfheyGq/Cr4eafBBp2hx6lb6aun7L3zo42WaaNpOY5JXaZUi2ZXzsN5YZgLH2Bk0mKy8Kac&#10;Z7G8t4rdbG+muGlYJIVcBi5URn5GC5DjCOSI4pmbb1nUfFuq2N1rT+JXs/D0mlfbnbw/9ptreOXz&#10;t9zGDKmFTyJVCiNHWRXUbQCVq74Uv/D9l8JIwvgnWJNVmup4/tUdwws5kcs7wG1S2ZkcFQC0j+Wf&#10;usmcyjo+zZHRHXoRyyyalqek3Wk3PlwzSXNtp2nadfPCbtzJGwKASh9qpdMMBd21QCMbUrDn+JNt&#10;oVxceB/Fd/qGrR6mzQX0lxB80VsYt6/NNGkjBAJUbgNIqEsAMgO8deH/ABHDcRazeaJqEjWMpSBb&#10;yHd/Z0Zi82WIHbuVhwoyQ2+BQC4bdUcUFrqOg3HiSL4c3+pTSQGY6pY2e63e1a4HMkdwivJAczKG&#10;3Rj5znBTZWVXEYfD29rJK+13YzlWp0ZLnaXa/U9F02DxLejUvDVt4Mt7GT+0d0t3qUggktfKtGXe&#10;4BMZji8xlOYw2GdFYNuA4a50fx74P1G4j1u8s7e8kVZZvLt/Kia3vXimhMLxKVyxJzll3FDlEJLD&#10;vPAfjIXfhmSDTNAhvpNX0WbWvMvbpUvdFVJLqORwimOcyDYx8tApYBowxDNuh8LfD23+KdhoOspq&#10;Wl6Zo19capbNNdfupLl47WcgJDvfy8v5UBk8xipUSqAmY64KOdZZWlGKqK7lyrzlrZfg/uMv7Uy+&#10;o48tRauy9ddPwZ5nrWv3Hhie6g0DxDeR3UGnX2yazk+2MqoflcKsfmIu7yYdrPtMoBOVO0W9T8Be&#10;INU8ONL8PtNvNZn0/S7qxms5PkEd1LvhR03xGQON0e7MYCFF+Y8ivqP4H/sh6/pXiOG+1VrO81Sx&#10;0m2j025hvhD5aF0LJcpc7BtZEb51TdmRWJBG1/d/Cv7MvgPQPEeua0lnpbX15qRmij0TTYh9vVYQ&#10;Ak7KC837zecxgjE0YIGePV03O32fNuz4I+DXw0/ayi8FW3hS10G31SOzmvLmPRryHfazR3Nn9nE0&#10;IUlolBkmZkOULysASSte+/Cv/gnTY6Hq2h/8Lm177ReaTaMLHRWuIzawWqRNttmmG4MiM1xIApcf&#10;OSqBdxP37onwS8Q2mj3Wl+GrGx8MiT7OLzUPIeWTUY8yqpMSnMznOwtISSZWZh1WvRPhl+zvqHh/&#10;VY7u+fao0+K2ubu8uGmkvNh2MDCMRhXjHBcuwHl5yVIryo4PKqOKdWnSi5yd20r6979Nzmp5PgKN&#10;R1VTXM9W3u33PA/gv8BPFesw3Oi+Dfh/baDDbhHtdT1G1/cTXS5jgdtxEs3QtnayBt6ZBAU+yaf+&#10;zT4tsdMkhLWmu3F5eRyfab+Q28NqvnAyhYtjbuJJmQEbT0wpbNe6ad4Y0bSrq4vdPsY4prqbzbqZ&#10;YwGmfAXLHucKo/4CKu+UR0Nd0oyqQ5b29DvjaMr2T9Tz7wv8CNL0+wgj8SajPfzQyB49snkrEoDb&#10;YFEQQCJNwCqAoAij4yua7bTtH0/S/MOl6dDB9olMtwYowvmSEAFmx95jgZJyTirmzjFKq7RiinQo&#10;0fhX+f3hKpOb94X3xRRRWxJh+Jfh74S8Ya74f8R+JtAhvLzwrrT6r4duJSd1jePZ3Nk0yYI+Y215&#10;dRc5G2ZuM4I3KKKACiiigAooooAKKKKACiiigAooooAKKKKACiiigArL8L+FNE8G6XHoPhvSY7Ox&#10;hkkeKCJjhS7tIx5J6uzN+NalFABRRRQAUUUUAFFFFABRRRQAUUUUAFFFFABRRRQAVjaj4G8M6j44&#10;0/4j3WiQya1pOlXmm6fqTZ8yC1upbaW4iXnGHeztWOQeYVxjnOzRQADp0ooooAKKKKACiiigAooo&#10;oAKKKKACiiigDzH9lY4+Fmrn/qpXjP8A9SbU6+Vfhh4O0Twl+3JD4jt/+CeGoaR/b/xh1wf8LRsb&#10;x5LiO5itdQPnakJLVHFpcpcyTWpilmgBufLZ4pESGvqz9lJd/wAL9WXPX4leNP8A1JtTry/wB/wS&#10;8+FXgX9sbWv22H8eatqHi7Vdea9ivLmxtRcx2b293G+mSXQj86e133YZULAIllZRjIgLST/y8TG3&#10;+7aPpPy4/wDnrJ+f/wBain/Yo/77/wDfZ/xoqiSaiiigZ5n+zn/yEviN/wBlLv8A/wBJ7WvTK8z/&#10;AGc/+Ql8Rv8Aspd//wCk9rXplABRRRQAUUUUARzbeCR0r8w/+Cr3hK78G/tn6L47+H00lrqXibRE&#10;ilns9Sdbt9RCtbr5XKrb/wCjIqmQN90uW2KhLfp9Iu4V8Nf8FwPhJZaz8CtD+KVnHeJNpXiSOz1W&#10;ayt2wtlcwyxu8kibWi2sFVHLqm6XYTmRSOet9Z54eyatf3r/AMvl5ky9pePJbfW/Y+APHfgrxJe6&#10;ToPiGz8N6Qjax51os0EEkkIuowgW4zuCqfLhRvNZjtLuzbDkN5j8YfCGoaVrCWjeM9JsNcv7yTZp&#10;c0McTQLE8YLByF2rMrptwCF8pWLlELV6R4P8Ra/4K8aT+GNY1eeSxuShvbaW3ldLhBIjFJZWKpEZ&#10;DK5KklWTYxVNoDR/F74eeMfjj4Zs9b0XT4tUaOOQ3r2bRrdQTzW8Rljferboo0zCuCrjG0Ft5z81&#10;nme18rzvCUaloUJN8027Lmado/PS3c8HNs0rYHMMPCVo0pP3pdPJfM4PStMuL/Rb/XfiHbssz3E7&#10;30100N2/mjYjyOHdnYkxlgVUrI0b4YsCAaLYS6Pbw3WqJG+nWkf2n7VqlxPdtKsi3AkknKyqGKoW&#10;JRjtQKHdSjMqwWGkjxnpGoWNtamxeHUnabRZmXzo2CiN7dJ3KRqZJEkCxs0wVkUBWMqMM6KWCTSd&#10;UjtHvIhNI0CyaLccXbhY2eIiRFXGBnBLRsdqbS0eYvr7J6o9xSuro6aHw9rOhpKbv7PJdQ6pu+1R&#10;hLeOWPc5inABDCPCRjZj+Jm3Asqrn2Wma3qdzqWoajrsV5Jpehw3MzR3kkCfaJFjDeWu9o94H7ww&#10;RYZgOA5xjNaw8QS2edTuHvI2ZobH+3pJI5hFNAxjNuEkbzU8xbqKJseSpmA3DzSGbcR+KW8Vt4Dg&#10;s11DXPEN1bxaf9lk2QWUoX5JedyFTE7LuWQBw0e7Oysa9Wnh6bqVHaK1b7EzqQpxcpOyXU1PD0Ph&#10;7VvGDXngvULGOe0W3keFp1tJlItoy00l1IoX5jt2tswiupLPtO/at5oNUurHUtVspUtYfESWqax9&#10;nmEb3Bi3rFk4dBG37wMHBG07djqQOD1rUPA1pBD8Onvvsc2pRtp6S+elvNbofJywWBvO3qI1bbkO&#10;DFuLDKSV7Z4K1vwRpOqWXgrUvG2hTrqzWH2SHT7cPtuJkmlknZXlVVfeI0H3VbcECyMzRN4+dZhP&#10;C0IQoytKd7OzatZq91otWtXpa55uY46VCjFwesno7XXr5fMq6h4e0X4XeFrPUQt1qVnc65HDb3um&#10;6w1w9rLDPh7jbIjiEyxAxB1VjGJBuVlXAwfHHxNhs9W8QaF8OdTWGzsdeD6Q0diYZW2FlMsiLGol&#10;n8ry5DLFDFE32gf8tFfbm+JdSPifxTdXGseGtLa4upJrieYqlxvYefIzsiAmPK7TtR2YB+ceYd1r&#10;TPCb+CdQVviNpl5oN1ps0NvdXUMjp8gwx3qvlCFvkcZwy/uQG4+5hk+T4iOA5Mzmq85S5m2lZaKy&#10;S1Wi7b7hluW1fqjWNkqkpu+2nSyXp+JV8beKPHnhbxVYaDoT/ZbnTbSWy06axlDNaQyl2QFiX3AJ&#10;JLsViWIQAMzfNV3xn4n+IOu/DWO91RNQj1HR9OsWvLpbyNp7pooFMbSLGojySrM3mlQhkbG0Z3Y1&#10;zB/buvXF2msR2atpamx+0A7LvCbxI5Iy4Al8rAUgLcR53HAPWeCbL4Yrql3p/jvw7fNNNLbT/aJ/&#10;FEk1tFI21dskSnohkyGQoWUsMqowvp4fJsrw2IValRjGSTSkkrpN3evrqdlPK8DRqqrTppSSaTSt&#10;u7nlOr6NfeEtB1DxXY/E/T9abQr6zaSa0uJZI5LiXT1ulZYkOTGspCnDMo8z5hlCwt3erDVfFNlc&#10;2SXmval8kdlbJcokl7MGSSGGQs3lMpeOQO4kjERZSTjbn0fw3+z18FfD3iObRNOvLLW7GWW2g+z3&#10;OmxwpNa+ZKZVjeadgZnUQuWBLMj4wXXdWLpfgf4W6dqWos+sXWrao02p22h3j6tHLb2sZkCwHzWb&#10;dOAFl3eYS0jSIdjlozXmyxWOyyUaFaM6zk0lJRSSu7a69N2/M4Y1sbgbU6kZVW2veSSSu7a69Nzz&#10;3TfiPfalodi+i+G54YPsK2+lqtumntIm6ZJJCibi0kBkcAPh8BSUQyvu9J+Gvg/w43hPxJ428Na7&#10;b6voEfhW10+31DUrqOOS61JorWbzImKGQNsLIJHVh+5TG7D4yLL4c3D+D9c8VTWWnRrJcLIsi6ip&#10;ks7Z4pokH2Z1KXDjbBKpQrtZm2EMUYP8JeFYTFd+CJ9Rt4bPV7U3S3l9CymVTJNI0DA+eQwYDGWz&#10;GNyZVJATpnGU4rNqMadKs6auua3VXi32aaSaXa/UrNcvxGOoqFOo4K6vbtdf5fidL8X/AIi6heax&#10;No3gfUrxbebSr6W4vda0/wAy6SacbHsGMiN5kCjAZmxGu9SznYzjnNA15rf4N6F8PbW1hdvFDXF9&#10;I+n6SLKPSAqzpb2ixyuryMk2+ZUUjfgoC5lUyrrOo6xBoTeGr+z8yFGuJtJhtb7y4LXa48yJsBjH&#10;hgpBYEFRITtMhFaWvP4XPhqzKeKJLHyLOS/is3lTzbe5LAXEcyZWREeTyUWXO1RE2RKEYrx4Xg/L&#10;sHhaOGp6xpy5nfebV7OT62bb7HPh+G8HRw9OlFtxjLmd95PW1/Ru6Ifh/LBqWo2thf6lqXh83XhW&#10;TTrXxJe+K3MjagLkTPcyKJFYr5aRTZaVRIy7QQXDm7408XiztPD/AIe8NaDoNvo9rcP9mv8AXo1S&#10;8ukxMk80zPKokdtrbJHViys2FRdmcy78RSvpdvrCat9himilkhtdNX7IFSQmRSZmcySNvdpCHCyY&#10;jLBFYo1bV5fQeH/AF34d8S/YNQt7zTbu3a+vCxa4fLEl1L8BR5bAAqI/Kyclia9LB5HgcHK8E27q&#10;WrvZpWVvKx6GHynB4eTlFN6p6vqtvkR6V4v1/X9Wt9f0pdLtb2y0uW3vHm1C2jvQ063M28Y+eZQJ&#10;GZVk/elriJPMGA4o65qXi6DSrq3eyXWNP+32++KS1k3FY5ocy4LA/NLvlZ3GArM7q6l93N+I/GGr&#10;eGvDds+p60raPrDSnUPssqSSTrCm2OYrGxkiaR5pAwcFCikKD5TFJf8AhOtPs9A1Z9K8J3mtNKqG&#10;4kaSS8mMhdIoYWFskt1PHvSSNUGYi0zZ4WRh11Z4GjP29Rxi3pzOy+VzqqvA0f3snFebt91zX8Pe&#10;G9S8cvb6Xp1pcXlvPqUbrP5KRhIduTAUKxoqMGYort/dJZ3CtWws9v4Ou/tOq6NEmpR28NrZ3lnp&#10;RnnhvWf96SyM2cyQrJvADAIqs5aJS3G/DPxH4Z1b4Z3HxP0iw1G41LTdROlhdPiEbXVxcWFzL5hi&#10;AM0gjMkLbXUMWLKDCQxXmfi7488c6hceAtQ0vS10y11qSWS10uDxUk9zYRrJIiLNNJmIMxtcSbYR&#10;ESxRlTKqMqeaZbUq+zhVTldxt2aV2n8k9TnWaZfOThGom02rLWzSvr8j0rQ7nQfHcdn4L1yxk8UT&#10;XDJa3VmjGzupkjkZoXilSMtDuXypNw89pJWnwrMV2dTon7OHjOD4f2mly+KbLRb+x8Ox+FLjS7Fn&#10;vUs7JZw9unmT5IZXG3Fwy5WSPIJBWTF+Beiax4T+MGifCTxjq3hvxhdeNLp7KbTrKGFZtMukKyQh&#10;nJO8OmR5ionzwsgQbmJ/Qu48FfD/AMMeH9D8L3Wh6Hfa5YQxWbX3lLJ55cSOfMkgtxLcs4YxqN2C&#10;ZVO1Tw0QeW55g41uVThqk2uzs3rruv1CnHL85w6qcvNDW119+j8z5R8E/sOjxFrmqeOPFXh258Xa&#10;1qFxcyQ+dZW1sigxtJJHJ+7MbRGVnTyZNyvsh3uOWPvHwd/Y2+C3gzRzdQeG5I5jGFk0lr6SS3gl&#10;m4fyxt+feyMHKqVIXPRVK+x2nwY8JzeN9N0rUFjt9UgiupJtG0+OOSR2QrJLM0EIeMSNLINv2hiw&#10;G4ASK7svvfwU+FFhFo48aalpeq2up30bBDqNxsmijyyxv5CKscMnleXn5d/A3/OGzvRjgYtQpxj7&#10;uyS0VlZavql5nZHB0aNOKjBJLbTbS2nb/hzxbUfgv44trbTriw0LS7OCa6WySbVrs+dGjmMFI1SJ&#10;zIDIm4qHVSGDHdtYt7D4T+DBskVvDkEtjbxKi22qa1H9ovZYXij3lA4UwMq74/nBYud7q23bJ6Ho&#10;Pg7TdDka8hi826l2m5vZjulmYKFyTjjOPurhR2Aya2QMCtXTqVlao7Lsv8zbnS2OR8AfBj4ffDvU&#10;LrX/AA/4ch/tfUBt1DW7lfNvbpeoWSdsuy552527iTjJJPWKkY4A5p1FbU6caceWKsiZScndhRRR&#10;VkhRRRQAUUUUAFFFFABRRRQAUUUUAFFFFABRRRQAUUUUAFFFFABRRRQAUUUUAFFFFABRRRQAUUUU&#10;AFFFFABRRRQAUUUUAFFFFABRRRQAUUUUAFFFFABRRRQAUUUUAFFFFABRRRQB5n+yh/yTHVv+yleN&#10;P/Um1OvTK8z/AGUP+SY6t/2Urxp/6k2p16ZQAUUUUAFFFFAHmf7Of/IS+I3/AGUu/wD/AEnta9Mr&#10;zP8AZz/5CXxG/wCyl3//AKT2temUAFFFFABRRRQAYOc5ryn9tnwVN49/ZT+IHhy2jt2mfwzczwfa&#10;49y74U85SOQQwMeVYEFWwwIIBr1amugIyBz2oA/AFrK61m0g1y+8Q6bcWcbXu64aRpo5ZoirhxGW&#10;eQHeghIDxqBsyyAMyl94q8N6DaR3OharLp63ivYTR6feec0iSMibFYFuEVDzncdrvK6Fm26/7QHw&#10;tT4Y+O/Enwog1WZpNL8Qz6QsP2jz7hrH7RcAO7MYVllCrEEyVYCRlWXBIbjL3wZpdvpXirXte3NY&#10;6Zb2F7Y29jpqCSNJLgKFfymBLsLnduZ2KhAyEKSo4syq4Gnhf9ripQbirNX1bSj+Njjx0sLTw98S&#10;rxutGr6vRHJ+BfsniaX/AISnxNcXHmaDp0ke5oLlYrS5ljKMoWYoSRDJdOrKrMFicsuVBi1tJ1mS&#10;z8LaTrEk80Nh4gt5I3sdN8RIxNsJJl/esTJKsgG9Q5jMoMm5WwAgyte+H3i3UdRtb7wlpc/9ga9u&#10;ewhtbjyzdl5/kUSqm6KN9zhfLcLidYxhSN19Le+tL2NfGomAj0HyIo/O23E0pupnDTIJoipYxvhs&#10;F2jMbfMGC12+8tEdFuxK8On2XhD7VZT2MlyZ7b7VdTatNNJe2UMs2UERiKCBVEOTt8zHllMCPNYd&#10;6k6eKZrHUdTuLezW2A0W5tpFgd5I0xjzAWHTaGmwXYMquyEpinqum3Gh6/Fb2OrfZGt7JVksY3jG&#10;9pwZE3MSu/LBW2lioVS+0qz7u28DWniTUZhqt0LV5vCG3Uriw1ZvJup/LmTzIW84GZwGEBRvuAqS&#10;RlwG5MyrfV8FObttZX2u9En6tpGGKqezw0pabdduxmTfDjw74f8ADepfDuy0eXWdRayt9Tt1sdWA&#10;tLGHb5lwuYiDHGttNGm7BUdlJUk5Wivqq39rr2g63b6Teae0cul3115sq2kiuk0dsyqjMgKr5Xyh&#10;mYvHvQA10/xX8M3mlafb/FnwX4tkk03XNA1SbxILuFPJtU88Q3L4xsjhla58tsLuXazA4LEcnp3h&#10;6YXcenX+oWLTNb2EWyNo1kteYJWXYVwkJEVsWclCy3DYYKoA+c4ZxH9rYGpOpJVFL3ZRelpJcs4t&#10;bJXTsu2p4mTYhY+hUbfNfSS2aklaSa6J20PS7TxVdap4PXXLfwCNNudQjht28yxkit4JkZma2Qx7&#10;EdmEskrM6F/LVXIwdjXdUvbTXdInKJF9o/tKSNZWsxFJJCrqUI/5abmdtkhkROWyWUuFrPj1nwv4&#10;w02HVte8NSaf4qs5LaW41JbFdxsbW0VUSKFdouN3nyHaOQDvAcKsZw9U0e8jl0vQPCtnHGtxJIFv&#10;NNUXRlm8/MjEsSuCFmUTJgFVG3I+/wC5leKxGKwr9vR9lKLcbXumlazXl0R7WW1q9ag1Vp8ji7Jd&#10;/NeReTUNG1K5jm1O6vJI7i8jiW+srqWOOSAxOVj2Biqo0ioSqMFchi4bLEz+HvDN7r3hqHW9Jg82&#10;GCGSSaJbJppdz+Zbwb40lZm/fTAeWWZjJ5QPluuDsaH4attC8Oi18P8AhHUNY0lXu7i+t4ZpY7xL&#10;3A2qHCSSBfMlV92VG3cVAHITUvGOj6L4e1K6tdHSyt76WKJYof3scMBm3oxndd4YmQMf4UJ279sO&#10;x/SlJU480tkd0pcseZ9Dm7C68G6bZz+INZ8Taba648zX19ZzyxW8sk5dBJ9nUREuQrhvlX5FC4QA&#10;DOT4gNrequu606xX15HNDpkygWUU11FdS+VbsUH3yiQtI+5AfMZNpXLnovH3g3TE+Ki+GbK5tbSZ&#10;dQmfWNQhmmdY7RG865f95KQzRI4AXLMInYlVGWPJ3jfC/wAC+JNHsPEXjC5tYre4v9Q8TapqWkC6&#10;jitbePfCqun7sOWR43UqSCPL2RuGNeDiuJMvo3hTUqklDmtGN3ytNpvs3b8jyMRnmBw8uWN5Pl5r&#10;JXdun5W+Z32j6x4e8MeHX0/VfhY8Mzz2b3e29l2NJGriVSqrh0Ece8MAkwLBjuY7G5fw3Le+MPhB&#10;b63eLcroja5cQaTod15bTBk8uOSeNcEI5i2bpI8NIE2sOcmjp1t+zz8RJ18QaxYeIPA2j+KdL02X&#10;wnOdXSawtpLlbq1niBXcy28jIELZAQJGyeQSjHS8H+DpdO8UN4A8I6D4buNV03TLPWNButa1J1gi&#10;jmvLd0uWh3zxXUhjYxOjb4uGXY4KyV5OF4ywOO+NyoOHvSUo3vG1mk1dXTaTfSx5GH4nwmK1bdLl&#10;s5KS0a66+Tsc7qWoeItI0yx02/tbqRdU1SCC1hN5Plbpwgj3Ocl1UbdxYSFssWDEnPPT69r/AIJ8&#10;LQ62PFuh/aNUmvtMudFsPIlSKNUDJJLPHOUaFhHMN0avnymQhNspSx4w1h/iRomvaZ47+KcdjqVn&#10;ea6v2Dw14Xjhh0bUIoovsOBbW6eYbtGzGQCjIFSMSFSTwmhf2F41+B3xB0XRvGir4cXW9Jl0PUNJ&#10;t5W1LxNfLOV+zRPM6NCHjZlOw+YjuceYvl+b6mMzunUgqmH5vcnFSTi1eMm1pdXaW9127HRjM657&#10;SwzdoyXNpa6emnfvoeiWp1qDxVps+svLN4Ms7XR9S1bVvDMy3xs7S9Q+UY0j+dnZ5Io28tGDBw/z&#10;ZJXq/K8WeJ9L17QvHHw10/wrbeG/D8Wp+MryHXrqRiXts20LCXERkeBDFtIAiHl5BcPI2B4W/YM+&#10;NumeNNb+Hf7N3w98USeGb8Jb3WrXlxc2LWNxFFJdW4nlgYG5TzMFJDKuBJIuxTBEW97/AGf/APgn&#10;j8M7TwJ/bviW31zVJNc0FhDDrWs7pGjCTi3BgU7WKxNGoV96xvIVH8WfCzCtxBTwcMVhZubrKCXL&#10;C9ldPmabSjo2nutup5eIxGeypxr0ZOXPZJKOy0u2r6aXueZ6rBdfCbwBHZ/FjwLaWeo3NjFomgQL&#10;aLdLdJdOZb2cmIeYlyFulVMdH2tiQhiO78C2Xx48Y+J9BPhHQl8P+H9S1qfTNLstFV5IvODl3d5o&#10;4WDqFtmeMJ8oOACEA3/TXw8/ZT8G+CtP/sXR/CbeNrjSN0i38cDahIWmt0EilwpXG0xhkO2NSFye&#10;Cy998MfDvxMn8P2z/EsWXhjSdL09LjSLO3jS4mu47cKJZJLa1H+jusM1kGhMyeXLFK0asoJa8p4Y&#10;y+nRdXNoqdXnk9W3G17K0W3bRX76noZXwzzxdTHx5puTdrtx8rLbVfceMaH+yzrnwO+Ha2Xg2a4W&#10;XUNWnGlyS/ZJmjlu2hdC80cgQJhVRnQIpdt58tRirvw3/ZC+Efh9NGt/gb8FrrxZ/wAJBDPbancX&#10;TS3Mdu+XkMazOoRYlZ7oyYaMNKikOGdcfVmj/A/RPjVNY6ronwzjuG0a4drXWPFHh9YYr9wkK/di&#10;IVQrOj7HjmQva5IVo9o7jwx+yF4q1F5pvit8R2vVZoUjsdNtVhgSNPM3hFVVWHzFmcN5agmREm3A&#10;gInvYXB4HBVqlTA4dJ1HeT2u/Pv8j6HDZRluDqTqQiouWrsrtngq/BTwZ4C0C88K6T4S0bw/fSRR&#10;2psdK023hP2iQeSYpLxIlbzXbefMCqsrPsjVpCyt7Z+yf8ENZ0H4beHb5fBdv4IuI/DtjDdW9vpx&#10;S7mlWPdKAHZja2weWVYbTaPIA4VQxiHtnhP4deEfBluLTw9oSQRrIZI0Znk8piu0lN5O3IznGMlm&#10;JyWYneVQF+53r0PY1KkUqjXotEdcZRp6QRzvg34Y+HfBtq4tXuLu5uLo3VxfX8xlkkmK7Sw/hTIH&#10;3UCr1OMkk9EIlX7tOB46UV006cKcbRViZSlJ3Y3Yf71OooqyQooooAKKKKACiiigAooooAKKKKAC&#10;iiigAooooAKKKKACiiigAooooAKKKKACiiigAooooAKKKKACiiigAooooAKKKKACiiigAooooAKK&#10;KKACiiigAooooAKKKKACiiigAooooAKKKKACiiigDzP9lD/kmOrf9lK8af8AqTanXpleZ/sof8kx&#10;1b/spXjT/wBSbU69MoAKKKKACiiigDzP9nP/AJCXxG/7KXf/APpPa16ZXmf7Of8AyEviN/2Uu/8A&#10;/Se1r0ygAooooAKKKKACkcZQgjtS0jZ2nHpQB+Uf/BZLS7P4YftV2fijRNBtfO8UeF2a4eaQr5uV&#10;a3kZUk8yNgiqhZggYPJDxh5S3x/Yajdahe6lBr1jZ21qumXDT6bDrgnjezt4ibdHW5lVVVlMZPmE&#10;gJAxVS0ao36i/wDBZD4Q6d4o+HPhn4oX+q2un2ej6hPZa3NcafK8ckM0EhiaWaEFoI0kQqZNpVPt&#10;BY7cZH5meKrq317ztE8Z+N7Gx86bULuG50+7F3p+qahas0Elt5qRlj5pijC5jXfHxvUsXeZRjUVp&#10;JP18tV+IpQjOHvLQ0fHPgzwNZaNYwaHrV5JqFxHNcXn9n6g4W2iaeTd9k89ULwsxP3n2ogdSxeRw&#10;KMcXhPWdOuJj4/tbjVrwKbaS9ic/YNzh2txAdzSSpuVw+6NPKyUO5gTzvj3w1f6joGneMrTxWV16&#10;WT7Rry3FqbaOC7WMKyx5UZDiVmXYoLIFzhGUDJ8VTeDfDOg32iWF/faTqVjrkcN3p8NigaSxFmqS&#10;MRcZ+cSvEjoJOeGyCGYcFbNKEaPtVFyu2rJO+jabt2utzznmWH9jzpNu9rWd9HbYZ4ki0Gxv7iwt&#10;7nTrXdi48uO4d1e3EJkmMbRHchImCyIgVVYoOHc7sfxjJ9o8TS+G/DsEurapql1C+m2drfMGmmCS&#10;fulUOwETLt+QhSQFJUFQa6e6n8K/Gbx/rF94U1/VNP8ACNxdDTvC2oXlwI47vWZDBFbREmT5Y5Jv&#10;MkIUBmWVVK5AWvIdF8DxeCo5fFdjoWqQ/ErTfE10/h24tboqsFnb2100q/IwLuTJEzqVJbYxAQB9&#10;vFTzynjKU6WHpt1Eo+7JaLmva/o1aXVM4ZZxTxEZRoxbmrXTW19r/dr2Os0r4jfETx/4nm8H/C8a&#10;5rlzdaTNbWWm2Mxe2aMSGWaSIBh8hnTcQ4wuzYcLJgQ3Hw5tb/wjqnhzxBqFvY+JtH1yDQb/AEmz&#10;by5NTupJzlkVTHuEbLEchSSCTgqyiuk0nTfi38Q9PvB4Q1JrGxj1jVrfSZLPT4tPkvILuKKOdFw5&#10;ZBOYvNSRZAwMzMpATylm1L4Q+K9Y0CP4ZfGzwZresDT7W41zQNW0tIkvZ7ye5iWO5v5HfeYt0scm&#10;0KVYQ+WUI8oSebiaWf4Wc6lCnCEHLVRV5PX4nsnfbo7Pc4qlPPaac6FOMVfaKu/V7XT2fVXONs9W&#10;vfAvjK80zxha/Y1t9WGm3GoXEkUby3UAUPFGzE/aJVQBWhRiSdhZgGdq9g8I6F4Y8e+DDfaRaNo+&#10;n6pFNeaFHpNnb38xUBohEFikjUktHEckoQpDbSCM3PB/wB/a08K+GbzwHaQS6rp+rW17cNeX2mwz&#10;S3bXN2BM6MBHLvW3hkCsFO0MpcEld3tfwz+FPxv+FPgPw/4W8M21vcaf/ZEVi1xDYRrM08U0D4kb&#10;5Th2geQKGBG1zsBRSPosDPMmpQxcUuV2i4t+8u7T29D38tlmMnOGKilbZrqv0PPdcfw7cCzvJPBW&#10;va42IfKm1CF9LWe2i8vBntreHMPMgTZBOpA2qJJSJGCeLZ/iRLZ6gmj+C7LwvqksV3a2LWelwKyW&#10;whaMqsp82Q7ljZ1mleWQsweORGCyD3yH4YfHvxBqf/CJafA1rKtrbs2pavOsUUcRZYkKYm3GX5lb&#10;bhIztkIJAVU2JP2MPFX9iw3njgrqF5FJGk2tyWk/2e8H2xvs8Y2uItjwysFIO3Iw7qrLju963fyP&#10;VlGJ+evg/UvjP4b1XxN4H8ZfC3xFdXepaNPqWkeJLXFvdFTp97BbwXMo/wBRE8qsfMkUtJKG3Btp&#10;rtP2h/2Zbzxh4Ym+P+leEtcuPHHiK80ndo9nPEkdxIzLbOI3kjYEtHC0o2qdjzEg5yw++NI/Zv8A&#10;DfhPxheeJviLqtn/AGliGyuIbrWvNu5YxJ54Km3DNHHuEitl9rcsWzlToeK/g7rXhCW78VXZh0Tw&#10;nY6jGZbWaH+z1aPfNGA81xKkkY2OU+Qjf5x+82TXwU+F61TMHjVU9jVbV3Bu0o6Xi09r2WzPipcK&#10;VK+Nlivaezm2tY31jpeLT226Hyj+zt+xDrPgLx74vgk1XTx4Su7ePT7PSdbs7Ytp9r5s0ixiR1+9&#10;KxSEMQHEqbiTKrSN1XxE/wCCe3wh8Q6pDc6/a3ljC0k19eXWn3giujpzMiSoBGSFPkQNLGcpskkj&#10;ZWQnK/Vnw5/ZD8Ya3ZxeML4PeLefZ7rR5oRLfSQQvuxIvzx2oj8tQ22LcSgQOsjMI29Z0P8AZGvt&#10;ftdS8R3eky6TrytLBY3niRreSO5jZgxeW101o18tRvWNTOzMrMzhX2lfocLlWFp0KcZq842ba05p&#10;KNm2ut+z0vrue5hslwuHw8YTs2rNu27Std+vVHwfN+yF8HPhv4l0zWdS8J6OureH9UWztfGEwQgC&#10;RwFYy7sMXdIVNvgsC+5GDjeNTwn8BfAmleJ9WvvCHwWik0+z1bVk0fVntbS1tp7i4e38/bcOpgxP&#10;PcWwjAlEnmMm3aUAr7t+H/7EOo+H9ftNa8QfFONbeNS11oeh+HIILeSbznlDiafzrnblgSjyupOR&#10;xGfLG/rH/BP/APZm8Y22ix/E7wtqni6bw/NLLptx4m8SXt1saTYJAYzKIyjCNFMewR7UVQoUAV1V&#10;8Dh62IjW9knNdX27W7av7zqll+BqVlUnFXXley7HxJ4K8EaL4j8ZaHpFz+0h4T0uG405nm0xWh1+&#10;e8jaXbvMcrFFUtb3B3AquyzmKCUtMsfb+Dv2aPBw8P2vivwz8C/F/ia8ju3nuEvkk+yy3EUrx2kf&#10;2aFra0mA8pHeQNKka5icuW3H7f8AB3wC+Cfw+aOTwT8KPDulyRzPNHLY6PDG6yO293DBd2SwBJz1&#10;Arqvs0eSfm5962+rS5ORPlitkjro+xoRUYR0R86+Bv2X/iV4uuXvPitrNrp+k3TXyTaLo8zwstvc&#10;RoojQRFY4XK/fdRvVhIFYid3r0T4efsm/Az4ZapJ4h8N+CYG1Ka4837deMZXiIdnURA/LCFLn/Vq&#10;pY/MxZiWPpCRKgIHenVcMLRi7tXfdlSrVJddCOCMxjGKkoorpMgooprnHQ0AOorjfjL8X4vg94Xh&#10;18eC9Y8SXl5qUNhpeg+Hxb/bL64kziOM3M0MK4VWctJKihUbnOAdL4XfEbw98XPh9o3xM8JySNpu&#10;u6ZBfWPnJtkEcsYcK65O1xnBXJwQR2oA6CiiigAoopsjbE3E4+tADqK8r8HftXeD/GfxqvPgjD4S&#10;17T7mOHUJNH1zUobdbHXP7Pnht79bXZM8wNvPcRxt50UW4kmLzVUsOOk/wCChXhl9J17V9I+AXxC&#10;1FdBs49Ukt7WHSle70RzdhdYiMuoIgtc2U42SMlzkL+4+dcgH0LRXz/8Rv2//Dfwn1zW7bx58C/G&#10;1houi+Db7xR/wlk15oS6fc6fbCLLjOpie38xplVDcwwKSr7mQIzD0b9nf48+G/2kvhHpXxk8HWX2&#10;fTNYEjWa/wBt6ZqIdEkaPetxpd3d2sgYrkeXM+AcNtYFQbgd1RQM96KACimu5WvL/i1+1Z4S+Dnx&#10;B0nwJ4h8I69eQ30limqa9psFu1jof268WxsWuzJMkuJ7kmJfIjm27WaTy0G4nWwHqVFeO/Ef9sLS&#10;Ph78TB8LbT4P+MPEF5I62lre6L/ZsdrPqj2kt5HpiveXsBFw9vC8gZlWDlVMwdgh4W1/4Ki/Cz+1&#10;fAnhrxB8K/Emhax8Q9f1LSvD+jeIPEvhe0uJGsryKzmmQvrAjvEMsnyLZvcSuqMRGRt3AH05RTYn&#10;8xd3vTqACiiigAooooAKKKKACiiigAooJwM15L8Vv2wPh98Ifinp3wu8ReHteuPtT6Uura/Y2sDa&#10;fobapetYaYLpnmWU/abtHhTyI5thXdL5SFXIB61RXivx/wD26vhD+zjrepaD480rxAzaT4HvvFV1&#10;fRaalvYfZLWW2iaIXt3JDbeczXcWFMgRAGMrxDaTb8O/tkfD/wAQfs7+H/2lxod7HoPiPV9P0+wj&#10;tdW0rUWLXupx6dDN9o0+9uLSSLzJVkZop3Kx543gxg7f11t+YHr9FeIP+3l8JYPiZ4N+G93oOvQL&#10;4+m1L/hFdcuobWGzvbaytluJr0B7gTi2IbakpiwxG4fu3jke9e/t4/srad4Lg+IOofF22t9KuLia&#10;GKSbTbtZd0Vul1KxhMQkVFtpEuS5UIIGE27y/no+zcLM9horyPw7+3L+y54s1Wx0Tw38XbO+ur7V&#10;P7Ohht7O4YrcFbZkEn7v90kq3lmYpJNqTC6gMbP5qbqvw3/bx/Z2+Jfh/RNfs/E99pLa9obata2G&#10;vaLc2s0FsqXDnzsoUicpa3EiIzZkjhd0DqC1AHs1Feb+BP2svgP8SPFOmeDvCXjhp7/WLYzaXHPo&#10;93bpc/ujN5ayTRInmmFTOIc+Y0BWYKY2Dn0igAooooAKKKKACiiigAooooAKKKKACiiigAooooAK&#10;KKKACiiigAooooAKKKKAPM/2UP8AkmOrf9lK8af+pNqdemV5n+yh/wAkx1b/ALKV40/9SbU69MoA&#10;KKKKAG+ZH/fpVZW5U181f8FOPH1/8OfgPp3iG2+Nk3giCPxErahdQ3Go27X9vHZXc8lv9p063uLi&#10;1RViNy8yxlVjtJA5VCzV2H7AHijV/F/7LGgatrvxcm8cXa3mpW02vXVjc286mHULmL7HKl1DDcGW&#10;2CC1d5oo5JHt2d1DMRRH3rvsG1ja/Zz/AOQl8Rv+yl3/AP6T2temV5n+zn/yEviN/wBlLv8A/wBJ&#10;7WvTKACiiigAooooAKKKKAPEf+CjHwt0/wCLf7F/j3w1erCv2TRX1OOWa4EaxG1IuC5JjkBwsbYU&#10;oQTgZQ4dfxU8WeMPC9j4fsrH4gaLq12smn3lmtlFeRyE3UMBSOUGEYuBIxt413bjGWnDhwd0f9CO&#10;pW0V9Zy2c4PlyoUbHcEEV+TXhf8AZ6svDXxO1r4f6b4T1JtPWP7JqLrprTfZ4oZpJDbXbiBmCvNE&#10;JNioUA8oEBvMY8uKp+2pundq/VaP5M0+rwxVGdOTauumh8OeG/HGn+O/hp/wqWLSZW8X6Dp8Nzp/&#10;iTQ76aCE3BTzbh7iEYYQxfPtjKERjg+VswvofhH4XeIvjB4g1bRbjw3Dqeo/EC6tr0azHKkhg+zr&#10;O5VUmRFHm7Wg3xqGZ/lCgHdF7/4W/Zx8L+EfiFNqdn4Bv7HRZL5oI7hljSSRXu5neZoJHEyCN2BM&#10;eUwkMeEG7c/o/wABPgV4U8J/EPXPGvh3VdH1L7ZeBLWSykCC6OyMzQu6lwsnmBGGVSRZMAcbw3n0&#10;8owNOo5RT1lzK7d1s7LXRXV2tmzjp5Dl9Hmbu23fVt220XZXV7HyRoX7Ny+GvBWn+CNasdTk01dY&#10;uL2S3utUh3Ws6K22KFS3lpiJpDuULhVLK0eGZfpzwB+zjqWv22ha3bx266XplxbP/ZpuoQspKxb5&#10;VCoE+ULJGxMijDSEOxEIr1TxB4B+HvjptJ8K+PPBmmx6vDdmez8PWE008kkaZtVuZWidVnEdvMAC&#10;SWG/EgkVmU63h74gfD/4P+F0+EHg9LSwvriznXw3pGqLcXFwWYC5EbWdks0yRoRyzRFV3kYXJWvU&#10;pxp0btWV9/1+/qdlPD0Kcm6cUr726nA+HP2I/A1nq48W+OXs7O3tbou1raakDtdFcbFMUayDesbH&#10;MjDaN2Cpxj1qy/Yp+Cmi6/H8UvFMltpdrpklxcQqt9KgjMoIlcKjFEkysajauCQU2kk1Y+A3gD42&#10;/Fm3m8Tab4S13wvp9jNDLb6NrdvPoEGoufNxNBIpnn8pQ7Y3QwOVYApnaY/aPDH7K8eoeXqXj+8t&#10;ftz7jdQ6dJPNCVaG4jZVa6d2Vv3yN5qBCWhXgA7Ropx6K5UrJW2PIJNJ+Bdrq+pX0Orx6nLFp8vy&#10;2swmRIwryRltqySpsPG7bnAfIJGa1/8AhNvBeny6W3hz4Y6XC+tLFa2R1aaMNuMDy/vVtzK+C0U9&#10;uqx+Z86koGSORl9Uf9iP4Ha3o1lofxHtdW8XR2LK0B8R6xLJGrozGKQQRGO3SSMHakiRq4AHzE5J&#10;9L8O+C/C/hC1ksPCfhzT9Lt5pPNkh06xSFWk2Km8hAATtRFz1woHQCjnqbIm8T5gsdK+Nutz2WgW&#10;fgLxpqNv9lEy3UOl2tjbxQS/Ly11cRGSVVbzBG8ZLCRlcKyEL2v/AAyDquty3lj4quNLuLO6hnRb&#10;jUJbi+uFMtqqcD9zCNkijGUbeqtnBkIX32KPy+M06p5ZP4mHtJdDyH4W/skeEfh9BqX9q6xdapNq&#10;ieXNDHbxWdraRb96w2qQqJIol5AVpHYjhmYBcdt4Y+Dnwt8I6pca54e+H2k2l9dXTXFxfR2Kec8j&#10;bcsZCC2TtHftXUUVXJHsS5SY0IB1FGF6+X+lOop2JGjaDkJ+lOoopgFFFFABRRRQAUUUUAFNcZ5F&#10;OooA4T45fCrWvil4csbfwv4uGgazout2+q6LqsumreRRTxblIkhLoZI2jeRCFdG+fIYECtP4LfDP&#10;Sfgx8K/D/wAJ9BupJ7Pw7o1tp8NxN/rJvKjCGR8cbmI3HHGWOOMVyP7d58dD9h/4yH4Xy6lH4m/4&#10;VX4h/wCEdk0dZTeLff2bceQYBERIZRJs2hCG3Y284qtD4M/bsbIP7R3wl7f80V1Tn/y5KAPX6K8j&#10;/wCEK/br/wCjj/hL/wCGV1T/AOaSj/hCv26/+jj/AIS/+GV1T/5pKAPWy6qcFqSUMUIWvn3w14E/&#10;4KMwfEDxRPrX7Q/wxXTZLizOivN8Jb+SJ1Fuol8uNfEQaECTOQ5JY5I4OK6geCv268f8nH/CX/wy&#10;up//ADSUAZvg79kjUPBnx1k+MEXxG+22dpNq58N6HdaKB/ZkerXVrd6kplSVfOLz2qtExQGJZZFb&#10;zcqV4m4/4J56s2latoTfF/S9St9Q0y10K30/xJ4Dt7+zj0K1nu57W1kiMymS5hlvN6XSNGMwQlom&#10;Knd6R/whX7df/Rx/wl/8Mrqn/wA0lcF+0L4A/wCCmt/4G0+3+Ff7QXw4m1RfHXheS6TSfhbeWMo0&#10;1NesX1Fmkn8QsrRLYrctLCBvniWSGMrJIjAA7WL9k2w05/FmraV4rkk1rxJ4b0jRINa1nS4r9oLP&#10;TUk+zxSxy5S4XzprmZhhCWuXwwIVl7D4PfDLUPhp4evINb1qHVNX1bV7jU9YvrOxa1t5LiZst5UD&#10;SymJAAqhTI54JLEkmuXPgv8AbsPX9o/4S/8AhldT/wDmko/4Qr9uv/o4/wCEv/hldU/+aSjzC3Q9&#10;bLADLHFKCD0NeQy+DP260Td/w0d8Jf8Awyup/wDzSVzfw98B/wDBRiHWPFj+Jv2hvhjHbyeJN+i/&#10;avhJfzK9p9itRmNU8RAwp5wmHlvltwZs7XUAA9/lUsOB2rxr45fsmzfGf4iaf4xT4hS6Zprf2V/w&#10;kehvpKTrqZ0vUl1LTysu9Hh2XIcSD5xLHIygIwVxc/4Qr9uz/o4/4S/+GV1P/wCaSg+C/wBuw9f2&#10;j/hL/wCGV1P/AOaSjrcLmP42/ZG1Xxp8WR8RpvitJaW/mLqbaVa6Mo8vXE0u50xL6OUy7ljFvc58&#10;hg53wxsJFG5Xn1b9kSOHwZ4U+FfgTxLp+j+E9B8MW3h2+0uTw2k802nwNCyrb3Kyxy2rnyFBJMyH&#10;g+WHAeuO+MfhD/goBF8RvhWun/tBfD2WGTx9cLqEmmfB/VY4YYf+Ef1ghrtR4hYSQeaIlCkoPOaB&#10;t2UCN6F/whX7df8A0cf8Jf8Awyuqf/NJQB61ECE+Yfh6U4kAZNeR/wDCFft1/wDRx/wl/wDDK6p/&#10;80lNk8Gft1qm4/tH/CX/AMMrqf8A80lAHrqsrfdOaWvm39m34f8A/BSyw/Z58CWHxb/aE+Gtv4st&#10;/BmlxeJ4dX+Fd9f3ceoLaRC4Wa5g8QrFcSiXeGljVUdssoAYCu2/4Qr9uv8A6OP+Ev8A4ZXVP/mk&#10;oA9cppkRW2swzXkv/CFft1/9HH/CX/wyuqf/ADSVy+r+Bf8Agot/wuDRbqz/AGhvhidDXw3qialN&#10;H8Jb9YBdtcaebZXhPiLzJHMa3e2RWCoBIGBMiEAH0JRXkf8AwhX7df8A0cf8Jf8Awyuqf/NJR/wh&#10;X7df/Rx/wl/8Mrqn/wA0lAHrmccmkDKTgGvAPjL4C/4KMXXwg8VWvgD9oj4Yy69J4bvk0WPT/hJf&#10;2tw92bdxCIppfETRwuX27ZHBVTgkEAiugi8G/t1MxC/tG/CUf90V1P8A+aSgD2A9K8L+Ov7GUfxl&#10;+KsXxHtviDNpdvdR6GfEWjNpazx6jLompPqmksHDo8Qju5HMy5bzoiEBiID1sf8ACFft1/8ARx/w&#10;l/8ADK6p/wDNJR/whX7df/Rx/wAJf/DK6p/80lAFz4xfAG6+KPiHTPGFr4vh0zVNJ0C/06z+06LD&#10;fWzvcXFjceZJBMcOoawVSmQxWRtrxsquOf8AFH7GugfEb4C33wR+JetW+qLr3jC18ReKJ49I2Wmo&#10;zR6rDqEsAtZZZfLgk8oQlC7kISSWYsTR+Bmm/tHaT+2F8SLX44+ObLXtP/4Vn4PfQ7rw/wCGLzSd&#10;KSY6h4lFykcNxfXitc7RbGWRZFJRrYMg2qze/L92lbby/wA7/mO7PlXUf+CXXgnUPih4R8VJ8SdU&#10;h8NeBofElp4Z8Ix2oKWOn6xaRQzWSTlyywxOsjQqFxEkixL8kSAbmi/sE3A0LV08b/F2bVNb13S9&#10;QsNU1ez0NLWN459IttKjKweY4DJFapIfmIeR3ICJsjT6Oop/ZSDmb3Pk+7/4Jb+Fbj9pHUP2iY/i&#10;KzTax4i0nU9W0y+0NZwY9Ps9It4YoH84LE5bSQxkZJMC4baqOkcqu07/AIJjaXa65p+pXnxNjuIr&#10;PwzJpD58OfvmVba/tbaRXa4ZYysF7+8whaR4QUaBHeJvq6ihNq3kHM/6/rzPDvDP7IGoeHvj3ovx&#10;it/ie6Wej2MUH9m2ekfZ7i+2WBsxDczxyiO4thnzwkkBmWZUxceUiwj3EfSiijpYVrBRRRQAUUUU&#10;AFFFFABRRRQAUUUUAFFFFABRRRQAUUUUAFFFFABRRRQAUUUUAeZ/soHHwx1bP/RSvGn/AKk2p16X&#10;vTGd1eZfsqfP8LNXBHX4leNP/Um1Ovl34Y/FrxNqP/BRqbwfP+1vqGr2v/CYarA+iR2+tixlgEd7&#10;HFpYgNgNNiMD20i/alujJLNp9yvLiVEm/vqPcHpFy7H3fuX1oqDMfqv/AH8oqtAPkr/gsxpl7rH7&#10;J9rp8N/8P7KP/hLrN5dQ+Ilnptxa2TLFO0dxGmpW9zAXjlEbvmGR/s4uDGu/bXU/sY/EL4T/ALOv&#10;7EngiP4lfFf4V+HtDhku7DQ9W0PULLS9Iu4Vu7j7PtAEMC3TwoHnjhRVE/n7VCjAo/8ABUbwTr3x&#10;A+DfhnwtoWg+EroXXjaGG9vPG2tXFlp1lbyWV5E4lNteWssiXAkFiyK8n7u+dmhmVWjaH9l79n74&#10;Y/tSfsj2Hhj9sX9izwHI1n4+8TXjeBfFWnWviS20+8Gt6in2oy3TXCyXUiO0kkykFnnkwsYJjUp/&#10;BP1X5CmnzRl5f5no37IfjXwn8QbDx34v8BeLNM1zSL74kag9nqmj30dzbTqIbdSUljJV8MpHBOCC&#10;O2K9irxP9in4YfDv4N+HfG3w1+EXw90Pwr4b0r4jahHpvh/w3pUNjZWitFbuyxQQqscYLuzHaoBL&#10;E9TmvbKBhRRRQAUUUUAFFFFADJkDJjNfEn7XvhRrD41eIjrWqTWOhTabZyRrJeNawu88uxl8x5Wj&#10;yZdzBhDkNM5YsF/d/b1Y1/4E8H6h4ut/Hd54P0ubWrS1a3tdalsY2uoITkmNZSN6oSSdoIHJqZRb&#10;joXCXI7nxtpXgOX4najfan4Y8AeIrxdW0tfs9xNpk80JusC6yn2uKO3UzwbF8x5fKJXDbJPKif1H&#10;4NfseeL/AAf4f0uLxX4wlubyGyjguvt140oVQZQBthEW+TyzHG7SPIDufZsVQr/SAUDpS1MYyjuO&#10;VSUtDzjw7+zR8MNM03+ytW0r+1IZrNbfULW7VVtr0eUIy00CBY5TgZG9W2lmIwSTVX4heNfDfwA8&#10;b/DL4e+D/h5p8UHxQ+I15o99JaKtuLaUaDq+rvdlUTE0jvpYjbcQT5xcsSuD6g4JRgPSvlD9ob/g&#10;kt+xn8ZPjV8P/iqv7EvwTuprX4lX3iD4nX2p/DrTGuvENvcaHrMDCdjbMbyRtRvLK5YTNgtD5pJe&#10;NM1yoi7PquGJSmWH/wBenpEkf3RXP/Cr4S/Cz4G+BLH4X/BX4Z+H/B/hnTTKdN8O+F9Gg0+xtPMl&#10;aWTy4IFWNN0ju7bVG5nZjkkmuiqhDdgpw44oooAKKKKACiiigAooooAKKKKACiiigApHbapY9qWu&#10;E+N/7M/7PX7S2lWfh79or4A+CfiBp+n3RudPsfG/haz1aG1mK7TJGl1G6o5XI3AA4OOlAGj8HfiN&#10;P8UvB8niqfSlszHr2rad5KzeYCLLUbizD5wPviDfjHG7GTjJ6qvnb9k7/gmz+yN+zFPD448Hfsg/&#10;CXw740stc1qfTfFXhbwFp1rfWtnd3t00MUdzHbpKgFpMkJQEKFBjGUHP0PECsYVqAHUUUUADDcNp&#10;pqRqn3R1p1FABRRRQA14kc5b+dOoooAKb5Sbt/f606igAooooARlDDBoVAnSlooA89+MPxuu/hZ8&#10;R/hT4Eh8Px3qfEr4gXPhua4a4MZsFi8P6xq/ngbT5hJ0oRbSVwJi2fl2n0Kvk79pH/gkr+xr8aPj&#10;b8PPitbfsS/BS5ls/idf+Ifiheap8O9MNz4itbjQtatyJ2+zMb2RtSvbG5YTHBaDzcmSNM/Rvwo+&#10;Enwx+Bvgez+F/wAGfhr4f8IeGdL8z+y/DvhfR4NPsbTzJXlk8qCBVjTdLI8jbVGWdmOSSSAdEYkZ&#10;txFOoooAKGUMu00UUANSNU5UU6iigAprRIzbiOfWnUUAFFFFAAQGGDTVjVPuinUUAFFFFACFFY5I&#10;rlPg38Rpvil4Cs/GculrYm6uLqL7KsvmBBDcyw53YGc+Xu6cZxzjNZ/x0/Zg/Zw/ab0/T9I/aN/Z&#10;78D/ABAtNKmebS7Xxt4Ts9Vjs5HADPEt1G4jYgAEqASAM15r+yJ/wTh/ZN/ZattL8XeDP2R/hP4b&#10;8bafJfKvirwr4D060vkhnnlwi3UVukoBhdUKggYG3kAUAfQ1FFFABRRRQAUUUUAFFFFABRRRQAUU&#10;UUAFFFFABXC+I/jBdaH+0f4V+AyaHHJF4k8EeINffVGuCGt20280a3EQTHzCQaqWLZG3yAMHdx3E&#10;ocr8lfI+u/8ABG/9gK9/aM8K+P8ATf8Agn38A4fCWm+CfEGn65o6/CvSFW61K5vNGksZzCLXy5DF&#10;FaagnmMdyfaCFBEr4AProZxzRWR4L8FeF/h34Y03wL4D8Laboeh6PZx2ekaPo9jHa2ljaxqEjghh&#10;jASONFAVVUBVAwAABWvQAUUUUAFFFFABRRRQAUUUUAFFFFAHz3+zX+0h+z34dsdU+EXiH48eC7Hx&#10;RJ8VPFlqvhm98UWkeoNNN4l1AwxC3aQSb5BImxduW3rgHIr5j+Dfgezm/wCCvfiLx1quv/BWPXLf&#10;xbeRQaLpGj6N/aktnLYXge6W5SzGofbQkNhHLHLcsrML/CCNIzX0D+zz+xJ+xv4z1TUv2ifGH7I3&#10;wx1b4gQ/FrxRfw+OtS8B6dPrKXVr4kv1tpxevCZhLCIYhG+/cgjTaQFAHkXwh8O/Frw7+3nq1+P2&#10;fPBw8P6h8YbyO8u9N8Z3EmoeGlSx1S4tr2a1OoSQvFqDXtxcBY4YDBPdz+Zbyt/pSyv40fmElejL&#10;5H3luf8Aut/47RTt/wDsr/30f8KKom0j5f8A+CrFz4Y074D6DrfiX9lq8+MH2PxZix8FwpO1vdXE&#10;um39uEuFhsb1jHKkz2y5h2+bcwlniAMi9d/wTT8B6L8N/wBkbRfCugfD7xN4Xt4tc12VtG8W6hPe&#10;XkckusXkskgnuYYJpoJHdpYZJYkkaCSJmUMTXvDQROMNGDSqioMKKI+7FruyneVjzT9nP/kJfEb/&#10;ALKXf/8ApPa16ZXifwU+Lfwq8I+JfiRoviv4m+H9LvE+JN8z2moa1BDKoNtakEq7ggEe1d9/w0D8&#10;Bv8AotvhH/wpLX/45QB11Fcj/wANA/Ab/otvhH/wpLX/AOOUf8NA/Ab/AKLb4R/8KS1/+OUAddRX&#10;I/8ADQPwG/6Lb4R/8KS1/wDjlH/DQPwG/wCi2+Ef/Cktf/jlAHXUVyP/AA0D8Bv+i2+Ef/Cktf8A&#10;45R/w0D8Bv8AotvhH/wpLX/45QB11Fcj/wANA/Ab/otvhH/wpLX/AOOUf8NA/Ab/AKLb4R/8KS1/&#10;+OUAddRXI/8ADQPwG/6Lb4R/8KS1/wDjlH/DQPwG/wCi2+Ef/Cktf/jlAHXUVyP/AA0D8Bv+i2+E&#10;f/Cktf8A45R/w0D8Bv8AotvhH/wpLX/45QB11Fcj/wANA/Ab/otvhH/wpLX/AOOUf8NA/Ab/AKLb&#10;4R/8KS1/+OUAddRXI/8ADQPwG/6Lb4R/8KS1/wDjlH/DQPwG/wCi2+Ef/Cktf/jlAHXUVyP/AA0D&#10;8Bv+i2+Ef/Cktf8A45R/w0D8Bv8AotvhH/wpLX/45QB11Fcj/wANA/Ab/otvhH/wpLX/AOOUf8NA&#10;/Ab/AKLb4R/8KS1/+OUAddRXI/8ADQPwG/6Lb4R/8KS1/wDjlH/DQPwG/wCi2+Ef/Cktf/jlAHXU&#10;VyP/AA0D8Bv+i2+Ef/Cktf8A45R/w0D8Bv8AotvhH/wpLX/45QB11Fcj/wANA/Ab/otvhH/wpLX/&#10;AOOUf8NA/Ab/AKLb4R/8KS1/+OUAddRXI/8ADQPwG/6Lb4R/8KS1/wDjlH/DQPwG/wCi2+Ef/Ckt&#10;f/jlAHXUVyP/AA0D8Bv+i2+Ef/Cktf8A45R/w0D8Bv8AotvhH/wpLX/45QB11Fcj/wANA/Ab/otv&#10;hH/wpLX/AOOUf8NA/Ab/AKLb4R/8KS1/+OUAddRXI/8ADQPwG/6Lb4R/8KS1/wDjlH/DQPwG/wCi&#10;2+Ef/Cktf/jlAHXUVyP/AA0D8Bv+i2+Ef/Cktf8A45R/w0D8Bv8AotvhH/wpLX/45QB11Fcj/wAN&#10;A/Ab/otvhH/wpLX/AOOUf8NA/Ab/AKLb4R/8KS1/+OUAddRXI/8ADQPwG/6Lb4R/8KS1/wDjlH/D&#10;QPwG/wCi2+Ef/Cktf/jlAHXUVyP/AA0D8Bv+i2+Ef/Cktf8A45R/w0D8Bv8AotvhH/wpLX/45QB1&#10;1Fcj/wANA/Ab/otvhH/wpLX/AOOUf8NA/Ab/AKLb4R/8KS1/+OUAddRXI/8ADQPwG/6Lb4R/8KS1&#10;/wDjlH/DQPwG/wCi2+Ef/Cktf/jlAHXUVyP/AA0D8Bv+i2+Ef/Cktf8A45R/w0D8Bv8AotvhH/wp&#10;LX/45QB11Fcj/wANA/Ab/otvhH/wpLX/AOOUf8NA/Ab/AKLb4R/8KS1/+OUAddRXI/8ADQPwG/6L&#10;b4R/8KS1/wDjlH/DQPwG/wCi2+Ef/Cktf/jlAHXUVyP/AA0D8Bv+i2+Ef/Cktf8A45R/w0D8Bv8A&#10;otvhH/wpLX/45QB11Fcj/wANA/Ab/otvhH/wpLX/AOOUf8NA/Ab/AKLb4R/8KS1/+OUAddRXI/8A&#10;DQPwG/6Lb4R/8KS1/wDjlH/DQPwG/wCi2+Ef/Cktf/jlAHXUVyP/AA0D8Bv+i2+Ef/Cktf8A45R/&#10;w0D8Bv8AotvhH/wpLX/45QB11Fcj/wANA/Ab/otvhH/wpLX/AOOUf8NA/Ab/AKLb4R/8KS1/+OUA&#10;ddRXI/8ADQPwG/6Lb4R/8KS1/wDjlH/DQPwG/wCi2+Ef/Cktf/jlAHXUVyP/AA0D8Bv+i2+Ef/Ck&#10;tf8A45R/w0D8Bv8AotvhH/wpLX/45QB11Fcj/wANA/Ab/otvhH/wpLX/AOOUf8NA/Ab/AKLb4R/8&#10;KS1/+OUAddRXI/8ADQPwG/6Lb4R/8KS1/wDjlH/DQPwG/wCi2+Ef/Cktf/jlAHXUVyP/AA0D8Bv+&#10;i2+Ef/Cktf8A45R/w0D8Bv8AotvhH/wpLX/45QB11Fcj/wANA/Ab/otvhH/wpLX/AOOUf8NA/Ab/&#10;AKLb4R/8KS1/+OUAddRXI/8ADQPwG/6Lb4R/8KS1/wDjlH/DQPwG/wCi2+Ef/Cktf/jlAHXUVyP/&#10;AA0D8Bv+i2+Ef/Cktf8A45R/w0D8Bv8AotvhH/wpLX/45QB11Fcj/wANA/Ab/otvhH/wpLX/AOOU&#10;f8NA/Ab/AKLb4R/8KS1/+OUAddRXI/8ADQPwG/6Lb4R/8KS1/wDjlH/DQPwG/wCi2+Ef/Cktf/jl&#10;AHXUVyP/AA0D8Bv+i2+Ef/Cktf8A45R/w0D8Bv8AotvhH/wpLX/45QB11Fcj/wANA/Ab/otvhH/w&#10;pLX/AOOUf8NA/Ab/AKLb4R/8KS1/+OUAddRXI/8ADQPwG/6Lb4R/8KS1/wDjlH/DQPwG/wCi2+Ef&#10;/Cktf/jlAHXUVyP/AA0D8Bv+i2+Ef/Cktf8A45R/w0D8Bv8AotvhH/wpLX/45QBz/wCyscfCzWD/&#10;ANVJ8af+pNqdfHfwl8A+ANT/AOCkMmq6N+xP4q0C48K/E7Wmb4jf2lfwyXdxqMOqXEy3MP8AZaW9&#10;1p7tE11EzXkohfUbUIyNIbdfr79jvVtI8QfB/UNX0TU7e9s7n4j+M3t7q0nWSOVf+Em1P5lZSQw9&#10;wa9SMERGClL7SkD+Fx7lXzR/cP8A37P+FFWPs8f+1/38P+NFO8gsSUUUUAc/qfwv+HutarLrGteA&#10;NDvLiZgZri60mGSR+McsyknAx1NM/wCFPfCT/olvhz/wR2//AMRXR0UAc5/wp74Sf9Et8Of+CO3/&#10;APiKP+FPfCT/AKJb4c/8Edv/APEV0dFAHOf8Ke+En/RLfDn/AII7f/4ij/hT3wk/6Jb4c/8ABHb/&#10;APxFdHRQBzn/AAp74Sf9Et8Of+CO3/8AiKP+FPfCT/olvhz/AMEdv/8AEV0dFAHOf8Ke+En/AES3&#10;w5/4I7f/AOIo/wCFPfCT/olvhz/wR2//AMRXR0UAc5/wp74Sf9Et8Of+CO3/APiKRvhD8Il6/C3w&#10;5/4I7f8A+IrpKbLEsv3jQB5/PZfss2zzx3GmeAo2tZPLuQ1vZDyXyRtfj5TkHg88H0rxv9ov9kv4&#10;Z/Fb9qT4D/HXwxcfDzT9D+D/AIg1zVfGdhdRQpJd22oaBd6fbBVWMocTXMUn70oNqkqS2Acf4u/8&#10;E6tc+JWn/FlIbTwLb6h8VPH2ipqd82l5ePwdavbLd2IYwki7mhbVCGGQst8WDjqvmfxo/wCCWH7R&#10;Pi7x78TvEXgPWvANrpmuX1jd+EbGe8kgMiw6jpl2baQf2dMtlsWw2LI41JHLrtt7dA0bkdXZ/wBb&#10;FJXPta48D/AGwtvtV74I8JRxi1a5Mkml2oUQjGZMlfuDI+bpyPWrVr8LvgvfQx3Nl8NvDM0c0YeK&#10;SLRrdldSMgghcEY718J6R/wSg/a78Par4d1vUfj98PPFFr4d+FOj+GLTwxf+H9Qs4XXTb3R71NMN&#10;ybm5zaTzadcebdPA8u252tDKqoI/sz9k74TeIPgZ+z/4X+FPirULO51LSNN8u8bTXZraOQuzmGEs&#10;qsYoy/loSqkqikqudoOhJ0w+D/wjIz/wqzw5/wCCO3/+Ipf+FPfCT/olvhz/AMEdv/8AEV0Y6UUA&#10;c5/wp74Sf9Et8Of+CO3/APiKP+FPfCT/AKJb4c/8Edv/APEV0dFAHOf8Ke+En/RLfDn/AII7f/4i&#10;j/hT3wk/6Jb4c/8ABHb/APxFdHRQBzn/AAp74Sf9Et8Of+CO3/8AiKP+FPfCT/olvhz/AMEdv/8A&#10;EV0dFAHOf8Ke+En/AES3w5/4I7f/AOIo/wCFPfCT/olvhz/wR2//AMRXR0UAc5/wp74Sf9Et8Of+&#10;CO3/APiKQ/B/4Rj/AJpZ4c/8Edv/APEV0lGM0AcXr/gr9nzwrHHN4m8HeD9PWZ9kLXunWkQkb0G5&#10;Rk/SqZ0v9l50uCmk+A/9FkWO6It7L9y5baFbj5SSCMHvXPfthfswab+1dofhL4f+KLPSrjw7Y+Nb&#10;HVvFFpqMG972ytC1wtrH8p4kuo7VZVJVZIPOQkhirfM37XP/AASk8efGnw1401r4ZW/w+sfGHin4&#10;lNqsl5co9mraKmj3WmWto1wlrOVaI3c90U8lw0k0+ySCSRbiJR3KUfeSPU/+Cc37IXw6/Yx/YZ8A&#10;/s0/GeT4fa14j+Hvh6PTvE+sWUMUkBmMjsGLzxpIAQwA8xVJ/Kvd7f4f/Am71GTSLXwF4Tkuoo1k&#10;ltY9LtWkRG+6xULkA9ieDXyFrH/BOX9oG31v4navo0Xw91aDxHpgs/Dem6xqUqw3bTXn2q4vZmk0&#10;25awuYmyYGc6kFfJXyUKxJs/sg/8E4fi/wDs+/tW2vxo8W/EDw/qOj6b4Nm02O601rpdQ1K4n07w&#10;9ZmGZJAVS2tjockkLGaV2N+wKxsjPK42aJ+zc+sf+FPfCT/olvhz/wAEdv8A/EUf8Ke+En/RLfDn&#10;/gjt/wD4iujooA5z/hT3wk/6Jb4c/wDBHb//ABFH/CnvhJ/0S3w5/wCCO3/+Iro6KAOc/wCFPfCT&#10;/olvhz/wR2//AMRR/wAKe+En/RLfDn/gjt//AIiujooA5z/hT3wk/wCiW+HP/BHb/wDxFH/CnvhJ&#10;/wBEt8Of+CO3/wDiK6OigDnP+FPfCT/olvhz/wAEdv8A/EUf8Ke+En/RLfDn/gjt/wD4iujooA5z&#10;/hT3wk/6Jb4c/wDBHb//ABFH/CnvhJ/0S3w5/wCCO3/+Iro6KAObb4QfCNRk/C3w5/4I7f8A+IrB&#10;msf2WLdpluNO8Axm3k8u4DQ2I8p8kbW/ung8Hng+ld9cAmPgfxV8j/E3/gnM/wARNG+Jy3Ph3wGm&#10;o/FL4kaTP4gv30gM3/CI2slusunBvJyJ5IBff7Ik1CZg4LE0r+9Z/wBaoGXv2hf2QPhv8Vf2wfgN&#10;+0Z4Yuvh5Y+G/g3qXiK88a6fcRRLJdxanostlahQkZjO2WRZD5rKNvK5PFe7z+FP2dLWW4gufCng&#10;yN7S3E90r2NoDDCekj8fKhH8RwK+SvHv/BOD42aj8WPHHxD8IxeBJNKuNYtL7wv4R1LV5hYa4Bqc&#10;V/NDqIXT2e1QGMIgDXq5PyLDHiAcLZf8EpP2n/8AhI4X8QaF8Jbuz8I+ENA03wjqlp4gvLOXxFNY&#10;XWi3N4mu266WxuBenSI7f7Q1zOLa3RFW3mLyln9m/wDXX+vmC1Vz9ALX4UfBu9t0u7P4aeGZYpFD&#10;RyR6NbsrKehBCcin/wDCnvhJ/wBEt8Of+CO3/wDiK5/9k34S658CP2bfBfwf8S6xDfah4f0GC0vr&#10;i1Z2h80D5kiLgN5SE7EyFOxV+Vfuj0Oh/E0Bzn/CnvhJ/wBEt8Of+CO3/wDiKP8AhT3wk/6Jb4c/&#10;8Edv/wDEV0dFAHOf8Ke+En/RLfDn/gjt/wD4ij/hT3wk/wCiW+HP/BHb/wDxFdHRQBzn/CnvhJ/0&#10;S3w5/wCCO3/+Io/4U98JP+iW+HP/AAR2/wD8RXR0UAc5/wAKe+En/RLfDn/gjt//AIij/hT3wk/6&#10;Jb4c/wDBHb//ABFdHRQBzn/CnvhJ/wBEt8Of+CO3/wDiKP8AhT3wk/6Jb4c/8Edv/wDEV0dFAHNn&#10;4P8AwkAz/wAKs8Of+CO3/wDiKz9b8G/s+eGkifxH4N8H6es77IGvtOtIRI3ou5Rk/Su0PSvGP2uf&#10;2Y4v2pbbwP4M8QWuk3HhnSfHFnrXiyz1CDdLe2loHnitYjsOA95HZmVSVDwpIhJDFSuoeZ0x0X9m&#10;OZ5hFovgRvs8ywz7bWzJjkLEBG4+ViQQAeSQR1ry39gL9jXwZ+yR+xX8M/2b/i5o/gnWPEXgfwnY&#10;6Vrmq2djHJDc3Cgp5itNGshDNwpdQxPbNePftUf8EoPFHxg8G+NdR+Hlv4GsfHXjT4i3upTa9dNN&#10;bLZ6NJpNzpVtGnl28qvJBFcNP5TxlWlmuDHNbyyrcx9d8Tv+CY9v4n8QeItZ8N6jbs+qeI/A2u29&#10;1q3iDUGln1DRdSea6nueWWTfbMI4Y23xo6LhYwiMrWv3/oK+59MWfw8+Beo3NxZaf8P/AArPNaSB&#10;LqGHSbZmhYjIVwF+U45wcVaX4QfCNunws8O/+CO3/wDiK+ev2Iv2I/iV+zT8e/iV8TfGXivRbzTf&#10;E13d/wBjtpc0zXeoR3Gu6vq/2i/Ekaqk0S6otmiq8oMVorBkDCGP6njI28Gh6DfxWOe/4U98JP8A&#10;olvhz/wR2/8A8RR/wp74Sf8ARLfDn/gjt/8A4iujooA5z/hT3wk/6Jb4c/8ABHb/APxFH/CnvhJ/&#10;0S3w5/4I7f8A+Iro6KAOc/4U98JP+iW+HP8AwR2//wARR/wp74Sf9Et8Of8Agjt//iK6OigDnP8A&#10;hT3wk/6Jb4c/8Edv/wDEUf8ACnvhJ/0S3w5/4I7f/wCIro6KAOc/4U98JP8Aolvhz/wR2/8A8RR/&#10;wp74Sf8ARLfDn/gjt/8A4iujooA5z/hT3wk/6Jb4c/8ABHb/APxFI/wh+EKKXf4XeG1VRlidEt+P&#10;/HK6So54/NRkZNyspBVhkHipk7IDgUtP2VXjWZLHwAVabylYQ2OGk/ujj73t1ryDxF+yj8MLn/go&#10;HoP7XAl+HsPhHQfhLrHgjUdHkhhEx1e81bS7yGTbs8obYrKZTuYSAyLhSCxHOab/AME3dQvdD8M+&#10;HvFuk+AzDffHC98dfFBbHSQv9qWqNcPpdjb5hBAheLRkkDbQ0dnIuWDEP5D8TP8Aglp+1Nrvhnxl&#10;4P8ACvhj4S6ppfizxFHaSWeteJrmC4tNAQ6iZZrO8/sW4ex1G4XUGt2kZLmSKKNit1I0ieRX9fl/&#10;mK/9fI+6rjwt+zpZJcvd+FPBcK2UiR3nmWNov2d2+6r5Hyk8YBwTnitSP4RfCGVd6fC7w2R/2BLf&#10;/wCIr4OuP+CUP7QGm6r4u1vSr/4f6oLrWrqfRtH1fVL1bfXYbu9125aXU3+ySFZ7RdaSOHak4kGn&#10;RktAJdsP3r8KvCd14C+G+g+Br3VHvptF0W1sJr6TO64aGFYzIck8sV3dT1o6Fy8hn/CnvhJ/0S3w&#10;5/4I7f8A+Io/4U98JP8Aolvhz/wR2/8A8RXR0UEnOf8ACnvhJ/0S3w5/4I7f/wCIo/4U98JP+iW+&#10;HP8AwR2//wARXR0UAc5/wp74Sf8ARLfDn/gjt/8A4ij/AIU98JP+iW+HP/BHb/8AxFdHRQBzn/Cn&#10;vhJ/0S3w5/4I7f8A+Io/4U98JP8Aolvhz/wR2/8A8RXR0UAc5/wp74Sf9Et8Of8Agjt//iKP+FPf&#10;CT/olvhz/wAEdv8A/EV0dFAFHR9C0zQLOPTNC0u3sbSFmMVrZwrHGmSScKuAMkk9OpJ71eoooAKK&#10;KKACiiigAooooAKKKKACiiigAooooAKKKKACiiigBvlpndso8qMDGwU6igBvlRk7igzR5aA5C06i&#10;gAooooAKKKKACiiigAooooAKKKKACiiigBCiscstJ5Uf9ynUUAN8qMjGyjy0zkrTqKACiiigAooo&#10;oAKKKKACiiigAooooAKKKKAAqGGGFNMUZG0oKdRQA3y0/u0CNAchadRQAAADAFFFFABRRRQAUUUU&#10;AFFFFABRRRQAUUUUAFJsX+7S0UANMaN1Wjyo/wC5TqKAE2J020oUL0FFFABRRRQAUUUUAFFFFABR&#10;RRQAUUUUAFFFFADfJi/55ijy4/7lOooAaIowchBTgoXhRRRQAUUUUAFFFFABRRRQAUUUUAFFFFAB&#10;RRRQAUUUUAf/2VBLAwQUAAYACAAAACEAjeopVd4AAAAIAQAADwAAAGRycy9kb3ducmV2LnhtbEyP&#10;wU7DMBBE70j8g7VI3FqHpBAa4lQVEhfEgZZ+wDbexKHxOordJvw95kSPoxnNvCk3s+3FhUbfOVbw&#10;sExAENdOd9wqOHy9LZ5B+ICssXdMCn7Iw6a6vSmx0G7iHV32oRWxhH2BCkwIQyGlrw1Z9Es3EEev&#10;caPFEOXYSj3iFMttL9MkeZIWO44LBgd6NVSf9merYNruPj5Tg6v2ZA7de9PU+Xfilbq/m7cvIALN&#10;4T8Mf/gRHarIdHRn1l70ChZZHpMK8gxEtFfrdbx2VJCl+SPIqpTXB6pf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G+dlWtgIAANwFAAAOAAAAAAAAAAAAAAAAADwC&#10;AABkcnMvZTJvRG9jLnhtbFBLAQItAAoAAAAAAAAAIQAWEL7XKC8CACgvAgAVAAAAAAAAAAAAAAAA&#10;AB4FAABkcnMvbWVkaWEvaW1hZ2UxLmpwZWdQSwECLQAUAAYACAAAACEAjeopVd4AAAAIAQAADwAA&#10;AAAAAAAAAAAAAAB5NAIAZHJzL2Rvd25yZXYueG1sUEsBAi0AFAAGAAgAAAAhAFhgsxu6AAAAIgEA&#10;ABkAAAAAAAAAAAAAAAAAhDUCAGRycy9fcmVscy9lMm9Eb2MueG1sLnJlbHNQSwUGAAAAAAYABgB9&#10;AQAAdTYCAAAA&#10;" stroked="f" strokeweight="2pt">
                <v:fill r:id="rId44" o:title="" recolor="t" rotate="t" type="frame"/>
                <w10:wrap anchorx="margin"/>
              </v:rect>
            </w:pict>
          </mc:Fallback>
        </mc:AlternateContent>
      </w:r>
    </w:p>
    <w:p w14:paraId="03AB03B0" w14:textId="1721CC1A" w:rsidR="00BC53D8" w:rsidRDefault="00BC53D8" w:rsidP="00110668">
      <w:pPr>
        <w:jc w:val="both"/>
        <w:rPr>
          <w:rFonts w:ascii="Arial" w:hAnsi="Arial" w:cs="Arial"/>
          <w:sz w:val="22"/>
          <w:szCs w:val="22"/>
          <w:lang w:val="es-419"/>
        </w:rPr>
      </w:pPr>
    </w:p>
    <w:p w14:paraId="2258504E" w14:textId="77777777" w:rsidR="00BC53D8" w:rsidRDefault="00BC53D8" w:rsidP="00110668">
      <w:pPr>
        <w:jc w:val="both"/>
        <w:rPr>
          <w:rFonts w:ascii="Arial" w:hAnsi="Arial" w:cs="Arial"/>
          <w:sz w:val="22"/>
          <w:szCs w:val="22"/>
          <w:lang w:val="es-419"/>
        </w:rPr>
      </w:pPr>
    </w:p>
    <w:p w14:paraId="701496B6" w14:textId="77777777" w:rsidR="00BC53D8" w:rsidRDefault="00BC53D8" w:rsidP="00110668">
      <w:pPr>
        <w:jc w:val="both"/>
        <w:rPr>
          <w:rFonts w:ascii="Arial" w:hAnsi="Arial" w:cs="Arial"/>
          <w:sz w:val="22"/>
          <w:szCs w:val="22"/>
          <w:lang w:val="es-419"/>
        </w:rPr>
      </w:pPr>
    </w:p>
    <w:p w14:paraId="0B49461D" w14:textId="3D310E8C" w:rsidR="00BC53D8" w:rsidRDefault="00BC53D8" w:rsidP="00110668">
      <w:pPr>
        <w:jc w:val="both"/>
        <w:rPr>
          <w:rFonts w:ascii="Arial" w:hAnsi="Arial" w:cs="Arial"/>
          <w:sz w:val="22"/>
          <w:szCs w:val="22"/>
          <w:lang w:val="es-419"/>
        </w:rPr>
      </w:pPr>
    </w:p>
    <w:p w14:paraId="2A1F5587" w14:textId="77777777" w:rsidR="00BC53D8" w:rsidRDefault="00BC53D8" w:rsidP="00110668">
      <w:pPr>
        <w:jc w:val="both"/>
        <w:rPr>
          <w:rFonts w:ascii="Arial" w:hAnsi="Arial" w:cs="Arial"/>
          <w:sz w:val="22"/>
          <w:szCs w:val="22"/>
          <w:lang w:val="es-419"/>
        </w:rPr>
      </w:pPr>
    </w:p>
    <w:p w14:paraId="7AF679C4" w14:textId="77777777" w:rsidR="00BC53D8" w:rsidRDefault="00BC53D8" w:rsidP="00110668">
      <w:pPr>
        <w:jc w:val="both"/>
        <w:rPr>
          <w:rFonts w:ascii="Arial" w:hAnsi="Arial" w:cs="Arial"/>
          <w:sz w:val="22"/>
          <w:szCs w:val="22"/>
          <w:lang w:val="es-419"/>
        </w:rPr>
      </w:pPr>
    </w:p>
    <w:p w14:paraId="0DB148BE" w14:textId="77777777" w:rsidR="00BC53D8" w:rsidRDefault="00BC53D8" w:rsidP="00110668">
      <w:pPr>
        <w:jc w:val="both"/>
        <w:rPr>
          <w:rFonts w:ascii="Arial" w:hAnsi="Arial" w:cs="Arial"/>
          <w:sz w:val="22"/>
          <w:szCs w:val="22"/>
          <w:lang w:val="es-419"/>
        </w:rPr>
      </w:pPr>
    </w:p>
    <w:p w14:paraId="14F59ED5" w14:textId="0A25B9EF" w:rsidR="00BC53D8" w:rsidRPr="00BC53D8" w:rsidRDefault="00BC53D8" w:rsidP="00110668">
      <w:pPr>
        <w:jc w:val="both"/>
        <w:rPr>
          <w:rFonts w:ascii="Arial" w:hAnsi="Arial" w:cs="Arial"/>
          <w:sz w:val="22"/>
          <w:szCs w:val="22"/>
          <w:lang w:val="es-419"/>
        </w:rPr>
      </w:pPr>
    </w:p>
    <w:p w14:paraId="4883C6AC" w14:textId="57AF9642" w:rsidR="0074721B" w:rsidRDefault="0074721B" w:rsidP="00E77D13">
      <w:pPr>
        <w:jc w:val="both"/>
        <w:rPr>
          <w:rFonts w:ascii="Arial" w:hAnsi="Arial" w:cs="Arial"/>
          <w:sz w:val="22"/>
          <w:szCs w:val="22"/>
          <w:lang w:val="es-419"/>
        </w:rPr>
      </w:pPr>
    </w:p>
    <w:p w14:paraId="71A52E2D" w14:textId="77777777" w:rsidR="0044675B" w:rsidRDefault="0044675B" w:rsidP="00E77D13">
      <w:pPr>
        <w:jc w:val="both"/>
        <w:rPr>
          <w:rFonts w:ascii="Arial" w:hAnsi="Arial" w:cs="Arial"/>
          <w:sz w:val="22"/>
          <w:szCs w:val="22"/>
          <w:lang w:val="es-419"/>
        </w:rPr>
      </w:pPr>
    </w:p>
    <w:p w14:paraId="5FCD0699" w14:textId="7B232EE2" w:rsidR="0044675B" w:rsidRDefault="0044675B" w:rsidP="00E77D13">
      <w:pPr>
        <w:jc w:val="both"/>
        <w:rPr>
          <w:rFonts w:ascii="Arial" w:hAnsi="Arial" w:cs="Arial"/>
          <w:sz w:val="22"/>
          <w:szCs w:val="22"/>
          <w:lang w:val="es-419"/>
        </w:rPr>
      </w:pPr>
    </w:p>
    <w:p w14:paraId="5AB6EC3C" w14:textId="77777777" w:rsidR="0044675B" w:rsidRDefault="0044675B" w:rsidP="00E77D13">
      <w:pPr>
        <w:jc w:val="both"/>
        <w:rPr>
          <w:rFonts w:ascii="Arial" w:hAnsi="Arial" w:cs="Arial"/>
          <w:sz w:val="22"/>
          <w:szCs w:val="22"/>
          <w:lang w:val="es-419"/>
        </w:rPr>
      </w:pPr>
    </w:p>
    <w:p w14:paraId="451B031C" w14:textId="77AF67C8" w:rsidR="008C3927" w:rsidRPr="000270E6" w:rsidRDefault="00EC5D28" w:rsidP="000E52F6">
      <w:pPr>
        <w:pStyle w:val="ListParagraph"/>
        <w:numPr>
          <w:ilvl w:val="0"/>
          <w:numId w:val="2"/>
        </w:numPr>
        <w:tabs>
          <w:tab w:val="left" w:pos="142"/>
        </w:tabs>
        <w:ind w:left="284"/>
        <w:jc w:val="both"/>
        <w:rPr>
          <w:rFonts w:ascii="Arial" w:hAnsi="Arial" w:cs="Arial"/>
          <w:b/>
          <w:bCs/>
          <w:sz w:val="22"/>
          <w:szCs w:val="22"/>
          <w:lang w:val="es-PE"/>
        </w:rPr>
      </w:pPr>
      <w:r w:rsidRPr="000E52F6">
        <w:rPr>
          <w:rFonts w:ascii="Arial" w:hAnsi="Arial" w:cs="Arial"/>
          <w:b/>
          <w:sz w:val="22"/>
          <w:szCs w:val="22"/>
          <w:lang w:val="es-PE"/>
        </w:rPr>
        <w:t>Conclusiones</w:t>
      </w:r>
    </w:p>
    <w:p w14:paraId="62794135" w14:textId="6F3CE8FC" w:rsidR="00214DB4" w:rsidRDefault="00043F7D" w:rsidP="00043F7D">
      <w:pPr>
        <w:jc w:val="both"/>
        <w:rPr>
          <w:rFonts w:ascii="Arial" w:hAnsi="Arial" w:cs="Arial"/>
          <w:sz w:val="22"/>
          <w:szCs w:val="22"/>
          <w:lang w:val="es-PE"/>
        </w:rPr>
      </w:pPr>
      <w:r w:rsidRPr="00043F7D">
        <w:rPr>
          <w:rFonts w:ascii="Arial" w:hAnsi="Arial" w:cs="Arial"/>
          <w:sz w:val="22"/>
          <w:szCs w:val="22"/>
          <w:lang w:val="es-PE"/>
        </w:rPr>
        <w:t xml:space="preserve">Se desarrolló una metodología de monitoreo </w:t>
      </w:r>
      <w:r w:rsidR="00A27D28">
        <w:rPr>
          <w:rFonts w:ascii="Arial" w:hAnsi="Arial" w:cs="Arial"/>
          <w:sz w:val="22"/>
          <w:szCs w:val="22"/>
          <w:lang w:val="es-PE"/>
        </w:rPr>
        <w:t xml:space="preserve">áreas rehabilitadas </w:t>
      </w:r>
      <w:r w:rsidRPr="00043F7D">
        <w:rPr>
          <w:rFonts w:ascii="Arial" w:hAnsi="Arial" w:cs="Arial"/>
          <w:sz w:val="22"/>
          <w:szCs w:val="22"/>
          <w:lang w:val="es-PE"/>
        </w:rPr>
        <w:t>basada en el uso de imágenes multiespectrales y modelos digitales generados mediante fotogrametría, orientada a la evaluación de áreas</w:t>
      </w:r>
      <w:r w:rsidR="00303200">
        <w:rPr>
          <w:rFonts w:ascii="Arial" w:hAnsi="Arial" w:cs="Arial"/>
          <w:sz w:val="22"/>
          <w:szCs w:val="22"/>
          <w:lang w:val="es-PE"/>
        </w:rPr>
        <w:t xml:space="preserve"> rehabilitadas</w:t>
      </w:r>
      <w:r w:rsidRPr="00043F7D">
        <w:rPr>
          <w:rFonts w:ascii="Arial" w:hAnsi="Arial" w:cs="Arial"/>
          <w:sz w:val="22"/>
          <w:szCs w:val="22"/>
          <w:lang w:val="es-PE"/>
        </w:rPr>
        <w:t xml:space="preserve"> cierre de mina. Esta propuesta integró herramientas de análisis espectral, clasificación supervisada y modelamiento altimétrico, permitiendo obtener resultados </w:t>
      </w:r>
      <w:r w:rsidR="000F19C5">
        <w:rPr>
          <w:rFonts w:ascii="Arial" w:hAnsi="Arial" w:cs="Arial"/>
          <w:sz w:val="22"/>
          <w:szCs w:val="22"/>
          <w:lang w:val="es-PE"/>
        </w:rPr>
        <w:t>comparables en el tiempo</w:t>
      </w:r>
      <w:r w:rsidRPr="00043F7D">
        <w:rPr>
          <w:rFonts w:ascii="Arial" w:hAnsi="Arial" w:cs="Arial"/>
          <w:sz w:val="22"/>
          <w:szCs w:val="22"/>
          <w:lang w:val="es-PE"/>
        </w:rPr>
        <w:t>, de alta resolución y aplicables en contextos similare</w:t>
      </w:r>
      <w:r w:rsidR="00675ED2">
        <w:rPr>
          <w:rFonts w:ascii="Arial" w:hAnsi="Arial" w:cs="Arial"/>
          <w:sz w:val="22"/>
          <w:szCs w:val="22"/>
          <w:lang w:val="es-PE"/>
        </w:rPr>
        <w:t xml:space="preserve">s. </w:t>
      </w:r>
    </w:p>
    <w:p w14:paraId="26B3BCC7" w14:textId="77777777" w:rsidR="00675ED2" w:rsidRPr="00675ED2" w:rsidRDefault="00675ED2" w:rsidP="00043F7D">
      <w:pPr>
        <w:jc w:val="both"/>
        <w:rPr>
          <w:rFonts w:ascii="Arial" w:hAnsi="Arial" w:cs="Arial"/>
          <w:sz w:val="22"/>
          <w:szCs w:val="22"/>
          <w:lang w:val="es-PE"/>
        </w:rPr>
      </w:pPr>
    </w:p>
    <w:p w14:paraId="00D99E6B" w14:textId="3FEA5CD1" w:rsidR="00043F7D" w:rsidRPr="00043F7D" w:rsidRDefault="00043F7D" w:rsidP="00043F7D">
      <w:pPr>
        <w:jc w:val="both"/>
        <w:rPr>
          <w:rFonts w:ascii="Arial" w:hAnsi="Arial" w:cs="Arial"/>
          <w:sz w:val="22"/>
          <w:szCs w:val="22"/>
          <w:lang w:val="es-PE"/>
        </w:rPr>
      </w:pPr>
      <w:r w:rsidRPr="00043F7D">
        <w:rPr>
          <w:rFonts w:ascii="Arial" w:hAnsi="Arial" w:cs="Arial"/>
          <w:sz w:val="22"/>
          <w:szCs w:val="22"/>
          <w:lang w:val="es-PE"/>
        </w:rPr>
        <w:t xml:space="preserve">En relación con el análisis de cobertura vegetal, </w:t>
      </w:r>
      <w:r w:rsidR="00D45348">
        <w:rPr>
          <w:rFonts w:ascii="Arial" w:hAnsi="Arial" w:cs="Arial"/>
          <w:sz w:val="22"/>
          <w:szCs w:val="22"/>
          <w:lang w:val="es-PE"/>
        </w:rPr>
        <w:t>se</w:t>
      </w:r>
      <w:r w:rsidRPr="00043F7D">
        <w:rPr>
          <w:rFonts w:ascii="Arial" w:hAnsi="Arial" w:cs="Arial"/>
          <w:sz w:val="22"/>
          <w:szCs w:val="22"/>
          <w:lang w:val="es-PE"/>
        </w:rPr>
        <w:t xml:space="preserve"> c</w:t>
      </w:r>
      <w:r w:rsidR="000E7507">
        <w:rPr>
          <w:rFonts w:ascii="Arial" w:hAnsi="Arial" w:cs="Arial"/>
          <w:sz w:val="22"/>
          <w:szCs w:val="22"/>
          <w:lang w:val="es-PE"/>
        </w:rPr>
        <w:t>a</w:t>
      </w:r>
      <w:r w:rsidRPr="00043F7D">
        <w:rPr>
          <w:rFonts w:ascii="Arial" w:hAnsi="Arial" w:cs="Arial"/>
          <w:sz w:val="22"/>
          <w:szCs w:val="22"/>
          <w:lang w:val="es-PE"/>
        </w:rPr>
        <w:t>lcul</w:t>
      </w:r>
      <w:r w:rsidR="00D45348">
        <w:rPr>
          <w:rFonts w:ascii="Arial" w:hAnsi="Arial" w:cs="Arial"/>
          <w:sz w:val="22"/>
          <w:szCs w:val="22"/>
          <w:lang w:val="es-PE"/>
        </w:rPr>
        <w:t>aron</w:t>
      </w:r>
      <w:r w:rsidRPr="00043F7D">
        <w:rPr>
          <w:rFonts w:ascii="Arial" w:hAnsi="Arial" w:cs="Arial"/>
          <w:sz w:val="22"/>
          <w:szCs w:val="22"/>
          <w:lang w:val="es-PE"/>
        </w:rPr>
        <w:t xml:space="preserve"> índices espectrales como NDVI</w:t>
      </w:r>
      <w:r w:rsidR="00303200">
        <w:rPr>
          <w:rFonts w:ascii="Arial" w:hAnsi="Arial" w:cs="Arial"/>
          <w:sz w:val="22"/>
          <w:szCs w:val="22"/>
          <w:lang w:val="es-PE"/>
        </w:rPr>
        <w:t xml:space="preserve">, lo que </w:t>
      </w:r>
      <w:r w:rsidRPr="00043F7D">
        <w:rPr>
          <w:rFonts w:ascii="Arial" w:hAnsi="Arial" w:cs="Arial"/>
          <w:sz w:val="22"/>
          <w:szCs w:val="22"/>
          <w:lang w:val="es-PE"/>
        </w:rPr>
        <w:t>permitió identificar variaciones en el vigor</w:t>
      </w:r>
      <w:r w:rsidR="0002396C">
        <w:rPr>
          <w:rFonts w:ascii="Arial" w:hAnsi="Arial" w:cs="Arial"/>
          <w:sz w:val="22"/>
          <w:szCs w:val="22"/>
          <w:lang w:val="es-PE"/>
        </w:rPr>
        <w:t xml:space="preserve"> vegetativo</w:t>
      </w:r>
      <w:r w:rsidRPr="00043F7D">
        <w:rPr>
          <w:rFonts w:ascii="Arial" w:hAnsi="Arial" w:cs="Arial"/>
          <w:sz w:val="22"/>
          <w:szCs w:val="22"/>
          <w:lang w:val="es-PE"/>
        </w:rPr>
        <w:t xml:space="preserve"> y la densidad de la vegetación, diferenciando áreas con actividad fotosintética alta de aquellas con cobertura escasa o degradada. </w:t>
      </w:r>
    </w:p>
    <w:p w14:paraId="379F29C2" w14:textId="77777777" w:rsidR="00043F7D" w:rsidRPr="00043F7D" w:rsidRDefault="00043F7D" w:rsidP="00043F7D">
      <w:pPr>
        <w:jc w:val="both"/>
        <w:rPr>
          <w:rFonts w:ascii="Arial" w:hAnsi="Arial" w:cs="Arial"/>
          <w:sz w:val="22"/>
          <w:szCs w:val="22"/>
          <w:lang w:val="es-PE"/>
        </w:rPr>
      </w:pPr>
    </w:p>
    <w:p w14:paraId="7011B937" w14:textId="77777777" w:rsidR="00043F7D" w:rsidRPr="00043F7D" w:rsidRDefault="00043F7D" w:rsidP="00043F7D">
      <w:pPr>
        <w:jc w:val="both"/>
        <w:rPr>
          <w:rFonts w:ascii="Arial" w:hAnsi="Arial" w:cs="Arial"/>
          <w:sz w:val="22"/>
          <w:szCs w:val="22"/>
          <w:lang w:val="es-PE"/>
        </w:rPr>
      </w:pPr>
      <w:r w:rsidRPr="00043F7D">
        <w:rPr>
          <w:rFonts w:ascii="Arial" w:hAnsi="Arial" w:cs="Arial"/>
          <w:sz w:val="22"/>
          <w:szCs w:val="22"/>
          <w:lang w:val="es-PE"/>
        </w:rPr>
        <w:t>Respecto a la clasificación de coberturas, el uso de algoritmos supervisados demostró ser efectivo para segmentar el territorio en clases temáticas de interés. La herramienta permitió automatizar el reconocimiento de patrones espectrales, generando mapas temáticos con potencial para análisis comparativos en el tiempo y para la evaluación de efectividad en procesos de revegetación.</w:t>
      </w:r>
    </w:p>
    <w:p w14:paraId="72FB6B2A" w14:textId="77777777" w:rsidR="00043F7D" w:rsidRPr="00043F7D" w:rsidRDefault="00043F7D" w:rsidP="00043F7D">
      <w:pPr>
        <w:jc w:val="both"/>
        <w:rPr>
          <w:rFonts w:ascii="Arial" w:hAnsi="Arial" w:cs="Arial"/>
          <w:sz w:val="22"/>
          <w:szCs w:val="22"/>
          <w:lang w:val="es-PE"/>
        </w:rPr>
      </w:pPr>
    </w:p>
    <w:p w14:paraId="324B1196" w14:textId="77777777" w:rsidR="00043F7D" w:rsidRPr="00043F7D" w:rsidRDefault="00043F7D" w:rsidP="00043F7D">
      <w:pPr>
        <w:jc w:val="both"/>
        <w:rPr>
          <w:rFonts w:ascii="Arial" w:hAnsi="Arial" w:cs="Arial"/>
          <w:sz w:val="22"/>
          <w:szCs w:val="22"/>
          <w:lang w:val="es-PE"/>
        </w:rPr>
      </w:pPr>
      <w:r w:rsidRPr="00043F7D">
        <w:rPr>
          <w:rFonts w:ascii="Arial" w:hAnsi="Arial" w:cs="Arial"/>
          <w:sz w:val="22"/>
          <w:szCs w:val="22"/>
          <w:lang w:val="es-PE"/>
        </w:rPr>
        <w:t>Finalmente, el análisis altimétrico derivado de la diferencia entre DSM y DTM permitió realizar un conteo preliminar de individuos leñosos, sin necesidad de muestreo terrestre. Esta información representa un insumo valioso para preinventarios forestales en etapas tempranas de cierre, con potencial para optimizar esfuerzos logísticos y orientar intervenciones futuras.</w:t>
      </w:r>
    </w:p>
    <w:p w14:paraId="04EE6D8E" w14:textId="77777777" w:rsidR="00043F7D" w:rsidRPr="00043F7D" w:rsidRDefault="00043F7D" w:rsidP="00043F7D">
      <w:pPr>
        <w:jc w:val="both"/>
        <w:rPr>
          <w:rFonts w:ascii="Arial" w:hAnsi="Arial" w:cs="Arial"/>
          <w:sz w:val="22"/>
          <w:szCs w:val="22"/>
          <w:lang w:val="es-PE"/>
        </w:rPr>
      </w:pPr>
    </w:p>
    <w:p w14:paraId="640BD6D5" w14:textId="72500C1D" w:rsidR="00F27405" w:rsidRDefault="00043F7D" w:rsidP="00043F7D">
      <w:pPr>
        <w:jc w:val="both"/>
        <w:rPr>
          <w:rFonts w:ascii="Arial" w:hAnsi="Arial" w:cs="Arial"/>
          <w:sz w:val="22"/>
          <w:szCs w:val="22"/>
          <w:lang w:val="es-PE"/>
        </w:rPr>
      </w:pPr>
      <w:r w:rsidRPr="00043F7D">
        <w:rPr>
          <w:rFonts w:ascii="Arial" w:hAnsi="Arial" w:cs="Arial"/>
          <w:sz w:val="22"/>
          <w:szCs w:val="22"/>
          <w:lang w:val="es-PE"/>
        </w:rPr>
        <w:t xml:space="preserve">En conjunto, la metodología aplicada constituye una herramienta eficiente y replicable para el monitoreo de </w:t>
      </w:r>
      <w:r w:rsidR="008F71E8">
        <w:rPr>
          <w:rFonts w:ascii="Arial" w:hAnsi="Arial" w:cs="Arial"/>
          <w:sz w:val="22"/>
          <w:szCs w:val="22"/>
          <w:lang w:val="es-PE"/>
        </w:rPr>
        <w:t xml:space="preserve">áreas </w:t>
      </w:r>
      <w:r w:rsidRPr="00043F7D">
        <w:rPr>
          <w:rFonts w:ascii="Arial" w:hAnsi="Arial" w:cs="Arial"/>
          <w:sz w:val="22"/>
          <w:szCs w:val="22"/>
          <w:lang w:val="es-PE"/>
        </w:rPr>
        <w:t>r</w:t>
      </w:r>
      <w:r w:rsidR="001261CD">
        <w:rPr>
          <w:rFonts w:ascii="Arial" w:hAnsi="Arial" w:cs="Arial"/>
          <w:sz w:val="22"/>
          <w:szCs w:val="22"/>
          <w:lang w:val="es-PE"/>
        </w:rPr>
        <w:t>ehabil</w:t>
      </w:r>
      <w:r w:rsidR="008F71E8">
        <w:rPr>
          <w:rFonts w:ascii="Arial" w:hAnsi="Arial" w:cs="Arial"/>
          <w:sz w:val="22"/>
          <w:szCs w:val="22"/>
          <w:lang w:val="es-PE"/>
        </w:rPr>
        <w:t>itadas</w:t>
      </w:r>
      <w:r w:rsidR="00820D0D">
        <w:rPr>
          <w:rFonts w:ascii="Arial" w:hAnsi="Arial" w:cs="Arial"/>
          <w:sz w:val="22"/>
          <w:szCs w:val="22"/>
          <w:lang w:val="es-PE"/>
        </w:rPr>
        <w:t xml:space="preserve">, </w:t>
      </w:r>
      <w:r w:rsidRPr="00043F7D">
        <w:rPr>
          <w:rFonts w:ascii="Arial" w:hAnsi="Arial" w:cs="Arial"/>
          <w:sz w:val="22"/>
          <w:szCs w:val="22"/>
          <w:lang w:val="es-PE"/>
        </w:rPr>
        <w:t>aportando precisión espacial, velocidad de procesamiento y reducción del trabajo en campo</w:t>
      </w:r>
      <w:r w:rsidR="00F27405">
        <w:rPr>
          <w:rFonts w:ascii="Arial" w:hAnsi="Arial" w:cs="Arial"/>
          <w:sz w:val="22"/>
          <w:szCs w:val="22"/>
          <w:lang w:val="es-PE"/>
        </w:rPr>
        <w:t>.</w:t>
      </w:r>
    </w:p>
    <w:p w14:paraId="6961E32B" w14:textId="77777777" w:rsidR="00F27405" w:rsidRDefault="00F27405" w:rsidP="002D1C36">
      <w:pPr>
        <w:jc w:val="both"/>
        <w:rPr>
          <w:rFonts w:ascii="Arial" w:hAnsi="Arial" w:cs="Arial"/>
          <w:bCs/>
          <w:sz w:val="22"/>
          <w:szCs w:val="22"/>
          <w:lang w:val="es-PE"/>
        </w:rPr>
      </w:pPr>
    </w:p>
    <w:p w14:paraId="0346E950" w14:textId="6AF1BEC0" w:rsidR="006178C0" w:rsidRPr="000270E6" w:rsidRDefault="00180629" w:rsidP="006178C0">
      <w:pPr>
        <w:jc w:val="both"/>
        <w:rPr>
          <w:rFonts w:ascii="Arial" w:hAnsi="Arial" w:cs="Arial"/>
          <w:b/>
          <w:bCs/>
          <w:sz w:val="22"/>
          <w:szCs w:val="22"/>
          <w:lang w:val="es-PE"/>
        </w:rPr>
      </w:pPr>
      <w:r w:rsidRPr="000270E6">
        <w:rPr>
          <w:rFonts w:ascii="Arial" w:hAnsi="Arial" w:cs="Arial"/>
          <w:b/>
          <w:bCs/>
          <w:sz w:val="22"/>
          <w:szCs w:val="22"/>
          <w:lang w:val="es-PE"/>
        </w:rPr>
        <w:t>Referencias bibliográficas</w:t>
      </w:r>
    </w:p>
    <w:p w14:paraId="72051D07" w14:textId="29CAF548" w:rsidR="00EB1221" w:rsidRDefault="004A61AD" w:rsidP="004A61AD">
      <w:pPr>
        <w:jc w:val="both"/>
        <w:rPr>
          <w:rFonts w:ascii="Arial" w:hAnsi="Arial" w:cs="Arial"/>
          <w:sz w:val="22"/>
          <w:szCs w:val="22"/>
          <w:lang w:val="en-US"/>
        </w:rPr>
      </w:pPr>
      <w:proofErr w:type="spellStart"/>
      <w:r w:rsidRPr="00B22CAF">
        <w:rPr>
          <w:rFonts w:ascii="Arial" w:hAnsi="Arial" w:cs="Arial"/>
          <w:sz w:val="22"/>
          <w:szCs w:val="22"/>
          <w:lang w:val="es-419"/>
        </w:rPr>
        <w:t>Coomes</w:t>
      </w:r>
      <w:proofErr w:type="spellEnd"/>
      <w:r w:rsidRPr="00B22CAF">
        <w:rPr>
          <w:rFonts w:ascii="Arial" w:hAnsi="Arial" w:cs="Arial"/>
          <w:sz w:val="22"/>
          <w:szCs w:val="22"/>
          <w:lang w:val="es-419"/>
        </w:rPr>
        <w:t xml:space="preserve">, D. A., </w:t>
      </w:r>
      <w:proofErr w:type="spellStart"/>
      <w:r w:rsidRPr="00B22CAF">
        <w:rPr>
          <w:rFonts w:ascii="Arial" w:hAnsi="Arial" w:cs="Arial"/>
          <w:sz w:val="22"/>
          <w:szCs w:val="22"/>
          <w:lang w:val="es-419"/>
        </w:rPr>
        <w:t>Holdaway</w:t>
      </w:r>
      <w:proofErr w:type="spellEnd"/>
      <w:r w:rsidRPr="00B22CAF">
        <w:rPr>
          <w:rFonts w:ascii="Arial" w:hAnsi="Arial" w:cs="Arial"/>
          <w:sz w:val="22"/>
          <w:szCs w:val="22"/>
          <w:lang w:val="es-419"/>
        </w:rPr>
        <w:t xml:space="preserve">, R. J., &amp; </w:t>
      </w:r>
      <w:proofErr w:type="spellStart"/>
      <w:r w:rsidRPr="00B22CAF">
        <w:rPr>
          <w:rFonts w:ascii="Arial" w:hAnsi="Arial" w:cs="Arial"/>
          <w:sz w:val="22"/>
          <w:szCs w:val="22"/>
          <w:lang w:val="es-419"/>
        </w:rPr>
        <w:t>Payton</w:t>
      </w:r>
      <w:proofErr w:type="spellEnd"/>
      <w:r w:rsidRPr="00B22CAF">
        <w:rPr>
          <w:rFonts w:ascii="Arial" w:hAnsi="Arial" w:cs="Arial"/>
          <w:sz w:val="22"/>
          <w:szCs w:val="22"/>
          <w:lang w:val="es-419"/>
        </w:rPr>
        <w:t xml:space="preserve">, I. J. (2017). </w:t>
      </w:r>
      <w:r w:rsidRPr="004A61AD">
        <w:rPr>
          <w:rFonts w:ascii="Arial" w:hAnsi="Arial" w:cs="Arial"/>
          <w:sz w:val="22"/>
          <w:szCs w:val="22"/>
          <w:lang w:val="en-US"/>
        </w:rPr>
        <w:t xml:space="preserve">Remote sensing of forest structure for carbon assessment. </w:t>
      </w:r>
      <w:r w:rsidRPr="004A61AD">
        <w:rPr>
          <w:rFonts w:ascii="Arial" w:hAnsi="Arial" w:cs="Arial"/>
          <w:i/>
          <w:iCs/>
          <w:sz w:val="22"/>
          <w:szCs w:val="22"/>
          <w:lang w:val="en-US"/>
        </w:rPr>
        <w:t>Remote Sensing of Environment</w:t>
      </w:r>
      <w:r w:rsidRPr="004A61AD">
        <w:rPr>
          <w:rFonts w:ascii="Arial" w:hAnsi="Arial" w:cs="Arial"/>
          <w:sz w:val="22"/>
          <w:szCs w:val="22"/>
          <w:lang w:val="en-US"/>
        </w:rPr>
        <w:t xml:space="preserve">, 192, 176–187. </w:t>
      </w:r>
      <w:hyperlink r:id="rId45" w:history="1">
        <w:r w:rsidR="00EB1221" w:rsidRPr="004A61AD">
          <w:rPr>
            <w:rStyle w:val="Hyperlink"/>
            <w:rFonts w:ascii="Arial" w:hAnsi="Arial" w:cs="Arial"/>
            <w:sz w:val="22"/>
            <w:szCs w:val="22"/>
            <w:lang w:val="en-US"/>
          </w:rPr>
          <w:t>https://doi.org/10.1016/j.rse.2017.02.004</w:t>
        </w:r>
      </w:hyperlink>
    </w:p>
    <w:p w14:paraId="047E72D4" w14:textId="77777777" w:rsidR="00EB1221" w:rsidRPr="004A61AD" w:rsidRDefault="00EB1221" w:rsidP="004A61AD">
      <w:pPr>
        <w:jc w:val="both"/>
        <w:rPr>
          <w:rFonts w:ascii="Arial" w:hAnsi="Arial" w:cs="Arial"/>
          <w:sz w:val="22"/>
          <w:szCs w:val="22"/>
          <w:lang w:val="en-US"/>
        </w:rPr>
      </w:pPr>
    </w:p>
    <w:p w14:paraId="3337A979" w14:textId="79C9FFD5" w:rsidR="004A61AD" w:rsidRDefault="004A61AD" w:rsidP="004A61AD">
      <w:pPr>
        <w:jc w:val="both"/>
        <w:rPr>
          <w:rFonts w:ascii="Arial" w:hAnsi="Arial" w:cs="Arial"/>
          <w:sz w:val="22"/>
          <w:szCs w:val="22"/>
          <w:lang w:val="en-US"/>
        </w:rPr>
      </w:pPr>
      <w:r w:rsidRPr="004A61AD">
        <w:rPr>
          <w:rFonts w:ascii="Arial" w:hAnsi="Arial" w:cs="Arial"/>
          <w:sz w:val="22"/>
          <w:szCs w:val="22"/>
          <w:lang w:val="en-US"/>
        </w:rPr>
        <w:t xml:space="preserve">Lu, D., Weng, Q., &amp; Li, G. (2007). A survey of image classification methods and techniques for improving classification performance. </w:t>
      </w:r>
      <w:r w:rsidRPr="004A61AD">
        <w:rPr>
          <w:rFonts w:ascii="Arial" w:hAnsi="Arial" w:cs="Arial"/>
          <w:i/>
          <w:iCs/>
          <w:sz w:val="22"/>
          <w:szCs w:val="22"/>
          <w:lang w:val="en-US"/>
        </w:rPr>
        <w:t>International Journal of Remote Sensing</w:t>
      </w:r>
      <w:r w:rsidRPr="004A61AD">
        <w:rPr>
          <w:rFonts w:ascii="Arial" w:hAnsi="Arial" w:cs="Arial"/>
          <w:sz w:val="22"/>
          <w:szCs w:val="22"/>
          <w:lang w:val="en-US"/>
        </w:rPr>
        <w:t xml:space="preserve">, 28(5), 823–870. </w:t>
      </w:r>
      <w:hyperlink r:id="rId46" w:history="1">
        <w:r w:rsidR="00EB1221" w:rsidRPr="004A61AD">
          <w:rPr>
            <w:rStyle w:val="Hyperlink"/>
            <w:rFonts w:ascii="Arial" w:hAnsi="Arial" w:cs="Arial"/>
            <w:sz w:val="22"/>
            <w:szCs w:val="22"/>
            <w:lang w:val="en-US"/>
          </w:rPr>
          <w:t>https://doi.org/10.1080/01431160600746456</w:t>
        </w:r>
      </w:hyperlink>
    </w:p>
    <w:p w14:paraId="377EA545" w14:textId="77777777" w:rsidR="00EB1221" w:rsidRPr="004A61AD" w:rsidRDefault="00EB1221" w:rsidP="004A61AD">
      <w:pPr>
        <w:jc w:val="both"/>
        <w:rPr>
          <w:rFonts w:ascii="Arial" w:hAnsi="Arial" w:cs="Arial"/>
          <w:sz w:val="22"/>
          <w:szCs w:val="22"/>
          <w:lang w:val="en-US"/>
        </w:rPr>
      </w:pPr>
    </w:p>
    <w:p w14:paraId="57E250B7" w14:textId="70EE4F3B" w:rsidR="00EB1221" w:rsidRDefault="004A61AD" w:rsidP="004A61AD">
      <w:pPr>
        <w:jc w:val="both"/>
        <w:rPr>
          <w:rFonts w:ascii="Arial" w:hAnsi="Arial" w:cs="Arial"/>
          <w:sz w:val="22"/>
          <w:szCs w:val="22"/>
          <w:lang w:val="en-US"/>
        </w:rPr>
      </w:pPr>
      <w:r w:rsidRPr="004A61AD">
        <w:rPr>
          <w:rFonts w:ascii="Arial" w:hAnsi="Arial" w:cs="Arial"/>
          <w:sz w:val="22"/>
          <w:szCs w:val="22"/>
          <w:lang w:val="en-US"/>
        </w:rPr>
        <w:t xml:space="preserve">Rouse, J. W., Haas, R. H., Schell, J. A., &amp; Deering, D. W. (1974). Monitoring vegetation systems in the Great Plains with ERTS. </w:t>
      </w:r>
      <w:r w:rsidRPr="004A61AD">
        <w:rPr>
          <w:rFonts w:ascii="Arial" w:hAnsi="Arial" w:cs="Arial"/>
          <w:i/>
          <w:iCs/>
          <w:sz w:val="22"/>
          <w:szCs w:val="22"/>
          <w:lang w:val="en-US"/>
        </w:rPr>
        <w:t>NASA Special Publication</w:t>
      </w:r>
      <w:r w:rsidRPr="004A61AD">
        <w:rPr>
          <w:rFonts w:ascii="Arial" w:hAnsi="Arial" w:cs="Arial"/>
          <w:sz w:val="22"/>
          <w:szCs w:val="22"/>
          <w:lang w:val="en-US"/>
        </w:rPr>
        <w:t>, 351, 309.</w:t>
      </w:r>
    </w:p>
    <w:p w14:paraId="3C8CFF9D" w14:textId="77777777" w:rsidR="00EB1221" w:rsidRPr="004A61AD" w:rsidRDefault="00EB1221" w:rsidP="004A61AD">
      <w:pPr>
        <w:jc w:val="both"/>
        <w:rPr>
          <w:rFonts w:ascii="Arial" w:hAnsi="Arial" w:cs="Arial"/>
          <w:sz w:val="22"/>
          <w:szCs w:val="22"/>
          <w:lang w:val="en-US"/>
        </w:rPr>
      </w:pPr>
    </w:p>
    <w:p w14:paraId="7546B6D9" w14:textId="0B780129" w:rsidR="004A61AD" w:rsidRDefault="004A61AD" w:rsidP="004A61AD">
      <w:pPr>
        <w:jc w:val="both"/>
        <w:rPr>
          <w:rFonts w:ascii="Arial" w:hAnsi="Arial" w:cs="Arial"/>
          <w:sz w:val="22"/>
          <w:szCs w:val="22"/>
          <w:lang w:val="en-US"/>
        </w:rPr>
      </w:pPr>
      <w:r w:rsidRPr="004A61AD">
        <w:rPr>
          <w:rFonts w:ascii="Arial" w:hAnsi="Arial" w:cs="Arial"/>
          <w:sz w:val="22"/>
          <w:szCs w:val="22"/>
          <w:lang w:val="en-US"/>
        </w:rPr>
        <w:t xml:space="preserve">Huete, A. R. (1988). A soil-adjusted vegetation index (SAVI). </w:t>
      </w:r>
      <w:r w:rsidRPr="004A61AD">
        <w:rPr>
          <w:rFonts w:ascii="Arial" w:hAnsi="Arial" w:cs="Arial"/>
          <w:i/>
          <w:iCs/>
          <w:sz w:val="22"/>
          <w:szCs w:val="22"/>
          <w:lang w:val="en-US"/>
        </w:rPr>
        <w:t>Remote Sensing of Environment</w:t>
      </w:r>
      <w:r w:rsidRPr="004A61AD">
        <w:rPr>
          <w:rFonts w:ascii="Arial" w:hAnsi="Arial" w:cs="Arial"/>
          <w:sz w:val="22"/>
          <w:szCs w:val="22"/>
          <w:lang w:val="en-US"/>
        </w:rPr>
        <w:t xml:space="preserve">, 25(3), 295–309. </w:t>
      </w:r>
      <w:hyperlink r:id="rId47" w:history="1">
        <w:r w:rsidR="00EB1221" w:rsidRPr="004A61AD">
          <w:rPr>
            <w:rStyle w:val="Hyperlink"/>
            <w:rFonts w:ascii="Arial" w:hAnsi="Arial" w:cs="Arial"/>
            <w:sz w:val="22"/>
            <w:szCs w:val="22"/>
            <w:lang w:val="en-US"/>
          </w:rPr>
          <w:t>https://doi.org/10.1016/0034-4257(88)90106-X</w:t>
        </w:r>
      </w:hyperlink>
    </w:p>
    <w:p w14:paraId="42969A42" w14:textId="77777777" w:rsidR="00EB1221" w:rsidRPr="004A61AD" w:rsidRDefault="00EB1221" w:rsidP="004A61AD">
      <w:pPr>
        <w:jc w:val="both"/>
        <w:rPr>
          <w:rFonts w:ascii="Arial" w:hAnsi="Arial" w:cs="Arial"/>
          <w:sz w:val="22"/>
          <w:szCs w:val="22"/>
          <w:lang w:val="en-US"/>
        </w:rPr>
      </w:pPr>
    </w:p>
    <w:p w14:paraId="52714C79" w14:textId="60CF9B96" w:rsidR="006178C0" w:rsidRPr="00AD52B3" w:rsidRDefault="00241644" w:rsidP="006178C0">
      <w:pPr>
        <w:jc w:val="both"/>
        <w:rPr>
          <w:rFonts w:ascii="Arial" w:hAnsi="Arial" w:cs="Arial"/>
          <w:b/>
          <w:bCs/>
          <w:sz w:val="22"/>
          <w:szCs w:val="22"/>
          <w:lang w:val="es-419"/>
        </w:rPr>
      </w:pPr>
      <w:r w:rsidRPr="00AD52B3">
        <w:rPr>
          <w:rFonts w:ascii="Arial" w:hAnsi="Arial" w:cs="Arial"/>
          <w:b/>
          <w:bCs/>
          <w:sz w:val="22"/>
          <w:szCs w:val="22"/>
          <w:lang w:val="es-419"/>
        </w:rPr>
        <w:t>Autores:</w:t>
      </w:r>
    </w:p>
    <w:p w14:paraId="24E1EE04" w14:textId="0FD9BE76" w:rsidR="00241644" w:rsidRPr="00AD52B3" w:rsidRDefault="00241644" w:rsidP="006178C0">
      <w:pPr>
        <w:jc w:val="both"/>
        <w:rPr>
          <w:rFonts w:ascii="Arial" w:hAnsi="Arial" w:cs="Arial"/>
          <w:sz w:val="22"/>
          <w:szCs w:val="22"/>
          <w:lang w:val="es-419"/>
        </w:rPr>
      </w:pPr>
    </w:p>
    <w:p w14:paraId="701DC0F5" w14:textId="4AEE7E45" w:rsidR="00904E24" w:rsidRDefault="00241644" w:rsidP="00241644">
      <w:pPr>
        <w:jc w:val="both"/>
        <w:rPr>
          <w:rFonts w:ascii="Arial" w:hAnsi="Arial" w:cs="Arial"/>
          <w:bCs/>
          <w:sz w:val="22"/>
          <w:szCs w:val="22"/>
          <w:lang w:val="es-PE"/>
        </w:rPr>
      </w:pPr>
      <w:r w:rsidRPr="00241644">
        <w:rPr>
          <w:rFonts w:ascii="Arial" w:hAnsi="Arial" w:cs="Arial"/>
          <w:bCs/>
          <w:sz w:val="22"/>
          <w:szCs w:val="22"/>
          <w:lang w:val="es-PE"/>
        </w:rPr>
        <w:t>Natalia Avellaneda Huangal. Bachiller e</w:t>
      </w:r>
      <w:r>
        <w:rPr>
          <w:rFonts w:ascii="Arial" w:hAnsi="Arial" w:cs="Arial"/>
          <w:bCs/>
          <w:sz w:val="22"/>
          <w:szCs w:val="22"/>
          <w:lang w:val="es-PE"/>
        </w:rPr>
        <w:t xml:space="preserve">n Ciencias Forestales de la Universidad de Cajamarca. Diplomado en </w:t>
      </w:r>
      <w:r w:rsidR="00D815F7">
        <w:rPr>
          <w:rFonts w:ascii="Arial" w:hAnsi="Arial" w:cs="Arial"/>
          <w:bCs/>
          <w:sz w:val="22"/>
          <w:szCs w:val="22"/>
          <w:lang w:val="es-PE"/>
        </w:rPr>
        <w:t xml:space="preserve">Gestión Sostenible de Cierre de mina en CEO </w:t>
      </w:r>
      <w:proofErr w:type="spellStart"/>
      <w:r w:rsidR="00D815F7">
        <w:rPr>
          <w:rFonts w:ascii="Arial" w:hAnsi="Arial" w:cs="Arial"/>
          <w:bCs/>
          <w:sz w:val="22"/>
          <w:szCs w:val="22"/>
          <w:lang w:val="es-PE"/>
        </w:rPr>
        <w:t>Academy</w:t>
      </w:r>
      <w:proofErr w:type="spellEnd"/>
      <w:r w:rsidR="00D815F7">
        <w:rPr>
          <w:rFonts w:ascii="Arial" w:hAnsi="Arial" w:cs="Arial"/>
          <w:bCs/>
          <w:sz w:val="22"/>
          <w:szCs w:val="22"/>
          <w:lang w:val="es-PE"/>
        </w:rPr>
        <w:t>.</w:t>
      </w:r>
    </w:p>
    <w:p w14:paraId="5F584CF5" w14:textId="77777777" w:rsidR="00DB2278" w:rsidRDefault="00DB2278" w:rsidP="00241644">
      <w:pPr>
        <w:jc w:val="both"/>
        <w:rPr>
          <w:rFonts w:ascii="Arial" w:hAnsi="Arial" w:cs="Arial"/>
          <w:bCs/>
          <w:sz w:val="22"/>
          <w:szCs w:val="22"/>
          <w:lang w:val="es-PE"/>
        </w:rPr>
      </w:pPr>
    </w:p>
    <w:p w14:paraId="49107D56" w14:textId="0E489D58" w:rsidR="004D0D3A" w:rsidRDefault="005456AC" w:rsidP="00241644">
      <w:pPr>
        <w:jc w:val="both"/>
        <w:rPr>
          <w:rFonts w:ascii="Arial" w:hAnsi="Arial" w:cs="Arial"/>
          <w:bCs/>
          <w:sz w:val="22"/>
          <w:szCs w:val="22"/>
          <w:lang w:val="es-PE"/>
        </w:rPr>
      </w:pPr>
      <w:r>
        <w:rPr>
          <w:rFonts w:ascii="Arial" w:hAnsi="Arial" w:cs="Arial"/>
          <w:bCs/>
          <w:sz w:val="22"/>
          <w:szCs w:val="22"/>
          <w:lang w:val="es-PE"/>
        </w:rPr>
        <w:t xml:space="preserve">Eduardo Valencia </w:t>
      </w:r>
    </w:p>
    <w:p w14:paraId="3FD63217" w14:textId="582B9A66" w:rsidR="005456AC" w:rsidRDefault="005456AC" w:rsidP="00241644">
      <w:pPr>
        <w:jc w:val="both"/>
        <w:rPr>
          <w:rFonts w:ascii="Arial" w:hAnsi="Arial" w:cs="Arial"/>
          <w:bCs/>
          <w:sz w:val="22"/>
          <w:szCs w:val="22"/>
          <w:lang w:val="es-PE"/>
        </w:rPr>
      </w:pPr>
      <w:r w:rsidRPr="005456AC">
        <w:rPr>
          <w:rFonts w:ascii="Arial" w:hAnsi="Arial" w:cs="Arial"/>
          <w:bCs/>
          <w:sz w:val="22"/>
          <w:szCs w:val="22"/>
          <w:lang w:val="es-PE"/>
        </w:rPr>
        <w:t xml:space="preserve">Ingeniero Civil con Diplomado en </w:t>
      </w:r>
      <w:r w:rsidRPr="005456AC">
        <w:rPr>
          <w:rFonts w:ascii="Arial" w:hAnsi="Arial" w:cs="Arial"/>
          <w:bCs/>
          <w:sz w:val="22"/>
          <w:szCs w:val="22"/>
          <w:lang w:val="es-PE"/>
        </w:rPr>
        <w:t>hidráulica</w:t>
      </w:r>
      <w:r w:rsidRPr="005456AC">
        <w:rPr>
          <w:rFonts w:ascii="Arial" w:hAnsi="Arial" w:cs="Arial"/>
          <w:bCs/>
          <w:sz w:val="22"/>
          <w:szCs w:val="22"/>
          <w:lang w:val="es-PE"/>
        </w:rPr>
        <w:t>, Cierre de Minas y Geodesia, con más de 10 años de experiencia en Cierre de Minas y diseños en movimiento de tierras y estructuras de drenaje superficial. Desarrollo de proyectos desde la etapa conceptual hasta el desarrollo de la ingeniería de detalle y construcción, Configuración y Manejo de Redes Geodésicas para aplicación a proyectos de diferentes magnitudes. Planificación y dirección de Topografía con sistemas GPS y RPAS. Procesamiento y Evaluación de información multiespectral satelital y drones</w:t>
      </w:r>
    </w:p>
    <w:p w14:paraId="7524870C" w14:textId="77777777" w:rsidR="005456AC" w:rsidRDefault="005456AC" w:rsidP="00241644">
      <w:pPr>
        <w:jc w:val="both"/>
        <w:rPr>
          <w:rFonts w:ascii="Arial" w:hAnsi="Arial" w:cs="Arial"/>
          <w:bCs/>
          <w:sz w:val="22"/>
          <w:szCs w:val="22"/>
          <w:lang w:val="es-PE"/>
        </w:rPr>
      </w:pPr>
    </w:p>
    <w:p w14:paraId="270C0973" w14:textId="34D3FF3C" w:rsidR="00B63681" w:rsidRDefault="00B709A0" w:rsidP="00B63681">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Hernando Calero Becerra</w:t>
      </w:r>
      <w:r w:rsidR="00B63681" w:rsidRPr="00DC5C37">
        <w:rPr>
          <w:rFonts w:ascii="Arial" w:hAnsi="Arial" w:cs="Arial"/>
          <w:bCs/>
          <w:sz w:val="22"/>
          <w:szCs w:val="22"/>
          <w:lang w:val="es-PE"/>
        </w:rPr>
        <w:t>:</w:t>
      </w:r>
    </w:p>
    <w:p w14:paraId="6C9903AD" w14:textId="6FEC23DE" w:rsidR="00904E24" w:rsidRDefault="00B63681" w:rsidP="00E22CCE">
      <w:pPr>
        <w:jc w:val="both"/>
        <w:rPr>
          <w:rFonts w:ascii="Arial" w:hAnsi="Arial" w:cs="Arial"/>
          <w:bCs/>
          <w:sz w:val="22"/>
          <w:szCs w:val="22"/>
          <w:lang w:val="es-PE"/>
        </w:rPr>
      </w:pPr>
      <w:r>
        <w:rPr>
          <w:rFonts w:ascii="Arial" w:hAnsi="Arial" w:cs="Arial"/>
          <w:bCs/>
          <w:sz w:val="22"/>
          <w:szCs w:val="22"/>
          <w:lang w:val="es-PE"/>
        </w:rPr>
        <w:t>I</w:t>
      </w:r>
      <w:r w:rsidRPr="00DC5C37">
        <w:rPr>
          <w:rFonts w:ascii="Arial" w:hAnsi="Arial" w:cs="Arial"/>
          <w:bCs/>
          <w:sz w:val="22"/>
          <w:szCs w:val="22"/>
          <w:lang w:val="es-PE"/>
        </w:rPr>
        <w:t xml:space="preserve">ngeniero </w:t>
      </w:r>
      <w:r>
        <w:rPr>
          <w:rFonts w:ascii="Arial" w:hAnsi="Arial" w:cs="Arial"/>
          <w:bCs/>
          <w:sz w:val="22"/>
          <w:szCs w:val="22"/>
          <w:lang w:val="es-PE"/>
        </w:rPr>
        <w:t>A</w:t>
      </w:r>
      <w:r w:rsidRPr="00DC5C37">
        <w:rPr>
          <w:rFonts w:ascii="Arial" w:hAnsi="Arial" w:cs="Arial"/>
          <w:bCs/>
          <w:sz w:val="22"/>
          <w:szCs w:val="22"/>
          <w:lang w:val="es-PE"/>
        </w:rPr>
        <w:t xml:space="preserve">grónomo egresado de la </w:t>
      </w:r>
      <w:r>
        <w:rPr>
          <w:rFonts w:ascii="Arial" w:hAnsi="Arial" w:cs="Arial"/>
          <w:bCs/>
          <w:sz w:val="22"/>
          <w:szCs w:val="22"/>
          <w:lang w:val="es-PE"/>
        </w:rPr>
        <w:t>UNC</w:t>
      </w:r>
      <w:r w:rsidRPr="00DC5C37">
        <w:rPr>
          <w:rFonts w:ascii="Arial" w:hAnsi="Arial" w:cs="Arial"/>
          <w:bCs/>
          <w:sz w:val="22"/>
          <w:szCs w:val="22"/>
          <w:lang w:val="es-PE"/>
        </w:rPr>
        <w:t xml:space="preserve">, con estudios de especialización a nivel de </w:t>
      </w:r>
      <w:proofErr w:type="spellStart"/>
      <w:r w:rsidRPr="00DC5C37">
        <w:rPr>
          <w:rFonts w:ascii="Arial" w:hAnsi="Arial" w:cs="Arial"/>
          <w:bCs/>
          <w:sz w:val="22"/>
          <w:szCs w:val="22"/>
          <w:lang w:val="es-PE"/>
        </w:rPr>
        <w:t>post-grado</w:t>
      </w:r>
      <w:proofErr w:type="spellEnd"/>
      <w:r w:rsidRPr="00DC5C37">
        <w:rPr>
          <w:rFonts w:ascii="Arial" w:hAnsi="Arial" w:cs="Arial"/>
          <w:bCs/>
          <w:sz w:val="22"/>
          <w:szCs w:val="22"/>
          <w:lang w:val="es-PE"/>
        </w:rPr>
        <w:t xml:space="preserve"> en “responsabilidad social empresarial” (</w:t>
      </w:r>
      <w:proofErr w:type="spellStart"/>
      <w:r>
        <w:rPr>
          <w:rFonts w:ascii="Arial" w:hAnsi="Arial" w:cs="Arial"/>
          <w:bCs/>
          <w:sz w:val="22"/>
          <w:szCs w:val="22"/>
          <w:lang w:val="es-PE"/>
        </w:rPr>
        <w:t>E</w:t>
      </w:r>
      <w:r w:rsidRPr="00DC5C37">
        <w:rPr>
          <w:rFonts w:ascii="Arial" w:hAnsi="Arial" w:cs="Arial"/>
          <w:bCs/>
          <w:sz w:val="22"/>
          <w:szCs w:val="22"/>
          <w:lang w:val="es-PE"/>
        </w:rPr>
        <w:t>class</w:t>
      </w:r>
      <w:proofErr w:type="spellEnd"/>
      <w:r w:rsidRPr="00DC5C37">
        <w:rPr>
          <w:rFonts w:ascii="Arial" w:hAnsi="Arial" w:cs="Arial"/>
          <w:bCs/>
          <w:sz w:val="22"/>
          <w:szCs w:val="22"/>
          <w:lang w:val="es-PE"/>
        </w:rPr>
        <w:t>-</w:t>
      </w:r>
      <w:r>
        <w:rPr>
          <w:rFonts w:ascii="Arial" w:hAnsi="Arial" w:cs="Arial"/>
          <w:bCs/>
          <w:sz w:val="22"/>
          <w:szCs w:val="22"/>
          <w:lang w:val="es-PE"/>
        </w:rPr>
        <w:t>C</w:t>
      </w:r>
      <w:r w:rsidRPr="00DC5C37">
        <w:rPr>
          <w:rFonts w:ascii="Arial" w:hAnsi="Arial" w:cs="Arial"/>
          <w:bCs/>
          <w:sz w:val="22"/>
          <w:szCs w:val="22"/>
          <w:lang w:val="es-PE"/>
        </w:rPr>
        <w:t xml:space="preserve">hile); diplomado en </w:t>
      </w:r>
      <w:r>
        <w:rPr>
          <w:rFonts w:ascii="Arial" w:hAnsi="Arial" w:cs="Arial"/>
          <w:bCs/>
          <w:sz w:val="22"/>
          <w:szCs w:val="22"/>
          <w:lang w:val="es-PE"/>
        </w:rPr>
        <w:t>C</w:t>
      </w:r>
      <w:r w:rsidRPr="00DC5C37">
        <w:rPr>
          <w:rFonts w:ascii="Arial" w:hAnsi="Arial" w:cs="Arial"/>
          <w:bCs/>
          <w:sz w:val="22"/>
          <w:szCs w:val="22"/>
          <w:lang w:val="es-PE"/>
        </w:rPr>
        <w:t xml:space="preserve">ierre de </w:t>
      </w:r>
      <w:r>
        <w:rPr>
          <w:rFonts w:ascii="Arial" w:hAnsi="Arial" w:cs="Arial"/>
          <w:bCs/>
          <w:sz w:val="22"/>
          <w:szCs w:val="22"/>
          <w:lang w:val="es-PE"/>
        </w:rPr>
        <w:t>M</w:t>
      </w:r>
      <w:r w:rsidRPr="00DC5C37">
        <w:rPr>
          <w:rFonts w:ascii="Arial" w:hAnsi="Arial" w:cs="Arial"/>
          <w:bCs/>
          <w:sz w:val="22"/>
          <w:szCs w:val="22"/>
          <w:lang w:val="es-PE"/>
        </w:rPr>
        <w:t>inas –</w:t>
      </w:r>
      <w:r w:rsidR="00224269">
        <w:rPr>
          <w:rFonts w:ascii="Arial" w:hAnsi="Arial" w:cs="Arial"/>
          <w:bCs/>
          <w:sz w:val="22"/>
          <w:szCs w:val="22"/>
          <w:lang w:val="es-PE"/>
        </w:rPr>
        <w:t xml:space="preserve"> </w:t>
      </w:r>
      <w:r w:rsidR="00224269">
        <w:rPr>
          <w:rFonts w:ascii="Arial" w:hAnsi="Arial" w:cs="Arial"/>
          <w:bCs/>
          <w:sz w:val="22"/>
          <w:szCs w:val="22"/>
          <w:lang w:val="es-PE"/>
        </w:rPr>
        <w:t>INTERCADE</w:t>
      </w:r>
      <w:r w:rsidR="00224269" w:rsidRPr="00DC5C37">
        <w:rPr>
          <w:rFonts w:ascii="Arial" w:hAnsi="Arial" w:cs="Arial"/>
          <w:bCs/>
          <w:sz w:val="22"/>
          <w:szCs w:val="22"/>
          <w:lang w:val="es-PE"/>
        </w:rPr>
        <w:t xml:space="preserve"> diplomado en “</w:t>
      </w:r>
      <w:r w:rsidR="00224269">
        <w:rPr>
          <w:rFonts w:ascii="Arial" w:hAnsi="Arial" w:cs="Arial"/>
          <w:bCs/>
          <w:sz w:val="22"/>
          <w:szCs w:val="22"/>
          <w:lang w:val="es-PE"/>
        </w:rPr>
        <w:t>C</w:t>
      </w:r>
      <w:r w:rsidR="00224269" w:rsidRPr="00DC5C37">
        <w:rPr>
          <w:rFonts w:ascii="Arial" w:hAnsi="Arial" w:cs="Arial"/>
          <w:bCs/>
          <w:sz w:val="22"/>
          <w:szCs w:val="22"/>
          <w:lang w:val="es-PE"/>
        </w:rPr>
        <w:t>onservaci</w:t>
      </w:r>
      <w:r w:rsidR="00224269">
        <w:rPr>
          <w:rFonts w:ascii="Arial" w:hAnsi="Arial" w:cs="Arial"/>
          <w:bCs/>
          <w:sz w:val="22"/>
          <w:szCs w:val="22"/>
          <w:lang w:val="es-PE"/>
        </w:rPr>
        <w:t>ó</w:t>
      </w:r>
      <w:r w:rsidR="00224269" w:rsidRPr="00DC5C37">
        <w:rPr>
          <w:rFonts w:ascii="Arial" w:hAnsi="Arial" w:cs="Arial"/>
          <w:bCs/>
          <w:sz w:val="22"/>
          <w:szCs w:val="22"/>
          <w:lang w:val="es-PE"/>
        </w:rPr>
        <w:t xml:space="preserve">n y </w:t>
      </w:r>
      <w:r w:rsidR="00224269">
        <w:rPr>
          <w:rFonts w:ascii="Arial" w:hAnsi="Arial" w:cs="Arial"/>
          <w:bCs/>
          <w:sz w:val="22"/>
          <w:szCs w:val="22"/>
          <w:lang w:val="es-PE"/>
        </w:rPr>
        <w:t>E</w:t>
      </w:r>
      <w:r w:rsidR="00224269" w:rsidRPr="00DC5C37">
        <w:rPr>
          <w:rFonts w:ascii="Arial" w:hAnsi="Arial" w:cs="Arial"/>
          <w:bCs/>
          <w:sz w:val="22"/>
          <w:szCs w:val="22"/>
          <w:lang w:val="es-PE"/>
        </w:rPr>
        <w:t>valuaci</w:t>
      </w:r>
      <w:r w:rsidR="00224269">
        <w:rPr>
          <w:rFonts w:ascii="Arial" w:hAnsi="Arial" w:cs="Arial"/>
          <w:bCs/>
          <w:sz w:val="22"/>
          <w:szCs w:val="22"/>
          <w:lang w:val="es-PE"/>
        </w:rPr>
        <w:t>ó</w:t>
      </w:r>
      <w:r w:rsidR="00224269" w:rsidRPr="00DC5C37">
        <w:rPr>
          <w:rFonts w:ascii="Arial" w:hAnsi="Arial" w:cs="Arial"/>
          <w:bCs/>
          <w:sz w:val="22"/>
          <w:szCs w:val="22"/>
          <w:lang w:val="es-PE"/>
        </w:rPr>
        <w:t xml:space="preserve">n del </w:t>
      </w:r>
      <w:r w:rsidR="00224269">
        <w:rPr>
          <w:rFonts w:ascii="Arial" w:hAnsi="Arial" w:cs="Arial"/>
          <w:bCs/>
          <w:sz w:val="22"/>
          <w:szCs w:val="22"/>
          <w:lang w:val="es-PE"/>
        </w:rPr>
        <w:t>I</w:t>
      </w:r>
      <w:r w:rsidR="00224269" w:rsidRPr="00DC5C37">
        <w:rPr>
          <w:rFonts w:ascii="Arial" w:hAnsi="Arial" w:cs="Arial"/>
          <w:bCs/>
          <w:sz w:val="22"/>
          <w:szCs w:val="22"/>
          <w:lang w:val="es-PE"/>
        </w:rPr>
        <w:t xml:space="preserve">mpacto </w:t>
      </w:r>
      <w:r w:rsidR="00224269">
        <w:rPr>
          <w:rFonts w:ascii="Arial" w:hAnsi="Arial" w:cs="Arial"/>
          <w:bCs/>
          <w:sz w:val="22"/>
          <w:szCs w:val="22"/>
          <w:lang w:val="es-PE"/>
        </w:rPr>
        <w:t>A</w:t>
      </w:r>
      <w:r w:rsidR="00224269" w:rsidRPr="00DC5C37">
        <w:rPr>
          <w:rFonts w:ascii="Arial" w:hAnsi="Arial" w:cs="Arial"/>
          <w:bCs/>
          <w:sz w:val="22"/>
          <w:szCs w:val="22"/>
          <w:lang w:val="es-PE"/>
        </w:rPr>
        <w:t>mbiental” (</w:t>
      </w:r>
      <w:r w:rsidR="00224269">
        <w:rPr>
          <w:rFonts w:ascii="Arial" w:hAnsi="Arial" w:cs="Arial"/>
          <w:bCs/>
          <w:sz w:val="22"/>
          <w:szCs w:val="22"/>
          <w:lang w:val="es-PE"/>
        </w:rPr>
        <w:t>U</w:t>
      </w:r>
      <w:r w:rsidR="00224269" w:rsidRPr="00DC5C37">
        <w:rPr>
          <w:rFonts w:ascii="Arial" w:hAnsi="Arial" w:cs="Arial"/>
          <w:bCs/>
          <w:sz w:val="22"/>
          <w:szCs w:val="22"/>
          <w:lang w:val="es-PE"/>
        </w:rPr>
        <w:t xml:space="preserve">niversidad </w:t>
      </w:r>
      <w:r w:rsidR="00224269">
        <w:rPr>
          <w:rFonts w:ascii="Arial" w:hAnsi="Arial" w:cs="Arial"/>
          <w:bCs/>
          <w:sz w:val="22"/>
          <w:szCs w:val="22"/>
          <w:lang w:val="es-PE"/>
        </w:rPr>
        <w:t>M</w:t>
      </w:r>
      <w:r w:rsidR="00224269" w:rsidRPr="00DC5C37">
        <w:rPr>
          <w:rFonts w:ascii="Arial" w:hAnsi="Arial" w:cs="Arial"/>
          <w:bCs/>
          <w:sz w:val="22"/>
          <w:szCs w:val="22"/>
          <w:lang w:val="es-PE"/>
        </w:rPr>
        <w:t xml:space="preserve">ayor de </w:t>
      </w:r>
      <w:r w:rsidR="00224269">
        <w:rPr>
          <w:rFonts w:ascii="Arial" w:hAnsi="Arial" w:cs="Arial"/>
          <w:bCs/>
          <w:sz w:val="22"/>
          <w:szCs w:val="22"/>
          <w:lang w:val="es-PE"/>
        </w:rPr>
        <w:t>S</w:t>
      </w:r>
      <w:r w:rsidR="00224269" w:rsidRPr="00DC5C37">
        <w:rPr>
          <w:rFonts w:ascii="Arial" w:hAnsi="Arial" w:cs="Arial"/>
          <w:bCs/>
          <w:sz w:val="22"/>
          <w:szCs w:val="22"/>
          <w:lang w:val="es-PE"/>
        </w:rPr>
        <w:t xml:space="preserve">an </w:t>
      </w:r>
      <w:r w:rsidR="00224269">
        <w:rPr>
          <w:rFonts w:ascii="Arial" w:hAnsi="Arial" w:cs="Arial"/>
          <w:bCs/>
          <w:sz w:val="22"/>
          <w:szCs w:val="22"/>
          <w:lang w:val="es-PE"/>
        </w:rPr>
        <w:t>M</w:t>
      </w:r>
      <w:r w:rsidR="00224269" w:rsidRPr="00DC5C37">
        <w:rPr>
          <w:rFonts w:ascii="Arial" w:hAnsi="Arial" w:cs="Arial"/>
          <w:bCs/>
          <w:sz w:val="22"/>
          <w:szCs w:val="22"/>
          <w:lang w:val="es-PE"/>
        </w:rPr>
        <w:t xml:space="preserve">arcos); </w:t>
      </w:r>
      <w:r w:rsidR="00224269">
        <w:rPr>
          <w:rFonts w:ascii="Arial" w:hAnsi="Arial" w:cs="Arial"/>
          <w:bCs/>
          <w:sz w:val="22"/>
          <w:szCs w:val="22"/>
          <w:lang w:val="es-PE"/>
        </w:rPr>
        <w:t>E</w:t>
      </w:r>
      <w:r w:rsidR="00224269" w:rsidRPr="00DC5C37">
        <w:rPr>
          <w:rFonts w:ascii="Arial" w:hAnsi="Arial" w:cs="Arial"/>
          <w:bCs/>
          <w:sz w:val="22"/>
          <w:szCs w:val="22"/>
          <w:lang w:val="es-PE"/>
        </w:rPr>
        <w:t xml:space="preserve">specialización a nivel de </w:t>
      </w:r>
      <w:proofErr w:type="spellStart"/>
      <w:r w:rsidR="00224269" w:rsidRPr="00DC5C37">
        <w:rPr>
          <w:rFonts w:ascii="Arial" w:hAnsi="Arial" w:cs="Arial"/>
          <w:bCs/>
          <w:sz w:val="22"/>
          <w:szCs w:val="22"/>
          <w:lang w:val="es-PE"/>
        </w:rPr>
        <w:t>post-grado</w:t>
      </w:r>
      <w:proofErr w:type="spellEnd"/>
      <w:r w:rsidR="00224269" w:rsidRPr="00DC5C37">
        <w:rPr>
          <w:rFonts w:ascii="Arial" w:hAnsi="Arial" w:cs="Arial"/>
          <w:bCs/>
          <w:sz w:val="22"/>
          <w:szCs w:val="22"/>
          <w:lang w:val="es-PE"/>
        </w:rPr>
        <w:t xml:space="preserve"> en “</w:t>
      </w:r>
      <w:r w:rsidR="00224269">
        <w:rPr>
          <w:rFonts w:ascii="Arial" w:hAnsi="Arial" w:cs="Arial"/>
          <w:bCs/>
          <w:sz w:val="22"/>
          <w:szCs w:val="22"/>
          <w:lang w:val="es-PE"/>
        </w:rPr>
        <w:t>M</w:t>
      </w:r>
      <w:r w:rsidR="00224269" w:rsidRPr="00DC5C37">
        <w:rPr>
          <w:rFonts w:ascii="Arial" w:hAnsi="Arial" w:cs="Arial"/>
          <w:bCs/>
          <w:sz w:val="22"/>
          <w:szCs w:val="22"/>
          <w:lang w:val="es-PE"/>
        </w:rPr>
        <w:t xml:space="preserve">anejo integral de </w:t>
      </w:r>
      <w:r w:rsidR="00224269">
        <w:rPr>
          <w:rFonts w:ascii="Arial" w:hAnsi="Arial" w:cs="Arial"/>
          <w:bCs/>
          <w:sz w:val="22"/>
          <w:szCs w:val="22"/>
          <w:lang w:val="es-PE"/>
        </w:rPr>
        <w:t>R</w:t>
      </w:r>
      <w:r w:rsidR="00224269" w:rsidRPr="00DC5C37">
        <w:rPr>
          <w:rFonts w:ascii="Arial" w:hAnsi="Arial" w:cs="Arial"/>
          <w:bCs/>
          <w:sz w:val="22"/>
          <w:szCs w:val="22"/>
          <w:lang w:val="es-PE"/>
        </w:rPr>
        <w:t>ecursos</w:t>
      </w:r>
      <w:r w:rsidR="00224269" w:rsidRPr="0009682E">
        <w:rPr>
          <w:lang w:val="es-419"/>
        </w:rPr>
        <w:t xml:space="preserve"> </w:t>
      </w:r>
      <w:r w:rsidR="004971F0">
        <w:rPr>
          <w:lang w:val="es-419"/>
        </w:rPr>
        <w:t xml:space="preserve"> </w:t>
      </w:r>
      <w:proofErr w:type="spellStart"/>
      <w:r w:rsidR="00224269" w:rsidRPr="0009682E">
        <w:rPr>
          <w:rFonts w:ascii="Arial" w:hAnsi="Arial" w:cs="Arial"/>
          <w:bCs/>
          <w:sz w:val="22"/>
          <w:szCs w:val="22"/>
          <w:lang w:val="es-PE"/>
        </w:rPr>
        <w:t>Hidricos</w:t>
      </w:r>
      <w:proofErr w:type="spellEnd"/>
      <w:r w:rsidR="00224269" w:rsidRPr="0009682E">
        <w:rPr>
          <w:rFonts w:ascii="Arial" w:hAnsi="Arial" w:cs="Arial"/>
          <w:bCs/>
          <w:sz w:val="22"/>
          <w:szCs w:val="22"/>
          <w:lang w:val="es-PE"/>
        </w:rPr>
        <w:t xml:space="preserve">” (Universidad Nacional Agraria La Molina) y asistencia al Mine </w:t>
      </w:r>
      <w:proofErr w:type="spellStart"/>
      <w:r w:rsidR="00224269" w:rsidRPr="0009682E">
        <w:rPr>
          <w:rFonts w:ascii="Arial" w:hAnsi="Arial" w:cs="Arial"/>
          <w:bCs/>
          <w:sz w:val="22"/>
          <w:szCs w:val="22"/>
          <w:lang w:val="es-PE"/>
        </w:rPr>
        <w:t>Closure</w:t>
      </w:r>
      <w:proofErr w:type="spellEnd"/>
      <w:r w:rsidR="00224269" w:rsidRPr="0009682E">
        <w:rPr>
          <w:rFonts w:ascii="Arial" w:hAnsi="Arial" w:cs="Arial"/>
          <w:bCs/>
          <w:sz w:val="22"/>
          <w:szCs w:val="22"/>
          <w:lang w:val="es-PE"/>
        </w:rPr>
        <w:t xml:space="preserve"> International </w:t>
      </w:r>
      <w:proofErr w:type="spellStart"/>
      <w:r w:rsidR="00224269" w:rsidRPr="0009682E">
        <w:rPr>
          <w:rFonts w:ascii="Arial" w:hAnsi="Arial" w:cs="Arial"/>
          <w:bCs/>
          <w:sz w:val="22"/>
          <w:szCs w:val="22"/>
          <w:lang w:val="es-PE"/>
        </w:rPr>
        <w:t>Conferenc</w:t>
      </w:r>
      <w:r w:rsidR="00224269">
        <w:rPr>
          <w:rFonts w:ascii="Arial" w:hAnsi="Arial" w:cs="Arial"/>
          <w:bCs/>
          <w:sz w:val="22"/>
          <w:szCs w:val="22"/>
          <w:lang w:val="es-PE"/>
        </w:rPr>
        <w:t>e</w:t>
      </w:r>
      <w:proofErr w:type="spellEnd"/>
      <w:r w:rsidR="00224269" w:rsidRPr="0009682E">
        <w:rPr>
          <w:rFonts w:ascii="Arial" w:hAnsi="Arial" w:cs="Arial"/>
          <w:bCs/>
          <w:sz w:val="22"/>
          <w:szCs w:val="22"/>
          <w:lang w:val="es-PE"/>
        </w:rPr>
        <w:t xml:space="preserve"> 2011- Lake Louise – Alberta –</w:t>
      </w:r>
      <w:proofErr w:type="spellStart"/>
      <w:r w:rsidR="00224269" w:rsidRPr="0009682E">
        <w:rPr>
          <w:rFonts w:ascii="Arial" w:hAnsi="Arial" w:cs="Arial"/>
          <w:bCs/>
          <w:sz w:val="22"/>
          <w:szCs w:val="22"/>
          <w:lang w:val="es-PE"/>
        </w:rPr>
        <w:t>Canada</w:t>
      </w:r>
      <w:proofErr w:type="spellEnd"/>
      <w:r w:rsidR="00611273">
        <w:rPr>
          <w:rFonts w:ascii="Arial" w:hAnsi="Arial" w:cs="Arial"/>
          <w:bCs/>
          <w:sz w:val="22"/>
          <w:szCs w:val="22"/>
          <w:lang w:val="es-PE"/>
        </w:rPr>
        <w:t>.</w:t>
      </w:r>
    </w:p>
    <w:p w14:paraId="385AC155" w14:textId="77777777" w:rsidR="004971F0" w:rsidRDefault="004971F0" w:rsidP="00E22CCE">
      <w:pPr>
        <w:jc w:val="both"/>
        <w:rPr>
          <w:rFonts w:ascii="Arial" w:hAnsi="Arial" w:cs="Arial"/>
          <w:bCs/>
          <w:sz w:val="22"/>
          <w:szCs w:val="22"/>
          <w:lang w:val="es-PE"/>
        </w:rPr>
      </w:pPr>
    </w:p>
    <w:p w14:paraId="7A6E79F1" w14:textId="77777777" w:rsidR="004971F0" w:rsidRDefault="004971F0" w:rsidP="00E22CCE">
      <w:pPr>
        <w:jc w:val="both"/>
        <w:rPr>
          <w:rFonts w:ascii="Arial" w:hAnsi="Arial" w:cs="Arial"/>
          <w:bCs/>
          <w:sz w:val="22"/>
          <w:szCs w:val="22"/>
          <w:lang w:val="es-PE"/>
        </w:rPr>
      </w:pPr>
    </w:p>
    <w:p w14:paraId="3ACF058D" w14:textId="77777777" w:rsidR="004971F0" w:rsidRDefault="004971F0" w:rsidP="00E22CCE">
      <w:pPr>
        <w:jc w:val="both"/>
        <w:rPr>
          <w:rFonts w:ascii="Arial" w:hAnsi="Arial" w:cs="Arial"/>
          <w:bCs/>
          <w:sz w:val="22"/>
          <w:szCs w:val="22"/>
          <w:lang w:val="es-PE"/>
        </w:rPr>
      </w:pPr>
    </w:p>
    <w:p w14:paraId="3FA05697" w14:textId="77777777" w:rsidR="004971F0" w:rsidRDefault="004971F0" w:rsidP="00E22CCE">
      <w:pPr>
        <w:jc w:val="both"/>
        <w:rPr>
          <w:rFonts w:ascii="Arial" w:hAnsi="Arial" w:cs="Arial"/>
          <w:bCs/>
          <w:sz w:val="22"/>
          <w:szCs w:val="22"/>
          <w:lang w:val="es-PE"/>
        </w:rPr>
      </w:pPr>
    </w:p>
    <w:p w14:paraId="370A330C" w14:textId="77777777" w:rsidR="004971F0" w:rsidRDefault="004971F0" w:rsidP="00E22CCE">
      <w:pPr>
        <w:jc w:val="both"/>
        <w:rPr>
          <w:rFonts w:ascii="Arial" w:hAnsi="Arial" w:cs="Arial"/>
          <w:bCs/>
          <w:sz w:val="22"/>
          <w:szCs w:val="22"/>
          <w:lang w:val="es-PE"/>
        </w:rPr>
      </w:pPr>
    </w:p>
    <w:p w14:paraId="66C25A0F" w14:textId="77777777" w:rsidR="004971F0" w:rsidRDefault="004971F0" w:rsidP="00E22CCE">
      <w:pPr>
        <w:jc w:val="both"/>
        <w:rPr>
          <w:rFonts w:ascii="Arial" w:hAnsi="Arial" w:cs="Arial"/>
          <w:bCs/>
          <w:sz w:val="22"/>
          <w:szCs w:val="22"/>
          <w:lang w:val="es-PE"/>
        </w:rPr>
      </w:pPr>
    </w:p>
    <w:p w14:paraId="0425A491" w14:textId="77777777" w:rsidR="004971F0" w:rsidRDefault="004971F0" w:rsidP="00E22CCE">
      <w:pPr>
        <w:jc w:val="both"/>
        <w:rPr>
          <w:rFonts w:ascii="Arial" w:hAnsi="Arial" w:cs="Arial"/>
          <w:bCs/>
          <w:sz w:val="22"/>
          <w:szCs w:val="22"/>
          <w:lang w:val="es-PE"/>
        </w:rPr>
      </w:pPr>
    </w:p>
    <w:p w14:paraId="7C844D13" w14:textId="77777777" w:rsidR="004971F0" w:rsidRDefault="004971F0" w:rsidP="00E22CCE">
      <w:pPr>
        <w:jc w:val="both"/>
        <w:rPr>
          <w:rFonts w:ascii="Arial" w:hAnsi="Arial" w:cs="Arial"/>
          <w:bCs/>
          <w:sz w:val="22"/>
          <w:szCs w:val="22"/>
          <w:lang w:val="es-PE"/>
        </w:rPr>
      </w:pPr>
    </w:p>
    <w:p w14:paraId="2E3AE220" w14:textId="77777777" w:rsidR="004971F0" w:rsidRDefault="004971F0" w:rsidP="00E22CCE">
      <w:pPr>
        <w:jc w:val="both"/>
        <w:rPr>
          <w:rFonts w:ascii="Arial" w:hAnsi="Arial" w:cs="Arial"/>
          <w:bCs/>
          <w:sz w:val="22"/>
          <w:szCs w:val="22"/>
          <w:lang w:val="es-PE"/>
        </w:rPr>
      </w:pPr>
    </w:p>
    <w:p w14:paraId="7026E067" w14:textId="77777777" w:rsidR="004971F0" w:rsidRDefault="004971F0" w:rsidP="00E22CCE">
      <w:pPr>
        <w:jc w:val="both"/>
        <w:rPr>
          <w:rFonts w:ascii="Arial" w:hAnsi="Arial" w:cs="Arial"/>
          <w:bCs/>
          <w:sz w:val="22"/>
          <w:szCs w:val="22"/>
          <w:lang w:val="es-PE"/>
        </w:rPr>
      </w:pPr>
    </w:p>
    <w:p w14:paraId="0D016DB9" w14:textId="77777777" w:rsidR="004971F0" w:rsidRDefault="004971F0" w:rsidP="00E22CCE">
      <w:pPr>
        <w:jc w:val="both"/>
        <w:rPr>
          <w:rFonts w:ascii="Arial" w:hAnsi="Arial" w:cs="Arial"/>
          <w:bCs/>
          <w:sz w:val="22"/>
          <w:szCs w:val="22"/>
          <w:lang w:val="es-PE"/>
        </w:rPr>
      </w:pPr>
    </w:p>
    <w:p w14:paraId="0E3C8A59" w14:textId="77777777" w:rsidR="004971F0" w:rsidRDefault="004971F0" w:rsidP="00E22CCE">
      <w:pPr>
        <w:jc w:val="both"/>
        <w:rPr>
          <w:rFonts w:ascii="Arial" w:hAnsi="Arial" w:cs="Arial"/>
          <w:bCs/>
          <w:sz w:val="22"/>
          <w:szCs w:val="22"/>
          <w:lang w:val="es-PE"/>
        </w:rPr>
      </w:pPr>
    </w:p>
    <w:p w14:paraId="24A3E9EB" w14:textId="77777777" w:rsidR="004971F0" w:rsidRDefault="004971F0" w:rsidP="00E22CCE">
      <w:pPr>
        <w:jc w:val="both"/>
        <w:rPr>
          <w:rFonts w:ascii="Arial" w:hAnsi="Arial" w:cs="Arial"/>
          <w:bCs/>
          <w:sz w:val="22"/>
          <w:szCs w:val="22"/>
          <w:lang w:val="es-PE"/>
        </w:rPr>
      </w:pPr>
    </w:p>
    <w:p w14:paraId="3AB43F37" w14:textId="77777777" w:rsidR="004971F0" w:rsidRDefault="004971F0" w:rsidP="00E22CCE">
      <w:pPr>
        <w:jc w:val="both"/>
        <w:rPr>
          <w:rFonts w:ascii="Arial" w:hAnsi="Arial" w:cs="Arial"/>
          <w:bCs/>
          <w:sz w:val="22"/>
          <w:szCs w:val="22"/>
          <w:lang w:val="es-PE"/>
        </w:rPr>
      </w:pPr>
    </w:p>
    <w:p w14:paraId="3D7C0525" w14:textId="77777777" w:rsidR="004971F0" w:rsidRDefault="004971F0" w:rsidP="00E22CCE">
      <w:pPr>
        <w:jc w:val="both"/>
        <w:rPr>
          <w:rFonts w:ascii="Arial" w:hAnsi="Arial" w:cs="Arial"/>
          <w:bCs/>
          <w:sz w:val="22"/>
          <w:szCs w:val="22"/>
          <w:lang w:val="es-PE"/>
        </w:rPr>
      </w:pPr>
    </w:p>
    <w:p w14:paraId="3A9EF34E" w14:textId="77777777" w:rsidR="004971F0" w:rsidRDefault="004971F0" w:rsidP="00E22CCE">
      <w:pPr>
        <w:jc w:val="both"/>
        <w:rPr>
          <w:rFonts w:ascii="Arial" w:hAnsi="Arial" w:cs="Arial"/>
          <w:bCs/>
          <w:sz w:val="22"/>
          <w:szCs w:val="22"/>
          <w:lang w:val="es-PE"/>
        </w:rPr>
      </w:pPr>
    </w:p>
    <w:p w14:paraId="458AD310" w14:textId="77777777" w:rsidR="004971F0" w:rsidRDefault="004971F0" w:rsidP="00E22CCE">
      <w:pPr>
        <w:jc w:val="both"/>
        <w:rPr>
          <w:rFonts w:ascii="Arial" w:hAnsi="Arial" w:cs="Arial"/>
          <w:bCs/>
          <w:sz w:val="22"/>
          <w:szCs w:val="22"/>
          <w:lang w:val="es-PE"/>
        </w:rPr>
      </w:pPr>
    </w:p>
    <w:p w14:paraId="363278F7" w14:textId="77777777" w:rsidR="004971F0" w:rsidRDefault="004971F0" w:rsidP="00E22CCE">
      <w:pPr>
        <w:jc w:val="both"/>
        <w:rPr>
          <w:rFonts w:ascii="Arial" w:hAnsi="Arial" w:cs="Arial"/>
          <w:bCs/>
          <w:sz w:val="22"/>
          <w:szCs w:val="22"/>
          <w:lang w:val="es-PE"/>
        </w:rPr>
      </w:pPr>
    </w:p>
    <w:p w14:paraId="382CD768" w14:textId="77777777" w:rsidR="004971F0" w:rsidRDefault="004971F0" w:rsidP="00E22CCE">
      <w:pPr>
        <w:jc w:val="both"/>
        <w:rPr>
          <w:rFonts w:ascii="Arial" w:hAnsi="Arial" w:cs="Arial"/>
          <w:bCs/>
          <w:sz w:val="22"/>
          <w:szCs w:val="22"/>
          <w:lang w:val="es-PE"/>
        </w:rPr>
      </w:pPr>
    </w:p>
    <w:p w14:paraId="49CC1F7D" w14:textId="77777777" w:rsidR="004971F0" w:rsidRDefault="004971F0" w:rsidP="00E22CCE">
      <w:pPr>
        <w:jc w:val="both"/>
        <w:rPr>
          <w:rFonts w:ascii="Arial" w:hAnsi="Arial" w:cs="Arial"/>
          <w:bCs/>
          <w:sz w:val="22"/>
          <w:szCs w:val="22"/>
          <w:lang w:val="es-PE"/>
        </w:rPr>
      </w:pPr>
    </w:p>
    <w:p w14:paraId="6AA6E2FD" w14:textId="77777777" w:rsidR="004971F0" w:rsidRDefault="004971F0" w:rsidP="00E22CCE">
      <w:pPr>
        <w:jc w:val="both"/>
        <w:rPr>
          <w:rFonts w:ascii="Arial" w:hAnsi="Arial" w:cs="Arial"/>
          <w:bCs/>
          <w:sz w:val="22"/>
          <w:szCs w:val="22"/>
          <w:lang w:val="es-PE"/>
        </w:rPr>
      </w:pPr>
    </w:p>
    <w:p w14:paraId="197E719C" w14:textId="77777777" w:rsidR="004971F0" w:rsidRDefault="004971F0" w:rsidP="00E22CCE">
      <w:pPr>
        <w:jc w:val="both"/>
        <w:rPr>
          <w:rFonts w:ascii="Arial" w:hAnsi="Arial" w:cs="Arial"/>
          <w:bCs/>
          <w:sz w:val="22"/>
          <w:szCs w:val="22"/>
          <w:lang w:val="es-PE"/>
        </w:rPr>
      </w:pPr>
    </w:p>
    <w:p w14:paraId="7F6EF9BF" w14:textId="77777777" w:rsidR="004971F0" w:rsidRDefault="004971F0" w:rsidP="00E22CCE">
      <w:pPr>
        <w:jc w:val="both"/>
        <w:rPr>
          <w:rFonts w:ascii="Arial" w:hAnsi="Arial" w:cs="Arial"/>
          <w:bCs/>
          <w:sz w:val="22"/>
          <w:szCs w:val="22"/>
          <w:lang w:val="es-PE"/>
        </w:rPr>
      </w:pPr>
    </w:p>
    <w:p w14:paraId="6C22DBF5" w14:textId="77777777" w:rsidR="004971F0" w:rsidRDefault="004971F0" w:rsidP="00E22CCE">
      <w:pPr>
        <w:jc w:val="both"/>
        <w:rPr>
          <w:rFonts w:ascii="Arial" w:hAnsi="Arial" w:cs="Arial"/>
          <w:bCs/>
          <w:sz w:val="22"/>
          <w:szCs w:val="22"/>
          <w:lang w:val="es-PE"/>
        </w:rPr>
      </w:pPr>
    </w:p>
    <w:p w14:paraId="65978E35" w14:textId="77777777" w:rsidR="004971F0" w:rsidRDefault="004971F0" w:rsidP="00E22CCE">
      <w:pPr>
        <w:jc w:val="both"/>
        <w:rPr>
          <w:rFonts w:ascii="Arial" w:hAnsi="Arial" w:cs="Arial"/>
          <w:bCs/>
          <w:sz w:val="22"/>
          <w:szCs w:val="22"/>
          <w:lang w:val="es-PE"/>
        </w:rPr>
      </w:pPr>
    </w:p>
    <w:p w14:paraId="25CA96E5" w14:textId="77777777" w:rsidR="004971F0" w:rsidRDefault="004971F0" w:rsidP="00E22CCE">
      <w:pPr>
        <w:jc w:val="both"/>
        <w:rPr>
          <w:rFonts w:ascii="Arial" w:hAnsi="Arial" w:cs="Arial"/>
          <w:bCs/>
          <w:sz w:val="22"/>
          <w:szCs w:val="22"/>
          <w:lang w:val="es-PE"/>
        </w:rPr>
      </w:pPr>
    </w:p>
    <w:p w14:paraId="20AE741D" w14:textId="77777777" w:rsidR="004971F0" w:rsidRDefault="004971F0" w:rsidP="00E22CCE">
      <w:pPr>
        <w:jc w:val="both"/>
        <w:rPr>
          <w:rFonts w:ascii="Arial" w:hAnsi="Arial" w:cs="Arial"/>
          <w:bCs/>
          <w:sz w:val="22"/>
          <w:szCs w:val="22"/>
          <w:lang w:val="es-PE"/>
        </w:rPr>
      </w:pPr>
    </w:p>
    <w:p w14:paraId="1215344E" w14:textId="01788EB2" w:rsidR="004971F0" w:rsidRPr="00241644" w:rsidRDefault="004971F0" w:rsidP="00E22CCE">
      <w:pPr>
        <w:jc w:val="both"/>
        <w:rPr>
          <w:rFonts w:ascii="Arial" w:hAnsi="Arial" w:cs="Arial"/>
          <w:bCs/>
          <w:sz w:val="22"/>
          <w:szCs w:val="22"/>
          <w:lang w:val="es-PE"/>
        </w:rPr>
        <w:sectPr w:rsidR="004971F0" w:rsidRPr="00241644" w:rsidSect="00D34811">
          <w:type w:val="continuous"/>
          <w:pgSz w:w="11900" w:h="16840"/>
          <w:pgMar w:top="1134" w:right="680" w:bottom="964" w:left="851" w:header="680" w:footer="567" w:gutter="0"/>
          <w:cols w:num="2" w:space="397"/>
          <w:docGrid w:linePitch="360"/>
        </w:sectPr>
      </w:pPr>
    </w:p>
    <w:p w14:paraId="427FBA4C" w14:textId="77777777" w:rsidR="001F29ED" w:rsidRPr="00241644" w:rsidRDefault="001F29ED" w:rsidP="003D3A4A">
      <w:pPr>
        <w:ind w:left="142" w:hanging="142"/>
        <w:jc w:val="center"/>
        <w:rPr>
          <w:rFonts w:ascii="Arial" w:hAnsi="Arial" w:cs="Arial"/>
          <w:b/>
          <w:sz w:val="22"/>
          <w:szCs w:val="22"/>
          <w:lang w:val="es-PE"/>
        </w:rPr>
      </w:pPr>
    </w:p>
    <w:p w14:paraId="4A4DBC5A" w14:textId="77777777" w:rsidR="00007094" w:rsidRPr="00241644" w:rsidRDefault="00007094" w:rsidP="00E91FB3">
      <w:pPr>
        <w:ind w:left="142" w:hanging="142"/>
        <w:jc w:val="center"/>
        <w:rPr>
          <w:rFonts w:ascii="Arial" w:hAnsi="Arial" w:cs="Arial"/>
          <w:b/>
          <w:sz w:val="22"/>
          <w:szCs w:val="22"/>
          <w:lang w:val="es-PE"/>
        </w:rPr>
      </w:pPr>
    </w:p>
    <w:p w14:paraId="5C3408F7" w14:textId="77777777" w:rsidR="00007094" w:rsidRPr="00241644" w:rsidRDefault="00007094" w:rsidP="003D3A4A">
      <w:pPr>
        <w:ind w:left="142" w:hanging="142"/>
        <w:jc w:val="center"/>
        <w:rPr>
          <w:rFonts w:ascii="Arial" w:hAnsi="Arial" w:cs="Arial"/>
          <w:b/>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3A333" w14:textId="77777777" w:rsidR="000525F1" w:rsidRDefault="000525F1" w:rsidP="004D469A">
      <w:r>
        <w:separator/>
      </w:r>
    </w:p>
  </w:endnote>
  <w:endnote w:type="continuationSeparator" w:id="0">
    <w:p w14:paraId="1C78BF96" w14:textId="77777777" w:rsidR="000525F1" w:rsidRDefault="000525F1"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CADF7" w14:textId="77777777" w:rsidR="000525F1" w:rsidRDefault="000525F1" w:rsidP="004D469A">
      <w:r>
        <w:separator/>
      </w:r>
    </w:p>
  </w:footnote>
  <w:footnote w:type="continuationSeparator" w:id="0">
    <w:p w14:paraId="05197689" w14:textId="77777777" w:rsidR="000525F1" w:rsidRDefault="000525F1"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361C49" w:rsidRDefault="00B53F71" w:rsidP="004D0689">
    <w:pPr>
      <w:pStyle w:val="Header"/>
      <w:ind w:right="360" w:firstLine="360"/>
      <w:jc w:val="center"/>
      <w:rPr>
        <w:sz w:val="18"/>
        <w:lang w:val="es-PE"/>
      </w:rPr>
    </w:pPr>
    <w:r w:rsidRPr="00361C49">
      <w:rPr>
        <w:sz w:val="18"/>
        <w:lang w:val="es-PE"/>
      </w:rPr>
      <w:t>XVIII Congreso Peruano de Geología</w:t>
    </w:r>
    <w:r w:rsidR="00FE6F07" w:rsidRPr="00361C49">
      <w:rPr>
        <w:sz w:val="18"/>
        <w:lang w:val="es-PE"/>
      </w:rPr>
      <w:t xml:space="preserve">, p. </w:t>
    </w:r>
    <w:proofErr w:type="spellStart"/>
    <w:r w:rsidR="00FE6F07" w:rsidRPr="00361C49">
      <w:rPr>
        <w:sz w:val="18"/>
        <w:lang w:val="es-PE"/>
      </w:rPr>
      <w:t>xxx-xxx</w:t>
    </w:r>
    <w:proofErr w:type="spellEnd"/>
    <w:r w:rsidR="00FE6F07" w:rsidRPr="00361C49">
      <w:rPr>
        <w:sz w:val="18"/>
        <w:lang w:val="es-PE"/>
      </w:rPr>
      <w:t xml:space="preserve"> (201</w:t>
    </w:r>
    <w:r w:rsidRPr="00361C49">
      <w:rPr>
        <w:sz w:val="18"/>
        <w:lang w:val="es-PE"/>
      </w:rPr>
      <w:t>6</w:t>
    </w:r>
    <w:r w:rsidR="00E915D1" w:rsidRPr="00361C49">
      <w:rPr>
        <w:sz w:val="18"/>
        <w:lang w:val="es-P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82C86"/>
    <w:multiLevelType w:val="multilevel"/>
    <w:tmpl w:val="AACAB3AE"/>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E743195"/>
    <w:multiLevelType w:val="hybridMultilevel"/>
    <w:tmpl w:val="99908EEE"/>
    <w:lvl w:ilvl="0" w:tplc="580ADCA0">
      <w:numFmt w:val="bullet"/>
      <w:lvlText w:val="-"/>
      <w:lvlJc w:val="left"/>
      <w:pPr>
        <w:ind w:left="720" w:hanging="360"/>
      </w:pPr>
      <w:rPr>
        <w:rFonts w:ascii="Arial" w:eastAsia="MS Mincho"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6968FA"/>
    <w:multiLevelType w:val="hybridMultilevel"/>
    <w:tmpl w:val="F814B952"/>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 w15:restartNumberingAfterBreak="0">
    <w:nsid w:val="77F37F99"/>
    <w:multiLevelType w:val="hybridMultilevel"/>
    <w:tmpl w:val="289E830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45447244">
    <w:abstractNumId w:val="2"/>
  </w:num>
  <w:num w:numId="2" w16cid:durableId="2065829775">
    <w:abstractNumId w:val="0"/>
  </w:num>
  <w:num w:numId="3" w16cid:durableId="1792356231">
    <w:abstractNumId w:val="4"/>
  </w:num>
  <w:num w:numId="4" w16cid:durableId="604117724">
    <w:abstractNumId w:val="1"/>
  </w:num>
  <w:num w:numId="5" w16cid:durableId="811411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2CA6"/>
    <w:rsid w:val="000033B0"/>
    <w:rsid w:val="00004149"/>
    <w:rsid w:val="000062AD"/>
    <w:rsid w:val="00006F21"/>
    <w:rsid w:val="00007094"/>
    <w:rsid w:val="00007CC1"/>
    <w:rsid w:val="0001128C"/>
    <w:rsid w:val="00011447"/>
    <w:rsid w:val="00016912"/>
    <w:rsid w:val="00017221"/>
    <w:rsid w:val="00020283"/>
    <w:rsid w:val="000236A4"/>
    <w:rsid w:val="000236AD"/>
    <w:rsid w:val="0002396C"/>
    <w:rsid w:val="00025DD9"/>
    <w:rsid w:val="00025DF5"/>
    <w:rsid w:val="000265B8"/>
    <w:rsid w:val="000270E6"/>
    <w:rsid w:val="00027C1F"/>
    <w:rsid w:val="000320E7"/>
    <w:rsid w:val="00033BEC"/>
    <w:rsid w:val="0003765A"/>
    <w:rsid w:val="00040EDC"/>
    <w:rsid w:val="00041817"/>
    <w:rsid w:val="00043F7D"/>
    <w:rsid w:val="00044378"/>
    <w:rsid w:val="00044DE6"/>
    <w:rsid w:val="0004585D"/>
    <w:rsid w:val="00047A63"/>
    <w:rsid w:val="00051358"/>
    <w:rsid w:val="00051BA0"/>
    <w:rsid w:val="000525F1"/>
    <w:rsid w:val="000563BB"/>
    <w:rsid w:val="00057373"/>
    <w:rsid w:val="00057573"/>
    <w:rsid w:val="0006135E"/>
    <w:rsid w:val="00064126"/>
    <w:rsid w:val="000641E3"/>
    <w:rsid w:val="00066BDE"/>
    <w:rsid w:val="000703C0"/>
    <w:rsid w:val="00070794"/>
    <w:rsid w:val="00077D49"/>
    <w:rsid w:val="00080796"/>
    <w:rsid w:val="00082B57"/>
    <w:rsid w:val="000925B5"/>
    <w:rsid w:val="0009392A"/>
    <w:rsid w:val="0009654B"/>
    <w:rsid w:val="0009682E"/>
    <w:rsid w:val="000A177C"/>
    <w:rsid w:val="000A4B44"/>
    <w:rsid w:val="000A599E"/>
    <w:rsid w:val="000A7B07"/>
    <w:rsid w:val="000B39B6"/>
    <w:rsid w:val="000B54FF"/>
    <w:rsid w:val="000B788F"/>
    <w:rsid w:val="000C06A5"/>
    <w:rsid w:val="000C5BE0"/>
    <w:rsid w:val="000C5E4C"/>
    <w:rsid w:val="000C6CCE"/>
    <w:rsid w:val="000D0B73"/>
    <w:rsid w:val="000D0D3A"/>
    <w:rsid w:val="000D345A"/>
    <w:rsid w:val="000E010F"/>
    <w:rsid w:val="000E0D39"/>
    <w:rsid w:val="000E1C7F"/>
    <w:rsid w:val="000E2B21"/>
    <w:rsid w:val="000E3484"/>
    <w:rsid w:val="000E3C37"/>
    <w:rsid w:val="000E52F6"/>
    <w:rsid w:val="000E5536"/>
    <w:rsid w:val="000E5BCC"/>
    <w:rsid w:val="000E5C35"/>
    <w:rsid w:val="000E6DED"/>
    <w:rsid w:val="000E7507"/>
    <w:rsid w:val="000F17B5"/>
    <w:rsid w:val="000F19C5"/>
    <w:rsid w:val="000F3514"/>
    <w:rsid w:val="000F7E16"/>
    <w:rsid w:val="000F7E73"/>
    <w:rsid w:val="00100F73"/>
    <w:rsid w:val="00110668"/>
    <w:rsid w:val="00110EAD"/>
    <w:rsid w:val="00111F13"/>
    <w:rsid w:val="0011334C"/>
    <w:rsid w:val="001165BD"/>
    <w:rsid w:val="00122588"/>
    <w:rsid w:val="001239A6"/>
    <w:rsid w:val="00124895"/>
    <w:rsid w:val="001261CD"/>
    <w:rsid w:val="0013097E"/>
    <w:rsid w:val="00134936"/>
    <w:rsid w:val="00134BD0"/>
    <w:rsid w:val="00135771"/>
    <w:rsid w:val="00140898"/>
    <w:rsid w:val="00142199"/>
    <w:rsid w:val="0014392C"/>
    <w:rsid w:val="0014479C"/>
    <w:rsid w:val="001476F3"/>
    <w:rsid w:val="00147A48"/>
    <w:rsid w:val="00150493"/>
    <w:rsid w:val="00150BA6"/>
    <w:rsid w:val="00156239"/>
    <w:rsid w:val="0016121B"/>
    <w:rsid w:val="00162DFC"/>
    <w:rsid w:val="00170755"/>
    <w:rsid w:val="00170CA3"/>
    <w:rsid w:val="00170F8E"/>
    <w:rsid w:val="001740DA"/>
    <w:rsid w:val="00180629"/>
    <w:rsid w:val="0018131B"/>
    <w:rsid w:val="0018313D"/>
    <w:rsid w:val="001841BB"/>
    <w:rsid w:val="00191841"/>
    <w:rsid w:val="001928B8"/>
    <w:rsid w:val="00197CF7"/>
    <w:rsid w:val="00197D0B"/>
    <w:rsid w:val="001A5B65"/>
    <w:rsid w:val="001A607C"/>
    <w:rsid w:val="001A693B"/>
    <w:rsid w:val="001B2427"/>
    <w:rsid w:val="001B3D61"/>
    <w:rsid w:val="001B4CBD"/>
    <w:rsid w:val="001C283A"/>
    <w:rsid w:val="001C32E9"/>
    <w:rsid w:val="001C5ED4"/>
    <w:rsid w:val="001D0826"/>
    <w:rsid w:val="001D437D"/>
    <w:rsid w:val="001D4BE6"/>
    <w:rsid w:val="001D5AA2"/>
    <w:rsid w:val="001E6088"/>
    <w:rsid w:val="001F29ED"/>
    <w:rsid w:val="001F63C4"/>
    <w:rsid w:val="001F7167"/>
    <w:rsid w:val="00205A18"/>
    <w:rsid w:val="002132EA"/>
    <w:rsid w:val="00214DB4"/>
    <w:rsid w:val="002201FE"/>
    <w:rsid w:val="00224269"/>
    <w:rsid w:val="0022504C"/>
    <w:rsid w:val="00230CBB"/>
    <w:rsid w:val="002311BD"/>
    <w:rsid w:val="00232224"/>
    <w:rsid w:val="0024098B"/>
    <w:rsid w:val="00241644"/>
    <w:rsid w:val="002419CB"/>
    <w:rsid w:val="00247326"/>
    <w:rsid w:val="00251CDA"/>
    <w:rsid w:val="002525E1"/>
    <w:rsid w:val="00252709"/>
    <w:rsid w:val="0025318B"/>
    <w:rsid w:val="00253F1D"/>
    <w:rsid w:val="00261DC8"/>
    <w:rsid w:val="002641B3"/>
    <w:rsid w:val="0026490F"/>
    <w:rsid w:val="002663A1"/>
    <w:rsid w:val="00272D76"/>
    <w:rsid w:val="0027307F"/>
    <w:rsid w:val="00275D21"/>
    <w:rsid w:val="00276AEC"/>
    <w:rsid w:val="00277159"/>
    <w:rsid w:val="002A29DF"/>
    <w:rsid w:val="002A2A7B"/>
    <w:rsid w:val="002A5DFE"/>
    <w:rsid w:val="002A6C5A"/>
    <w:rsid w:val="002A766D"/>
    <w:rsid w:val="002B26C7"/>
    <w:rsid w:val="002B478C"/>
    <w:rsid w:val="002B5014"/>
    <w:rsid w:val="002B5475"/>
    <w:rsid w:val="002C3EBB"/>
    <w:rsid w:val="002D0788"/>
    <w:rsid w:val="002D1C36"/>
    <w:rsid w:val="002D1E30"/>
    <w:rsid w:val="002D240B"/>
    <w:rsid w:val="002D36DB"/>
    <w:rsid w:val="002D6534"/>
    <w:rsid w:val="002D7830"/>
    <w:rsid w:val="002E55A1"/>
    <w:rsid w:val="002F01AE"/>
    <w:rsid w:val="002F4E7E"/>
    <w:rsid w:val="002F5FE5"/>
    <w:rsid w:val="002F7F47"/>
    <w:rsid w:val="00303200"/>
    <w:rsid w:val="00303246"/>
    <w:rsid w:val="0030573D"/>
    <w:rsid w:val="00307578"/>
    <w:rsid w:val="00314F9E"/>
    <w:rsid w:val="003153AF"/>
    <w:rsid w:val="003170A5"/>
    <w:rsid w:val="00324786"/>
    <w:rsid w:val="00324AFA"/>
    <w:rsid w:val="00331E75"/>
    <w:rsid w:val="0033534C"/>
    <w:rsid w:val="00337295"/>
    <w:rsid w:val="003414AF"/>
    <w:rsid w:val="00341CF0"/>
    <w:rsid w:val="003445A0"/>
    <w:rsid w:val="00344C46"/>
    <w:rsid w:val="003470C8"/>
    <w:rsid w:val="00351ED3"/>
    <w:rsid w:val="00354611"/>
    <w:rsid w:val="0035793B"/>
    <w:rsid w:val="003608C3"/>
    <w:rsid w:val="00361C49"/>
    <w:rsid w:val="003620BA"/>
    <w:rsid w:val="00363841"/>
    <w:rsid w:val="0036489F"/>
    <w:rsid w:val="003702A1"/>
    <w:rsid w:val="003746BF"/>
    <w:rsid w:val="00380881"/>
    <w:rsid w:val="00381D7F"/>
    <w:rsid w:val="00390311"/>
    <w:rsid w:val="00392197"/>
    <w:rsid w:val="00396D15"/>
    <w:rsid w:val="0039731E"/>
    <w:rsid w:val="003A1DEF"/>
    <w:rsid w:val="003A6E5E"/>
    <w:rsid w:val="003B113A"/>
    <w:rsid w:val="003B4C01"/>
    <w:rsid w:val="003B66C8"/>
    <w:rsid w:val="003B6E44"/>
    <w:rsid w:val="003C12DE"/>
    <w:rsid w:val="003C162B"/>
    <w:rsid w:val="003C2D31"/>
    <w:rsid w:val="003C6D44"/>
    <w:rsid w:val="003C6D73"/>
    <w:rsid w:val="003D271C"/>
    <w:rsid w:val="003D3A4A"/>
    <w:rsid w:val="003F080D"/>
    <w:rsid w:val="003F509D"/>
    <w:rsid w:val="00401077"/>
    <w:rsid w:val="004045D9"/>
    <w:rsid w:val="0040606A"/>
    <w:rsid w:val="004171D7"/>
    <w:rsid w:val="0042005D"/>
    <w:rsid w:val="00427100"/>
    <w:rsid w:val="00430F22"/>
    <w:rsid w:val="004319AF"/>
    <w:rsid w:val="00432371"/>
    <w:rsid w:val="00433189"/>
    <w:rsid w:val="0043413E"/>
    <w:rsid w:val="004341D8"/>
    <w:rsid w:val="00436119"/>
    <w:rsid w:val="00437503"/>
    <w:rsid w:val="0044072A"/>
    <w:rsid w:val="00441047"/>
    <w:rsid w:val="00441B34"/>
    <w:rsid w:val="00442E04"/>
    <w:rsid w:val="00445BC3"/>
    <w:rsid w:val="0044675B"/>
    <w:rsid w:val="00446E15"/>
    <w:rsid w:val="00453D87"/>
    <w:rsid w:val="00455F3D"/>
    <w:rsid w:val="00460D0B"/>
    <w:rsid w:val="00480398"/>
    <w:rsid w:val="00482B2F"/>
    <w:rsid w:val="00486035"/>
    <w:rsid w:val="00490C60"/>
    <w:rsid w:val="004918F1"/>
    <w:rsid w:val="0049256A"/>
    <w:rsid w:val="00493C85"/>
    <w:rsid w:val="00495029"/>
    <w:rsid w:val="00496072"/>
    <w:rsid w:val="004971F0"/>
    <w:rsid w:val="004978A7"/>
    <w:rsid w:val="004A0D08"/>
    <w:rsid w:val="004A163F"/>
    <w:rsid w:val="004A3665"/>
    <w:rsid w:val="004A3DC1"/>
    <w:rsid w:val="004A61AD"/>
    <w:rsid w:val="004A7536"/>
    <w:rsid w:val="004B0D0B"/>
    <w:rsid w:val="004B1948"/>
    <w:rsid w:val="004B316A"/>
    <w:rsid w:val="004B4A18"/>
    <w:rsid w:val="004B4C0C"/>
    <w:rsid w:val="004B5FEB"/>
    <w:rsid w:val="004C01E2"/>
    <w:rsid w:val="004C1ACB"/>
    <w:rsid w:val="004C3B69"/>
    <w:rsid w:val="004C4618"/>
    <w:rsid w:val="004C5707"/>
    <w:rsid w:val="004C6DAF"/>
    <w:rsid w:val="004D0689"/>
    <w:rsid w:val="004D0D3A"/>
    <w:rsid w:val="004D2C75"/>
    <w:rsid w:val="004D33D8"/>
    <w:rsid w:val="004D458D"/>
    <w:rsid w:val="004D469A"/>
    <w:rsid w:val="004D4D12"/>
    <w:rsid w:val="004D59AC"/>
    <w:rsid w:val="004D6368"/>
    <w:rsid w:val="004E0752"/>
    <w:rsid w:val="004E1E3D"/>
    <w:rsid w:val="004E2021"/>
    <w:rsid w:val="004E233B"/>
    <w:rsid w:val="004E6EEB"/>
    <w:rsid w:val="004E73D5"/>
    <w:rsid w:val="004F0EBF"/>
    <w:rsid w:val="004F311B"/>
    <w:rsid w:val="004F3CBC"/>
    <w:rsid w:val="004F53DA"/>
    <w:rsid w:val="004F711C"/>
    <w:rsid w:val="004F7FF0"/>
    <w:rsid w:val="00503EAE"/>
    <w:rsid w:val="00504BF4"/>
    <w:rsid w:val="00506611"/>
    <w:rsid w:val="00507AD5"/>
    <w:rsid w:val="005218B6"/>
    <w:rsid w:val="00522C8C"/>
    <w:rsid w:val="00523106"/>
    <w:rsid w:val="005248DF"/>
    <w:rsid w:val="005272C1"/>
    <w:rsid w:val="00532826"/>
    <w:rsid w:val="00536651"/>
    <w:rsid w:val="00544128"/>
    <w:rsid w:val="005456AC"/>
    <w:rsid w:val="005505E2"/>
    <w:rsid w:val="005544FE"/>
    <w:rsid w:val="00560540"/>
    <w:rsid w:val="005631EB"/>
    <w:rsid w:val="00572080"/>
    <w:rsid w:val="00573519"/>
    <w:rsid w:val="00575B2E"/>
    <w:rsid w:val="005807E0"/>
    <w:rsid w:val="00580BC9"/>
    <w:rsid w:val="005834EB"/>
    <w:rsid w:val="00587EBE"/>
    <w:rsid w:val="005902FB"/>
    <w:rsid w:val="00590D3D"/>
    <w:rsid w:val="00592C47"/>
    <w:rsid w:val="0059502B"/>
    <w:rsid w:val="005A0A60"/>
    <w:rsid w:val="005A0F5D"/>
    <w:rsid w:val="005A352B"/>
    <w:rsid w:val="005A3B6E"/>
    <w:rsid w:val="005A4574"/>
    <w:rsid w:val="005A4B50"/>
    <w:rsid w:val="005B08EB"/>
    <w:rsid w:val="005B0CEE"/>
    <w:rsid w:val="005B1A7C"/>
    <w:rsid w:val="005B2093"/>
    <w:rsid w:val="005B54F3"/>
    <w:rsid w:val="005B7D73"/>
    <w:rsid w:val="005C3978"/>
    <w:rsid w:val="005C3FDF"/>
    <w:rsid w:val="005C497B"/>
    <w:rsid w:val="005C4AD2"/>
    <w:rsid w:val="005D1959"/>
    <w:rsid w:val="005D673A"/>
    <w:rsid w:val="005E3684"/>
    <w:rsid w:val="005E68CB"/>
    <w:rsid w:val="005F4F42"/>
    <w:rsid w:val="00603B5B"/>
    <w:rsid w:val="00604C9D"/>
    <w:rsid w:val="006050E9"/>
    <w:rsid w:val="00606FB0"/>
    <w:rsid w:val="0060767A"/>
    <w:rsid w:val="00610057"/>
    <w:rsid w:val="00611273"/>
    <w:rsid w:val="00612EC4"/>
    <w:rsid w:val="006160F6"/>
    <w:rsid w:val="006174C3"/>
    <w:rsid w:val="006178C0"/>
    <w:rsid w:val="00621C29"/>
    <w:rsid w:val="00622FDA"/>
    <w:rsid w:val="00631DC1"/>
    <w:rsid w:val="00634492"/>
    <w:rsid w:val="00640E5C"/>
    <w:rsid w:val="0064207F"/>
    <w:rsid w:val="006423FA"/>
    <w:rsid w:val="00644D66"/>
    <w:rsid w:val="00645A7F"/>
    <w:rsid w:val="00645FA1"/>
    <w:rsid w:val="00650F70"/>
    <w:rsid w:val="00653037"/>
    <w:rsid w:val="006535A5"/>
    <w:rsid w:val="006549C0"/>
    <w:rsid w:val="006569A6"/>
    <w:rsid w:val="00660C18"/>
    <w:rsid w:val="00661FE9"/>
    <w:rsid w:val="006669E7"/>
    <w:rsid w:val="00670E1A"/>
    <w:rsid w:val="00671435"/>
    <w:rsid w:val="00671802"/>
    <w:rsid w:val="00671ED9"/>
    <w:rsid w:val="00673A1E"/>
    <w:rsid w:val="0067559C"/>
    <w:rsid w:val="00675ED2"/>
    <w:rsid w:val="0068149F"/>
    <w:rsid w:val="00681747"/>
    <w:rsid w:val="006833D8"/>
    <w:rsid w:val="0068543E"/>
    <w:rsid w:val="00685EB9"/>
    <w:rsid w:val="006902AA"/>
    <w:rsid w:val="00693A38"/>
    <w:rsid w:val="006975E0"/>
    <w:rsid w:val="006A12C3"/>
    <w:rsid w:val="006A4931"/>
    <w:rsid w:val="006A674C"/>
    <w:rsid w:val="006C188D"/>
    <w:rsid w:val="006C18C9"/>
    <w:rsid w:val="006C36F2"/>
    <w:rsid w:val="006C677B"/>
    <w:rsid w:val="006D0F12"/>
    <w:rsid w:val="006D256B"/>
    <w:rsid w:val="006D53ED"/>
    <w:rsid w:val="006E49B3"/>
    <w:rsid w:val="006E4BF2"/>
    <w:rsid w:val="006E597A"/>
    <w:rsid w:val="006F049D"/>
    <w:rsid w:val="006F0627"/>
    <w:rsid w:val="006F2731"/>
    <w:rsid w:val="006F2944"/>
    <w:rsid w:val="006F2F10"/>
    <w:rsid w:val="006F476F"/>
    <w:rsid w:val="006F6A1B"/>
    <w:rsid w:val="006F7FF3"/>
    <w:rsid w:val="007011D2"/>
    <w:rsid w:val="00702CEB"/>
    <w:rsid w:val="00703E50"/>
    <w:rsid w:val="00707530"/>
    <w:rsid w:val="00707E17"/>
    <w:rsid w:val="00711C00"/>
    <w:rsid w:val="00712097"/>
    <w:rsid w:val="007150A0"/>
    <w:rsid w:val="00715F8A"/>
    <w:rsid w:val="007167FD"/>
    <w:rsid w:val="00720C40"/>
    <w:rsid w:val="007210CA"/>
    <w:rsid w:val="00722D3F"/>
    <w:rsid w:val="0072535F"/>
    <w:rsid w:val="00727872"/>
    <w:rsid w:val="00727D64"/>
    <w:rsid w:val="00736FAD"/>
    <w:rsid w:val="007373B8"/>
    <w:rsid w:val="00742A4D"/>
    <w:rsid w:val="0074721B"/>
    <w:rsid w:val="00751240"/>
    <w:rsid w:val="00751837"/>
    <w:rsid w:val="007519FC"/>
    <w:rsid w:val="00751F0F"/>
    <w:rsid w:val="00755D2F"/>
    <w:rsid w:val="007562F0"/>
    <w:rsid w:val="00757022"/>
    <w:rsid w:val="007670A9"/>
    <w:rsid w:val="00772DFA"/>
    <w:rsid w:val="00777293"/>
    <w:rsid w:val="007809B3"/>
    <w:rsid w:val="00781FBB"/>
    <w:rsid w:val="007912DA"/>
    <w:rsid w:val="007917AC"/>
    <w:rsid w:val="0079201B"/>
    <w:rsid w:val="0079320B"/>
    <w:rsid w:val="007937FD"/>
    <w:rsid w:val="007A1D98"/>
    <w:rsid w:val="007A3DB9"/>
    <w:rsid w:val="007B0955"/>
    <w:rsid w:val="007B487C"/>
    <w:rsid w:val="007B4EB8"/>
    <w:rsid w:val="007B6BEA"/>
    <w:rsid w:val="007C04D2"/>
    <w:rsid w:val="007C23EB"/>
    <w:rsid w:val="007D0EA3"/>
    <w:rsid w:val="007D22BB"/>
    <w:rsid w:val="007D2A73"/>
    <w:rsid w:val="007D6D87"/>
    <w:rsid w:val="007D7AC2"/>
    <w:rsid w:val="007E6263"/>
    <w:rsid w:val="007F42DA"/>
    <w:rsid w:val="007F5F63"/>
    <w:rsid w:val="00801321"/>
    <w:rsid w:val="00801EF5"/>
    <w:rsid w:val="0080535A"/>
    <w:rsid w:val="00806B88"/>
    <w:rsid w:val="00812BD6"/>
    <w:rsid w:val="008206B5"/>
    <w:rsid w:val="00820D0D"/>
    <w:rsid w:val="0083236A"/>
    <w:rsid w:val="00834038"/>
    <w:rsid w:val="00836571"/>
    <w:rsid w:val="00836596"/>
    <w:rsid w:val="00837CF7"/>
    <w:rsid w:val="008401EB"/>
    <w:rsid w:val="008427A2"/>
    <w:rsid w:val="00846114"/>
    <w:rsid w:val="0085424E"/>
    <w:rsid w:val="00854AC0"/>
    <w:rsid w:val="00857520"/>
    <w:rsid w:val="008609D3"/>
    <w:rsid w:val="00861B46"/>
    <w:rsid w:val="008621F2"/>
    <w:rsid w:val="00862C5C"/>
    <w:rsid w:val="00863F93"/>
    <w:rsid w:val="00865D55"/>
    <w:rsid w:val="008667B0"/>
    <w:rsid w:val="0086799D"/>
    <w:rsid w:val="00870450"/>
    <w:rsid w:val="0087565A"/>
    <w:rsid w:val="008764A7"/>
    <w:rsid w:val="00877865"/>
    <w:rsid w:val="008804AB"/>
    <w:rsid w:val="00881C7F"/>
    <w:rsid w:val="00891F46"/>
    <w:rsid w:val="00892562"/>
    <w:rsid w:val="008A006E"/>
    <w:rsid w:val="008A1A0A"/>
    <w:rsid w:val="008A22E7"/>
    <w:rsid w:val="008A30A4"/>
    <w:rsid w:val="008B03CF"/>
    <w:rsid w:val="008B1748"/>
    <w:rsid w:val="008B48C8"/>
    <w:rsid w:val="008C3927"/>
    <w:rsid w:val="008C4861"/>
    <w:rsid w:val="008C5969"/>
    <w:rsid w:val="008D3FF7"/>
    <w:rsid w:val="008E7E66"/>
    <w:rsid w:val="008F556D"/>
    <w:rsid w:val="008F71E8"/>
    <w:rsid w:val="00901C69"/>
    <w:rsid w:val="00901D66"/>
    <w:rsid w:val="00904E24"/>
    <w:rsid w:val="009145D6"/>
    <w:rsid w:val="009148C8"/>
    <w:rsid w:val="009171EB"/>
    <w:rsid w:val="00917BD0"/>
    <w:rsid w:val="00917DEB"/>
    <w:rsid w:val="00920EDD"/>
    <w:rsid w:val="00924FE7"/>
    <w:rsid w:val="009319EE"/>
    <w:rsid w:val="00933AA0"/>
    <w:rsid w:val="00933DA5"/>
    <w:rsid w:val="00934526"/>
    <w:rsid w:val="00934E85"/>
    <w:rsid w:val="00936BBC"/>
    <w:rsid w:val="009430D9"/>
    <w:rsid w:val="00943CA8"/>
    <w:rsid w:val="00944E6F"/>
    <w:rsid w:val="00950742"/>
    <w:rsid w:val="00957986"/>
    <w:rsid w:val="00957B1B"/>
    <w:rsid w:val="009646E0"/>
    <w:rsid w:val="00971815"/>
    <w:rsid w:val="00973541"/>
    <w:rsid w:val="00974595"/>
    <w:rsid w:val="00975533"/>
    <w:rsid w:val="00982C4F"/>
    <w:rsid w:val="009873F8"/>
    <w:rsid w:val="00987E14"/>
    <w:rsid w:val="00987E55"/>
    <w:rsid w:val="00993A41"/>
    <w:rsid w:val="00995AD1"/>
    <w:rsid w:val="009A68FA"/>
    <w:rsid w:val="009B19B2"/>
    <w:rsid w:val="009B41E5"/>
    <w:rsid w:val="009C07CD"/>
    <w:rsid w:val="009C07F3"/>
    <w:rsid w:val="009C725F"/>
    <w:rsid w:val="009D3326"/>
    <w:rsid w:val="009D4380"/>
    <w:rsid w:val="009D7B7E"/>
    <w:rsid w:val="009E12DE"/>
    <w:rsid w:val="009E1A30"/>
    <w:rsid w:val="009E27F7"/>
    <w:rsid w:val="009E3508"/>
    <w:rsid w:val="009E4370"/>
    <w:rsid w:val="009E53D0"/>
    <w:rsid w:val="009E5C15"/>
    <w:rsid w:val="009E5F62"/>
    <w:rsid w:val="009E6AF9"/>
    <w:rsid w:val="009F0FC9"/>
    <w:rsid w:val="009F1B73"/>
    <w:rsid w:val="009F632A"/>
    <w:rsid w:val="009F6896"/>
    <w:rsid w:val="00A0190B"/>
    <w:rsid w:val="00A05DB9"/>
    <w:rsid w:val="00A06D7F"/>
    <w:rsid w:val="00A14F68"/>
    <w:rsid w:val="00A201D7"/>
    <w:rsid w:val="00A2402C"/>
    <w:rsid w:val="00A25141"/>
    <w:rsid w:val="00A25E12"/>
    <w:rsid w:val="00A26306"/>
    <w:rsid w:val="00A27D28"/>
    <w:rsid w:val="00A32440"/>
    <w:rsid w:val="00A32794"/>
    <w:rsid w:val="00A35B1E"/>
    <w:rsid w:val="00A41007"/>
    <w:rsid w:val="00A4169B"/>
    <w:rsid w:val="00A47944"/>
    <w:rsid w:val="00A50902"/>
    <w:rsid w:val="00A51132"/>
    <w:rsid w:val="00A534CB"/>
    <w:rsid w:val="00A53E70"/>
    <w:rsid w:val="00A54906"/>
    <w:rsid w:val="00A61A8B"/>
    <w:rsid w:val="00A63877"/>
    <w:rsid w:val="00A63A13"/>
    <w:rsid w:val="00A64A25"/>
    <w:rsid w:val="00A65A50"/>
    <w:rsid w:val="00A66A4B"/>
    <w:rsid w:val="00A7069B"/>
    <w:rsid w:val="00A724CD"/>
    <w:rsid w:val="00A72724"/>
    <w:rsid w:val="00A73682"/>
    <w:rsid w:val="00A74779"/>
    <w:rsid w:val="00A74C78"/>
    <w:rsid w:val="00A77B41"/>
    <w:rsid w:val="00A81CDA"/>
    <w:rsid w:val="00A8221C"/>
    <w:rsid w:val="00A9207D"/>
    <w:rsid w:val="00A92128"/>
    <w:rsid w:val="00A9230A"/>
    <w:rsid w:val="00A94F08"/>
    <w:rsid w:val="00A9689C"/>
    <w:rsid w:val="00A977AF"/>
    <w:rsid w:val="00AA32E7"/>
    <w:rsid w:val="00AA5508"/>
    <w:rsid w:val="00AA73E2"/>
    <w:rsid w:val="00AA7E2A"/>
    <w:rsid w:val="00AB2C4B"/>
    <w:rsid w:val="00AB4962"/>
    <w:rsid w:val="00AB4FB3"/>
    <w:rsid w:val="00AB5936"/>
    <w:rsid w:val="00AB7568"/>
    <w:rsid w:val="00AB7769"/>
    <w:rsid w:val="00AC00EC"/>
    <w:rsid w:val="00AC249E"/>
    <w:rsid w:val="00AD25EA"/>
    <w:rsid w:val="00AD52B3"/>
    <w:rsid w:val="00AD5D78"/>
    <w:rsid w:val="00AE194B"/>
    <w:rsid w:val="00AE4A42"/>
    <w:rsid w:val="00AE6B1C"/>
    <w:rsid w:val="00AE6C05"/>
    <w:rsid w:val="00AE7B99"/>
    <w:rsid w:val="00AF2A3B"/>
    <w:rsid w:val="00AF3FFE"/>
    <w:rsid w:val="00AF51EF"/>
    <w:rsid w:val="00AF7083"/>
    <w:rsid w:val="00B001D8"/>
    <w:rsid w:val="00B00481"/>
    <w:rsid w:val="00B02E1A"/>
    <w:rsid w:val="00B05C59"/>
    <w:rsid w:val="00B116B1"/>
    <w:rsid w:val="00B11F42"/>
    <w:rsid w:val="00B12D23"/>
    <w:rsid w:val="00B15A6A"/>
    <w:rsid w:val="00B22CAF"/>
    <w:rsid w:val="00B27E63"/>
    <w:rsid w:val="00B30C3B"/>
    <w:rsid w:val="00B30E6A"/>
    <w:rsid w:val="00B32E41"/>
    <w:rsid w:val="00B37EDA"/>
    <w:rsid w:val="00B4419F"/>
    <w:rsid w:val="00B44FE7"/>
    <w:rsid w:val="00B529EF"/>
    <w:rsid w:val="00B52DE2"/>
    <w:rsid w:val="00B53F71"/>
    <w:rsid w:val="00B6164A"/>
    <w:rsid w:val="00B62BA9"/>
    <w:rsid w:val="00B63681"/>
    <w:rsid w:val="00B649BC"/>
    <w:rsid w:val="00B656AE"/>
    <w:rsid w:val="00B709A0"/>
    <w:rsid w:val="00B725E2"/>
    <w:rsid w:val="00B73AB3"/>
    <w:rsid w:val="00B764A8"/>
    <w:rsid w:val="00B87222"/>
    <w:rsid w:val="00B873BC"/>
    <w:rsid w:val="00B87DC9"/>
    <w:rsid w:val="00B87F71"/>
    <w:rsid w:val="00B96C06"/>
    <w:rsid w:val="00BA086E"/>
    <w:rsid w:val="00BA2E6F"/>
    <w:rsid w:val="00BA65D9"/>
    <w:rsid w:val="00BA70F9"/>
    <w:rsid w:val="00BB072C"/>
    <w:rsid w:val="00BB2705"/>
    <w:rsid w:val="00BC1E75"/>
    <w:rsid w:val="00BC24B7"/>
    <w:rsid w:val="00BC4D43"/>
    <w:rsid w:val="00BC53D8"/>
    <w:rsid w:val="00BC78B4"/>
    <w:rsid w:val="00BD0DED"/>
    <w:rsid w:val="00BD20B8"/>
    <w:rsid w:val="00BF491E"/>
    <w:rsid w:val="00BF56E0"/>
    <w:rsid w:val="00BF603D"/>
    <w:rsid w:val="00C00B26"/>
    <w:rsid w:val="00C010BB"/>
    <w:rsid w:val="00C12B46"/>
    <w:rsid w:val="00C1318E"/>
    <w:rsid w:val="00C15048"/>
    <w:rsid w:val="00C16857"/>
    <w:rsid w:val="00C17BFC"/>
    <w:rsid w:val="00C200FC"/>
    <w:rsid w:val="00C20A44"/>
    <w:rsid w:val="00C249F1"/>
    <w:rsid w:val="00C25D43"/>
    <w:rsid w:val="00C25FFF"/>
    <w:rsid w:val="00C338A1"/>
    <w:rsid w:val="00C34C06"/>
    <w:rsid w:val="00C36F49"/>
    <w:rsid w:val="00C40D47"/>
    <w:rsid w:val="00C41CD8"/>
    <w:rsid w:val="00C42B32"/>
    <w:rsid w:val="00C50DD4"/>
    <w:rsid w:val="00C53B8F"/>
    <w:rsid w:val="00C60C38"/>
    <w:rsid w:val="00C671FE"/>
    <w:rsid w:val="00C7076E"/>
    <w:rsid w:val="00C75208"/>
    <w:rsid w:val="00C8000A"/>
    <w:rsid w:val="00C825E0"/>
    <w:rsid w:val="00C82F4F"/>
    <w:rsid w:val="00C836B1"/>
    <w:rsid w:val="00C90525"/>
    <w:rsid w:val="00C926F5"/>
    <w:rsid w:val="00C9349D"/>
    <w:rsid w:val="00C942EE"/>
    <w:rsid w:val="00C9486D"/>
    <w:rsid w:val="00C94F49"/>
    <w:rsid w:val="00CA13A2"/>
    <w:rsid w:val="00CA3055"/>
    <w:rsid w:val="00CA54CA"/>
    <w:rsid w:val="00CA571F"/>
    <w:rsid w:val="00CA768D"/>
    <w:rsid w:val="00CA771D"/>
    <w:rsid w:val="00CB3683"/>
    <w:rsid w:val="00CB609F"/>
    <w:rsid w:val="00CC1192"/>
    <w:rsid w:val="00CC1252"/>
    <w:rsid w:val="00CC3149"/>
    <w:rsid w:val="00CC6EB7"/>
    <w:rsid w:val="00CD2DB3"/>
    <w:rsid w:val="00CD32FC"/>
    <w:rsid w:val="00CD4787"/>
    <w:rsid w:val="00CD49AC"/>
    <w:rsid w:val="00CD5A75"/>
    <w:rsid w:val="00CD6653"/>
    <w:rsid w:val="00CE075D"/>
    <w:rsid w:val="00CE3496"/>
    <w:rsid w:val="00CE3AD2"/>
    <w:rsid w:val="00CE4347"/>
    <w:rsid w:val="00CF0DF9"/>
    <w:rsid w:val="00CF30D7"/>
    <w:rsid w:val="00D043B8"/>
    <w:rsid w:val="00D063C9"/>
    <w:rsid w:val="00D06A91"/>
    <w:rsid w:val="00D07BEB"/>
    <w:rsid w:val="00D11A6E"/>
    <w:rsid w:val="00D13CBE"/>
    <w:rsid w:val="00D1496A"/>
    <w:rsid w:val="00D161AC"/>
    <w:rsid w:val="00D17907"/>
    <w:rsid w:val="00D206AE"/>
    <w:rsid w:val="00D243F5"/>
    <w:rsid w:val="00D30982"/>
    <w:rsid w:val="00D332BF"/>
    <w:rsid w:val="00D3426A"/>
    <w:rsid w:val="00D34811"/>
    <w:rsid w:val="00D35AFF"/>
    <w:rsid w:val="00D3715D"/>
    <w:rsid w:val="00D409A3"/>
    <w:rsid w:val="00D44331"/>
    <w:rsid w:val="00D45348"/>
    <w:rsid w:val="00D5109B"/>
    <w:rsid w:val="00D5647F"/>
    <w:rsid w:val="00D574EF"/>
    <w:rsid w:val="00D57EAF"/>
    <w:rsid w:val="00D75611"/>
    <w:rsid w:val="00D7587E"/>
    <w:rsid w:val="00D75CDB"/>
    <w:rsid w:val="00D815F7"/>
    <w:rsid w:val="00D816B9"/>
    <w:rsid w:val="00D83781"/>
    <w:rsid w:val="00D91185"/>
    <w:rsid w:val="00D916D2"/>
    <w:rsid w:val="00D91BF7"/>
    <w:rsid w:val="00D93ACE"/>
    <w:rsid w:val="00D9426C"/>
    <w:rsid w:val="00D978F7"/>
    <w:rsid w:val="00DA2ABC"/>
    <w:rsid w:val="00DA5B0C"/>
    <w:rsid w:val="00DB0CA5"/>
    <w:rsid w:val="00DB2278"/>
    <w:rsid w:val="00DB480E"/>
    <w:rsid w:val="00DB79D9"/>
    <w:rsid w:val="00DC01A5"/>
    <w:rsid w:val="00DC0E54"/>
    <w:rsid w:val="00DC43A7"/>
    <w:rsid w:val="00DC6083"/>
    <w:rsid w:val="00DD0E73"/>
    <w:rsid w:val="00DD120D"/>
    <w:rsid w:val="00DD4AA5"/>
    <w:rsid w:val="00DD4DDB"/>
    <w:rsid w:val="00DD6675"/>
    <w:rsid w:val="00DD6927"/>
    <w:rsid w:val="00DD7ED1"/>
    <w:rsid w:val="00DE01CF"/>
    <w:rsid w:val="00DE0C28"/>
    <w:rsid w:val="00DE7751"/>
    <w:rsid w:val="00DE77F4"/>
    <w:rsid w:val="00DE7BFE"/>
    <w:rsid w:val="00DF51CD"/>
    <w:rsid w:val="00DF7695"/>
    <w:rsid w:val="00E03023"/>
    <w:rsid w:val="00E100B9"/>
    <w:rsid w:val="00E10E32"/>
    <w:rsid w:val="00E10FAE"/>
    <w:rsid w:val="00E13B11"/>
    <w:rsid w:val="00E15745"/>
    <w:rsid w:val="00E16886"/>
    <w:rsid w:val="00E211A7"/>
    <w:rsid w:val="00E2132F"/>
    <w:rsid w:val="00E22338"/>
    <w:rsid w:val="00E224EB"/>
    <w:rsid w:val="00E22B08"/>
    <w:rsid w:val="00E22CCE"/>
    <w:rsid w:val="00E26F51"/>
    <w:rsid w:val="00E276D7"/>
    <w:rsid w:val="00E32E93"/>
    <w:rsid w:val="00E33E07"/>
    <w:rsid w:val="00E34AB3"/>
    <w:rsid w:val="00E36EE0"/>
    <w:rsid w:val="00E40A60"/>
    <w:rsid w:val="00E41366"/>
    <w:rsid w:val="00E415A4"/>
    <w:rsid w:val="00E41A55"/>
    <w:rsid w:val="00E45657"/>
    <w:rsid w:val="00E46A59"/>
    <w:rsid w:val="00E47AB8"/>
    <w:rsid w:val="00E47C30"/>
    <w:rsid w:val="00E50EFD"/>
    <w:rsid w:val="00E529E4"/>
    <w:rsid w:val="00E53F60"/>
    <w:rsid w:val="00E546AC"/>
    <w:rsid w:val="00E61F93"/>
    <w:rsid w:val="00E65161"/>
    <w:rsid w:val="00E70586"/>
    <w:rsid w:val="00E70FF8"/>
    <w:rsid w:val="00E74097"/>
    <w:rsid w:val="00E77289"/>
    <w:rsid w:val="00E77D13"/>
    <w:rsid w:val="00E82793"/>
    <w:rsid w:val="00E84004"/>
    <w:rsid w:val="00E86396"/>
    <w:rsid w:val="00E8677B"/>
    <w:rsid w:val="00E906EE"/>
    <w:rsid w:val="00E90AB0"/>
    <w:rsid w:val="00E90FB0"/>
    <w:rsid w:val="00E914DF"/>
    <w:rsid w:val="00E915D1"/>
    <w:rsid w:val="00E91FB3"/>
    <w:rsid w:val="00E92C8D"/>
    <w:rsid w:val="00E94CBD"/>
    <w:rsid w:val="00E96509"/>
    <w:rsid w:val="00EA6813"/>
    <w:rsid w:val="00EA7F98"/>
    <w:rsid w:val="00EB0A14"/>
    <w:rsid w:val="00EB1221"/>
    <w:rsid w:val="00EB34D0"/>
    <w:rsid w:val="00EB3855"/>
    <w:rsid w:val="00EB4584"/>
    <w:rsid w:val="00EB7D81"/>
    <w:rsid w:val="00EC1909"/>
    <w:rsid w:val="00EC568A"/>
    <w:rsid w:val="00EC5D28"/>
    <w:rsid w:val="00ED09A2"/>
    <w:rsid w:val="00ED3594"/>
    <w:rsid w:val="00ED4000"/>
    <w:rsid w:val="00ED6BEC"/>
    <w:rsid w:val="00EE3C46"/>
    <w:rsid w:val="00EE71EA"/>
    <w:rsid w:val="00EF0066"/>
    <w:rsid w:val="00EF0A4C"/>
    <w:rsid w:val="00EF6541"/>
    <w:rsid w:val="00F018C1"/>
    <w:rsid w:val="00F025B2"/>
    <w:rsid w:val="00F02980"/>
    <w:rsid w:val="00F062BD"/>
    <w:rsid w:val="00F07ED0"/>
    <w:rsid w:val="00F10D0B"/>
    <w:rsid w:val="00F120BB"/>
    <w:rsid w:val="00F14A25"/>
    <w:rsid w:val="00F16A89"/>
    <w:rsid w:val="00F17BB0"/>
    <w:rsid w:val="00F26353"/>
    <w:rsid w:val="00F27405"/>
    <w:rsid w:val="00F31A55"/>
    <w:rsid w:val="00F365F3"/>
    <w:rsid w:val="00F409C2"/>
    <w:rsid w:val="00F40CD7"/>
    <w:rsid w:val="00F41D70"/>
    <w:rsid w:val="00F476BC"/>
    <w:rsid w:val="00F515D5"/>
    <w:rsid w:val="00F5238F"/>
    <w:rsid w:val="00F52C9E"/>
    <w:rsid w:val="00F54F9D"/>
    <w:rsid w:val="00F56FCE"/>
    <w:rsid w:val="00F61B29"/>
    <w:rsid w:val="00F652A1"/>
    <w:rsid w:val="00F65B8D"/>
    <w:rsid w:val="00F702E2"/>
    <w:rsid w:val="00F709DD"/>
    <w:rsid w:val="00F70EE8"/>
    <w:rsid w:val="00F73300"/>
    <w:rsid w:val="00F7409F"/>
    <w:rsid w:val="00F74923"/>
    <w:rsid w:val="00F82D9C"/>
    <w:rsid w:val="00F83459"/>
    <w:rsid w:val="00F857C3"/>
    <w:rsid w:val="00F85FE4"/>
    <w:rsid w:val="00F87168"/>
    <w:rsid w:val="00F918CD"/>
    <w:rsid w:val="00F93EDA"/>
    <w:rsid w:val="00F97E1E"/>
    <w:rsid w:val="00FA25FF"/>
    <w:rsid w:val="00FA3EF2"/>
    <w:rsid w:val="00FA6CBD"/>
    <w:rsid w:val="00FA76F1"/>
    <w:rsid w:val="00FB2FE0"/>
    <w:rsid w:val="00FB6659"/>
    <w:rsid w:val="00FB6A7E"/>
    <w:rsid w:val="00FC20DA"/>
    <w:rsid w:val="00FC226C"/>
    <w:rsid w:val="00FC6BCF"/>
    <w:rsid w:val="00FC7D55"/>
    <w:rsid w:val="00FC7E48"/>
    <w:rsid w:val="00FD2B29"/>
    <w:rsid w:val="00FD2EAB"/>
    <w:rsid w:val="00FD604E"/>
    <w:rsid w:val="00FD6A53"/>
    <w:rsid w:val="00FE0535"/>
    <w:rsid w:val="00FE05A4"/>
    <w:rsid w:val="00FE0F7F"/>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67FC7CFA-0477-4D1E-8A83-D34E7BA57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basedOn w:val="Normal"/>
    <w:next w:val="Normal"/>
    <w:link w:val="Heading2Char"/>
    <w:uiPriority w:val="9"/>
    <w:unhideWhenUsed/>
    <w:qFormat/>
    <w:rsid w:val="0053665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34"/>
    <w:qFormat/>
    <w:rsid w:val="005A0F5D"/>
    <w:pPr>
      <w:ind w:left="720"/>
      <w:contextualSpacing/>
    </w:pPr>
  </w:style>
  <w:style w:type="character" w:styleId="PlaceholderText">
    <w:name w:val="Placeholder Text"/>
    <w:basedOn w:val="DefaultParagraphFont"/>
    <w:uiPriority w:val="99"/>
    <w:semiHidden/>
    <w:rsid w:val="00CC6EB7"/>
    <w:rPr>
      <w:color w:val="666666"/>
    </w:rPr>
  </w:style>
  <w:style w:type="character" w:styleId="UnresolvedMention">
    <w:name w:val="Unresolved Mention"/>
    <w:basedOn w:val="DefaultParagraphFont"/>
    <w:uiPriority w:val="99"/>
    <w:semiHidden/>
    <w:unhideWhenUsed/>
    <w:rsid w:val="00EB1221"/>
    <w:rPr>
      <w:color w:val="605E5C"/>
      <w:shd w:val="clear" w:color="auto" w:fill="E1DFDD"/>
    </w:rPr>
  </w:style>
  <w:style w:type="character" w:customStyle="1" w:styleId="Heading2Char">
    <w:name w:val="Heading 2 Char"/>
    <w:basedOn w:val="DefaultParagraphFont"/>
    <w:link w:val="Heading2"/>
    <w:uiPriority w:val="9"/>
    <w:rsid w:val="0053665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335423">
      <w:bodyDiv w:val="1"/>
      <w:marLeft w:val="0"/>
      <w:marRight w:val="0"/>
      <w:marTop w:val="0"/>
      <w:marBottom w:val="0"/>
      <w:divBdr>
        <w:top w:val="none" w:sz="0" w:space="0" w:color="auto"/>
        <w:left w:val="none" w:sz="0" w:space="0" w:color="auto"/>
        <w:bottom w:val="none" w:sz="0" w:space="0" w:color="auto"/>
        <w:right w:val="none" w:sz="0" w:space="0" w:color="auto"/>
      </w:divBdr>
    </w:div>
    <w:div w:id="724644622">
      <w:bodyDiv w:val="1"/>
      <w:marLeft w:val="0"/>
      <w:marRight w:val="0"/>
      <w:marTop w:val="0"/>
      <w:marBottom w:val="0"/>
      <w:divBdr>
        <w:top w:val="none" w:sz="0" w:space="0" w:color="auto"/>
        <w:left w:val="none" w:sz="0" w:space="0" w:color="auto"/>
        <w:bottom w:val="none" w:sz="0" w:space="0" w:color="auto"/>
        <w:right w:val="none" w:sz="0" w:space="0" w:color="auto"/>
      </w:divBdr>
    </w:div>
    <w:div w:id="16150130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diagramLayout" Target="diagrams/layout1.xml"/><Relationship Id="rId26" Type="http://schemas.microsoft.com/office/2007/relationships/diagramDrawing" Target="diagrams/drawing2.xml"/><Relationship Id="rId39" Type="http://schemas.openxmlformats.org/officeDocument/2006/relationships/image" Target="media/image11.emf"/><Relationship Id="rId21" Type="http://schemas.microsoft.com/office/2007/relationships/diagramDrawing" Target="diagrams/drawing1.xml"/><Relationship Id="rId34" Type="http://schemas.openxmlformats.org/officeDocument/2006/relationships/image" Target="media/image6.emf"/><Relationship Id="rId42" Type="http://schemas.openxmlformats.org/officeDocument/2006/relationships/image" Target="media/image14.png"/><Relationship Id="rId47" Type="http://schemas.openxmlformats.org/officeDocument/2006/relationships/hyperlink" Target="https://doi.org/10.1016/0034-4257(88)90106-X" TargetMode="External"/><Relationship Id="rId7" Type="http://schemas.openxmlformats.org/officeDocument/2006/relationships/hyperlink" Target="mailto:angela.avellaneda@newmont.com"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diagramQuickStyle" Target="diagrams/quickStyle3.xml"/><Relationship Id="rId11" Type="http://schemas.openxmlformats.org/officeDocument/2006/relationships/header" Target="header2.xml"/><Relationship Id="rId24" Type="http://schemas.openxmlformats.org/officeDocument/2006/relationships/diagramQuickStyle" Target="diagrams/quickStyle2.xml"/><Relationship Id="rId32" Type="http://schemas.openxmlformats.org/officeDocument/2006/relationships/image" Target="media/image4.png"/><Relationship Id="rId37" Type="http://schemas.openxmlformats.org/officeDocument/2006/relationships/image" Target="media/image9.jpeg"/><Relationship Id="rId40" Type="http://schemas.openxmlformats.org/officeDocument/2006/relationships/image" Target="media/image12.jpeg"/><Relationship Id="rId45" Type="http://schemas.openxmlformats.org/officeDocument/2006/relationships/hyperlink" Target="https://doi.org/10.1016/j.rse.2017.02.004"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diagramLayout" Target="diagrams/layout2.xml"/><Relationship Id="rId28" Type="http://schemas.openxmlformats.org/officeDocument/2006/relationships/diagramLayout" Target="diagrams/layout3.xml"/><Relationship Id="rId36" Type="http://schemas.openxmlformats.org/officeDocument/2006/relationships/image" Target="media/image8.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diagramQuickStyle" Target="diagrams/quickStyle1.xml"/><Relationship Id="rId31" Type="http://schemas.microsoft.com/office/2007/relationships/diagramDrawing" Target="diagrams/drawing3.xml"/><Relationship Id="rId44"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hyperlink" Target="mailto:hernando.calero@newmont.com" TargetMode="External"/><Relationship Id="rId14" Type="http://schemas.openxmlformats.org/officeDocument/2006/relationships/image" Target="media/image1.png"/><Relationship Id="rId22" Type="http://schemas.openxmlformats.org/officeDocument/2006/relationships/diagramData" Target="diagrams/data2.xml"/><Relationship Id="rId27" Type="http://schemas.openxmlformats.org/officeDocument/2006/relationships/diagramData" Target="diagrams/data3.xml"/><Relationship Id="rId30" Type="http://schemas.openxmlformats.org/officeDocument/2006/relationships/diagramColors" Target="diagrams/colors3.xml"/><Relationship Id="rId35" Type="http://schemas.openxmlformats.org/officeDocument/2006/relationships/image" Target="media/image7.png"/><Relationship Id="rId43" Type="http://schemas.openxmlformats.org/officeDocument/2006/relationships/image" Target="media/image15.jpeg"/><Relationship Id="rId48" Type="http://schemas.openxmlformats.org/officeDocument/2006/relationships/fontTable" Target="fontTable.xml"/><Relationship Id="rId8" Type="http://schemas.openxmlformats.org/officeDocument/2006/relationships/hyperlink" Target="mailto:eduardo.valencia@newmont.com" TargetMode="Externa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diagramData" Target="diagrams/data1.xml"/><Relationship Id="rId25" Type="http://schemas.openxmlformats.org/officeDocument/2006/relationships/diagramColors" Target="diagrams/colors2.xml"/><Relationship Id="rId33" Type="http://schemas.openxmlformats.org/officeDocument/2006/relationships/image" Target="media/image5.png"/><Relationship Id="rId38" Type="http://schemas.openxmlformats.org/officeDocument/2006/relationships/image" Target="media/image10.jpeg"/><Relationship Id="rId46" Type="http://schemas.openxmlformats.org/officeDocument/2006/relationships/hyperlink" Target="https://doi.org/10.1080/01431160600746456" TargetMode="External"/><Relationship Id="rId20" Type="http://schemas.openxmlformats.org/officeDocument/2006/relationships/diagramColors" Target="diagrams/colors1.xml"/><Relationship Id="rId41"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0059A98-9DB8-418A-BB70-5A03E955633F}" type="doc">
      <dgm:prSet loTypeId="urn:microsoft.com/office/officeart/2005/8/layout/bProcess3" loCatId="process" qsTypeId="urn:microsoft.com/office/officeart/2005/8/quickstyle/simple1" qsCatId="simple" csTypeId="urn:microsoft.com/office/officeart/2005/8/colors/colorful4" csCatId="colorful" phldr="1"/>
      <dgm:spPr/>
      <dgm:t>
        <a:bodyPr/>
        <a:lstStyle/>
        <a:p>
          <a:endParaRPr lang="es-PE"/>
        </a:p>
      </dgm:t>
    </dgm:pt>
    <dgm:pt modelId="{B4342AAC-A6BA-40D0-BA7F-B865182D00DD}">
      <dgm:prSet phldrT="[Text]" custT="1"/>
      <dgm:spPr>
        <a:solidFill>
          <a:schemeClr val="accent5"/>
        </a:solidFill>
      </dgm:spPr>
      <dgm:t>
        <a:bodyPr/>
        <a:lstStyle/>
        <a:p>
          <a:r>
            <a:rPr lang="es-PE" sz="700" b="1">
              <a:latin typeface="Arial" panose="020B0604020202020204" pitchFamily="34" charset="0"/>
              <a:cs typeface="Arial" panose="020B0604020202020204" pitchFamily="34" charset="0"/>
            </a:rPr>
            <a:t>Ingreso de ráster multibanda</a:t>
          </a:r>
        </a:p>
      </dgm:t>
    </dgm:pt>
    <dgm:pt modelId="{3B4FC940-D493-400A-A3ED-2FAD67FBC059}" type="sibTrans" cxnId="{4F4E4E38-954B-4E6F-8C43-5F3EA3A14C78}">
      <dgm:prSet/>
      <dgm:spPr/>
      <dgm:t>
        <a:bodyPr/>
        <a:lstStyle/>
        <a:p>
          <a:endParaRPr lang="es-PE"/>
        </a:p>
      </dgm:t>
    </dgm:pt>
    <dgm:pt modelId="{200888EA-FF2C-43E9-B37C-8AED31C72730}" type="parTrans" cxnId="{4F4E4E38-954B-4E6F-8C43-5F3EA3A14C78}">
      <dgm:prSet/>
      <dgm:spPr/>
      <dgm:t>
        <a:bodyPr/>
        <a:lstStyle/>
        <a:p>
          <a:endParaRPr lang="es-PE"/>
        </a:p>
      </dgm:t>
    </dgm:pt>
    <dgm:pt modelId="{54CC9D5F-C9AD-4799-A1A9-0DD4A5A5C280}">
      <dgm:prSet phldrT="[Text]" custT="1"/>
      <dgm:spPr>
        <a:solidFill>
          <a:schemeClr val="accent3">
            <a:lumMod val="60000"/>
            <a:lumOff val="40000"/>
          </a:schemeClr>
        </a:solidFill>
      </dgm:spPr>
      <dgm:t>
        <a:bodyPr/>
        <a:lstStyle/>
        <a:p>
          <a:r>
            <a:rPr lang="es-PE" sz="700" b="1">
              <a:latin typeface="Arial" panose="020B0604020202020204" pitchFamily="34" charset="0"/>
              <a:cs typeface="Arial" panose="020B0604020202020204" pitchFamily="34" charset="0"/>
            </a:rPr>
            <a:t>Raster calculator</a:t>
          </a:r>
        </a:p>
      </dgm:t>
    </dgm:pt>
    <dgm:pt modelId="{C4E60FCB-FD0C-4939-8543-30F55D8535B5}" type="parTrans" cxnId="{6D6B71B3-790B-4902-A7AB-273AC98A7A28}">
      <dgm:prSet/>
      <dgm:spPr/>
      <dgm:t>
        <a:bodyPr/>
        <a:lstStyle/>
        <a:p>
          <a:endParaRPr lang="es-PE"/>
        </a:p>
      </dgm:t>
    </dgm:pt>
    <dgm:pt modelId="{31A5A360-672B-425D-A060-608F20136117}" type="sibTrans" cxnId="{6D6B71B3-790B-4902-A7AB-273AC98A7A28}">
      <dgm:prSet/>
      <dgm:spPr/>
      <dgm:t>
        <a:bodyPr/>
        <a:lstStyle/>
        <a:p>
          <a:endParaRPr lang="es-PE"/>
        </a:p>
      </dgm:t>
    </dgm:pt>
    <dgm:pt modelId="{70AE5057-EDCA-4E70-A908-B9D28EF90475}">
      <dgm:prSet phldrT="[Text]" custT="1"/>
      <dgm:spPr>
        <a:solidFill>
          <a:schemeClr val="accent3">
            <a:lumMod val="60000"/>
            <a:lumOff val="40000"/>
          </a:schemeClr>
        </a:solidFill>
      </dgm:spPr>
      <dgm:t>
        <a:bodyPr/>
        <a:lstStyle/>
        <a:p>
          <a:r>
            <a:rPr lang="es-PE" sz="700" b="1">
              <a:latin typeface="Arial" panose="020B0604020202020204" pitchFamily="34" charset="0"/>
              <a:cs typeface="Arial" panose="020B0604020202020204" pitchFamily="34" charset="0"/>
            </a:rPr>
            <a:t>Reclasiffy</a:t>
          </a:r>
        </a:p>
      </dgm:t>
    </dgm:pt>
    <dgm:pt modelId="{70C82738-BE67-4128-A938-04991CB81A93}" type="parTrans" cxnId="{5345E3C5-6F06-4240-A803-1B6ADA664AD5}">
      <dgm:prSet/>
      <dgm:spPr/>
      <dgm:t>
        <a:bodyPr/>
        <a:lstStyle/>
        <a:p>
          <a:endParaRPr lang="es-PE"/>
        </a:p>
      </dgm:t>
    </dgm:pt>
    <dgm:pt modelId="{788BA819-BA13-4DED-B3BD-13211B1DC34C}" type="sibTrans" cxnId="{5345E3C5-6F06-4240-A803-1B6ADA664AD5}">
      <dgm:prSet/>
      <dgm:spPr/>
      <dgm:t>
        <a:bodyPr/>
        <a:lstStyle/>
        <a:p>
          <a:endParaRPr lang="es-PE"/>
        </a:p>
      </dgm:t>
    </dgm:pt>
    <dgm:pt modelId="{17BCFD20-AF21-4C21-885D-1433BC956E8E}">
      <dgm:prSet phldrT="[Text]" custT="1"/>
      <dgm:spPr>
        <a:solidFill>
          <a:schemeClr val="accent3">
            <a:lumMod val="60000"/>
            <a:lumOff val="40000"/>
          </a:schemeClr>
        </a:solidFill>
      </dgm:spPr>
      <dgm:t>
        <a:bodyPr/>
        <a:lstStyle/>
        <a:p>
          <a:r>
            <a:rPr lang="es-PE" sz="700" b="1">
              <a:latin typeface="Arial" panose="020B0604020202020204" pitchFamily="34" charset="0"/>
              <a:cs typeface="Arial" panose="020B0604020202020204" pitchFamily="34" charset="0"/>
            </a:rPr>
            <a:t>Ráster to polygon</a:t>
          </a:r>
        </a:p>
      </dgm:t>
    </dgm:pt>
    <dgm:pt modelId="{10287865-BC60-439A-9309-E770439016E8}" type="parTrans" cxnId="{CBDE3D58-85F8-4672-92BD-05EADFC974B3}">
      <dgm:prSet/>
      <dgm:spPr/>
      <dgm:t>
        <a:bodyPr/>
        <a:lstStyle/>
        <a:p>
          <a:endParaRPr lang="es-PE"/>
        </a:p>
      </dgm:t>
    </dgm:pt>
    <dgm:pt modelId="{38473E81-EC61-428F-9C14-6ED77CA76E00}" type="sibTrans" cxnId="{CBDE3D58-85F8-4672-92BD-05EADFC974B3}">
      <dgm:prSet/>
      <dgm:spPr/>
      <dgm:t>
        <a:bodyPr/>
        <a:lstStyle/>
        <a:p>
          <a:endParaRPr lang="es-PE"/>
        </a:p>
      </dgm:t>
    </dgm:pt>
    <dgm:pt modelId="{51BF0E86-9991-4F5D-BDB5-11E2657410EA}">
      <dgm:prSet phldrT="[Text]" custT="1"/>
      <dgm:spPr>
        <a:solidFill>
          <a:schemeClr val="accent3">
            <a:lumMod val="60000"/>
            <a:lumOff val="40000"/>
          </a:schemeClr>
        </a:solidFill>
      </dgm:spPr>
      <dgm:t>
        <a:bodyPr/>
        <a:lstStyle/>
        <a:p>
          <a:r>
            <a:rPr lang="es-PE" sz="700" b="1">
              <a:latin typeface="Arial" panose="020B0604020202020204" pitchFamily="34" charset="0"/>
              <a:cs typeface="Arial" panose="020B0604020202020204" pitchFamily="34" charset="0"/>
            </a:rPr>
            <a:t>Calculate geometry attributes</a:t>
          </a:r>
        </a:p>
      </dgm:t>
    </dgm:pt>
    <dgm:pt modelId="{3A709A21-8E1F-49EE-BB9C-7D786130909B}" type="parTrans" cxnId="{68169F3A-FC0E-4451-9543-4E317CF672FC}">
      <dgm:prSet/>
      <dgm:spPr/>
      <dgm:t>
        <a:bodyPr/>
        <a:lstStyle/>
        <a:p>
          <a:endParaRPr lang="es-PE"/>
        </a:p>
      </dgm:t>
    </dgm:pt>
    <dgm:pt modelId="{317BE55B-5DB0-4A33-BE33-D16ADBD661EC}" type="sibTrans" cxnId="{68169F3A-FC0E-4451-9543-4E317CF672FC}">
      <dgm:prSet/>
      <dgm:spPr/>
      <dgm:t>
        <a:bodyPr/>
        <a:lstStyle/>
        <a:p>
          <a:endParaRPr lang="es-PE"/>
        </a:p>
      </dgm:t>
    </dgm:pt>
    <dgm:pt modelId="{55005A13-A602-435D-9255-2F377FD3997C}">
      <dgm:prSet phldrT="[Text]" custT="1"/>
      <dgm:spPr/>
      <dgm:t>
        <a:bodyPr/>
        <a:lstStyle/>
        <a:p>
          <a:r>
            <a:rPr lang="es-PE" sz="700" b="1">
              <a:latin typeface="Arial" panose="020B0604020202020204" pitchFamily="34" charset="0"/>
              <a:cs typeface="Arial" panose="020B0604020202020204" pitchFamily="34" charset="0"/>
            </a:rPr>
            <a:t>Inicio</a:t>
          </a:r>
        </a:p>
      </dgm:t>
    </dgm:pt>
    <dgm:pt modelId="{6B3E976F-0895-4CB5-8A13-3AB24FC1EAF8}" type="parTrans" cxnId="{A709419A-E4D7-4726-8741-9FB342EBDF55}">
      <dgm:prSet/>
      <dgm:spPr/>
      <dgm:t>
        <a:bodyPr/>
        <a:lstStyle/>
        <a:p>
          <a:endParaRPr lang="es-PE"/>
        </a:p>
      </dgm:t>
    </dgm:pt>
    <dgm:pt modelId="{2A572C18-83A0-413D-BEA6-14756D76B0C5}" type="sibTrans" cxnId="{A709419A-E4D7-4726-8741-9FB342EBDF55}">
      <dgm:prSet/>
      <dgm:spPr/>
      <dgm:t>
        <a:bodyPr/>
        <a:lstStyle/>
        <a:p>
          <a:endParaRPr lang="es-PE"/>
        </a:p>
      </dgm:t>
    </dgm:pt>
    <dgm:pt modelId="{C9FD3A19-C1B1-404D-B40A-093E115D6818}">
      <dgm:prSet phldrT="[Text]" custT="1"/>
      <dgm:spPr>
        <a:solidFill>
          <a:schemeClr val="accent5"/>
        </a:solidFill>
      </dgm:spPr>
      <dgm:t>
        <a:bodyPr/>
        <a:lstStyle/>
        <a:p>
          <a:r>
            <a:rPr lang="es-PE" sz="700" b="1">
              <a:latin typeface="Arial" panose="020B0604020202020204" pitchFamily="34" charset="0"/>
              <a:cs typeface="Arial" panose="020B0604020202020204" pitchFamily="34" charset="0"/>
            </a:rPr>
            <a:t>Elaboración de mapa temático</a:t>
          </a:r>
        </a:p>
      </dgm:t>
    </dgm:pt>
    <dgm:pt modelId="{B9B84879-011E-4A2D-99C2-44AF7F7ED88B}" type="parTrans" cxnId="{BCEB0297-8D89-4467-8285-A4509202AF71}">
      <dgm:prSet/>
      <dgm:spPr/>
      <dgm:t>
        <a:bodyPr/>
        <a:lstStyle/>
        <a:p>
          <a:endParaRPr lang="es-PE"/>
        </a:p>
      </dgm:t>
    </dgm:pt>
    <dgm:pt modelId="{34BD2E21-B904-42BE-B29D-0CDF74FDDD1A}" type="sibTrans" cxnId="{BCEB0297-8D89-4467-8285-A4509202AF71}">
      <dgm:prSet/>
      <dgm:spPr/>
      <dgm:t>
        <a:bodyPr/>
        <a:lstStyle/>
        <a:p>
          <a:endParaRPr lang="es-PE"/>
        </a:p>
      </dgm:t>
    </dgm:pt>
    <dgm:pt modelId="{73B90366-7DEF-49BC-B91B-A12668084FE5}">
      <dgm:prSet phldrT="[Text]" custT="1"/>
      <dgm:spPr>
        <a:solidFill>
          <a:schemeClr val="accent4"/>
        </a:solidFill>
      </dgm:spPr>
      <dgm:t>
        <a:bodyPr/>
        <a:lstStyle/>
        <a:p>
          <a:r>
            <a:rPr lang="es-PE" sz="700" b="1">
              <a:latin typeface="Arial" panose="020B0604020202020204" pitchFamily="34" charset="0"/>
              <a:cs typeface="Arial" panose="020B0604020202020204" pitchFamily="34" charset="0"/>
            </a:rPr>
            <a:t>Fin</a:t>
          </a:r>
        </a:p>
      </dgm:t>
    </dgm:pt>
    <dgm:pt modelId="{45B66D10-FC79-4AB2-BE35-87368CB81C59}" type="parTrans" cxnId="{7D1AF9C0-D3BD-481F-AC72-9009ED2FC582}">
      <dgm:prSet/>
      <dgm:spPr/>
      <dgm:t>
        <a:bodyPr/>
        <a:lstStyle/>
        <a:p>
          <a:endParaRPr lang="es-PE"/>
        </a:p>
      </dgm:t>
    </dgm:pt>
    <dgm:pt modelId="{253EDEF7-F1A8-4498-8B11-00ED484A24E1}" type="sibTrans" cxnId="{7D1AF9C0-D3BD-481F-AC72-9009ED2FC582}">
      <dgm:prSet/>
      <dgm:spPr/>
      <dgm:t>
        <a:bodyPr/>
        <a:lstStyle/>
        <a:p>
          <a:endParaRPr lang="es-PE"/>
        </a:p>
      </dgm:t>
    </dgm:pt>
    <dgm:pt modelId="{9B6F37EA-0C37-49D2-872E-4BA4E52A208C}" type="pres">
      <dgm:prSet presAssocID="{30059A98-9DB8-418A-BB70-5A03E955633F}" presName="Name0" presStyleCnt="0">
        <dgm:presLayoutVars>
          <dgm:dir/>
          <dgm:resizeHandles val="exact"/>
        </dgm:presLayoutVars>
      </dgm:prSet>
      <dgm:spPr/>
    </dgm:pt>
    <dgm:pt modelId="{62000123-A22A-4A0D-8F1A-7DF7BE58251F}" type="pres">
      <dgm:prSet presAssocID="{55005A13-A602-435D-9255-2F377FD3997C}" presName="node" presStyleLbl="node1" presStyleIdx="0" presStyleCnt="8">
        <dgm:presLayoutVars>
          <dgm:bulletEnabled val="1"/>
        </dgm:presLayoutVars>
      </dgm:prSet>
      <dgm:spPr>
        <a:prstGeom prst="diamond">
          <a:avLst/>
        </a:prstGeom>
      </dgm:spPr>
    </dgm:pt>
    <dgm:pt modelId="{CBA43804-97A0-448E-B412-F94F84C7C45C}" type="pres">
      <dgm:prSet presAssocID="{2A572C18-83A0-413D-BEA6-14756D76B0C5}" presName="sibTrans" presStyleLbl="sibTrans1D1" presStyleIdx="0" presStyleCnt="7"/>
      <dgm:spPr/>
    </dgm:pt>
    <dgm:pt modelId="{DEC3414C-E434-4FF8-B057-A3559E87A231}" type="pres">
      <dgm:prSet presAssocID="{2A572C18-83A0-413D-BEA6-14756D76B0C5}" presName="connectorText" presStyleLbl="sibTrans1D1" presStyleIdx="0" presStyleCnt="7"/>
      <dgm:spPr/>
    </dgm:pt>
    <dgm:pt modelId="{5CDBE7E5-CA63-4248-992C-A508C7A8051A}" type="pres">
      <dgm:prSet presAssocID="{B4342AAC-A6BA-40D0-BA7F-B865182D00DD}" presName="node" presStyleLbl="node1" presStyleIdx="1" presStyleCnt="8">
        <dgm:presLayoutVars>
          <dgm:bulletEnabled val="1"/>
        </dgm:presLayoutVars>
      </dgm:prSet>
      <dgm:spPr>
        <a:prstGeom prst="parallelogram">
          <a:avLst/>
        </a:prstGeom>
      </dgm:spPr>
    </dgm:pt>
    <dgm:pt modelId="{67839921-F72C-4E79-8AB3-044C62F7420C}" type="pres">
      <dgm:prSet presAssocID="{3B4FC940-D493-400A-A3ED-2FAD67FBC059}" presName="sibTrans" presStyleLbl="sibTrans1D1" presStyleIdx="1" presStyleCnt="7"/>
      <dgm:spPr/>
    </dgm:pt>
    <dgm:pt modelId="{0D68C95B-00BC-468A-82C1-60CC4789F6DA}" type="pres">
      <dgm:prSet presAssocID="{3B4FC940-D493-400A-A3ED-2FAD67FBC059}" presName="connectorText" presStyleLbl="sibTrans1D1" presStyleIdx="1" presStyleCnt="7"/>
      <dgm:spPr/>
    </dgm:pt>
    <dgm:pt modelId="{9C5E3C11-6D84-4C2C-AAC7-11729E548DE3}" type="pres">
      <dgm:prSet presAssocID="{54CC9D5F-C9AD-4799-A1A9-0DD4A5A5C280}" presName="node" presStyleLbl="node1" presStyleIdx="2" presStyleCnt="8">
        <dgm:presLayoutVars>
          <dgm:bulletEnabled val="1"/>
        </dgm:presLayoutVars>
      </dgm:prSet>
      <dgm:spPr/>
    </dgm:pt>
    <dgm:pt modelId="{F4B165B8-FC51-4F5E-A59C-2294CC080CA5}" type="pres">
      <dgm:prSet presAssocID="{31A5A360-672B-425D-A060-608F20136117}" presName="sibTrans" presStyleLbl="sibTrans1D1" presStyleIdx="2" presStyleCnt="7"/>
      <dgm:spPr/>
    </dgm:pt>
    <dgm:pt modelId="{44F6E2DC-5BA3-4D69-A541-90F6E8A3AB9D}" type="pres">
      <dgm:prSet presAssocID="{31A5A360-672B-425D-A060-608F20136117}" presName="connectorText" presStyleLbl="sibTrans1D1" presStyleIdx="2" presStyleCnt="7"/>
      <dgm:spPr/>
    </dgm:pt>
    <dgm:pt modelId="{E8625C94-7525-4C16-9CF0-F8802E2F8620}" type="pres">
      <dgm:prSet presAssocID="{70AE5057-EDCA-4E70-A908-B9D28EF90475}" presName="node" presStyleLbl="node1" presStyleIdx="3" presStyleCnt="8">
        <dgm:presLayoutVars>
          <dgm:bulletEnabled val="1"/>
        </dgm:presLayoutVars>
      </dgm:prSet>
      <dgm:spPr/>
    </dgm:pt>
    <dgm:pt modelId="{96F7AAE8-A547-48D1-9E7D-1A6A48FD72DD}" type="pres">
      <dgm:prSet presAssocID="{788BA819-BA13-4DED-B3BD-13211B1DC34C}" presName="sibTrans" presStyleLbl="sibTrans1D1" presStyleIdx="3" presStyleCnt="7"/>
      <dgm:spPr/>
    </dgm:pt>
    <dgm:pt modelId="{8DC0A4D4-5762-45DC-A817-2F375B2AE3BA}" type="pres">
      <dgm:prSet presAssocID="{788BA819-BA13-4DED-B3BD-13211B1DC34C}" presName="connectorText" presStyleLbl="sibTrans1D1" presStyleIdx="3" presStyleCnt="7"/>
      <dgm:spPr/>
    </dgm:pt>
    <dgm:pt modelId="{B4D9CDCB-2CFE-4E10-BB9D-7E179501C02C}" type="pres">
      <dgm:prSet presAssocID="{17BCFD20-AF21-4C21-885D-1433BC956E8E}" presName="node" presStyleLbl="node1" presStyleIdx="4" presStyleCnt="8" custLinFactNeighborX="4025" custLinFactNeighborY="959">
        <dgm:presLayoutVars>
          <dgm:bulletEnabled val="1"/>
        </dgm:presLayoutVars>
      </dgm:prSet>
      <dgm:spPr/>
    </dgm:pt>
    <dgm:pt modelId="{CC4F218A-97D0-4C2A-BEE4-1953F1BAF9DD}" type="pres">
      <dgm:prSet presAssocID="{38473E81-EC61-428F-9C14-6ED77CA76E00}" presName="sibTrans" presStyleLbl="sibTrans1D1" presStyleIdx="4" presStyleCnt="7"/>
      <dgm:spPr/>
    </dgm:pt>
    <dgm:pt modelId="{9DE3F2DC-828B-49FC-B05F-8584CCCB34E6}" type="pres">
      <dgm:prSet presAssocID="{38473E81-EC61-428F-9C14-6ED77CA76E00}" presName="connectorText" presStyleLbl="sibTrans1D1" presStyleIdx="4" presStyleCnt="7"/>
      <dgm:spPr/>
    </dgm:pt>
    <dgm:pt modelId="{84DCEE6F-57D5-42E4-93E1-DC5859B32EC4}" type="pres">
      <dgm:prSet presAssocID="{51BF0E86-9991-4F5D-BDB5-11E2657410EA}" presName="node" presStyleLbl="node1" presStyleIdx="5" presStyleCnt="8">
        <dgm:presLayoutVars>
          <dgm:bulletEnabled val="1"/>
        </dgm:presLayoutVars>
      </dgm:prSet>
      <dgm:spPr/>
    </dgm:pt>
    <dgm:pt modelId="{8414AACE-6A91-49AD-8D66-C789AA585400}" type="pres">
      <dgm:prSet presAssocID="{317BE55B-5DB0-4A33-BE33-D16ADBD661EC}" presName="sibTrans" presStyleLbl="sibTrans1D1" presStyleIdx="5" presStyleCnt="7"/>
      <dgm:spPr/>
    </dgm:pt>
    <dgm:pt modelId="{E2B864F1-7A06-4B4C-BDB3-B06D2191814B}" type="pres">
      <dgm:prSet presAssocID="{317BE55B-5DB0-4A33-BE33-D16ADBD661EC}" presName="connectorText" presStyleLbl="sibTrans1D1" presStyleIdx="5" presStyleCnt="7"/>
      <dgm:spPr/>
    </dgm:pt>
    <dgm:pt modelId="{75144A02-4ACE-4BDB-9EC4-31FC27758298}" type="pres">
      <dgm:prSet presAssocID="{C9FD3A19-C1B1-404D-B40A-093E115D6818}" presName="node" presStyleLbl="node1" presStyleIdx="6" presStyleCnt="8" custScaleX="111627">
        <dgm:presLayoutVars>
          <dgm:bulletEnabled val="1"/>
        </dgm:presLayoutVars>
      </dgm:prSet>
      <dgm:spPr>
        <a:prstGeom prst="parallelogram">
          <a:avLst/>
        </a:prstGeom>
      </dgm:spPr>
    </dgm:pt>
    <dgm:pt modelId="{2CC36D9F-0793-40FD-A53B-7895802EBA8B}" type="pres">
      <dgm:prSet presAssocID="{34BD2E21-B904-42BE-B29D-0CDF74FDDD1A}" presName="sibTrans" presStyleLbl="sibTrans1D1" presStyleIdx="6" presStyleCnt="7"/>
      <dgm:spPr/>
    </dgm:pt>
    <dgm:pt modelId="{1ED32E27-DB9A-4E1B-8854-B2C1A35DDD89}" type="pres">
      <dgm:prSet presAssocID="{34BD2E21-B904-42BE-B29D-0CDF74FDDD1A}" presName="connectorText" presStyleLbl="sibTrans1D1" presStyleIdx="6" presStyleCnt="7"/>
      <dgm:spPr/>
    </dgm:pt>
    <dgm:pt modelId="{73C83E05-80AA-401F-863F-FFE752DE62E5}" type="pres">
      <dgm:prSet presAssocID="{73B90366-7DEF-49BC-B91B-A12668084FE5}" presName="node" presStyleLbl="node1" presStyleIdx="7" presStyleCnt="8">
        <dgm:presLayoutVars>
          <dgm:bulletEnabled val="1"/>
        </dgm:presLayoutVars>
      </dgm:prSet>
      <dgm:spPr>
        <a:prstGeom prst="diamond">
          <a:avLst/>
        </a:prstGeom>
      </dgm:spPr>
    </dgm:pt>
  </dgm:ptLst>
  <dgm:cxnLst>
    <dgm:cxn modelId="{0EFA8604-E0E3-4818-8D55-0BAB762F4493}" type="presOf" srcId="{38473E81-EC61-428F-9C14-6ED77CA76E00}" destId="{CC4F218A-97D0-4C2A-BEE4-1953F1BAF9DD}" srcOrd="0" destOrd="0" presId="urn:microsoft.com/office/officeart/2005/8/layout/bProcess3"/>
    <dgm:cxn modelId="{99991F17-173C-49C6-8451-61A2DA8AD30E}" type="presOf" srcId="{2A572C18-83A0-413D-BEA6-14756D76B0C5}" destId="{CBA43804-97A0-448E-B412-F94F84C7C45C}" srcOrd="0" destOrd="0" presId="urn:microsoft.com/office/officeart/2005/8/layout/bProcess3"/>
    <dgm:cxn modelId="{82E2A718-3B2C-4E43-8808-A2A191782182}" type="presOf" srcId="{3B4FC940-D493-400A-A3ED-2FAD67FBC059}" destId="{0D68C95B-00BC-468A-82C1-60CC4789F6DA}" srcOrd="1" destOrd="0" presId="urn:microsoft.com/office/officeart/2005/8/layout/bProcess3"/>
    <dgm:cxn modelId="{D78D7B22-1D71-4825-B208-95E5929EEAB1}" type="presOf" srcId="{31A5A360-672B-425D-A060-608F20136117}" destId="{44F6E2DC-5BA3-4D69-A541-90F6E8A3AB9D}" srcOrd="1" destOrd="0" presId="urn:microsoft.com/office/officeart/2005/8/layout/bProcess3"/>
    <dgm:cxn modelId="{77EEC827-0BE1-4701-A4EF-C31FC8CC1EA0}" type="presOf" srcId="{51BF0E86-9991-4F5D-BDB5-11E2657410EA}" destId="{84DCEE6F-57D5-42E4-93E1-DC5859B32EC4}" srcOrd="0" destOrd="0" presId="urn:microsoft.com/office/officeart/2005/8/layout/bProcess3"/>
    <dgm:cxn modelId="{1F489429-F4FC-4D5A-890B-7B9FF35D7B0A}" type="presOf" srcId="{317BE55B-5DB0-4A33-BE33-D16ADBD661EC}" destId="{E2B864F1-7A06-4B4C-BDB3-B06D2191814B}" srcOrd="1" destOrd="0" presId="urn:microsoft.com/office/officeart/2005/8/layout/bProcess3"/>
    <dgm:cxn modelId="{4F4E4E38-954B-4E6F-8C43-5F3EA3A14C78}" srcId="{30059A98-9DB8-418A-BB70-5A03E955633F}" destId="{B4342AAC-A6BA-40D0-BA7F-B865182D00DD}" srcOrd="1" destOrd="0" parTransId="{200888EA-FF2C-43E9-B37C-8AED31C72730}" sibTransId="{3B4FC940-D493-400A-A3ED-2FAD67FBC059}"/>
    <dgm:cxn modelId="{68169F3A-FC0E-4451-9543-4E317CF672FC}" srcId="{30059A98-9DB8-418A-BB70-5A03E955633F}" destId="{51BF0E86-9991-4F5D-BDB5-11E2657410EA}" srcOrd="5" destOrd="0" parTransId="{3A709A21-8E1F-49EE-BB9C-7D786130909B}" sibTransId="{317BE55B-5DB0-4A33-BE33-D16ADBD661EC}"/>
    <dgm:cxn modelId="{FBAED25E-B613-40E3-8FEE-B8A1F8528BA6}" type="presOf" srcId="{73B90366-7DEF-49BC-B91B-A12668084FE5}" destId="{73C83E05-80AA-401F-863F-FFE752DE62E5}" srcOrd="0" destOrd="0" presId="urn:microsoft.com/office/officeart/2005/8/layout/bProcess3"/>
    <dgm:cxn modelId="{B587195F-48A1-46E1-AA42-70A5B44CE63C}" type="presOf" srcId="{C9FD3A19-C1B1-404D-B40A-093E115D6818}" destId="{75144A02-4ACE-4BDB-9EC4-31FC27758298}" srcOrd="0" destOrd="0" presId="urn:microsoft.com/office/officeart/2005/8/layout/bProcess3"/>
    <dgm:cxn modelId="{7A4DD461-1DF7-474F-B675-1E11E33D2639}" type="presOf" srcId="{70AE5057-EDCA-4E70-A908-B9D28EF90475}" destId="{E8625C94-7525-4C16-9CF0-F8802E2F8620}" srcOrd="0" destOrd="0" presId="urn:microsoft.com/office/officeart/2005/8/layout/bProcess3"/>
    <dgm:cxn modelId="{3BB12F43-C6F3-43BA-829D-826A202DE765}" type="presOf" srcId="{55005A13-A602-435D-9255-2F377FD3997C}" destId="{62000123-A22A-4A0D-8F1A-7DF7BE58251F}" srcOrd="0" destOrd="0" presId="urn:microsoft.com/office/officeart/2005/8/layout/bProcess3"/>
    <dgm:cxn modelId="{442B9B44-373B-42E7-BAC1-7A51872DAE39}" type="presOf" srcId="{38473E81-EC61-428F-9C14-6ED77CA76E00}" destId="{9DE3F2DC-828B-49FC-B05F-8584CCCB34E6}" srcOrd="1" destOrd="0" presId="urn:microsoft.com/office/officeart/2005/8/layout/bProcess3"/>
    <dgm:cxn modelId="{16990D6D-F39C-4EB0-A975-77AC692AD7ED}" type="presOf" srcId="{317BE55B-5DB0-4A33-BE33-D16ADBD661EC}" destId="{8414AACE-6A91-49AD-8D66-C789AA585400}" srcOrd="0" destOrd="0" presId="urn:microsoft.com/office/officeart/2005/8/layout/bProcess3"/>
    <dgm:cxn modelId="{661D9D6D-5894-4F7C-A799-8E24711D8900}" type="presOf" srcId="{788BA819-BA13-4DED-B3BD-13211B1DC34C}" destId="{8DC0A4D4-5762-45DC-A817-2F375B2AE3BA}" srcOrd="1" destOrd="0" presId="urn:microsoft.com/office/officeart/2005/8/layout/bProcess3"/>
    <dgm:cxn modelId="{43B5216F-BA08-4CA2-BC80-C61FD8562872}" type="presOf" srcId="{17BCFD20-AF21-4C21-885D-1433BC956E8E}" destId="{B4D9CDCB-2CFE-4E10-BB9D-7E179501C02C}" srcOrd="0" destOrd="0" presId="urn:microsoft.com/office/officeart/2005/8/layout/bProcess3"/>
    <dgm:cxn modelId="{DD9A1A54-5FB7-4506-ADD7-F82F67EDFF4D}" type="presOf" srcId="{34BD2E21-B904-42BE-B29D-0CDF74FDDD1A}" destId="{2CC36D9F-0793-40FD-A53B-7895802EBA8B}" srcOrd="0" destOrd="0" presId="urn:microsoft.com/office/officeart/2005/8/layout/bProcess3"/>
    <dgm:cxn modelId="{BD121177-5936-417B-9CF6-5240B151499C}" type="presOf" srcId="{34BD2E21-B904-42BE-B29D-0CDF74FDDD1A}" destId="{1ED32E27-DB9A-4E1B-8854-B2C1A35DDD89}" srcOrd="1" destOrd="0" presId="urn:microsoft.com/office/officeart/2005/8/layout/bProcess3"/>
    <dgm:cxn modelId="{CBDE3D58-85F8-4672-92BD-05EADFC974B3}" srcId="{30059A98-9DB8-418A-BB70-5A03E955633F}" destId="{17BCFD20-AF21-4C21-885D-1433BC956E8E}" srcOrd="4" destOrd="0" parTransId="{10287865-BC60-439A-9309-E770439016E8}" sibTransId="{38473E81-EC61-428F-9C14-6ED77CA76E00}"/>
    <dgm:cxn modelId="{0AB67382-DB93-4CCE-8482-DE036CD4C1B0}" type="presOf" srcId="{30059A98-9DB8-418A-BB70-5A03E955633F}" destId="{9B6F37EA-0C37-49D2-872E-4BA4E52A208C}" srcOrd="0" destOrd="0" presId="urn:microsoft.com/office/officeart/2005/8/layout/bProcess3"/>
    <dgm:cxn modelId="{1DF7F884-6BB1-48E9-921C-2A2F91F7941C}" type="presOf" srcId="{3B4FC940-D493-400A-A3ED-2FAD67FBC059}" destId="{67839921-F72C-4E79-8AB3-044C62F7420C}" srcOrd="0" destOrd="0" presId="urn:microsoft.com/office/officeart/2005/8/layout/bProcess3"/>
    <dgm:cxn modelId="{016F1486-D84E-4976-918A-2F7627520975}" type="presOf" srcId="{31A5A360-672B-425D-A060-608F20136117}" destId="{F4B165B8-FC51-4F5E-A59C-2294CC080CA5}" srcOrd="0" destOrd="0" presId="urn:microsoft.com/office/officeart/2005/8/layout/bProcess3"/>
    <dgm:cxn modelId="{BCEB0297-8D89-4467-8285-A4509202AF71}" srcId="{30059A98-9DB8-418A-BB70-5A03E955633F}" destId="{C9FD3A19-C1B1-404D-B40A-093E115D6818}" srcOrd="6" destOrd="0" parTransId="{B9B84879-011E-4A2D-99C2-44AF7F7ED88B}" sibTransId="{34BD2E21-B904-42BE-B29D-0CDF74FDDD1A}"/>
    <dgm:cxn modelId="{A709419A-E4D7-4726-8741-9FB342EBDF55}" srcId="{30059A98-9DB8-418A-BB70-5A03E955633F}" destId="{55005A13-A602-435D-9255-2F377FD3997C}" srcOrd="0" destOrd="0" parTransId="{6B3E976F-0895-4CB5-8A13-3AB24FC1EAF8}" sibTransId="{2A572C18-83A0-413D-BEA6-14756D76B0C5}"/>
    <dgm:cxn modelId="{32D9949F-844E-4663-836E-544315D29FEE}" type="presOf" srcId="{2A572C18-83A0-413D-BEA6-14756D76B0C5}" destId="{DEC3414C-E434-4FF8-B057-A3559E87A231}" srcOrd="1" destOrd="0" presId="urn:microsoft.com/office/officeart/2005/8/layout/bProcess3"/>
    <dgm:cxn modelId="{B98AE8A6-4073-412D-9716-7D0F7CD32758}" type="presOf" srcId="{B4342AAC-A6BA-40D0-BA7F-B865182D00DD}" destId="{5CDBE7E5-CA63-4248-992C-A508C7A8051A}" srcOrd="0" destOrd="0" presId="urn:microsoft.com/office/officeart/2005/8/layout/bProcess3"/>
    <dgm:cxn modelId="{6D6B71B3-790B-4902-A7AB-273AC98A7A28}" srcId="{30059A98-9DB8-418A-BB70-5A03E955633F}" destId="{54CC9D5F-C9AD-4799-A1A9-0DD4A5A5C280}" srcOrd="2" destOrd="0" parTransId="{C4E60FCB-FD0C-4939-8543-30F55D8535B5}" sibTransId="{31A5A360-672B-425D-A060-608F20136117}"/>
    <dgm:cxn modelId="{F7A55AB6-1D45-4D4C-BB1D-C85F056ED366}" type="presOf" srcId="{788BA819-BA13-4DED-B3BD-13211B1DC34C}" destId="{96F7AAE8-A547-48D1-9E7D-1A6A48FD72DD}" srcOrd="0" destOrd="0" presId="urn:microsoft.com/office/officeart/2005/8/layout/bProcess3"/>
    <dgm:cxn modelId="{7D1AF9C0-D3BD-481F-AC72-9009ED2FC582}" srcId="{30059A98-9DB8-418A-BB70-5A03E955633F}" destId="{73B90366-7DEF-49BC-B91B-A12668084FE5}" srcOrd="7" destOrd="0" parTransId="{45B66D10-FC79-4AB2-BE35-87368CB81C59}" sibTransId="{253EDEF7-F1A8-4498-8B11-00ED484A24E1}"/>
    <dgm:cxn modelId="{5345E3C5-6F06-4240-A803-1B6ADA664AD5}" srcId="{30059A98-9DB8-418A-BB70-5A03E955633F}" destId="{70AE5057-EDCA-4E70-A908-B9D28EF90475}" srcOrd="3" destOrd="0" parTransId="{70C82738-BE67-4128-A938-04991CB81A93}" sibTransId="{788BA819-BA13-4DED-B3BD-13211B1DC34C}"/>
    <dgm:cxn modelId="{2C3F2ED4-1F06-4BA4-BE4A-7980B71B4C09}" type="presOf" srcId="{54CC9D5F-C9AD-4799-A1A9-0DD4A5A5C280}" destId="{9C5E3C11-6D84-4C2C-AAC7-11729E548DE3}" srcOrd="0" destOrd="0" presId="urn:microsoft.com/office/officeart/2005/8/layout/bProcess3"/>
    <dgm:cxn modelId="{F02FDB94-3E5D-4228-929A-22EA326BB44F}" type="presParOf" srcId="{9B6F37EA-0C37-49D2-872E-4BA4E52A208C}" destId="{62000123-A22A-4A0D-8F1A-7DF7BE58251F}" srcOrd="0" destOrd="0" presId="urn:microsoft.com/office/officeart/2005/8/layout/bProcess3"/>
    <dgm:cxn modelId="{1BB27B33-F9A1-4E27-8DFD-8C55DB80ED6C}" type="presParOf" srcId="{9B6F37EA-0C37-49D2-872E-4BA4E52A208C}" destId="{CBA43804-97A0-448E-B412-F94F84C7C45C}" srcOrd="1" destOrd="0" presId="urn:microsoft.com/office/officeart/2005/8/layout/bProcess3"/>
    <dgm:cxn modelId="{D564938E-90F4-4032-8687-415EAB962727}" type="presParOf" srcId="{CBA43804-97A0-448E-B412-F94F84C7C45C}" destId="{DEC3414C-E434-4FF8-B057-A3559E87A231}" srcOrd="0" destOrd="0" presId="urn:microsoft.com/office/officeart/2005/8/layout/bProcess3"/>
    <dgm:cxn modelId="{88DE1FC7-7F9E-47F3-A7EE-AA0D44B924CC}" type="presParOf" srcId="{9B6F37EA-0C37-49D2-872E-4BA4E52A208C}" destId="{5CDBE7E5-CA63-4248-992C-A508C7A8051A}" srcOrd="2" destOrd="0" presId="urn:microsoft.com/office/officeart/2005/8/layout/bProcess3"/>
    <dgm:cxn modelId="{6FD24C51-2A1E-40C7-B297-F907B831ABC8}" type="presParOf" srcId="{9B6F37EA-0C37-49D2-872E-4BA4E52A208C}" destId="{67839921-F72C-4E79-8AB3-044C62F7420C}" srcOrd="3" destOrd="0" presId="urn:microsoft.com/office/officeart/2005/8/layout/bProcess3"/>
    <dgm:cxn modelId="{009392DA-1957-48D0-9BC5-3F6BE02222B6}" type="presParOf" srcId="{67839921-F72C-4E79-8AB3-044C62F7420C}" destId="{0D68C95B-00BC-468A-82C1-60CC4789F6DA}" srcOrd="0" destOrd="0" presId="urn:microsoft.com/office/officeart/2005/8/layout/bProcess3"/>
    <dgm:cxn modelId="{7EB65ACD-D299-4B40-890B-741A18C65926}" type="presParOf" srcId="{9B6F37EA-0C37-49D2-872E-4BA4E52A208C}" destId="{9C5E3C11-6D84-4C2C-AAC7-11729E548DE3}" srcOrd="4" destOrd="0" presId="urn:microsoft.com/office/officeart/2005/8/layout/bProcess3"/>
    <dgm:cxn modelId="{754B6F5D-1A91-42A6-AA33-C3219832417C}" type="presParOf" srcId="{9B6F37EA-0C37-49D2-872E-4BA4E52A208C}" destId="{F4B165B8-FC51-4F5E-A59C-2294CC080CA5}" srcOrd="5" destOrd="0" presId="urn:microsoft.com/office/officeart/2005/8/layout/bProcess3"/>
    <dgm:cxn modelId="{58A76C16-11AB-45F4-8255-A6B7CC17C2D5}" type="presParOf" srcId="{F4B165B8-FC51-4F5E-A59C-2294CC080CA5}" destId="{44F6E2DC-5BA3-4D69-A541-90F6E8A3AB9D}" srcOrd="0" destOrd="0" presId="urn:microsoft.com/office/officeart/2005/8/layout/bProcess3"/>
    <dgm:cxn modelId="{12C6AFD1-75C3-4289-A847-BA20570D16E4}" type="presParOf" srcId="{9B6F37EA-0C37-49D2-872E-4BA4E52A208C}" destId="{E8625C94-7525-4C16-9CF0-F8802E2F8620}" srcOrd="6" destOrd="0" presId="urn:microsoft.com/office/officeart/2005/8/layout/bProcess3"/>
    <dgm:cxn modelId="{04A823C8-1233-4745-B48B-DCE36D4A95E5}" type="presParOf" srcId="{9B6F37EA-0C37-49D2-872E-4BA4E52A208C}" destId="{96F7AAE8-A547-48D1-9E7D-1A6A48FD72DD}" srcOrd="7" destOrd="0" presId="urn:microsoft.com/office/officeart/2005/8/layout/bProcess3"/>
    <dgm:cxn modelId="{08D9EA86-EC47-4109-A0F9-4B4ADF757AAC}" type="presParOf" srcId="{96F7AAE8-A547-48D1-9E7D-1A6A48FD72DD}" destId="{8DC0A4D4-5762-45DC-A817-2F375B2AE3BA}" srcOrd="0" destOrd="0" presId="urn:microsoft.com/office/officeart/2005/8/layout/bProcess3"/>
    <dgm:cxn modelId="{DF0FA764-0FEC-4A8C-A425-F9A0E3720F0E}" type="presParOf" srcId="{9B6F37EA-0C37-49D2-872E-4BA4E52A208C}" destId="{B4D9CDCB-2CFE-4E10-BB9D-7E179501C02C}" srcOrd="8" destOrd="0" presId="urn:microsoft.com/office/officeart/2005/8/layout/bProcess3"/>
    <dgm:cxn modelId="{565F4273-FF82-4881-8E69-B6C3AC228AE1}" type="presParOf" srcId="{9B6F37EA-0C37-49D2-872E-4BA4E52A208C}" destId="{CC4F218A-97D0-4C2A-BEE4-1953F1BAF9DD}" srcOrd="9" destOrd="0" presId="urn:microsoft.com/office/officeart/2005/8/layout/bProcess3"/>
    <dgm:cxn modelId="{76159CF5-0DBF-471E-920C-8C0C84FC5F1A}" type="presParOf" srcId="{CC4F218A-97D0-4C2A-BEE4-1953F1BAF9DD}" destId="{9DE3F2DC-828B-49FC-B05F-8584CCCB34E6}" srcOrd="0" destOrd="0" presId="urn:microsoft.com/office/officeart/2005/8/layout/bProcess3"/>
    <dgm:cxn modelId="{B3CBA582-5FCB-41DA-A615-89EBF51C5972}" type="presParOf" srcId="{9B6F37EA-0C37-49D2-872E-4BA4E52A208C}" destId="{84DCEE6F-57D5-42E4-93E1-DC5859B32EC4}" srcOrd="10" destOrd="0" presId="urn:microsoft.com/office/officeart/2005/8/layout/bProcess3"/>
    <dgm:cxn modelId="{BACC75EB-C8FC-49B4-A275-7621D6E5501B}" type="presParOf" srcId="{9B6F37EA-0C37-49D2-872E-4BA4E52A208C}" destId="{8414AACE-6A91-49AD-8D66-C789AA585400}" srcOrd="11" destOrd="0" presId="urn:microsoft.com/office/officeart/2005/8/layout/bProcess3"/>
    <dgm:cxn modelId="{3082A632-0727-4797-982B-B0225D6A8A3B}" type="presParOf" srcId="{8414AACE-6A91-49AD-8D66-C789AA585400}" destId="{E2B864F1-7A06-4B4C-BDB3-B06D2191814B}" srcOrd="0" destOrd="0" presId="urn:microsoft.com/office/officeart/2005/8/layout/bProcess3"/>
    <dgm:cxn modelId="{F9552388-357A-4DC6-A80B-C9036BF67C9E}" type="presParOf" srcId="{9B6F37EA-0C37-49D2-872E-4BA4E52A208C}" destId="{75144A02-4ACE-4BDB-9EC4-31FC27758298}" srcOrd="12" destOrd="0" presId="urn:microsoft.com/office/officeart/2005/8/layout/bProcess3"/>
    <dgm:cxn modelId="{E29C739C-F0FE-4F13-A544-70026C94A5AE}" type="presParOf" srcId="{9B6F37EA-0C37-49D2-872E-4BA4E52A208C}" destId="{2CC36D9F-0793-40FD-A53B-7895802EBA8B}" srcOrd="13" destOrd="0" presId="urn:microsoft.com/office/officeart/2005/8/layout/bProcess3"/>
    <dgm:cxn modelId="{4FFE268D-9FB0-41E0-AEF3-2A8D92B3ACF5}" type="presParOf" srcId="{2CC36D9F-0793-40FD-A53B-7895802EBA8B}" destId="{1ED32E27-DB9A-4E1B-8854-B2C1A35DDD89}" srcOrd="0" destOrd="0" presId="urn:microsoft.com/office/officeart/2005/8/layout/bProcess3"/>
    <dgm:cxn modelId="{3B7D33CC-7CBF-462A-9648-769C3758BA9B}" type="presParOf" srcId="{9B6F37EA-0C37-49D2-872E-4BA4E52A208C}" destId="{73C83E05-80AA-401F-863F-FFE752DE62E5}" srcOrd="14" destOrd="0" presId="urn:microsoft.com/office/officeart/2005/8/layout/bProcess3"/>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0059A98-9DB8-418A-BB70-5A03E955633F}" type="doc">
      <dgm:prSet loTypeId="urn:microsoft.com/office/officeart/2005/8/layout/bProcess3" loCatId="process" qsTypeId="urn:microsoft.com/office/officeart/2005/8/quickstyle/simple1" qsCatId="simple" csTypeId="urn:microsoft.com/office/officeart/2005/8/colors/colorful4" csCatId="colorful" phldr="1"/>
      <dgm:spPr/>
      <dgm:t>
        <a:bodyPr/>
        <a:lstStyle/>
        <a:p>
          <a:endParaRPr lang="es-PE"/>
        </a:p>
      </dgm:t>
    </dgm:pt>
    <dgm:pt modelId="{B4342AAC-A6BA-40D0-BA7F-B865182D00DD}">
      <dgm:prSet phldrT="[Text]" custT="1"/>
      <dgm:spPr>
        <a:solidFill>
          <a:schemeClr val="accent3">
            <a:lumMod val="60000"/>
            <a:lumOff val="40000"/>
          </a:schemeClr>
        </a:solidFill>
      </dgm:spPr>
      <dgm:t>
        <a:bodyPr/>
        <a:lstStyle/>
        <a:p>
          <a:r>
            <a:rPr lang="es-PE" sz="700" b="1">
              <a:latin typeface="Arial" panose="020B0604020202020204" pitchFamily="34" charset="0"/>
              <a:cs typeface="Arial" panose="020B0604020202020204" pitchFamily="34" charset="0"/>
            </a:rPr>
            <a:t>Creación de muestras de entrenamiento (polígonos )</a:t>
          </a:r>
        </a:p>
      </dgm:t>
    </dgm:pt>
    <dgm:pt modelId="{3B4FC940-D493-400A-A3ED-2FAD67FBC059}" type="sibTrans" cxnId="{4F4E4E38-954B-4E6F-8C43-5F3EA3A14C78}">
      <dgm:prSet/>
      <dgm:spPr/>
      <dgm:t>
        <a:bodyPr/>
        <a:lstStyle/>
        <a:p>
          <a:endParaRPr lang="es-PE"/>
        </a:p>
      </dgm:t>
    </dgm:pt>
    <dgm:pt modelId="{200888EA-FF2C-43E9-B37C-8AED31C72730}" type="parTrans" cxnId="{4F4E4E38-954B-4E6F-8C43-5F3EA3A14C78}">
      <dgm:prSet/>
      <dgm:spPr/>
      <dgm:t>
        <a:bodyPr/>
        <a:lstStyle/>
        <a:p>
          <a:endParaRPr lang="es-PE"/>
        </a:p>
      </dgm:t>
    </dgm:pt>
    <dgm:pt modelId="{54CC9D5F-C9AD-4799-A1A9-0DD4A5A5C280}">
      <dgm:prSet phldrT="[Text]" custT="1"/>
      <dgm:spPr>
        <a:solidFill>
          <a:schemeClr val="accent3">
            <a:lumMod val="60000"/>
            <a:lumOff val="40000"/>
          </a:schemeClr>
        </a:solidFill>
      </dgm:spPr>
      <dgm:t>
        <a:bodyPr/>
        <a:lstStyle/>
        <a:p>
          <a:r>
            <a:rPr lang="es-PE" sz="700" b="1">
              <a:latin typeface="Arial" panose="020B0604020202020204" pitchFamily="34" charset="0"/>
              <a:cs typeface="Arial" panose="020B0604020202020204" pitchFamily="34" charset="0"/>
            </a:rPr>
            <a:t>Train Maxium Likelihood Classifier</a:t>
          </a:r>
        </a:p>
      </dgm:t>
    </dgm:pt>
    <dgm:pt modelId="{C4E60FCB-FD0C-4939-8543-30F55D8535B5}" type="parTrans" cxnId="{6D6B71B3-790B-4902-A7AB-273AC98A7A28}">
      <dgm:prSet/>
      <dgm:spPr/>
      <dgm:t>
        <a:bodyPr/>
        <a:lstStyle/>
        <a:p>
          <a:endParaRPr lang="es-PE"/>
        </a:p>
      </dgm:t>
    </dgm:pt>
    <dgm:pt modelId="{31A5A360-672B-425D-A060-608F20136117}" type="sibTrans" cxnId="{6D6B71B3-790B-4902-A7AB-273AC98A7A28}">
      <dgm:prSet/>
      <dgm:spPr/>
      <dgm:t>
        <a:bodyPr/>
        <a:lstStyle/>
        <a:p>
          <a:endParaRPr lang="es-PE"/>
        </a:p>
      </dgm:t>
    </dgm:pt>
    <dgm:pt modelId="{70AE5057-EDCA-4E70-A908-B9D28EF90475}">
      <dgm:prSet phldrT="[Text]" custT="1"/>
      <dgm:spPr>
        <a:solidFill>
          <a:schemeClr val="accent3">
            <a:lumMod val="60000"/>
            <a:lumOff val="40000"/>
          </a:schemeClr>
        </a:solidFill>
      </dgm:spPr>
      <dgm:t>
        <a:bodyPr/>
        <a:lstStyle/>
        <a:p>
          <a:r>
            <a:rPr lang="es-PE" sz="700" b="1">
              <a:latin typeface="Arial" panose="020B0604020202020204" pitchFamily="34" charset="0"/>
              <a:cs typeface="Arial" panose="020B0604020202020204" pitchFamily="34" charset="0"/>
            </a:rPr>
            <a:t>Reclasiffy</a:t>
          </a:r>
        </a:p>
      </dgm:t>
    </dgm:pt>
    <dgm:pt modelId="{70C82738-BE67-4128-A938-04991CB81A93}" type="parTrans" cxnId="{5345E3C5-6F06-4240-A803-1B6ADA664AD5}">
      <dgm:prSet/>
      <dgm:spPr/>
      <dgm:t>
        <a:bodyPr/>
        <a:lstStyle/>
        <a:p>
          <a:endParaRPr lang="es-PE"/>
        </a:p>
      </dgm:t>
    </dgm:pt>
    <dgm:pt modelId="{788BA819-BA13-4DED-B3BD-13211B1DC34C}" type="sibTrans" cxnId="{5345E3C5-6F06-4240-A803-1B6ADA664AD5}">
      <dgm:prSet/>
      <dgm:spPr/>
      <dgm:t>
        <a:bodyPr/>
        <a:lstStyle/>
        <a:p>
          <a:endParaRPr lang="es-PE"/>
        </a:p>
      </dgm:t>
    </dgm:pt>
    <dgm:pt modelId="{17BCFD20-AF21-4C21-885D-1433BC956E8E}">
      <dgm:prSet phldrT="[Text]" custT="1"/>
      <dgm:spPr>
        <a:solidFill>
          <a:schemeClr val="accent3">
            <a:lumMod val="60000"/>
            <a:lumOff val="40000"/>
          </a:schemeClr>
        </a:solidFill>
      </dgm:spPr>
      <dgm:t>
        <a:bodyPr/>
        <a:lstStyle/>
        <a:p>
          <a:r>
            <a:rPr lang="es-PE" sz="700" b="1">
              <a:latin typeface="Arial" panose="020B0604020202020204" pitchFamily="34" charset="0"/>
              <a:cs typeface="Arial" panose="020B0604020202020204" pitchFamily="34" charset="0"/>
            </a:rPr>
            <a:t>Ráster to polygon</a:t>
          </a:r>
        </a:p>
      </dgm:t>
    </dgm:pt>
    <dgm:pt modelId="{10287865-BC60-439A-9309-E770439016E8}" type="parTrans" cxnId="{CBDE3D58-85F8-4672-92BD-05EADFC974B3}">
      <dgm:prSet/>
      <dgm:spPr/>
      <dgm:t>
        <a:bodyPr/>
        <a:lstStyle/>
        <a:p>
          <a:endParaRPr lang="es-PE"/>
        </a:p>
      </dgm:t>
    </dgm:pt>
    <dgm:pt modelId="{38473E81-EC61-428F-9C14-6ED77CA76E00}" type="sibTrans" cxnId="{CBDE3D58-85F8-4672-92BD-05EADFC974B3}">
      <dgm:prSet/>
      <dgm:spPr/>
      <dgm:t>
        <a:bodyPr/>
        <a:lstStyle/>
        <a:p>
          <a:endParaRPr lang="es-PE"/>
        </a:p>
      </dgm:t>
    </dgm:pt>
    <dgm:pt modelId="{51BF0E86-9991-4F5D-BDB5-11E2657410EA}">
      <dgm:prSet phldrT="[Text]" custT="1"/>
      <dgm:spPr>
        <a:solidFill>
          <a:schemeClr val="accent3">
            <a:lumMod val="60000"/>
            <a:lumOff val="40000"/>
          </a:schemeClr>
        </a:solidFill>
      </dgm:spPr>
      <dgm:t>
        <a:bodyPr/>
        <a:lstStyle/>
        <a:p>
          <a:r>
            <a:rPr lang="es-PE" sz="700" b="1">
              <a:latin typeface="Arial" panose="020B0604020202020204" pitchFamily="34" charset="0"/>
              <a:cs typeface="Arial" panose="020B0604020202020204" pitchFamily="34" charset="0"/>
            </a:rPr>
            <a:t>Calculate geometry attributes</a:t>
          </a:r>
        </a:p>
      </dgm:t>
    </dgm:pt>
    <dgm:pt modelId="{3A709A21-8E1F-49EE-BB9C-7D786130909B}" type="parTrans" cxnId="{68169F3A-FC0E-4451-9543-4E317CF672FC}">
      <dgm:prSet/>
      <dgm:spPr/>
      <dgm:t>
        <a:bodyPr/>
        <a:lstStyle/>
        <a:p>
          <a:endParaRPr lang="es-PE"/>
        </a:p>
      </dgm:t>
    </dgm:pt>
    <dgm:pt modelId="{317BE55B-5DB0-4A33-BE33-D16ADBD661EC}" type="sibTrans" cxnId="{68169F3A-FC0E-4451-9543-4E317CF672FC}">
      <dgm:prSet/>
      <dgm:spPr/>
      <dgm:t>
        <a:bodyPr/>
        <a:lstStyle/>
        <a:p>
          <a:endParaRPr lang="es-PE"/>
        </a:p>
      </dgm:t>
    </dgm:pt>
    <dgm:pt modelId="{55005A13-A602-435D-9255-2F377FD3997C}">
      <dgm:prSet phldrT="[Text]" custT="1"/>
      <dgm:spPr/>
      <dgm:t>
        <a:bodyPr/>
        <a:lstStyle/>
        <a:p>
          <a:r>
            <a:rPr lang="es-PE" sz="700" b="1">
              <a:latin typeface="Arial" panose="020B0604020202020204" pitchFamily="34" charset="0"/>
              <a:cs typeface="Arial" panose="020B0604020202020204" pitchFamily="34" charset="0"/>
            </a:rPr>
            <a:t>Inicio</a:t>
          </a:r>
        </a:p>
      </dgm:t>
    </dgm:pt>
    <dgm:pt modelId="{6B3E976F-0895-4CB5-8A13-3AB24FC1EAF8}" type="parTrans" cxnId="{A709419A-E4D7-4726-8741-9FB342EBDF55}">
      <dgm:prSet/>
      <dgm:spPr/>
      <dgm:t>
        <a:bodyPr/>
        <a:lstStyle/>
        <a:p>
          <a:endParaRPr lang="es-PE"/>
        </a:p>
      </dgm:t>
    </dgm:pt>
    <dgm:pt modelId="{2A572C18-83A0-413D-BEA6-14756D76B0C5}" type="sibTrans" cxnId="{A709419A-E4D7-4726-8741-9FB342EBDF55}">
      <dgm:prSet/>
      <dgm:spPr/>
      <dgm:t>
        <a:bodyPr/>
        <a:lstStyle/>
        <a:p>
          <a:endParaRPr lang="es-PE"/>
        </a:p>
      </dgm:t>
    </dgm:pt>
    <dgm:pt modelId="{C9FD3A19-C1B1-404D-B40A-093E115D6818}">
      <dgm:prSet phldrT="[Text]" custT="1"/>
      <dgm:spPr>
        <a:solidFill>
          <a:schemeClr val="accent5"/>
        </a:solidFill>
      </dgm:spPr>
      <dgm:t>
        <a:bodyPr/>
        <a:lstStyle/>
        <a:p>
          <a:r>
            <a:rPr lang="es-PE" sz="700" b="1">
              <a:latin typeface="Arial" panose="020B0604020202020204" pitchFamily="34" charset="0"/>
              <a:cs typeface="Arial" panose="020B0604020202020204" pitchFamily="34" charset="0"/>
            </a:rPr>
            <a:t>Elaboración de mapa temático</a:t>
          </a:r>
        </a:p>
      </dgm:t>
    </dgm:pt>
    <dgm:pt modelId="{B9B84879-011E-4A2D-99C2-44AF7F7ED88B}" type="parTrans" cxnId="{BCEB0297-8D89-4467-8285-A4509202AF71}">
      <dgm:prSet/>
      <dgm:spPr/>
      <dgm:t>
        <a:bodyPr/>
        <a:lstStyle/>
        <a:p>
          <a:endParaRPr lang="es-PE"/>
        </a:p>
      </dgm:t>
    </dgm:pt>
    <dgm:pt modelId="{34BD2E21-B904-42BE-B29D-0CDF74FDDD1A}" type="sibTrans" cxnId="{BCEB0297-8D89-4467-8285-A4509202AF71}">
      <dgm:prSet/>
      <dgm:spPr/>
      <dgm:t>
        <a:bodyPr/>
        <a:lstStyle/>
        <a:p>
          <a:endParaRPr lang="es-PE"/>
        </a:p>
      </dgm:t>
    </dgm:pt>
    <dgm:pt modelId="{73B90366-7DEF-49BC-B91B-A12668084FE5}">
      <dgm:prSet phldrT="[Text]" custT="1"/>
      <dgm:spPr>
        <a:solidFill>
          <a:schemeClr val="accent4"/>
        </a:solidFill>
      </dgm:spPr>
      <dgm:t>
        <a:bodyPr/>
        <a:lstStyle/>
        <a:p>
          <a:r>
            <a:rPr lang="es-PE" sz="700" b="1">
              <a:latin typeface="Arial" panose="020B0604020202020204" pitchFamily="34" charset="0"/>
              <a:cs typeface="Arial" panose="020B0604020202020204" pitchFamily="34" charset="0"/>
            </a:rPr>
            <a:t>Fin</a:t>
          </a:r>
        </a:p>
      </dgm:t>
    </dgm:pt>
    <dgm:pt modelId="{45B66D10-FC79-4AB2-BE35-87368CB81C59}" type="parTrans" cxnId="{7D1AF9C0-D3BD-481F-AC72-9009ED2FC582}">
      <dgm:prSet/>
      <dgm:spPr/>
      <dgm:t>
        <a:bodyPr/>
        <a:lstStyle/>
        <a:p>
          <a:endParaRPr lang="es-PE"/>
        </a:p>
      </dgm:t>
    </dgm:pt>
    <dgm:pt modelId="{253EDEF7-F1A8-4498-8B11-00ED484A24E1}" type="sibTrans" cxnId="{7D1AF9C0-D3BD-481F-AC72-9009ED2FC582}">
      <dgm:prSet/>
      <dgm:spPr/>
      <dgm:t>
        <a:bodyPr/>
        <a:lstStyle/>
        <a:p>
          <a:endParaRPr lang="es-PE"/>
        </a:p>
      </dgm:t>
    </dgm:pt>
    <dgm:pt modelId="{42B7EE59-B918-4AF4-B6B3-D65254AA61DD}">
      <dgm:prSet phldrT="[Text]" custT="1"/>
      <dgm:spPr>
        <a:solidFill>
          <a:schemeClr val="accent5"/>
        </a:solidFill>
      </dgm:spPr>
      <dgm:t>
        <a:bodyPr/>
        <a:lstStyle/>
        <a:p>
          <a:r>
            <a:rPr lang="es-PE" sz="700" b="1">
              <a:latin typeface="Arial" panose="020B0604020202020204" pitchFamily="34" charset="0"/>
              <a:cs typeface="Arial" panose="020B0604020202020204" pitchFamily="34" charset="0"/>
            </a:rPr>
            <a:t>Ingreso de ráster multibanda</a:t>
          </a:r>
        </a:p>
      </dgm:t>
    </dgm:pt>
    <dgm:pt modelId="{A4E53693-EC84-405A-956B-14A80F51CC8D}" type="parTrans" cxnId="{14F832C4-24E1-489C-BA1C-0D551180BF27}">
      <dgm:prSet/>
      <dgm:spPr/>
      <dgm:t>
        <a:bodyPr/>
        <a:lstStyle/>
        <a:p>
          <a:endParaRPr lang="es-PE"/>
        </a:p>
      </dgm:t>
    </dgm:pt>
    <dgm:pt modelId="{93E1E4F9-ACF7-48D5-B523-CAD9E27DE8DE}" type="sibTrans" cxnId="{14F832C4-24E1-489C-BA1C-0D551180BF27}">
      <dgm:prSet/>
      <dgm:spPr/>
      <dgm:t>
        <a:bodyPr/>
        <a:lstStyle/>
        <a:p>
          <a:endParaRPr lang="es-PE"/>
        </a:p>
      </dgm:t>
    </dgm:pt>
    <dgm:pt modelId="{9B6F37EA-0C37-49D2-872E-4BA4E52A208C}" type="pres">
      <dgm:prSet presAssocID="{30059A98-9DB8-418A-BB70-5A03E955633F}" presName="Name0" presStyleCnt="0">
        <dgm:presLayoutVars>
          <dgm:dir/>
          <dgm:resizeHandles val="exact"/>
        </dgm:presLayoutVars>
      </dgm:prSet>
      <dgm:spPr/>
    </dgm:pt>
    <dgm:pt modelId="{62000123-A22A-4A0D-8F1A-7DF7BE58251F}" type="pres">
      <dgm:prSet presAssocID="{55005A13-A602-435D-9255-2F377FD3997C}" presName="node" presStyleLbl="node1" presStyleIdx="0" presStyleCnt="9">
        <dgm:presLayoutVars>
          <dgm:bulletEnabled val="1"/>
        </dgm:presLayoutVars>
      </dgm:prSet>
      <dgm:spPr>
        <a:prstGeom prst="diamond">
          <a:avLst/>
        </a:prstGeom>
      </dgm:spPr>
    </dgm:pt>
    <dgm:pt modelId="{CBA43804-97A0-448E-B412-F94F84C7C45C}" type="pres">
      <dgm:prSet presAssocID="{2A572C18-83A0-413D-BEA6-14756D76B0C5}" presName="sibTrans" presStyleLbl="sibTrans1D1" presStyleIdx="0" presStyleCnt="8"/>
      <dgm:spPr/>
    </dgm:pt>
    <dgm:pt modelId="{DEC3414C-E434-4FF8-B057-A3559E87A231}" type="pres">
      <dgm:prSet presAssocID="{2A572C18-83A0-413D-BEA6-14756D76B0C5}" presName="connectorText" presStyleLbl="sibTrans1D1" presStyleIdx="0" presStyleCnt="8"/>
      <dgm:spPr/>
    </dgm:pt>
    <dgm:pt modelId="{6845C979-A35D-4097-8638-3F67C9AAC9EC}" type="pres">
      <dgm:prSet presAssocID="{42B7EE59-B918-4AF4-B6B3-D65254AA61DD}" presName="node" presStyleLbl="node1" presStyleIdx="1" presStyleCnt="9" custScaleX="106545">
        <dgm:presLayoutVars>
          <dgm:bulletEnabled val="1"/>
        </dgm:presLayoutVars>
      </dgm:prSet>
      <dgm:spPr>
        <a:prstGeom prst="parallelogram">
          <a:avLst/>
        </a:prstGeom>
      </dgm:spPr>
    </dgm:pt>
    <dgm:pt modelId="{FFE83D93-FBA6-4DE6-85A4-D541A1F8DB4F}" type="pres">
      <dgm:prSet presAssocID="{93E1E4F9-ACF7-48D5-B523-CAD9E27DE8DE}" presName="sibTrans" presStyleLbl="sibTrans1D1" presStyleIdx="1" presStyleCnt="8"/>
      <dgm:spPr/>
    </dgm:pt>
    <dgm:pt modelId="{D5C616F8-D1E1-471E-8A30-C90E81897DCE}" type="pres">
      <dgm:prSet presAssocID="{93E1E4F9-ACF7-48D5-B523-CAD9E27DE8DE}" presName="connectorText" presStyleLbl="sibTrans1D1" presStyleIdx="1" presStyleCnt="8"/>
      <dgm:spPr/>
    </dgm:pt>
    <dgm:pt modelId="{5CDBE7E5-CA63-4248-992C-A508C7A8051A}" type="pres">
      <dgm:prSet presAssocID="{B4342AAC-A6BA-40D0-BA7F-B865182D00DD}" presName="node" presStyleLbl="node1" presStyleIdx="2" presStyleCnt="9" custScaleX="129357" custScaleY="111517">
        <dgm:presLayoutVars>
          <dgm:bulletEnabled val="1"/>
        </dgm:presLayoutVars>
      </dgm:prSet>
      <dgm:spPr>
        <a:prstGeom prst="rect">
          <a:avLst/>
        </a:prstGeom>
      </dgm:spPr>
    </dgm:pt>
    <dgm:pt modelId="{67839921-F72C-4E79-8AB3-044C62F7420C}" type="pres">
      <dgm:prSet presAssocID="{3B4FC940-D493-400A-A3ED-2FAD67FBC059}" presName="sibTrans" presStyleLbl="sibTrans1D1" presStyleIdx="2" presStyleCnt="8"/>
      <dgm:spPr/>
    </dgm:pt>
    <dgm:pt modelId="{0D68C95B-00BC-468A-82C1-60CC4789F6DA}" type="pres">
      <dgm:prSet presAssocID="{3B4FC940-D493-400A-A3ED-2FAD67FBC059}" presName="connectorText" presStyleLbl="sibTrans1D1" presStyleIdx="2" presStyleCnt="8"/>
      <dgm:spPr/>
    </dgm:pt>
    <dgm:pt modelId="{9C5E3C11-6D84-4C2C-AAC7-11729E548DE3}" type="pres">
      <dgm:prSet presAssocID="{54CC9D5F-C9AD-4799-A1A9-0DD4A5A5C280}" presName="node" presStyleLbl="node1" presStyleIdx="3" presStyleCnt="9">
        <dgm:presLayoutVars>
          <dgm:bulletEnabled val="1"/>
        </dgm:presLayoutVars>
      </dgm:prSet>
      <dgm:spPr/>
    </dgm:pt>
    <dgm:pt modelId="{F4B165B8-FC51-4F5E-A59C-2294CC080CA5}" type="pres">
      <dgm:prSet presAssocID="{31A5A360-672B-425D-A060-608F20136117}" presName="sibTrans" presStyleLbl="sibTrans1D1" presStyleIdx="3" presStyleCnt="8"/>
      <dgm:spPr/>
    </dgm:pt>
    <dgm:pt modelId="{44F6E2DC-5BA3-4D69-A541-90F6E8A3AB9D}" type="pres">
      <dgm:prSet presAssocID="{31A5A360-672B-425D-A060-608F20136117}" presName="connectorText" presStyleLbl="sibTrans1D1" presStyleIdx="3" presStyleCnt="8"/>
      <dgm:spPr/>
    </dgm:pt>
    <dgm:pt modelId="{E8625C94-7525-4C16-9CF0-F8802E2F8620}" type="pres">
      <dgm:prSet presAssocID="{70AE5057-EDCA-4E70-A908-B9D28EF90475}" presName="node" presStyleLbl="node1" presStyleIdx="4" presStyleCnt="9">
        <dgm:presLayoutVars>
          <dgm:bulletEnabled val="1"/>
        </dgm:presLayoutVars>
      </dgm:prSet>
      <dgm:spPr/>
    </dgm:pt>
    <dgm:pt modelId="{96F7AAE8-A547-48D1-9E7D-1A6A48FD72DD}" type="pres">
      <dgm:prSet presAssocID="{788BA819-BA13-4DED-B3BD-13211B1DC34C}" presName="sibTrans" presStyleLbl="sibTrans1D1" presStyleIdx="4" presStyleCnt="8"/>
      <dgm:spPr/>
    </dgm:pt>
    <dgm:pt modelId="{8DC0A4D4-5762-45DC-A817-2F375B2AE3BA}" type="pres">
      <dgm:prSet presAssocID="{788BA819-BA13-4DED-B3BD-13211B1DC34C}" presName="connectorText" presStyleLbl="sibTrans1D1" presStyleIdx="4" presStyleCnt="8"/>
      <dgm:spPr/>
    </dgm:pt>
    <dgm:pt modelId="{B4D9CDCB-2CFE-4E10-BB9D-7E179501C02C}" type="pres">
      <dgm:prSet presAssocID="{17BCFD20-AF21-4C21-885D-1433BC956E8E}" presName="node" presStyleLbl="node1" presStyleIdx="5" presStyleCnt="9">
        <dgm:presLayoutVars>
          <dgm:bulletEnabled val="1"/>
        </dgm:presLayoutVars>
      </dgm:prSet>
      <dgm:spPr/>
    </dgm:pt>
    <dgm:pt modelId="{CC4F218A-97D0-4C2A-BEE4-1953F1BAF9DD}" type="pres">
      <dgm:prSet presAssocID="{38473E81-EC61-428F-9C14-6ED77CA76E00}" presName="sibTrans" presStyleLbl="sibTrans1D1" presStyleIdx="5" presStyleCnt="8"/>
      <dgm:spPr/>
    </dgm:pt>
    <dgm:pt modelId="{9DE3F2DC-828B-49FC-B05F-8584CCCB34E6}" type="pres">
      <dgm:prSet presAssocID="{38473E81-EC61-428F-9C14-6ED77CA76E00}" presName="connectorText" presStyleLbl="sibTrans1D1" presStyleIdx="5" presStyleCnt="8"/>
      <dgm:spPr/>
    </dgm:pt>
    <dgm:pt modelId="{84DCEE6F-57D5-42E4-93E1-DC5859B32EC4}" type="pres">
      <dgm:prSet presAssocID="{51BF0E86-9991-4F5D-BDB5-11E2657410EA}" presName="node" presStyleLbl="node1" presStyleIdx="6" presStyleCnt="9">
        <dgm:presLayoutVars>
          <dgm:bulletEnabled val="1"/>
        </dgm:presLayoutVars>
      </dgm:prSet>
      <dgm:spPr/>
    </dgm:pt>
    <dgm:pt modelId="{8414AACE-6A91-49AD-8D66-C789AA585400}" type="pres">
      <dgm:prSet presAssocID="{317BE55B-5DB0-4A33-BE33-D16ADBD661EC}" presName="sibTrans" presStyleLbl="sibTrans1D1" presStyleIdx="6" presStyleCnt="8"/>
      <dgm:spPr/>
    </dgm:pt>
    <dgm:pt modelId="{E2B864F1-7A06-4B4C-BDB3-B06D2191814B}" type="pres">
      <dgm:prSet presAssocID="{317BE55B-5DB0-4A33-BE33-D16ADBD661EC}" presName="connectorText" presStyleLbl="sibTrans1D1" presStyleIdx="6" presStyleCnt="8"/>
      <dgm:spPr/>
    </dgm:pt>
    <dgm:pt modelId="{75144A02-4ACE-4BDB-9EC4-31FC27758298}" type="pres">
      <dgm:prSet presAssocID="{C9FD3A19-C1B1-404D-B40A-093E115D6818}" presName="node" presStyleLbl="node1" presStyleIdx="7" presStyleCnt="9" custScaleX="111627">
        <dgm:presLayoutVars>
          <dgm:bulletEnabled val="1"/>
        </dgm:presLayoutVars>
      </dgm:prSet>
      <dgm:spPr>
        <a:prstGeom prst="parallelogram">
          <a:avLst/>
        </a:prstGeom>
      </dgm:spPr>
    </dgm:pt>
    <dgm:pt modelId="{2CC36D9F-0793-40FD-A53B-7895802EBA8B}" type="pres">
      <dgm:prSet presAssocID="{34BD2E21-B904-42BE-B29D-0CDF74FDDD1A}" presName="sibTrans" presStyleLbl="sibTrans1D1" presStyleIdx="7" presStyleCnt="8"/>
      <dgm:spPr/>
    </dgm:pt>
    <dgm:pt modelId="{1ED32E27-DB9A-4E1B-8854-B2C1A35DDD89}" type="pres">
      <dgm:prSet presAssocID="{34BD2E21-B904-42BE-B29D-0CDF74FDDD1A}" presName="connectorText" presStyleLbl="sibTrans1D1" presStyleIdx="7" presStyleCnt="8"/>
      <dgm:spPr/>
    </dgm:pt>
    <dgm:pt modelId="{73C83E05-80AA-401F-863F-FFE752DE62E5}" type="pres">
      <dgm:prSet presAssocID="{73B90366-7DEF-49BC-B91B-A12668084FE5}" presName="node" presStyleLbl="node1" presStyleIdx="8" presStyleCnt="9" custLinFactNeighborX="-6455" custLinFactNeighborY="310">
        <dgm:presLayoutVars>
          <dgm:bulletEnabled val="1"/>
        </dgm:presLayoutVars>
      </dgm:prSet>
      <dgm:spPr>
        <a:prstGeom prst="diamond">
          <a:avLst/>
        </a:prstGeom>
      </dgm:spPr>
    </dgm:pt>
  </dgm:ptLst>
  <dgm:cxnLst>
    <dgm:cxn modelId="{0EFA8604-E0E3-4818-8D55-0BAB762F4493}" type="presOf" srcId="{38473E81-EC61-428F-9C14-6ED77CA76E00}" destId="{CC4F218A-97D0-4C2A-BEE4-1953F1BAF9DD}" srcOrd="0" destOrd="0" presId="urn:microsoft.com/office/officeart/2005/8/layout/bProcess3"/>
    <dgm:cxn modelId="{99991F17-173C-49C6-8451-61A2DA8AD30E}" type="presOf" srcId="{2A572C18-83A0-413D-BEA6-14756D76B0C5}" destId="{CBA43804-97A0-448E-B412-F94F84C7C45C}" srcOrd="0" destOrd="0" presId="urn:microsoft.com/office/officeart/2005/8/layout/bProcess3"/>
    <dgm:cxn modelId="{82E2A718-3B2C-4E43-8808-A2A191782182}" type="presOf" srcId="{3B4FC940-D493-400A-A3ED-2FAD67FBC059}" destId="{0D68C95B-00BC-468A-82C1-60CC4789F6DA}" srcOrd="1" destOrd="0" presId="urn:microsoft.com/office/officeart/2005/8/layout/bProcess3"/>
    <dgm:cxn modelId="{D78D7B22-1D71-4825-B208-95E5929EEAB1}" type="presOf" srcId="{31A5A360-672B-425D-A060-608F20136117}" destId="{44F6E2DC-5BA3-4D69-A541-90F6E8A3AB9D}" srcOrd="1" destOrd="0" presId="urn:microsoft.com/office/officeart/2005/8/layout/bProcess3"/>
    <dgm:cxn modelId="{77EEC827-0BE1-4701-A4EF-C31FC8CC1EA0}" type="presOf" srcId="{51BF0E86-9991-4F5D-BDB5-11E2657410EA}" destId="{84DCEE6F-57D5-42E4-93E1-DC5859B32EC4}" srcOrd="0" destOrd="0" presId="urn:microsoft.com/office/officeart/2005/8/layout/bProcess3"/>
    <dgm:cxn modelId="{1F489429-F4FC-4D5A-890B-7B9FF35D7B0A}" type="presOf" srcId="{317BE55B-5DB0-4A33-BE33-D16ADBD661EC}" destId="{E2B864F1-7A06-4B4C-BDB3-B06D2191814B}" srcOrd="1" destOrd="0" presId="urn:microsoft.com/office/officeart/2005/8/layout/bProcess3"/>
    <dgm:cxn modelId="{4F4E4E38-954B-4E6F-8C43-5F3EA3A14C78}" srcId="{30059A98-9DB8-418A-BB70-5A03E955633F}" destId="{B4342AAC-A6BA-40D0-BA7F-B865182D00DD}" srcOrd="2" destOrd="0" parTransId="{200888EA-FF2C-43E9-B37C-8AED31C72730}" sibTransId="{3B4FC940-D493-400A-A3ED-2FAD67FBC059}"/>
    <dgm:cxn modelId="{68169F3A-FC0E-4451-9543-4E317CF672FC}" srcId="{30059A98-9DB8-418A-BB70-5A03E955633F}" destId="{51BF0E86-9991-4F5D-BDB5-11E2657410EA}" srcOrd="6" destOrd="0" parTransId="{3A709A21-8E1F-49EE-BB9C-7D786130909B}" sibTransId="{317BE55B-5DB0-4A33-BE33-D16ADBD661EC}"/>
    <dgm:cxn modelId="{C500B93F-9DB9-4502-9C46-72FBE89241D9}" type="presOf" srcId="{42B7EE59-B918-4AF4-B6B3-D65254AA61DD}" destId="{6845C979-A35D-4097-8638-3F67C9AAC9EC}" srcOrd="0" destOrd="0" presId="urn:microsoft.com/office/officeart/2005/8/layout/bProcess3"/>
    <dgm:cxn modelId="{FBAED25E-B613-40E3-8FEE-B8A1F8528BA6}" type="presOf" srcId="{73B90366-7DEF-49BC-B91B-A12668084FE5}" destId="{73C83E05-80AA-401F-863F-FFE752DE62E5}" srcOrd="0" destOrd="0" presId="urn:microsoft.com/office/officeart/2005/8/layout/bProcess3"/>
    <dgm:cxn modelId="{B587195F-48A1-46E1-AA42-70A5B44CE63C}" type="presOf" srcId="{C9FD3A19-C1B1-404D-B40A-093E115D6818}" destId="{75144A02-4ACE-4BDB-9EC4-31FC27758298}" srcOrd="0" destOrd="0" presId="urn:microsoft.com/office/officeart/2005/8/layout/bProcess3"/>
    <dgm:cxn modelId="{7A4DD461-1DF7-474F-B675-1E11E33D2639}" type="presOf" srcId="{70AE5057-EDCA-4E70-A908-B9D28EF90475}" destId="{E8625C94-7525-4C16-9CF0-F8802E2F8620}" srcOrd="0" destOrd="0" presId="urn:microsoft.com/office/officeart/2005/8/layout/bProcess3"/>
    <dgm:cxn modelId="{3BB12F43-C6F3-43BA-829D-826A202DE765}" type="presOf" srcId="{55005A13-A602-435D-9255-2F377FD3997C}" destId="{62000123-A22A-4A0D-8F1A-7DF7BE58251F}" srcOrd="0" destOrd="0" presId="urn:microsoft.com/office/officeart/2005/8/layout/bProcess3"/>
    <dgm:cxn modelId="{442B9B44-373B-42E7-BAC1-7A51872DAE39}" type="presOf" srcId="{38473E81-EC61-428F-9C14-6ED77CA76E00}" destId="{9DE3F2DC-828B-49FC-B05F-8584CCCB34E6}" srcOrd="1" destOrd="0" presId="urn:microsoft.com/office/officeart/2005/8/layout/bProcess3"/>
    <dgm:cxn modelId="{16990D6D-F39C-4EB0-A975-77AC692AD7ED}" type="presOf" srcId="{317BE55B-5DB0-4A33-BE33-D16ADBD661EC}" destId="{8414AACE-6A91-49AD-8D66-C789AA585400}" srcOrd="0" destOrd="0" presId="urn:microsoft.com/office/officeart/2005/8/layout/bProcess3"/>
    <dgm:cxn modelId="{661D9D6D-5894-4F7C-A799-8E24711D8900}" type="presOf" srcId="{788BA819-BA13-4DED-B3BD-13211B1DC34C}" destId="{8DC0A4D4-5762-45DC-A817-2F375B2AE3BA}" srcOrd="1" destOrd="0" presId="urn:microsoft.com/office/officeart/2005/8/layout/bProcess3"/>
    <dgm:cxn modelId="{43B5216F-BA08-4CA2-BC80-C61FD8562872}" type="presOf" srcId="{17BCFD20-AF21-4C21-885D-1433BC956E8E}" destId="{B4D9CDCB-2CFE-4E10-BB9D-7E179501C02C}" srcOrd="0" destOrd="0" presId="urn:microsoft.com/office/officeart/2005/8/layout/bProcess3"/>
    <dgm:cxn modelId="{E1DE2850-FF4A-41D1-8EE7-C41D2AA0572F}" type="presOf" srcId="{93E1E4F9-ACF7-48D5-B523-CAD9E27DE8DE}" destId="{FFE83D93-FBA6-4DE6-85A4-D541A1F8DB4F}" srcOrd="0" destOrd="0" presId="urn:microsoft.com/office/officeart/2005/8/layout/bProcess3"/>
    <dgm:cxn modelId="{DD9A1A54-5FB7-4506-ADD7-F82F67EDFF4D}" type="presOf" srcId="{34BD2E21-B904-42BE-B29D-0CDF74FDDD1A}" destId="{2CC36D9F-0793-40FD-A53B-7895802EBA8B}" srcOrd="0" destOrd="0" presId="urn:microsoft.com/office/officeart/2005/8/layout/bProcess3"/>
    <dgm:cxn modelId="{BD121177-5936-417B-9CF6-5240B151499C}" type="presOf" srcId="{34BD2E21-B904-42BE-B29D-0CDF74FDDD1A}" destId="{1ED32E27-DB9A-4E1B-8854-B2C1A35DDD89}" srcOrd="1" destOrd="0" presId="urn:microsoft.com/office/officeart/2005/8/layout/bProcess3"/>
    <dgm:cxn modelId="{CBDE3D58-85F8-4672-92BD-05EADFC974B3}" srcId="{30059A98-9DB8-418A-BB70-5A03E955633F}" destId="{17BCFD20-AF21-4C21-885D-1433BC956E8E}" srcOrd="5" destOrd="0" parTransId="{10287865-BC60-439A-9309-E770439016E8}" sibTransId="{38473E81-EC61-428F-9C14-6ED77CA76E00}"/>
    <dgm:cxn modelId="{0AB67382-DB93-4CCE-8482-DE036CD4C1B0}" type="presOf" srcId="{30059A98-9DB8-418A-BB70-5A03E955633F}" destId="{9B6F37EA-0C37-49D2-872E-4BA4E52A208C}" srcOrd="0" destOrd="0" presId="urn:microsoft.com/office/officeart/2005/8/layout/bProcess3"/>
    <dgm:cxn modelId="{1DF7F884-6BB1-48E9-921C-2A2F91F7941C}" type="presOf" srcId="{3B4FC940-D493-400A-A3ED-2FAD67FBC059}" destId="{67839921-F72C-4E79-8AB3-044C62F7420C}" srcOrd="0" destOrd="0" presId="urn:microsoft.com/office/officeart/2005/8/layout/bProcess3"/>
    <dgm:cxn modelId="{016F1486-D84E-4976-918A-2F7627520975}" type="presOf" srcId="{31A5A360-672B-425D-A060-608F20136117}" destId="{F4B165B8-FC51-4F5E-A59C-2294CC080CA5}" srcOrd="0" destOrd="0" presId="urn:microsoft.com/office/officeart/2005/8/layout/bProcess3"/>
    <dgm:cxn modelId="{BCEB0297-8D89-4467-8285-A4509202AF71}" srcId="{30059A98-9DB8-418A-BB70-5A03E955633F}" destId="{C9FD3A19-C1B1-404D-B40A-093E115D6818}" srcOrd="7" destOrd="0" parTransId="{B9B84879-011E-4A2D-99C2-44AF7F7ED88B}" sibTransId="{34BD2E21-B904-42BE-B29D-0CDF74FDDD1A}"/>
    <dgm:cxn modelId="{A709419A-E4D7-4726-8741-9FB342EBDF55}" srcId="{30059A98-9DB8-418A-BB70-5A03E955633F}" destId="{55005A13-A602-435D-9255-2F377FD3997C}" srcOrd="0" destOrd="0" parTransId="{6B3E976F-0895-4CB5-8A13-3AB24FC1EAF8}" sibTransId="{2A572C18-83A0-413D-BEA6-14756D76B0C5}"/>
    <dgm:cxn modelId="{32D9949F-844E-4663-836E-544315D29FEE}" type="presOf" srcId="{2A572C18-83A0-413D-BEA6-14756D76B0C5}" destId="{DEC3414C-E434-4FF8-B057-A3559E87A231}" srcOrd="1" destOrd="0" presId="urn:microsoft.com/office/officeart/2005/8/layout/bProcess3"/>
    <dgm:cxn modelId="{B98AE8A6-4073-412D-9716-7D0F7CD32758}" type="presOf" srcId="{B4342AAC-A6BA-40D0-BA7F-B865182D00DD}" destId="{5CDBE7E5-CA63-4248-992C-A508C7A8051A}" srcOrd="0" destOrd="0" presId="urn:microsoft.com/office/officeart/2005/8/layout/bProcess3"/>
    <dgm:cxn modelId="{6D6B71B3-790B-4902-A7AB-273AC98A7A28}" srcId="{30059A98-9DB8-418A-BB70-5A03E955633F}" destId="{54CC9D5F-C9AD-4799-A1A9-0DD4A5A5C280}" srcOrd="3" destOrd="0" parTransId="{C4E60FCB-FD0C-4939-8543-30F55D8535B5}" sibTransId="{31A5A360-672B-425D-A060-608F20136117}"/>
    <dgm:cxn modelId="{F7A55AB6-1D45-4D4C-BB1D-C85F056ED366}" type="presOf" srcId="{788BA819-BA13-4DED-B3BD-13211B1DC34C}" destId="{96F7AAE8-A547-48D1-9E7D-1A6A48FD72DD}" srcOrd="0" destOrd="0" presId="urn:microsoft.com/office/officeart/2005/8/layout/bProcess3"/>
    <dgm:cxn modelId="{7D1AF9C0-D3BD-481F-AC72-9009ED2FC582}" srcId="{30059A98-9DB8-418A-BB70-5A03E955633F}" destId="{73B90366-7DEF-49BC-B91B-A12668084FE5}" srcOrd="8" destOrd="0" parTransId="{45B66D10-FC79-4AB2-BE35-87368CB81C59}" sibTransId="{253EDEF7-F1A8-4498-8B11-00ED484A24E1}"/>
    <dgm:cxn modelId="{14F832C4-24E1-489C-BA1C-0D551180BF27}" srcId="{30059A98-9DB8-418A-BB70-5A03E955633F}" destId="{42B7EE59-B918-4AF4-B6B3-D65254AA61DD}" srcOrd="1" destOrd="0" parTransId="{A4E53693-EC84-405A-956B-14A80F51CC8D}" sibTransId="{93E1E4F9-ACF7-48D5-B523-CAD9E27DE8DE}"/>
    <dgm:cxn modelId="{5345E3C5-6F06-4240-A803-1B6ADA664AD5}" srcId="{30059A98-9DB8-418A-BB70-5A03E955633F}" destId="{70AE5057-EDCA-4E70-A908-B9D28EF90475}" srcOrd="4" destOrd="0" parTransId="{70C82738-BE67-4128-A938-04991CB81A93}" sibTransId="{788BA819-BA13-4DED-B3BD-13211B1DC34C}"/>
    <dgm:cxn modelId="{2C3F2ED4-1F06-4BA4-BE4A-7980B71B4C09}" type="presOf" srcId="{54CC9D5F-C9AD-4799-A1A9-0DD4A5A5C280}" destId="{9C5E3C11-6D84-4C2C-AAC7-11729E548DE3}" srcOrd="0" destOrd="0" presId="urn:microsoft.com/office/officeart/2005/8/layout/bProcess3"/>
    <dgm:cxn modelId="{DC3727D8-66CD-4755-8628-37D39FB9DDBA}" type="presOf" srcId="{93E1E4F9-ACF7-48D5-B523-CAD9E27DE8DE}" destId="{D5C616F8-D1E1-471E-8A30-C90E81897DCE}" srcOrd="1" destOrd="0" presId="urn:microsoft.com/office/officeart/2005/8/layout/bProcess3"/>
    <dgm:cxn modelId="{F02FDB94-3E5D-4228-929A-22EA326BB44F}" type="presParOf" srcId="{9B6F37EA-0C37-49D2-872E-4BA4E52A208C}" destId="{62000123-A22A-4A0D-8F1A-7DF7BE58251F}" srcOrd="0" destOrd="0" presId="urn:microsoft.com/office/officeart/2005/8/layout/bProcess3"/>
    <dgm:cxn modelId="{1BB27B33-F9A1-4E27-8DFD-8C55DB80ED6C}" type="presParOf" srcId="{9B6F37EA-0C37-49D2-872E-4BA4E52A208C}" destId="{CBA43804-97A0-448E-B412-F94F84C7C45C}" srcOrd="1" destOrd="0" presId="urn:microsoft.com/office/officeart/2005/8/layout/bProcess3"/>
    <dgm:cxn modelId="{D564938E-90F4-4032-8687-415EAB962727}" type="presParOf" srcId="{CBA43804-97A0-448E-B412-F94F84C7C45C}" destId="{DEC3414C-E434-4FF8-B057-A3559E87A231}" srcOrd="0" destOrd="0" presId="urn:microsoft.com/office/officeart/2005/8/layout/bProcess3"/>
    <dgm:cxn modelId="{496D9481-9602-4089-8B9B-5FEEDC0BD94A}" type="presParOf" srcId="{9B6F37EA-0C37-49D2-872E-4BA4E52A208C}" destId="{6845C979-A35D-4097-8638-3F67C9AAC9EC}" srcOrd="2" destOrd="0" presId="urn:microsoft.com/office/officeart/2005/8/layout/bProcess3"/>
    <dgm:cxn modelId="{28B79144-3BBB-4EB0-9CC9-87B6478044A6}" type="presParOf" srcId="{9B6F37EA-0C37-49D2-872E-4BA4E52A208C}" destId="{FFE83D93-FBA6-4DE6-85A4-D541A1F8DB4F}" srcOrd="3" destOrd="0" presId="urn:microsoft.com/office/officeart/2005/8/layout/bProcess3"/>
    <dgm:cxn modelId="{28798672-FE9A-45A1-818D-A3D83604B7F8}" type="presParOf" srcId="{FFE83D93-FBA6-4DE6-85A4-D541A1F8DB4F}" destId="{D5C616F8-D1E1-471E-8A30-C90E81897DCE}" srcOrd="0" destOrd="0" presId="urn:microsoft.com/office/officeart/2005/8/layout/bProcess3"/>
    <dgm:cxn modelId="{88DE1FC7-7F9E-47F3-A7EE-AA0D44B924CC}" type="presParOf" srcId="{9B6F37EA-0C37-49D2-872E-4BA4E52A208C}" destId="{5CDBE7E5-CA63-4248-992C-A508C7A8051A}" srcOrd="4" destOrd="0" presId="urn:microsoft.com/office/officeart/2005/8/layout/bProcess3"/>
    <dgm:cxn modelId="{6FD24C51-2A1E-40C7-B297-F907B831ABC8}" type="presParOf" srcId="{9B6F37EA-0C37-49D2-872E-4BA4E52A208C}" destId="{67839921-F72C-4E79-8AB3-044C62F7420C}" srcOrd="5" destOrd="0" presId="urn:microsoft.com/office/officeart/2005/8/layout/bProcess3"/>
    <dgm:cxn modelId="{009392DA-1957-48D0-9BC5-3F6BE02222B6}" type="presParOf" srcId="{67839921-F72C-4E79-8AB3-044C62F7420C}" destId="{0D68C95B-00BC-468A-82C1-60CC4789F6DA}" srcOrd="0" destOrd="0" presId="urn:microsoft.com/office/officeart/2005/8/layout/bProcess3"/>
    <dgm:cxn modelId="{7EB65ACD-D299-4B40-890B-741A18C65926}" type="presParOf" srcId="{9B6F37EA-0C37-49D2-872E-4BA4E52A208C}" destId="{9C5E3C11-6D84-4C2C-AAC7-11729E548DE3}" srcOrd="6" destOrd="0" presId="urn:microsoft.com/office/officeart/2005/8/layout/bProcess3"/>
    <dgm:cxn modelId="{754B6F5D-1A91-42A6-AA33-C3219832417C}" type="presParOf" srcId="{9B6F37EA-0C37-49D2-872E-4BA4E52A208C}" destId="{F4B165B8-FC51-4F5E-A59C-2294CC080CA5}" srcOrd="7" destOrd="0" presId="urn:microsoft.com/office/officeart/2005/8/layout/bProcess3"/>
    <dgm:cxn modelId="{58A76C16-11AB-45F4-8255-A6B7CC17C2D5}" type="presParOf" srcId="{F4B165B8-FC51-4F5E-A59C-2294CC080CA5}" destId="{44F6E2DC-5BA3-4D69-A541-90F6E8A3AB9D}" srcOrd="0" destOrd="0" presId="urn:microsoft.com/office/officeart/2005/8/layout/bProcess3"/>
    <dgm:cxn modelId="{12C6AFD1-75C3-4289-A847-BA20570D16E4}" type="presParOf" srcId="{9B6F37EA-0C37-49D2-872E-4BA4E52A208C}" destId="{E8625C94-7525-4C16-9CF0-F8802E2F8620}" srcOrd="8" destOrd="0" presId="urn:microsoft.com/office/officeart/2005/8/layout/bProcess3"/>
    <dgm:cxn modelId="{04A823C8-1233-4745-B48B-DCE36D4A95E5}" type="presParOf" srcId="{9B6F37EA-0C37-49D2-872E-4BA4E52A208C}" destId="{96F7AAE8-A547-48D1-9E7D-1A6A48FD72DD}" srcOrd="9" destOrd="0" presId="urn:microsoft.com/office/officeart/2005/8/layout/bProcess3"/>
    <dgm:cxn modelId="{08D9EA86-EC47-4109-A0F9-4B4ADF757AAC}" type="presParOf" srcId="{96F7AAE8-A547-48D1-9E7D-1A6A48FD72DD}" destId="{8DC0A4D4-5762-45DC-A817-2F375B2AE3BA}" srcOrd="0" destOrd="0" presId="urn:microsoft.com/office/officeart/2005/8/layout/bProcess3"/>
    <dgm:cxn modelId="{DF0FA764-0FEC-4A8C-A425-F9A0E3720F0E}" type="presParOf" srcId="{9B6F37EA-0C37-49D2-872E-4BA4E52A208C}" destId="{B4D9CDCB-2CFE-4E10-BB9D-7E179501C02C}" srcOrd="10" destOrd="0" presId="urn:microsoft.com/office/officeart/2005/8/layout/bProcess3"/>
    <dgm:cxn modelId="{565F4273-FF82-4881-8E69-B6C3AC228AE1}" type="presParOf" srcId="{9B6F37EA-0C37-49D2-872E-4BA4E52A208C}" destId="{CC4F218A-97D0-4C2A-BEE4-1953F1BAF9DD}" srcOrd="11" destOrd="0" presId="urn:microsoft.com/office/officeart/2005/8/layout/bProcess3"/>
    <dgm:cxn modelId="{76159CF5-0DBF-471E-920C-8C0C84FC5F1A}" type="presParOf" srcId="{CC4F218A-97D0-4C2A-BEE4-1953F1BAF9DD}" destId="{9DE3F2DC-828B-49FC-B05F-8584CCCB34E6}" srcOrd="0" destOrd="0" presId="urn:microsoft.com/office/officeart/2005/8/layout/bProcess3"/>
    <dgm:cxn modelId="{B3CBA582-5FCB-41DA-A615-89EBF51C5972}" type="presParOf" srcId="{9B6F37EA-0C37-49D2-872E-4BA4E52A208C}" destId="{84DCEE6F-57D5-42E4-93E1-DC5859B32EC4}" srcOrd="12" destOrd="0" presId="urn:microsoft.com/office/officeart/2005/8/layout/bProcess3"/>
    <dgm:cxn modelId="{BACC75EB-C8FC-49B4-A275-7621D6E5501B}" type="presParOf" srcId="{9B6F37EA-0C37-49D2-872E-4BA4E52A208C}" destId="{8414AACE-6A91-49AD-8D66-C789AA585400}" srcOrd="13" destOrd="0" presId="urn:microsoft.com/office/officeart/2005/8/layout/bProcess3"/>
    <dgm:cxn modelId="{3082A632-0727-4797-982B-B0225D6A8A3B}" type="presParOf" srcId="{8414AACE-6A91-49AD-8D66-C789AA585400}" destId="{E2B864F1-7A06-4B4C-BDB3-B06D2191814B}" srcOrd="0" destOrd="0" presId="urn:microsoft.com/office/officeart/2005/8/layout/bProcess3"/>
    <dgm:cxn modelId="{F9552388-357A-4DC6-A80B-C9036BF67C9E}" type="presParOf" srcId="{9B6F37EA-0C37-49D2-872E-4BA4E52A208C}" destId="{75144A02-4ACE-4BDB-9EC4-31FC27758298}" srcOrd="14" destOrd="0" presId="urn:microsoft.com/office/officeart/2005/8/layout/bProcess3"/>
    <dgm:cxn modelId="{E29C739C-F0FE-4F13-A544-70026C94A5AE}" type="presParOf" srcId="{9B6F37EA-0C37-49D2-872E-4BA4E52A208C}" destId="{2CC36D9F-0793-40FD-A53B-7895802EBA8B}" srcOrd="15" destOrd="0" presId="urn:microsoft.com/office/officeart/2005/8/layout/bProcess3"/>
    <dgm:cxn modelId="{4FFE268D-9FB0-41E0-AEF3-2A8D92B3ACF5}" type="presParOf" srcId="{2CC36D9F-0793-40FD-A53B-7895802EBA8B}" destId="{1ED32E27-DB9A-4E1B-8854-B2C1A35DDD89}" srcOrd="0" destOrd="0" presId="urn:microsoft.com/office/officeart/2005/8/layout/bProcess3"/>
    <dgm:cxn modelId="{3B7D33CC-7CBF-462A-9648-769C3758BA9B}" type="presParOf" srcId="{9B6F37EA-0C37-49D2-872E-4BA4E52A208C}" destId="{73C83E05-80AA-401F-863F-FFE752DE62E5}" srcOrd="16" destOrd="0" presId="urn:microsoft.com/office/officeart/2005/8/layout/bProcess3"/>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0059A98-9DB8-418A-BB70-5A03E955633F}" type="doc">
      <dgm:prSet loTypeId="urn:microsoft.com/office/officeart/2005/8/layout/bProcess3" loCatId="process" qsTypeId="urn:microsoft.com/office/officeart/2005/8/quickstyle/simple1" qsCatId="simple" csTypeId="urn:microsoft.com/office/officeart/2005/8/colors/colorful4" csCatId="colorful" phldr="1"/>
      <dgm:spPr/>
      <dgm:t>
        <a:bodyPr/>
        <a:lstStyle/>
        <a:p>
          <a:endParaRPr lang="es-PE"/>
        </a:p>
      </dgm:t>
    </dgm:pt>
    <dgm:pt modelId="{B4342AAC-A6BA-40D0-BA7F-B865182D00DD}">
      <dgm:prSet phldrT="[Text]" custT="1"/>
      <dgm:spPr>
        <a:solidFill>
          <a:schemeClr val="accent3">
            <a:lumMod val="60000"/>
            <a:lumOff val="40000"/>
          </a:schemeClr>
        </a:solidFill>
      </dgm:spPr>
      <dgm:t>
        <a:bodyPr/>
        <a:lstStyle/>
        <a:p>
          <a:r>
            <a:rPr lang="es-PE" sz="700" b="1">
              <a:latin typeface="Arial" panose="020B0604020202020204" pitchFamily="34" charset="0"/>
              <a:cs typeface="Arial" panose="020B0604020202020204" pitchFamily="34" charset="0"/>
            </a:rPr>
            <a:t>Raster calculator</a:t>
          </a:r>
        </a:p>
      </dgm:t>
    </dgm:pt>
    <dgm:pt modelId="{3B4FC940-D493-400A-A3ED-2FAD67FBC059}" type="sibTrans" cxnId="{4F4E4E38-954B-4E6F-8C43-5F3EA3A14C78}">
      <dgm:prSet/>
      <dgm:spPr/>
      <dgm:t>
        <a:bodyPr/>
        <a:lstStyle/>
        <a:p>
          <a:endParaRPr lang="es-PE"/>
        </a:p>
      </dgm:t>
    </dgm:pt>
    <dgm:pt modelId="{200888EA-FF2C-43E9-B37C-8AED31C72730}" type="parTrans" cxnId="{4F4E4E38-954B-4E6F-8C43-5F3EA3A14C78}">
      <dgm:prSet/>
      <dgm:spPr/>
      <dgm:t>
        <a:bodyPr/>
        <a:lstStyle/>
        <a:p>
          <a:endParaRPr lang="es-PE"/>
        </a:p>
      </dgm:t>
    </dgm:pt>
    <dgm:pt modelId="{54CC9D5F-C9AD-4799-A1A9-0DD4A5A5C280}">
      <dgm:prSet phldrT="[Text]" custT="1"/>
      <dgm:spPr>
        <a:solidFill>
          <a:schemeClr val="accent3">
            <a:lumMod val="60000"/>
            <a:lumOff val="40000"/>
          </a:schemeClr>
        </a:solidFill>
      </dgm:spPr>
      <dgm:t>
        <a:bodyPr/>
        <a:lstStyle/>
        <a:p>
          <a:r>
            <a:rPr lang="es-PE" sz="700" b="1">
              <a:latin typeface="Arial" panose="020B0604020202020204" pitchFamily="34" charset="0"/>
              <a:cs typeface="Arial" panose="020B0604020202020204" pitchFamily="34" charset="0"/>
            </a:rPr>
            <a:t>Focal statics </a:t>
          </a:r>
        </a:p>
      </dgm:t>
    </dgm:pt>
    <dgm:pt modelId="{C4E60FCB-FD0C-4939-8543-30F55D8535B5}" type="parTrans" cxnId="{6D6B71B3-790B-4902-A7AB-273AC98A7A28}">
      <dgm:prSet/>
      <dgm:spPr/>
      <dgm:t>
        <a:bodyPr/>
        <a:lstStyle/>
        <a:p>
          <a:endParaRPr lang="es-PE"/>
        </a:p>
      </dgm:t>
    </dgm:pt>
    <dgm:pt modelId="{31A5A360-672B-425D-A060-608F20136117}" type="sibTrans" cxnId="{6D6B71B3-790B-4902-A7AB-273AC98A7A28}">
      <dgm:prSet/>
      <dgm:spPr/>
      <dgm:t>
        <a:bodyPr/>
        <a:lstStyle/>
        <a:p>
          <a:endParaRPr lang="es-PE"/>
        </a:p>
      </dgm:t>
    </dgm:pt>
    <dgm:pt modelId="{70AE5057-EDCA-4E70-A908-B9D28EF90475}">
      <dgm:prSet phldrT="[Text]" custT="1"/>
      <dgm:spPr>
        <a:solidFill>
          <a:schemeClr val="accent3">
            <a:lumMod val="60000"/>
            <a:lumOff val="40000"/>
          </a:schemeClr>
        </a:solidFill>
      </dgm:spPr>
      <dgm:t>
        <a:bodyPr/>
        <a:lstStyle/>
        <a:p>
          <a:r>
            <a:rPr lang="es-PE" sz="700" b="1">
              <a:latin typeface="Arial" panose="020B0604020202020204" pitchFamily="34" charset="0"/>
              <a:cs typeface="Arial" panose="020B0604020202020204" pitchFamily="34" charset="0"/>
            </a:rPr>
            <a:t>Raster calculator para extraer diferencias</a:t>
          </a:r>
        </a:p>
      </dgm:t>
    </dgm:pt>
    <dgm:pt modelId="{70C82738-BE67-4128-A938-04991CB81A93}" type="parTrans" cxnId="{5345E3C5-6F06-4240-A803-1B6ADA664AD5}">
      <dgm:prSet/>
      <dgm:spPr/>
      <dgm:t>
        <a:bodyPr/>
        <a:lstStyle/>
        <a:p>
          <a:endParaRPr lang="es-PE"/>
        </a:p>
      </dgm:t>
    </dgm:pt>
    <dgm:pt modelId="{788BA819-BA13-4DED-B3BD-13211B1DC34C}" type="sibTrans" cxnId="{5345E3C5-6F06-4240-A803-1B6ADA664AD5}">
      <dgm:prSet/>
      <dgm:spPr/>
      <dgm:t>
        <a:bodyPr/>
        <a:lstStyle/>
        <a:p>
          <a:endParaRPr lang="es-PE"/>
        </a:p>
      </dgm:t>
    </dgm:pt>
    <dgm:pt modelId="{17BCFD20-AF21-4C21-885D-1433BC956E8E}">
      <dgm:prSet phldrT="[Text]" custT="1"/>
      <dgm:spPr>
        <a:solidFill>
          <a:schemeClr val="accent3">
            <a:lumMod val="60000"/>
            <a:lumOff val="40000"/>
          </a:schemeClr>
        </a:solidFill>
      </dgm:spPr>
      <dgm:t>
        <a:bodyPr/>
        <a:lstStyle/>
        <a:p>
          <a:r>
            <a:rPr lang="es-PE" sz="700" b="1">
              <a:latin typeface="Arial" panose="020B0604020202020204" pitchFamily="34" charset="0"/>
              <a:cs typeface="Arial" panose="020B0604020202020204" pitchFamily="34" charset="0"/>
            </a:rPr>
            <a:t>Reclassify</a:t>
          </a:r>
        </a:p>
      </dgm:t>
    </dgm:pt>
    <dgm:pt modelId="{10287865-BC60-439A-9309-E770439016E8}" type="parTrans" cxnId="{CBDE3D58-85F8-4672-92BD-05EADFC974B3}">
      <dgm:prSet/>
      <dgm:spPr/>
      <dgm:t>
        <a:bodyPr/>
        <a:lstStyle/>
        <a:p>
          <a:endParaRPr lang="es-PE"/>
        </a:p>
      </dgm:t>
    </dgm:pt>
    <dgm:pt modelId="{38473E81-EC61-428F-9C14-6ED77CA76E00}" type="sibTrans" cxnId="{CBDE3D58-85F8-4672-92BD-05EADFC974B3}">
      <dgm:prSet/>
      <dgm:spPr/>
      <dgm:t>
        <a:bodyPr/>
        <a:lstStyle/>
        <a:p>
          <a:endParaRPr lang="es-PE"/>
        </a:p>
      </dgm:t>
    </dgm:pt>
    <dgm:pt modelId="{51BF0E86-9991-4F5D-BDB5-11E2657410EA}">
      <dgm:prSet phldrT="[Text]" custT="1"/>
      <dgm:spPr>
        <a:solidFill>
          <a:schemeClr val="accent3">
            <a:lumMod val="60000"/>
            <a:lumOff val="40000"/>
          </a:schemeClr>
        </a:solidFill>
      </dgm:spPr>
      <dgm:t>
        <a:bodyPr/>
        <a:lstStyle/>
        <a:p>
          <a:r>
            <a:rPr lang="es-PE" sz="700" b="1">
              <a:latin typeface="Arial" panose="020B0604020202020204" pitchFamily="34" charset="0"/>
              <a:cs typeface="Arial" panose="020B0604020202020204" pitchFamily="34" charset="0"/>
            </a:rPr>
            <a:t>Raster to point</a:t>
          </a:r>
        </a:p>
      </dgm:t>
    </dgm:pt>
    <dgm:pt modelId="{3A709A21-8E1F-49EE-BB9C-7D786130909B}" type="parTrans" cxnId="{68169F3A-FC0E-4451-9543-4E317CF672FC}">
      <dgm:prSet/>
      <dgm:spPr/>
      <dgm:t>
        <a:bodyPr/>
        <a:lstStyle/>
        <a:p>
          <a:endParaRPr lang="es-PE"/>
        </a:p>
      </dgm:t>
    </dgm:pt>
    <dgm:pt modelId="{317BE55B-5DB0-4A33-BE33-D16ADBD661EC}" type="sibTrans" cxnId="{68169F3A-FC0E-4451-9543-4E317CF672FC}">
      <dgm:prSet/>
      <dgm:spPr/>
      <dgm:t>
        <a:bodyPr/>
        <a:lstStyle/>
        <a:p>
          <a:endParaRPr lang="es-PE"/>
        </a:p>
      </dgm:t>
    </dgm:pt>
    <dgm:pt modelId="{55005A13-A602-435D-9255-2F377FD3997C}">
      <dgm:prSet phldrT="[Text]" custT="1"/>
      <dgm:spPr/>
      <dgm:t>
        <a:bodyPr/>
        <a:lstStyle/>
        <a:p>
          <a:r>
            <a:rPr lang="es-PE" sz="700" b="1">
              <a:latin typeface="Arial" panose="020B0604020202020204" pitchFamily="34" charset="0"/>
              <a:cs typeface="Arial" panose="020B0604020202020204" pitchFamily="34" charset="0"/>
            </a:rPr>
            <a:t>Inicio</a:t>
          </a:r>
        </a:p>
      </dgm:t>
    </dgm:pt>
    <dgm:pt modelId="{6B3E976F-0895-4CB5-8A13-3AB24FC1EAF8}" type="parTrans" cxnId="{A709419A-E4D7-4726-8741-9FB342EBDF55}">
      <dgm:prSet/>
      <dgm:spPr/>
      <dgm:t>
        <a:bodyPr/>
        <a:lstStyle/>
        <a:p>
          <a:endParaRPr lang="es-PE"/>
        </a:p>
      </dgm:t>
    </dgm:pt>
    <dgm:pt modelId="{2A572C18-83A0-413D-BEA6-14756D76B0C5}" type="sibTrans" cxnId="{A709419A-E4D7-4726-8741-9FB342EBDF55}">
      <dgm:prSet/>
      <dgm:spPr/>
      <dgm:t>
        <a:bodyPr/>
        <a:lstStyle/>
        <a:p>
          <a:endParaRPr lang="es-PE"/>
        </a:p>
      </dgm:t>
    </dgm:pt>
    <dgm:pt modelId="{C9FD3A19-C1B1-404D-B40A-093E115D6818}">
      <dgm:prSet phldrT="[Text]" custT="1"/>
      <dgm:spPr>
        <a:solidFill>
          <a:schemeClr val="accent5"/>
        </a:solidFill>
      </dgm:spPr>
      <dgm:t>
        <a:bodyPr/>
        <a:lstStyle/>
        <a:p>
          <a:r>
            <a:rPr lang="es-PE" sz="700" b="1">
              <a:latin typeface="Arial" panose="020B0604020202020204" pitchFamily="34" charset="0"/>
              <a:cs typeface="Arial" panose="020B0604020202020204" pitchFamily="34" charset="0"/>
            </a:rPr>
            <a:t>Count point in Polygons</a:t>
          </a:r>
        </a:p>
      </dgm:t>
    </dgm:pt>
    <dgm:pt modelId="{B9B84879-011E-4A2D-99C2-44AF7F7ED88B}" type="parTrans" cxnId="{BCEB0297-8D89-4467-8285-A4509202AF71}">
      <dgm:prSet/>
      <dgm:spPr/>
      <dgm:t>
        <a:bodyPr/>
        <a:lstStyle/>
        <a:p>
          <a:endParaRPr lang="es-PE"/>
        </a:p>
      </dgm:t>
    </dgm:pt>
    <dgm:pt modelId="{34BD2E21-B904-42BE-B29D-0CDF74FDDD1A}" type="sibTrans" cxnId="{BCEB0297-8D89-4467-8285-A4509202AF71}">
      <dgm:prSet/>
      <dgm:spPr/>
      <dgm:t>
        <a:bodyPr/>
        <a:lstStyle/>
        <a:p>
          <a:endParaRPr lang="es-PE"/>
        </a:p>
      </dgm:t>
    </dgm:pt>
    <dgm:pt modelId="{73B90366-7DEF-49BC-B91B-A12668084FE5}">
      <dgm:prSet phldrT="[Text]" custT="1"/>
      <dgm:spPr>
        <a:solidFill>
          <a:schemeClr val="accent4"/>
        </a:solidFill>
      </dgm:spPr>
      <dgm:t>
        <a:bodyPr/>
        <a:lstStyle/>
        <a:p>
          <a:r>
            <a:rPr lang="es-PE" sz="700" b="1">
              <a:latin typeface="Arial" panose="020B0604020202020204" pitchFamily="34" charset="0"/>
              <a:cs typeface="Arial" panose="020B0604020202020204" pitchFamily="34" charset="0"/>
            </a:rPr>
            <a:t>Fin</a:t>
          </a:r>
        </a:p>
      </dgm:t>
    </dgm:pt>
    <dgm:pt modelId="{45B66D10-FC79-4AB2-BE35-87368CB81C59}" type="parTrans" cxnId="{7D1AF9C0-D3BD-481F-AC72-9009ED2FC582}">
      <dgm:prSet/>
      <dgm:spPr/>
      <dgm:t>
        <a:bodyPr/>
        <a:lstStyle/>
        <a:p>
          <a:endParaRPr lang="es-PE"/>
        </a:p>
      </dgm:t>
    </dgm:pt>
    <dgm:pt modelId="{253EDEF7-F1A8-4498-8B11-00ED484A24E1}" type="sibTrans" cxnId="{7D1AF9C0-D3BD-481F-AC72-9009ED2FC582}">
      <dgm:prSet/>
      <dgm:spPr/>
      <dgm:t>
        <a:bodyPr/>
        <a:lstStyle/>
        <a:p>
          <a:endParaRPr lang="es-PE"/>
        </a:p>
      </dgm:t>
    </dgm:pt>
    <dgm:pt modelId="{42B7EE59-B918-4AF4-B6B3-D65254AA61DD}">
      <dgm:prSet phldrT="[Text]" custT="1"/>
      <dgm:spPr>
        <a:solidFill>
          <a:schemeClr val="accent5"/>
        </a:solidFill>
      </dgm:spPr>
      <dgm:t>
        <a:bodyPr/>
        <a:lstStyle/>
        <a:p>
          <a:r>
            <a:rPr lang="es-PE" sz="700" b="1">
              <a:latin typeface="Arial" panose="020B0604020202020204" pitchFamily="34" charset="0"/>
              <a:cs typeface="Arial" panose="020B0604020202020204" pitchFamily="34" charset="0"/>
            </a:rPr>
            <a:t>Ingreso de DSM y DTM</a:t>
          </a:r>
        </a:p>
      </dgm:t>
    </dgm:pt>
    <dgm:pt modelId="{A4E53693-EC84-405A-956B-14A80F51CC8D}" type="parTrans" cxnId="{14F832C4-24E1-489C-BA1C-0D551180BF27}">
      <dgm:prSet/>
      <dgm:spPr/>
      <dgm:t>
        <a:bodyPr/>
        <a:lstStyle/>
        <a:p>
          <a:endParaRPr lang="es-PE"/>
        </a:p>
      </dgm:t>
    </dgm:pt>
    <dgm:pt modelId="{93E1E4F9-ACF7-48D5-B523-CAD9E27DE8DE}" type="sibTrans" cxnId="{14F832C4-24E1-489C-BA1C-0D551180BF27}">
      <dgm:prSet/>
      <dgm:spPr/>
      <dgm:t>
        <a:bodyPr/>
        <a:lstStyle/>
        <a:p>
          <a:endParaRPr lang="es-PE"/>
        </a:p>
      </dgm:t>
    </dgm:pt>
    <dgm:pt modelId="{9B6F37EA-0C37-49D2-872E-4BA4E52A208C}" type="pres">
      <dgm:prSet presAssocID="{30059A98-9DB8-418A-BB70-5A03E955633F}" presName="Name0" presStyleCnt="0">
        <dgm:presLayoutVars>
          <dgm:dir/>
          <dgm:resizeHandles val="exact"/>
        </dgm:presLayoutVars>
      </dgm:prSet>
      <dgm:spPr/>
    </dgm:pt>
    <dgm:pt modelId="{62000123-A22A-4A0D-8F1A-7DF7BE58251F}" type="pres">
      <dgm:prSet presAssocID="{55005A13-A602-435D-9255-2F377FD3997C}" presName="node" presStyleLbl="node1" presStyleIdx="0" presStyleCnt="9">
        <dgm:presLayoutVars>
          <dgm:bulletEnabled val="1"/>
        </dgm:presLayoutVars>
      </dgm:prSet>
      <dgm:spPr>
        <a:prstGeom prst="diamond">
          <a:avLst/>
        </a:prstGeom>
      </dgm:spPr>
    </dgm:pt>
    <dgm:pt modelId="{CBA43804-97A0-448E-B412-F94F84C7C45C}" type="pres">
      <dgm:prSet presAssocID="{2A572C18-83A0-413D-BEA6-14756D76B0C5}" presName="sibTrans" presStyleLbl="sibTrans1D1" presStyleIdx="0" presStyleCnt="8"/>
      <dgm:spPr/>
    </dgm:pt>
    <dgm:pt modelId="{DEC3414C-E434-4FF8-B057-A3559E87A231}" type="pres">
      <dgm:prSet presAssocID="{2A572C18-83A0-413D-BEA6-14756D76B0C5}" presName="connectorText" presStyleLbl="sibTrans1D1" presStyleIdx="0" presStyleCnt="8"/>
      <dgm:spPr/>
    </dgm:pt>
    <dgm:pt modelId="{6845C979-A35D-4097-8638-3F67C9AAC9EC}" type="pres">
      <dgm:prSet presAssocID="{42B7EE59-B918-4AF4-B6B3-D65254AA61DD}" presName="node" presStyleLbl="node1" presStyleIdx="1" presStyleCnt="9" custScaleX="106545">
        <dgm:presLayoutVars>
          <dgm:bulletEnabled val="1"/>
        </dgm:presLayoutVars>
      </dgm:prSet>
      <dgm:spPr>
        <a:prstGeom prst="parallelogram">
          <a:avLst/>
        </a:prstGeom>
      </dgm:spPr>
    </dgm:pt>
    <dgm:pt modelId="{FFE83D93-FBA6-4DE6-85A4-D541A1F8DB4F}" type="pres">
      <dgm:prSet presAssocID="{93E1E4F9-ACF7-48D5-B523-CAD9E27DE8DE}" presName="sibTrans" presStyleLbl="sibTrans1D1" presStyleIdx="1" presStyleCnt="8"/>
      <dgm:spPr/>
    </dgm:pt>
    <dgm:pt modelId="{D5C616F8-D1E1-471E-8A30-C90E81897DCE}" type="pres">
      <dgm:prSet presAssocID="{93E1E4F9-ACF7-48D5-B523-CAD9E27DE8DE}" presName="connectorText" presStyleLbl="sibTrans1D1" presStyleIdx="1" presStyleCnt="8"/>
      <dgm:spPr/>
    </dgm:pt>
    <dgm:pt modelId="{5CDBE7E5-CA63-4248-992C-A508C7A8051A}" type="pres">
      <dgm:prSet presAssocID="{B4342AAC-A6BA-40D0-BA7F-B865182D00DD}" presName="node" presStyleLbl="node1" presStyleIdx="2" presStyleCnt="9" custScaleX="129357" custScaleY="111517">
        <dgm:presLayoutVars>
          <dgm:bulletEnabled val="1"/>
        </dgm:presLayoutVars>
      </dgm:prSet>
      <dgm:spPr>
        <a:prstGeom prst="rect">
          <a:avLst/>
        </a:prstGeom>
      </dgm:spPr>
    </dgm:pt>
    <dgm:pt modelId="{67839921-F72C-4E79-8AB3-044C62F7420C}" type="pres">
      <dgm:prSet presAssocID="{3B4FC940-D493-400A-A3ED-2FAD67FBC059}" presName="sibTrans" presStyleLbl="sibTrans1D1" presStyleIdx="2" presStyleCnt="8"/>
      <dgm:spPr/>
    </dgm:pt>
    <dgm:pt modelId="{0D68C95B-00BC-468A-82C1-60CC4789F6DA}" type="pres">
      <dgm:prSet presAssocID="{3B4FC940-D493-400A-A3ED-2FAD67FBC059}" presName="connectorText" presStyleLbl="sibTrans1D1" presStyleIdx="2" presStyleCnt="8"/>
      <dgm:spPr/>
    </dgm:pt>
    <dgm:pt modelId="{9C5E3C11-6D84-4C2C-AAC7-11729E548DE3}" type="pres">
      <dgm:prSet presAssocID="{54CC9D5F-C9AD-4799-A1A9-0DD4A5A5C280}" presName="node" presStyleLbl="node1" presStyleIdx="3" presStyleCnt="9">
        <dgm:presLayoutVars>
          <dgm:bulletEnabled val="1"/>
        </dgm:presLayoutVars>
      </dgm:prSet>
      <dgm:spPr/>
    </dgm:pt>
    <dgm:pt modelId="{F4B165B8-FC51-4F5E-A59C-2294CC080CA5}" type="pres">
      <dgm:prSet presAssocID="{31A5A360-672B-425D-A060-608F20136117}" presName="sibTrans" presStyleLbl="sibTrans1D1" presStyleIdx="3" presStyleCnt="8"/>
      <dgm:spPr/>
    </dgm:pt>
    <dgm:pt modelId="{44F6E2DC-5BA3-4D69-A541-90F6E8A3AB9D}" type="pres">
      <dgm:prSet presAssocID="{31A5A360-672B-425D-A060-608F20136117}" presName="connectorText" presStyleLbl="sibTrans1D1" presStyleIdx="3" presStyleCnt="8"/>
      <dgm:spPr/>
    </dgm:pt>
    <dgm:pt modelId="{E8625C94-7525-4C16-9CF0-F8802E2F8620}" type="pres">
      <dgm:prSet presAssocID="{70AE5057-EDCA-4E70-A908-B9D28EF90475}" presName="node" presStyleLbl="node1" presStyleIdx="4" presStyleCnt="9">
        <dgm:presLayoutVars>
          <dgm:bulletEnabled val="1"/>
        </dgm:presLayoutVars>
      </dgm:prSet>
      <dgm:spPr/>
    </dgm:pt>
    <dgm:pt modelId="{96F7AAE8-A547-48D1-9E7D-1A6A48FD72DD}" type="pres">
      <dgm:prSet presAssocID="{788BA819-BA13-4DED-B3BD-13211B1DC34C}" presName="sibTrans" presStyleLbl="sibTrans1D1" presStyleIdx="4" presStyleCnt="8"/>
      <dgm:spPr/>
    </dgm:pt>
    <dgm:pt modelId="{8DC0A4D4-5762-45DC-A817-2F375B2AE3BA}" type="pres">
      <dgm:prSet presAssocID="{788BA819-BA13-4DED-B3BD-13211B1DC34C}" presName="connectorText" presStyleLbl="sibTrans1D1" presStyleIdx="4" presStyleCnt="8"/>
      <dgm:spPr/>
    </dgm:pt>
    <dgm:pt modelId="{B4D9CDCB-2CFE-4E10-BB9D-7E179501C02C}" type="pres">
      <dgm:prSet presAssocID="{17BCFD20-AF21-4C21-885D-1433BC956E8E}" presName="node" presStyleLbl="node1" presStyleIdx="5" presStyleCnt="9">
        <dgm:presLayoutVars>
          <dgm:bulletEnabled val="1"/>
        </dgm:presLayoutVars>
      </dgm:prSet>
      <dgm:spPr/>
    </dgm:pt>
    <dgm:pt modelId="{CC4F218A-97D0-4C2A-BEE4-1953F1BAF9DD}" type="pres">
      <dgm:prSet presAssocID="{38473E81-EC61-428F-9C14-6ED77CA76E00}" presName="sibTrans" presStyleLbl="sibTrans1D1" presStyleIdx="5" presStyleCnt="8"/>
      <dgm:spPr/>
    </dgm:pt>
    <dgm:pt modelId="{9DE3F2DC-828B-49FC-B05F-8584CCCB34E6}" type="pres">
      <dgm:prSet presAssocID="{38473E81-EC61-428F-9C14-6ED77CA76E00}" presName="connectorText" presStyleLbl="sibTrans1D1" presStyleIdx="5" presStyleCnt="8"/>
      <dgm:spPr/>
    </dgm:pt>
    <dgm:pt modelId="{84DCEE6F-57D5-42E4-93E1-DC5859B32EC4}" type="pres">
      <dgm:prSet presAssocID="{51BF0E86-9991-4F5D-BDB5-11E2657410EA}" presName="node" presStyleLbl="node1" presStyleIdx="6" presStyleCnt="9">
        <dgm:presLayoutVars>
          <dgm:bulletEnabled val="1"/>
        </dgm:presLayoutVars>
      </dgm:prSet>
      <dgm:spPr/>
    </dgm:pt>
    <dgm:pt modelId="{8414AACE-6A91-49AD-8D66-C789AA585400}" type="pres">
      <dgm:prSet presAssocID="{317BE55B-5DB0-4A33-BE33-D16ADBD661EC}" presName="sibTrans" presStyleLbl="sibTrans1D1" presStyleIdx="6" presStyleCnt="8"/>
      <dgm:spPr/>
    </dgm:pt>
    <dgm:pt modelId="{E2B864F1-7A06-4B4C-BDB3-B06D2191814B}" type="pres">
      <dgm:prSet presAssocID="{317BE55B-5DB0-4A33-BE33-D16ADBD661EC}" presName="connectorText" presStyleLbl="sibTrans1D1" presStyleIdx="6" presStyleCnt="8"/>
      <dgm:spPr/>
    </dgm:pt>
    <dgm:pt modelId="{75144A02-4ACE-4BDB-9EC4-31FC27758298}" type="pres">
      <dgm:prSet presAssocID="{C9FD3A19-C1B1-404D-B40A-093E115D6818}" presName="node" presStyleLbl="node1" presStyleIdx="7" presStyleCnt="9" custScaleX="111627">
        <dgm:presLayoutVars>
          <dgm:bulletEnabled val="1"/>
        </dgm:presLayoutVars>
      </dgm:prSet>
      <dgm:spPr>
        <a:prstGeom prst="parallelogram">
          <a:avLst/>
        </a:prstGeom>
      </dgm:spPr>
    </dgm:pt>
    <dgm:pt modelId="{2CC36D9F-0793-40FD-A53B-7895802EBA8B}" type="pres">
      <dgm:prSet presAssocID="{34BD2E21-B904-42BE-B29D-0CDF74FDDD1A}" presName="sibTrans" presStyleLbl="sibTrans1D1" presStyleIdx="7" presStyleCnt="8"/>
      <dgm:spPr/>
    </dgm:pt>
    <dgm:pt modelId="{1ED32E27-DB9A-4E1B-8854-B2C1A35DDD89}" type="pres">
      <dgm:prSet presAssocID="{34BD2E21-B904-42BE-B29D-0CDF74FDDD1A}" presName="connectorText" presStyleLbl="sibTrans1D1" presStyleIdx="7" presStyleCnt="8"/>
      <dgm:spPr/>
    </dgm:pt>
    <dgm:pt modelId="{73C83E05-80AA-401F-863F-FFE752DE62E5}" type="pres">
      <dgm:prSet presAssocID="{73B90366-7DEF-49BC-B91B-A12668084FE5}" presName="node" presStyleLbl="node1" presStyleIdx="8" presStyleCnt="9">
        <dgm:presLayoutVars>
          <dgm:bulletEnabled val="1"/>
        </dgm:presLayoutVars>
      </dgm:prSet>
      <dgm:spPr>
        <a:prstGeom prst="diamond">
          <a:avLst/>
        </a:prstGeom>
      </dgm:spPr>
    </dgm:pt>
  </dgm:ptLst>
  <dgm:cxnLst>
    <dgm:cxn modelId="{0EFA8604-E0E3-4818-8D55-0BAB762F4493}" type="presOf" srcId="{38473E81-EC61-428F-9C14-6ED77CA76E00}" destId="{CC4F218A-97D0-4C2A-BEE4-1953F1BAF9DD}" srcOrd="0" destOrd="0" presId="urn:microsoft.com/office/officeart/2005/8/layout/bProcess3"/>
    <dgm:cxn modelId="{99991F17-173C-49C6-8451-61A2DA8AD30E}" type="presOf" srcId="{2A572C18-83A0-413D-BEA6-14756D76B0C5}" destId="{CBA43804-97A0-448E-B412-F94F84C7C45C}" srcOrd="0" destOrd="0" presId="urn:microsoft.com/office/officeart/2005/8/layout/bProcess3"/>
    <dgm:cxn modelId="{82E2A718-3B2C-4E43-8808-A2A191782182}" type="presOf" srcId="{3B4FC940-D493-400A-A3ED-2FAD67FBC059}" destId="{0D68C95B-00BC-468A-82C1-60CC4789F6DA}" srcOrd="1" destOrd="0" presId="urn:microsoft.com/office/officeart/2005/8/layout/bProcess3"/>
    <dgm:cxn modelId="{D78D7B22-1D71-4825-B208-95E5929EEAB1}" type="presOf" srcId="{31A5A360-672B-425D-A060-608F20136117}" destId="{44F6E2DC-5BA3-4D69-A541-90F6E8A3AB9D}" srcOrd="1" destOrd="0" presId="urn:microsoft.com/office/officeart/2005/8/layout/bProcess3"/>
    <dgm:cxn modelId="{77EEC827-0BE1-4701-A4EF-C31FC8CC1EA0}" type="presOf" srcId="{51BF0E86-9991-4F5D-BDB5-11E2657410EA}" destId="{84DCEE6F-57D5-42E4-93E1-DC5859B32EC4}" srcOrd="0" destOrd="0" presId="urn:microsoft.com/office/officeart/2005/8/layout/bProcess3"/>
    <dgm:cxn modelId="{1F489429-F4FC-4D5A-890B-7B9FF35D7B0A}" type="presOf" srcId="{317BE55B-5DB0-4A33-BE33-D16ADBD661EC}" destId="{E2B864F1-7A06-4B4C-BDB3-B06D2191814B}" srcOrd="1" destOrd="0" presId="urn:microsoft.com/office/officeart/2005/8/layout/bProcess3"/>
    <dgm:cxn modelId="{4F4E4E38-954B-4E6F-8C43-5F3EA3A14C78}" srcId="{30059A98-9DB8-418A-BB70-5A03E955633F}" destId="{B4342AAC-A6BA-40D0-BA7F-B865182D00DD}" srcOrd="2" destOrd="0" parTransId="{200888EA-FF2C-43E9-B37C-8AED31C72730}" sibTransId="{3B4FC940-D493-400A-A3ED-2FAD67FBC059}"/>
    <dgm:cxn modelId="{68169F3A-FC0E-4451-9543-4E317CF672FC}" srcId="{30059A98-9DB8-418A-BB70-5A03E955633F}" destId="{51BF0E86-9991-4F5D-BDB5-11E2657410EA}" srcOrd="6" destOrd="0" parTransId="{3A709A21-8E1F-49EE-BB9C-7D786130909B}" sibTransId="{317BE55B-5DB0-4A33-BE33-D16ADBD661EC}"/>
    <dgm:cxn modelId="{C500B93F-9DB9-4502-9C46-72FBE89241D9}" type="presOf" srcId="{42B7EE59-B918-4AF4-B6B3-D65254AA61DD}" destId="{6845C979-A35D-4097-8638-3F67C9AAC9EC}" srcOrd="0" destOrd="0" presId="urn:microsoft.com/office/officeart/2005/8/layout/bProcess3"/>
    <dgm:cxn modelId="{FBAED25E-B613-40E3-8FEE-B8A1F8528BA6}" type="presOf" srcId="{73B90366-7DEF-49BC-B91B-A12668084FE5}" destId="{73C83E05-80AA-401F-863F-FFE752DE62E5}" srcOrd="0" destOrd="0" presId="urn:microsoft.com/office/officeart/2005/8/layout/bProcess3"/>
    <dgm:cxn modelId="{B587195F-48A1-46E1-AA42-70A5B44CE63C}" type="presOf" srcId="{C9FD3A19-C1B1-404D-B40A-093E115D6818}" destId="{75144A02-4ACE-4BDB-9EC4-31FC27758298}" srcOrd="0" destOrd="0" presId="urn:microsoft.com/office/officeart/2005/8/layout/bProcess3"/>
    <dgm:cxn modelId="{7A4DD461-1DF7-474F-B675-1E11E33D2639}" type="presOf" srcId="{70AE5057-EDCA-4E70-A908-B9D28EF90475}" destId="{E8625C94-7525-4C16-9CF0-F8802E2F8620}" srcOrd="0" destOrd="0" presId="urn:microsoft.com/office/officeart/2005/8/layout/bProcess3"/>
    <dgm:cxn modelId="{3BB12F43-C6F3-43BA-829D-826A202DE765}" type="presOf" srcId="{55005A13-A602-435D-9255-2F377FD3997C}" destId="{62000123-A22A-4A0D-8F1A-7DF7BE58251F}" srcOrd="0" destOrd="0" presId="urn:microsoft.com/office/officeart/2005/8/layout/bProcess3"/>
    <dgm:cxn modelId="{442B9B44-373B-42E7-BAC1-7A51872DAE39}" type="presOf" srcId="{38473E81-EC61-428F-9C14-6ED77CA76E00}" destId="{9DE3F2DC-828B-49FC-B05F-8584CCCB34E6}" srcOrd="1" destOrd="0" presId="urn:microsoft.com/office/officeart/2005/8/layout/bProcess3"/>
    <dgm:cxn modelId="{16990D6D-F39C-4EB0-A975-77AC692AD7ED}" type="presOf" srcId="{317BE55B-5DB0-4A33-BE33-D16ADBD661EC}" destId="{8414AACE-6A91-49AD-8D66-C789AA585400}" srcOrd="0" destOrd="0" presId="urn:microsoft.com/office/officeart/2005/8/layout/bProcess3"/>
    <dgm:cxn modelId="{661D9D6D-5894-4F7C-A799-8E24711D8900}" type="presOf" srcId="{788BA819-BA13-4DED-B3BD-13211B1DC34C}" destId="{8DC0A4D4-5762-45DC-A817-2F375B2AE3BA}" srcOrd="1" destOrd="0" presId="urn:microsoft.com/office/officeart/2005/8/layout/bProcess3"/>
    <dgm:cxn modelId="{43B5216F-BA08-4CA2-BC80-C61FD8562872}" type="presOf" srcId="{17BCFD20-AF21-4C21-885D-1433BC956E8E}" destId="{B4D9CDCB-2CFE-4E10-BB9D-7E179501C02C}" srcOrd="0" destOrd="0" presId="urn:microsoft.com/office/officeart/2005/8/layout/bProcess3"/>
    <dgm:cxn modelId="{E1DE2850-FF4A-41D1-8EE7-C41D2AA0572F}" type="presOf" srcId="{93E1E4F9-ACF7-48D5-B523-CAD9E27DE8DE}" destId="{FFE83D93-FBA6-4DE6-85A4-D541A1F8DB4F}" srcOrd="0" destOrd="0" presId="urn:microsoft.com/office/officeart/2005/8/layout/bProcess3"/>
    <dgm:cxn modelId="{DD9A1A54-5FB7-4506-ADD7-F82F67EDFF4D}" type="presOf" srcId="{34BD2E21-B904-42BE-B29D-0CDF74FDDD1A}" destId="{2CC36D9F-0793-40FD-A53B-7895802EBA8B}" srcOrd="0" destOrd="0" presId="urn:microsoft.com/office/officeart/2005/8/layout/bProcess3"/>
    <dgm:cxn modelId="{BD121177-5936-417B-9CF6-5240B151499C}" type="presOf" srcId="{34BD2E21-B904-42BE-B29D-0CDF74FDDD1A}" destId="{1ED32E27-DB9A-4E1B-8854-B2C1A35DDD89}" srcOrd="1" destOrd="0" presId="urn:microsoft.com/office/officeart/2005/8/layout/bProcess3"/>
    <dgm:cxn modelId="{CBDE3D58-85F8-4672-92BD-05EADFC974B3}" srcId="{30059A98-9DB8-418A-BB70-5A03E955633F}" destId="{17BCFD20-AF21-4C21-885D-1433BC956E8E}" srcOrd="5" destOrd="0" parTransId="{10287865-BC60-439A-9309-E770439016E8}" sibTransId="{38473E81-EC61-428F-9C14-6ED77CA76E00}"/>
    <dgm:cxn modelId="{0AB67382-DB93-4CCE-8482-DE036CD4C1B0}" type="presOf" srcId="{30059A98-9DB8-418A-BB70-5A03E955633F}" destId="{9B6F37EA-0C37-49D2-872E-4BA4E52A208C}" srcOrd="0" destOrd="0" presId="urn:microsoft.com/office/officeart/2005/8/layout/bProcess3"/>
    <dgm:cxn modelId="{1DF7F884-6BB1-48E9-921C-2A2F91F7941C}" type="presOf" srcId="{3B4FC940-D493-400A-A3ED-2FAD67FBC059}" destId="{67839921-F72C-4E79-8AB3-044C62F7420C}" srcOrd="0" destOrd="0" presId="urn:microsoft.com/office/officeart/2005/8/layout/bProcess3"/>
    <dgm:cxn modelId="{016F1486-D84E-4976-918A-2F7627520975}" type="presOf" srcId="{31A5A360-672B-425D-A060-608F20136117}" destId="{F4B165B8-FC51-4F5E-A59C-2294CC080CA5}" srcOrd="0" destOrd="0" presId="urn:microsoft.com/office/officeart/2005/8/layout/bProcess3"/>
    <dgm:cxn modelId="{BCEB0297-8D89-4467-8285-A4509202AF71}" srcId="{30059A98-9DB8-418A-BB70-5A03E955633F}" destId="{C9FD3A19-C1B1-404D-B40A-093E115D6818}" srcOrd="7" destOrd="0" parTransId="{B9B84879-011E-4A2D-99C2-44AF7F7ED88B}" sibTransId="{34BD2E21-B904-42BE-B29D-0CDF74FDDD1A}"/>
    <dgm:cxn modelId="{A709419A-E4D7-4726-8741-9FB342EBDF55}" srcId="{30059A98-9DB8-418A-BB70-5A03E955633F}" destId="{55005A13-A602-435D-9255-2F377FD3997C}" srcOrd="0" destOrd="0" parTransId="{6B3E976F-0895-4CB5-8A13-3AB24FC1EAF8}" sibTransId="{2A572C18-83A0-413D-BEA6-14756D76B0C5}"/>
    <dgm:cxn modelId="{32D9949F-844E-4663-836E-544315D29FEE}" type="presOf" srcId="{2A572C18-83A0-413D-BEA6-14756D76B0C5}" destId="{DEC3414C-E434-4FF8-B057-A3559E87A231}" srcOrd="1" destOrd="0" presId="urn:microsoft.com/office/officeart/2005/8/layout/bProcess3"/>
    <dgm:cxn modelId="{B98AE8A6-4073-412D-9716-7D0F7CD32758}" type="presOf" srcId="{B4342AAC-A6BA-40D0-BA7F-B865182D00DD}" destId="{5CDBE7E5-CA63-4248-992C-A508C7A8051A}" srcOrd="0" destOrd="0" presId="urn:microsoft.com/office/officeart/2005/8/layout/bProcess3"/>
    <dgm:cxn modelId="{6D6B71B3-790B-4902-A7AB-273AC98A7A28}" srcId="{30059A98-9DB8-418A-BB70-5A03E955633F}" destId="{54CC9D5F-C9AD-4799-A1A9-0DD4A5A5C280}" srcOrd="3" destOrd="0" parTransId="{C4E60FCB-FD0C-4939-8543-30F55D8535B5}" sibTransId="{31A5A360-672B-425D-A060-608F20136117}"/>
    <dgm:cxn modelId="{F7A55AB6-1D45-4D4C-BB1D-C85F056ED366}" type="presOf" srcId="{788BA819-BA13-4DED-B3BD-13211B1DC34C}" destId="{96F7AAE8-A547-48D1-9E7D-1A6A48FD72DD}" srcOrd="0" destOrd="0" presId="urn:microsoft.com/office/officeart/2005/8/layout/bProcess3"/>
    <dgm:cxn modelId="{7D1AF9C0-D3BD-481F-AC72-9009ED2FC582}" srcId="{30059A98-9DB8-418A-BB70-5A03E955633F}" destId="{73B90366-7DEF-49BC-B91B-A12668084FE5}" srcOrd="8" destOrd="0" parTransId="{45B66D10-FC79-4AB2-BE35-87368CB81C59}" sibTransId="{253EDEF7-F1A8-4498-8B11-00ED484A24E1}"/>
    <dgm:cxn modelId="{14F832C4-24E1-489C-BA1C-0D551180BF27}" srcId="{30059A98-9DB8-418A-BB70-5A03E955633F}" destId="{42B7EE59-B918-4AF4-B6B3-D65254AA61DD}" srcOrd="1" destOrd="0" parTransId="{A4E53693-EC84-405A-956B-14A80F51CC8D}" sibTransId="{93E1E4F9-ACF7-48D5-B523-CAD9E27DE8DE}"/>
    <dgm:cxn modelId="{5345E3C5-6F06-4240-A803-1B6ADA664AD5}" srcId="{30059A98-9DB8-418A-BB70-5A03E955633F}" destId="{70AE5057-EDCA-4E70-A908-B9D28EF90475}" srcOrd="4" destOrd="0" parTransId="{70C82738-BE67-4128-A938-04991CB81A93}" sibTransId="{788BA819-BA13-4DED-B3BD-13211B1DC34C}"/>
    <dgm:cxn modelId="{2C3F2ED4-1F06-4BA4-BE4A-7980B71B4C09}" type="presOf" srcId="{54CC9D5F-C9AD-4799-A1A9-0DD4A5A5C280}" destId="{9C5E3C11-6D84-4C2C-AAC7-11729E548DE3}" srcOrd="0" destOrd="0" presId="urn:microsoft.com/office/officeart/2005/8/layout/bProcess3"/>
    <dgm:cxn modelId="{DC3727D8-66CD-4755-8628-37D39FB9DDBA}" type="presOf" srcId="{93E1E4F9-ACF7-48D5-B523-CAD9E27DE8DE}" destId="{D5C616F8-D1E1-471E-8A30-C90E81897DCE}" srcOrd="1" destOrd="0" presId="urn:microsoft.com/office/officeart/2005/8/layout/bProcess3"/>
    <dgm:cxn modelId="{F02FDB94-3E5D-4228-929A-22EA326BB44F}" type="presParOf" srcId="{9B6F37EA-0C37-49D2-872E-4BA4E52A208C}" destId="{62000123-A22A-4A0D-8F1A-7DF7BE58251F}" srcOrd="0" destOrd="0" presId="urn:microsoft.com/office/officeart/2005/8/layout/bProcess3"/>
    <dgm:cxn modelId="{1BB27B33-F9A1-4E27-8DFD-8C55DB80ED6C}" type="presParOf" srcId="{9B6F37EA-0C37-49D2-872E-4BA4E52A208C}" destId="{CBA43804-97A0-448E-B412-F94F84C7C45C}" srcOrd="1" destOrd="0" presId="urn:microsoft.com/office/officeart/2005/8/layout/bProcess3"/>
    <dgm:cxn modelId="{D564938E-90F4-4032-8687-415EAB962727}" type="presParOf" srcId="{CBA43804-97A0-448E-B412-F94F84C7C45C}" destId="{DEC3414C-E434-4FF8-B057-A3559E87A231}" srcOrd="0" destOrd="0" presId="urn:microsoft.com/office/officeart/2005/8/layout/bProcess3"/>
    <dgm:cxn modelId="{496D9481-9602-4089-8B9B-5FEEDC0BD94A}" type="presParOf" srcId="{9B6F37EA-0C37-49D2-872E-4BA4E52A208C}" destId="{6845C979-A35D-4097-8638-3F67C9AAC9EC}" srcOrd="2" destOrd="0" presId="urn:microsoft.com/office/officeart/2005/8/layout/bProcess3"/>
    <dgm:cxn modelId="{28B79144-3BBB-4EB0-9CC9-87B6478044A6}" type="presParOf" srcId="{9B6F37EA-0C37-49D2-872E-4BA4E52A208C}" destId="{FFE83D93-FBA6-4DE6-85A4-D541A1F8DB4F}" srcOrd="3" destOrd="0" presId="urn:microsoft.com/office/officeart/2005/8/layout/bProcess3"/>
    <dgm:cxn modelId="{28798672-FE9A-45A1-818D-A3D83604B7F8}" type="presParOf" srcId="{FFE83D93-FBA6-4DE6-85A4-D541A1F8DB4F}" destId="{D5C616F8-D1E1-471E-8A30-C90E81897DCE}" srcOrd="0" destOrd="0" presId="urn:microsoft.com/office/officeart/2005/8/layout/bProcess3"/>
    <dgm:cxn modelId="{88DE1FC7-7F9E-47F3-A7EE-AA0D44B924CC}" type="presParOf" srcId="{9B6F37EA-0C37-49D2-872E-4BA4E52A208C}" destId="{5CDBE7E5-CA63-4248-992C-A508C7A8051A}" srcOrd="4" destOrd="0" presId="urn:microsoft.com/office/officeart/2005/8/layout/bProcess3"/>
    <dgm:cxn modelId="{6FD24C51-2A1E-40C7-B297-F907B831ABC8}" type="presParOf" srcId="{9B6F37EA-0C37-49D2-872E-4BA4E52A208C}" destId="{67839921-F72C-4E79-8AB3-044C62F7420C}" srcOrd="5" destOrd="0" presId="urn:microsoft.com/office/officeart/2005/8/layout/bProcess3"/>
    <dgm:cxn modelId="{009392DA-1957-48D0-9BC5-3F6BE02222B6}" type="presParOf" srcId="{67839921-F72C-4E79-8AB3-044C62F7420C}" destId="{0D68C95B-00BC-468A-82C1-60CC4789F6DA}" srcOrd="0" destOrd="0" presId="urn:microsoft.com/office/officeart/2005/8/layout/bProcess3"/>
    <dgm:cxn modelId="{7EB65ACD-D299-4B40-890B-741A18C65926}" type="presParOf" srcId="{9B6F37EA-0C37-49D2-872E-4BA4E52A208C}" destId="{9C5E3C11-6D84-4C2C-AAC7-11729E548DE3}" srcOrd="6" destOrd="0" presId="urn:microsoft.com/office/officeart/2005/8/layout/bProcess3"/>
    <dgm:cxn modelId="{754B6F5D-1A91-42A6-AA33-C3219832417C}" type="presParOf" srcId="{9B6F37EA-0C37-49D2-872E-4BA4E52A208C}" destId="{F4B165B8-FC51-4F5E-A59C-2294CC080CA5}" srcOrd="7" destOrd="0" presId="urn:microsoft.com/office/officeart/2005/8/layout/bProcess3"/>
    <dgm:cxn modelId="{58A76C16-11AB-45F4-8255-A6B7CC17C2D5}" type="presParOf" srcId="{F4B165B8-FC51-4F5E-A59C-2294CC080CA5}" destId="{44F6E2DC-5BA3-4D69-A541-90F6E8A3AB9D}" srcOrd="0" destOrd="0" presId="urn:microsoft.com/office/officeart/2005/8/layout/bProcess3"/>
    <dgm:cxn modelId="{12C6AFD1-75C3-4289-A847-BA20570D16E4}" type="presParOf" srcId="{9B6F37EA-0C37-49D2-872E-4BA4E52A208C}" destId="{E8625C94-7525-4C16-9CF0-F8802E2F8620}" srcOrd="8" destOrd="0" presId="urn:microsoft.com/office/officeart/2005/8/layout/bProcess3"/>
    <dgm:cxn modelId="{04A823C8-1233-4745-B48B-DCE36D4A95E5}" type="presParOf" srcId="{9B6F37EA-0C37-49D2-872E-4BA4E52A208C}" destId="{96F7AAE8-A547-48D1-9E7D-1A6A48FD72DD}" srcOrd="9" destOrd="0" presId="urn:microsoft.com/office/officeart/2005/8/layout/bProcess3"/>
    <dgm:cxn modelId="{08D9EA86-EC47-4109-A0F9-4B4ADF757AAC}" type="presParOf" srcId="{96F7AAE8-A547-48D1-9E7D-1A6A48FD72DD}" destId="{8DC0A4D4-5762-45DC-A817-2F375B2AE3BA}" srcOrd="0" destOrd="0" presId="urn:microsoft.com/office/officeart/2005/8/layout/bProcess3"/>
    <dgm:cxn modelId="{DF0FA764-0FEC-4A8C-A425-F9A0E3720F0E}" type="presParOf" srcId="{9B6F37EA-0C37-49D2-872E-4BA4E52A208C}" destId="{B4D9CDCB-2CFE-4E10-BB9D-7E179501C02C}" srcOrd="10" destOrd="0" presId="urn:microsoft.com/office/officeart/2005/8/layout/bProcess3"/>
    <dgm:cxn modelId="{565F4273-FF82-4881-8E69-B6C3AC228AE1}" type="presParOf" srcId="{9B6F37EA-0C37-49D2-872E-4BA4E52A208C}" destId="{CC4F218A-97D0-4C2A-BEE4-1953F1BAF9DD}" srcOrd="11" destOrd="0" presId="urn:microsoft.com/office/officeart/2005/8/layout/bProcess3"/>
    <dgm:cxn modelId="{76159CF5-0DBF-471E-920C-8C0C84FC5F1A}" type="presParOf" srcId="{CC4F218A-97D0-4C2A-BEE4-1953F1BAF9DD}" destId="{9DE3F2DC-828B-49FC-B05F-8584CCCB34E6}" srcOrd="0" destOrd="0" presId="urn:microsoft.com/office/officeart/2005/8/layout/bProcess3"/>
    <dgm:cxn modelId="{B3CBA582-5FCB-41DA-A615-89EBF51C5972}" type="presParOf" srcId="{9B6F37EA-0C37-49D2-872E-4BA4E52A208C}" destId="{84DCEE6F-57D5-42E4-93E1-DC5859B32EC4}" srcOrd="12" destOrd="0" presId="urn:microsoft.com/office/officeart/2005/8/layout/bProcess3"/>
    <dgm:cxn modelId="{BACC75EB-C8FC-49B4-A275-7621D6E5501B}" type="presParOf" srcId="{9B6F37EA-0C37-49D2-872E-4BA4E52A208C}" destId="{8414AACE-6A91-49AD-8D66-C789AA585400}" srcOrd="13" destOrd="0" presId="urn:microsoft.com/office/officeart/2005/8/layout/bProcess3"/>
    <dgm:cxn modelId="{3082A632-0727-4797-982B-B0225D6A8A3B}" type="presParOf" srcId="{8414AACE-6A91-49AD-8D66-C789AA585400}" destId="{E2B864F1-7A06-4B4C-BDB3-B06D2191814B}" srcOrd="0" destOrd="0" presId="urn:microsoft.com/office/officeart/2005/8/layout/bProcess3"/>
    <dgm:cxn modelId="{F9552388-357A-4DC6-A80B-C9036BF67C9E}" type="presParOf" srcId="{9B6F37EA-0C37-49D2-872E-4BA4E52A208C}" destId="{75144A02-4ACE-4BDB-9EC4-31FC27758298}" srcOrd="14" destOrd="0" presId="urn:microsoft.com/office/officeart/2005/8/layout/bProcess3"/>
    <dgm:cxn modelId="{E29C739C-F0FE-4F13-A544-70026C94A5AE}" type="presParOf" srcId="{9B6F37EA-0C37-49D2-872E-4BA4E52A208C}" destId="{2CC36D9F-0793-40FD-A53B-7895802EBA8B}" srcOrd="15" destOrd="0" presId="urn:microsoft.com/office/officeart/2005/8/layout/bProcess3"/>
    <dgm:cxn modelId="{4FFE268D-9FB0-41E0-AEF3-2A8D92B3ACF5}" type="presParOf" srcId="{2CC36D9F-0793-40FD-A53B-7895802EBA8B}" destId="{1ED32E27-DB9A-4E1B-8854-B2C1A35DDD89}" srcOrd="0" destOrd="0" presId="urn:microsoft.com/office/officeart/2005/8/layout/bProcess3"/>
    <dgm:cxn modelId="{3B7D33CC-7CBF-462A-9648-769C3758BA9B}" type="presParOf" srcId="{9B6F37EA-0C37-49D2-872E-4BA4E52A208C}" destId="{73C83E05-80AA-401F-863F-FFE752DE62E5}" srcOrd="16" destOrd="0" presId="urn:microsoft.com/office/officeart/2005/8/layout/bProcess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A43804-97A0-448E-B412-F94F84C7C45C}">
      <dsp:nvSpPr>
        <dsp:cNvPr id="0" name=""/>
        <dsp:cNvSpPr/>
      </dsp:nvSpPr>
      <dsp:spPr>
        <a:xfrm>
          <a:off x="985965" y="201051"/>
          <a:ext cx="156957" cy="91440"/>
        </a:xfrm>
        <a:custGeom>
          <a:avLst/>
          <a:gdLst/>
          <a:ahLst/>
          <a:cxnLst/>
          <a:rect l="0" t="0" r="0" b="0"/>
          <a:pathLst>
            <a:path>
              <a:moveTo>
                <a:pt x="0" y="45720"/>
              </a:moveTo>
              <a:lnTo>
                <a:pt x="156957" y="45720"/>
              </a:lnTo>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059754" y="245832"/>
        <a:ext cx="9377" cy="1877"/>
      </dsp:txXfrm>
    </dsp:sp>
    <dsp:sp modelId="{62000123-A22A-4A0D-8F1A-7DF7BE58251F}">
      <dsp:nvSpPr>
        <dsp:cNvPr id="0" name=""/>
        <dsp:cNvSpPr/>
      </dsp:nvSpPr>
      <dsp:spPr>
        <a:xfrm>
          <a:off x="172299" y="2131"/>
          <a:ext cx="815465" cy="489279"/>
        </a:xfrm>
        <a:prstGeom prst="diamond">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Inicio</a:t>
          </a:r>
        </a:p>
      </dsp:txBody>
      <dsp:txXfrm>
        <a:off x="376165" y="124451"/>
        <a:ext cx="407733" cy="244639"/>
      </dsp:txXfrm>
    </dsp:sp>
    <dsp:sp modelId="{67839921-F72C-4E79-8AB3-044C62F7420C}">
      <dsp:nvSpPr>
        <dsp:cNvPr id="0" name=""/>
        <dsp:cNvSpPr/>
      </dsp:nvSpPr>
      <dsp:spPr>
        <a:xfrm>
          <a:off x="1988987" y="201051"/>
          <a:ext cx="156957" cy="91440"/>
        </a:xfrm>
        <a:custGeom>
          <a:avLst/>
          <a:gdLst/>
          <a:ahLst/>
          <a:cxnLst/>
          <a:rect l="0" t="0" r="0" b="0"/>
          <a:pathLst>
            <a:path>
              <a:moveTo>
                <a:pt x="0" y="45720"/>
              </a:moveTo>
              <a:lnTo>
                <a:pt x="156957" y="45720"/>
              </a:lnTo>
            </a:path>
          </a:pathLst>
        </a:custGeom>
        <a:noFill/>
        <a:ln w="9525" cap="flat" cmpd="sng" algn="ctr">
          <a:solidFill>
            <a:schemeClr val="accent4">
              <a:hueOff val="-744128"/>
              <a:satOff val="4483"/>
              <a:lumOff val="359"/>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2062777" y="245832"/>
        <a:ext cx="9377" cy="1877"/>
      </dsp:txXfrm>
    </dsp:sp>
    <dsp:sp modelId="{5CDBE7E5-CA63-4248-992C-A508C7A8051A}">
      <dsp:nvSpPr>
        <dsp:cNvPr id="0" name=""/>
        <dsp:cNvSpPr/>
      </dsp:nvSpPr>
      <dsp:spPr>
        <a:xfrm>
          <a:off x="1175322" y="2131"/>
          <a:ext cx="815465" cy="489279"/>
        </a:xfrm>
        <a:prstGeom prst="parallelogram">
          <a:avLst/>
        </a:prstGeom>
        <a:solidFill>
          <a:schemeClr val="accent5"/>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Ingreso de ráster multibanda</a:t>
          </a:r>
        </a:p>
      </dsp:txBody>
      <dsp:txXfrm>
        <a:off x="1294244" y="73484"/>
        <a:ext cx="577621" cy="346573"/>
      </dsp:txXfrm>
    </dsp:sp>
    <dsp:sp modelId="{F4B165B8-FC51-4F5E-A59C-2294CC080CA5}">
      <dsp:nvSpPr>
        <dsp:cNvPr id="0" name=""/>
        <dsp:cNvSpPr/>
      </dsp:nvSpPr>
      <dsp:spPr>
        <a:xfrm>
          <a:off x="580032" y="489610"/>
          <a:ext cx="2006045" cy="156957"/>
        </a:xfrm>
        <a:custGeom>
          <a:avLst/>
          <a:gdLst/>
          <a:ahLst/>
          <a:cxnLst/>
          <a:rect l="0" t="0" r="0" b="0"/>
          <a:pathLst>
            <a:path>
              <a:moveTo>
                <a:pt x="2006045" y="0"/>
              </a:moveTo>
              <a:lnTo>
                <a:pt x="2006045" y="95578"/>
              </a:lnTo>
              <a:lnTo>
                <a:pt x="0" y="95578"/>
              </a:lnTo>
              <a:lnTo>
                <a:pt x="0" y="156957"/>
              </a:lnTo>
            </a:path>
          </a:pathLst>
        </a:custGeom>
        <a:noFill/>
        <a:ln w="9525" cap="flat" cmpd="sng" algn="ctr">
          <a:solidFill>
            <a:schemeClr val="accent4">
              <a:hueOff val="-1488257"/>
              <a:satOff val="8966"/>
              <a:lumOff val="719"/>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532685" y="567150"/>
        <a:ext cx="100739" cy="1877"/>
      </dsp:txXfrm>
    </dsp:sp>
    <dsp:sp modelId="{9C5E3C11-6D84-4C2C-AAC7-11729E548DE3}">
      <dsp:nvSpPr>
        <dsp:cNvPr id="0" name=""/>
        <dsp:cNvSpPr/>
      </dsp:nvSpPr>
      <dsp:spPr>
        <a:xfrm>
          <a:off x="2178344" y="2131"/>
          <a:ext cx="815465" cy="489279"/>
        </a:xfrm>
        <a:prstGeom prst="rect">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Raster calculator</a:t>
          </a:r>
        </a:p>
      </dsp:txBody>
      <dsp:txXfrm>
        <a:off x="2178344" y="2131"/>
        <a:ext cx="815465" cy="489279"/>
      </dsp:txXfrm>
    </dsp:sp>
    <dsp:sp modelId="{96F7AAE8-A547-48D1-9E7D-1A6A48FD72DD}">
      <dsp:nvSpPr>
        <dsp:cNvPr id="0" name=""/>
        <dsp:cNvSpPr/>
      </dsp:nvSpPr>
      <dsp:spPr>
        <a:xfrm>
          <a:off x="985965" y="877887"/>
          <a:ext cx="189779" cy="91440"/>
        </a:xfrm>
        <a:custGeom>
          <a:avLst/>
          <a:gdLst/>
          <a:ahLst/>
          <a:cxnLst/>
          <a:rect l="0" t="0" r="0" b="0"/>
          <a:pathLst>
            <a:path>
              <a:moveTo>
                <a:pt x="0" y="45720"/>
              </a:moveTo>
              <a:lnTo>
                <a:pt x="111989" y="45720"/>
              </a:lnTo>
              <a:lnTo>
                <a:pt x="111989" y="50412"/>
              </a:lnTo>
              <a:lnTo>
                <a:pt x="189779" y="50412"/>
              </a:lnTo>
            </a:path>
          </a:pathLst>
        </a:custGeom>
        <a:noFill/>
        <a:ln w="9525" cap="flat" cmpd="sng" algn="ctr">
          <a:solidFill>
            <a:schemeClr val="accent4">
              <a:hueOff val="-2232385"/>
              <a:satOff val="13449"/>
              <a:lumOff val="1078"/>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075344" y="922668"/>
        <a:ext cx="11021" cy="1877"/>
      </dsp:txXfrm>
    </dsp:sp>
    <dsp:sp modelId="{E8625C94-7525-4C16-9CF0-F8802E2F8620}">
      <dsp:nvSpPr>
        <dsp:cNvPr id="0" name=""/>
        <dsp:cNvSpPr/>
      </dsp:nvSpPr>
      <dsp:spPr>
        <a:xfrm>
          <a:off x="172299" y="678967"/>
          <a:ext cx="815465" cy="489279"/>
        </a:xfrm>
        <a:prstGeom prst="rect">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Reclasiffy</a:t>
          </a:r>
        </a:p>
      </dsp:txBody>
      <dsp:txXfrm>
        <a:off x="172299" y="678967"/>
        <a:ext cx="815465" cy="489279"/>
      </dsp:txXfrm>
    </dsp:sp>
    <dsp:sp modelId="{CC4F218A-97D0-4C2A-BEE4-1953F1BAF9DD}">
      <dsp:nvSpPr>
        <dsp:cNvPr id="0" name=""/>
        <dsp:cNvSpPr/>
      </dsp:nvSpPr>
      <dsp:spPr>
        <a:xfrm>
          <a:off x="2021810" y="877887"/>
          <a:ext cx="124134" cy="91440"/>
        </a:xfrm>
        <a:custGeom>
          <a:avLst/>
          <a:gdLst/>
          <a:ahLst/>
          <a:cxnLst/>
          <a:rect l="0" t="0" r="0" b="0"/>
          <a:pathLst>
            <a:path>
              <a:moveTo>
                <a:pt x="0" y="50412"/>
              </a:moveTo>
              <a:lnTo>
                <a:pt x="79167" y="50412"/>
              </a:lnTo>
              <a:lnTo>
                <a:pt x="79167" y="45720"/>
              </a:lnTo>
              <a:lnTo>
                <a:pt x="124134" y="45720"/>
              </a:lnTo>
            </a:path>
          </a:pathLst>
        </a:custGeom>
        <a:noFill/>
        <a:ln w="9525" cap="flat" cmpd="sng" algn="ctr">
          <a:solidFill>
            <a:schemeClr val="accent4">
              <a:hueOff val="-2976513"/>
              <a:satOff val="17933"/>
              <a:lumOff val="1437"/>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2080007" y="922668"/>
        <a:ext cx="7740" cy="1877"/>
      </dsp:txXfrm>
    </dsp:sp>
    <dsp:sp modelId="{B4D9CDCB-2CFE-4E10-BB9D-7E179501C02C}">
      <dsp:nvSpPr>
        <dsp:cNvPr id="0" name=""/>
        <dsp:cNvSpPr/>
      </dsp:nvSpPr>
      <dsp:spPr>
        <a:xfrm>
          <a:off x="1208144" y="683660"/>
          <a:ext cx="815465" cy="489279"/>
        </a:xfrm>
        <a:prstGeom prst="rect">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Ráster to polygon</a:t>
          </a:r>
        </a:p>
      </dsp:txBody>
      <dsp:txXfrm>
        <a:off x="1208144" y="683660"/>
        <a:ext cx="815465" cy="489279"/>
      </dsp:txXfrm>
    </dsp:sp>
    <dsp:sp modelId="{8414AACE-6A91-49AD-8D66-C789AA585400}">
      <dsp:nvSpPr>
        <dsp:cNvPr id="0" name=""/>
        <dsp:cNvSpPr/>
      </dsp:nvSpPr>
      <dsp:spPr>
        <a:xfrm>
          <a:off x="627439" y="1166447"/>
          <a:ext cx="1958638" cy="156957"/>
        </a:xfrm>
        <a:custGeom>
          <a:avLst/>
          <a:gdLst/>
          <a:ahLst/>
          <a:cxnLst/>
          <a:rect l="0" t="0" r="0" b="0"/>
          <a:pathLst>
            <a:path>
              <a:moveTo>
                <a:pt x="1958638" y="0"/>
              </a:moveTo>
              <a:lnTo>
                <a:pt x="1958638" y="95578"/>
              </a:lnTo>
              <a:lnTo>
                <a:pt x="0" y="95578"/>
              </a:lnTo>
              <a:lnTo>
                <a:pt x="0" y="156957"/>
              </a:lnTo>
            </a:path>
          </a:pathLst>
        </a:custGeom>
        <a:noFill/>
        <a:ln w="9525" cap="flat" cmpd="sng" algn="ctr">
          <a:solidFill>
            <a:schemeClr val="accent4">
              <a:hueOff val="-3720641"/>
              <a:satOff val="22416"/>
              <a:lumOff val="1797"/>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557568" y="1243987"/>
        <a:ext cx="98379" cy="1877"/>
      </dsp:txXfrm>
    </dsp:sp>
    <dsp:sp modelId="{84DCEE6F-57D5-42E4-93E1-DC5859B32EC4}">
      <dsp:nvSpPr>
        <dsp:cNvPr id="0" name=""/>
        <dsp:cNvSpPr/>
      </dsp:nvSpPr>
      <dsp:spPr>
        <a:xfrm>
          <a:off x="2178344" y="678967"/>
          <a:ext cx="815465" cy="489279"/>
        </a:xfrm>
        <a:prstGeom prst="rect">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Calculate geometry attributes</a:t>
          </a:r>
        </a:p>
      </dsp:txBody>
      <dsp:txXfrm>
        <a:off x="2178344" y="678967"/>
        <a:ext cx="815465" cy="489279"/>
      </dsp:txXfrm>
    </dsp:sp>
    <dsp:sp modelId="{2CC36D9F-0793-40FD-A53B-7895802EBA8B}">
      <dsp:nvSpPr>
        <dsp:cNvPr id="0" name=""/>
        <dsp:cNvSpPr/>
      </dsp:nvSpPr>
      <dsp:spPr>
        <a:xfrm>
          <a:off x="1080779" y="1554723"/>
          <a:ext cx="156957" cy="91440"/>
        </a:xfrm>
        <a:custGeom>
          <a:avLst/>
          <a:gdLst/>
          <a:ahLst/>
          <a:cxnLst/>
          <a:rect l="0" t="0" r="0" b="0"/>
          <a:pathLst>
            <a:path>
              <a:moveTo>
                <a:pt x="0" y="45720"/>
              </a:moveTo>
              <a:lnTo>
                <a:pt x="156957" y="45720"/>
              </a:lnTo>
            </a:path>
          </a:pathLst>
        </a:custGeom>
        <a:noFill/>
        <a:ln w="9525" cap="flat" cmpd="sng" algn="ctr">
          <a:solidFill>
            <a:schemeClr val="accent4">
              <a:hueOff val="-4464770"/>
              <a:satOff val="26899"/>
              <a:lumOff val="2156"/>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154568" y="1599505"/>
        <a:ext cx="9377" cy="1877"/>
      </dsp:txXfrm>
    </dsp:sp>
    <dsp:sp modelId="{75144A02-4ACE-4BDB-9EC4-31FC27758298}">
      <dsp:nvSpPr>
        <dsp:cNvPr id="0" name=""/>
        <dsp:cNvSpPr/>
      </dsp:nvSpPr>
      <dsp:spPr>
        <a:xfrm>
          <a:off x="172299" y="1355804"/>
          <a:ext cx="910279" cy="489279"/>
        </a:xfrm>
        <a:prstGeom prst="parallelogram">
          <a:avLst/>
        </a:prstGeom>
        <a:solidFill>
          <a:schemeClr val="accent5"/>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Elaboración de mapa temático</a:t>
          </a:r>
        </a:p>
      </dsp:txBody>
      <dsp:txXfrm>
        <a:off x="299122" y="1423972"/>
        <a:ext cx="656633" cy="352943"/>
      </dsp:txXfrm>
    </dsp:sp>
    <dsp:sp modelId="{73C83E05-80AA-401F-863F-FFE752DE62E5}">
      <dsp:nvSpPr>
        <dsp:cNvPr id="0" name=""/>
        <dsp:cNvSpPr/>
      </dsp:nvSpPr>
      <dsp:spPr>
        <a:xfrm>
          <a:off x="1270136" y="1355804"/>
          <a:ext cx="815465" cy="489279"/>
        </a:xfrm>
        <a:prstGeom prst="diamond">
          <a:avLst/>
        </a:prstGeom>
        <a:solidFill>
          <a:schemeClr val="accent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Fin</a:t>
          </a:r>
        </a:p>
      </dsp:txBody>
      <dsp:txXfrm>
        <a:off x="1474002" y="1478124"/>
        <a:ext cx="407733" cy="24463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A43804-97A0-448E-B412-F94F84C7C45C}">
      <dsp:nvSpPr>
        <dsp:cNvPr id="0" name=""/>
        <dsp:cNvSpPr/>
      </dsp:nvSpPr>
      <dsp:spPr>
        <a:xfrm>
          <a:off x="859246" y="221338"/>
          <a:ext cx="151983" cy="91440"/>
        </a:xfrm>
        <a:custGeom>
          <a:avLst/>
          <a:gdLst/>
          <a:ahLst/>
          <a:cxnLst/>
          <a:rect l="0" t="0" r="0" b="0"/>
          <a:pathLst>
            <a:path>
              <a:moveTo>
                <a:pt x="0" y="45720"/>
              </a:moveTo>
              <a:lnTo>
                <a:pt x="151983" y="45720"/>
              </a:lnTo>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930673" y="266144"/>
        <a:ext cx="9129" cy="1827"/>
      </dsp:txXfrm>
    </dsp:sp>
    <dsp:sp modelId="{62000123-A22A-4A0D-8F1A-7DF7BE58251F}">
      <dsp:nvSpPr>
        <dsp:cNvPr id="0" name=""/>
        <dsp:cNvSpPr/>
      </dsp:nvSpPr>
      <dsp:spPr>
        <a:xfrm>
          <a:off x="67203" y="28905"/>
          <a:ext cx="793843" cy="476306"/>
        </a:xfrm>
        <a:prstGeom prst="diamond">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Inicio</a:t>
          </a:r>
        </a:p>
      </dsp:txBody>
      <dsp:txXfrm>
        <a:off x="265664" y="147982"/>
        <a:ext cx="396921" cy="238153"/>
      </dsp:txXfrm>
    </dsp:sp>
    <dsp:sp modelId="{FFE83D93-FBA6-4DE6-85A4-D541A1F8DB4F}">
      <dsp:nvSpPr>
        <dsp:cNvPr id="0" name=""/>
        <dsp:cNvSpPr/>
      </dsp:nvSpPr>
      <dsp:spPr>
        <a:xfrm>
          <a:off x="1887630" y="221338"/>
          <a:ext cx="151983" cy="91440"/>
        </a:xfrm>
        <a:custGeom>
          <a:avLst/>
          <a:gdLst/>
          <a:ahLst/>
          <a:cxnLst/>
          <a:rect l="0" t="0" r="0" b="0"/>
          <a:pathLst>
            <a:path>
              <a:moveTo>
                <a:pt x="0" y="45720"/>
              </a:moveTo>
              <a:lnTo>
                <a:pt x="151983" y="45720"/>
              </a:lnTo>
            </a:path>
          </a:pathLst>
        </a:custGeom>
        <a:noFill/>
        <a:ln w="9525" cap="flat" cmpd="sng" algn="ctr">
          <a:solidFill>
            <a:schemeClr val="accent4">
              <a:hueOff val="-637824"/>
              <a:satOff val="3843"/>
              <a:lumOff val="308"/>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959058" y="266144"/>
        <a:ext cx="9129" cy="1827"/>
      </dsp:txXfrm>
    </dsp:sp>
    <dsp:sp modelId="{6845C979-A35D-4097-8638-3F67C9AAC9EC}">
      <dsp:nvSpPr>
        <dsp:cNvPr id="0" name=""/>
        <dsp:cNvSpPr/>
      </dsp:nvSpPr>
      <dsp:spPr>
        <a:xfrm>
          <a:off x="1043630" y="28905"/>
          <a:ext cx="845800" cy="476306"/>
        </a:xfrm>
        <a:prstGeom prst="parallelogram">
          <a:avLst/>
        </a:prstGeom>
        <a:solidFill>
          <a:schemeClr val="accent5"/>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Ingreso de ráster multibanda</a:t>
          </a:r>
        </a:p>
      </dsp:txBody>
      <dsp:txXfrm>
        <a:off x="1163729" y="96538"/>
        <a:ext cx="605602" cy="341040"/>
      </dsp:txXfrm>
    </dsp:sp>
    <dsp:sp modelId="{67839921-F72C-4E79-8AB3-044C62F7420C}">
      <dsp:nvSpPr>
        <dsp:cNvPr id="0" name=""/>
        <dsp:cNvSpPr/>
      </dsp:nvSpPr>
      <dsp:spPr>
        <a:xfrm>
          <a:off x="464124" y="530839"/>
          <a:ext cx="2121336" cy="151983"/>
        </a:xfrm>
        <a:custGeom>
          <a:avLst/>
          <a:gdLst/>
          <a:ahLst/>
          <a:cxnLst/>
          <a:rect l="0" t="0" r="0" b="0"/>
          <a:pathLst>
            <a:path>
              <a:moveTo>
                <a:pt x="2121336" y="0"/>
              </a:moveTo>
              <a:lnTo>
                <a:pt x="2121336" y="93091"/>
              </a:lnTo>
              <a:lnTo>
                <a:pt x="0" y="93091"/>
              </a:lnTo>
              <a:lnTo>
                <a:pt x="0" y="151983"/>
              </a:lnTo>
            </a:path>
          </a:pathLst>
        </a:custGeom>
        <a:noFill/>
        <a:ln w="9525" cap="flat" cmpd="sng" algn="ctr">
          <a:solidFill>
            <a:schemeClr val="accent4">
              <a:hueOff val="-1275649"/>
              <a:satOff val="7685"/>
              <a:lumOff val="616"/>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471563" y="605917"/>
        <a:ext cx="106458" cy="1827"/>
      </dsp:txXfrm>
    </dsp:sp>
    <dsp:sp modelId="{5CDBE7E5-CA63-4248-992C-A508C7A8051A}">
      <dsp:nvSpPr>
        <dsp:cNvPr id="0" name=""/>
        <dsp:cNvSpPr/>
      </dsp:nvSpPr>
      <dsp:spPr>
        <a:xfrm>
          <a:off x="2072014" y="1477"/>
          <a:ext cx="1026892" cy="531162"/>
        </a:xfrm>
        <a:prstGeom prst="rect">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Creación de muestras de entrenamiento (polígonos )</a:t>
          </a:r>
        </a:p>
      </dsp:txBody>
      <dsp:txXfrm>
        <a:off x="2072014" y="1477"/>
        <a:ext cx="1026892" cy="531162"/>
      </dsp:txXfrm>
    </dsp:sp>
    <dsp:sp modelId="{F4B165B8-FC51-4F5E-A59C-2294CC080CA5}">
      <dsp:nvSpPr>
        <dsp:cNvPr id="0" name=""/>
        <dsp:cNvSpPr/>
      </dsp:nvSpPr>
      <dsp:spPr>
        <a:xfrm>
          <a:off x="859246" y="907656"/>
          <a:ext cx="151983" cy="91440"/>
        </a:xfrm>
        <a:custGeom>
          <a:avLst/>
          <a:gdLst/>
          <a:ahLst/>
          <a:cxnLst/>
          <a:rect l="0" t="0" r="0" b="0"/>
          <a:pathLst>
            <a:path>
              <a:moveTo>
                <a:pt x="0" y="45720"/>
              </a:moveTo>
              <a:lnTo>
                <a:pt x="151983" y="45720"/>
              </a:lnTo>
            </a:path>
          </a:pathLst>
        </a:custGeom>
        <a:noFill/>
        <a:ln w="9525" cap="flat" cmpd="sng" algn="ctr">
          <a:solidFill>
            <a:schemeClr val="accent4">
              <a:hueOff val="-1913473"/>
              <a:satOff val="11528"/>
              <a:lumOff val="924"/>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930673" y="952462"/>
        <a:ext cx="9129" cy="1827"/>
      </dsp:txXfrm>
    </dsp:sp>
    <dsp:sp modelId="{9C5E3C11-6D84-4C2C-AAC7-11729E548DE3}">
      <dsp:nvSpPr>
        <dsp:cNvPr id="0" name=""/>
        <dsp:cNvSpPr/>
      </dsp:nvSpPr>
      <dsp:spPr>
        <a:xfrm>
          <a:off x="67203" y="715223"/>
          <a:ext cx="793843" cy="476306"/>
        </a:xfrm>
        <a:prstGeom prst="rect">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Train Maxium Likelihood Classifier</a:t>
          </a:r>
        </a:p>
      </dsp:txBody>
      <dsp:txXfrm>
        <a:off x="67203" y="715223"/>
        <a:ext cx="793843" cy="476306"/>
      </dsp:txXfrm>
    </dsp:sp>
    <dsp:sp modelId="{96F7AAE8-A547-48D1-9E7D-1A6A48FD72DD}">
      <dsp:nvSpPr>
        <dsp:cNvPr id="0" name=""/>
        <dsp:cNvSpPr/>
      </dsp:nvSpPr>
      <dsp:spPr>
        <a:xfrm>
          <a:off x="1835673" y="907656"/>
          <a:ext cx="151983" cy="91440"/>
        </a:xfrm>
        <a:custGeom>
          <a:avLst/>
          <a:gdLst/>
          <a:ahLst/>
          <a:cxnLst/>
          <a:rect l="0" t="0" r="0" b="0"/>
          <a:pathLst>
            <a:path>
              <a:moveTo>
                <a:pt x="0" y="45720"/>
              </a:moveTo>
              <a:lnTo>
                <a:pt x="151983" y="45720"/>
              </a:lnTo>
            </a:path>
          </a:pathLst>
        </a:custGeom>
        <a:noFill/>
        <a:ln w="9525" cap="flat" cmpd="sng" algn="ctr">
          <a:solidFill>
            <a:schemeClr val="accent4">
              <a:hueOff val="-2551297"/>
              <a:satOff val="15371"/>
              <a:lumOff val="1232"/>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907101" y="952462"/>
        <a:ext cx="9129" cy="1827"/>
      </dsp:txXfrm>
    </dsp:sp>
    <dsp:sp modelId="{E8625C94-7525-4C16-9CF0-F8802E2F8620}">
      <dsp:nvSpPr>
        <dsp:cNvPr id="0" name=""/>
        <dsp:cNvSpPr/>
      </dsp:nvSpPr>
      <dsp:spPr>
        <a:xfrm>
          <a:off x="1043630" y="715223"/>
          <a:ext cx="793843" cy="476306"/>
        </a:xfrm>
        <a:prstGeom prst="rect">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Reclasiffy</a:t>
          </a:r>
        </a:p>
      </dsp:txBody>
      <dsp:txXfrm>
        <a:off x="1043630" y="715223"/>
        <a:ext cx="793843" cy="476306"/>
      </dsp:txXfrm>
    </dsp:sp>
    <dsp:sp modelId="{CC4F218A-97D0-4C2A-BEE4-1953F1BAF9DD}">
      <dsp:nvSpPr>
        <dsp:cNvPr id="0" name=""/>
        <dsp:cNvSpPr/>
      </dsp:nvSpPr>
      <dsp:spPr>
        <a:xfrm>
          <a:off x="464124" y="1189729"/>
          <a:ext cx="1952854" cy="151983"/>
        </a:xfrm>
        <a:custGeom>
          <a:avLst/>
          <a:gdLst/>
          <a:ahLst/>
          <a:cxnLst/>
          <a:rect l="0" t="0" r="0" b="0"/>
          <a:pathLst>
            <a:path>
              <a:moveTo>
                <a:pt x="1952854" y="0"/>
              </a:moveTo>
              <a:lnTo>
                <a:pt x="1952854" y="93091"/>
              </a:lnTo>
              <a:lnTo>
                <a:pt x="0" y="93091"/>
              </a:lnTo>
              <a:lnTo>
                <a:pt x="0" y="151983"/>
              </a:lnTo>
            </a:path>
          </a:pathLst>
        </a:custGeom>
        <a:noFill/>
        <a:ln w="9525" cap="flat" cmpd="sng" algn="ctr">
          <a:solidFill>
            <a:schemeClr val="accent4">
              <a:hueOff val="-3189121"/>
              <a:satOff val="19214"/>
              <a:lumOff val="154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391517" y="1264807"/>
        <a:ext cx="98068" cy="1827"/>
      </dsp:txXfrm>
    </dsp:sp>
    <dsp:sp modelId="{B4D9CDCB-2CFE-4E10-BB9D-7E179501C02C}">
      <dsp:nvSpPr>
        <dsp:cNvPr id="0" name=""/>
        <dsp:cNvSpPr/>
      </dsp:nvSpPr>
      <dsp:spPr>
        <a:xfrm>
          <a:off x="2020057" y="715223"/>
          <a:ext cx="793843" cy="476306"/>
        </a:xfrm>
        <a:prstGeom prst="rect">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Ráster to polygon</a:t>
          </a:r>
        </a:p>
      </dsp:txBody>
      <dsp:txXfrm>
        <a:off x="2020057" y="715223"/>
        <a:ext cx="793843" cy="476306"/>
      </dsp:txXfrm>
    </dsp:sp>
    <dsp:sp modelId="{8414AACE-6A91-49AD-8D66-C789AA585400}">
      <dsp:nvSpPr>
        <dsp:cNvPr id="0" name=""/>
        <dsp:cNvSpPr/>
      </dsp:nvSpPr>
      <dsp:spPr>
        <a:xfrm>
          <a:off x="859246" y="1566546"/>
          <a:ext cx="151983" cy="91440"/>
        </a:xfrm>
        <a:custGeom>
          <a:avLst/>
          <a:gdLst/>
          <a:ahLst/>
          <a:cxnLst/>
          <a:rect l="0" t="0" r="0" b="0"/>
          <a:pathLst>
            <a:path>
              <a:moveTo>
                <a:pt x="0" y="45720"/>
              </a:moveTo>
              <a:lnTo>
                <a:pt x="151983" y="45720"/>
              </a:lnTo>
            </a:path>
          </a:pathLst>
        </a:custGeom>
        <a:noFill/>
        <a:ln w="9525" cap="flat" cmpd="sng" algn="ctr">
          <a:solidFill>
            <a:schemeClr val="accent4">
              <a:hueOff val="-3826945"/>
              <a:satOff val="23056"/>
              <a:lumOff val="1848"/>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930673" y="1611352"/>
        <a:ext cx="9129" cy="1827"/>
      </dsp:txXfrm>
    </dsp:sp>
    <dsp:sp modelId="{84DCEE6F-57D5-42E4-93E1-DC5859B32EC4}">
      <dsp:nvSpPr>
        <dsp:cNvPr id="0" name=""/>
        <dsp:cNvSpPr/>
      </dsp:nvSpPr>
      <dsp:spPr>
        <a:xfrm>
          <a:off x="67203" y="1374113"/>
          <a:ext cx="793843" cy="476306"/>
        </a:xfrm>
        <a:prstGeom prst="rect">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Calculate geometry attributes</a:t>
          </a:r>
        </a:p>
      </dsp:txBody>
      <dsp:txXfrm>
        <a:off x="67203" y="1374113"/>
        <a:ext cx="793843" cy="476306"/>
      </dsp:txXfrm>
    </dsp:sp>
    <dsp:sp modelId="{2CC36D9F-0793-40FD-A53B-7895802EBA8B}">
      <dsp:nvSpPr>
        <dsp:cNvPr id="0" name=""/>
        <dsp:cNvSpPr/>
      </dsp:nvSpPr>
      <dsp:spPr>
        <a:xfrm>
          <a:off x="1927974" y="1566546"/>
          <a:ext cx="100741" cy="91440"/>
        </a:xfrm>
        <a:custGeom>
          <a:avLst/>
          <a:gdLst/>
          <a:ahLst/>
          <a:cxnLst/>
          <a:rect l="0" t="0" r="0" b="0"/>
          <a:pathLst>
            <a:path>
              <a:moveTo>
                <a:pt x="0" y="45720"/>
              </a:moveTo>
              <a:lnTo>
                <a:pt x="67470" y="45720"/>
              </a:lnTo>
              <a:lnTo>
                <a:pt x="67470" y="47196"/>
              </a:lnTo>
              <a:lnTo>
                <a:pt x="100741" y="47196"/>
              </a:lnTo>
            </a:path>
          </a:pathLst>
        </a:custGeom>
        <a:noFill/>
        <a:ln w="9525" cap="flat" cmpd="sng" algn="ctr">
          <a:solidFill>
            <a:schemeClr val="accent4">
              <a:hueOff val="-4464770"/>
              <a:satOff val="26899"/>
              <a:lumOff val="2156"/>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975061" y="1611352"/>
        <a:ext cx="6567" cy="1827"/>
      </dsp:txXfrm>
    </dsp:sp>
    <dsp:sp modelId="{75144A02-4ACE-4BDB-9EC4-31FC27758298}">
      <dsp:nvSpPr>
        <dsp:cNvPr id="0" name=""/>
        <dsp:cNvSpPr/>
      </dsp:nvSpPr>
      <dsp:spPr>
        <a:xfrm>
          <a:off x="1043630" y="1374113"/>
          <a:ext cx="886143" cy="476306"/>
        </a:xfrm>
        <a:prstGeom prst="parallelogram">
          <a:avLst/>
        </a:prstGeom>
        <a:solidFill>
          <a:schemeClr val="accent5"/>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Elaboración de mapa temático</a:t>
          </a:r>
        </a:p>
      </dsp:txBody>
      <dsp:txXfrm>
        <a:off x="1167090" y="1440474"/>
        <a:ext cx="639223" cy="343584"/>
      </dsp:txXfrm>
    </dsp:sp>
    <dsp:sp modelId="{73C83E05-80AA-401F-863F-FFE752DE62E5}">
      <dsp:nvSpPr>
        <dsp:cNvPr id="0" name=""/>
        <dsp:cNvSpPr/>
      </dsp:nvSpPr>
      <dsp:spPr>
        <a:xfrm>
          <a:off x="2061115" y="1375590"/>
          <a:ext cx="793843" cy="476306"/>
        </a:xfrm>
        <a:prstGeom prst="diamond">
          <a:avLst/>
        </a:prstGeom>
        <a:solidFill>
          <a:schemeClr val="accent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Fin</a:t>
          </a:r>
        </a:p>
      </dsp:txBody>
      <dsp:txXfrm>
        <a:off x="2259576" y="1494667"/>
        <a:ext cx="396921" cy="23815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A43804-97A0-448E-B412-F94F84C7C45C}">
      <dsp:nvSpPr>
        <dsp:cNvPr id="0" name=""/>
        <dsp:cNvSpPr/>
      </dsp:nvSpPr>
      <dsp:spPr>
        <a:xfrm>
          <a:off x="859246" y="221338"/>
          <a:ext cx="151983" cy="91440"/>
        </a:xfrm>
        <a:custGeom>
          <a:avLst/>
          <a:gdLst/>
          <a:ahLst/>
          <a:cxnLst/>
          <a:rect l="0" t="0" r="0" b="0"/>
          <a:pathLst>
            <a:path>
              <a:moveTo>
                <a:pt x="0" y="45720"/>
              </a:moveTo>
              <a:lnTo>
                <a:pt x="151983" y="45720"/>
              </a:lnTo>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930673" y="266144"/>
        <a:ext cx="9129" cy="1827"/>
      </dsp:txXfrm>
    </dsp:sp>
    <dsp:sp modelId="{62000123-A22A-4A0D-8F1A-7DF7BE58251F}">
      <dsp:nvSpPr>
        <dsp:cNvPr id="0" name=""/>
        <dsp:cNvSpPr/>
      </dsp:nvSpPr>
      <dsp:spPr>
        <a:xfrm>
          <a:off x="67203" y="28905"/>
          <a:ext cx="793843" cy="476306"/>
        </a:xfrm>
        <a:prstGeom prst="diamond">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Inicio</a:t>
          </a:r>
        </a:p>
      </dsp:txBody>
      <dsp:txXfrm>
        <a:off x="265664" y="147982"/>
        <a:ext cx="396921" cy="238153"/>
      </dsp:txXfrm>
    </dsp:sp>
    <dsp:sp modelId="{FFE83D93-FBA6-4DE6-85A4-D541A1F8DB4F}">
      <dsp:nvSpPr>
        <dsp:cNvPr id="0" name=""/>
        <dsp:cNvSpPr/>
      </dsp:nvSpPr>
      <dsp:spPr>
        <a:xfrm>
          <a:off x="1887630" y="221338"/>
          <a:ext cx="151983" cy="91440"/>
        </a:xfrm>
        <a:custGeom>
          <a:avLst/>
          <a:gdLst/>
          <a:ahLst/>
          <a:cxnLst/>
          <a:rect l="0" t="0" r="0" b="0"/>
          <a:pathLst>
            <a:path>
              <a:moveTo>
                <a:pt x="0" y="45720"/>
              </a:moveTo>
              <a:lnTo>
                <a:pt x="151983" y="45720"/>
              </a:lnTo>
            </a:path>
          </a:pathLst>
        </a:custGeom>
        <a:noFill/>
        <a:ln w="9525" cap="flat" cmpd="sng" algn="ctr">
          <a:solidFill>
            <a:schemeClr val="accent4">
              <a:hueOff val="-637824"/>
              <a:satOff val="3843"/>
              <a:lumOff val="308"/>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959058" y="266144"/>
        <a:ext cx="9129" cy="1827"/>
      </dsp:txXfrm>
    </dsp:sp>
    <dsp:sp modelId="{6845C979-A35D-4097-8638-3F67C9AAC9EC}">
      <dsp:nvSpPr>
        <dsp:cNvPr id="0" name=""/>
        <dsp:cNvSpPr/>
      </dsp:nvSpPr>
      <dsp:spPr>
        <a:xfrm>
          <a:off x="1043630" y="28905"/>
          <a:ext cx="845800" cy="476306"/>
        </a:xfrm>
        <a:prstGeom prst="parallelogram">
          <a:avLst/>
        </a:prstGeom>
        <a:solidFill>
          <a:schemeClr val="accent5"/>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Ingreso de DSM y DTM</a:t>
          </a:r>
        </a:p>
      </dsp:txBody>
      <dsp:txXfrm>
        <a:off x="1163729" y="96538"/>
        <a:ext cx="605602" cy="341040"/>
      </dsp:txXfrm>
    </dsp:sp>
    <dsp:sp modelId="{67839921-F72C-4E79-8AB3-044C62F7420C}">
      <dsp:nvSpPr>
        <dsp:cNvPr id="0" name=""/>
        <dsp:cNvSpPr/>
      </dsp:nvSpPr>
      <dsp:spPr>
        <a:xfrm>
          <a:off x="464124" y="530839"/>
          <a:ext cx="2121336" cy="151983"/>
        </a:xfrm>
        <a:custGeom>
          <a:avLst/>
          <a:gdLst/>
          <a:ahLst/>
          <a:cxnLst/>
          <a:rect l="0" t="0" r="0" b="0"/>
          <a:pathLst>
            <a:path>
              <a:moveTo>
                <a:pt x="2121336" y="0"/>
              </a:moveTo>
              <a:lnTo>
                <a:pt x="2121336" y="93091"/>
              </a:lnTo>
              <a:lnTo>
                <a:pt x="0" y="93091"/>
              </a:lnTo>
              <a:lnTo>
                <a:pt x="0" y="151983"/>
              </a:lnTo>
            </a:path>
          </a:pathLst>
        </a:custGeom>
        <a:noFill/>
        <a:ln w="9525" cap="flat" cmpd="sng" algn="ctr">
          <a:solidFill>
            <a:schemeClr val="accent4">
              <a:hueOff val="-1275649"/>
              <a:satOff val="7685"/>
              <a:lumOff val="616"/>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471563" y="605917"/>
        <a:ext cx="106458" cy="1827"/>
      </dsp:txXfrm>
    </dsp:sp>
    <dsp:sp modelId="{5CDBE7E5-CA63-4248-992C-A508C7A8051A}">
      <dsp:nvSpPr>
        <dsp:cNvPr id="0" name=""/>
        <dsp:cNvSpPr/>
      </dsp:nvSpPr>
      <dsp:spPr>
        <a:xfrm>
          <a:off x="2072014" y="1477"/>
          <a:ext cx="1026892" cy="531162"/>
        </a:xfrm>
        <a:prstGeom prst="rect">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Raster calculator</a:t>
          </a:r>
        </a:p>
      </dsp:txBody>
      <dsp:txXfrm>
        <a:off x="2072014" y="1477"/>
        <a:ext cx="1026892" cy="531162"/>
      </dsp:txXfrm>
    </dsp:sp>
    <dsp:sp modelId="{F4B165B8-FC51-4F5E-A59C-2294CC080CA5}">
      <dsp:nvSpPr>
        <dsp:cNvPr id="0" name=""/>
        <dsp:cNvSpPr/>
      </dsp:nvSpPr>
      <dsp:spPr>
        <a:xfrm>
          <a:off x="859246" y="907656"/>
          <a:ext cx="151983" cy="91440"/>
        </a:xfrm>
        <a:custGeom>
          <a:avLst/>
          <a:gdLst/>
          <a:ahLst/>
          <a:cxnLst/>
          <a:rect l="0" t="0" r="0" b="0"/>
          <a:pathLst>
            <a:path>
              <a:moveTo>
                <a:pt x="0" y="45720"/>
              </a:moveTo>
              <a:lnTo>
                <a:pt x="151983" y="45720"/>
              </a:lnTo>
            </a:path>
          </a:pathLst>
        </a:custGeom>
        <a:noFill/>
        <a:ln w="9525" cap="flat" cmpd="sng" algn="ctr">
          <a:solidFill>
            <a:schemeClr val="accent4">
              <a:hueOff val="-1913473"/>
              <a:satOff val="11528"/>
              <a:lumOff val="924"/>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930673" y="952462"/>
        <a:ext cx="9129" cy="1827"/>
      </dsp:txXfrm>
    </dsp:sp>
    <dsp:sp modelId="{9C5E3C11-6D84-4C2C-AAC7-11729E548DE3}">
      <dsp:nvSpPr>
        <dsp:cNvPr id="0" name=""/>
        <dsp:cNvSpPr/>
      </dsp:nvSpPr>
      <dsp:spPr>
        <a:xfrm>
          <a:off x="67203" y="715223"/>
          <a:ext cx="793843" cy="476306"/>
        </a:xfrm>
        <a:prstGeom prst="rect">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Focal statics </a:t>
          </a:r>
        </a:p>
      </dsp:txBody>
      <dsp:txXfrm>
        <a:off x="67203" y="715223"/>
        <a:ext cx="793843" cy="476306"/>
      </dsp:txXfrm>
    </dsp:sp>
    <dsp:sp modelId="{96F7AAE8-A547-48D1-9E7D-1A6A48FD72DD}">
      <dsp:nvSpPr>
        <dsp:cNvPr id="0" name=""/>
        <dsp:cNvSpPr/>
      </dsp:nvSpPr>
      <dsp:spPr>
        <a:xfrm>
          <a:off x="1835673" y="907656"/>
          <a:ext cx="151983" cy="91440"/>
        </a:xfrm>
        <a:custGeom>
          <a:avLst/>
          <a:gdLst/>
          <a:ahLst/>
          <a:cxnLst/>
          <a:rect l="0" t="0" r="0" b="0"/>
          <a:pathLst>
            <a:path>
              <a:moveTo>
                <a:pt x="0" y="45720"/>
              </a:moveTo>
              <a:lnTo>
                <a:pt x="151983" y="45720"/>
              </a:lnTo>
            </a:path>
          </a:pathLst>
        </a:custGeom>
        <a:noFill/>
        <a:ln w="9525" cap="flat" cmpd="sng" algn="ctr">
          <a:solidFill>
            <a:schemeClr val="accent4">
              <a:hueOff val="-2551297"/>
              <a:satOff val="15371"/>
              <a:lumOff val="1232"/>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907101" y="952462"/>
        <a:ext cx="9129" cy="1827"/>
      </dsp:txXfrm>
    </dsp:sp>
    <dsp:sp modelId="{E8625C94-7525-4C16-9CF0-F8802E2F8620}">
      <dsp:nvSpPr>
        <dsp:cNvPr id="0" name=""/>
        <dsp:cNvSpPr/>
      </dsp:nvSpPr>
      <dsp:spPr>
        <a:xfrm>
          <a:off x="1043630" y="715223"/>
          <a:ext cx="793843" cy="476306"/>
        </a:xfrm>
        <a:prstGeom prst="rect">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Raster calculator para extraer diferencias</a:t>
          </a:r>
        </a:p>
      </dsp:txBody>
      <dsp:txXfrm>
        <a:off x="1043630" y="715223"/>
        <a:ext cx="793843" cy="476306"/>
      </dsp:txXfrm>
    </dsp:sp>
    <dsp:sp modelId="{CC4F218A-97D0-4C2A-BEE4-1953F1BAF9DD}">
      <dsp:nvSpPr>
        <dsp:cNvPr id="0" name=""/>
        <dsp:cNvSpPr/>
      </dsp:nvSpPr>
      <dsp:spPr>
        <a:xfrm>
          <a:off x="464124" y="1189729"/>
          <a:ext cx="1952854" cy="151983"/>
        </a:xfrm>
        <a:custGeom>
          <a:avLst/>
          <a:gdLst/>
          <a:ahLst/>
          <a:cxnLst/>
          <a:rect l="0" t="0" r="0" b="0"/>
          <a:pathLst>
            <a:path>
              <a:moveTo>
                <a:pt x="1952854" y="0"/>
              </a:moveTo>
              <a:lnTo>
                <a:pt x="1952854" y="93091"/>
              </a:lnTo>
              <a:lnTo>
                <a:pt x="0" y="93091"/>
              </a:lnTo>
              <a:lnTo>
                <a:pt x="0" y="151983"/>
              </a:lnTo>
            </a:path>
          </a:pathLst>
        </a:custGeom>
        <a:noFill/>
        <a:ln w="9525" cap="flat" cmpd="sng" algn="ctr">
          <a:solidFill>
            <a:schemeClr val="accent4">
              <a:hueOff val="-3189121"/>
              <a:satOff val="19214"/>
              <a:lumOff val="154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391517" y="1264807"/>
        <a:ext cx="98068" cy="1827"/>
      </dsp:txXfrm>
    </dsp:sp>
    <dsp:sp modelId="{B4D9CDCB-2CFE-4E10-BB9D-7E179501C02C}">
      <dsp:nvSpPr>
        <dsp:cNvPr id="0" name=""/>
        <dsp:cNvSpPr/>
      </dsp:nvSpPr>
      <dsp:spPr>
        <a:xfrm>
          <a:off x="2020057" y="715223"/>
          <a:ext cx="793843" cy="476306"/>
        </a:xfrm>
        <a:prstGeom prst="rect">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Reclassify</a:t>
          </a:r>
        </a:p>
      </dsp:txBody>
      <dsp:txXfrm>
        <a:off x="2020057" y="715223"/>
        <a:ext cx="793843" cy="476306"/>
      </dsp:txXfrm>
    </dsp:sp>
    <dsp:sp modelId="{8414AACE-6A91-49AD-8D66-C789AA585400}">
      <dsp:nvSpPr>
        <dsp:cNvPr id="0" name=""/>
        <dsp:cNvSpPr/>
      </dsp:nvSpPr>
      <dsp:spPr>
        <a:xfrm>
          <a:off x="859246" y="1566546"/>
          <a:ext cx="151983" cy="91440"/>
        </a:xfrm>
        <a:custGeom>
          <a:avLst/>
          <a:gdLst/>
          <a:ahLst/>
          <a:cxnLst/>
          <a:rect l="0" t="0" r="0" b="0"/>
          <a:pathLst>
            <a:path>
              <a:moveTo>
                <a:pt x="0" y="45720"/>
              </a:moveTo>
              <a:lnTo>
                <a:pt x="151983" y="45720"/>
              </a:lnTo>
            </a:path>
          </a:pathLst>
        </a:custGeom>
        <a:noFill/>
        <a:ln w="9525" cap="flat" cmpd="sng" algn="ctr">
          <a:solidFill>
            <a:schemeClr val="accent4">
              <a:hueOff val="-3826945"/>
              <a:satOff val="23056"/>
              <a:lumOff val="1848"/>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930673" y="1611352"/>
        <a:ext cx="9129" cy="1827"/>
      </dsp:txXfrm>
    </dsp:sp>
    <dsp:sp modelId="{84DCEE6F-57D5-42E4-93E1-DC5859B32EC4}">
      <dsp:nvSpPr>
        <dsp:cNvPr id="0" name=""/>
        <dsp:cNvSpPr/>
      </dsp:nvSpPr>
      <dsp:spPr>
        <a:xfrm>
          <a:off x="67203" y="1374113"/>
          <a:ext cx="793843" cy="476306"/>
        </a:xfrm>
        <a:prstGeom prst="rect">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Raster to point</a:t>
          </a:r>
        </a:p>
      </dsp:txBody>
      <dsp:txXfrm>
        <a:off x="67203" y="1374113"/>
        <a:ext cx="793843" cy="476306"/>
      </dsp:txXfrm>
    </dsp:sp>
    <dsp:sp modelId="{2CC36D9F-0793-40FD-A53B-7895802EBA8B}">
      <dsp:nvSpPr>
        <dsp:cNvPr id="0" name=""/>
        <dsp:cNvSpPr/>
      </dsp:nvSpPr>
      <dsp:spPr>
        <a:xfrm>
          <a:off x="1927974" y="1566546"/>
          <a:ext cx="151983" cy="91440"/>
        </a:xfrm>
        <a:custGeom>
          <a:avLst/>
          <a:gdLst/>
          <a:ahLst/>
          <a:cxnLst/>
          <a:rect l="0" t="0" r="0" b="0"/>
          <a:pathLst>
            <a:path>
              <a:moveTo>
                <a:pt x="0" y="45720"/>
              </a:moveTo>
              <a:lnTo>
                <a:pt x="151983" y="45720"/>
              </a:lnTo>
            </a:path>
          </a:pathLst>
        </a:custGeom>
        <a:noFill/>
        <a:ln w="9525" cap="flat" cmpd="sng" algn="ctr">
          <a:solidFill>
            <a:schemeClr val="accent4">
              <a:hueOff val="-4464770"/>
              <a:satOff val="26899"/>
              <a:lumOff val="2156"/>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999401" y="1611352"/>
        <a:ext cx="9129" cy="1827"/>
      </dsp:txXfrm>
    </dsp:sp>
    <dsp:sp modelId="{75144A02-4ACE-4BDB-9EC4-31FC27758298}">
      <dsp:nvSpPr>
        <dsp:cNvPr id="0" name=""/>
        <dsp:cNvSpPr/>
      </dsp:nvSpPr>
      <dsp:spPr>
        <a:xfrm>
          <a:off x="1043630" y="1374113"/>
          <a:ext cx="886143" cy="476306"/>
        </a:xfrm>
        <a:prstGeom prst="parallelogram">
          <a:avLst/>
        </a:prstGeom>
        <a:solidFill>
          <a:schemeClr val="accent5"/>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Count point in Polygons</a:t>
          </a:r>
        </a:p>
      </dsp:txBody>
      <dsp:txXfrm>
        <a:off x="1167090" y="1440474"/>
        <a:ext cx="639223" cy="343584"/>
      </dsp:txXfrm>
    </dsp:sp>
    <dsp:sp modelId="{73C83E05-80AA-401F-863F-FFE752DE62E5}">
      <dsp:nvSpPr>
        <dsp:cNvPr id="0" name=""/>
        <dsp:cNvSpPr/>
      </dsp:nvSpPr>
      <dsp:spPr>
        <a:xfrm>
          <a:off x="2112358" y="1374113"/>
          <a:ext cx="793843" cy="476306"/>
        </a:xfrm>
        <a:prstGeom prst="diamond">
          <a:avLst/>
        </a:prstGeom>
        <a:solidFill>
          <a:schemeClr val="accent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s-PE" sz="700" b="1" kern="1200">
              <a:latin typeface="Arial" panose="020B0604020202020204" pitchFamily="34" charset="0"/>
              <a:cs typeface="Arial" panose="020B0604020202020204" pitchFamily="34" charset="0"/>
            </a:rPr>
            <a:t>Fin</a:t>
          </a:r>
        </a:p>
      </dsp:txBody>
      <dsp:txXfrm>
        <a:off x="2310819" y="1493190"/>
        <a:ext cx="396921" cy="238153"/>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3098</Words>
  <Characters>17042</Characters>
  <Application>Microsoft Office Word</Application>
  <DocSecurity>0</DocSecurity>
  <Lines>142</Lines>
  <Paragraphs>40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20100</CharactersWithSpaces>
  <SharedDoc>false</SharedDoc>
  <HLinks>
    <vt:vector size="30" baseType="variant">
      <vt:variant>
        <vt:i4>4259915</vt:i4>
      </vt:variant>
      <vt:variant>
        <vt:i4>12</vt:i4>
      </vt:variant>
      <vt:variant>
        <vt:i4>0</vt:i4>
      </vt:variant>
      <vt:variant>
        <vt:i4>5</vt:i4>
      </vt:variant>
      <vt:variant>
        <vt:lpwstr>https://doi.org/10.1016/0034-4257(88)90106-X</vt:lpwstr>
      </vt:variant>
      <vt:variant>
        <vt:lpwstr/>
      </vt:variant>
      <vt:variant>
        <vt:i4>1835103</vt:i4>
      </vt:variant>
      <vt:variant>
        <vt:i4>9</vt:i4>
      </vt:variant>
      <vt:variant>
        <vt:i4>0</vt:i4>
      </vt:variant>
      <vt:variant>
        <vt:i4>5</vt:i4>
      </vt:variant>
      <vt:variant>
        <vt:lpwstr>https://doi.org/10.1080/01431160600746456</vt:lpwstr>
      </vt:variant>
      <vt:variant>
        <vt:lpwstr/>
      </vt:variant>
      <vt:variant>
        <vt:i4>4718606</vt:i4>
      </vt:variant>
      <vt:variant>
        <vt:i4>6</vt:i4>
      </vt:variant>
      <vt:variant>
        <vt:i4>0</vt:i4>
      </vt:variant>
      <vt:variant>
        <vt:i4>5</vt:i4>
      </vt:variant>
      <vt:variant>
        <vt:lpwstr>https://doi.org/10.1016/j.rse.2017.02.004</vt:lpwstr>
      </vt:variant>
      <vt:variant>
        <vt:lpwstr/>
      </vt:variant>
      <vt:variant>
        <vt:i4>1376354</vt:i4>
      </vt:variant>
      <vt:variant>
        <vt:i4>3</vt:i4>
      </vt:variant>
      <vt:variant>
        <vt:i4>0</vt:i4>
      </vt:variant>
      <vt:variant>
        <vt:i4>5</vt:i4>
      </vt:variant>
      <vt:variant>
        <vt:lpwstr>mailto:eduardo.valencia@newmont.com</vt:lpwstr>
      </vt:variant>
      <vt:variant>
        <vt:lpwstr/>
      </vt:variant>
      <vt:variant>
        <vt:i4>5570597</vt:i4>
      </vt:variant>
      <vt:variant>
        <vt:i4>0</vt:i4>
      </vt:variant>
      <vt:variant>
        <vt:i4>0</vt:i4>
      </vt:variant>
      <vt:variant>
        <vt:i4>5</vt:i4>
      </vt:variant>
      <vt:variant>
        <vt:lpwstr>mailto:angela.avellaneda@newmont.com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Hernando Calero Becerra</cp:lastModifiedBy>
  <cp:revision>27</cp:revision>
  <cp:lastPrinted>2015-02-14T01:19:00Z</cp:lastPrinted>
  <dcterms:created xsi:type="dcterms:W3CDTF">2025-07-15T22:31:00Z</dcterms:created>
  <dcterms:modified xsi:type="dcterms:W3CDTF">2025-07-16T12:42:00Z</dcterms:modified>
</cp:coreProperties>
</file>