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244D" w14:textId="10738F8A" w:rsidR="006428DE" w:rsidRPr="002C54A1" w:rsidRDefault="006428DE" w:rsidP="006428D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</w:t>
      </w:r>
      <w:r w:rsidRPr="002C54A1">
        <w:rPr>
          <w:rFonts w:ascii="Arial" w:hAnsi="Arial" w:cs="Arial"/>
          <w:b/>
          <w:bCs/>
        </w:rPr>
        <w:t>ítulo del trabajo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 xml:space="preserve">Mejoramiento de mantenimiento de hidrociclones aplicando técnicas de optimización de Gestión mantenimiento </w:t>
      </w:r>
    </w:p>
    <w:p w14:paraId="06209D0E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C</w:t>
      </w:r>
      <w:r w:rsidRPr="002C54A1">
        <w:rPr>
          <w:rFonts w:ascii="Arial" w:hAnsi="Arial" w:cs="Arial"/>
          <w:b/>
          <w:bCs/>
        </w:rPr>
        <w:t>ategoría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Operaciones mineras y gestión activos</w:t>
      </w:r>
    </w:p>
    <w:p w14:paraId="2C35D7F6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 w:rsidRPr="002C54A1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T</w:t>
      </w:r>
      <w:r w:rsidRPr="002C54A1">
        <w:rPr>
          <w:rFonts w:ascii="Arial" w:hAnsi="Arial" w:cs="Arial"/>
          <w:b/>
          <w:bCs/>
        </w:rPr>
        <w:t>ema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Gestión mantenimiento</w:t>
      </w:r>
    </w:p>
    <w:p w14:paraId="28AAC2D9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Pr="002C54A1">
        <w:rPr>
          <w:rFonts w:ascii="Arial" w:hAnsi="Arial" w:cs="Arial"/>
          <w:b/>
          <w:bCs/>
        </w:rPr>
        <w:t>atos completos del autor</w:t>
      </w:r>
    </w:p>
    <w:p w14:paraId="3A01C770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</w:t>
      </w:r>
      <w:r w:rsidRPr="002C54A1">
        <w:rPr>
          <w:rFonts w:ascii="Arial" w:hAnsi="Arial" w:cs="Arial"/>
          <w:b/>
          <w:bCs/>
        </w:rPr>
        <w:t>ombre completo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Jorge Juan Quispe Cahuana</w:t>
      </w:r>
    </w:p>
    <w:p w14:paraId="714CEDE6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</w:t>
      </w:r>
      <w:r w:rsidRPr="002C54A1">
        <w:rPr>
          <w:rFonts w:ascii="Arial" w:hAnsi="Arial" w:cs="Arial"/>
          <w:b/>
          <w:bCs/>
        </w:rPr>
        <w:t>mpresa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Confipetrol Andina sa</w:t>
      </w:r>
    </w:p>
    <w:p w14:paraId="2F4F8512" w14:textId="77777777" w:rsidR="006428DE" w:rsidRPr="002C54A1" w:rsidRDefault="006428DE" w:rsidP="006428DE">
      <w:pPr>
        <w:spacing w:line="360" w:lineRule="auto"/>
        <w:rPr>
          <w:rFonts w:ascii="Arial" w:hAnsi="Arial" w:cs="Arial"/>
        </w:rPr>
      </w:pPr>
      <w:r w:rsidRPr="002C54A1">
        <w:rPr>
          <w:rFonts w:ascii="Arial" w:hAnsi="Arial" w:cs="Arial"/>
          <w:b/>
          <w:bCs/>
        </w:rPr>
        <w:t>Cargo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Supervisor Operaciones</w:t>
      </w:r>
    </w:p>
    <w:p w14:paraId="18B0C867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Dirección</w:t>
      </w:r>
      <w:r>
        <w:rPr>
          <w:rFonts w:ascii="Arial" w:hAnsi="Arial" w:cs="Arial"/>
          <w:b/>
          <w:bCs/>
        </w:rPr>
        <w:t xml:space="preserve">: </w:t>
      </w:r>
      <w:r w:rsidRPr="002C54A1">
        <w:rPr>
          <w:rFonts w:ascii="Arial" w:hAnsi="Arial" w:cs="Arial"/>
        </w:rPr>
        <w:t>Urb juan pablo Vizcardo y guzmán 2da etapa k-1, distrito José</w:t>
      </w:r>
      <w:r>
        <w:rPr>
          <w:rFonts w:ascii="Arial" w:hAnsi="Arial" w:cs="Arial"/>
        </w:rPr>
        <w:t xml:space="preserve"> </w:t>
      </w:r>
      <w:r w:rsidRPr="002C54A1">
        <w:rPr>
          <w:rFonts w:ascii="Arial" w:hAnsi="Arial" w:cs="Arial"/>
        </w:rPr>
        <w:t>Luis Bustamante y Rivero, Arequipa</w:t>
      </w:r>
    </w:p>
    <w:p w14:paraId="5104C81F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teléfono fijo</w:t>
      </w:r>
      <w:r>
        <w:rPr>
          <w:rFonts w:ascii="Arial" w:hAnsi="Arial" w:cs="Arial"/>
          <w:b/>
          <w:bCs/>
        </w:rPr>
        <w:t>: S/N</w:t>
      </w:r>
    </w:p>
    <w:p w14:paraId="3F7E29A6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celular</w:t>
      </w:r>
      <w:r>
        <w:rPr>
          <w:rFonts w:ascii="Arial" w:hAnsi="Arial" w:cs="Arial"/>
          <w:b/>
          <w:bCs/>
        </w:rPr>
        <w:t>: 965944563</w:t>
      </w:r>
    </w:p>
    <w:p w14:paraId="66109DB8" w14:textId="77777777" w:rsidR="006428DE" w:rsidRDefault="006428DE" w:rsidP="006428DE">
      <w:pPr>
        <w:spacing w:line="360" w:lineRule="auto"/>
        <w:rPr>
          <w:rFonts w:ascii="Arial" w:hAnsi="Arial" w:cs="Arial"/>
          <w:b/>
          <w:bCs/>
        </w:rPr>
      </w:pPr>
      <w:r w:rsidRPr="002C54A1">
        <w:rPr>
          <w:rFonts w:ascii="Arial" w:hAnsi="Arial" w:cs="Arial"/>
          <w:b/>
          <w:bCs/>
        </w:rPr>
        <w:t>correo electrónico corporativo</w:t>
      </w:r>
      <w:r>
        <w:rPr>
          <w:rFonts w:ascii="Arial" w:hAnsi="Arial" w:cs="Arial"/>
          <w:b/>
          <w:bCs/>
        </w:rPr>
        <w:t xml:space="preserve">: </w:t>
      </w:r>
      <w:hyperlink r:id="rId5" w:history="1">
        <w:r w:rsidRPr="00B30D2A">
          <w:rPr>
            <w:rStyle w:val="Hipervnculo"/>
            <w:rFonts w:ascii="Arial" w:hAnsi="Arial" w:cs="Arial"/>
            <w:b/>
            <w:bCs/>
          </w:rPr>
          <w:t>Jquispeca@confipetrol.pe</w:t>
        </w:r>
      </w:hyperlink>
      <w:r>
        <w:rPr>
          <w:rFonts w:ascii="Arial" w:hAnsi="Arial" w:cs="Arial"/>
          <w:b/>
          <w:bCs/>
        </w:rPr>
        <w:t xml:space="preserve">, </w:t>
      </w:r>
      <w:hyperlink r:id="rId6" w:history="1">
        <w:r w:rsidRPr="00B30D2A">
          <w:rPr>
            <w:rStyle w:val="Hipervnculo"/>
            <w:rFonts w:ascii="Arial" w:hAnsi="Arial" w:cs="Arial"/>
            <w:b/>
            <w:bCs/>
          </w:rPr>
          <w:t>jjhorg_@hotmail.com</w:t>
        </w:r>
      </w:hyperlink>
    </w:p>
    <w:p w14:paraId="267F8293" w14:textId="77777777" w:rsidR="006428DE" w:rsidRPr="002C54A1" w:rsidRDefault="006428DE" w:rsidP="006428DE">
      <w:pPr>
        <w:pStyle w:val="paraN1"/>
        <w:rPr>
          <w:b/>
          <w:bCs w:val="0"/>
        </w:rPr>
      </w:pPr>
      <w:r w:rsidRPr="002C54A1">
        <w:rPr>
          <w:b/>
          <w:bCs w:val="0"/>
        </w:rPr>
        <w:t>Reseña profesional:</w:t>
      </w:r>
    </w:p>
    <w:p w14:paraId="04C0F602" w14:textId="77777777" w:rsidR="006428DE" w:rsidRPr="002C54A1" w:rsidRDefault="006428DE" w:rsidP="006428DE">
      <w:pPr>
        <w:spacing w:line="360" w:lineRule="auto"/>
        <w:ind w:left="142"/>
        <w:jc w:val="both"/>
        <w:rPr>
          <w:rFonts w:ascii="Arial" w:hAnsi="Arial" w:cs="Arial"/>
          <w:color w:val="000000"/>
          <w:lang w:eastAsia="es-MX"/>
        </w:rPr>
      </w:pPr>
      <w:r w:rsidRPr="002C54A1">
        <w:rPr>
          <w:rFonts w:ascii="Arial" w:hAnsi="Arial" w:cs="Arial"/>
          <w:b/>
          <w:color w:val="000000"/>
          <w:lang w:eastAsia="es-MX"/>
        </w:rPr>
        <w:t>Ing. Mecánico</w:t>
      </w:r>
      <w:r w:rsidRPr="002C54A1">
        <w:rPr>
          <w:rFonts w:ascii="Arial" w:hAnsi="Arial" w:cs="Arial"/>
          <w:color w:val="000000"/>
          <w:lang w:eastAsia="es-MX"/>
        </w:rPr>
        <w:t xml:space="preserve">, con </w:t>
      </w:r>
      <w:r w:rsidRPr="002C54A1">
        <w:rPr>
          <w:rFonts w:ascii="Arial" w:hAnsi="Arial" w:cs="Arial"/>
          <w:b/>
          <w:color w:val="000000"/>
          <w:lang w:eastAsia="es-MX"/>
        </w:rPr>
        <w:t>23 años de experiencia</w:t>
      </w:r>
      <w:r w:rsidRPr="002C54A1">
        <w:rPr>
          <w:rFonts w:ascii="Arial" w:hAnsi="Arial" w:cs="Arial"/>
          <w:color w:val="000000"/>
          <w:lang w:eastAsia="es-MX"/>
        </w:rPr>
        <w:t xml:space="preserve"> general en el sector Industrial y Minero-Metalúrgico; </w:t>
      </w:r>
      <w:r w:rsidRPr="002C54A1">
        <w:rPr>
          <w:rFonts w:ascii="Arial" w:hAnsi="Arial" w:cs="Arial"/>
          <w:b/>
          <w:color w:val="000000"/>
          <w:lang w:eastAsia="es-MX"/>
        </w:rPr>
        <w:t xml:space="preserve">10 años </w:t>
      </w:r>
      <w:r w:rsidRPr="002C54A1">
        <w:rPr>
          <w:rFonts w:ascii="Arial" w:hAnsi="Arial" w:cs="Arial"/>
          <w:color w:val="000000"/>
          <w:lang w:eastAsia="es-MX"/>
        </w:rPr>
        <w:t>puestos de</w:t>
      </w:r>
      <w:r w:rsidRPr="002C54A1">
        <w:rPr>
          <w:rFonts w:ascii="Arial" w:hAnsi="Arial" w:cs="Arial"/>
          <w:b/>
          <w:color w:val="000000"/>
          <w:lang w:eastAsia="es-MX"/>
        </w:rPr>
        <w:t xml:space="preserve"> jefatura o supervisión de operaciones</w:t>
      </w:r>
      <w:r w:rsidRPr="002C54A1">
        <w:rPr>
          <w:rFonts w:ascii="Arial" w:hAnsi="Arial" w:cs="Arial"/>
          <w:color w:val="000000"/>
          <w:lang w:eastAsia="es-MX"/>
        </w:rPr>
        <w:t xml:space="preserve">, </w:t>
      </w:r>
      <w:r w:rsidRPr="002C54A1">
        <w:rPr>
          <w:rFonts w:ascii="Arial" w:hAnsi="Arial" w:cs="Arial"/>
          <w:b/>
          <w:color w:val="000000"/>
          <w:lang w:eastAsia="es-MX"/>
        </w:rPr>
        <w:t>8 años en proyectos Integrales</w:t>
      </w:r>
      <w:r w:rsidRPr="002C54A1">
        <w:rPr>
          <w:rFonts w:ascii="Arial" w:hAnsi="Arial" w:cs="Arial"/>
          <w:color w:val="000000"/>
          <w:lang w:eastAsia="es-MX"/>
        </w:rPr>
        <w:t xml:space="preserve"> como mecánico y piping EPC Y EPCM (supervisión, calidad, electricidad, civil, automatización) en proyectos de mediana y gran minería, 15</w:t>
      </w:r>
      <w:r w:rsidRPr="002C54A1">
        <w:rPr>
          <w:rFonts w:ascii="Arial" w:hAnsi="Arial" w:cs="Arial"/>
          <w:b/>
          <w:color w:val="000000"/>
          <w:lang w:eastAsia="es-MX"/>
        </w:rPr>
        <w:t xml:space="preserve"> años</w:t>
      </w:r>
      <w:r w:rsidRPr="002C54A1">
        <w:rPr>
          <w:rFonts w:ascii="Arial" w:hAnsi="Arial" w:cs="Arial"/>
          <w:color w:val="000000"/>
          <w:lang w:eastAsia="es-MX"/>
        </w:rPr>
        <w:t xml:space="preserve"> experiencia desarrollando labores en </w:t>
      </w:r>
      <w:r w:rsidRPr="002C54A1">
        <w:rPr>
          <w:rFonts w:ascii="Arial" w:hAnsi="Arial" w:cs="Arial"/>
          <w:b/>
          <w:color w:val="000000"/>
          <w:lang w:eastAsia="es-MX"/>
        </w:rPr>
        <w:t>Gestión Mantenimiento de Planta y Equipo Pesado</w:t>
      </w:r>
      <w:r w:rsidRPr="002C54A1">
        <w:rPr>
          <w:rFonts w:ascii="Arial" w:hAnsi="Arial" w:cs="Arial"/>
          <w:color w:val="000000"/>
          <w:lang w:eastAsia="es-MX"/>
        </w:rPr>
        <w:t xml:space="preserve"> (lubricación, Predictivo, preventivo, correctivo y proyectos de confiabilidad)</w:t>
      </w:r>
    </w:p>
    <w:p w14:paraId="79AA4B78" w14:textId="497E37C9" w:rsidR="006428DE" w:rsidRPr="002C54A1" w:rsidRDefault="006428DE" w:rsidP="006428DE">
      <w:pPr>
        <w:spacing w:line="360" w:lineRule="auto"/>
        <w:ind w:left="142"/>
        <w:jc w:val="both"/>
        <w:rPr>
          <w:rFonts w:ascii="Arial" w:hAnsi="Arial" w:cs="Arial"/>
          <w:color w:val="000000"/>
          <w:lang w:eastAsia="es-MX"/>
        </w:rPr>
      </w:pPr>
      <w:r w:rsidRPr="002C54A1">
        <w:rPr>
          <w:rFonts w:ascii="Arial" w:hAnsi="Arial" w:cs="Arial"/>
          <w:color w:val="000000"/>
          <w:lang w:eastAsia="es-MX"/>
        </w:rPr>
        <w:t xml:space="preserve">Realizo labores de supervisor líder operaciones Servicio en </w:t>
      </w:r>
      <w:r w:rsidRPr="002C54A1">
        <w:rPr>
          <w:rFonts w:ascii="Arial" w:hAnsi="Arial" w:cs="Arial"/>
          <w:b/>
          <w:color w:val="000000"/>
          <w:lang w:eastAsia="es-MX"/>
        </w:rPr>
        <w:t>CONFIPETROL ANDINA SA</w:t>
      </w:r>
      <w:r w:rsidRPr="002C54A1">
        <w:rPr>
          <w:rFonts w:ascii="Arial" w:hAnsi="Arial" w:cs="Arial"/>
          <w:color w:val="000000"/>
          <w:lang w:eastAsia="es-MX"/>
        </w:rPr>
        <w:t xml:space="preserve"> en </w:t>
      </w:r>
      <w:r w:rsidRPr="002C54A1">
        <w:rPr>
          <w:rFonts w:ascii="Arial" w:hAnsi="Arial" w:cs="Arial"/>
          <w:b/>
        </w:rPr>
        <w:t xml:space="preserve">Compañía  Minera Constancia Hudbay   </w:t>
      </w:r>
      <w:r w:rsidRPr="002C54A1">
        <w:rPr>
          <w:rFonts w:ascii="Arial" w:hAnsi="Arial" w:cs="Arial"/>
          <w:bCs/>
        </w:rPr>
        <w:t>Supervisor de operaciones</w:t>
      </w:r>
      <w:r w:rsidRPr="002C54A1">
        <w:rPr>
          <w:rFonts w:ascii="Arial" w:hAnsi="Arial" w:cs="Arial"/>
          <w:b/>
        </w:rPr>
        <w:t xml:space="preserve"> en planta  Contrato de Misceláneos planta concentradora y power system , </w:t>
      </w:r>
      <w:r w:rsidRPr="002C54A1">
        <w:rPr>
          <w:rFonts w:ascii="Arial" w:hAnsi="Arial" w:cs="Arial"/>
          <w:color w:val="000000"/>
          <w:lang w:eastAsia="es-MX"/>
        </w:rPr>
        <w:t>Supervisor de operaciones</w:t>
      </w:r>
      <w:r w:rsidRPr="002C54A1">
        <w:rPr>
          <w:rFonts w:ascii="Arial" w:hAnsi="Arial" w:cs="Arial"/>
          <w:b/>
          <w:bCs/>
          <w:color w:val="000000"/>
          <w:lang w:eastAsia="es-MX"/>
        </w:rPr>
        <w:t xml:space="preserve"> en</w:t>
      </w:r>
      <w:r w:rsidRPr="002C54A1">
        <w:rPr>
          <w:rFonts w:ascii="Arial" w:hAnsi="Arial" w:cs="Arial"/>
          <w:b/>
        </w:rPr>
        <w:t xml:space="preserve"> contrato de mantenimiento de talleres, sistemas de bombeo truckshop taller camiones para </w:t>
      </w:r>
      <w:r w:rsidRPr="002C54A1">
        <w:rPr>
          <w:rFonts w:ascii="Arial" w:hAnsi="Arial" w:cs="Arial"/>
          <w:b/>
          <w:color w:val="000000"/>
          <w:lang w:eastAsia="es-MX"/>
        </w:rPr>
        <w:t>CONFIPETROL ANDINA SA</w:t>
      </w:r>
      <w:r w:rsidRPr="002C54A1">
        <w:rPr>
          <w:rFonts w:ascii="Arial" w:hAnsi="Arial" w:cs="Arial"/>
          <w:color w:val="000000"/>
          <w:lang w:eastAsia="es-MX"/>
        </w:rPr>
        <w:t xml:space="preserve"> 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CIA MINERA LAS BAMBAS-</w:t>
      </w:r>
      <w:r w:rsidRPr="002C54A1">
        <w:rPr>
          <w:rFonts w:ascii="Arial" w:hAnsi="Arial" w:cs="Arial"/>
          <w:color w:val="000000"/>
          <w:lang w:eastAsia="es-MX"/>
        </w:rPr>
        <w:t xml:space="preserve">,  Supervisor Mecánico de Proyectos en El Portillo Srl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SMCV y CIA MINERA ANTAPACCAY</w:t>
      </w:r>
      <w:r w:rsidRPr="002C54A1">
        <w:rPr>
          <w:rFonts w:ascii="Arial" w:hAnsi="Arial" w:cs="Arial"/>
          <w:color w:val="000000"/>
          <w:lang w:eastAsia="es-MX"/>
        </w:rPr>
        <w:t xml:space="preserve">, Residente de Proyecto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>METCOM M&amp;S EIRL en Southern Perú Cooper Corporation</w:t>
      </w:r>
      <w:r w:rsidRPr="002C54A1">
        <w:rPr>
          <w:rFonts w:ascii="Arial" w:hAnsi="Arial" w:cs="Arial"/>
          <w:color w:val="000000"/>
          <w:lang w:eastAsia="es-MX"/>
        </w:rPr>
        <w:t xml:space="preserve">, Supervisor Mantenimiento en Solución Industrial Total Sac </w:t>
      </w:r>
      <w:r w:rsidRPr="002C54A1">
        <w:rPr>
          <w:rFonts w:ascii="Arial" w:hAnsi="Arial" w:cs="Arial"/>
          <w:b/>
          <w:bCs/>
          <w:color w:val="000000"/>
          <w:lang w:eastAsia="es-MX"/>
        </w:rPr>
        <w:t>- Sociedad minera Cerro Verde,</w:t>
      </w:r>
      <w:r w:rsidRPr="002C54A1">
        <w:rPr>
          <w:rFonts w:ascii="Arial" w:hAnsi="Arial" w:cs="Arial"/>
          <w:color w:val="000000"/>
          <w:lang w:eastAsia="es-MX"/>
        </w:rPr>
        <w:t xml:space="preserve"> Ingeniero Calidad </w:t>
      </w:r>
      <w:r w:rsidRPr="002C54A1">
        <w:rPr>
          <w:rFonts w:ascii="Arial" w:hAnsi="Arial" w:cs="Arial"/>
          <w:b/>
          <w:bCs/>
          <w:color w:val="000000"/>
          <w:lang w:eastAsia="es-MX"/>
        </w:rPr>
        <w:t>En Energroup en Cerro Corona - Goldfields</w:t>
      </w:r>
      <w:r w:rsidRPr="002C54A1">
        <w:rPr>
          <w:rFonts w:ascii="Arial" w:hAnsi="Arial" w:cs="Arial"/>
          <w:color w:val="000000"/>
          <w:lang w:eastAsia="es-MX"/>
        </w:rPr>
        <w:t xml:space="preserve">, Ingeniero de Mantenimiento y Proyecto para </w:t>
      </w:r>
      <w:r w:rsidRPr="002C54A1">
        <w:rPr>
          <w:rFonts w:ascii="Arial" w:hAnsi="Arial" w:cs="Arial"/>
          <w:b/>
          <w:bCs/>
          <w:color w:val="000000"/>
          <w:lang w:eastAsia="es-MX"/>
        </w:rPr>
        <w:t>Compañía Minera Ares - Hoschild mining</w:t>
      </w:r>
      <w:r w:rsidRPr="002C54A1">
        <w:rPr>
          <w:rFonts w:ascii="Arial" w:hAnsi="Arial" w:cs="Arial"/>
          <w:color w:val="000000"/>
          <w:lang w:eastAsia="es-MX"/>
        </w:rPr>
        <w:t xml:space="preserve">, Supervisor Control Calidad en </w:t>
      </w:r>
      <w:r w:rsidRPr="002C54A1">
        <w:rPr>
          <w:rFonts w:ascii="Arial" w:hAnsi="Arial" w:cs="Arial"/>
          <w:b/>
          <w:bCs/>
          <w:color w:val="000000"/>
          <w:lang w:eastAsia="es-MX"/>
        </w:rPr>
        <w:t xml:space="preserve">Portillo </w:t>
      </w:r>
    </w:p>
    <w:p w14:paraId="1E745DE0" w14:textId="77777777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lastRenderedPageBreak/>
        <w:t>Capítulo 1. Aspectos generales</w:t>
      </w:r>
    </w:p>
    <w:p w14:paraId="6A39D8B8" w14:textId="77777777" w:rsidR="00A92838" w:rsidRPr="006428DE" w:rsidRDefault="00A92838" w:rsidP="00A92838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En plantas ce concentrado de cobre se tiene el proceso de obtención de material de ciclones, generando el desgaste de los componentes de los ciclones y dándose el  proceso de mantenimiento de los ciclones.</w:t>
      </w:r>
    </w:p>
    <w:p w14:paraId="483BF817" w14:textId="77777777" w:rsidR="00A92838" w:rsidRPr="006428DE" w:rsidRDefault="00A92838" w:rsidP="00A92838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Este proceso aborda el mantenimiento de los ciclones de planta Constancia de  la Compañía Minera Hudbay, los cuales se desarrollan de manera convencional con el uso de herramientas básicas manuales y apoyo de puente grúa.</w:t>
      </w:r>
    </w:p>
    <w:p w14:paraId="3FA95DC0" w14:textId="77777777" w:rsidR="00A92838" w:rsidRPr="006428DE" w:rsidRDefault="00A92838" w:rsidP="00A92838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El presente trabajo de mejora de mantenimiento aborda el proceso de utilización de los métodos operativos para identificar la operatividad de los componentes del ciclón de acuerdo a los desgastes generados por el flujo de trabajo de los ciclones y aborda la implementación de técnicas de mantenimiento adecuadas para optimizar el mantenimiento de los ciclones.</w:t>
      </w:r>
    </w:p>
    <w:p w14:paraId="5F7E6EF5" w14:textId="77777777" w:rsidR="00A92838" w:rsidRPr="006428DE" w:rsidRDefault="00A92838" w:rsidP="00A92838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Se genera atraves de la optimización del mantenimiento del proceso de mantenimiento de los componentes de los ciclones mejora de la productividad con gestión adecuada de mantenimiento.</w:t>
      </w:r>
    </w:p>
    <w:p w14:paraId="0EBB4528" w14:textId="19172422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>1.</w:t>
      </w:r>
      <w:r w:rsidR="00041357">
        <w:rPr>
          <w:rFonts w:ascii="Arial" w:hAnsi="Arial" w:cs="Arial"/>
          <w:b/>
          <w:bCs/>
        </w:rPr>
        <w:t>1</w:t>
      </w:r>
      <w:r w:rsidRPr="006428DE">
        <w:rPr>
          <w:rFonts w:ascii="Arial" w:hAnsi="Arial" w:cs="Arial"/>
          <w:b/>
          <w:bCs/>
        </w:rPr>
        <w:t>. Objetivos</w:t>
      </w:r>
    </w:p>
    <w:p w14:paraId="6941F629" w14:textId="3A5F0FDC" w:rsidR="00632B05" w:rsidRPr="006428DE" w:rsidRDefault="00632B05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</w:t>
      </w:r>
      <w:r w:rsidR="00041357">
        <w:rPr>
          <w:rFonts w:ascii="Arial" w:hAnsi="Arial" w:cs="Arial"/>
        </w:rPr>
        <w:t>1</w:t>
      </w:r>
      <w:r w:rsidRPr="006428DE">
        <w:rPr>
          <w:rFonts w:ascii="Arial" w:hAnsi="Arial" w:cs="Arial"/>
        </w:rPr>
        <w:t>.1 operatividad de los ciclones y el proceso de concentrado de la planta esta comprometido con adecuada eficiencia del mantenimiento de sus componentes.</w:t>
      </w:r>
    </w:p>
    <w:p w14:paraId="202E13FE" w14:textId="7A880A26" w:rsidR="002A30DA" w:rsidRPr="006428DE" w:rsidRDefault="00632B05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1.</w:t>
      </w:r>
      <w:r w:rsidR="00041357">
        <w:rPr>
          <w:rFonts w:ascii="Arial" w:hAnsi="Arial" w:cs="Arial"/>
        </w:rPr>
        <w:t>1</w:t>
      </w:r>
      <w:r w:rsidRPr="006428DE">
        <w:rPr>
          <w:rFonts w:ascii="Arial" w:hAnsi="Arial" w:cs="Arial"/>
        </w:rPr>
        <w:t>.2  los factores operacionales influyen en el mantenimiento y operatividad de los componentes de los ciclones.</w:t>
      </w:r>
    </w:p>
    <w:p w14:paraId="04A14C34" w14:textId="77777777" w:rsidR="0030400F" w:rsidRPr="006428DE" w:rsidRDefault="0030400F" w:rsidP="006428DE">
      <w:pPr>
        <w:spacing w:line="360" w:lineRule="auto"/>
        <w:rPr>
          <w:rFonts w:ascii="Arial" w:hAnsi="Arial" w:cs="Arial"/>
        </w:rPr>
      </w:pPr>
    </w:p>
    <w:p w14:paraId="62A5862C" w14:textId="4F7BB93C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 xml:space="preserve">Capítulo </w:t>
      </w:r>
      <w:r w:rsidR="00041357">
        <w:rPr>
          <w:rFonts w:ascii="Arial" w:hAnsi="Arial" w:cs="Arial"/>
          <w:b/>
          <w:bCs/>
        </w:rPr>
        <w:t>2</w:t>
      </w:r>
      <w:r w:rsidRPr="006428DE">
        <w:rPr>
          <w:rFonts w:ascii="Arial" w:hAnsi="Arial" w:cs="Arial"/>
          <w:b/>
          <w:bCs/>
        </w:rPr>
        <w:t xml:space="preserve">. Aporte tecnológico en </w:t>
      </w:r>
      <w:r w:rsidR="00A41FCA" w:rsidRPr="006428DE">
        <w:rPr>
          <w:rFonts w:ascii="Arial" w:hAnsi="Arial" w:cs="Arial"/>
          <w:b/>
          <w:bCs/>
        </w:rPr>
        <w:t>el área</w:t>
      </w:r>
      <w:r w:rsidRPr="006428DE">
        <w:rPr>
          <w:rFonts w:ascii="Arial" w:hAnsi="Arial" w:cs="Arial"/>
          <w:b/>
          <w:bCs/>
        </w:rPr>
        <w:t xml:space="preserve"> de trabajo</w:t>
      </w:r>
    </w:p>
    <w:p w14:paraId="03194464" w14:textId="14A731BF" w:rsidR="00F07F97" w:rsidRPr="006428DE" w:rsidRDefault="00081A79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F07F97" w:rsidRPr="006428DE">
        <w:rPr>
          <w:rFonts w:ascii="Arial" w:hAnsi="Arial" w:cs="Arial"/>
          <w:b/>
          <w:bCs/>
        </w:rPr>
        <w:t>.1. Detalle los estudios de mejora realizados a solicitud de la Empresa.</w:t>
      </w:r>
    </w:p>
    <w:p w14:paraId="617912B3" w14:textId="76E6768B" w:rsidR="000B7BFB" w:rsidRPr="006428DE" w:rsidRDefault="002C415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A pedido del cliente jefatura </w:t>
      </w:r>
      <w:r w:rsidR="00D45FA5" w:rsidRPr="006428DE">
        <w:rPr>
          <w:rFonts w:ascii="Arial" w:hAnsi="Arial" w:cs="Arial"/>
        </w:rPr>
        <w:t xml:space="preserve">de mantenimiento de la </w:t>
      </w:r>
      <w:r w:rsidRPr="006428DE">
        <w:rPr>
          <w:rFonts w:ascii="Arial" w:hAnsi="Arial" w:cs="Arial"/>
        </w:rPr>
        <w:t>compañía minera hudbay</w:t>
      </w:r>
      <w:r w:rsidR="00D45FA5" w:rsidRPr="006428DE">
        <w:rPr>
          <w:rFonts w:ascii="Arial" w:hAnsi="Arial" w:cs="Arial"/>
        </w:rPr>
        <w:t>, se solicita mejoras para el mantenimiento de los ciclones de la unidad minera constancia</w:t>
      </w:r>
    </w:p>
    <w:p w14:paraId="7B617436" w14:textId="532DB7AB" w:rsidR="00F07F97" w:rsidRPr="006428DE" w:rsidRDefault="00081A79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="00F07F97" w:rsidRPr="006428DE">
        <w:rPr>
          <w:rFonts w:ascii="Arial" w:hAnsi="Arial" w:cs="Arial"/>
          <w:b/>
          <w:bCs/>
        </w:rPr>
        <w:t>.2. Describir soluciones detectados en el área de trabajo de la planta metalúrgica</w:t>
      </w:r>
      <w:r w:rsidR="00DB6437" w:rsidRPr="006428DE">
        <w:rPr>
          <w:rFonts w:ascii="Arial" w:hAnsi="Arial" w:cs="Arial"/>
          <w:b/>
          <w:bCs/>
        </w:rPr>
        <w:t>.</w:t>
      </w:r>
    </w:p>
    <w:p w14:paraId="6FCB3238" w14:textId="4D805518" w:rsidR="00466A8A" w:rsidRPr="006428DE" w:rsidRDefault="00466A8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detecta soluciones para la mejora del mantenimiento de ciclones a través de la mejora del proceso de mantenimiento. </w:t>
      </w:r>
    </w:p>
    <w:p w14:paraId="201516FA" w14:textId="1CD9326F" w:rsidR="00466A8A" w:rsidRPr="006428DE" w:rsidRDefault="00466A8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El control adecuado de los desgates para el cambio de revestimientos</w:t>
      </w:r>
    </w:p>
    <w:p w14:paraId="0C90E436" w14:textId="6595D236" w:rsidR="007C5144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lastRenderedPageBreak/>
        <w:t>Realizar la mejora del programa de mantenimiento aplicado a los revestimiento de los ciclones</w:t>
      </w:r>
    </w:p>
    <w:p w14:paraId="6EE9ACAC" w14:textId="5191ECC9" w:rsidR="00F07F97" w:rsidRPr="006428DE" w:rsidRDefault="00F07F97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  <w:b/>
          <w:bCs/>
        </w:rPr>
        <w:t xml:space="preserve">Capítulo </w:t>
      </w:r>
      <w:r w:rsidR="00081A79">
        <w:rPr>
          <w:rFonts w:ascii="Arial" w:hAnsi="Arial" w:cs="Arial"/>
          <w:b/>
          <w:bCs/>
        </w:rPr>
        <w:t>3</w:t>
      </w:r>
      <w:r w:rsidRPr="006428DE">
        <w:rPr>
          <w:rFonts w:ascii="Arial" w:hAnsi="Arial" w:cs="Arial"/>
          <w:b/>
          <w:bCs/>
        </w:rPr>
        <w:t xml:space="preserve"> Aportes de mejora o innovación</w:t>
      </w:r>
    </w:p>
    <w:p w14:paraId="3A54F1B7" w14:textId="38286DE9" w:rsidR="009E7ADF" w:rsidRPr="006428DE" w:rsidRDefault="00081A79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F07F97" w:rsidRPr="006428DE">
        <w:rPr>
          <w:rFonts w:ascii="Arial" w:hAnsi="Arial" w:cs="Arial"/>
          <w:b/>
          <w:bCs/>
        </w:rPr>
        <w:t>.1. Aporte de mejora o innovación al conocimiento tecnológico</w:t>
      </w:r>
    </w:p>
    <w:p w14:paraId="42D0BBD4" w14:textId="0307C890" w:rsidR="00466A8A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aporta al mantenimiento del área </w:t>
      </w:r>
      <w:r w:rsidR="00C00043" w:rsidRPr="006428DE">
        <w:rPr>
          <w:rFonts w:ascii="Arial" w:hAnsi="Arial" w:cs="Arial"/>
        </w:rPr>
        <w:t>de trabajo</w:t>
      </w:r>
      <w:r w:rsidRPr="006428DE">
        <w:rPr>
          <w:rFonts w:ascii="Arial" w:hAnsi="Arial" w:cs="Arial"/>
        </w:rPr>
        <w:t xml:space="preserve"> con el programa mejorado de mantenimiento de ciclones.</w:t>
      </w:r>
    </w:p>
    <w:p w14:paraId="34FAC47F" w14:textId="27B79151" w:rsidR="007C5144" w:rsidRPr="006428DE" w:rsidRDefault="007C5144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Mejora del proceso de mantenimiento usando técnicas de optimización del mantenimiento</w:t>
      </w:r>
    </w:p>
    <w:p w14:paraId="24C7E646" w14:textId="53E26593" w:rsidR="00F07F97" w:rsidRPr="006428DE" w:rsidRDefault="00081A79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F07F97" w:rsidRPr="006428DE">
        <w:rPr>
          <w:rFonts w:ascii="Arial" w:hAnsi="Arial" w:cs="Arial"/>
          <w:b/>
          <w:bCs/>
        </w:rPr>
        <w:t>.2. Metodología y modelamiento de las operaciones y procesos Metalúrgicos</w:t>
      </w:r>
    </w:p>
    <w:p w14:paraId="54CEA5A4" w14:textId="6FA063FA" w:rsidR="0033540A" w:rsidRPr="006428DE" w:rsidRDefault="0033540A" w:rsidP="006428DE">
      <w:pPr>
        <w:spacing w:line="360" w:lineRule="auto"/>
        <w:rPr>
          <w:rFonts w:ascii="Arial" w:hAnsi="Arial" w:cs="Arial"/>
          <w:b/>
          <w:bCs/>
        </w:rPr>
      </w:pPr>
      <w:r w:rsidRPr="006428DE">
        <w:rPr>
          <w:rFonts w:ascii="Arial" w:hAnsi="Arial" w:cs="Arial"/>
        </w:rPr>
        <w:t xml:space="preserve">La metodología a usar para la </w:t>
      </w:r>
      <w:r w:rsidR="00EA07AF" w:rsidRPr="006428DE">
        <w:rPr>
          <w:rFonts w:ascii="Arial" w:hAnsi="Arial" w:cs="Arial"/>
          <w:b/>
          <w:bCs/>
        </w:rPr>
        <w:t xml:space="preserve">Mejoramiento de mantenimiento de hidrociclones por optimización  de </w:t>
      </w:r>
      <w:r w:rsidR="00A92838" w:rsidRPr="006428DE">
        <w:rPr>
          <w:rFonts w:ascii="Arial" w:hAnsi="Arial" w:cs="Arial"/>
          <w:b/>
          <w:bCs/>
        </w:rPr>
        <w:t>Gestión</w:t>
      </w:r>
      <w:r w:rsidR="00EA07AF" w:rsidRPr="006428DE">
        <w:rPr>
          <w:rFonts w:ascii="Arial" w:hAnsi="Arial" w:cs="Arial"/>
          <w:b/>
          <w:bCs/>
        </w:rPr>
        <w:t xml:space="preserve"> mantenimiento unidad minera Constancia hudbay</w:t>
      </w:r>
      <w:r w:rsidRPr="006428DE">
        <w:rPr>
          <w:rFonts w:ascii="Arial" w:hAnsi="Arial" w:cs="Arial"/>
          <w:b/>
          <w:bCs/>
        </w:rPr>
        <w:t xml:space="preserve"> Constancia es la siguiente:</w:t>
      </w:r>
    </w:p>
    <w:p w14:paraId="010804D5" w14:textId="32C969B1" w:rsidR="00A20536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Se realiza atraves del control de desgaste de los revestimientos de los ciclones</w:t>
      </w:r>
    </w:p>
    <w:p w14:paraId="3A1A89D2" w14:textId="306BDF76" w:rsidR="00EA07AF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Mejora de Programa de mantenimiento de ciclones</w:t>
      </w:r>
    </w:p>
    <w:p w14:paraId="0526830D" w14:textId="6BCCE3F8" w:rsidR="00EA07AF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Control de tiempos de personal en el proceso de mantenimiento</w:t>
      </w:r>
    </w:p>
    <w:p w14:paraId="2C786F24" w14:textId="4009E8BD" w:rsidR="00EA07AF" w:rsidRPr="006428DE" w:rsidRDefault="00EA07AF" w:rsidP="006428D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Mejora del proceso de mantenimiento de los ciclones </w:t>
      </w:r>
    </w:p>
    <w:p w14:paraId="23D9CD38" w14:textId="014C13C3" w:rsidR="00F07F97" w:rsidRPr="006428DE" w:rsidRDefault="00081A79" w:rsidP="006428DE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F07F97" w:rsidRPr="006428DE">
        <w:rPr>
          <w:rFonts w:ascii="Arial" w:hAnsi="Arial" w:cs="Arial"/>
          <w:b/>
          <w:bCs/>
        </w:rPr>
        <w:t xml:space="preserve">.3. Conocimientos alcanzados que fortalecen </w:t>
      </w:r>
      <w:r w:rsidR="00A41FCA" w:rsidRPr="006428DE">
        <w:rPr>
          <w:rFonts w:ascii="Arial" w:hAnsi="Arial" w:cs="Arial"/>
          <w:b/>
          <w:bCs/>
        </w:rPr>
        <w:t>el trabajo propuesto</w:t>
      </w:r>
      <w:r w:rsidR="00466A8A" w:rsidRPr="006428DE">
        <w:rPr>
          <w:rFonts w:ascii="Arial" w:hAnsi="Arial" w:cs="Arial"/>
          <w:b/>
          <w:bCs/>
        </w:rPr>
        <w:t>.</w:t>
      </w:r>
    </w:p>
    <w:p w14:paraId="31BF8EFD" w14:textId="24592963" w:rsidR="006428DE" w:rsidRPr="006428DE" w:rsidRDefault="0033540A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Se desarrolla conocimientos en proceso de mantenimiento de </w:t>
      </w:r>
      <w:r w:rsidR="00A20536" w:rsidRPr="006428DE">
        <w:rPr>
          <w:rFonts w:ascii="Arial" w:hAnsi="Arial" w:cs="Arial"/>
        </w:rPr>
        <w:t>ciclones</w:t>
      </w:r>
      <w:r w:rsidRPr="006428DE">
        <w:rPr>
          <w:rFonts w:ascii="Arial" w:hAnsi="Arial" w:cs="Arial"/>
        </w:rPr>
        <w:t>, proceso de operación y flujo del proceso de ciclones</w:t>
      </w:r>
      <w:r w:rsidR="00A20536" w:rsidRPr="006428DE">
        <w:rPr>
          <w:rFonts w:ascii="Arial" w:hAnsi="Arial" w:cs="Arial"/>
        </w:rPr>
        <w:t>, control de mantenimiento de ciclones a través de programa de mantenimiento.</w:t>
      </w:r>
      <w:r w:rsidRPr="006428DE">
        <w:rPr>
          <w:rFonts w:ascii="Arial" w:hAnsi="Arial" w:cs="Arial"/>
        </w:rPr>
        <w:t xml:space="preserve"> </w:t>
      </w:r>
      <w:r w:rsidR="00041357">
        <w:rPr>
          <w:rFonts w:ascii="Arial" w:hAnsi="Arial" w:cs="Arial"/>
        </w:rPr>
        <w:t>Logrando resultados en la optimización en el mantenimiento.</w:t>
      </w:r>
    </w:p>
    <w:p w14:paraId="75A2A340" w14:textId="0D99620D" w:rsidR="00F07F97" w:rsidRPr="006428DE" w:rsidRDefault="00081A79" w:rsidP="0030400F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30400F">
        <w:rPr>
          <w:rFonts w:ascii="Arial" w:hAnsi="Arial" w:cs="Arial"/>
          <w:b/>
          <w:bCs/>
        </w:rPr>
        <w:t xml:space="preserve">. </w:t>
      </w:r>
      <w:r w:rsidR="00F07F97" w:rsidRPr="006428DE">
        <w:rPr>
          <w:rFonts w:ascii="Arial" w:hAnsi="Arial" w:cs="Arial"/>
          <w:b/>
          <w:bCs/>
        </w:rPr>
        <w:t>Conclusiones</w:t>
      </w:r>
    </w:p>
    <w:p w14:paraId="0E5CEEE8" w14:textId="0AE36DED" w:rsidR="009B787F" w:rsidRPr="006428DE" w:rsidRDefault="009B787F" w:rsidP="006428DE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 xml:space="preserve">1. La operatividad de los ciclones y el proceso de concentrado de la planta </w:t>
      </w:r>
      <w:r w:rsidR="00C00043" w:rsidRPr="006428DE">
        <w:rPr>
          <w:rFonts w:ascii="Arial" w:hAnsi="Arial" w:cs="Arial"/>
        </w:rPr>
        <w:t>está</w:t>
      </w:r>
      <w:r w:rsidRPr="006428DE">
        <w:rPr>
          <w:rFonts w:ascii="Arial" w:hAnsi="Arial" w:cs="Arial"/>
        </w:rPr>
        <w:t xml:space="preserve"> comprometido con adecuada eficiencia del mantenimiento de sus componentes.</w:t>
      </w:r>
    </w:p>
    <w:p w14:paraId="12C036F2" w14:textId="77777777" w:rsidR="0030400F" w:rsidRDefault="009B787F" w:rsidP="0030400F">
      <w:pPr>
        <w:spacing w:line="360" w:lineRule="auto"/>
        <w:rPr>
          <w:rFonts w:ascii="Arial" w:hAnsi="Arial" w:cs="Arial"/>
        </w:rPr>
      </w:pPr>
      <w:r w:rsidRPr="006428DE">
        <w:rPr>
          <w:rFonts w:ascii="Arial" w:hAnsi="Arial" w:cs="Arial"/>
        </w:rPr>
        <w:t>2. los factores operacionales influyen en el mantenimiento y operatividad de los componentes de los ciclones.</w:t>
      </w:r>
    </w:p>
    <w:p w14:paraId="7B5DBA25" w14:textId="26230712" w:rsidR="00F07F97" w:rsidRPr="0030400F" w:rsidRDefault="00081A79" w:rsidP="0030400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30400F">
        <w:rPr>
          <w:rFonts w:ascii="Arial" w:hAnsi="Arial" w:cs="Arial"/>
        </w:rPr>
        <w:t xml:space="preserve">. </w:t>
      </w:r>
      <w:r w:rsidR="00F07F97" w:rsidRPr="006428DE">
        <w:rPr>
          <w:rFonts w:ascii="Arial" w:hAnsi="Arial" w:cs="Arial"/>
          <w:b/>
          <w:bCs/>
        </w:rPr>
        <w:t>Recomendaciones</w:t>
      </w:r>
    </w:p>
    <w:p w14:paraId="4B3D025D" w14:textId="7E2B58D3" w:rsidR="003A5E69" w:rsidRPr="006428DE" w:rsidRDefault="00466A8A" w:rsidP="003B75E3">
      <w:pPr>
        <w:spacing w:line="360" w:lineRule="auto"/>
      </w:pPr>
      <w:r w:rsidRPr="006428DE">
        <w:rPr>
          <w:rFonts w:ascii="Arial" w:hAnsi="Arial" w:cs="Arial"/>
        </w:rPr>
        <w:t xml:space="preserve">Se recomienda la aplicación de las mejoras para el mantenimiento a fin de </w:t>
      </w:r>
      <w:r w:rsidR="007C5144" w:rsidRPr="006428DE">
        <w:rPr>
          <w:rFonts w:ascii="Arial" w:hAnsi="Arial" w:cs="Arial"/>
        </w:rPr>
        <w:t>optimización en tiempos de mantenimiento y calidad del trabajo</w:t>
      </w:r>
      <w:r w:rsidRPr="006428DE">
        <w:rPr>
          <w:rFonts w:ascii="Arial" w:hAnsi="Arial" w:cs="Arial"/>
        </w:rPr>
        <w:t xml:space="preserve"> </w:t>
      </w:r>
    </w:p>
    <w:sectPr w:rsidR="003A5E69" w:rsidRPr="00642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52743"/>
    <w:multiLevelType w:val="hybridMultilevel"/>
    <w:tmpl w:val="E27E8E0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C0E86"/>
    <w:multiLevelType w:val="hybridMultilevel"/>
    <w:tmpl w:val="5D9CB7C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C65B4"/>
    <w:multiLevelType w:val="multilevel"/>
    <w:tmpl w:val="D2B8911C"/>
    <w:lvl w:ilvl="0">
      <w:start w:val="1"/>
      <w:numFmt w:val="decimal"/>
      <w:lvlText w:val="%1."/>
      <w:lvlJc w:val="left"/>
      <w:pPr>
        <w:ind w:left="574" w:hanging="432"/>
      </w:pPr>
      <w:rPr>
        <w:rFonts w:hint="default"/>
        <w:sz w:val="22"/>
      </w:rPr>
    </w:lvl>
    <w:lvl w:ilvl="1">
      <w:start w:val="1"/>
      <w:numFmt w:val="bullet"/>
      <w:lvlText w:val=""/>
      <w:lvlJc w:val="left"/>
      <w:pPr>
        <w:ind w:left="907" w:hanging="510"/>
      </w:pPr>
      <w:rPr>
        <w:rFonts w:ascii="Symbol" w:hAnsi="Symbol" w:hint="default"/>
        <w:b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A7F69CE"/>
    <w:multiLevelType w:val="multilevel"/>
    <w:tmpl w:val="A52E54EA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3648130">
    <w:abstractNumId w:val="3"/>
  </w:num>
  <w:num w:numId="2" w16cid:durableId="602033091">
    <w:abstractNumId w:val="1"/>
  </w:num>
  <w:num w:numId="3" w16cid:durableId="403182960">
    <w:abstractNumId w:val="2"/>
  </w:num>
  <w:num w:numId="4" w16cid:durableId="116701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97"/>
    <w:rsid w:val="00041357"/>
    <w:rsid w:val="00081A79"/>
    <w:rsid w:val="000B7BFB"/>
    <w:rsid w:val="00160C69"/>
    <w:rsid w:val="002A30DA"/>
    <w:rsid w:val="002C415F"/>
    <w:rsid w:val="0030400F"/>
    <w:rsid w:val="0033540A"/>
    <w:rsid w:val="00335CD2"/>
    <w:rsid w:val="003A28E4"/>
    <w:rsid w:val="003A5E69"/>
    <w:rsid w:val="003B75E3"/>
    <w:rsid w:val="003D229E"/>
    <w:rsid w:val="0040628D"/>
    <w:rsid w:val="00454394"/>
    <w:rsid w:val="004609EF"/>
    <w:rsid w:val="00466A8A"/>
    <w:rsid w:val="004B4FE9"/>
    <w:rsid w:val="00523937"/>
    <w:rsid w:val="005C179C"/>
    <w:rsid w:val="00632B05"/>
    <w:rsid w:val="006428DE"/>
    <w:rsid w:val="006718DE"/>
    <w:rsid w:val="00691E61"/>
    <w:rsid w:val="006F2B74"/>
    <w:rsid w:val="006F454B"/>
    <w:rsid w:val="0072473F"/>
    <w:rsid w:val="007268F8"/>
    <w:rsid w:val="00756581"/>
    <w:rsid w:val="007C5144"/>
    <w:rsid w:val="007E54AE"/>
    <w:rsid w:val="00826A10"/>
    <w:rsid w:val="00832663"/>
    <w:rsid w:val="00864E04"/>
    <w:rsid w:val="009463BA"/>
    <w:rsid w:val="00946CA8"/>
    <w:rsid w:val="009873A0"/>
    <w:rsid w:val="009B787F"/>
    <w:rsid w:val="009E7ADF"/>
    <w:rsid w:val="00A0179C"/>
    <w:rsid w:val="00A1739B"/>
    <w:rsid w:val="00A20536"/>
    <w:rsid w:val="00A41FCA"/>
    <w:rsid w:val="00A92838"/>
    <w:rsid w:val="00B202C1"/>
    <w:rsid w:val="00B71E55"/>
    <w:rsid w:val="00B74565"/>
    <w:rsid w:val="00B80D42"/>
    <w:rsid w:val="00B826E3"/>
    <w:rsid w:val="00BB254C"/>
    <w:rsid w:val="00C00043"/>
    <w:rsid w:val="00D45FA5"/>
    <w:rsid w:val="00DB6437"/>
    <w:rsid w:val="00E37198"/>
    <w:rsid w:val="00E43AB9"/>
    <w:rsid w:val="00EA07AF"/>
    <w:rsid w:val="00EA1644"/>
    <w:rsid w:val="00ED563A"/>
    <w:rsid w:val="00F07F97"/>
    <w:rsid w:val="00F34D34"/>
    <w:rsid w:val="00F719E2"/>
    <w:rsid w:val="00FB4D95"/>
    <w:rsid w:val="00F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8A9930"/>
  <w15:chartTrackingRefBased/>
  <w15:docId w15:val="{E25D3D6E-2CB5-4E6D-93E0-CACAFB3B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7AD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35C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CD2"/>
    <w:rPr>
      <w:color w:val="605E5C"/>
      <w:shd w:val="clear" w:color="auto" w:fill="E1DFDD"/>
    </w:rPr>
  </w:style>
  <w:style w:type="paragraph" w:customStyle="1" w:styleId="paraN1">
    <w:name w:val="para N1"/>
    <w:basedOn w:val="Normal"/>
    <w:autoRedefine/>
    <w:rsid w:val="003A5E69"/>
    <w:pPr>
      <w:spacing w:before="120" w:after="120" w:line="360" w:lineRule="auto"/>
      <w:ind w:right="102"/>
      <w:jc w:val="both"/>
    </w:pPr>
    <w:rPr>
      <w:rFonts w:ascii="Arial" w:eastAsia="Times New Roman" w:hAnsi="Arial" w:cs="Arial"/>
      <w:bCs/>
      <w:kern w:val="0"/>
      <w:lang w:val="es-PE" w:eastAsia="es-P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826E3"/>
    <w:pPr>
      <w:spacing w:before="240" w:after="240" w:line="240" w:lineRule="auto"/>
      <w:ind w:firstLine="340"/>
      <w:jc w:val="center"/>
    </w:pPr>
    <w:rPr>
      <w:rFonts w:ascii="Baskerville Old Face" w:eastAsia="Times New Roman" w:hAnsi="Baskerville Old Face" w:cs="Arial"/>
      <w:b/>
      <w:kern w:val="0"/>
      <w:sz w:val="28"/>
      <w:lang w:val="es-US" w:eastAsia="es-U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826E3"/>
    <w:rPr>
      <w:rFonts w:ascii="Baskerville Old Face" w:eastAsia="Times New Roman" w:hAnsi="Baskerville Old Face" w:cs="Arial"/>
      <w:b/>
      <w:kern w:val="0"/>
      <w:sz w:val="28"/>
      <w:lang w:val="es-US" w:eastAsia="es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811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783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660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7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93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1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065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168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jhorg_@hotmail.com" TargetMode="External"/><Relationship Id="rId5" Type="http://schemas.openxmlformats.org/officeDocument/2006/relationships/hyperlink" Target="mailto:Jquispeca@confipetrol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4965</TotalTime>
  <Pages>3</Pages>
  <Words>845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jqc quispe cahuana</dc:creator>
  <cp:keywords/>
  <dc:description/>
  <cp:lastModifiedBy>jorge  quispe cahuana</cp:lastModifiedBy>
  <cp:revision>4</cp:revision>
  <dcterms:created xsi:type="dcterms:W3CDTF">2025-05-16T00:27:00Z</dcterms:created>
  <dcterms:modified xsi:type="dcterms:W3CDTF">2025-05-19T11:09:00Z</dcterms:modified>
</cp:coreProperties>
</file>