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2EF1FBE5" w:rsidP="1411623F" w:rsidRDefault="2EF1FBE5" w14:paraId="0060A2CB" w14:textId="1BA9D4A0">
      <w:pPr>
        <w:spacing w:line="360" w:lineRule="auto"/>
        <w:jc w:val="center"/>
        <w:rPr>
          <w:rFonts w:ascii="Arial" w:hAnsi="Arial" w:eastAsia="Arial" w:cs="Arial"/>
          <w:b w:val="1"/>
          <w:bCs w:val="1"/>
          <w:sz w:val="22"/>
          <w:szCs w:val="22"/>
          <w:lang w:val="es-MX"/>
        </w:rPr>
      </w:pPr>
      <w:r w:rsidRPr="1411623F" w:rsidR="2EF1FBE5">
        <w:rPr>
          <w:rFonts w:ascii="Arial" w:hAnsi="Arial" w:eastAsia="Arial" w:cs="Arial"/>
          <w:b w:val="1"/>
          <w:bCs w:val="1"/>
          <w:sz w:val="22"/>
          <w:szCs w:val="22"/>
          <w:lang w:val="es-MX"/>
        </w:rPr>
        <w:t>FORO DE TECNOLOGÍA, INNOVACIÓN Y SOSTENIBILIDAD CONVOCATORIA DE TRABAJOS TÉCNICOS PREMIO NACIONAL DE MINERÍA</w:t>
      </w:r>
    </w:p>
    <w:p w:rsidR="1411623F" w:rsidP="1411623F" w:rsidRDefault="1411623F" w14:paraId="1172343A" w14:textId="64F2BDF6">
      <w:pPr>
        <w:spacing w:line="360" w:lineRule="auto"/>
        <w:jc w:val="center"/>
        <w:rPr>
          <w:rFonts w:ascii="Arial" w:hAnsi="Arial" w:eastAsia="Arial" w:cs="Arial"/>
          <w:b w:val="1"/>
          <w:bCs w:val="1"/>
          <w:sz w:val="22"/>
          <w:szCs w:val="22"/>
          <w:lang w:val="es-MX"/>
        </w:rPr>
      </w:pPr>
    </w:p>
    <w:p w:rsidR="00BA74F9" w:rsidP="1411623F" w:rsidRDefault="00BA74F9" w14:paraId="599768B9" w14:textId="6333C189">
      <w:pPr>
        <w:spacing w:line="360" w:lineRule="auto"/>
        <w:jc w:val="center"/>
        <w:rPr>
          <w:rFonts w:ascii="Arial" w:hAnsi="Arial" w:eastAsia="Arial" w:cs="Arial"/>
          <w:sz w:val="22"/>
          <w:szCs w:val="22"/>
          <w:lang w:val="es-MX"/>
        </w:rPr>
      </w:pPr>
      <w:bookmarkStart w:name="_Hlk107518667" w:id="0"/>
      <w:r w:rsidRPr="1411623F" w:rsidR="00BA74F9">
        <w:rPr>
          <w:rFonts w:ascii="Arial" w:hAnsi="Arial" w:eastAsia="Arial" w:cs="Arial"/>
          <w:b w:val="1"/>
          <w:bCs w:val="1"/>
          <w:sz w:val="22"/>
          <w:szCs w:val="22"/>
          <w:lang w:val="es-MX"/>
        </w:rPr>
        <w:t>PERUMIN 3</w:t>
      </w:r>
      <w:r w:rsidRPr="1411623F" w:rsidR="08029A1B">
        <w:rPr>
          <w:rFonts w:ascii="Arial" w:hAnsi="Arial" w:eastAsia="Arial" w:cs="Arial"/>
          <w:b w:val="1"/>
          <w:bCs w:val="1"/>
          <w:sz w:val="22"/>
          <w:szCs w:val="22"/>
          <w:lang w:val="es-MX"/>
        </w:rPr>
        <w:t>7</w:t>
      </w:r>
      <w:r w:rsidRPr="1411623F" w:rsidR="00BA74F9">
        <w:rPr>
          <w:rFonts w:ascii="Arial" w:hAnsi="Arial" w:eastAsia="Arial" w:cs="Arial"/>
          <w:b w:val="1"/>
          <w:bCs w:val="1"/>
          <w:sz w:val="22"/>
          <w:szCs w:val="22"/>
          <w:lang w:val="es-MX"/>
        </w:rPr>
        <w:t xml:space="preserve">° CONVENCIÓN MINERA – INSTITUTO DE INGENIEROS DE MINAS DEL PERU </w:t>
      </w:r>
    </w:p>
    <w:p w:rsidR="1411623F" w:rsidP="1411623F" w:rsidRDefault="1411623F" w14:paraId="7DC34AB0" w14:textId="7DF8774D">
      <w:pPr>
        <w:pStyle w:val="Normal"/>
        <w:spacing w:line="360" w:lineRule="auto"/>
        <w:jc w:val="center"/>
        <w:rPr>
          <w:rFonts w:ascii="Arial" w:hAnsi="Arial" w:eastAsia="Arial" w:cs="Arial"/>
          <w:sz w:val="22"/>
          <w:szCs w:val="22"/>
          <w:lang w:val="es-MX"/>
        </w:rPr>
      </w:pPr>
    </w:p>
    <w:p w:rsidRPr="001B0ADE" w:rsidR="00BA74F9" w:rsidP="1411623F" w:rsidRDefault="00BA74F9" w14:paraId="368C94AC" w14:textId="77777777" w14:noSpellErr="1">
      <w:pPr>
        <w:spacing w:line="360" w:lineRule="auto"/>
        <w:jc w:val="center"/>
        <w:rPr>
          <w:rFonts w:ascii="Arial" w:hAnsi="Arial" w:eastAsia="Arial" w:cs="Arial"/>
          <w:sz w:val="22"/>
          <w:szCs w:val="22"/>
          <w:lang w:val="es-MX"/>
        </w:rPr>
      </w:pPr>
    </w:p>
    <w:p w:rsidRPr="001B0ADE" w:rsidR="004E351D" w:rsidP="1411623F" w:rsidRDefault="004E351D" w14:paraId="6D24E1E0" w14:textId="2DDEC88E">
      <w:pPr>
        <w:spacing w:line="360" w:lineRule="auto"/>
        <w:rPr>
          <w:rFonts w:ascii="Arial" w:hAnsi="Arial" w:eastAsia="Arial" w:cs="Arial"/>
          <w:sz w:val="22"/>
          <w:szCs w:val="22"/>
          <w:lang w:val="es-MX"/>
        </w:rPr>
      </w:pPr>
      <w:r w:rsidRPr="1411623F" w:rsidR="004E351D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Título:</w:t>
      </w:r>
      <w:r w:rsidRPr="1411623F" w:rsidR="00BA3F19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1411623F" w:rsidR="691DD5F0">
        <w:rPr>
          <w:rFonts w:ascii="Arial" w:hAnsi="Arial" w:eastAsia="Arial" w:cs="Arial"/>
          <w:sz w:val="22"/>
          <w:szCs w:val="22"/>
          <w:lang w:val="es-MX"/>
        </w:rPr>
        <w:t>MINERÍA QUE SUMA: LA EVOLUCIÓN DE LA RSE HACIA EL VALOR COMPARTIDO</w:t>
      </w:r>
    </w:p>
    <w:p w:rsidRPr="001B0ADE" w:rsidR="004E351D" w:rsidP="1411623F" w:rsidRDefault="004E351D" w14:paraId="39422507" w14:textId="44019DA6">
      <w:pPr>
        <w:spacing w:line="360" w:lineRule="auto"/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</w:pPr>
      <w:r w:rsidRPr="1411623F" w:rsidR="63BBDCC4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 xml:space="preserve">Tema: </w:t>
      </w:r>
      <w:r w:rsidRPr="1411623F" w:rsidR="63BBDCC4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>Responsabilidad social empresarial/ valor compartido</w:t>
      </w:r>
    </w:p>
    <w:p w:rsidRPr="001B0ADE" w:rsidR="004E351D" w:rsidP="1411623F" w:rsidRDefault="004E351D" w14:paraId="344DBBC5" w14:textId="6F280C8B">
      <w:pPr>
        <w:spacing w:line="360" w:lineRule="auto"/>
        <w:rPr>
          <w:rFonts w:ascii="Arial" w:hAnsi="Arial" w:eastAsia="Arial" w:cs="Arial"/>
          <w:sz w:val="22"/>
          <w:szCs w:val="22"/>
          <w:lang w:val="es-MX"/>
        </w:rPr>
      </w:pPr>
      <w:r w:rsidRPr="1411623F" w:rsidR="004E351D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Categoría:</w:t>
      </w:r>
      <w:r w:rsidRPr="1411623F" w:rsidR="004E351D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1411623F" w:rsidR="6FC4B877">
        <w:rPr>
          <w:rFonts w:ascii="Arial" w:hAnsi="Arial" w:eastAsia="Arial" w:cs="Arial"/>
          <w:sz w:val="22"/>
          <w:szCs w:val="22"/>
          <w:lang w:val="es-MX"/>
        </w:rPr>
        <w:t>ESG</w:t>
      </w:r>
    </w:p>
    <w:p w:rsidRPr="001B0ADE" w:rsidR="00B85639" w:rsidP="1411623F" w:rsidRDefault="001A5048" w14:paraId="3A9B8FE1" w14:textId="1CFCEAC3" w14:noSpellErr="1">
      <w:pPr>
        <w:spacing w:line="360" w:lineRule="auto"/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</w:pPr>
      <w:r>
        <w:rPr>
          <w:b/>
          <w:bCs/>
          <w:sz w:val="22"/>
          <w:u w:val="single"/>
          <w:lang w:val="es-MX"/>
        </w:rPr>
        <w:tab/>
      </w:r>
    </w:p>
    <w:p w:rsidRPr="001B0ADE" w:rsidR="00B85639" w:rsidP="1411623F" w:rsidRDefault="00BA3F19" w14:paraId="73926540" w14:textId="5EFF27D6" w14:noSpellErr="1">
      <w:pPr>
        <w:spacing w:line="360" w:lineRule="auto"/>
        <w:rPr>
          <w:rFonts w:ascii="Arial" w:hAnsi="Arial" w:eastAsia="Arial" w:cs="Arial"/>
          <w:sz w:val="22"/>
          <w:szCs w:val="22"/>
          <w:lang w:val="es-MX"/>
        </w:rPr>
      </w:pPr>
      <w:r w:rsidRPr="1411623F" w:rsidR="00BA3F19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A</w:t>
      </w:r>
      <w:r w:rsidRPr="1411623F" w:rsidR="00B85639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utor</w:t>
      </w:r>
      <w:r w:rsidRPr="1411623F" w:rsidR="00BA3F19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a</w:t>
      </w:r>
      <w:r w:rsidRPr="1411623F" w:rsidR="00B85639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:</w:t>
      </w:r>
      <w:r w:rsidRPr="1411623F" w:rsidR="00B53210">
        <w:rPr>
          <w:rFonts w:ascii="Arial" w:hAnsi="Arial" w:eastAsia="Arial" w:cs="Arial"/>
          <w:sz w:val="22"/>
          <w:szCs w:val="22"/>
          <w:lang w:val="es-MX"/>
        </w:rPr>
        <w:t xml:space="preserve"> Claudia Cristina Castillo Salinas</w:t>
      </w:r>
    </w:p>
    <w:p w:rsidRPr="001B0ADE" w:rsidR="00B53210" w:rsidP="1411623F" w:rsidRDefault="00B53210" w14:paraId="6D6A2119" w14:textId="78B2123C" w14:noSpellErr="1">
      <w:pPr>
        <w:spacing w:line="360" w:lineRule="auto"/>
        <w:rPr>
          <w:rFonts w:ascii="Arial" w:hAnsi="Arial" w:eastAsia="Arial" w:cs="Arial"/>
          <w:sz w:val="22"/>
          <w:szCs w:val="22"/>
          <w:lang w:val="es-MX"/>
        </w:rPr>
      </w:pPr>
      <w:r w:rsidRPr="1411623F" w:rsidR="00B53210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Empresa:</w:t>
      </w:r>
      <w:r w:rsidRPr="1411623F" w:rsidR="00B53210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1411623F" w:rsidR="00BA3F19">
        <w:rPr>
          <w:rFonts w:ascii="Arial" w:hAnsi="Arial" w:eastAsia="Arial" w:cs="Arial"/>
          <w:sz w:val="22"/>
          <w:szCs w:val="22"/>
          <w:lang w:val="es-MX"/>
        </w:rPr>
        <w:t>Abogada independiente</w:t>
      </w:r>
    </w:p>
    <w:p w:rsidRPr="001B0ADE" w:rsidR="00B53210" w:rsidP="1411623F" w:rsidRDefault="00B53210" w14:paraId="1B84A762" w14:textId="2AB067D4" w14:noSpellErr="1">
      <w:pPr>
        <w:spacing w:line="360" w:lineRule="auto"/>
        <w:rPr>
          <w:rFonts w:ascii="Arial" w:hAnsi="Arial" w:eastAsia="Arial" w:cs="Arial"/>
          <w:sz w:val="22"/>
          <w:szCs w:val="22"/>
          <w:lang w:val="es-MX"/>
        </w:rPr>
      </w:pPr>
      <w:r w:rsidRPr="1411623F" w:rsidR="00B53210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Cargo:</w:t>
      </w:r>
      <w:r w:rsidRPr="1411623F" w:rsidR="00B53210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1411623F" w:rsidR="00094788">
        <w:rPr>
          <w:rFonts w:ascii="Arial" w:hAnsi="Arial" w:eastAsia="Arial" w:cs="Arial"/>
          <w:sz w:val="22"/>
          <w:szCs w:val="22"/>
          <w:lang w:val="es-MX"/>
        </w:rPr>
        <w:t>Abogada</w:t>
      </w:r>
      <w:r w:rsidRPr="1411623F" w:rsidR="00B53210">
        <w:rPr>
          <w:rFonts w:ascii="Arial" w:hAnsi="Arial" w:eastAsia="Arial" w:cs="Arial"/>
          <w:sz w:val="22"/>
          <w:szCs w:val="22"/>
          <w:lang w:val="es-MX"/>
        </w:rPr>
        <w:t>.</w:t>
      </w:r>
    </w:p>
    <w:bookmarkEnd w:id="0"/>
    <w:p w:rsidRPr="001B0ADE" w:rsidR="00B53210" w:rsidP="1411623F" w:rsidRDefault="00B53210" w14:paraId="4B161246" w14:textId="570934BA" w14:noSpellErr="1">
      <w:pPr>
        <w:spacing w:line="360" w:lineRule="auto"/>
        <w:rPr>
          <w:rFonts w:ascii="Arial" w:hAnsi="Arial" w:eastAsia="Arial" w:cs="Arial"/>
          <w:sz w:val="22"/>
          <w:szCs w:val="22"/>
          <w:lang w:val="es-MX"/>
        </w:rPr>
      </w:pPr>
      <w:r w:rsidRPr="1411623F" w:rsidR="00B53210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Dirección:</w:t>
      </w:r>
      <w:r w:rsidRPr="1411623F" w:rsidR="00B53210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1411623F" w:rsidR="00BA3F19">
        <w:rPr>
          <w:rFonts w:ascii="Arial" w:hAnsi="Arial" w:eastAsia="Arial" w:cs="Arial"/>
          <w:sz w:val="22"/>
          <w:szCs w:val="22"/>
          <w:lang w:val="es-MX"/>
        </w:rPr>
        <w:t>Urbanización “La alborada” B9, distrito de Cerro Colorado, Provincia y Departamento de Arequipa.</w:t>
      </w:r>
    </w:p>
    <w:p w:rsidR="16A88900" w:rsidP="1411623F" w:rsidRDefault="16A88900" w14:paraId="066E6503" w14:textId="2A8FDE98">
      <w:pPr>
        <w:spacing w:line="360" w:lineRule="auto"/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</w:pPr>
      <w:r w:rsidRPr="1411623F" w:rsidR="16A88900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Correo corporativo:</w:t>
      </w:r>
      <w:r w:rsidRPr="1411623F" w:rsidR="16A88900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 xml:space="preserve"> claucastillo061193@gmail.com</w:t>
      </w:r>
    </w:p>
    <w:p w:rsidRPr="001B0ADE" w:rsidR="00B85639" w:rsidP="1411623F" w:rsidRDefault="00B85639" w14:paraId="6B0A5229" w14:textId="380EA48E" w14:noSpellErr="1">
      <w:pPr>
        <w:spacing w:line="360" w:lineRule="auto"/>
        <w:rPr>
          <w:rFonts w:ascii="Arial" w:hAnsi="Arial" w:eastAsia="Arial" w:cs="Arial"/>
          <w:sz w:val="22"/>
          <w:szCs w:val="22"/>
          <w:lang w:val="es-MX"/>
        </w:rPr>
      </w:pPr>
      <w:r w:rsidRPr="1411623F" w:rsidR="00B85639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Correo electrónico:</w:t>
      </w:r>
      <w:r w:rsidRPr="1411623F" w:rsidR="00B53210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hyperlink r:id="R588f40b7a1f84640">
        <w:r w:rsidRPr="1411623F" w:rsidR="00B53210">
          <w:rPr>
            <w:rStyle w:val="Hyperlink"/>
            <w:rFonts w:ascii="Arial" w:hAnsi="Arial" w:eastAsia="Arial" w:cs="Arial"/>
            <w:sz w:val="22"/>
            <w:szCs w:val="22"/>
            <w:lang w:val="es-MX"/>
          </w:rPr>
          <w:t>claucastillo_061193@hotmail.com</w:t>
        </w:r>
      </w:hyperlink>
    </w:p>
    <w:p w:rsidR="00B85639" w:rsidP="1411623F" w:rsidRDefault="00B85639" w14:paraId="37743816" w14:textId="1E4FF31F">
      <w:pPr>
        <w:spacing w:line="360" w:lineRule="auto"/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</w:pPr>
      <w:r w:rsidRPr="1411623F" w:rsidR="00B85639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Celular:</w:t>
      </w:r>
      <w:r w:rsidRPr="1411623F" w:rsidR="3AA891D9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 xml:space="preserve"> </w:t>
      </w:r>
      <w:r w:rsidRPr="1411623F" w:rsidR="3AA891D9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>944768222</w:t>
      </w:r>
    </w:p>
    <w:p w:rsidR="1411623F" w:rsidP="1411623F" w:rsidRDefault="1411623F" w14:paraId="38BCB4DB" w14:textId="1DD4C1F0">
      <w:pPr>
        <w:spacing w:line="360" w:lineRule="auto"/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</w:pPr>
    </w:p>
    <w:p w:rsidR="462FEB89" w:rsidP="1411623F" w:rsidRDefault="462FEB89" w14:paraId="6054C178" w14:textId="788C566B">
      <w:pPr>
        <w:spacing w:line="360" w:lineRule="auto"/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</w:pPr>
      <w:r w:rsidRPr="1411623F" w:rsidR="462FEB89">
        <w:rPr>
          <w:rFonts w:ascii="Arial" w:hAnsi="Arial" w:eastAsia="Arial" w:cs="Arial"/>
          <w:b w:val="1"/>
          <w:bCs w:val="1"/>
          <w:sz w:val="22"/>
          <w:szCs w:val="22"/>
          <w:u w:val="single"/>
          <w:lang w:val="es-MX"/>
        </w:rPr>
        <w:t>Palabras clave:</w:t>
      </w:r>
      <w:r w:rsidRPr="1411623F" w:rsidR="462FEB89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 xml:space="preserve"> Responsabilidad Social Empresarial, Valor Compartido, </w:t>
      </w:r>
      <w:r w:rsidRPr="1411623F" w:rsidR="5F456C96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>D</w:t>
      </w:r>
      <w:r w:rsidRPr="1411623F" w:rsidR="462FEB89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 xml:space="preserve">esarrollo </w:t>
      </w:r>
      <w:r w:rsidRPr="1411623F" w:rsidR="238AE3FA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>S</w:t>
      </w:r>
      <w:r w:rsidRPr="1411623F" w:rsidR="462FEB89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 xml:space="preserve">ostenible, </w:t>
      </w:r>
      <w:r w:rsidRPr="1411623F" w:rsidR="4734CC3B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>P</w:t>
      </w:r>
      <w:r w:rsidRPr="1411623F" w:rsidR="462FEB89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 xml:space="preserve">revención de </w:t>
      </w:r>
      <w:r w:rsidRPr="1411623F" w:rsidR="61C0AF9A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>C</w:t>
      </w:r>
      <w:r w:rsidRPr="1411623F" w:rsidR="462FEB89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 xml:space="preserve">onflictos </w:t>
      </w:r>
      <w:r w:rsidRPr="1411623F" w:rsidR="71C04D38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>S</w:t>
      </w:r>
      <w:r w:rsidRPr="1411623F" w:rsidR="462FEB89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>ocioambientales en el sector minero,</w:t>
      </w:r>
      <w:r w:rsidRPr="1411623F" w:rsidR="1BE9A11D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 xml:space="preserve"> </w:t>
      </w:r>
      <w:r w:rsidRPr="1411623F" w:rsidR="50F8058E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>I</w:t>
      </w:r>
      <w:r w:rsidRPr="1411623F" w:rsidR="1BE9A11D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 xml:space="preserve">nnovación de la </w:t>
      </w:r>
      <w:r w:rsidRPr="1411623F" w:rsidR="0F80EB54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>E</w:t>
      </w:r>
      <w:r w:rsidRPr="1411623F" w:rsidR="1BE9A11D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 xml:space="preserve">strategia </w:t>
      </w:r>
      <w:r w:rsidRPr="1411623F" w:rsidR="47B1D2F2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>E</w:t>
      </w:r>
      <w:r w:rsidRPr="1411623F" w:rsidR="1BE9A11D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 xml:space="preserve">mpresarial en el sector minero, </w:t>
      </w:r>
      <w:r w:rsidRPr="1411623F" w:rsidR="627818BE"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  <w:t>Minería con intención.</w:t>
      </w:r>
    </w:p>
    <w:p w:rsidR="1411623F" w:rsidP="1411623F" w:rsidRDefault="1411623F" w14:paraId="59AB6867" w14:textId="477BA210">
      <w:pPr>
        <w:pBdr>
          <w:bottom w:val="single" w:color="000000" w:sz="4" w:space="4"/>
        </w:pBdr>
        <w:spacing w:line="360" w:lineRule="auto"/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</w:pPr>
    </w:p>
    <w:p w:rsidR="1411623F" w:rsidP="1411623F" w:rsidRDefault="1411623F" w14:paraId="13584B76" w14:textId="7CEA1E55">
      <w:pPr>
        <w:pStyle w:val="Normal"/>
        <w:spacing w:line="360" w:lineRule="auto"/>
        <w:rPr>
          <w:rFonts w:ascii="Arial" w:hAnsi="Arial" w:eastAsia="Arial" w:cs="Arial"/>
          <w:b w:val="0"/>
          <w:bCs w:val="0"/>
          <w:sz w:val="22"/>
          <w:szCs w:val="22"/>
          <w:u w:val="none"/>
          <w:lang w:val="es-MX"/>
        </w:rPr>
      </w:pPr>
    </w:p>
    <w:p w:rsidRPr="001B0ADE" w:rsidR="00FD799D" w:rsidP="1411623F" w:rsidRDefault="005519A5" w14:paraId="7EAFBF70" w14:textId="6EF28414" w14:noSpellErr="1">
      <w:pPr>
        <w:pStyle w:val="Prrafodelista"/>
        <w:numPr>
          <w:ilvl w:val="0"/>
          <w:numId w:val="2"/>
        </w:numPr>
        <w:spacing w:line="360" w:lineRule="auto"/>
        <w:ind w:left="426" w:hanging="426"/>
        <w:jc w:val="both"/>
        <w:rPr>
          <w:rFonts w:ascii="Arial" w:hAnsi="Arial" w:eastAsia="Arial" w:cs="Arial"/>
          <w:sz w:val="22"/>
          <w:szCs w:val="22"/>
          <w:u w:val="single"/>
          <w:lang w:val="es-MX"/>
        </w:rPr>
      </w:pPr>
      <w:bookmarkStart w:name="_Hlk107411673" w:id="1"/>
      <w:r w:rsidRPr="1411623F" w:rsidR="005519A5">
        <w:rPr>
          <w:rFonts w:ascii="Arial" w:hAnsi="Arial" w:eastAsia="Arial" w:cs="Arial"/>
          <w:sz w:val="22"/>
          <w:szCs w:val="22"/>
          <w:u w:val="single"/>
          <w:lang w:val="es-MX"/>
        </w:rPr>
        <w:t>Contexto y escenario:</w:t>
      </w:r>
    </w:p>
    <w:p w:rsidR="0045331D" w:rsidP="1411623F" w:rsidRDefault="0045331D" w14:paraId="1EF69F3A" w14:textId="4CB8D2E6">
      <w:pPr>
        <w:spacing w:line="360" w:lineRule="auto"/>
        <w:ind w:left="426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1411623F" w:rsidR="0045331D">
        <w:rPr>
          <w:rFonts w:ascii="Arial" w:hAnsi="Arial" w:eastAsia="Arial" w:cs="Arial"/>
          <w:sz w:val="22"/>
          <w:szCs w:val="22"/>
          <w:lang w:val="es-MX"/>
        </w:rPr>
        <w:t xml:space="preserve">Para el desarrollo del presente trabajo se ha tomado </w:t>
      </w:r>
      <w:r w:rsidRPr="1411623F" w:rsidR="02C23AFC">
        <w:rPr>
          <w:rFonts w:ascii="Arial" w:hAnsi="Arial" w:eastAsia="Arial" w:cs="Arial"/>
          <w:sz w:val="22"/>
          <w:szCs w:val="22"/>
          <w:lang w:val="es-MX"/>
        </w:rPr>
        <w:t xml:space="preserve">como referencia </w:t>
      </w:r>
      <w:r w:rsidRPr="1411623F" w:rsidR="54A7CF3C">
        <w:rPr>
          <w:rFonts w:ascii="Arial" w:hAnsi="Arial" w:eastAsia="Arial" w:cs="Arial"/>
          <w:sz w:val="22"/>
          <w:szCs w:val="22"/>
          <w:lang w:val="es-MX"/>
        </w:rPr>
        <w:t xml:space="preserve">al proyecto minero “Antamina”, </w:t>
      </w:r>
      <w:r w:rsidRPr="1411623F" w:rsidR="277709FE">
        <w:rPr>
          <w:rFonts w:ascii="Arial" w:hAnsi="Arial" w:eastAsia="Arial" w:cs="Arial"/>
          <w:sz w:val="22"/>
          <w:szCs w:val="22"/>
          <w:lang w:val="es-MX"/>
        </w:rPr>
        <w:t>donde se realiza la extracción de cobre principalmente, junto con la extracción de zinc, plata, plomo y molibdeno. La mina es de tipo a cielo abierto,</w:t>
      </w:r>
      <w:r w:rsidRPr="1411623F" w:rsidR="00413AB6">
        <w:rPr>
          <w:rFonts w:ascii="Arial" w:hAnsi="Arial" w:eastAsia="Arial" w:cs="Arial"/>
          <w:sz w:val="22"/>
          <w:szCs w:val="22"/>
          <w:lang w:val="es-MX"/>
        </w:rPr>
        <w:t xml:space="preserve"> ubicado </w:t>
      </w:r>
      <w:r w:rsidRPr="1411623F" w:rsidR="610423E6">
        <w:rPr>
          <w:rFonts w:ascii="Arial" w:hAnsi="Arial" w:eastAsia="Arial" w:cs="Arial"/>
          <w:sz w:val="22"/>
          <w:szCs w:val="22"/>
          <w:lang w:val="es-MX"/>
        </w:rPr>
        <w:t>en la Cordillera de los Andes, específicamente en el distrito de San Marcos, provincia de Huari en la Región Áncash, Perú. Está a 200 km de la ciudad de Huaraz y a una altitud promedio d</w:t>
      </w:r>
      <w:r w:rsidRPr="1411623F" w:rsidR="610423E6">
        <w:rPr>
          <w:rFonts w:ascii="Arial" w:hAnsi="Arial" w:eastAsia="Arial" w:cs="Arial"/>
          <w:sz w:val="22"/>
          <w:szCs w:val="22"/>
          <w:lang w:val="es-MX"/>
        </w:rPr>
        <w:t>e 4300</w:t>
      </w:r>
      <w:r w:rsidRPr="1411623F" w:rsidR="610423E6">
        <w:rPr>
          <w:rFonts w:ascii="Arial" w:hAnsi="Arial" w:eastAsia="Arial" w:cs="Arial"/>
          <w:sz w:val="22"/>
          <w:szCs w:val="22"/>
          <w:lang w:val="es-MX"/>
        </w:rPr>
        <w:t xml:space="preserve"> m</w:t>
      </w:r>
      <w:r w:rsidRPr="1411623F" w:rsidR="610423E6">
        <w:rPr>
          <w:rFonts w:ascii="Arial" w:hAnsi="Arial" w:eastAsia="Arial" w:cs="Arial"/>
          <w:sz w:val="22"/>
          <w:szCs w:val="22"/>
          <w:lang w:val="es-MX"/>
        </w:rPr>
        <w:t>etros s</w:t>
      </w:r>
      <w:r w:rsidRPr="1411623F" w:rsidR="610423E6">
        <w:rPr>
          <w:rFonts w:ascii="Arial" w:hAnsi="Arial" w:eastAsia="Arial" w:cs="Arial"/>
          <w:sz w:val="22"/>
          <w:szCs w:val="22"/>
          <w:lang w:val="es-MX"/>
        </w:rPr>
        <w:t>obre el nivel del mar. La mina se encuentra en Yanacancha, un área cercana al pueblo de San Marcos, dentro de los Andes peruanos</w:t>
      </w:r>
      <w:r w:rsidRPr="1411623F" w:rsidR="00413AB6">
        <w:rPr>
          <w:rFonts w:ascii="Arial" w:hAnsi="Arial" w:eastAsia="Arial" w:cs="Arial"/>
          <w:sz w:val="22"/>
          <w:szCs w:val="22"/>
          <w:lang w:val="es-MX"/>
        </w:rPr>
        <w:t xml:space="preserve">. </w:t>
      </w:r>
      <w:r w:rsidRPr="1411623F" w:rsidR="24EABC6F">
        <w:rPr>
          <w:rFonts w:ascii="Arial" w:hAnsi="Arial" w:eastAsia="Arial" w:cs="Arial"/>
          <w:sz w:val="22"/>
          <w:szCs w:val="22"/>
          <w:lang w:val="es-MX"/>
        </w:rPr>
        <w:t xml:space="preserve">Siendo su </w:t>
      </w:r>
      <w:r w:rsidRPr="1411623F" w:rsidR="2B9DE8F1">
        <w:rPr>
          <w:rFonts w:ascii="Arial" w:hAnsi="Arial" w:eastAsia="Arial" w:cs="Arial"/>
          <w:sz w:val="22"/>
          <w:szCs w:val="22"/>
          <w:lang w:val="es-MX"/>
        </w:rPr>
        <w:t>misión</w:t>
      </w:r>
      <w:r w:rsidRPr="1411623F" w:rsidR="33AEE302">
        <w:rPr>
          <w:rFonts w:ascii="Arial" w:hAnsi="Arial" w:eastAsia="Arial" w:cs="Arial"/>
          <w:sz w:val="22"/>
          <w:szCs w:val="22"/>
          <w:lang w:val="es-MX"/>
        </w:rPr>
        <w:t xml:space="preserve"> trabajar generando desarrollo económico y social, </w:t>
      </w:r>
      <w:r w:rsidRPr="1411623F" w:rsidR="2B9DE8F1">
        <w:rPr>
          <w:rFonts w:ascii="Arial" w:hAnsi="Arial" w:eastAsia="Arial" w:cs="Arial"/>
          <w:sz w:val="22"/>
          <w:szCs w:val="22"/>
          <w:lang w:val="es-MX"/>
        </w:rPr>
        <w:t>según su reporte de sostenibilidad del año</w:t>
      </w:r>
      <w:r w:rsidRPr="1411623F" w:rsidR="2200E105">
        <w:rPr>
          <w:rFonts w:ascii="Arial" w:hAnsi="Arial" w:eastAsia="Arial" w:cs="Arial"/>
          <w:sz w:val="22"/>
          <w:szCs w:val="22"/>
          <w:lang w:val="es-MX"/>
        </w:rPr>
        <w:t xml:space="preserve"> 2023</w:t>
      </w:r>
      <w:r w:rsidRPr="1411623F" w:rsidR="199CAC63">
        <w:rPr>
          <w:rFonts w:ascii="Arial" w:hAnsi="Arial" w:eastAsia="Arial" w:cs="Arial"/>
          <w:sz w:val="22"/>
          <w:szCs w:val="22"/>
          <w:lang w:val="es-MX"/>
        </w:rPr>
        <w:t>.</w:t>
      </w:r>
    </w:p>
    <w:p w:rsidR="2200E105" w:rsidP="1411623F" w:rsidRDefault="2200E105" w14:paraId="027C0C12" w14:textId="7BAB94B5">
      <w:pPr>
        <w:spacing w:line="360" w:lineRule="auto"/>
        <w:ind w:left="426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1411623F" w:rsidR="2200E105">
        <w:rPr>
          <w:rFonts w:ascii="Arial" w:hAnsi="Arial" w:eastAsia="Arial" w:cs="Arial"/>
          <w:sz w:val="22"/>
          <w:szCs w:val="22"/>
          <w:lang w:val="es-MX"/>
        </w:rPr>
        <w:t>El proyecto ha enfrentado diferentes conflictos sociales, vinculados a la ejecución del proyecto minero, de acuerdo con el reporte de conflictos de la Defensoría del Pueblo en su versión de diciembre del 2023</w:t>
      </w:r>
      <w:r w:rsidRPr="1411623F" w:rsidR="7B82A81F">
        <w:rPr>
          <w:rFonts w:ascii="Arial" w:hAnsi="Arial" w:eastAsia="Arial" w:cs="Arial"/>
          <w:sz w:val="22"/>
          <w:szCs w:val="22"/>
          <w:lang w:val="es-MX"/>
        </w:rPr>
        <w:t>,</w:t>
      </w:r>
      <w:r w:rsidRPr="1411623F" w:rsidR="2200E105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1411623F" w:rsidR="2FA8D53B">
        <w:rPr>
          <w:rFonts w:ascii="Arial" w:hAnsi="Arial" w:eastAsia="Arial" w:cs="Arial"/>
          <w:sz w:val="22"/>
          <w:szCs w:val="22"/>
          <w:lang w:val="es-MX"/>
        </w:rPr>
        <w:t xml:space="preserve">se registró en abril del 2007 una denuncia por contaminación de la cuenca del río </w:t>
      </w:r>
      <w:r w:rsidRPr="1411623F" w:rsidR="2FA8D53B">
        <w:rPr>
          <w:rFonts w:ascii="Arial" w:hAnsi="Arial" w:eastAsia="Arial" w:cs="Arial"/>
          <w:sz w:val="22"/>
          <w:szCs w:val="22"/>
          <w:lang w:val="es-MX"/>
        </w:rPr>
        <w:t>Ayash</w:t>
      </w:r>
      <w:r w:rsidRPr="1411623F" w:rsidR="2FA8D53B">
        <w:rPr>
          <w:rFonts w:ascii="Arial" w:hAnsi="Arial" w:eastAsia="Arial" w:cs="Arial"/>
          <w:sz w:val="22"/>
          <w:szCs w:val="22"/>
          <w:lang w:val="es-MX"/>
        </w:rPr>
        <w:t xml:space="preserve">, así como impactos negativos a la salud de la población y en el ambiente, por </w:t>
      </w:r>
      <w:r w:rsidRPr="1411623F" w:rsidR="0454A80A">
        <w:rPr>
          <w:rFonts w:ascii="Arial" w:hAnsi="Arial" w:eastAsia="Arial" w:cs="Arial"/>
          <w:sz w:val="22"/>
          <w:szCs w:val="22"/>
          <w:lang w:val="es-MX"/>
        </w:rPr>
        <w:t>el presunto vertimiento de relaves, además se solicitó se concreten los aportes al desarrollo local; el otro caso registrado fue en octubre del 2021, denuncia que estuvo relacionada al uso del territorio para la instal</w:t>
      </w:r>
      <w:r w:rsidRPr="1411623F" w:rsidR="36B3A47E">
        <w:rPr>
          <w:rFonts w:ascii="Arial" w:hAnsi="Arial" w:eastAsia="Arial" w:cs="Arial"/>
          <w:sz w:val="22"/>
          <w:szCs w:val="22"/>
          <w:lang w:val="es-MX"/>
        </w:rPr>
        <w:t>ación del mineroducto, por posibles impactos ambientales, actualmente estos conflictos se encuentran con diálogo entre la localidad y la empresa.</w:t>
      </w:r>
    </w:p>
    <w:p w:rsidR="54734422" w:rsidP="1411623F" w:rsidRDefault="54734422" w14:paraId="7197FFCC" w14:textId="0F4464D3">
      <w:pPr>
        <w:pStyle w:val="Normal"/>
        <w:suppressLineNumbers w:val="0"/>
        <w:bidi w:val="0"/>
        <w:spacing w:before="0" w:beforeAutospacing="off" w:after="0" w:afterAutospacing="off" w:line="360" w:lineRule="auto"/>
        <w:ind w:left="426" w:right="0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1411623F" w:rsidR="54734422">
        <w:rPr>
          <w:rFonts w:ascii="Arial" w:hAnsi="Arial" w:eastAsia="Arial" w:cs="Arial"/>
          <w:sz w:val="22"/>
          <w:szCs w:val="22"/>
          <w:lang w:val="es-MX"/>
        </w:rPr>
        <w:t xml:space="preserve">Los programas que desarrolla esta compañía </w:t>
      </w:r>
      <w:r w:rsidRPr="1411623F" w:rsidR="04C34115">
        <w:rPr>
          <w:rFonts w:ascii="Arial" w:hAnsi="Arial" w:eastAsia="Arial" w:cs="Arial"/>
          <w:sz w:val="22"/>
          <w:szCs w:val="22"/>
          <w:lang w:val="es-MX"/>
        </w:rPr>
        <w:t>minera</w:t>
      </w:r>
      <w:r w:rsidRPr="1411623F" w:rsidR="54734422">
        <w:rPr>
          <w:rFonts w:ascii="Arial" w:hAnsi="Arial" w:eastAsia="Arial" w:cs="Arial"/>
          <w:sz w:val="22"/>
          <w:szCs w:val="22"/>
          <w:lang w:val="es-MX"/>
        </w:rPr>
        <w:t xml:space="preserve"> buscan lograr el desarrollo de la localidad y la empresa, pues </w:t>
      </w:r>
      <w:r w:rsidRPr="1411623F" w:rsidR="69E34193">
        <w:rPr>
          <w:rFonts w:ascii="Arial" w:hAnsi="Arial" w:eastAsia="Arial" w:cs="Arial"/>
          <w:sz w:val="22"/>
          <w:szCs w:val="22"/>
          <w:lang w:val="es-MX"/>
        </w:rPr>
        <w:t>tienen como meta</w:t>
      </w:r>
      <w:r w:rsidRPr="1411623F" w:rsidR="054D2DEA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1411623F" w:rsidR="054D2DEA">
        <w:rPr>
          <w:rFonts w:ascii="Arial" w:hAnsi="Arial" w:eastAsia="Arial" w:cs="Arial"/>
          <w:sz w:val="22"/>
          <w:szCs w:val="22"/>
          <w:lang w:val="es-MX"/>
        </w:rPr>
        <w:t>romper el ciclo de transmisión intergeneracional de pobreza y carencia, al mejorar la calidad educativa, generando acceso equitativo a oportunidades educativas</w:t>
      </w:r>
      <w:r w:rsidRPr="1411623F" w:rsidR="6AB19289">
        <w:rPr>
          <w:rFonts w:ascii="Arial" w:hAnsi="Arial" w:eastAsia="Arial" w:cs="Arial"/>
          <w:sz w:val="22"/>
          <w:szCs w:val="22"/>
          <w:lang w:val="es-MX"/>
        </w:rPr>
        <w:t>, tanto de nivel básico como superiores</w:t>
      </w:r>
      <w:r w:rsidRPr="1411623F" w:rsidR="03714B40">
        <w:rPr>
          <w:rFonts w:ascii="Arial" w:hAnsi="Arial" w:eastAsia="Arial" w:cs="Arial"/>
          <w:sz w:val="22"/>
          <w:szCs w:val="22"/>
          <w:lang w:val="es-MX"/>
        </w:rPr>
        <w:t>, con enfoque de crecimiento económico sostenible, al ser inclusivo y buscar la diversi</w:t>
      </w:r>
      <w:r w:rsidRPr="1411623F" w:rsidR="2AB35678">
        <w:rPr>
          <w:rFonts w:ascii="Arial" w:hAnsi="Arial" w:eastAsia="Arial" w:cs="Arial"/>
          <w:sz w:val="22"/>
          <w:szCs w:val="22"/>
          <w:lang w:val="es-MX"/>
        </w:rPr>
        <w:t xml:space="preserve">ficación productiva, reconocen así el impacto positivo en el desarrollo de la empresa con las relaciones con </w:t>
      </w:r>
      <w:r w:rsidRPr="1411623F" w:rsidR="18A5C1AF">
        <w:rPr>
          <w:rFonts w:ascii="Arial" w:hAnsi="Arial" w:eastAsia="Arial" w:cs="Arial"/>
          <w:sz w:val="22"/>
          <w:szCs w:val="22"/>
          <w:lang w:val="es-MX"/>
        </w:rPr>
        <w:t>la comunidad y con los proveedores locales, ellos han logrado i</w:t>
      </w:r>
      <w:r w:rsidRPr="1411623F" w:rsidR="2DEC3824">
        <w:rPr>
          <w:rFonts w:ascii="Arial" w:hAnsi="Arial" w:eastAsia="Arial" w:cs="Arial"/>
          <w:sz w:val="22"/>
          <w:szCs w:val="22"/>
          <w:lang w:val="es-MX"/>
        </w:rPr>
        <w:t>ntegr</w:t>
      </w:r>
      <w:r w:rsidRPr="1411623F" w:rsidR="18A5C1AF">
        <w:rPr>
          <w:rFonts w:ascii="Arial" w:hAnsi="Arial" w:eastAsia="Arial" w:cs="Arial"/>
          <w:sz w:val="22"/>
          <w:szCs w:val="22"/>
          <w:lang w:val="es-MX"/>
        </w:rPr>
        <w:t>ar estas políticas de m</w:t>
      </w:r>
      <w:r w:rsidRPr="1411623F" w:rsidR="198FACF7">
        <w:rPr>
          <w:rFonts w:ascii="Arial" w:hAnsi="Arial" w:eastAsia="Arial" w:cs="Arial"/>
          <w:sz w:val="22"/>
          <w:szCs w:val="22"/>
          <w:lang w:val="es-MX"/>
        </w:rPr>
        <w:t xml:space="preserve">ejora en la localidad donde desarrollan sus actividades </w:t>
      </w:r>
      <w:r w:rsidRPr="1411623F" w:rsidR="0A85516D">
        <w:rPr>
          <w:rFonts w:ascii="Arial" w:hAnsi="Arial" w:eastAsia="Arial" w:cs="Arial"/>
          <w:sz w:val="22"/>
          <w:szCs w:val="22"/>
          <w:lang w:val="es-MX"/>
        </w:rPr>
        <w:t>a su estrategia empresarial, generando beneficios mutuos, volviéndolo una fuente de innovación</w:t>
      </w:r>
      <w:r w:rsidRPr="1411623F" w:rsidR="3DFB3004">
        <w:rPr>
          <w:rFonts w:ascii="Arial" w:hAnsi="Arial" w:eastAsia="Arial" w:cs="Arial"/>
          <w:sz w:val="22"/>
          <w:szCs w:val="22"/>
          <w:lang w:val="es-MX"/>
        </w:rPr>
        <w:t>,</w:t>
      </w:r>
      <w:r w:rsidRPr="1411623F" w:rsidR="266E15C1">
        <w:rPr>
          <w:rFonts w:ascii="Arial" w:hAnsi="Arial" w:eastAsia="Arial" w:cs="Arial"/>
          <w:sz w:val="22"/>
          <w:szCs w:val="22"/>
          <w:lang w:val="es-MX"/>
        </w:rPr>
        <w:t xml:space="preserve"> competitividad</w:t>
      </w:r>
      <w:r w:rsidRPr="1411623F" w:rsidR="648DC644">
        <w:rPr>
          <w:rFonts w:ascii="Arial" w:hAnsi="Arial" w:eastAsia="Arial" w:cs="Arial"/>
          <w:sz w:val="22"/>
          <w:szCs w:val="22"/>
          <w:lang w:val="es-MX"/>
        </w:rPr>
        <w:t xml:space="preserve"> y sostenibilidad de sus operaciones.</w:t>
      </w:r>
    </w:p>
    <w:p w:rsidRPr="001B0ADE" w:rsidR="00515ECC" w:rsidP="1411623F" w:rsidRDefault="00F4338D" w14:paraId="3F0E9B6A" w14:textId="1AA9C269" w14:noSpellErr="1">
      <w:pPr>
        <w:pStyle w:val="Prrafodelista"/>
        <w:numPr>
          <w:ilvl w:val="0"/>
          <w:numId w:val="2"/>
        </w:numPr>
        <w:spacing w:line="360" w:lineRule="auto"/>
        <w:ind w:left="426" w:hanging="426"/>
        <w:jc w:val="both"/>
        <w:rPr>
          <w:rFonts w:ascii="Arial" w:hAnsi="Arial" w:eastAsia="Arial" w:cs="Arial"/>
          <w:sz w:val="22"/>
          <w:szCs w:val="22"/>
          <w:u w:val="single"/>
          <w:lang w:val="es-MX"/>
        </w:rPr>
      </w:pPr>
      <w:r w:rsidRPr="1411623F" w:rsidR="00F4338D">
        <w:rPr>
          <w:rFonts w:ascii="Arial" w:hAnsi="Arial" w:eastAsia="Arial" w:cs="Arial"/>
          <w:sz w:val="22"/>
          <w:szCs w:val="22"/>
          <w:u w:val="single"/>
          <w:lang w:val="es-MX"/>
        </w:rPr>
        <w:t>Objetivos de este trabajo</w:t>
      </w:r>
    </w:p>
    <w:bookmarkEnd w:id="1"/>
    <w:p w:rsidRPr="001B0ADE" w:rsidR="007E4207" w:rsidP="1411623F" w:rsidRDefault="007E4207" w14:paraId="29647AFA" w14:textId="6FBF2C48">
      <w:pPr>
        <w:spacing w:line="360" w:lineRule="auto"/>
        <w:ind w:left="426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1411623F" w:rsidR="243B6968">
        <w:rPr>
          <w:rFonts w:ascii="Arial" w:hAnsi="Arial" w:eastAsia="Arial" w:cs="Arial"/>
          <w:sz w:val="22"/>
          <w:szCs w:val="22"/>
          <w:lang w:val="es-MX"/>
        </w:rPr>
        <w:t>El objetivo principal de este trabajo es promover, difundir e impulsar el concepto de valor compartido, de</w:t>
      </w:r>
      <w:r w:rsidRPr="1411623F" w:rsidR="6D2B94B9">
        <w:rPr>
          <w:rFonts w:ascii="Arial" w:hAnsi="Arial" w:eastAsia="Arial" w:cs="Arial"/>
          <w:sz w:val="22"/>
          <w:szCs w:val="22"/>
          <w:lang w:val="es-MX"/>
        </w:rPr>
        <w:t>mostrando que esta es la</w:t>
      </w:r>
      <w:r w:rsidRPr="1411623F" w:rsidR="243B6968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1411623F" w:rsidR="243B6968">
        <w:rPr>
          <w:rFonts w:ascii="Arial" w:hAnsi="Arial" w:eastAsia="Arial" w:cs="Arial"/>
          <w:sz w:val="22"/>
          <w:szCs w:val="22"/>
          <w:lang w:val="es-MX"/>
        </w:rPr>
        <w:t>evolución de la responsabilidad social empresarial</w:t>
      </w:r>
      <w:r w:rsidRPr="1411623F" w:rsidR="69AB054A">
        <w:rPr>
          <w:rFonts w:ascii="Arial" w:hAnsi="Arial" w:eastAsia="Arial" w:cs="Arial"/>
          <w:sz w:val="22"/>
          <w:szCs w:val="22"/>
          <w:lang w:val="es-MX"/>
        </w:rPr>
        <w:t xml:space="preserve"> y el camino seguro para lograr la sostenibilidad e innovación en las operaciones</w:t>
      </w:r>
      <w:r w:rsidRPr="1411623F" w:rsidR="243B6968">
        <w:rPr>
          <w:rFonts w:ascii="Arial" w:hAnsi="Arial" w:eastAsia="Arial" w:cs="Arial"/>
          <w:sz w:val="22"/>
          <w:szCs w:val="22"/>
          <w:lang w:val="es-MX"/>
        </w:rPr>
        <w:t xml:space="preserve">. Se busca </w:t>
      </w:r>
      <w:r w:rsidRPr="1411623F" w:rsidR="22A23262">
        <w:rPr>
          <w:rFonts w:ascii="Arial" w:hAnsi="Arial" w:eastAsia="Arial" w:cs="Arial"/>
          <w:sz w:val="22"/>
          <w:szCs w:val="22"/>
          <w:lang w:val="es-MX"/>
        </w:rPr>
        <w:t>"convencer” que</w:t>
      </w:r>
      <w:r w:rsidRPr="1411623F" w:rsidR="243B6968">
        <w:rPr>
          <w:rFonts w:ascii="Arial" w:hAnsi="Arial" w:eastAsia="Arial" w:cs="Arial"/>
          <w:sz w:val="22"/>
          <w:szCs w:val="22"/>
          <w:lang w:val="es-MX"/>
        </w:rPr>
        <w:t xml:space="preserve"> el valor compartido debe dejar de considerarse un simple “gasto social” y, en cambio, </w:t>
      </w:r>
      <w:r w:rsidRPr="1411623F" w:rsidR="5C91F592">
        <w:rPr>
          <w:rFonts w:ascii="Arial" w:hAnsi="Arial" w:eastAsia="Arial" w:cs="Arial"/>
          <w:sz w:val="22"/>
          <w:szCs w:val="22"/>
          <w:lang w:val="es-MX"/>
        </w:rPr>
        <w:t>integrarlo a la</w:t>
      </w:r>
      <w:r w:rsidRPr="1411623F" w:rsidR="243B6968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1411623F" w:rsidR="243B6968">
        <w:rPr>
          <w:rFonts w:ascii="Arial" w:hAnsi="Arial" w:eastAsia="Arial" w:cs="Arial"/>
          <w:sz w:val="22"/>
          <w:szCs w:val="22"/>
          <w:lang w:val="es-MX"/>
        </w:rPr>
        <w:t xml:space="preserve">estrategia empresarial, </w:t>
      </w:r>
      <w:r w:rsidRPr="1411623F" w:rsidR="20B6AF31">
        <w:rPr>
          <w:rFonts w:ascii="Arial" w:hAnsi="Arial" w:eastAsia="Arial" w:cs="Arial"/>
          <w:sz w:val="22"/>
          <w:szCs w:val="22"/>
          <w:lang w:val="es-MX"/>
        </w:rPr>
        <w:t xml:space="preserve">por generar beneficios </w:t>
      </w:r>
      <w:r w:rsidRPr="1411623F" w:rsidR="243B6968">
        <w:rPr>
          <w:rFonts w:ascii="Arial" w:hAnsi="Arial" w:eastAsia="Arial" w:cs="Arial"/>
          <w:sz w:val="22"/>
          <w:szCs w:val="22"/>
          <w:lang w:val="es-MX"/>
        </w:rPr>
        <w:t>tanto para la empresa como para la sociedad.</w:t>
      </w:r>
    </w:p>
    <w:p w:rsidRPr="001B0ADE" w:rsidR="007E4207" w:rsidP="1411623F" w:rsidRDefault="00D4582F" w14:paraId="28401F33" w14:textId="3A89C1E6" w14:noSpellErr="1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1411623F" w:rsidR="00D4582F">
        <w:rPr>
          <w:rFonts w:ascii="Arial" w:hAnsi="Arial" w:eastAsia="Arial" w:cs="Arial"/>
          <w:sz w:val="22"/>
          <w:szCs w:val="22"/>
          <w:lang w:val="es-MX"/>
        </w:rPr>
        <w:t xml:space="preserve">3. </w:t>
      </w:r>
      <w:r w:rsidRPr="1411623F" w:rsidR="00FD799D">
        <w:rPr>
          <w:rFonts w:ascii="Arial" w:hAnsi="Arial" w:eastAsia="Arial" w:cs="Arial"/>
          <w:sz w:val="22"/>
          <w:szCs w:val="22"/>
          <w:lang w:val="es-MX"/>
        </w:rPr>
        <w:t xml:space="preserve">   </w:t>
      </w:r>
      <w:r w:rsidRPr="1411623F" w:rsidR="00F4338D">
        <w:rPr>
          <w:rFonts w:ascii="Arial" w:hAnsi="Arial" w:eastAsia="Arial" w:cs="Arial"/>
          <w:sz w:val="22"/>
          <w:szCs w:val="22"/>
          <w:u w:val="single"/>
          <w:lang w:val="es-MX"/>
        </w:rPr>
        <w:t>Metodología y procedimiento</w:t>
      </w:r>
      <w:r w:rsidRPr="1411623F" w:rsidR="00010C6E">
        <w:rPr>
          <w:rFonts w:ascii="Arial" w:hAnsi="Arial" w:eastAsia="Arial" w:cs="Arial"/>
          <w:sz w:val="22"/>
          <w:szCs w:val="22"/>
          <w:u w:val="single"/>
          <w:lang w:val="es-MX"/>
        </w:rPr>
        <w:t>s de investigación</w:t>
      </w:r>
      <w:r w:rsidRPr="1411623F" w:rsidR="00F4338D">
        <w:rPr>
          <w:rFonts w:ascii="Arial" w:hAnsi="Arial" w:eastAsia="Arial" w:cs="Arial"/>
          <w:sz w:val="22"/>
          <w:szCs w:val="22"/>
          <w:u w:val="single"/>
          <w:lang w:val="es-MX"/>
        </w:rPr>
        <w:t xml:space="preserve"> </w:t>
      </w:r>
      <w:r w:rsidRPr="1411623F" w:rsidR="00010C6E">
        <w:rPr>
          <w:rFonts w:ascii="Arial" w:hAnsi="Arial" w:eastAsia="Arial" w:cs="Arial"/>
          <w:sz w:val="22"/>
          <w:szCs w:val="22"/>
          <w:u w:val="single"/>
          <w:lang w:val="es-MX"/>
        </w:rPr>
        <w:t>utilizados</w:t>
      </w:r>
      <w:r w:rsidRPr="1411623F" w:rsidR="00F4338D">
        <w:rPr>
          <w:rFonts w:ascii="Arial" w:hAnsi="Arial" w:eastAsia="Arial" w:cs="Arial"/>
          <w:sz w:val="22"/>
          <w:szCs w:val="22"/>
          <w:u w:val="single"/>
          <w:lang w:val="es-MX"/>
        </w:rPr>
        <w:t>:</w:t>
      </w:r>
    </w:p>
    <w:p w:rsidRPr="001B0ADE" w:rsidR="00C91EF5" w:rsidP="1411623F" w:rsidRDefault="00C91EF5" w14:paraId="05C95AF0" w14:textId="60DFF299">
      <w:pPr>
        <w:spacing w:line="360" w:lineRule="auto"/>
        <w:ind w:left="426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1411623F" w:rsidR="00C91EF5">
        <w:rPr>
          <w:rFonts w:ascii="Arial" w:hAnsi="Arial" w:eastAsia="Arial" w:cs="Arial"/>
          <w:sz w:val="22"/>
          <w:szCs w:val="22"/>
          <w:lang w:val="es-MX"/>
        </w:rPr>
        <w:t>L</w:t>
      </w:r>
      <w:r w:rsidRPr="1411623F" w:rsidR="00F84D8D">
        <w:rPr>
          <w:rFonts w:ascii="Arial" w:hAnsi="Arial" w:eastAsia="Arial" w:cs="Arial"/>
          <w:sz w:val="22"/>
          <w:szCs w:val="22"/>
          <w:lang w:val="es-MX"/>
        </w:rPr>
        <w:t xml:space="preserve">a metodología </w:t>
      </w:r>
      <w:r w:rsidRPr="1411623F" w:rsidR="00FE474E">
        <w:rPr>
          <w:rFonts w:ascii="Arial" w:hAnsi="Arial" w:eastAsia="Arial" w:cs="Arial"/>
          <w:sz w:val="22"/>
          <w:szCs w:val="22"/>
          <w:lang w:val="es-MX"/>
        </w:rPr>
        <w:t>utilizada en el presente</w:t>
      </w:r>
      <w:r w:rsidRPr="1411623F" w:rsidR="00C91EF5">
        <w:rPr>
          <w:rFonts w:ascii="Arial" w:hAnsi="Arial" w:eastAsia="Arial" w:cs="Arial"/>
          <w:sz w:val="22"/>
          <w:szCs w:val="22"/>
          <w:lang w:val="es-MX"/>
        </w:rPr>
        <w:t xml:space="preserve"> es de tipo</w:t>
      </w:r>
      <w:r w:rsidRPr="1411623F" w:rsidR="009317C0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1411623F" w:rsidR="00D4582F">
        <w:rPr>
          <w:rFonts w:ascii="Arial" w:hAnsi="Arial" w:eastAsia="Arial" w:cs="Arial"/>
          <w:b w:val="1"/>
          <w:bCs w:val="1"/>
          <w:sz w:val="22"/>
          <w:szCs w:val="22"/>
          <w:lang w:val="es-MX"/>
        </w:rPr>
        <w:t>CUALITATIVA</w:t>
      </w:r>
      <w:r w:rsidRPr="1411623F" w:rsidR="00C91EF5">
        <w:rPr>
          <w:rFonts w:ascii="Arial" w:hAnsi="Arial" w:eastAsia="Arial" w:cs="Arial"/>
          <w:sz w:val="22"/>
          <w:szCs w:val="22"/>
          <w:lang w:val="es-MX"/>
        </w:rPr>
        <w:t xml:space="preserve">; </w:t>
      </w:r>
      <w:r w:rsidRPr="1411623F" w:rsidR="00FE474E">
        <w:rPr>
          <w:rFonts w:ascii="Arial" w:hAnsi="Arial" w:eastAsia="Arial" w:cs="Arial"/>
          <w:sz w:val="22"/>
          <w:szCs w:val="22"/>
          <w:lang w:val="es-MX"/>
        </w:rPr>
        <w:t>empleando las</w:t>
      </w:r>
      <w:r w:rsidRPr="1411623F" w:rsidR="00C91EF5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1411623F" w:rsidR="00D4582F">
        <w:rPr>
          <w:rFonts w:ascii="Arial" w:hAnsi="Arial" w:eastAsia="Arial" w:cs="Arial"/>
          <w:sz w:val="22"/>
          <w:szCs w:val="22"/>
          <w:lang w:val="es-MX"/>
        </w:rPr>
        <w:t>técnica</w:t>
      </w:r>
      <w:r w:rsidRPr="1411623F" w:rsidR="009317C0">
        <w:rPr>
          <w:rFonts w:ascii="Arial" w:hAnsi="Arial" w:eastAsia="Arial" w:cs="Arial"/>
          <w:sz w:val="22"/>
          <w:szCs w:val="22"/>
          <w:lang w:val="es-MX"/>
        </w:rPr>
        <w:t xml:space="preserve">s </w:t>
      </w:r>
      <w:r w:rsidRPr="1411623F" w:rsidR="0046302C">
        <w:rPr>
          <w:rFonts w:ascii="Arial" w:hAnsi="Arial" w:eastAsia="Arial" w:cs="Arial"/>
          <w:sz w:val="22"/>
          <w:szCs w:val="22"/>
          <w:lang w:val="es-MX"/>
        </w:rPr>
        <w:t xml:space="preserve">de </w:t>
      </w:r>
      <w:r w:rsidRPr="1411623F" w:rsidR="009317C0">
        <w:rPr>
          <w:rFonts w:ascii="Arial" w:hAnsi="Arial" w:eastAsia="Arial" w:cs="Arial"/>
          <w:sz w:val="22"/>
          <w:szCs w:val="22"/>
          <w:lang w:val="es-MX"/>
        </w:rPr>
        <w:t xml:space="preserve">recolección de </w:t>
      </w:r>
      <w:r w:rsidRPr="1411623F" w:rsidR="00AC70FD">
        <w:rPr>
          <w:rFonts w:ascii="Arial" w:hAnsi="Arial" w:eastAsia="Arial" w:cs="Arial"/>
          <w:sz w:val="22"/>
          <w:szCs w:val="22"/>
          <w:lang w:val="es-MX"/>
        </w:rPr>
        <w:t>información</w:t>
      </w:r>
      <w:r w:rsidRPr="1411623F" w:rsidR="00C91EF5">
        <w:rPr>
          <w:rFonts w:ascii="Arial" w:hAnsi="Arial" w:eastAsia="Arial" w:cs="Arial"/>
          <w:sz w:val="22"/>
          <w:szCs w:val="22"/>
          <w:lang w:val="es-MX"/>
        </w:rPr>
        <w:t xml:space="preserve"> a través del</w:t>
      </w:r>
      <w:r w:rsidRPr="1411623F" w:rsidR="00AC70FD">
        <w:rPr>
          <w:rFonts w:ascii="Arial" w:hAnsi="Arial" w:eastAsia="Arial" w:cs="Arial"/>
          <w:sz w:val="22"/>
          <w:szCs w:val="22"/>
          <w:lang w:val="es-MX"/>
        </w:rPr>
        <w:t xml:space="preserve"> análisis</w:t>
      </w:r>
      <w:r w:rsidRPr="1411623F" w:rsidR="009317C0">
        <w:rPr>
          <w:rFonts w:ascii="Arial" w:hAnsi="Arial" w:eastAsia="Arial" w:cs="Arial"/>
          <w:sz w:val="22"/>
          <w:szCs w:val="22"/>
          <w:lang w:val="es-MX"/>
        </w:rPr>
        <w:t xml:space="preserve"> de fuentes </w:t>
      </w:r>
      <w:r w:rsidRPr="1411623F" w:rsidR="00AC70FD">
        <w:rPr>
          <w:rFonts w:ascii="Arial" w:hAnsi="Arial" w:eastAsia="Arial" w:cs="Arial"/>
          <w:sz w:val="22"/>
          <w:szCs w:val="22"/>
          <w:lang w:val="es-MX"/>
        </w:rPr>
        <w:t>secundarias</w:t>
      </w:r>
      <w:r w:rsidRPr="1411623F" w:rsidR="0046302C">
        <w:rPr>
          <w:rFonts w:ascii="Arial" w:hAnsi="Arial" w:eastAsia="Arial" w:cs="Arial"/>
          <w:sz w:val="22"/>
          <w:szCs w:val="22"/>
          <w:lang w:val="es-MX"/>
        </w:rPr>
        <w:t>; como la</w:t>
      </w:r>
      <w:r w:rsidRPr="1411623F" w:rsidR="00C91EF5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1411623F" w:rsidR="0046302C">
        <w:rPr>
          <w:rFonts w:ascii="Arial" w:hAnsi="Arial" w:eastAsia="Arial" w:cs="Arial"/>
          <w:sz w:val="22"/>
          <w:szCs w:val="22"/>
          <w:lang w:val="es-MX"/>
        </w:rPr>
        <w:t xml:space="preserve">observación de publicaciones </w:t>
      </w:r>
      <w:r w:rsidRPr="1411623F" w:rsidR="00FE474E">
        <w:rPr>
          <w:rFonts w:ascii="Arial" w:hAnsi="Arial" w:eastAsia="Arial" w:cs="Arial"/>
          <w:sz w:val="22"/>
          <w:szCs w:val="22"/>
          <w:lang w:val="es-MX"/>
        </w:rPr>
        <w:t>en</w:t>
      </w:r>
      <w:r w:rsidRPr="1411623F" w:rsidR="0046302C">
        <w:rPr>
          <w:rFonts w:ascii="Arial" w:hAnsi="Arial" w:eastAsia="Arial" w:cs="Arial"/>
          <w:sz w:val="22"/>
          <w:szCs w:val="22"/>
          <w:lang w:val="es-MX"/>
        </w:rPr>
        <w:t xml:space="preserve"> periódicos</w:t>
      </w:r>
      <w:r w:rsidRPr="1411623F" w:rsidR="4A799BC1">
        <w:rPr>
          <w:rFonts w:ascii="Arial" w:hAnsi="Arial" w:eastAsia="Arial" w:cs="Arial"/>
          <w:sz w:val="22"/>
          <w:szCs w:val="22"/>
          <w:lang w:val="es-MX"/>
        </w:rPr>
        <w:t>, revistas institucionales, reportes estadísticos y documentales, página de la compañía Minera Antamina</w:t>
      </w:r>
      <w:r w:rsidRPr="1411623F" w:rsidR="5D24A086">
        <w:rPr>
          <w:rFonts w:ascii="Arial" w:hAnsi="Arial" w:eastAsia="Arial" w:cs="Arial"/>
          <w:sz w:val="22"/>
          <w:szCs w:val="22"/>
          <w:lang w:val="es-MX"/>
        </w:rPr>
        <w:t xml:space="preserve"> y publicaciones en</w:t>
      </w:r>
      <w:r w:rsidRPr="1411623F" w:rsidR="4A799BC1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1411623F" w:rsidR="39A1F8CC">
        <w:rPr>
          <w:rFonts w:ascii="Arial" w:hAnsi="Arial" w:eastAsia="Arial" w:cs="Arial"/>
          <w:sz w:val="22"/>
          <w:szCs w:val="22"/>
          <w:lang w:val="es-MX"/>
        </w:rPr>
        <w:t>páginas del sector.</w:t>
      </w:r>
    </w:p>
    <w:p w:rsidRPr="001B0ADE" w:rsidR="000E2987" w:rsidP="1411623F" w:rsidRDefault="00760BA6" w14:paraId="7CC9E3E4" w14:textId="2A7DA2A5">
      <w:pPr>
        <w:spacing w:line="360" w:lineRule="auto"/>
        <w:ind w:left="426" w:hanging="426"/>
        <w:jc w:val="both"/>
        <w:rPr>
          <w:rFonts w:ascii="Arial" w:hAnsi="Arial" w:eastAsia="Arial" w:cs="Arial"/>
          <w:sz w:val="22"/>
          <w:szCs w:val="22"/>
          <w:u w:val="single"/>
          <w:lang w:val="es-MX"/>
        </w:rPr>
      </w:pPr>
      <w:r w:rsidRPr="1411623F" w:rsidR="00D4582F">
        <w:rPr>
          <w:rFonts w:ascii="Arial" w:hAnsi="Arial" w:eastAsia="Arial" w:cs="Arial"/>
          <w:sz w:val="22"/>
          <w:szCs w:val="22"/>
          <w:lang w:val="es-MX"/>
        </w:rPr>
        <w:t xml:space="preserve">4. </w:t>
      </w:r>
      <w:r w:rsidRPr="1411623F" w:rsidR="00FD799D">
        <w:rPr>
          <w:rFonts w:ascii="Arial" w:hAnsi="Arial" w:eastAsia="Arial" w:cs="Arial"/>
          <w:sz w:val="22"/>
          <w:szCs w:val="22"/>
          <w:lang w:val="es-MX"/>
        </w:rPr>
        <w:t xml:space="preserve">  </w:t>
      </w:r>
      <w:r w:rsidRPr="1411623F" w:rsidR="00D4582F">
        <w:rPr>
          <w:rFonts w:ascii="Arial" w:hAnsi="Arial" w:eastAsia="Arial" w:cs="Arial"/>
          <w:sz w:val="22"/>
          <w:szCs w:val="22"/>
          <w:u w:val="single"/>
          <w:lang w:val="es-MX"/>
        </w:rPr>
        <w:t>R</w:t>
      </w:r>
      <w:r w:rsidRPr="1411623F" w:rsidR="00F4338D">
        <w:rPr>
          <w:rFonts w:ascii="Arial" w:hAnsi="Arial" w:eastAsia="Arial" w:cs="Arial"/>
          <w:sz w:val="22"/>
          <w:szCs w:val="22"/>
          <w:u w:val="single"/>
          <w:lang w:val="es-MX"/>
        </w:rPr>
        <w:t>esultados:</w:t>
      </w:r>
    </w:p>
    <w:p w:rsidRPr="001B0ADE" w:rsidR="000E2987" w:rsidP="1411623F" w:rsidRDefault="00760BA6" w14:paraId="147888E9" w14:textId="6DB0DF37">
      <w:pPr>
        <w:pStyle w:val="Normal"/>
        <w:suppressLineNumbers w:val="0"/>
        <w:bidi w:val="0"/>
        <w:spacing w:before="0" w:beforeAutospacing="off" w:after="0" w:afterAutospacing="off" w:line="360" w:lineRule="auto"/>
        <w:ind w:left="360" w:right="0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1411623F" w:rsidR="00760BA6">
        <w:rPr>
          <w:rFonts w:ascii="Arial" w:hAnsi="Arial" w:eastAsia="Arial" w:cs="Arial"/>
          <w:sz w:val="22"/>
          <w:szCs w:val="22"/>
          <w:lang w:val="es-MX"/>
        </w:rPr>
        <w:t>El</w:t>
      </w:r>
      <w:r w:rsidRPr="1411623F" w:rsidR="00D4582F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1411623F" w:rsidR="009317C0">
        <w:rPr>
          <w:rFonts w:ascii="Arial" w:hAnsi="Arial" w:eastAsia="Arial" w:cs="Arial"/>
          <w:sz w:val="22"/>
          <w:szCs w:val="22"/>
          <w:lang w:val="es-MX"/>
        </w:rPr>
        <w:t>resultado</w:t>
      </w:r>
      <w:r w:rsidRPr="1411623F" w:rsidR="00760BA6">
        <w:rPr>
          <w:rFonts w:ascii="Arial" w:hAnsi="Arial" w:eastAsia="Arial" w:cs="Arial"/>
          <w:sz w:val="22"/>
          <w:szCs w:val="22"/>
          <w:lang w:val="es-MX"/>
        </w:rPr>
        <w:t xml:space="preserve"> al que se apunta </w:t>
      </w:r>
      <w:r w:rsidRPr="1411623F" w:rsidR="00811F6A">
        <w:rPr>
          <w:rFonts w:ascii="Arial" w:hAnsi="Arial" w:eastAsia="Arial" w:cs="Arial"/>
          <w:sz w:val="22"/>
          <w:szCs w:val="22"/>
          <w:lang w:val="es-MX"/>
        </w:rPr>
        <w:t>con</w:t>
      </w:r>
      <w:r w:rsidRPr="1411623F" w:rsidR="00760BA6">
        <w:rPr>
          <w:rFonts w:ascii="Arial" w:hAnsi="Arial" w:eastAsia="Arial" w:cs="Arial"/>
          <w:sz w:val="22"/>
          <w:szCs w:val="22"/>
          <w:lang w:val="es-MX"/>
        </w:rPr>
        <w:t xml:space="preserve"> el presente trabajo es lograr </w:t>
      </w:r>
      <w:r w:rsidRPr="1411623F" w:rsidR="0ED41E7E">
        <w:rPr>
          <w:rFonts w:ascii="Arial" w:hAnsi="Arial" w:eastAsia="Arial" w:cs="Arial"/>
          <w:sz w:val="22"/>
          <w:szCs w:val="22"/>
          <w:lang w:val="es-MX"/>
        </w:rPr>
        <w:t xml:space="preserve">demostrar, a través de ejemplificación y propuestas concretas, las ventajas de la incorporación del enfoque de valor compartido a la estrategia empresarial, </w:t>
      </w:r>
      <w:r w:rsidRPr="1411623F" w:rsidR="33F5F816">
        <w:rPr>
          <w:rFonts w:ascii="Arial" w:hAnsi="Arial" w:eastAsia="Arial" w:cs="Arial"/>
          <w:sz w:val="22"/>
          <w:szCs w:val="22"/>
          <w:lang w:val="es-MX"/>
        </w:rPr>
        <w:t>dentro de estas propuestas se determinarán pautas para lograr una correcta identificación de oportunidades para la mejora y la implementación de políticas que generen beneficios mutuos, logrando la sostenibilidad de las operaciones.</w:t>
      </w:r>
    </w:p>
    <w:p w:rsidRPr="001B0ADE" w:rsidR="000E2987" w:rsidP="1411623F" w:rsidRDefault="00D4582F" w14:paraId="6F29024C" w14:textId="517CBE45" w14:noSpellErr="1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1411623F" w:rsidR="00D4582F">
        <w:rPr>
          <w:rFonts w:ascii="Arial" w:hAnsi="Arial" w:eastAsia="Arial" w:cs="Arial"/>
          <w:sz w:val="22"/>
          <w:szCs w:val="22"/>
          <w:lang w:val="es-MX"/>
        </w:rPr>
        <w:t xml:space="preserve">5. </w:t>
      </w:r>
      <w:r w:rsidRPr="1411623F" w:rsidR="000E2987">
        <w:rPr>
          <w:rFonts w:ascii="Arial" w:hAnsi="Arial" w:eastAsia="Arial" w:cs="Arial"/>
          <w:sz w:val="22"/>
          <w:szCs w:val="22"/>
          <w:u w:val="single"/>
          <w:lang w:val="es-MX"/>
        </w:rPr>
        <w:t>Conclusi</w:t>
      </w:r>
      <w:r w:rsidRPr="1411623F" w:rsidR="005519A5">
        <w:rPr>
          <w:rFonts w:ascii="Arial" w:hAnsi="Arial" w:eastAsia="Arial" w:cs="Arial"/>
          <w:sz w:val="22"/>
          <w:szCs w:val="22"/>
          <w:u w:val="single"/>
          <w:lang w:val="es-MX"/>
        </w:rPr>
        <w:t>o</w:t>
      </w:r>
      <w:r w:rsidRPr="1411623F" w:rsidR="000E2987">
        <w:rPr>
          <w:rFonts w:ascii="Arial" w:hAnsi="Arial" w:eastAsia="Arial" w:cs="Arial"/>
          <w:sz w:val="22"/>
          <w:szCs w:val="22"/>
          <w:u w:val="single"/>
          <w:lang w:val="es-MX"/>
        </w:rPr>
        <w:t>n</w:t>
      </w:r>
      <w:r w:rsidRPr="1411623F" w:rsidR="005519A5">
        <w:rPr>
          <w:rFonts w:ascii="Arial" w:hAnsi="Arial" w:eastAsia="Arial" w:cs="Arial"/>
          <w:sz w:val="22"/>
          <w:szCs w:val="22"/>
          <w:u w:val="single"/>
          <w:lang w:val="es-MX"/>
        </w:rPr>
        <w:t>es</w:t>
      </w:r>
      <w:r w:rsidRPr="1411623F" w:rsidR="00D23474">
        <w:rPr>
          <w:rFonts w:ascii="Arial" w:hAnsi="Arial" w:eastAsia="Arial" w:cs="Arial"/>
          <w:sz w:val="22"/>
          <w:szCs w:val="22"/>
          <w:u w:val="single"/>
          <w:lang w:val="es-MX"/>
        </w:rPr>
        <w:t xml:space="preserve"> y recomendaciones</w:t>
      </w:r>
      <w:r w:rsidRPr="1411623F" w:rsidR="005519A5">
        <w:rPr>
          <w:rFonts w:ascii="Arial" w:hAnsi="Arial" w:eastAsia="Arial" w:cs="Arial"/>
          <w:sz w:val="22"/>
          <w:szCs w:val="22"/>
          <w:u w:val="single"/>
          <w:lang w:val="es-MX"/>
        </w:rPr>
        <w:t>:</w:t>
      </w:r>
    </w:p>
    <w:p w:rsidRPr="001B0ADE" w:rsidR="000E2987" w:rsidP="1411623F" w:rsidRDefault="0093489D" w14:paraId="134A2289" w14:textId="25D257CA">
      <w:pPr>
        <w:spacing w:line="360" w:lineRule="auto"/>
        <w:ind w:left="450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1411623F" w:rsidR="2A3C0618">
        <w:rPr>
          <w:rFonts w:ascii="Arial" w:hAnsi="Arial" w:eastAsia="Arial" w:cs="Arial"/>
          <w:sz w:val="22"/>
          <w:szCs w:val="22"/>
          <w:lang w:val="es-MX"/>
        </w:rPr>
        <w:t>De la observación y análisis de la</w:t>
      </w:r>
      <w:r w:rsidRPr="1411623F" w:rsidR="00D175FD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1411623F" w:rsidR="00D175FD">
        <w:rPr>
          <w:rFonts w:ascii="Arial" w:hAnsi="Arial" w:eastAsia="Arial" w:cs="Arial"/>
          <w:sz w:val="22"/>
          <w:szCs w:val="22"/>
          <w:lang w:val="es-MX"/>
        </w:rPr>
        <w:t xml:space="preserve">información </w:t>
      </w:r>
      <w:r w:rsidRPr="1411623F" w:rsidR="1210E7FF">
        <w:rPr>
          <w:rFonts w:ascii="Arial" w:hAnsi="Arial" w:eastAsia="Arial" w:cs="Arial"/>
          <w:sz w:val="22"/>
          <w:szCs w:val="22"/>
          <w:lang w:val="es-MX"/>
        </w:rPr>
        <w:t>considerada para el presente</w:t>
      </w:r>
      <w:r w:rsidRPr="1411623F" w:rsidR="00181CDE">
        <w:rPr>
          <w:rFonts w:ascii="Arial" w:hAnsi="Arial" w:eastAsia="Arial" w:cs="Arial"/>
          <w:sz w:val="22"/>
          <w:szCs w:val="22"/>
          <w:lang w:val="es-MX"/>
        </w:rPr>
        <w:t>;</w:t>
      </w:r>
      <w:r w:rsidRPr="1411623F" w:rsidR="00212FD6">
        <w:rPr>
          <w:rFonts w:ascii="Arial" w:hAnsi="Arial" w:eastAsia="Arial" w:cs="Arial"/>
          <w:sz w:val="22"/>
          <w:szCs w:val="22"/>
          <w:lang w:val="es-MX"/>
        </w:rPr>
        <w:t xml:space="preserve"> y teniendo establecido el objetivo del presente trabajo</w:t>
      </w:r>
      <w:r w:rsidRPr="1411623F" w:rsidR="00D175FD">
        <w:rPr>
          <w:rFonts w:ascii="Arial" w:hAnsi="Arial" w:eastAsia="Arial" w:cs="Arial"/>
          <w:sz w:val="22"/>
          <w:szCs w:val="22"/>
          <w:lang w:val="es-MX"/>
        </w:rPr>
        <w:t>, se</w:t>
      </w:r>
      <w:r w:rsidRPr="1411623F" w:rsidR="00212FD6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1411623F" w:rsidR="00181CDE">
        <w:rPr>
          <w:rFonts w:ascii="Arial" w:hAnsi="Arial" w:eastAsia="Arial" w:cs="Arial"/>
          <w:sz w:val="22"/>
          <w:szCs w:val="22"/>
          <w:lang w:val="es-MX"/>
        </w:rPr>
        <w:t>otorgan</w:t>
      </w:r>
      <w:r w:rsidRPr="1411623F" w:rsidR="00212FD6">
        <w:rPr>
          <w:rFonts w:ascii="Arial" w:hAnsi="Arial" w:eastAsia="Arial" w:cs="Arial"/>
          <w:sz w:val="22"/>
          <w:szCs w:val="22"/>
          <w:lang w:val="es-MX"/>
        </w:rPr>
        <w:t xml:space="preserve"> las siguientes conclusiones </w:t>
      </w:r>
      <w:r w:rsidRPr="1411623F" w:rsidR="00181CDE">
        <w:rPr>
          <w:rFonts w:ascii="Arial" w:hAnsi="Arial" w:eastAsia="Arial" w:cs="Arial"/>
          <w:sz w:val="22"/>
          <w:szCs w:val="22"/>
          <w:lang w:val="es-MX"/>
        </w:rPr>
        <w:t>y sus respectivas recomendaciones</w:t>
      </w:r>
      <w:r w:rsidRPr="1411623F" w:rsidR="00D175FD">
        <w:rPr>
          <w:rFonts w:ascii="Arial" w:hAnsi="Arial" w:eastAsia="Arial" w:cs="Arial"/>
          <w:sz w:val="22"/>
          <w:szCs w:val="22"/>
          <w:lang w:val="es-MX"/>
        </w:rPr>
        <w:t>:</w:t>
      </w:r>
    </w:p>
    <w:p w:rsidRPr="001B0ADE" w:rsidR="00D175FD" w:rsidP="1411623F" w:rsidRDefault="00D175FD" w14:paraId="2737F0AB" w14:textId="77777777" w14:noSpellErr="1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MX"/>
        </w:rPr>
      </w:pPr>
    </w:p>
    <w:p w:rsidRPr="001B0ADE" w:rsidR="00181CDE" w:rsidP="1411623F" w:rsidRDefault="00181CDE" w14:paraId="54C35CAF" w14:textId="0EB8C9A3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1411623F" w:rsidR="00181CDE">
        <w:rPr>
          <w:rFonts w:ascii="Arial" w:hAnsi="Arial" w:eastAsia="Arial" w:cs="Arial"/>
          <w:sz w:val="22"/>
          <w:szCs w:val="22"/>
          <w:lang w:val="es-MX"/>
        </w:rPr>
        <w:t>La importancia de este trabajo técnico incide en la</w:t>
      </w:r>
      <w:r w:rsidRPr="1411623F" w:rsidR="00076AAE">
        <w:rPr>
          <w:rFonts w:ascii="Arial" w:hAnsi="Arial" w:eastAsia="Arial" w:cs="Arial"/>
          <w:sz w:val="22"/>
          <w:szCs w:val="22"/>
          <w:lang w:val="es-MX"/>
        </w:rPr>
        <w:t xml:space="preserve"> pertinen</w:t>
      </w:r>
      <w:r w:rsidRPr="1411623F" w:rsidR="00181CDE">
        <w:rPr>
          <w:rFonts w:ascii="Arial" w:hAnsi="Arial" w:eastAsia="Arial" w:cs="Arial"/>
          <w:sz w:val="22"/>
          <w:szCs w:val="22"/>
          <w:lang w:val="es-MX"/>
        </w:rPr>
        <w:t>cia y beneficiosa</w:t>
      </w:r>
      <w:r w:rsidRPr="1411623F" w:rsidR="00076AAE">
        <w:rPr>
          <w:rFonts w:ascii="Arial" w:hAnsi="Arial" w:eastAsia="Arial" w:cs="Arial"/>
          <w:sz w:val="22"/>
          <w:szCs w:val="22"/>
          <w:lang w:val="es-MX"/>
        </w:rPr>
        <w:t xml:space="preserve"> aplicación</w:t>
      </w:r>
      <w:r w:rsidRPr="1411623F" w:rsidR="00181CDE">
        <w:rPr>
          <w:rFonts w:ascii="Arial" w:hAnsi="Arial" w:eastAsia="Arial" w:cs="Arial"/>
          <w:sz w:val="22"/>
          <w:szCs w:val="22"/>
          <w:lang w:val="es-MX"/>
        </w:rPr>
        <w:t xml:space="preserve"> que tendría </w:t>
      </w:r>
      <w:r w:rsidRPr="1411623F" w:rsidR="13DF1462">
        <w:rPr>
          <w:rFonts w:ascii="Arial" w:hAnsi="Arial" w:eastAsia="Arial" w:cs="Arial"/>
          <w:sz w:val="22"/>
          <w:szCs w:val="22"/>
          <w:lang w:val="es-MX"/>
        </w:rPr>
        <w:t>la correcta implementación de programas que generen valor compartido, dentro de la estrategia empresarial,</w:t>
      </w:r>
      <w:r w:rsidRPr="1411623F" w:rsidR="00076AAE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1411623F" w:rsidR="00D23474">
        <w:rPr>
          <w:rFonts w:ascii="Arial" w:hAnsi="Arial" w:eastAsia="Arial" w:cs="Arial"/>
          <w:sz w:val="22"/>
          <w:szCs w:val="22"/>
          <w:lang w:val="es-MX"/>
        </w:rPr>
        <w:t>y</w:t>
      </w:r>
      <w:r w:rsidRPr="1411623F" w:rsidR="00076AAE">
        <w:rPr>
          <w:rFonts w:ascii="Arial" w:hAnsi="Arial" w:eastAsia="Arial" w:cs="Arial"/>
          <w:sz w:val="22"/>
          <w:szCs w:val="22"/>
          <w:lang w:val="es-MX"/>
        </w:rPr>
        <w:t>a que</w:t>
      </w:r>
      <w:r w:rsidRPr="1411623F" w:rsidR="4DB40874">
        <w:rPr>
          <w:rFonts w:ascii="Arial" w:hAnsi="Arial" w:eastAsia="Arial" w:cs="Arial"/>
          <w:sz w:val="22"/>
          <w:szCs w:val="22"/>
          <w:lang w:val="es-MX"/>
        </w:rPr>
        <w:t xml:space="preserve"> de esta manera se busca brindar un</w:t>
      </w:r>
      <w:r w:rsidRPr="1411623F" w:rsidR="00D175FD">
        <w:rPr>
          <w:rFonts w:ascii="Arial" w:hAnsi="Arial" w:eastAsia="Arial" w:cs="Arial"/>
          <w:sz w:val="22"/>
          <w:szCs w:val="22"/>
          <w:lang w:val="es-MX"/>
        </w:rPr>
        <w:t>a</w:t>
      </w:r>
      <w:r w:rsidRPr="1411623F" w:rsidR="000E2987">
        <w:rPr>
          <w:rFonts w:ascii="Arial" w:hAnsi="Arial" w:eastAsia="Arial" w:cs="Arial"/>
          <w:sz w:val="22"/>
          <w:szCs w:val="22"/>
          <w:lang w:val="es-MX"/>
        </w:rPr>
        <w:t xml:space="preserve"> solución </w:t>
      </w:r>
      <w:r w:rsidRPr="1411623F" w:rsidR="002D014A">
        <w:rPr>
          <w:rFonts w:ascii="Arial" w:hAnsi="Arial" w:eastAsia="Arial" w:cs="Arial"/>
          <w:sz w:val="22"/>
          <w:szCs w:val="22"/>
          <w:lang w:val="es-MX"/>
        </w:rPr>
        <w:t xml:space="preserve">efectiva </w:t>
      </w:r>
      <w:r w:rsidRPr="1411623F" w:rsidR="00D832C1">
        <w:rPr>
          <w:rFonts w:ascii="Arial" w:hAnsi="Arial" w:eastAsia="Arial" w:cs="Arial"/>
          <w:sz w:val="22"/>
          <w:szCs w:val="22"/>
          <w:lang w:val="es-MX"/>
        </w:rPr>
        <w:t xml:space="preserve">y </w:t>
      </w:r>
      <w:r w:rsidRPr="1411623F" w:rsidR="186B5CF1">
        <w:rPr>
          <w:rFonts w:ascii="Arial" w:hAnsi="Arial" w:eastAsia="Arial" w:cs="Arial"/>
          <w:sz w:val="22"/>
          <w:szCs w:val="22"/>
          <w:lang w:val="es-MX"/>
        </w:rPr>
        <w:t xml:space="preserve">definitiva para un obstáculo latente en el sector minero peruano, los conflictos socioambientales, </w:t>
      </w:r>
      <w:r w:rsidRPr="1411623F" w:rsidR="00D832C1">
        <w:rPr>
          <w:rFonts w:ascii="Arial" w:hAnsi="Arial" w:eastAsia="Arial" w:cs="Arial"/>
          <w:sz w:val="22"/>
          <w:szCs w:val="22"/>
          <w:lang w:val="es-MX"/>
        </w:rPr>
        <w:t>per</w:t>
      </w:r>
      <w:r w:rsidRPr="1411623F" w:rsidR="2824296F">
        <w:rPr>
          <w:rFonts w:ascii="Arial" w:hAnsi="Arial" w:eastAsia="Arial" w:cs="Arial"/>
          <w:sz w:val="22"/>
          <w:szCs w:val="22"/>
          <w:lang w:val="es-MX"/>
        </w:rPr>
        <w:t>mitiendo un desarrollo sostenible en el tiempo</w:t>
      </w:r>
      <w:r w:rsidRPr="1411623F" w:rsidR="00076AAE">
        <w:rPr>
          <w:rFonts w:ascii="Arial" w:hAnsi="Arial" w:eastAsia="Arial" w:cs="Arial"/>
          <w:b w:val="1"/>
          <w:bCs w:val="1"/>
          <w:sz w:val="22"/>
          <w:szCs w:val="22"/>
          <w:lang w:val="es-MX"/>
        </w:rPr>
        <w:t>,</w:t>
      </w:r>
      <w:r w:rsidRPr="1411623F" w:rsidR="00076AAE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1411623F" w:rsidR="00181CDE">
        <w:rPr>
          <w:rFonts w:ascii="Arial" w:hAnsi="Arial" w:eastAsia="Arial" w:cs="Arial"/>
          <w:sz w:val="22"/>
          <w:szCs w:val="22"/>
          <w:lang w:val="es-MX"/>
        </w:rPr>
        <w:t xml:space="preserve">considerando </w:t>
      </w:r>
      <w:r w:rsidRPr="1411623F" w:rsidR="290DD6AA">
        <w:rPr>
          <w:rFonts w:ascii="Arial" w:hAnsi="Arial" w:eastAsia="Arial" w:cs="Arial"/>
          <w:sz w:val="22"/>
          <w:szCs w:val="22"/>
          <w:lang w:val="es-MX"/>
        </w:rPr>
        <w:t>la importancia de esta actividad para la economía peruana.</w:t>
      </w:r>
    </w:p>
    <w:p w:rsidR="290DD6AA" w:rsidP="1411623F" w:rsidRDefault="290DD6AA" w14:paraId="02FA2E7E" w14:textId="08BE8D36">
      <w:pPr>
        <w:pStyle w:val="Prrafodelista"/>
        <w:numPr>
          <w:ilvl w:val="0"/>
          <w:numId w:val="6"/>
        </w:numPr>
        <w:suppressLineNumbers w:val="0"/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1411623F" w:rsidR="290DD6AA">
        <w:rPr>
          <w:rFonts w:ascii="Arial" w:hAnsi="Arial" w:eastAsia="Arial" w:cs="Arial"/>
          <w:sz w:val="22"/>
          <w:szCs w:val="22"/>
          <w:lang w:val="es-MX"/>
        </w:rPr>
        <w:t>El valor compartido se identifica como una herramienta poderosa para lograr el desarrollo empresarial en el sector minero, así como en la localidad donde realicen sus operaciones, aumentando e innovando la actividad, a través de la sostenibilidad de sus operaciones, de las relaciones productivas con la localidad</w:t>
      </w:r>
      <w:r w:rsidRPr="1411623F" w:rsidR="0731604A">
        <w:rPr>
          <w:rFonts w:ascii="Arial" w:hAnsi="Arial" w:eastAsia="Arial" w:cs="Arial"/>
          <w:sz w:val="22"/>
          <w:szCs w:val="22"/>
          <w:lang w:val="es-MX"/>
        </w:rPr>
        <w:t>, del desarrollo educativo en todos los niveles, la diversificación productiva de la localidad y un relacionamiento estable con las comunidades locales.</w:t>
      </w:r>
    </w:p>
    <w:p w:rsidRPr="001B0ADE" w:rsidR="00D23474" w:rsidP="1411623F" w:rsidRDefault="00A73026" w14:paraId="52B7CEA4" w14:textId="17A9DF03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1411623F" w:rsidR="00A73026">
        <w:rPr>
          <w:rFonts w:ascii="Arial" w:hAnsi="Arial" w:eastAsia="Arial" w:cs="Arial"/>
          <w:sz w:val="22"/>
          <w:szCs w:val="22"/>
          <w:lang w:val="es-MX"/>
        </w:rPr>
        <w:t xml:space="preserve">Es conveniente </w:t>
      </w:r>
      <w:r w:rsidRPr="1411623F" w:rsidR="00D23474">
        <w:rPr>
          <w:rFonts w:ascii="Arial" w:hAnsi="Arial" w:eastAsia="Arial" w:cs="Arial"/>
          <w:sz w:val="22"/>
          <w:szCs w:val="22"/>
          <w:lang w:val="es-MX"/>
        </w:rPr>
        <w:t xml:space="preserve">tomar en </w:t>
      </w:r>
      <w:r w:rsidRPr="1411623F" w:rsidR="00A73026">
        <w:rPr>
          <w:rFonts w:ascii="Arial" w:hAnsi="Arial" w:eastAsia="Arial" w:cs="Arial"/>
          <w:sz w:val="22"/>
          <w:szCs w:val="22"/>
          <w:lang w:val="es-MX"/>
        </w:rPr>
        <w:t>cuenta los beneficios derivados de</w:t>
      </w:r>
      <w:r w:rsidRPr="1411623F" w:rsidR="00D23474">
        <w:rPr>
          <w:rFonts w:ascii="Arial" w:hAnsi="Arial" w:eastAsia="Arial" w:cs="Arial"/>
          <w:sz w:val="22"/>
          <w:szCs w:val="22"/>
          <w:lang w:val="es-MX"/>
        </w:rPr>
        <w:t xml:space="preserve"> los resultados que se </w:t>
      </w:r>
      <w:r w:rsidRPr="1411623F" w:rsidR="00A73026">
        <w:rPr>
          <w:rFonts w:ascii="Arial" w:hAnsi="Arial" w:eastAsia="Arial" w:cs="Arial"/>
          <w:sz w:val="22"/>
          <w:szCs w:val="22"/>
          <w:lang w:val="es-MX"/>
        </w:rPr>
        <w:t>expone</w:t>
      </w:r>
      <w:r w:rsidRPr="1411623F" w:rsidR="00D23474">
        <w:rPr>
          <w:rFonts w:ascii="Arial" w:hAnsi="Arial" w:eastAsia="Arial" w:cs="Arial"/>
          <w:sz w:val="22"/>
          <w:szCs w:val="22"/>
          <w:lang w:val="es-MX"/>
        </w:rPr>
        <w:t xml:space="preserve">n en este trabajo, </w:t>
      </w:r>
      <w:r w:rsidRPr="1411623F" w:rsidR="33754F61">
        <w:rPr>
          <w:rFonts w:ascii="Arial" w:hAnsi="Arial" w:eastAsia="Arial" w:cs="Arial"/>
          <w:sz w:val="22"/>
          <w:szCs w:val="22"/>
          <w:lang w:val="es-MX"/>
        </w:rPr>
        <w:t>ya que brindan u</w:t>
      </w:r>
      <w:r w:rsidRPr="1411623F" w:rsidR="00D23474">
        <w:rPr>
          <w:rFonts w:ascii="Arial" w:hAnsi="Arial" w:eastAsia="Arial" w:cs="Arial"/>
          <w:sz w:val="22"/>
          <w:szCs w:val="22"/>
          <w:lang w:val="es-MX"/>
        </w:rPr>
        <w:t>n</w:t>
      </w:r>
      <w:r w:rsidRPr="1411623F" w:rsidR="33754F61">
        <w:rPr>
          <w:rFonts w:ascii="Arial" w:hAnsi="Arial" w:eastAsia="Arial" w:cs="Arial"/>
          <w:sz w:val="22"/>
          <w:szCs w:val="22"/>
          <w:lang w:val="es-MX"/>
        </w:rPr>
        <w:t>a propuesta</w:t>
      </w:r>
      <w:r w:rsidRPr="1411623F" w:rsidR="00D23474">
        <w:rPr>
          <w:rFonts w:ascii="Arial" w:hAnsi="Arial" w:eastAsia="Arial" w:cs="Arial"/>
          <w:sz w:val="22"/>
          <w:szCs w:val="22"/>
          <w:lang w:val="es-MX"/>
        </w:rPr>
        <w:t xml:space="preserve"> </w:t>
      </w:r>
      <w:r w:rsidRPr="1411623F" w:rsidR="24D8DB75">
        <w:rPr>
          <w:rFonts w:ascii="Arial" w:hAnsi="Arial" w:eastAsia="Arial" w:cs="Arial"/>
          <w:sz w:val="22"/>
          <w:szCs w:val="22"/>
          <w:lang w:val="es-MX"/>
        </w:rPr>
        <w:t>estructurada para la implementación e integración de políticas de valor compartido</w:t>
      </w:r>
      <w:r w:rsidRPr="1411623F" w:rsidR="3E2B4A34">
        <w:rPr>
          <w:rFonts w:ascii="Arial" w:hAnsi="Arial" w:eastAsia="Arial" w:cs="Arial"/>
          <w:sz w:val="22"/>
          <w:szCs w:val="22"/>
          <w:lang w:val="es-MX"/>
        </w:rPr>
        <w:t xml:space="preserve"> a la estrategia empresarial</w:t>
      </w:r>
      <w:r w:rsidRPr="1411623F" w:rsidR="24D8DB75">
        <w:rPr>
          <w:rFonts w:ascii="Arial" w:hAnsi="Arial" w:eastAsia="Arial" w:cs="Arial"/>
          <w:sz w:val="22"/>
          <w:szCs w:val="22"/>
          <w:lang w:val="es-MX"/>
        </w:rPr>
        <w:t>, siendo estas una evolución de las políticas de responsabilidad social empresarial que se encuentren en ejecución</w:t>
      </w:r>
      <w:r w:rsidRPr="1411623F" w:rsidR="4BE6747B">
        <w:rPr>
          <w:rFonts w:ascii="Arial" w:hAnsi="Arial" w:eastAsia="Arial" w:cs="Arial"/>
          <w:sz w:val="22"/>
          <w:szCs w:val="22"/>
          <w:lang w:val="es-MX"/>
        </w:rPr>
        <w:t xml:space="preserve">, </w:t>
      </w:r>
      <w:r w:rsidRPr="1411623F" w:rsidR="4AEDFDEF">
        <w:rPr>
          <w:rFonts w:ascii="Arial" w:hAnsi="Arial" w:eastAsia="Arial" w:cs="Arial"/>
          <w:sz w:val="22"/>
          <w:szCs w:val="22"/>
          <w:lang w:val="es-MX"/>
        </w:rPr>
        <w:t>se podrá observar un</w:t>
      </w:r>
      <w:r w:rsidRPr="1411623F" w:rsidR="4BE6747B">
        <w:rPr>
          <w:rFonts w:ascii="Arial" w:hAnsi="Arial" w:eastAsia="Arial" w:cs="Arial"/>
          <w:sz w:val="22"/>
          <w:szCs w:val="22"/>
          <w:lang w:val="es-MX"/>
        </w:rPr>
        <w:t>a disminución de los conflictos socioambientales que pudieran suscitarse</w:t>
      </w:r>
      <w:r w:rsidRPr="1411623F" w:rsidR="0FCF07C2">
        <w:rPr>
          <w:rFonts w:ascii="Arial" w:hAnsi="Arial" w:eastAsia="Arial" w:cs="Arial"/>
          <w:sz w:val="22"/>
          <w:szCs w:val="22"/>
          <w:lang w:val="es-MX"/>
        </w:rPr>
        <w:t xml:space="preserve"> y que eventualmente podrían desencadenar en mayores gastos para su gestión y una interrupción de las actividades.</w:t>
      </w:r>
    </w:p>
    <w:p w:rsidR="333E6605" w:rsidP="1411623F" w:rsidRDefault="333E6605" w14:paraId="633FA692" w14:textId="7B37D2A0">
      <w:pPr>
        <w:pStyle w:val="Normal"/>
        <w:spacing w:line="360" w:lineRule="auto"/>
        <w:jc w:val="right"/>
        <w:rPr>
          <w:rFonts w:ascii="Arial" w:hAnsi="Arial" w:eastAsia="Arial" w:cs="Arial"/>
          <w:sz w:val="22"/>
          <w:szCs w:val="22"/>
          <w:lang w:val="es-MX"/>
        </w:rPr>
      </w:pPr>
      <w:r w:rsidRPr="1411623F" w:rsidR="333E6605">
        <w:rPr>
          <w:rFonts w:ascii="Arial" w:hAnsi="Arial" w:eastAsia="Arial" w:cs="Arial"/>
          <w:sz w:val="22"/>
          <w:szCs w:val="22"/>
          <w:lang w:val="es-MX"/>
        </w:rPr>
        <w:t>Arequipa, 12</w:t>
      </w:r>
      <w:r w:rsidRPr="1411623F" w:rsidR="333E6605">
        <w:rPr>
          <w:rFonts w:ascii="Arial" w:hAnsi="Arial" w:eastAsia="Arial" w:cs="Arial"/>
          <w:sz w:val="22"/>
          <w:szCs w:val="22"/>
          <w:lang w:val="es-MX"/>
        </w:rPr>
        <w:t xml:space="preserve"> de mayo del 2025</w:t>
      </w:r>
    </w:p>
    <w:p w:rsidR="1411623F" w:rsidP="1411623F" w:rsidRDefault="1411623F" w14:paraId="77D14A8B" w14:textId="5D0673A5">
      <w:pPr>
        <w:pBdr>
          <w:bottom w:val="single" w:color="000000" w:sz="4" w:space="4"/>
        </w:pBdr>
        <w:spacing w:line="360" w:lineRule="auto"/>
        <w:jc w:val="left"/>
        <w:rPr>
          <w:rFonts w:ascii="Arial" w:hAnsi="Arial" w:eastAsia="Arial" w:cs="Arial"/>
          <w:sz w:val="22"/>
          <w:szCs w:val="22"/>
          <w:lang w:val="es-MX"/>
        </w:rPr>
      </w:pPr>
    </w:p>
    <w:p w:rsidR="1411623F" w:rsidP="1411623F" w:rsidRDefault="1411623F" w14:paraId="7FC1C36E" w14:textId="58E7FE31">
      <w:pPr>
        <w:spacing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  <w:lang w:val="es-MX"/>
        </w:rPr>
      </w:pPr>
    </w:p>
    <w:p w:rsidRPr="001B0ADE" w:rsidR="00AC70FD" w:rsidP="1411623F" w:rsidRDefault="00F23D21" w14:paraId="2C82782D" w14:textId="5952C514" w14:noSpellErr="1">
      <w:pPr>
        <w:spacing w:line="360" w:lineRule="auto"/>
        <w:jc w:val="both"/>
        <w:rPr>
          <w:rFonts w:ascii="Arial" w:hAnsi="Arial" w:eastAsia="Arial" w:cs="Arial"/>
          <w:b w:val="1"/>
          <w:bCs w:val="1"/>
          <w:sz w:val="22"/>
          <w:szCs w:val="22"/>
          <w:lang w:val="es-MX"/>
        </w:rPr>
      </w:pPr>
      <w:r w:rsidRPr="1411623F" w:rsidR="00F23D21">
        <w:rPr>
          <w:rFonts w:ascii="Arial" w:hAnsi="Arial" w:eastAsia="Arial" w:cs="Arial"/>
          <w:b w:val="1"/>
          <w:bCs w:val="1"/>
          <w:sz w:val="22"/>
          <w:szCs w:val="22"/>
          <w:lang w:val="es-MX"/>
        </w:rPr>
        <w:t>Reseña profesional:</w:t>
      </w:r>
    </w:p>
    <w:p w:rsidRPr="001B0ADE" w:rsidR="000E2987" w:rsidP="1411623F" w:rsidRDefault="007B0FAB" w14:paraId="6E46C863" w14:textId="1775C55F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1411623F" w:rsidR="007B0FAB">
        <w:rPr>
          <w:rFonts w:ascii="Arial" w:hAnsi="Arial" w:eastAsia="Arial" w:cs="Arial"/>
          <w:sz w:val="22"/>
          <w:szCs w:val="22"/>
          <w:lang w:val="es-MX"/>
        </w:rPr>
        <w:t xml:space="preserve">Claudia Cristina Castillo Salinas, abogada con </w:t>
      </w:r>
      <w:r w:rsidRPr="1411623F" w:rsidR="595D383A">
        <w:rPr>
          <w:rFonts w:ascii="Arial" w:hAnsi="Arial" w:eastAsia="Arial" w:cs="Arial"/>
          <w:sz w:val="22"/>
          <w:szCs w:val="22"/>
          <w:lang w:val="es-MX"/>
        </w:rPr>
        <w:t>6</w:t>
      </w:r>
      <w:r w:rsidRPr="1411623F" w:rsidR="007B0FAB">
        <w:rPr>
          <w:rFonts w:ascii="Arial" w:hAnsi="Arial" w:eastAsia="Arial" w:cs="Arial"/>
          <w:sz w:val="22"/>
          <w:szCs w:val="22"/>
          <w:lang w:val="es-MX"/>
        </w:rPr>
        <w:t xml:space="preserve"> años en ejercicio de </w:t>
      </w:r>
      <w:r w:rsidRPr="1411623F" w:rsidR="00601135">
        <w:rPr>
          <w:rFonts w:ascii="Arial" w:hAnsi="Arial" w:eastAsia="Arial" w:cs="Arial"/>
          <w:sz w:val="22"/>
          <w:szCs w:val="22"/>
          <w:lang w:val="es-MX"/>
        </w:rPr>
        <w:t>la profesión</w:t>
      </w:r>
      <w:r w:rsidRPr="1411623F" w:rsidR="4FAF4843">
        <w:rPr>
          <w:rFonts w:ascii="Arial" w:hAnsi="Arial" w:eastAsia="Arial" w:cs="Arial"/>
          <w:sz w:val="22"/>
          <w:szCs w:val="22"/>
          <w:lang w:val="es-MX"/>
        </w:rPr>
        <w:t>, con</w:t>
      </w:r>
      <w:r w:rsidRPr="1411623F" w:rsidR="4474758D">
        <w:rPr>
          <w:rFonts w:ascii="Arial" w:hAnsi="Arial" w:eastAsia="Arial" w:cs="Arial"/>
          <w:sz w:val="22"/>
          <w:szCs w:val="22"/>
          <w:lang w:val="es-MX"/>
        </w:rPr>
        <w:t xml:space="preserve"> experiencia en el sector administrativo y minero, </w:t>
      </w:r>
      <w:r w:rsidRPr="1411623F" w:rsidR="6179FEB6">
        <w:rPr>
          <w:rFonts w:ascii="Arial" w:hAnsi="Arial" w:eastAsia="Arial" w:cs="Arial"/>
          <w:sz w:val="22"/>
          <w:szCs w:val="22"/>
          <w:lang w:val="es-MX"/>
        </w:rPr>
        <w:t>con amplio conocimiento de las políticas de la gestión de conflictos y las funciones del poder ejecutivo en ese ámbito, desarroll</w:t>
      </w:r>
      <w:r w:rsidRPr="1411623F" w:rsidR="6F871601">
        <w:rPr>
          <w:rFonts w:ascii="Arial" w:hAnsi="Arial" w:eastAsia="Arial" w:cs="Arial"/>
          <w:sz w:val="22"/>
          <w:szCs w:val="22"/>
          <w:lang w:val="es-MX"/>
        </w:rPr>
        <w:t>ad</w:t>
      </w:r>
      <w:r w:rsidRPr="1411623F" w:rsidR="6179FEB6">
        <w:rPr>
          <w:rFonts w:ascii="Arial" w:hAnsi="Arial" w:eastAsia="Arial" w:cs="Arial"/>
          <w:sz w:val="22"/>
          <w:szCs w:val="22"/>
          <w:lang w:val="es-MX"/>
        </w:rPr>
        <w:t>o</w:t>
      </w:r>
      <w:r w:rsidRPr="1411623F" w:rsidR="233F8FBC">
        <w:rPr>
          <w:rFonts w:ascii="Arial" w:hAnsi="Arial" w:eastAsia="Arial" w:cs="Arial"/>
          <w:sz w:val="22"/>
          <w:szCs w:val="22"/>
          <w:lang w:val="es-MX"/>
        </w:rPr>
        <w:t>ra</w:t>
      </w:r>
      <w:r w:rsidRPr="1411623F" w:rsidR="6179FEB6">
        <w:rPr>
          <w:rFonts w:ascii="Arial" w:hAnsi="Arial" w:eastAsia="Arial" w:cs="Arial"/>
          <w:sz w:val="22"/>
          <w:szCs w:val="22"/>
          <w:lang w:val="es-MX"/>
        </w:rPr>
        <w:t xml:space="preserve"> de conceptos de valor compartido</w:t>
      </w:r>
      <w:r w:rsidRPr="1411623F" w:rsidR="0A349058">
        <w:rPr>
          <w:rFonts w:ascii="Arial" w:hAnsi="Arial" w:eastAsia="Arial" w:cs="Arial"/>
          <w:sz w:val="22"/>
          <w:szCs w:val="22"/>
          <w:lang w:val="es-MX"/>
        </w:rPr>
        <w:t xml:space="preserve"> y de estrategias para la correcta implementación. </w:t>
      </w:r>
    </w:p>
    <w:p w:rsidR="0A349058" w:rsidP="1411623F" w:rsidRDefault="0A349058" w14:paraId="4AAB571E" w14:textId="7D20F056">
      <w:pPr>
        <w:spacing w:line="360" w:lineRule="auto"/>
        <w:jc w:val="both"/>
        <w:rPr>
          <w:rFonts w:ascii="Arial" w:hAnsi="Arial" w:eastAsia="Arial" w:cs="Arial"/>
          <w:sz w:val="22"/>
          <w:szCs w:val="22"/>
          <w:lang w:val="es-MX"/>
        </w:rPr>
      </w:pPr>
      <w:r w:rsidRPr="1411623F" w:rsidR="0A349058">
        <w:rPr>
          <w:rFonts w:ascii="Arial" w:hAnsi="Arial" w:eastAsia="Arial" w:cs="Arial"/>
          <w:sz w:val="22"/>
          <w:szCs w:val="22"/>
          <w:lang w:val="es-MX"/>
        </w:rPr>
        <w:t xml:space="preserve">Participante del FORO TIS PERUMIN 35, recibiendo el diploma de mención honrosa en la categoría Legal – Tributario, con el trabajo técnico de título: </w:t>
      </w:r>
      <w:r w:rsidRPr="1411623F" w:rsidR="51CD0F61">
        <w:rPr>
          <w:rFonts w:ascii="Arial" w:hAnsi="Arial" w:eastAsia="Arial" w:cs="Arial"/>
          <w:sz w:val="22"/>
          <w:szCs w:val="22"/>
          <w:lang w:val="es-MX"/>
        </w:rPr>
        <w:t>“CREANDO CAPACIDAD ESTATAL: INTERVENCIÓN EFECTIVA DEL PODER EJECUTIVO EN LA SOLUCIÓN DE CONFLICTOS SOCIALES EN EL SECTOR MINERO.</w:t>
      </w:r>
    </w:p>
    <w:sectPr w:rsidRPr="001B0ADE" w:rsidR="000E2987" w:rsidSect="00FD799D">
      <w:pgSz w:w="11907" w:h="16839" w:orient="portrait"/>
      <w:pgMar w:top="1080" w:right="1418" w:bottom="117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5DC3"/>
    <w:multiLevelType w:val="multilevel"/>
    <w:tmpl w:val="7B40E4E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6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3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4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46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832" w:hanging="1800"/>
      </w:pPr>
      <w:rPr>
        <w:rFonts w:hint="default"/>
      </w:rPr>
    </w:lvl>
  </w:abstractNum>
  <w:abstractNum w:abstractNumId="1" w15:restartNumberingAfterBreak="0">
    <w:nsid w:val="3FD75A70"/>
    <w:multiLevelType w:val="hybridMultilevel"/>
    <w:tmpl w:val="52A04E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FD0DDF"/>
    <w:multiLevelType w:val="hybridMultilevel"/>
    <w:tmpl w:val="B8508D7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0B2400"/>
    <w:multiLevelType w:val="hybridMultilevel"/>
    <w:tmpl w:val="8E3CF750"/>
    <w:lvl w:ilvl="0" w:tplc="CBDC559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74A540AE"/>
    <w:multiLevelType w:val="multilevel"/>
    <w:tmpl w:val="408EF41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7DDE0909"/>
    <w:multiLevelType w:val="hybridMultilevel"/>
    <w:tmpl w:val="157ED280"/>
    <w:lvl w:ilvl="0" w:tplc="F59636C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3637079">
    <w:abstractNumId w:val="1"/>
  </w:num>
  <w:num w:numId="2" w16cid:durableId="525675386">
    <w:abstractNumId w:val="2"/>
  </w:num>
  <w:num w:numId="3" w16cid:durableId="603418736">
    <w:abstractNumId w:val="3"/>
  </w:num>
  <w:num w:numId="4" w16cid:durableId="2006008123">
    <w:abstractNumId w:val="0"/>
  </w:num>
  <w:num w:numId="5" w16cid:durableId="903837999">
    <w:abstractNumId w:val="4"/>
  </w:num>
  <w:num w:numId="6" w16cid:durableId="453598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1E"/>
    <w:rsid w:val="00010C6E"/>
    <w:rsid w:val="00070A56"/>
    <w:rsid w:val="000730E5"/>
    <w:rsid w:val="000748E7"/>
    <w:rsid w:val="00076AAE"/>
    <w:rsid w:val="00094788"/>
    <w:rsid w:val="000E2987"/>
    <w:rsid w:val="000F0017"/>
    <w:rsid w:val="00162C53"/>
    <w:rsid w:val="00181CDE"/>
    <w:rsid w:val="001A5048"/>
    <w:rsid w:val="001B0ADE"/>
    <w:rsid w:val="001C72FD"/>
    <w:rsid w:val="00212FD6"/>
    <w:rsid w:val="00236E7C"/>
    <w:rsid w:val="002D014A"/>
    <w:rsid w:val="00300DB3"/>
    <w:rsid w:val="0037240B"/>
    <w:rsid w:val="00413AB6"/>
    <w:rsid w:val="0045331D"/>
    <w:rsid w:val="0046302C"/>
    <w:rsid w:val="004E351D"/>
    <w:rsid w:val="004F6F80"/>
    <w:rsid w:val="00515ECC"/>
    <w:rsid w:val="00530667"/>
    <w:rsid w:val="005519A5"/>
    <w:rsid w:val="00562021"/>
    <w:rsid w:val="00572BF2"/>
    <w:rsid w:val="00586910"/>
    <w:rsid w:val="00601135"/>
    <w:rsid w:val="00634157"/>
    <w:rsid w:val="00663CFA"/>
    <w:rsid w:val="006D4FB8"/>
    <w:rsid w:val="0071076E"/>
    <w:rsid w:val="00715261"/>
    <w:rsid w:val="00760BA6"/>
    <w:rsid w:val="00790711"/>
    <w:rsid w:val="007B0FAB"/>
    <w:rsid w:val="007E4207"/>
    <w:rsid w:val="007F09AE"/>
    <w:rsid w:val="00811F6A"/>
    <w:rsid w:val="00836F9A"/>
    <w:rsid w:val="00850F9E"/>
    <w:rsid w:val="008F500C"/>
    <w:rsid w:val="009317C0"/>
    <w:rsid w:val="0093462B"/>
    <w:rsid w:val="0093489D"/>
    <w:rsid w:val="009508C6"/>
    <w:rsid w:val="00967144"/>
    <w:rsid w:val="009B1DC5"/>
    <w:rsid w:val="009F769C"/>
    <w:rsid w:val="00A73026"/>
    <w:rsid w:val="00A8453C"/>
    <w:rsid w:val="00AB4EA3"/>
    <w:rsid w:val="00AC70FD"/>
    <w:rsid w:val="00AD08F4"/>
    <w:rsid w:val="00B125F3"/>
    <w:rsid w:val="00B21DD1"/>
    <w:rsid w:val="00B225F5"/>
    <w:rsid w:val="00B25E73"/>
    <w:rsid w:val="00B53210"/>
    <w:rsid w:val="00B6051E"/>
    <w:rsid w:val="00B85639"/>
    <w:rsid w:val="00BA3F19"/>
    <w:rsid w:val="00BA74F9"/>
    <w:rsid w:val="00C11800"/>
    <w:rsid w:val="00C42F49"/>
    <w:rsid w:val="00C646A9"/>
    <w:rsid w:val="00C91EF5"/>
    <w:rsid w:val="00C94B93"/>
    <w:rsid w:val="00D05D74"/>
    <w:rsid w:val="00D15680"/>
    <w:rsid w:val="00D175FD"/>
    <w:rsid w:val="00D23474"/>
    <w:rsid w:val="00D4582F"/>
    <w:rsid w:val="00D65E75"/>
    <w:rsid w:val="00D832C1"/>
    <w:rsid w:val="00DD0B62"/>
    <w:rsid w:val="00E20FFD"/>
    <w:rsid w:val="00F15F5E"/>
    <w:rsid w:val="00F23D21"/>
    <w:rsid w:val="00F4338D"/>
    <w:rsid w:val="00F84D8D"/>
    <w:rsid w:val="00F9083B"/>
    <w:rsid w:val="00FC0E5F"/>
    <w:rsid w:val="00FD56FE"/>
    <w:rsid w:val="00FD799D"/>
    <w:rsid w:val="00FE474E"/>
    <w:rsid w:val="02A8BA23"/>
    <w:rsid w:val="02C23AFC"/>
    <w:rsid w:val="02E5332D"/>
    <w:rsid w:val="03714B40"/>
    <w:rsid w:val="041D8AA3"/>
    <w:rsid w:val="0454A80A"/>
    <w:rsid w:val="04C34115"/>
    <w:rsid w:val="054D2DEA"/>
    <w:rsid w:val="06329E0A"/>
    <w:rsid w:val="063B131E"/>
    <w:rsid w:val="06B0C777"/>
    <w:rsid w:val="0731604A"/>
    <w:rsid w:val="08029A1B"/>
    <w:rsid w:val="091D1337"/>
    <w:rsid w:val="0A242E66"/>
    <w:rsid w:val="0A349058"/>
    <w:rsid w:val="0A775F6C"/>
    <w:rsid w:val="0A85516D"/>
    <w:rsid w:val="0AA6BFCE"/>
    <w:rsid w:val="0CA11C27"/>
    <w:rsid w:val="0CABD0D6"/>
    <w:rsid w:val="0ED41E7E"/>
    <w:rsid w:val="0F80EB54"/>
    <w:rsid w:val="0FCF07C2"/>
    <w:rsid w:val="104C9477"/>
    <w:rsid w:val="1210E7FF"/>
    <w:rsid w:val="121518FB"/>
    <w:rsid w:val="1285A7C3"/>
    <w:rsid w:val="130F17E1"/>
    <w:rsid w:val="13CB6F2A"/>
    <w:rsid w:val="13DF1462"/>
    <w:rsid w:val="1411623F"/>
    <w:rsid w:val="1532C054"/>
    <w:rsid w:val="1575A093"/>
    <w:rsid w:val="16A88900"/>
    <w:rsid w:val="1711405A"/>
    <w:rsid w:val="1729668D"/>
    <w:rsid w:val="186B5CF1"/>
    <w:rsid w:val="18A5C1AF"/>
    <w:rsid w:val="1944C1E1"/>
    <w:rsid w:val="198FACF7"/>
    <w:rsid w:val="199CAC63"/>
    <w:rsid w:val="1ACFAFB9"/>
    <w:rsid w:val="1BA88A01"/>
    <w:rsid w:val="1BE9A11D"/>
    <w:rsid w:val="1CA86DA6"/>
    <w:rsid w:val="1E82AA7C"/>
    <w:rsid w:val="1EEE9198"/>
    <w:rsid w:val="20B6AF31"/>
    <w:rsid w:val="20C4E4FE"/>
    <w:rsid w:val="219CB6F5"/>
    <w:rsid w:val="2200E105"/>
    <w:rsid w:val="22160C21"/>
    <w:rsid w:val="22A23262"/>
    <w:rsid w:val="233F8FBC"/>
    <w:rsid w:val="238AE3FA"/>
    <w:rsid w:val="243B6968"/>
    <w:rsid w:val="245D106D"/>
    <w:rsid w:val="24D8DB75"/>
    <w:rsid w:val="24EABC6F"/>
    <w:rsid w:val="2533ACFC"/>
    <w:rsid w:val="266E15C1"/>
    <w:rsid w:val="277709FE"/>
    <w:rsid w:val="2824296F"/>
    <w:rsid w:val="284487BB"/>
    <w:rsid w:val="290DD6AA"/>
    <w:rsid w:val="2A1BEB4A"/>
    <w:rsid w:val="2A3C0618"/>
    <w:rsid w:val="2A98E2A6"/>
    <w:rsid w:val="2AB35678"/>
    <w:rsid w:val="2B27D821"/>
    <w:rsid w:val="2B9DE8F1"/>
    <w:rsid w:val="2BFF25BC"/>
    <w:rsid w:val="2DEC3824"/>
    <w:rsid w:val="2EA708DE"/>
    <w:rsid w:val="2EF1FBE5"/>
    <w:rsid w:val="2FA8D53B"/>
    <w:rsid w:val="30AC1A6A"/>
    <w:rsid w:val="333E6605"/>
    <w:rsid w:val="33754F61"/>
    <w:rsid w:val="33AEE302"/>
    <w:rsid w:val="33F5F816"/>
    <w:rsid w:val="34389EC4"/>
    <w:rsid w:val="36590396"/>
    <w:rsid w:val="3699D702"/>
    <w:rsid w:val="36B3A47E"/>
    <w:rsid w:val="398C027C"/>
    <w:rsid w:val="39A1F8CC"/>
    <w:rsid w:val="3AA891D9"/>
    <w:rsid w:val="3B6E2EC2"/>
    <w:rsid w:val="3CA8FB5B"/>
    <w:rsid w:val="3DFB3004"/>
    <w:rsid w:val="3E2B4A34"/>
    <w:rsid w:val="43A52229"/>
    <w:rsid w:val="441EFA44"/>
    <w:rsid w:val="4474758D"/>
    <w:rsid w:val="44A88977"/>
    <w:rsid w:val="44BADAF4"/>
    <w:rsid w:val="462FEB89"/>
    <w:rsid w:val="4644F7DF"/>
    <w:rsid w:val="4734CC3B"/>
    <w:rsid w:val="47B1D2F2"/>
    <w:rsid w:val="481CFE52"/>
    <w:rsid w:val="49580583"/>
    <w:rsid w:val="4A3DB7F1"/>
    <w:rsid w:val="4A799BC1"/>
    <w:rsid w:val="4AEDFDEF"/>
    <w:rsid w:val="4BCF2D66"/>
    <w:rsid w:val="4BDD9498"/>
    <w:rsid w:val="4BE6747B"/>
    <w:rsid w:val="4CA8B8E5"/>
    <w:rsid w:val="4CEBA744"/>
    <w:rsid w:val="4DB40874"/>
    <w:rsid w:val="4DEC873B"/>
    <w:rsid w:val="4DED7C99"/>
    <w:rsid w:val="4DF57520"/>
    <w:rsid w:val="4F6DD92D"/>
    <w:rsid w:val="4FAF4843"/>
    <w:rsid w:val="50B2AF82"/>
    <w:rsid w:val="50F8058E"/>
    <w:rsid w:val="51CD0F61"/>
    <w:rsid w:val="52208BDB"/>
    <w:rsid w:val="52D5E29B"/>
    <w:rsid w:val="5344B372"/>
    <w:rsid w:val="5397BAF7"/>
    <w:rsid w:val="54206CDB"/>
    <w:rsid w:val="54734422"/>
    <w:rsid w:val="54A7CF3C"/>
    <w:rsid w:val="54AB4238"/>
    <w:rsid w:val="54C3D8D1"/>
    <w:rsid w:val="56296905"/>
    <w:rsid w:val="565C39B2"/>
    <w:rsid w:val="56672034"/>
    <w:rsid w:val="56D6BC95"/>
    <w:rsid w:val="576F5273"/>
    <w:rsid w:val="5873CDFC"/>
    <w:rsid w:val="595D383A"/>
    <w:rsid w:val="59B7438C"/>
    <w:rsid w:val="5B35E262"/>
    <w:rsid w:val="5C91F592"/>
    <w:rsid w:val="5D24A086"/>
    <w:rsid w:val="5DD2F8CF"/>
    <w:rsid w:val="5EE5B7D2"/>
    <w:rsid w:val="5F456C96"/>
    <w:rsid w:val="610423E6"/>
    <w:rsid w:val="6179FEB6"/>
    <w:rsid w:val="618A1D98"/>
    <w:rsid w:val="61B1AFCF"/>
    <w:rsid w:val="61C0AF9A"/>
    <w:rsid w:val="62388E49"/>
    <w:rsid w:val="627818BE"/>
    <w:rsid w:val="63BBDCC4"/>
    <w:rsid w:val="648DC644"/>
    <w:rsid w:val="65205EEA"/>
    <w:rsid w:val="65DEB39C"/>
    <w:rsid w:val="668B2425"/>
    <w:rsid w:val="68758C20"/>
    <w:rsid w:val="691DD5F0"/>
    <w:rsid w:val="69AB054A"/>
    <w:rsid w:val="69E34193"/>
    <w:rsid w:val="6AB19289"/>
    <w:rsid w:val="6BD0E8C4"/>
    <w:rsid w:val="6D2B94B9"/>
    <w:rsid w:val="6D3EC9E0"/>
    <w:rsid w:val="6F871601"/>
    <w:rsid w:val="6FC4B877"/>
    <w:rsid w:val="702335B7"/>
    <w:rsid w:val="71C04D38"/>
    <w:rsid w:val="737816AB"/>
    <w:rsid w:val="74EC3E2A"/>
    <w:rsid w:val="75FC3B39"/>
    <w:rsid w:val="7659F35C"/>
    <w:rsid w:val="78096B18"/>
    <w:rsid w:val="78E5E1AD"/>
    <w:rsid w:val="7907AF28"/>
    <w:rsid w:val="791DA72F"/>
    <w:rsid w:val="7B82A81F"/>
    <w:rsid w:val="7BCB87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FD111"/>
  <w15:docId w15:val="{DF5E75F6-975B-4C6B-ADE5-D0D0B368B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2"/>
        <w:lang w:val="es-P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5E73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799D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B5321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53210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B5321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53210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B53210"/>
    <w:rPr>
      <w:b/>
      <w:bCs/>
      <w:sz w:val="20"/>
      <w:szCs w:val="20"/>
    </w:rPr>
  </w:style>
  <w:style w:type="character" w:styleId="Hyperlink">
    <w:uiPriority w:val="99"/>
    <w:name w:val="Hyperlink"/>
    <w:basedOn w:val="Fuentedeprrafopredeter"/>
    <w:unhideWhenUsed/>
    <w:rsid w:val="1411623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mailto:claucastillo_061193@hotmail.com" TargetMode="External" Id="R588f40b7a1f84640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116333-FA81-4A6C-9323-FB4B1A4C636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Joseph Ismael Sanchez Yepez</dc:creator>
  <keywords/>
  <dc:description/>
  <lastModifiedBy>Claudia Castillo Salinas</lastModifiedBy>
  <revision>4</revision>
  <dcterms:created xsi:type="dcterms:W3CDTF">2022-06-13T22:34:00.0000000Z</dcterms:created>
  <dcterms:modified xsi:type="dcterms:W3CDTF">2025-05-13T02:38:23.7119972Z</dcterms:modified>
</coreProperties>
</file>