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Título:</w:t>
      </w:r>
      <w:r w:rsidDel="00000000" w:rsidR="00000000" w:rsidRPr="00000000">
        <w:rPr>
          <w:rtl w:val="0"/>
        </w:rPr>
        <w:t xml:space="preserve"> MineShiftNotes - Asistente Inteligente Offline para la Optimización de Cambios de Guardia y Gestión de Tareas en Operaciones Mineras</w:t>
      </w:r>
    </w:p>
    <w:p w:rsidR="00000000" w:rsidDel="00000000" w:rsidP="00000000" w:rsidRDefault="00000000" w:rsidRPr="00000000" w14:paraId="00000002">
      <w:pPr>
        <w:spacing w:after="240" w:before="240" w:lineRule="auto"/>
        <w:rPr/>
      </w:pPr>
      <w:r w:rsidDel="00000000" w:rsidR="00000000" w:rsidRPr="00000000">
        <w:rPr>
          <w:b w:val="1"/>
          <w:rtl w:val="0"/>
        </w:rPr>
        <w:t xml:space="preserve">Tema: </w:t>
      </w:r>
      <w:r w:rsidDel="00000000" w:rsidR="00000000" w:rsidRPr="00000000">
        <w:rPr>
          <w:rtl w:val="0"/>
        </w:rPr>
        <w:t xml:space="preserve">Optimización de procesos en Minería con Analítica de Datos (IA, IoT).</w:t>
      </w:r>
    </w:p>
    <w:p w:rsidR="00000000" w:rsidDel="00000000" w:rsidP="00000000" w:rsidRDefault="00000000" w:rsidRPr="00000000" w14:paraId="00000003">
      <w:pPr>
        <w:spacing w:after="240" w:before="240" w:lineRule="auto"/>
        <w:rPr/>
      </w:pPr>
      <w:r w:rsidDel="00000000" w:rsidR="00000000" w:rsidRPr="00000000">
        <w:rPr>
          <w:b w:val="1"/>
          <w:rtl w:val="0"/>
        </w:rPr>
        <w:t xml:space="preserve">Categoría:  </w:t>
      </w:r>
      <w:r w:rsidDel="00000000" w:rsidR="00000000" w:rsidRPr="00000000">
        <w:rPr>
          <w:rtl w:val="0"/>
        </w:rPr>
        <w:t xml:space="preserve">Minería 4.0</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Datos del Autor:</w:t>
      </w:r>
    </w:p>
    <w:p w:rsidR="00000000" w:rsidDel="00000000" w:rsidP="00000000" w:rsidRDefault="00000000" w:rsidRPr="00000000" w14:paraId="00000005">
      <w:pPr>
        <w:numPr>
          <w:ilvl w:val="0"/>
          <w:numId w:val="2"/>
        </w:numPr>
        <w:spacing w:after="240" w:before="240" w:lineRule="auto"/>
        <w:ind w:left="720" w:hanging="360"/>
      </w:pPr>
      <w:r w:rsidDel="00000000" w:rsidR="00000000" w:rsidRPr="00000000">
        <w:rPr>
          <w:b w:val="1"/>
          <w:rtl w:val="0"/>
        </w:rPr>
        <w:t xml:space="preserve">Autor Principal (Expositor):</w:t>
      </w:r>
      <w:r w:rsidDel="00000000" w:rsidR="00000000" w:rsidRPr="00000000">
        <w:rPr>
          <w:rtl w:val="0"/>
        </w:rPr>
        <w:t xml:space="preserve"> Maycol Jhonatan Benavides Sánchez, CirQCode, CEO &amp; CRO, Trujillo-Perú, </w:t>
      </w:r>
      <w:hyperlink r:id="rId6">
        <w:r w:rsidDel="00000000" w:rsidR="00000000" w:rsidRPr="00000000">
          <w:rPr>
            <w:color w:val="1155cc"/>
            <w:u w:val="single"/>
            <w:rtl w:val="0"/>
          </w:rPr>
          <w:t xml:space="preserve">benavidesmaycol81@gmail.com</w:t>
        </w:r>
      </w:hyperlink>
      <w:r w:rsidDel="00000000" w:rsidR="00000000" w:rsidRPr="00000000">
        <w:rPr>
          <w:rtl w:val="0"/>
        </w:rPr>
        <w:t xml:space="preserve">, 929 353 699</w:t>
      </w:r>
    </w:p>
    <w:p w:rsidR="00000000" w:rsidDel="00000000" w:rsidP="00000000" w:rsidRDefault="00000000" w:rsidRPr="00000000" w14:paraId="00000006">
      <w:pPr>
        <w:spacing w:after="240" w:before="240" w:lineRule="auto"/>
        <w:rPr/>
      </w:pPr>
      <w:r w:rsidDel="00000000" w:rsidR="00000000" w:rsidRPr="00000000">
        <w:rPr>
          <w:b w:val="1"/>
          <w:rtl w:val="0"/>
        </w:rPr>
        <w:t xml:space="preserve">Palabras Claves: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1. Cambio de guardia. 2. Automatización de tareas. 3. Sensores Smartphone. 4. Inteligencia Artificial. 5. Reuniones inteligentes. 6. AI offline. </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PARTES DEL RESUMEN DE TRABAJO TÉCNICO:</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1. Contexto y Alcance del Trabajo:</w:t>
      </w:r>
    </w:p>
    <w:p w:rsidR="00000000" w:rsidDel="00000000" w:rsidP="00000000" w:rsidRDefault="00000000" w:rsidRPr="00000000" w14:paraId="0000000A">
      <w:pPr>
        <w:spacing w:after="240" w:before="240" w:lineRule="auto"/>
        <w:rPr/>
      </w:pPr>
      <w:r w:rsidDel="00000000" w:rsidR="00000000" w:rsidRPr="00000000">
        <w:rPr>
          <w:rtl w:val="0"/>
        </w:rPr>
        <w:t xml:space="preserve">La eficiencia y seguridad en las operaciones mineras dependen críticamente de la comunicación efectiva y la gestión rigurosa de la información durante los cambios de guardia. Tradicionalmente, este proceso implica la toma de notas manual, la generación de actas que consume tiempo y un seguimiento de tareas que puede ser propenso a errores u omisiones, especialmente en entornos remotos con conectividad limitada. Los smartphones, omnipresentes en el personal de campo, ofrecen una plataforma robusta para la captura de datos multimedia (audio, imágenes) y la interacción directa. Este trabajo presenta "MineShiftNotes", una aplicación móvil conceptual diseñada para operar primordialmente offline, que utiliza Inteligencia Artificial (IA) en el dispositivo para transformar los smartphones en herramientas inteligentes de documentación y asistencia. El alcance de la propuesta se centra en el desarrollo de una solución que (1) graba y transcribe automáticamente las reuniones de cambio de guardia, (2) genera actas de reunión estructuradas en formato PDF, (3) facilita la gestión de checklists de tareas diarias por rol con capacidad de dictado de notas y adjuntos multimedia, y (4) permite el análisis inteligente del historial de reuniones mediante consultas específicas. El objetivo es demostrar cómo esta aproximación puede mejorar la calidad de la información, la trazabilidad de las decisiones y la eficiencia en la gestión de tareas, cerrando brechas informativas y aportando valor tangible a la operación minera.</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2. Objetivos del Trabajo:</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rtl w:val="0"/>
        </w:rPr>
        <w:t xml:space="preserve">Objetivo Principal:</w:t>
      </w:r>
      <w:r w:rsidDel="00000000" w:rsidR="00000000" w:rsidRPr="00000000">
        <w:rPr>
          <w:rtl w:val="0"/>
        </w:rPr>
        <w:t xml:space="preserve"> Desarrollar y proponer "MineShiftNotes", una aplicación móvil offline que integre capacidades de grabación de audio, transcripción automática, generación de actas de reunión, gestión de checklists de tareas diarias (con dictado de notas y adjuntos), y análisis de historial de reuniones (con RAG), para optimizar el proceso de cambio de guardia y la gestión de tareas en operaciones mineras.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Objetivos Específicos:</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Diseñar una interfaz de usuario intuitiva para la grabación de reuniones, la gestión de checklists y la interacción con las funcionalidades de IA.</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Implementar la transcripción offline de audio a texto utilizando el modelo, optimizado para el idioma español y el contexto minero.</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Desarrollar un módulo para la generación automática de actas de reunión en PDF, utilizando el modelo para analizar y estructurar el contenido de las transcripciones.</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tl w:val="0"/>
        </w:rPr>
        <w:t xml:space="preserve">Crear una funcionalidad de checklist de tareas diarias personalizable por rol, que permita el dictado de notas por voz, la edición por teclado y la adjunción de fotos y documentos.</w:t>
      </w:r>
    </w:p>
    <w:p w:rsidR="00000000" w:rsidDel="00000000" w:rsidP="00000000" w:rsidRDefault="00000000" w:rsidRPr="00000000" w14:paraId="00000012">
      <w:pPr>
        <w:numPr>
          <w:ilvl w:val="1"/>
          <w:numId w:val="3"/>
        </w:numPr>
        <w:spacing w:after="240" w:before="0" w:beforeAutospacing="0" w:lineRule="auto"/>
        <w:ind w:left="1440" w:hanging="360"/>
      </w:pPr>
      <w:r w:rsidDel="00000000" w:rsidR="00000000" w:rsidRPr="00000000">
        <w:rPr>
          <w:rtl w:val="0"/>
        </w:rPr>
        <w:t xml:space="preserve">Implementar un sistema de Análisis del Historial de Reuniones basado en RAG, capaz de responder a 5 tipos de consultas predefinidas sobre seguridad, tareas pendientes, estado de equipos, identificación de reportadores y resúmenes de turno.</w:t>
      </w:r>
    </w:p>
    <w:p w:rsidR="00000000" w:rsidDel="00000000" w:rsidP="00000000" w:rsidRDefault="00000000" w:rsidRPr="00000000" w14:paraId="00000013">
      <w:pPr>
        <w:spacing w:after="240" w:before="240" w:lineRule="auto"/>
        <w:rPr/>
      </w:pPr>
      <w:r w:rsidDel="00000000" w:rsidR="00000000" w:rsidRPr="00000000">
        <w:rPr>
          <w:b w:val="1"/>
          <w:rtl w:val="0"/>
        </w:rPr>
        <w:t xml:space="preserve">3. Procedimiento o Metodología Empleada:</w:t>
        <w:br w:type="textWrapping"/>
      </w:r>
      <w:r w:rsidDel="00000000" w:rsidR="00000000" w:rsidRPr="00000000">
        <w:rPr>
          <w:rtl w:val="0"/>
        </w:rPr>
        <w:t xml:space="preserve">La metodología para el desarrollo conceptual y la futura implementación de "MineShiftNotes" se estructura en: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rtl w:val="0"/>
        </w:rPr>
        <w:t xml:space="preserve">Definición de Requisitos y Casos de Uso:</w:t>
      </w:r>
      <w:r w:rsidDel="00000000" w:rsidR="00000000" w:rsidRPr="00000000">
        <w:rPr>
          <w:rtl w:val="0"/>
        </w:rPr>
        <w:t xml:space="preserve"> Análisis detallado del proceso de cambio de guardia y gestión de tareas en minería para identificar puntos de mejora y funcionalidades clave.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rtl w:val="0"/>
        </w:rPr>
        <w:t xml:space="preserve">Desarrollo de la Aplicación Móvil (Android Nativo - Kotlin):</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b w:val="1"/>
          <w:rtl w:val="0"/>
        </w:rPr>
        <w:t xml:space="preserve">Módulo de Grabación y Transcripción:</w:t>
      </w:r>
      <w:r w:rsidDel="00000000" w:rsidR="00000000" w:rsidRPr="00000000">
        <w:rPr>
          <w:rtl w:val="0"/>
        </w:rPr>
        <w:t xml:space="preserve"> Uso de AudioRecord y la integración de modelo.</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b w:val="1"/>
          <w:rtl w:val="0"/>
        </w:rPr>
        <w:t xml:space="preserve">Módulo de Generación de Actas:</w:t>
      </w:r>
      <w:r w:rsidDel="00000000" w:rsidR="00000000" w:rsidRPr="00000000">
        <w:rPr>
          <w:rtl w:val="0"/>
        </w:rPr>
        <w:t xml:space="preserve"> Lógica para pasar transcripciones al modelo, recibir contenido estructurado y generar PDFs,</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b w:val="1"/>
          <w:rtl w:val="0"/>
        </w:rPr>
        <w:t xml:space="preserve">Módulo de Checklist de Tareas:</w:t>
      </w:r>
      <w:r w:rsidDel="00000000" w:rsidR="00000000" w:rsidRPr="00000000">
        <w:rPr>
          <w:rtl w:val="0"/>
        </w:rPr>
        <w:t xml:space="preserve"> UI para visualización y gestión. Integración de dictado de notas, edición por teclado, y selectores de cámara/archivos para adjuntos.</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rtl w:val="0"/>
        </w:rPr>
        <w:t xml:space="preserve">Módulo RAG y Análisis de Historial:</w:t>
      </w:r>
    </w:p>
    <w:p w:rsidR="00000000" w:rsidDel="00000000" w:rsidP="00000000" w:rsidRDefault="00000000" w:rsidRPr="00000000" w14:paraId="0000001A">
      <w:pPr>
        <w:numPr>
          <w:ilvl w:val="2"/>
          <w:numId w:val="1"/>
        </w:numPr>
        <w:spacing w:after="0" w:afterAutospacing="0" w:before="0" w:beforeAutospacing="0" w:lineRule="auto"/>
        <w:ind w:left="2160" w:hanging="360"/>
      </w:pPr>
      <w:r w:rsidDel="00000000" w:rsidR="00000000" w:rsidRPr="00000000">
        <w:rPr>
          <w:rtl w:val="0"/>
        </w:rPr>
        <w:t xml:space="preserve">Implementación de DocumentChunker, TextEmbedder, y LocalVectorStore (inicialmente con Room y cálculo de similitud coseno).</w:t>
      </w:r>
    </w:p>
    <w:p w:rsidR="00000000" w:rsidDel="00000000" w:rsidP="00000000" w:rsidRDefault="00000000" w:rsidRPr="00000000" w14:paraId="0000001B">
      <w:pPr>
        <w:numPr>
          <w:ilvl w:val="2"/>
          <w:numId w:val="1"/>
        </w:numPr>
        <w:spacing w:after="0" w:afterAutospacing="0" w:before="0" w:beforeAutospacing="0" w:lineRule="auto"/>
        <w:ind w:left="2160" w:hanging="360"/>
      </w:pPr>
      <w:r w:rsidDel="00000000" w:rsidR="00000000" w:rsidRPr="00000000">
        <w:rPr>
          <w:rtl w:val="0"/>
        </w:rPr>
        <w:t xml:space="preserve">Desarrollo de GRAGProcessor para generar respuestas basadas en el contexto recuperado.</w:t>
      </w:r>
    </w:p>
    <w:p w:rsidR="00000000" w:rsidDel="00000000" w:rsidP="00000000" w:rsidRDefault="00000000" w:rsidRPr="00000000" w14:paraId="0000001C">
      <w:pPr>
        <w:numPr>
          <w:ilvl w:val="2"/>
          <w:numId w:val="1"/>
        </w:numPr>
        <w:spacing w:after="0" w:afterAutospacing="0" w:before="0" w:beforeAutospacing="0" w:lineRule="auto"/>
        <w:ind w:left="2160" w:hanging="360"/>
      </w:pPr>
      <w:r w:rsidDel="00000000" w:rsidR="00000000" w:rsidRPr="00000000">
        <w:rPr>
          <w:rtl w:val="0"/>
        </w:rPr>
        <w:t xml:space="preserve">Creación de la UI para las 5 consultas predefinidas.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rtl w:val="0"/>
        </w:rPr>
        <w:t xml:space="preserve">Almacenamiento Local:</w:t>
      </w:r>
      <w:r w:rsidDel="00000000" w:rsidR="00000000" w:rsidRPr="00000000">
        <w:rPr>
          <w:rtl w:val="0"/>
        </w:rPr>
        <w:t xml:space="preserve"> Uso de Room para metadatos y el sistema de archivos interno para audio, TXT, PDF y adjuntos.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Diseño de Interfaz de Usuario (UI/UX):</w:t>
      </w:r>
      <w:r w:rsidDel="00000000" w:rsidR="00000000" w:rsidRPr="00000000">
        <w:rPr>
          <w:rtl w:val="0"/>
        </w:rPr>
        <w:t xml:space="preserve"> Enfoque en la simplicidad, robustez y facilidad de uso para personal de campo, con botones claros y feedback visual.</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rtl w:val="0"/>
        </w:rPr>
        <w:t xml:space="preserve">Pruebas y Refinamiento Conceptual:</w:t>
      </w:r>
      <w:r w:rsidDel="00000000" w:rsidR="00000000" w:rsidRPr="00000000">
        <w:rPr>
          <w:rtl w:val="0"/>
        </w:rPr>
        <w:t xml:space="preserve"> Simulación de escenarios de uso para validar la lógica y el flujo de la aplicación.</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4. Resultados Esperados (Potenciales):</w:t>
      </w:r>
    </w:p>
    <w:p w:rsidR="00000000" w:rsidDel="00000000" w:rsidP="00000000" w:rsidRDefault="00000000" w:rsidRPr="00000000" w14:paraId="00000021">
      <w:pPr>
        <w:spacing w:after="240" w:before="240" w:lineRule="auto"/>
        <w:rPr/>
      </w:pPr>
      <w:r w:rsidDel="00000000" w:rsidR="00000000" w:rsidRPr="00000000">
        <w:rPr>
          <w:rtl w:val="0"/>
        </w:rPr>
        <w:t xml:space="preserve">La implementación de "MineShiftNotes" tiene el potencial de generar los siguientes beneficios en operaciones mineras: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rtl w:val="0"/>
        </w:rPr>
        <w:t xml:space="preserve">Mejora Drástica en la Documentación:</w:t>
      </w:r>
      <w:r w:rsidDel="00000000" w:rsidR="00000000" w:rsidRPr="00000000">
        <w:rPr>
          <w:rtl w:val="0"/>
        </w:rPr>
        <w:t xml:space="preserve"> Actas de reunión completas, estructuradas y generadas rápidamente, reduciendo la carga administrativa y el riesgo de omisión de información crítica.</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rtl w:val="0"/>
        </w:rPr>
        <w:t xml:space="preserve">Optimización del Cambio de Guardia:</w:t>
      </w:r>
      <w:r w:rsidDel="00000000" w:rsidR="00000000" w:rsidRPr="00000000">
        <w:rPr>
          <w:rtl w:val="0"/>
        </w:rPr>
        <w:t xml:space="preserve"> Comunicación más eficiente y clara de pendientes, riesgos y estado de equipos entre turnos.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rtl w:val="0"/>
        </w:rPr>
        <w:t xml:space="preserve">Gestión de Tareas Diarias Eficaz:</w:t>
      </w:r>
      <w:r w:rsidDel="00000000" w:rsidR="00000000" w:rsidRPr="00000000">
        <w:rPr>
          <w:rtl w:val="0"/>
        </w:rPr>
        <w:t xml:space="preserve"> Checklists digitales por rol con seguimiento de completitud, notas detalladas (capturadas por voz y editadas), y evidencia multimedia (fotos, documentos) directamente vinculada a las tareas.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rtl w:val="0"/>
        </w:rPr>
        <w:t xml:space="preserve">Acceso Rápido a Información Histórica Relevante:</w:t>
      </w:r>
      <w:r w:rsidDel="00000000" w:rsidR="00000000" w:rsidRPr="00000000">
        <w:rPr>
          <w:rtl w:val="0"/>
        </w:rPr>
        <w:t xml:space="preserve"> El sistema RAG permitirá consultas rápidas y contextualizadas sobre el historial de reuniones, facilitando la identificación de tendencias, la investigación de incidentes y la toma de decisiones informada (ej. "listar todos los problemas de seguridad reportados para el camión X en el último mes").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Funcionamiento Offline Confiable:</w:t>
      </w:r>
      <w:r w:rsidDel="00000000" w:rsidR="00000000" w:rsidRPr="00000000">
        <w:rPr>
          <w:rtl w:val="0"/>
        </w:rPr>
        <w:t xml:space="preserve"> Garantiza la disponibilidad de la herramienta en cualquier lugar de la operación, independientemente de la conectividad.</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rtl w:val="0"/>
        </w:rPr>
        <w:t xml:space="preserve">Potencial de Mejora Continua:</w:t>
      </w:r>
      <w:r w:rsidDel="00000000" w:rsidR="00000000" w:rsidRPr="00000000">
        <w:rPr>
          <w:rtl w:val="0"/>
        </w:rPr>
        <w:t xml:space="preserve"> El historial de datos acumulado (transcripciones, checklists) puede, en fases futuras, ser utilizado para análisis más profundos y la identificación de oportunidades de optimización a largo plazo.</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5. Conclusión o Recomendación:</w:t>
      </w:r>
    </w:p>
    <w:p w:rsidR="00000000" w:rsidDel="00000000" w:rsidP="00000000" w:rsidRDefault="00000000" w:rsidRPr="00000000" w14:paraId="00000029">
      <w:pPr>
        <w:spacing w:after="240" w:before="240" w:lineRule="auto"/>
        <w:rPr>
          <w:b w:val="1"/>
        </w:rPr>
      </w:pPr>
      <w:r w:rsidDel="00000000" w:rsidR="00000000" w:rsidRPr="00000000">
        <w:rPr>
          <w:rtl w:val="0"/>
        </w:rPr>
        <w:t xml:space="preserve">"MineShiftNotes" propone una evolución significativa en la forma en que se gestiona la información crítica en los cambios de guardia y las tareas diarias en la minería, transformando el smartphone de un simple comunicador a un asistente inteligente y offline. Al combinar la potencia de modelos de IA en el dispositivo, con una interfaz de usuario diseñada para el personal de campo, esta aplicación puede cerrar brechas de información, mejorar la seguridad, y aumentar la eficiencia operativa. Se recomienda el desarrollo de un prototipo funcional para validar estos beneficios en un entorno minero real, comenzando con las funcionalidades core de grabación, transcripción, generación de actas y checklists, para luego iterar sobre las capacidades de análisis RAG. La adopción de "MineShiftNotes" representa una oportunidad tangible para que las empresas mineras aprovechen la IA directamente en el campo, generando valor real a partir de la información que se origina en el corazón de sus operaciones.</w:t>
      </w:r>
      <w:r w:rsidDel="00000000" w:rsidR="00000000" w:rsidRPr="00000000">
        <w:pict>
          <v:rect style="width:0.0pt;height:1.5pt" o:hr="t" o:hrstd="t" o:hralign="center" fillcolor="#A0A0A0" stroked="f"/>
        </w:pict>
      </w:r>
      <w:r w:rsidDel="00000000" w:rsidR="00000000" w:rsidRPr="00000000">
        <w:rPr>
          <w:b w:val="1"/>
          <w:rtl w:val="0"/>
        </w:rPr>
        <w:t xml:space="preserve">Reseña Profesional:</w:t>
      </w:r>
    </w:p>
    <w:p w:rsidR="00000000" w:rsidDel="00000000" w:rsidP="00000000" w:rsidRDefault="00000000" w:rsidRPr="00000000" w14:paraId="0000002A">
      <w:pPr>
        <w:numPr>
          <w:ilvl w:val="0"/>
          <w:numId w:val="5"/>
        </w:numPr>
        <w:spacing w:after="240" w:before="240" w:lineRule="auto"/>
        <w:ind w:left="720" w:hanging="360"/>
      </w:pPr>
      <w:r w:rsidDel="00000000" w:rsidR="00000000" w:rsidRPr="00000000">
        <w:rPr>
          <w:b w:val="1"/>
          <w:rtl w:val="0"/>
        </w:rPr>
        <w:t xml:space="preserve">Autor:</w:t>
      </w:r>
      <w:r w:rsidDel="00000000" w:rsidR="00000000" w:rsidRPr="00000000">
        <w:rPr>
          <w:rtl w:val="0"/>
        </w:rPr>
        <w:t xml:space="preserve"> Experiencia en planeamiento de minado en Compañía de minas Buenaventura, en desarrollo e implementación de IA y hardware avanzado para minería en Mineprism Inc, actualmente viene desarrollando nuevas tecnologías en áreas como IA y computación cuántica.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enavidesmayco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