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38D5" w14:textId="42C1EDE9" w:rsidR="009E6092" w:rsidRPr="005A03B4" w:rsidRDefault="009E6092" w:rsidP="005A03B4">
      <w:pPr>
        <w:spacing w:line="360" w:lineRule="auto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 xml:space="preserve">Título: </w:t>
      </w:r>
      <w:r w:rsidR="00872B27" w:rsidRPr="005A03B4">
        <w:rPr>
          <w:sz w:val="22"/>
          <w:szCs w:val="22"/>
          <w:lang w:val="es-CL"/>
        </w:rPr>
        <w:t>Plan de Jóvenes de Teck Zafranal: Comunicación estratégica y formación de liderazgos juveniles</w:t>
      </w:r>
    </w:p>
    <w:p w14:paraId="51B52E07" w14:textId="289215A6" w:rsidR="00A60669" w:rsidRPr="005A03B4" w:rsidRDefault="00A60669" w:rsidP="005A03B4">
      <w:pPr>
        <w:spacing w:line="360" w:lineRule="auto"/>
        <w:rPr>
          <w:sz w:val="22"/>
          <w:szCs w:val="22"/>
          <w:lang w:val="es-ES"/>
        </w:rPr>
      </w:pPr>
      <w:r w:rsidRPr="005A03B4">
        <w:rPr>
          <w:b/>
          <w:sz w:val="22"/>
          <w:szCs w:val="22"/>
          <w:lang w:val="es-CL"/>
        </w:rPr>
        <w:t>Tema:</w:t>
      </w:r>
      <w:r w:rsidRPr="005A03B4">
        <w:rPr>
          <w:sz w:val="22"/>
          <w:szCs w:val="22"/>
          <w:lang w:val="es-CL"/>
        </w:rPr>
        <w:t xml:space="preserve"> </w:t>
      </w:r>
      <w:r w:rsidRPr="005A03B4">
        <w:rPr>
          <w:sz w:val="22"/>
          <w:szCs w:val="22"/>
          <w:lang w:val="es-ES"/>
        </w:rPr>
        <w:t>Participación y diálogo efectivo</w:t>
      </w:r>
    </w:p>
    <w:p w14:paraId="2EB39318" w14:textId="77777777" w:rsidR="00A60669" w:rsidRPr="005A03B4" w:rsidRDefault="00A60669" w:rsidP="005A03B4">
      <w:pPr>
        <w:spacing w:line="360" w:lineRule="auto"/>
        <w:rPr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Categoría:</w:t>
      </w:r>
      <w:r w:rsidRPr="005A03B4">
        <w:rPr>
          <w:sz w:val="22"/>
          <w:szCs w:val="22"/>
          <w:lang w:val="es-CL"/>
        </w:rPr>
        <w:t xml:space="preserve"> ESG (</w:t>
      </w:r>
      <w:proofErr w:type="spellStart"/>
      <w:r w:rsidRPr="005A03B4">
        <w:rPr>
          <w:sz w:val="22"/>
          <w:szCs w:val="22"/>
          <w:lang w:val="es-CL"/>
        </w:rPr>
        <w:t>Environmental</w:t>
      </w:r>
      <w:proofErr w:type="spellEnd"/>
      <w:r w:rsidRPr="005A03B4">
        <w:rPr>
          <w:sz w:val="22"/>
          <w:szCs w:val="22"/>
          <w:lang w:val="es-CL"/>
        </w:rPr>
        <w:t xml:space="preserve">, Social, </w:t>
      </w:r>
      <w:proofErr w:type="spellStart"/>
      <w:r w:rsidRPr="005A03B4">
        <w:rPr>
          <w:sz w:val="22"/>
          <w:szCs w:val="22"/>
          <w:lang w:val="es-CL"/>
        </w:rPr>
        <w:t>Governance</w:t>
      </w:r>
      <w:proofErr w:type="spellEnd"/>
      <w:r w:rsidRPr="005A03B4">
        <w:rPr>
          <w:sz w:val="22"/>
          <w:szCs w:val="22"/>
          <w:lang w:val="es-CL"/>
        </w:rPr>
        <w:t>)</w:t>
      </w:r>
    </w:p>
    <w:p w14:paraId="714FE709" w14:textId="77777777" w:rsidR="00A60669" w:rsidRPr="005A03B4" w:rsidRDefault="00A60669" w:rsidP="005A03B4">
      <w:pPr>
        <w:spacing w:line="360" w:lineRule="auto"/>
        <w:rPr>
          <w:sz w:val="22"/>
          <w:szCs w:val="22"/>
          <w:lang w:val="es-CL"/>
        </w:rPr>
      </w:pPr>
    </w:p>
    <w:p w14:paraId="3A1EBD4F" w14:textId="77777777" w:rsidR="00A60669" w:rsidRPr="005A03B4" w:rsidRDefault="00A60669" w:rsidP="005A03B4">
      <w:pPr>
        <w:spacing w:line="360" w:lineRule="auto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 xml:space="preserve">Datos del autor y coautores: </w:t>
      </w:r>
    </w:p>
    <w:p w14:paraId="26EA4ECA" w14:textId="4CF54858" w:rsidR="009E6092" w:rsidRPr="005A03B4" w:rsidRDefault="009E6092" w:rsidP="005A03B4">
      <w:pPr>
        <w:spacing w:line="360" w:lineRule="auto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Nombres completos</w:t>
      </w:r>
      <w:r w:rsidR="00295337">
        <w:rPr>
          <w:sz w:val="22"/>
          <w:szCs w:val="22"/>
          <w:lang w:val="es-CL"/>
        </w:rPr>
        <w:t xml:space="preserve"> (autora)</w:t>
      </w:r>
      <w:r w:rsidRPr="005A03B4">
        <w:rPr>
          <w:sz w:val="22"/>
          <w:szCs w:val="22"/>
          <w:lang w:val="es-CL"/>
        </w:rPr>
        <w:t xml:space="preserve">: </w:t>
      </w:r>
      <w:r w:rsidR="00A60669" w:rsidRPr="005A03B4">
        <w:rPr>
          <w:sz w:val="22"/>
          <w:szCs w:val="22"/>
          <w:lang w:val="es-CL"/>
        </w:rPr>
        <w:t xml:space="preserve">Lenny </w:t>
      </w:r>
      <w:r w:rsidRPr="005A03B4">
        <w:rPr>
          <w:sz w:val="22"/>
          <w:szCs w:val="22"/>
          <w:lang w:val="es-CL"/>
        </w:rPr>
        <w:t xml:space="preserve">Maritza </w:t>
      </w:r>
      <w:r w:rsidR="00A60669" w:rsidRPr="005A03B4">
        <w:rPr>
          <w:sz w:val="22"/>
          <w:szCs w:val="22"/>
          <w:lang w:val="es-CL"/>
        </w:rPr>
        <w:t>Merino</w:t>
      </w:r>
      <w:r w:rsidRPr="005A03B4">
        <w:rPr>
          <w:sz w:val="22"/>
          <w:szCs w:val="22"/>
          <w:lang w:val="es-CL"/>
        </w:rPr>
        <w:t xml:space="preserve"> Jiménez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>Empresa: Compañía Minera Zafranal S.A.C.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 xml:space="preserve">Cargo: </w:t>
      </w:r>
      <w:r w:rsidR="00A60669" w:rsidRPr="005A03B4">
        <w:rPr>
          <w:sz w:val="22"/>
          <w:szCs w:val="22"/>
          <w:lang w:val="es-CL"/>
        </w:rPr>
        <w:t xml:space="preserve">Gerenta de Comunicaciones </w:t>
      </w:r>
      <w:r w:rsidR="00167B01">
        <w:rPr>
          <w:sz w:val="22"/>
          <w:szCs w:val="22"/>
          <w:lang w:val="es-CL"/>
        </w:rPr>
        <w:t xml:space="preserve">/ </w:t>
      </w:r>
      <w:r w:rsidRPr="005A03B4">
        <w:rPr>
          <w:sz w:val="22"/>
          <w:szCs w:val="22"/>
          <w:lang w:val="es-CL"/>
        </w:rPr>
        <w:t xml:space="preserve">Dirección: </w:t>
      </w:r>
      <w:r w:rsidR="00092A69" w:rsidRPr="005A03B4">
        <w:rPr>
          <w:sz w:val="22"/>
          <w:szCs w:val="22"/>
          <w:lang w:val="es-CL"/>
        </w:rPr>
        <w:t>Calle</w:t>
      </w:r>
      <w:r w:rsidR="008178A7" w:rsidRPr="005A03B4">
        <w:rPr>
          <w:sz w:val="22"/>
          <w:szCs w:val="22"/>
          <w:lang w:val="es-CL"/>
        </w:rPr>
        <w:t xml:space="preserve"> Amador Merino Reyna 339, piso 4</w:t>
      </w:r>
      <w:r w:rsidR="00D24EED" w:rsidRPr="005A03B4">
        <w:rPr>
          <w:sz w:val="22"/>
          <w:szCs w:val="22"/>
          <w:lang w:val="es-CL"/>
        </w:rPr>
        <w:t>.</w:t>
      </w:r>
      <w:r w:rsidR="008178A7" w:rsidRPr="005A03B4">
        <w:rPr>
          <w:sz w:val="22"/>
          <w:szCs w:val="22"/>
          <w:lang w:val="es-CL"/>
        </w:rPr>
        <w:t xml:space="preserve"> San Isidro</w:t>
      </w:r>
      <w:r w:rsidR="00D24EED" w:rsidRPr="005A03B4">
        <w:rPr>
          <w:sz w:val="22"/>
          <w:szCs w:val="22"/>
          <w:lang w:val="es-CL"/>
        </w:rPr>
        <w:t>, Lima – Perú.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>Correo corporativo:</w:t>
      </w:r>
      <w:hyperlink r:id="rId11" w:history="1">
        <w:r w:rsidRPr="005A03B4">
          <w:rPr>
            <w:rStyle w:val="Hipervnculo"/>
            <w:sz w:val="22"/>
            <w:szCs w:val="22"/>
            <w:lang w:val="es-CL"/>
          </w:rPr>
          <w:t>lenny.merino@teck.com</w:t>
        </w:r>
      </w:hyperlink>
      <w:r w:rsidR="00167B01" w:rsidRPr="00167B01">
        <w:rPr>
          <w:lang w:val="es-CL"/>
        </w:rPr>
        <w:t xml:space="preserve"> /</w:t>
      </w:r>
      <w:r w:rsidR="00167B01">
        <w:rPr>
          <w:lang w:val="es-CL"/>
        </w:rPr>
        <w:t xml:space="preserve"> </w:t>
      </w:r>
      <w:r w:rsidRPr="005A03B4">
        <w:rPr>
          <w:sz w:val="22"/>
          <w:szCs w:val="22"/>
          <w:lang w:val="es-CL"/>
        </w:rPr>
        <w:t>Celular: 983 447 650</w:t>
      </w:r>
    </w:p>
    <w:p w14:paraId="00FA64E5" w14:textId="01B76791" w:rsidR="009E6092" w:rsidRPr="005A03B4" w:rsidRDefault="009E6092" w:rsidP="005A03B4">
      <w:pPr>
        <w:spacing w:line="360" w:lineRule="auto"/>
        <w:rPr>
          <w:sz w:val="22"/>
          <w:szCs w:val="22"/>
          <w:lang w:val="es-CL"/>
        </w:rPr>
      </w:pPr>
    </w:p>
    <w:p w14:paraId="1531EB9C" w14:textId="6A9EE225" w:rsidR="009E6092" w:rsidRDefault="009E6092" w:rsidP="005A03B4">
      <w:pPr>
        <w:spacing w:line="360" w:lineRule="auto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Nombres completos</w:t>
      </w:r>
      <w:r w:rsidR="00295337">
        <w:rPr>
          <w:sz w:val="22"/>
          <w:szCs w:val="22"/>
          <w:lang w:val="es-CL"/>
        </w:rPr>
        <w:t xml:space="preserve"> (coautora)</w:t>
      </w:r>
      <w:r w:rsidRPr="005A03B4">
        <w:rPr>
          <w:sz w:val="22"/>
          <w:szCs w:val="22"/>
          <w:lang w:val="es-CL"/>
        </w:rPr>
        <w:t>: Giuliana del Carmen Retamozo Romero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>Empresa: Compañía Minera Zafranal S.A.C.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>Cargo: Superintendente de Comunicaciones</w:t>
      </w:r>
      <w:r w:rsidR="00167B01">
        <w:rPr>
          <w:sz w:val="22"/>
          <w:szCs w:val="22"/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 xml:space="preserve">Dirección: </w:t>
      </w:r>
      <w:r w:rsidR="00092A69" w:rsidRPr="005A03B4">
        <w:rPr>
          <w:sz w:val="22"/>
          <w:szCs w:val="22"/>
          <w:lang w:val="es-CL"/>
        </w:rPr>
        <w:t>Calle Dante Alighieri B-1 Urb. Los Pinos, Cercado. Arequipa – Perú</w:t>
      </w:r>
      <w:r w:rsidR="00167B01">
        <w:rPr>
          <w:sz w:val="22"/>
          <w:szCs w:val="22"/>
          <w:lang w:val="es-CL"/>
        </w:rPr>
        <w:t xml:space="preserve">. / </w:t>
      </w:r>
      <w:r w:rsidRPr="005A03B4">
        <w:rPr>
          <w:sz w:val="22"/>
          <w:szCs w:val="22"/>
          <w:lang w:val="es-CL"/>
        </w:rPr>
        <w:t>Correo corporativo:</w:t>
      </w:r>
      <w:hyperlink r:id="rId12" w:history="1">
        <w:r w:rsidRPr="005A03B4">
          <w:rPr>
            <w:rStyle w:val="Hipervnculo"/>
            <w:sz w:val="22"/>
            <w:szCs w:val="22"/>
            <w:lang w:val="es-CL"/>
          </w:rPr>
          <w:t>giuliana.retamozo@teck.com</w:t>
        </w:r>
      </w:hyperlink>
      <w:r w:rsidR="00167B01" w:rsidRPr="00E91B8B">
        <w:rPr>
          <w:lang w:val="es-CL"/>
        </w:rPr>
        <w:t xml:space="preserve"> / </w:t>
      </w:r>
      <w:r w:rsidRPr="005A03B4">
        <w:rPr>
          <w:sz w:val="22"/>
          <w:szCs w:val="22"/>
          <w:lang w:val="es-CL"/>
        </w:rPr>
        <w:t>Celular: 966 251 615</w:t>
      </w:r>
    </w:p>
    <w:p w14:paraId="27F2BC75" w14:textId="77777777" w:rsidR="00F6654F" w:rsidRDefault="00F6654F" w:rsidP="005A03B4">
      <w:pPr>
        <w:spacing w:line="360" w:lineRule="auto"/>
        <w:rPr>
          <w:sz w:val="22"/>
          <w:szCs w:val="22"/>
          <w:lang w:val="es-CL"/>
        </w:rPr>
      </w:pPr>
    </w:p>
    <w:p w14:paraId="3C3A16F3" w14:textId="449BC067" w:rsidR="00A60669" w:rsidRDefault="00A60669" w:rsidP="005A03B4">
      <w:pPr>
        <w:spacing w:line="360" w:lineRule="auto"/>
        <w:rPr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Palabras claves:</w:t>
      </w:r>
      <w:r w:rsidRPr="005A03B4">
        <w:rPr>
          <w:sz w:val="22"/>
          <w:szCs w:val="22"/>
          <w:lang w:val="es-CL"/>
        </w:rPr>
        <w:t xml:space="preserve"> Plan de Jóvenes, Teck Zafranal, Engagement Universitario, </w:t>
      </w:r>
      <w:r w:rsidR="00586E9B" w:rsidRPr="005A03B4">
        <w:rPr>
          <w:sz w:val="22"/>
          <w:szCs w:val="22"/>
          <w:lang w:val="es-CL"/>
        </w:rPr>
        <w:t>participación juvenil</w:t>
      </w:r>
      <w:r w:rsidRPr="005A03B4">
        <w:rPr>
          <w:sz w:val="22"/>
          <w:szCs w:val="22"/>
          <w:lang w:val="es-CL"/>
        </w:rPr>
        <w:t>, comunicación</w:t>
      </w:r>
      <w:r w:rsidR="00B85C82" w:rsidRPr="005A03B4">
        <w:rPr>
          <w:sz w:val="22"/>
          <w:szCs w:val="22"/>
          <w:lang w:val="es-CL"/>
        </w:rPr>
        <w:t xml:space="preserve"> estratégica</w:t>
      </w:r>
      <w:r w:rsidRPr="005A03B4">
        <w:rPr>
          <w:sz w:val="22"/>
          <w:szCs w:val="22"/>
          <w:lang w:val="es-CL"/>
        </w:rPr>
        <w:t>, relacionamiento</w:t>
      </w:r>
      <w:r w:rsidR="007870E0" w:rsidRPr="005A03B4">
        <w:rPr>
          <w:sz w:val="22"/>
          <w:szCs w:val="22"/>
          <w:lang w:val="es-CL"/>
        </w:rPr>
        <w:t xml:space="preserve"> comunitario.</w:t>
      </w:r>
    </w:p>
    <w:p w14:paraId="1B425DED" w14:textId="77777777" w:rsidR="00167B01" w:rsidRPr="005A03B4" w:rsidRDefault="00167B01" w:rsidP="005A03B4">
      <w:pPr>
        <w:spacing w:line="360" w:lineRule="auto"/>
        <w:rPr>
          <w:sz w:val="22"/>
          <w:szCs w:val="22"/>
          <w:lang w:val="es-CL"/>
        </w:rPr>
      </w:pPr>
    </w:p>
    <w:p w14:paraId="1B8F4B69" w14:textId="77777777" w:rsidR="00A60669" w:rsidRPr="005A03B4" w:rsidRDefault="00A60669" w:rsidP="005A03B4">
      <w:pPr>
        <w:spacing w:line="360" w:lineRule="auto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Resumen:</w:t>
      </w:r>
    </w:p>
    <w:p w14:paraId="73484517" w14:textId="7A907F2E" w:rsidR="00A60669" w:rsidRPr="005A03B4" w:rsidRDefault="00A60669" w:rsidP="25B31285">
      <w:p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 xml:space="preserve">El Plan de Jóvenes de Zafranal inició en 2020, durante la pandemia de la COVID-19, ante la necesidad de </w:t>
      </w:r>
      <w:r w:rsidR="28240B77" w:rsidRPr="25B31285">
        <w:rPr>
          <w:sz w:val="22"/>
          <w:szCs w:val="22"/>
          <w:lang w:val="es-CL"/>
        </w:rPr>
        <w:t>compartir</w:t>
      </w:r>
      <w:r w:rsidRPr="005A03B4">
        <w:rPr>
          <w:sz w:val="22"/>
          <w:szCs w:val="22"/>
          <w:lang w:val="es-CL"/>
        </w:rPr>
        <w:t xml:space="preserve"> información </w:t>
      </w:r>
      <w:r w:rsidRPr="25B31285">
        <w:rPr>
          <w:sz w:val="22"/>
          <w:szCs w:val="22"/>
          <w:lang w:val="es-CL"/>
        </w:rPr>
        <w:t>de</w:t>
      </w:r>
      <w:r w:rsidR="106EB0B2" w:rsidRPr="25B31285">
        <w:rPr>
          <w:sz w:val="22"/>
          <w:szCs w:val="22"/>
          <w:lang w:val="es-CL"/>
        </w:rPr>
        <w:t xml:space="preserve"> Zafranal como</w:t>
      </w:r>
      <w:r w:rsidRPr="005A03B4">
        <w:rPr>
          <w:sz w:val="22"/>
          <w:szCs w:val="22"/>
          <w:lang w:val="es-CL"/>
        </w:rPr>
        <w:t xml:space="preserve"> proyecto</w:t>
      </w:r>
      <w:r w:rsidR="106EB0B2" w:rsidRPr="25B31285">
        <w:rPr>
          <w:sz w:val="22"/>
          <w:szCs w:val="22"/>
          <w:lang w:val="es-CL"/>
        </w:rPr>
        <w:t xml:space="preserve"> minero, adaptándola al contexto social</w:t>
      </w:r>
      <w:r w:rsidRPr="005A03B4">
        <w:rPr>
          <w:sz w:val="22"/>
          <w:szCs w:val="22"/>
          <w:lang w:val="es-CL"/>
        </w:rPr>
        <w:t xml:space="preserve"> de </w:t>
      </w:r>
      <w:r w:rsidR="106EB0B2" w:rsidRPr="25B31285">
        <w:rPr>
          <w:sz w:val="22"/>
          <w:szCs w:val="22"/>
          <w:lang w:val="es-CL"/>
        </w:rPr>
        <w:t xml:space="preserve">ese entonces. </w:t>
      </w:r>
    </w:p>
    <w:p w14:paraId="119CE6E0" w14:textId="19D025D3" w:rsidR="00A60669" w:rsidRPr="005A03B4" w:rsidRDefault="106EB0B2" w:rsidP="005A03B4">
      <w:p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>Estuvo dirigido a líderes juveniles y estudiantes universitarios</w:t>
      </w:r>
      <w:r w:rsidR="00A60669" w:rsidRPr="005A03B4">
        <w:rPr>
          <w:sz w:val="22"/>
          <w:szCs w:val="22"/>
          <w:lang w:val="es-CL"/>
        </w:rPr>
        <w:t xml:space="preserve"> de Arequipa y </w:t>
      </w:r>
      <w:r w:rsidR="49DDE2ED" w:rsidRPr="25B31285">
        <w:rPr>
          <w:sz w:val="22"/>
          <w:szCs w:val="22"/>
          <w:lang w:val="es-CL"/>
        </w:rPr>
        <w:t xml:space="preserve">de institutos superiores </w:t>
      </w:r>
      <w:r w:rsidR="00A60669" w:rsidRPr="005A03B4">
        <w:rPr>
          <w:sz w:val="22"/>
          <w:szCs w:val="22"/>
          <w:lang w:val="es-CL"/>
        </w:rPr>
        <w:t xml:space="preserve">del Área de Influencia Social Directa </w:t>
      </w:r>
      <w:r w:rsidR="00A60669" w:rsidRPr="25B31285">
        <w:rPr>
          <w:sz w:val="22"/>
          <w:szCs w:val="22"/>
          <w:lang w:val="es-CL"/>
        </w:rPr>
        <w:t>d</w:t>
      </w:r>
      <w:r w:rsidR="24F995B6" w:rsidRPr="25B31285">
        <w:rPr>
          <w:sz w:val="22"/>
          <w:szCs w:val="22"/>
          <w:lang w:val="es-CL"/>
        </w:rPr>
        <w:t>e Zafranal</w:t>
      </w:r>
      <w:r w:rsidR="00A60669" w:rsidRPr="005A03B4">
        <w:rPr>
          <w:sz w:val="22"/>
          <w:szCs w:val="22"/>
          <w:lang w:val="es-CL"/>
        </w:rPr>
        <w:t>, que contempla los distritos de Majes El Pedregal, Lluta, Huancarqui, Uraca Corire y anexo Pedregal, en las provincias de Caylloma y Castilla</w:t>
      </w:r>
      <w:r w:rsidR="6D1A5F0A" w:rsidRPr="25B31285">
        <w:rPr>
          <w:sz w:val="22"/>
          <w:szCs w:val="22"/>
          <w:lang w:val="es-CL"/>
        </w:rPr>
        <w:t>, en la región Arequipa</w:t>
      </w:r>
      <w:r w:rsidR="00A60669" w:rsidRPr="005A03B4">
        <w:rPr>
          <w:sz w:val="22"/>
          <w:szCs w:val="22"/>
          <w:lang w:val="es-CL"/>
        </w:rPr>
        <w:t xml:space="preserve">. </w:t>
      </w:r>
    </w:p>
    <w:p w14:paraId="092EECD0" w14:textId="51AC6BFD" w:rsidR="6D1A5F0A" w:rsidRDefault="6D1A5F0A" w:rsidP="25B31285">
      <w:p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 xml:space="preserve">Dicho Plan ha continuado desarrollándose con el propósito de involucrar a los futuros profesionales en el conocimiento del sector minero, fomentando para ello </w:t>
      </w:r>
      <w:r w:rsidR="00B347A1" w:rsidRPr="25B31285">
        <w:rPr>
          <w:sz w:val="22"/>
          <w:szCs w:val="22"/>
          <w:lang w:val="es-CL"/>
        </w:rPr>
        <w:t>charlas informativas</w:t>
      </w:r>
      <w:r w:rsidRPr="25B31285">
        <w:rPr>
          <w:sz w:val="22"/>
          <w:szCs w:val="22"/>
          <w:lang w:val="es-CL"/>
        </w:rPr>
        <w:t xml:space="preserve">, webinar, visitas guiadas virtuales y presenciales y también </w:t>
      </w:r>
      <w:r w:rsidR="01D90976" w:rsidRPr="25B31285">
        <w:rPr>
          <w:sz w:val="22"/>
          <w:szCs w:val="22"/>
          <w:lang w:val="es-CL"/>
        </w:rPr>
        <w:t xml:space="preserve">fortalecimiento de capacidades para contribuir a la mejora de sus competencias, a través de alianzas estratégicas. </w:t>
      </w:r>
    </w:p>
    <w:p w14:paraId="7734D36E" w14:textId="451BD785" w:rsidR="00A60669" w:rsidRPr="005A03B4" w:rsidRDefault="00A60669" w:rsidP="005A03B4">
      <w:pPr>
        <w:spacing w:line="360" w:lineRule="auto"/>
        <w:jc w:val="both"/>
        <w:rPr>
          <w:sz w:val="22"/>
          <w:szCs w:val="22"/>
          <w:lang w:val="es-CL"/>
        </w:rPr>
      </w:pPr>
    </w:p>
    <w:p w14:paraId="1C8BACF3" w14:textId="4FE94CE1" w:rsidR="00A60669" w:rsidRPr="005A03B4" w:rsidRDefault="00A60669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Objetivo</w:t>
      </w:r>
      <w:r w:rsidR="007B247B">
        <w:rPr>
          <w:b/>
          <w:sz w:val="22"/>
          <w:szCs w:val="22"/>
          <w:lang w:val="es-CL"/>
        </w:rPr>
        <w:t>:</w:t>
      </w:r>
    </w:p>
    <w:p w14:paraId="6D763D25" w14:textId="08A10CB8" w:rsidR="00A60669" w:rsidRDefault="00A60669" w:rsidP="25B31285">
      <w:pPr>
        <w:pStyle w:val="Prrafodelista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 xml:space="preserve">Nuestro “Plan de Jóvenes” fue diseñado con el objetivo de informar a los jóvenes sobre </w:t>
      </w:r>
      <w:r w:rsidR="609B3DA6" w:rsidRPr="25B31285">
        <w:rPr>
          <w:sz w:val="22"/>
          <w:szCs w:val="22"/>
          <w:lang w:val="es-CL"/>
        </w:rPr>
        <w:t xml:space="preserve">el rol del sector minero en el desarrollo del país </w:t>
      </w:r>
      <w:proofErr w:type="gramStart"/>
      <w:r w:rsidR="609B3DA6" w:rsidRPr="25B31285">
        <w:rPr>
          <w:sz w:val="22"/>
          <w:szCs w:val="22"/>
          <w:lang w:val="es-CL"/>
        </w:rPr>
        <w:t>y</w:t>
      </w:r>
      <w:proofErr w:type="gramEnd"/>
      <w:r w:rsidR="609B3DA6" w:rsidRPr="25B31285">
        <w:rPr>
          <w:sz w:val="22"/>
          <w:szCs w:val="22"/>
          <w:lang w:val="es-CL"/>
        </w:rPr>
        <w:t xml:space="preserve"> por ende, de nuestro </w:t>
      </w:r>
      <w:r w:rsidR="6DAB79C2" w:rsidRPr="25B31285">
        <w:rPr>
          <w:sz w:val="22"/>
          <w:szCs w:val="22"/>
          <w:lang w:val="es-CL"/>
        </w:rPr>
        <w:t>proyecto</w:t>
      </w:r>
      <w:r w:rsidR="6A88335C" w:rsidRPr="25B31285">
        <w:rPr>
          <w:sz w:val="22"/>
          <w:szCs w:val="22"/>
          <w:lang w:val="es-CL"/>
        </w:rPr>
        <w:t xml:space="preserve"> minero </w:t>
      </w:r>
      <w:proofErr w:type="gramStart"/>
      <w:r w:rsidR="6A88335C" w:rsidRPr="25B31285">
        <w:rPr>
          <w:sz w:val="22"/>
          <w:szCs w:val="22"/>
          <w:lang w:val="es-CL"/>
        </w:rPr>
        <w:t xml:space="preserve">en relación </w:t>
      </w:r>
      <w:r w:rsidR="6A88335C" w:rsidRPr="25B31285">
        <w:rPr>
          <w:sz w:val="22"/>
          <w:szCs w:val="22"/>
          <w:lang w:val="es-CL"/>
        </w:rPr>
        <w:lastRenderedPageBreak/>
        <w:t>a</w:t>
      </w:r>
      <w:proofErr w:type="gramEnd"/>
      <w:r w:rsidR="6A88335C" w:rsidRPr="25B31285">
        <w:rPr>
          <w:sz w:val="22"/>
          <w:szCs w:val="22"/>
          <w:lang w:val="es-CL"/>
        </w:rPr>
        <w:t xml:space="preserve"> sus avances, estado actual y su contribución al desarrollo social y económico de su Área de Influencia Social Directa, de la región Arequipa y del país. </w:t>
      </w:r>
    </w:p>
    <w:p w14:paraId="75773BC1" w14:textId="77777777" w:rsidR="00A60669" w:rsidRPr="005A03B4" w:rsidRDefault="00A60669" w:rsidP="005A03B4">
      <w:pPr>
        <w:spacing w:line="360" w:lineRule="auto"/>
        <w:jc w:val="both"/>
        <w:rPr>
          <w:sz w:val="22"/>
          <w:szCs w:val="22"/>
          <w:lang w:val="es-CL"/>
        </w:rPr>
      </w:pPr>
    </w:p>
    <w:p w14:paraId="0AAF9E56" w14:textId="443725DC" w:rsidR="00A60669" w:rsidRPr="005A03B4" w:rsidRDefault="00A60669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Metodología</w:t>
      </w:r>
      <w:r w:rsidR="007B247B">
        <w:rPr>
          <w:b/>
          <w:sz w:val="22"/>
          <w:szCs w:val="22"/>
          <w:lang w:val="es-CL"/>
        </w:rPr>
        <w:t>:</w:t>
      </w:r>
    </w:p>
    <w:p w14:paraId="0E59F83A" w14:textId="0019C116" w:rsidR="00A60669" w:rsidRPr="005A03B4" w:rsidRDefault="336CF3F2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>El</w:t>
      </w:r>
      <w:r w:rsidR="00A60669" w:rsidRPr="005A03B4">
        <w:rPr>
          <w:sz w:val="22"/>
          <w:szCs w:val="22"/>
          <w:lang w:val="es-CL"/>
        </w:rPr>
        <w:t xml:space="preserve"> Plan de Jóvenes </w:t>
      </w:r>
      <w:r w:rsidR="524B2E16" w:rsidRPr="25B31285">
        <w:rPr>
          <w:sz w:val="22"/>
          <w:szCs w:val="22"/>
          <w:lang w:val="es-CL"/>
        </w:rPr>
        <w:t>se ha desarrollado a través de un</w:t>
      </w:r>
      <w:r w:rsidR="00A60669" w:rsidRPr="005A03B4">
        <w:rPr>
          <w:sz w:val="22"/>
          <w:szCs w:val="22"/>
          <w:lang w:val="es-CL"/>
        </w:rPr>
        <w:t xml:space="preserve"> enfoque participativo y comunicacional, enfatizando la gestión de información estratégica y fortalecimiento de capacidades.</w:t>
      </w:r>
    </w:p>
    <w:p w14:paraId="600B494F" w14:textId="52455832" w:rsidR="00A60669" w:rsidRPr="005A03B4" w:rsidRDefault="15423002" w:rsidP="25B31285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25B31285">
        <w:rPr>
          <w:sz w:val="22"/>
          <w:szCs w:val="22"/>
          <w:lang w:val="es-CL"/>
        </w:rPr>
        <w:t xml:space="preserve">Se cuenta con un directorio de las organizaciones juveniles y escuelas profesionales de todas las universidades de Arequipa y programas de los institutos superiores de nuestra Área de Influencia Social Directa. </w:t>
      </w:r>
    </w:p>
    <w:p w14:paraId="44C64A8E" w14:textId="6DAC3B4B" w:rsidR="15423002" w:rsidRDefault="15423002" w:rsidP="25B31285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16A4657C">
        <w:rPr>
          <w:sz w:val="22"/>
          <w:szCs w:val="22"/>
        </w:rPr>
        <w:t xml:space="preserve">Se </w:t>
      </w:r>
      <w:proofErr w:type="spellStart"/>
      <w:r w:rsidRPr="16A4657C">
        <w:rPr>
          <w:sz w:val="22"/>
          <w:szCs w:val="22"/>
        </w:rPr>
        <w:t>implementó</w:t>
      </w:r>
      <w:proofErr w:type="spellEnd"/>
      <w:r w:rsidRPr="16A4657C">
        <w:rPr>
          <w:sz w:val="22"/>
          <w:szCs w:val="22"/>
        </w:rPr>
        <w:t xml:space="preserve"> el </w:t>
      </w:r>
      <w:proofErr w:type="spellStart"/>
      <w:r w:rsidRPr="16A4657C">
        <w:rPr>
          <w:sz w:val="22"/>
          <w:szCs w:val="22"/>
        </w:rPr>
        <w:t>programa</w:t>
      </w:r>
      <w:proofErr w:type="spellEnd"/>
      <w:r w:rsidRPr="16A4657C">
        <w:rPr>
          <w:sz w:val="22"/>
          <w:szCs w:val="22"/>
        </w:rPr>
        <w:t xml:space="preserve"> de </w:t>
      </w:r>
      <w:proofErr w:type="spellStart"/>
      <w:r w:rsidRPr="16A4657C">
        <w:rPr>
          <w:sz w:val="22"/>
          <w:szCs w:val="22"/>
        </w:rPr>
        <w:t>información</w:t>
      </w:r>
      <w:proofErr w:type="spellEnd"/>
      <w:r w:rsidRPr="16A4657C">
        <w:rPr>
          <w:sz w:val="22"/>
          <w:szCs w:val="22"/>
        </w:rPr>
        <w:t xml:space="preserve"> que </w:t>
      </w:r>
      <w:proofErr w:type="spellStart"/>
      <w:r w:rsidRPr="16A4657C">
        <w:rPr>
          <w:sz w:val="22"/>
          <w:szCs w:val="22"/>
        </w:rPr>
        <w:t>incluyó</w:t>
      </w:r>
      <w:proofErr w:type="spellEnd"/>
      <w:r w:rsidRPr="16A4657C">
        <w:rPr>
          <w:sz w:val="22"/>
          <w:szCs w:val="22"/>
        </w:rPr>
        <w:t xml:space="preserve"> </w:t>
      </w:r>
      <w:proofErr w:type="spellStart"/>
      <w:r w:rsidRPr="16A4657C">
        <w:rPr>
          <w:sz w:val="22"/>
          <w:szCs w:val="22"/>
        </w:rPr>
        <w:t>charlas</w:t>
      </w:r>
      <w:proofErr w:type="spellEnd"/>
      <w:r w:rsidRPr="16A4657C">
        <w:rPr>
          <w:sz w:val="22"/>
          <w:szCs w:val="22"/>
        </w:rPr>
        <w:t xml:space="preserve"> </w:t>
      </w:r>
      <w:proofErr w:type="spellStart"/>
      <w:r w:rsidRPr="16A4657C">
        <w:rPr>
          <w:sz w:val="22"/>
          <w:szCs w:val="22"/>
        </w:rPr>
        <w:t>informativas</w:t>
      </w:r>
      <w:proofErr w:type="spellEnd"/>
      <w:r w:rsidRPr="16A4657C">
        <w:rPr>
          <w:sz w:val="22"/>
          <w:szCs w:val="22"/>
        </w:rPr>
        <w:t xml:space="preserve">, webinars, </w:t>
      </w:r>
      <w:proofErr w:type="spellStart"/>
      <w:r w:rsidRPr="16A4657C">
        <w:rPr>
          <w:sz w:val="22"/>
          <w:szCs w:val="22"/>
        </w:rPr>
        <w:t>visitas</w:t>
      </w:r>
      <w:proofErr w:type="spellEnd"/>
      <w:r w:rsidRPr="16A4657C">
        <w:rPr>
          <w:sz w:val="22"/>
          <w:szCs w:val="22"/>
        </w:rPr>
        <w:t xml:space="preserve"> </w:t>
      </w:r>
      <w:proofErr w:type="spellStart"/>
      <w:r w:rsidRPr="16A4657C">
        <w:rPr>
          <w:sz w:val="22"/>
          <w:szCs w:val="22"/>
        </w:rPr>
        <w:t>guiadas</w:t>
      </w:r>
      <w:proofErr w:type="spellEnd"/>
      <w:r w:rsidRPr="16A4657C">
        <w:rPr>
          <w:sz w:val="22"/>
          <w:szCs w:val="22"/>
        </w:rPr>
        <w:t xml:space="preserve"> </w:t>
      </w:r>
      <w:proofErr w:type="spellStart"/>
      <w:r w:rsidRPr="16A4657C">
        <w:rPr>
          <w:sz w:val="22"/>
          <w:szCs w:val="22"/>
        </w:rPr>
        <w:t>virtuales</w:t>
      </w:r>
      <w:proofErr w:type="spellEnd"/>
      <w:r w:rsidRPr="16A4657C">
        <w:rPr>
          <w:sz w:val="22"/>
          <w:szCs w:val="22"/>
        </w:rPr>
        <w:t xml:space="preserve"> y </w:t>
      </w:r>
      <w:proofErr w:type="spellStart"/>
      <w:r w:rsidRPr="16A4657C">
        <w:rPr>
          <w:sz w:val="22"/>
          <w:szCs w:val="22"/>
        </w:rPr>
        <w:t>presenciales</w:t>
      </w:r>
      <w:proofErr w:type="spellEnd"/>
      <w:r w:rsidRPr="16A4657C">
        <w:rPr>
          <w:sz w:val="22"/>
          <w:szCs w:val="22"/>
        </w:rPr>
        <w:t xml:space="preserve"> y </w:t>
      </w:r>
      <w:proofErr w:type="spellStart"/>
      <w:r w:rsidRPr="16A4657C">
        <w:rPr>
          <w:sz w:val="22"/>
          <w:szCs w:val="22"/>
        </w:rPr>
        <w:t>fortalecimiento</w:t>
      </w:r>
      <w:proofErr w:type="spellEnd"/>
      <w:r w:rsidRPr="16A4657C">
        <w:rPr>
          <w:sz w:val="22"/>
          <w:szCs w:val="22"/>
        </w:rPr>
        <w:t xml:space="preserve"> de </w:t>
      </w:r>
      <w:proofErr w:type="spellStart"/>
      <w:r w:rsidRPr="16A4657C">
        <w:rPr>
          <w:sz w:val="22"/>
          <w:szCs w:val="22"/>
        </w:rPr>
        <w:t>capacidades</w:t>
      </w:r>
      <w:proofErr w:type="spellEnd"/>
      <w:r w:rsidRPr="16A4657C">
        <w:rPr>
          <w:sz w:val="22"/>
          <w:szCs w:val="22"/>
        </w:rPr>
        <w:t xml:space="preserve">. </w:t>
      </w:r>
    </w:p>
    <w:p w14:paraId="7644CCD1" w14:textId="77777777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Luego, implementamos un formato escalonado a través de sesiones informativas virtuales semanales, en el contexto de pandemia, para establecer el vínculo de confiabilidad y cercanía con los jóvenes.</w:t>
      </w:r>
    </w:p>
    <w:p w14:paraId="11241F08" w14:textId="222165A2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Ante las circunstancias postpandemia, hicimos la transición a la modalidad presencial, desarrollando reuniones en universidades y con jóvenes de organizaciones sociales. Aquí también se incluyó a los docentes de las facultades y escuelas profesionales.</w:t>
      </w:r>
    </w:p>
    <w:p w14:paraId="5280B2B3" w14:textId="0F411C57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Implementamos las visitas guiadas al área del Proyecto, para que los jóvenes conozcan in situ los detalles de Zafranal, y estén informados sobre sus características principales.</w:t>
      </w:r>
    </w:p>
    <w:p w14:paraId="1FD98EED" w14:textId="4267D10E" w:rsidR="00A60669" w:rsidRPr="005A03B4" w:rsidRDefault="5929FBE3" w:rsidP="25B31285">
      <w:pPr>
        <w:pStyle w:val="Prrafodelista"/>
        <w:numPr>
          <w:ilvl w:val="0"/>
          <w:numId w:val="1"/>
        </w:numPr>
        <w:spacing w:line="360" w:lineRule="auto"/>
        <w:jc w:val="both"/>
        <w:rPr>
          <w:szCs w:val="20"/>
          <w:lang w:val="es-CL"/>
        </w:rPr>
      </w:pPr>
      <w:r w:rsidRPr="25B31285">
        <w:rPr>
          <w:sz w:val="22"/>
          <w:szCs w:val="22"/>
          <w:lang w:val="es-CL"/>
        </w:rPr>
        <w:t xml:space="preserve">Durante el 2024, </w:t>
      </w:r>
      <w:r w:rsidR="00A60669" w:rsidRPr="25B31285">
        <w:rPr>
          <w:sz w:val="22"/>
          <w:szCs w:val="22"/>
          <w:lang w:val="es-CL"/>
        </w:rPr>
        <w:t xml:space="preserve">a través de una alianza con Campus Romero, </w:t>
      </w:r>
      <w:r w:rsidR="7FD74A64" w:rsidRPr="25B31285">
        <w:rPr>
          <w:sz w:val="22"/>
          <w:szCs w:val="22"/>
          <w:lang w:val="es-CL"/>
        </w:rPr>
        <w:t xml:space="preserve">se desarrolló un programa de fortalecimiento de capacidades para líderes juveniles de organizaciones clave (como </w:t>
      </w:r>
      <w:proofErr w:type="spellStart"/>
      <w:r w:rsidR="7FD74A64" w:rsidRPr="25B31285">
        <w:rPr>
          <w:sz w:val="22"/>
          <w:szCs w:val="22"/>
          <w:lang w:val="es-CL"/>
        </w:rPr>
        <w:t>Women</w:t>
      </w:r>
      <w:proofErr w:type="spellEnd"/>
      <w:r w:rsidR="7FD74A64" w:rsidRPr="25B31285">
        <w:rPr>
          <w:sz w:val="22"/>
          <w:szCs w:val="22"/>
          <w:lang w:val="es-CL"/>
        </w:rPr>
        <w:t xml:space="preserve"> in Mining, Amautas Mine</w:t>
      </w:r>
      <w:r w:rsidR="7B98CC31" w:rsidRPr="25B31285">
        <w:rPr>
          <w:sz w:val="22"/>
          <w:szCs w:val="22"/>
          <w:lang w:val="es-CL"/>
        </w:rPr>
        <w:t xml:space="preserve">ros, ASIMET, entre otros) </w:t>
      </w:r>
      <w:r w:rsidR="7FD74A64" w:rsidRPr="25B31285">
        <w:rPr>
          <w:sz w:val="22"/>
          <w:szCs w:val="22"/>
          <w:lang w:val="es-CL"/>
        </w:rPr>
        <w:t xml:space="preserve">y los mejores estudiantes de las universidades, para contribuir a su formación profesional. </w:t>
      </w:r>
    </w:p>
    <w:p w14:paraId="32D913E0" w14:textId="07BFF18E" w:rsidR="00A60669" w:rsidRPr="005A03B4" w:rsidRDefault="5D65F4AB" w:rsidP="25B31285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 xml:space="preserve">Se implementó un sistema de comunicación </w:t>
      </w:r>
      <w:r w:rsidR="00A60669" w:rsidRPr="25B31285">
        <w:rPr>
          <w:sz w:val="22"/>
          <w:szCs w:val="22"/>
          <w:lang w:val="es-CL"/>
        </w:rPr>
        <w:t>bidireccional</w:t>
      </w:r>
      <w:r w:rsidR="3A6DF486" w:rsidRPr="25B31285">
        <w:rPr>
          <w:sz w:val="22"/>
          <w:szCs w:val="22"/>
          <w:lang w:val="es-CL"/>
        </w:rPr>
        <w:t xml:space="preserve">. </w:t>
      </w:r>
    </w:p>
    <w:p w14:paraId="097D8827" w14:textId="5E2F3670" w:rsidR="25B31285" w:rsidRDefault="25B31285" w:rsidP="00DC347A">
      <w:pPr>
        <w:pStyle w:val="Prrafodelista"/>
        <w:spacing w:line="360" w:lineRule="auto"/>
        <w:jc w:val="both"/>
        <w:rPr>
          <w:sz w:val="22"/>
          <w:szCs w:val="22"/>
          <w:lang w:val="es-CL"/>
        </w:rPr>
      </w:pPr>
    </w:p>
    <w:p w14:paraId="22E6E3C3" w14:textId="12B445C3" w:rsidR="00A60669" w:rsidRPr="005A03B4" w:rsidRDefault="00A60669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Resultados</w:t>
      </w:r>
      <w:r w:rsidR="007B247B">
        <w:rPr>
          <w:b/>
          <w:sz w:val="22"/>
          <w:szCs w:val="22"/>
          <w:lang w:val="es-CL"/>
        </w:rPr>
        <w:t>:</w:t>
      </w:r>
    </w:p>
    <w:p w14:paraId="71956EA0" w14:textId="4614D943" w:rsidR="00A60669" w:rsidRDefault="00A60669" w:rsidP="4BAF942B">
      <w:pPr>
        <w:pStyle w:val="Prrafodelista"/>
        <w:numPr>
          <w:ilvl w:val="0"/>
          <w:numId w:val="1"/>
        </w:numPr>
        <w:spacing w:line="360" w:lineRule="auto"/>
        <w:jc w:val="both"/>
        <w:rPr>
          <w:szCs w:val="20"/>
          <w:lang w:val="es-CL"/>
        </w:rPr>
      </w:pPr>
      <w:r w:rsidRPr="798A65FA">
        <w:rPr>
          <w:sz w:val="22"/>
          <w:szCs w:val="22"/>
          <w:lang w:val="es-CL"/>
        </w:rPr>
        <w:t xml:space="preserve">Se alcanzó a </w:t>
      </w:r>
      <w:r w:rsidR="79329668" w:rsidRPr="798A65FA">
        <w:rPr>
          <w:sz w:val="22"/>
          <w:szCs w:val="22"/>
          <w:lang w:val="es-CL"/>
        </w:rPr>
        <w:t xml:space="preserve">todas las escuelas profesionales vinculadas a especialidades mineras de universidades de Arequipa y de institutos superiores del área de influencia de nuestro proyecto, así como a las principales organizaciones juveniles. </w:t>
      </w:r>
    </w:p>
    <w:p w14:paraId="6B000AA9" w14:textId="352936A7" w:rsidR="00A60669" w:rsidRPr="005A03B4" w:rsidRDefault="79329668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798A65FA">
        <w:rPr>
          <w:sz w:val="22"/>
          <w:szCs w:val="22"/>
          <w:lang w:val="es-CL"/>
        </w:rPr>
        <w:t>Alianzas</w:t>
      </w:r>
      <w:r w:rsidR="00A60669" w:rsidRPr="005A03B4">
        <w:rPr>
          <w:sz w:val="22"/>
          <w:szCs w:val="22"/>
          <w:lang w:val="es-CL"/>
        </w:rPr>
        <w:t xml:space="preserve"> estratégicas con las instituciones </w:t>
      </w:r>
      <w:r w:rsidR="3F9C6933" w:rsidRPr="25B31285">
        <w:rPr>
          <w:sz w:val="22"/>
          <w:szCs w:val="22"/>
          <w:lang w:val="es-CL"/>
        </w:rPr>
        <w:t xml:space="preserve">(universidades e </w:t>
      </w:r>
      <w:r w:rsidR="5DE4FE97" w:rsidRPr="25B31285">
        <w:rPr>
          <w:sz w:val="22"/>
          <w:szCs w:val="22"/>
          <w:lang w:val="es-CL"/>
        </w:rPr>
        <w:t>institutos</w:t>
      </w:r>
      <w:r w:rsidR="3F9C6933" w:rsidRPr="25B31285">
        <w:rPr>
          <w:sz w:val="22"/>
          <w:szCs w:val="22"/>
          <w:lang w:val="es-CL"/>
        </w:rPr>
        <w:t xml:space="preserve">) </w:t>
      </w:r>
      <w:r w:rsidR="00A60669" w:rsidRPr="25B31285">
        <w:rPr>
          <w:sz w:val="22"/>
          <w:szCs w:val="22"/>
          <w:lang w:val="es-CL"/>
        </w:rPr>
        <w:t xml:space="preserve">y </w:t>
      </w:r>
      <w:r w:rsidR="1FEDF082" w:rsidRPr="25B31285">
        <w:rPr>
          <w:sz w:val="22"/>
          <w:szCs w:val="22"/>
          <w:lang w:val="es-CL"/>
        </w:rPr>
        <w:t>organizaciones</w:t>
      </w:r>
      <w:r w:rsidR="00A60669" w:rsidRPr="005A03B4">
        <w:rPr>
          <w:sz w:val="22"/>
          <w:szCs w:val="22"/>
          <w:lang w:val="es-CL"/>
        </w:rPr>
        <w:t xml:space="preserve"> juveniles</w:t>
      </w:r>
      <w:r w:rsidR="1FEDF082" w:rsidRPr="25B31285">
        <w:rPr>
          <w:sz w:val="22"/>
          <w:szCs w:val="22"/>
          <w:lang w:val="es-CL"/>
        </w:rPr>
        <w:t xml:space="preserve"> clave</w:t>
      </w:r>
      <w:r w:rsidR="00A60669" w:rsidRPr="005A03B4">
        <w:rPr>
          <w:sz w:val="22"/>
          <w:szCs w:val="22"/>
          <w:lang w:val="es-CL"/>
        </w:rPr>
        <w:t>, para generar los espacios de diálogo y continuando en relacionamiento, en eventos claves universitarios, donde participamos por invitación de los jóvenes.</w:t>
      </w:r>
    </w:p>
    <w:p w14:paraId="4FCA4B33" w14:textId="3F26AB72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Se fortaleció las capacidades de un grupo de jóvenes líderes quienes amplificaron los mensajes claves del Proyecto, en sus redes sociales y en su día a día.</w:t>
      </w:r>
    </w:p>
    <w:p w14:paraId="2BA6C31C" w14:textId="78CE0559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lastRenderedPageBreak/>
        <w:t>Por medio de los canales digitales habilitados (WhatsApp y mailing), se mantuvo la comunicación directa con los participantes, transparentando información y generando confianza.</w:t>
      </w:r>
    </w:p>
    <w:p w14:paraId="0B6ADEA0" w14:textId="54CADD49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>Las reuniones informativas presenciales fueron espacios seguros de diálogo y de absolución de dudas de los jóvenes, atendiendo sus sugerencias y comentarios, que permitieron construir confianza en Zafranal.</w:t>
      </w:r>
    </w:p>
    <w:p w14:paraId="08A2291E" w14:textId="01969A7A" w:rsidR="00A60669" w:rsidRPr="005A03B4" w:rsidRDefault="00A60669" w:rsidP="005A03B4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005A03B4">
        <w:rPr>
          <w:sz w:val="22"/>
          <w:szCs w:val="22"/>
          <w:lang w:val="es-CL"/>
        </w:rPr>
        <w:t xml:space="preserve">Los mensajes </w:t>
      </w:r>
      <w:r w:rsidR="58938211" w:rsidRPr="25B31285">
        <w:rPr>
          <w:sz w:val="22"/>
          <w:szCs w:val="22"/>
          <w:lang w:val="es-CL"/>
        </w:rPr>
        <w:t>sobre el sector minero y de nuestro</w:t>
      </w:r>
      <w:r w:rsidRPr="005A03B4">
        <w:rPr>
          <w:sz w:val="22"/>
          <w:szCs w:val="22"/>
          <w:lang w:val="es-CL"/>
        </w:rPr>
        <w:t xml:space="preserve"> proyecto tuvieron más alcance en segmentos como los jóvenes, mejorando la percepción, generando feedback y espacios de diálogo entre jóvenes y representantes de la empresa.</w:t>
      </w:r>
    </w:p>
    <w:p w14:paraId="3A032865" w14:textId="77777777" w:rsidR="00A60669" w:rsidRDefault="00A60669" w:rsidP="005A03B4">
      <w:pPr>
        <w:spacing w:line="360" w:lineRule="auto"/>
        <w:jc w:val="both"/>
        <w:rPr>
          <w:sz w:val="22"/>
          <w:szCs w:val="22"/>
          <w:lang w:val="es-CL"/>
        </w:rPr>
      </w:pPr>
    </w:p>
    <w:p w14:paraId="36806985" w14:textId="77777777" w:rsidR="007B247B" w:rsidRPr="005A03B4" w:rsidRDefault="007B247B" w:rsidP="005A03B4">
      <w:pPr>
        <w:spacing w:line="360" w:lineRule="auto"/>
        <w:jc w:val="both"/>
        <w:rPr>
          <w:sz w:val="22"/>
          <w:szCs w:val="22"/>
          <w:lang w:val="es-CL"/>
        </w:rPr>
      </w:pPr>
    </w:p>
    <w:p w14:paraId="51FB483B" w14:textId="28E4FF57" w:rsidR="00675BA2" w:rsidRPr="005A03B4" w:rsidRDefault="00675BA2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  <w:r w:rsidRPr="005A03B4">
        <w:rPr>
          <w:b/>
          <w:sz w:val="22"/>
          <w:szCs w:val="22"/>
          <w:lang w:val="es-CL"/>
        </w:rPr>
        <w:t>Conclusión</w:t>
      </w:r>
      <w:r w:rsidR="007B247B">
        <w:rPr>
          <w:b/>
          <w:sz w:val="22"/>
          <w:szCs w:val="22"/>
          <w:lang w:val="es-CL"/>
        </w:rPr>
        <w:t>:</w:t>
      </w:r>
    </w:p>
    <w:p w14:paraId="02C87CB0" w14:textId="77777777" w:rsidR="00675BA2" w:rsidRPr="005A03B4" w:rsidRDefault="00675BA2" w:rsidP="005A03B4">
      <w:pPr>
        <w:spacing w:line="360" w:lineRule="auto"/>
        <w:jc w:val="both"/>
        <w:rPr>
          <w:sz w:val="22"/>
          <w:szCs w:val="22"/>
          <w:lang w:val="es-CL"/>
        </w:rPr>
      </w:pPr>
    </w:p>
    <w:p w14:paraId="5C953068" w14:textId="39A00AF3" w:rsidR="77BD1A80" w:rsidRDefault="77BD1A80" w:rsidP="25B31285">
      <w:pPr>
        <w:pStyle w:val="Prrafodelista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es-CL"/>
        </w:rPr>
      </w:pPr>
      <w:r w:rsidRPr="25B31285">
        <w:rPr>
          <w:sz w:val="22"/>
          <w:szCs w:val="22"/>
          <w:lang w:val="es-CL"/>
        </w:rPr>
        <w:t xml:space="preserve">El desarrollo de este Plan contribuye a la formación de futuros profesionales para el sector minero, compartiendo información e intercambiándola, lo que ha permitido </w:t>
      </w:r>
      <w:r w:rsidR="00A60669" w:rsidRPr="25B31285">
        <w:rPr>
          <w:sz w:val="22"/>
          <w:szCs w:val="22"/>
          <w:lang w:val="es-CL"/>
        </w:rPr>
        <w:t>construir legitimidad y confianza</w:t>
      </w:r>
      <w:r w:rsidR="488BCE5C" w:rsidRPr="25B31285">
        <w:rPr>
          <w:sz w:val="22"/>
          <w:szCs w:val="22"/>
          <w:lang w:val="es-CL"/>
        </w:rPr>
        <w:t xml:space="preserve">. </w:t>
      </w:r>
    </w:p>
    <w:p w14:paraId="19132648" w14:textId="77777777" w:rsidR="00A35993" w:rsidRDefault="00A35993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</w:p>
    <w:p w14:paraId="71C1B39C" w14:textId="2B307CF6" w:rsidR="00232F62" w:rsidRPr="005A03B4" w:rsidRDefault="00A35993" w:rsidP="005A03B4">
      <w:pPr>
        <w:spacing w:line="360" w:lineRule="auto"/>
        <w:jc w:val="both"/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Enlace de LinkedIn de la autora y coautora</w:t>
      </w:r>
      <w:r w:rsidR="00232F62" w:rsidRPr="005A03B4">
        <w:rPr>
          <w:b/>
          <w:sz w:val="22"/>
          <w:szCs w:val="22"/>
          <w:lang w:val="es-CL"/>
        </w:rPr>
        <w:t xml:space="preserve">: </w:t>
      </w:r>
    </w:p>
    <w:p w14:paraId="619E78EF" w14:textId="6B434383" w:rsidR="0A95EDDD" w:rsidRDefault="0A95EDDD" w:rsidP="0A95EDDD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</w:p>
    <w:p w14:paraId="0EED145F" w14:textId="4D612C14" w:rsidR="25B31285" w:rsidRPr="00BC621E" w:rsidRDefault="3304BB72" w:rsidP="00A35993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A35993">
        <w:rPr>
          <w:b/>
          <w:bCs/>
          <w:sz w:val="22"/>
          <w:szCs w:val="22"/>
          <w:lang w:val="es-CL"/>
        </w:rPr>
        <w:t>Lenny Merino Jimenez:</w:t>
      </w:r>
      <w:r w:rsidR="00BC621E">
        <w:rPr>
          <w:b/>
          <w:bCs/>
          <w:sz w:val="22"/>
          <w:szCs w:val="22"/>
          <w:lang w:val="es-CL"/>
        </w:rPr>
        <w:t xml:space="preserve"> </w:t>
      </w:r>
      <w:hyperlink r:id="rId13" w:history="1">
        <w:r w:rsidR="00BC621E" w:rsidRPr="00496E90">
          <w:rPr>
            <w:rStyle w:val="Hipervnculo"/>
            <w:sz w:val="22"/>
            <w:szCs w:val="22"/>
            <w:lang w:val="es-CL"/>
          </w:rPr>
          <w:t>https://www.linkedin.com/in/lennymerino/</w:t>
        </w:r>
      </w:hyperlink>
    </w:p>
    <w:p w14:paraId="4099A62D" w14:textId="335DBA67" w:rsidR="56910354" w:rsidRPr="00AA26DC" w:rsidRDefault="56910354" w:rsidP="00A35993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A35993">
        <w:rPr>
          <w:b/>
          <w:bCs/>
          <w:sz w:val="22"/>
          <w:szCs w:val="22"/>
          <w:lang w:val="es-CL"/>
        </w:rPr>
        <w:t>Giuliana Retamozo Romero</w:t>
      </w:r>
      <w:r w:rsidR="00DC347A" w:rsidRPr="00A35993">
        <w:rPr>
          <w:b/>
          <w:bCs/>
          <w:sz w:val="22"/>
          <w:szCs w:val="22"/>
          <w:lang w:val="es-CL"/>
        </w:rPr>
        <w:t>:</w:t>
      </w:r>
      <w:r w:rsidR="00AA26DC">
        <w:rPr>
          <w:b/>
          <w:bCs/>
          <w:sz w:val="22"/>
          <w:szCs w:val="22"/>
          <w:lang w:val="es-CL"/>
        </w:rPr>
        <w:t xml:space="preserve"> </w:t>
      </w:r>
      <w:hyperlink r:id="rId14" w:history="1">
        <w:r w:rsidR="00AA26DC" w:rsidRPr="00496E90">
          <w:rPr>
            <w:rStyle w:val="Hipervnculo"/>
            <w:sz w:val="22"/>
            <w:szCs w:val="22"/>
            <w:lang w:val="es-CL"/>
          </w:rPr>
          <w:t>https://www.linkedin.com/in/giuliana-retamozo-632903b/</w:t>
        </w:r>
      </w:hyperlink>
    </w:p>
    <w:p w14:paraId="31E7E833" w14:textId="77777777" w:rsidR="00A35993" w:rsidRDefault="00A35993" w:rsidP="706DDBEA">
      <w:pPr>
        <w:spacing w:line="360" w:lineRule="auto"/>
        <w:jc w:val="both"/>
        <w:rPr>
          <w:szCs w:val="20"/>
          <w:lang w:val="es-CL"/>
        </w:rPr>
      </w:pPr>
    </w:p>
    <w:p w14:paraId="6FBB6DF5" w14:textId="77777777" w:rsidR="00E91B8B" w:rsidRDefault="00E91B8B" w:rsidP="00A35993">
      <w:pPr>
        <w:spacing w:line="360" w:lineRule="auto"/>
        <w:jc w:val="both"/>
        <w:rPr>
          <w:rFonts w:eastAsia="Arial" w:cs="Arial"/>
          <w:b/>
          <w:bCs/>
          <w:sz w:val="22"/>
          <w:szCs w:val="22"/>
          <w:lang w:val="es-CL"/>
        </w:rPr>
      </w:pPr>
    </w:p>
    <w:p w14:paraId="52522BC7" w14:textId="77C5863B" w:rsidR="00A35993" w:rsidRPr="00EA655E" w:rsidRDefault="00A35993" w:rsidP="00A35993">
      <w:pPr>
        <w:spacing w:line="360" w:lineRule="auto"/>
        <w:jc w:val="both"/>
        <w:rPr>
          <w:rFonts w:eastAsia="Arial" w:cs="Arial"/>
          <w:b/>
          <w:bCs/>
          <w:sz w:val="22"/>
          <w:szCs w:val="22"/>
          <w:lang w:val="es-CL"/>
        </w:rPr>
      </w:pPr>
      <w:r w:rsidRPr="00EA655E">
        <w:rPr>
          <w:rFonts w:eastAsia="Arial" w:cs="Arial"/>
          <w:b/>
          <w:bCs/>
          <w:sz w:val="22"/>
          <w:szCs w:val="22"/>
          <w:lang w:val="es-CL"/>
        </w:rPr>
        <w:t xml:space="preserve">Contactos </w:t>
      </w:r>
      <w:r w:rsidR="00AA26DC">
        <w:rPr>
          <w:rFonts w:eastAsia="Arial" w:cs="Arial"/>
          <w:b/>
          <w:bCs/>
          <w:sz w:val="22"/>
          <w:szCs w:val="22"/>
          <w:lang w:val="es-CL"/>
        </w:rPr>
        <w:t xml:space="preserve">de </w:t>
      </w:r>
      <w:r w:rsidRPr="00EA655E">
        <w:rPr>
          <w:rFonts w:eastAsia="Arial" w:cs="Arial"/>
          <w:b/>
          <w:bCs/>
          <w:sz w:val="22"/>
          <w:szCs w:val="22"/>
          <w:lang w:val="es-CL"/>
        </w:rPr>
        <w:t>Teck Zafranal:</w:t>
      </w:r>
    </w:p>
    <w:p w14:paraId="35664A4F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Nombre: Giuliana Retamozo</w:t>
      </w:r>
    </w:p>
    <w:p w14:paraId="303D8A73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Correo: </w:t>
      </w:r>
      <w:hyperlink r:id="rId15" w:history="1">
        <w:r w:rsidRPr="00496E90">
          <w:rPr>
            <w:rStyle w:val="Hipervnculo"/>
            <w:rFonts w:eastAsia="Arial" w:cs="Arial"/>
            <w:sz w:val="22"/>
            <w:szCs w:val="22"/>
            <w:lang w:val="es-CL"/>
          </w:rPr>
          <w:t>giuliana.retamozo@teck.com</w:t>
        </w:r>
      </w:hyperlink>
      <w:r>
        <w:rPr>
          <w:rFonts w:eastAsia="Arial" w:cs="Arial"/>
          <w:sz w:val="22"/>
          <w:szCs w:val="22"/>
          <w:lang w:val="es-CL"/>
        </w:rPr>
        <w:t xml:space="preserve"> </w:t>
      </w:r>
    </w:p>
    <w:p w14:paraId="43F517C6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Celular:</w:t>
      </w:r>
      <w:r w:rsidRPr="0082000B">
        <w:rPr>
          <w:lang w:val="es-CL"/>
        </w:rPr>
        <w:t xml:space="preserve"> </w:t>
      </w:r>
      <w:r w:rsidRPr="0082000B">
        <w:rPr>
          <w:rFonts w:eastAsia="Arial" w:cs="Arial"/>
          <w:sz w:val="22"/>
          <w:szCs w:val="22"/>
          <w:lang w:val="es-CL"/>
        </w:rPr>
        <w:t>966 251 615</w:t>
      </w:r>
    </w:p>
    <w:p w14:paraId="2C9DD109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</w:p>
    <w:p w14:paraId="3D691266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Nombre: Diego Chacaltana</w:t>
      </w:r>
    </w:p>
    <w:p w14:paraId="02F39B84" w14:textId="77777777" w:rsidR="00A35993" w:rsidRPr="0020619E" w:rsidRDefault="00A35993" w:rsidP="00A35993">
      <w:pPr>
        <w:spacing w:line="360" w:lineRule="auto"/>
        <w:jc w:val="both"/>
        <w:rPr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Correo: </w:t>
      </w:r>
      <w:hyperlink r:id="rId16" w:history="1">
        <w:r w:rsidRPr="00496E90">
          <w:rPr>
            <w:rStyle w:val="Hipervnculo"/>
            <w:rFonts w:eastAsia="Arial" w:cs="Arial"/>
            <w:sz w:val="22"/>
            <w:szCs w:val="22"/>
            <w:lang w:val="es-CL"/>
          </w:rPr>
          <w:t>diego.chacaltana@teck.com</w:t>
        </w:r>
      </w:hyperlink>
      <w:r>
        <w:rPr>
          <w:rFonts w:eastAsia="Arial" w:cs="Arial"/>
          <w:sz w:val="22"/>
          <w:szCs w:val="22"/>
          <w:lang w:val="es-CL"/>
        </w:rPr>
        <w:t xml:space="preserve"> </w:t>
      </w:r>
    </w:p>
    <w:p w14:paraId="56A1BCDE" w14:textId="77777777" w:rsidR="00A35993" w:rsidRDefault="00A35993" w:rsidP="00A35993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Celular: </w:t>
      </w:r>
      <w:r w:rsidRPr="00AE1FB2">
        <w:rPr>
          <w:rFonts w:eastAsia="Arial" w:cs="Arial"/>
          <w:sz w:val="22"/>
          <w:szCs w:val="22"/>
          <w:lang w:val="es-CL"/>
        </w:rPr>
        <w:t>969 246 020</w:t>
      </w:r>
    </w:p>
    <w:p w14:paraId="0711D62D" w14:textId="77777777" w:rsidR="00A35993" w:rsidRPr="00920C20" w:rsidRDefault="00A35993" w:rsidP="706DDBEA">
      <w:pPr>
        <w:spacing w:line="360" w:lineRule="auto"/>
        <w:jc w:val="both"/>
        <w:rPr>
          <w:szCs w:val="20"/>
          <w:lang w:val="es-CL"/>
        </w:rPr>
      </w:pPr>
    </w:p>
    <w:sectPr w:rsidR="00A35993" w:rsidRPr="00920C20" w:rsidSect="005A03B4">
      <w:headerReference w:type="default" r:id="rId17"/>
      <w:footerReference w:type="default" r:id="rId18"/>
      <w:pgSz w:w="12240" w:h="15840"/>
      <w:pgMar w:top="1440" w:right="900" w:bottom="1135" w:left="1440" w:header="1138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F0F1" w14:textId="77777777" w:rsidR="00043D36" w:rsidRDefault="00043D36" w:rsidP="00A60669">
      <w:pPr>
        <w:spacing w:line="240" w:lineRule="auto"/>
      </w:pPr>
      <w:r>
        <w:separator/>
      </w:r>
    </w:p>
  </w:endnote>
  <w:endnote w:type="continuationSeparator" w:id="0">
    <w:p w14:paraId="0DD367D2" w14:textId="77777777" w:rsidR="00043D36" w:rsidRDefault="00043D36" w:rsidP="00A60669">
      <w:pPr>
        <w:spacing w:line="240" w:lineRule="auto"/>
      </w:pPr>
      <w:r>
        <w:continuationSeparator/>
      </w:r>
    </w:p>
  </w:endnote>
  <w:endnote w:type="continuationNotice" w:id="1">
    <w:p w14:paraId="4EE6B727" w14:textId="77777777" w:rsidR="00043D36" w:rsidRDefault="00043D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137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D1D24A" w14:textId="77777777" w:rsidR="004510C6" w:rsidRDefault="004510C6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7D4703" w14:textId="77777777" w:rsidR="004510C6" w:rsidRDefault="004510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D860" w14:textId="77777777" w:rsidR="00043D36" w:rsidRDefault="00043D36" w:rsidP="00A60669">
      <w:pPr>
        <w:spacing w:line="240" w:lineRule="auto"/>
      </w:pPr>
      <w:r>
        <w:separator/>
      </w:r>
    </w:p>
  </w:footnote>
  <w:footnote w:type="continuationSeparator" w:id="0">
    <w:p w14:paraId="4191E24D" w14:textId="77777777" w:rsidR="00043D36" w:rsidRDefault="00043D36" w:rsidP="00A60669">
      <w:pPr>
        <w:spacing w:line="240" w:lineRule="auto"/>
      </w:pPr>
      <w:r>
        <w:continuationSeparator/>
      </w:r>
    </w:p>
  </w:footnote>
  <w:footnote w:type="continuationNotice" w:id="1">
    <w:p w14:paraId="5E5D956D" w14:textId="77777777" w:rsidR="00043D36" w:rsidRDefault="00043D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B14D" w14:textId="77777777" w:rsidR="004510C6" w:rsidRDefault="004510C6">
    <w:pPr>
      <w:pStyle w:val="Encabezado"/>
    </w:pPr>
  </w:p>
  <w:p w14:paraId="1284CD70" w14:textId="77777777" w:rsidR="004510C6" w:rsidRDefault="004510C6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CkrHCsuE+rYeI" int2:id="ji6j0qF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639D"/>
    <w:multiLevelType w:val="hybridMultilevel"/>
    <w:tmpl w:val="5C7A33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B3039"/>
    <w:multiLevelType w:val="hybridMultilevel"/>
    <w:tmpl w:val="6A4A1D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493838">
    <w:abstractNumId w:val="0"/>
  </w:num>
  <w:num w:numId="2" w16cid:durableId="44258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69"/>
    <w:rsid w:val="00000BE9"/>
    <w:rsid w:val="000070F0"/>
    <w:rsid w:val="000172D3"/>
    <w:rsid w:val="00021E9C"/>
    <w:rsid w:val="0003395A"/>
    <w:rsid w:val="00035BD9"/>
    <w:rsid w:val="00036FD3"/>
    <w:rsid w:val="00043D36"/>
    <w:rsid w:val="000678D6"/>
    <w:rsid w:val="00077085"/>
    <w:rsid w:val="00092A69"/>
    <w:rsid w:val="000A1EE1"/>
    <w:rsid w:val="000A44B2"/>
    <w:rsid w:val="000B236F"/>
    <w:rsid w:val="000B66B2"/>
    <w:rsid w:val="000D6721"/>
    <w:rsid w:val="000E6808"/>
    <w:rsid w:val="000E715D"/>
    <w:rsid w:val="000F6E9F"/>
    <w:rsid w:val="00104FC2"/>
    <w:rsid w:val="00107862"/>
    <w:rsid w:val="001107C0"/>
    <w:rsid w:val="001207FA"/>
    <w:rsid w:val="001209B0"/>
    <w:rsid w:val="00120E9B"/>
    <w:rsid w:val="00123774"/>
    <w:rsid w:val="00142BDC"/>
    <w:rsid w:val="00142D84"/>
    <w:rsid w:val="00143E1B"/>
    <w:rsid w:val="00150A23"/>
    <w:rsid w:val="00150F6F"/>
    <w:rsid w:val="00150FB1"/>
    <w:rsid w:val="0015235C"/>
    <w:rsid w:val="00160697"/>
    <w:rsid w:val="00167B01"/>
    <w:rsid w:val="001732D9"/>
    <w:rsid w:val="001738DA"/>
    <w:rsid w:val="00180A4A"/>
    <w:rsid w:val="001831A7"/>
    <w:rsid w:val="0018616C"/>
    <w:rsid w:val="001912D4"/>
    <w:rsid w:val="001923EF"/>
    <w:rsid w:val="00193B4B"/>
    <w:rsid w:val="001A4284"/>
    <w:rsid w:val="001B4FAA"/>
    <w:rsid w:val="001C12AC"/>
    <w:rsid w:val="001D02DA"/>
    <w:rsid w:val="001D2C23"/>
    <w:rsid w:val="001D3CBB"/>
    <w:rsid w:val="001E6DA5"/>
    <w:rsid w:val="001F3D59"/>
    <w:rsid w:val="00204096"/>
    <w:rsid w:val="00212BF6"/>
    <w:rsid w:val="002214AB"/>
    <w:rsid w:val="00231698"/>
    <w:rsid w:val="00232F62"/>
    <w:rsid w:val="00233C89"/>
    <w:rsid w:val="00241B9B"/>
    <w:rsid w:val="00245941"/>
    <w:rsid w:val="00270BB7"/>
    <w:rsid w:val="0027792D"/>
    <w:rsid w:val="00280CB8"/>
    <w:rsid w:val="00283230"/>
    <w:rsid w:val="00284244"/>
    <w:rsid w:val="0028773E"/>
    <w:rsid w:val="00295337"/>
    <w:rsid w:val="00297463"/>
    <w:rsid w:val="002A4854"/>
    <w:rsid w:val="002A5D5D"/>
    <w:rsid w:val="002B2B60"/>
    <w:rsid w:val="002E0888"/>
    <w:rsid w:val="002E5A80"/>
    <w:rsid w:val="002E7320"/>
    <w:rsid w:val="002F4D79"/>
    <w:rsid w:val="002F690D"/>
    <w:rsid w:val="002F7C70"/>
    <w:rsid w:val="003031A4"/>
    <w:rsid w:val="0030413F"/>
    <w:rsid w:val="00307540"/>
    <w:rsid w:val="003075CE"/>
    <w:rsid w:val="003224F9"/>
    <w:rsid w:val="00336BB5"/>
    <w:rsid w:val="00357189"/>
    <w:rsid w:val="00365F5F"/>
    <w:rsid w:val="00366821"/>
    <w:rsid w:val="00375D5C"/>
    <w:rsid w:val="003766B4"/>
    <w:rsid w:val="00386A26"/>
    <w:rsid w:val="00392EC5"/>
    <w:rsid w:val="003A461B"/>
    <w:rsid w:val="003A46B8"/>
    <w:rsid w:val="003A7993"/>
    <w:rsid w:val="003B0A87"/>
    <w:rsid w:val="003B0FD3"/>
    <w:rsid w:val="003B3F83"/>
    <w:rsid w:val="003C0C3A"/>
    <w:rsid w:val="003C1584"/>
    <w:rsid w:val="003D5442"/>
    <w:rsid w:val="003E65FC"/>
    <w:rsid w:val="004025C3"/>
    <w:rsid w:val="00402F97"/>
    <w:rsid w:val="00411801"/>
    <w:rsid w:val="00415091"/>
    <w:rsid w:val="004328AD"/>
    <w:rsid w:val="004336EB"/>
    <w:rsid w:val="004510C6"/>
    <w:rsid w:val="004530AF"/>
    <w:rsid w:val="00454339"/>
    <w:rsid w:val="004634E9"/>
    <w:rsid w:val="00476AD3"/>
    <w:rsid w:val="004943A6"/>
    <w:rsid w:val="004A321F"/>
    <w:rsid w:val="004B2362"/>
    <w:rsid w:val="004B26B6"/>
    <w:rsid w:val="004B4D6E"/>
    <w:rsid w:val="004C6D90"/>
    <w:rsid w:val="004E0840"/>
    <w:rsid w:val="004E3C20"/>
    <w:rsid w:val="004E4E2C"/>
    <w:rsid w:val="00507E36"/>
    <w:rsid w:val="00521546"/>
    <w:rsid w:val="00541351"/>
    <w:rsid w:val="005438D2"/>
    <w:rsid w:val="0054628A"/>
    <w:rsid w:val="0055310C"/>
    <w:rsid w:val="005572D2"/>
    <w:rsid w:val="00557B17"/>
    <w:rsid w:val="00565D30"/>
    <w:rsid w:val="00574E89"/>
    <w:rsid w:val="005814B7"/>
    <w:rsid w:val="00586E9B"/>
    <w:rsid w:val="005A03B4"/>
    <w:rsid w:val="005A1775"/>
    <w:rsid w:val="005A5190"/>
    <w:rsid w:val="005A5E28"/>
    <w:rsid w:val="005A7088"/>
    <w:rsid w:val="005B259D"/>
    <w:rsid w:val="005C01E1"/>
    <w:rsid w:val="005C6C44"/>
    <w:rsid w:val="005D37F8"/>
    <w:rsid w:val="005E4085"/>
    <w:rsid w:val="005E6B39"/>
    <w:rsid w:val="005E6B84"/>
    <w:rsid w:val="005F4D03"/>
    <w:rsid w:val="0060427B"/>
    <w:rsid w:val="0061249C"/>
    <w:rsid w:val="006157CD"/>
    <w:rsid w:val="00617799"/>
    <w:rsid w:val="006220C0"/>
    <w:rsid w:val="00623E8D"/>
    <w:rsid w:val="00631978"/>
    <w:rsid w:val="006323E2"/>
    <w:rsid w:val="0064028A"/>
    <w:rsid w:val="00642340"/>
    <w:rsid w:val="00645230"/>
    <w:rsid w:val="006474DF"/>
    <w:rsid w:val="006479FD"/>
    <w:rsid w:val="00652F59"/>
    <w:rsid w:val="006615A0"/>
    <w:rsid w:val="00675BA2"/>
    <w:rsid w:val="006843BC"/>
    <w:rsid w:val="0069407C"/>
    <w:rsid w:val="006A6833"/>
    <w:rsid w:val="006B25E7"/>
    <w:rsid w:val="006B3FA9"/>
    <w:rsid w:val="006D1976"/>
    <w:rsid w:val="006D3BA9"/>
    <w:rsid w:val="006F70CF"/>
    <w:rsid w:val="0070229C"/>
    <w:rsid w:val="007060F4"/>
    <w:rsid w:val="00716A10"/>
    <w:rsid w:val="0072156A"/>
    <w:rsid w:val="00725AD7"/>
    <w:rsid w:val="00725F58"/>
    <w:rsid w:val="00732162"/>
    <w:rsid w:val="00734EEF"/>
    <w:rsid w:val="00742FD8"/>
    <w:rsid w:val="00754FF4"/>
    <w:rsid w:val="00761D77"/>
    <w:rsid w:val="00765789"/>
    <w:rsid w:val="007756BF"/>
    <w:rsid w:val="00775DFF"/>
    <w:rsid w:val="007870E0"/>
    <w:rsid w:val="00795A25"/>
    <w:rsid w:val="007A3956"/>
    <w:rsid w:val="007A74D6"/>
    <w:rsid w:val="007B247B"/>
    <w:rsid w:val="007B5519"/>
    <w:rsid w:val="007C2516"/>
    <w:rsid w:val="007C4293"/>
    <w:rsid w:val="007C75BC"/>
    <w:rsid w:val="007C7816"/>
    <w:rsid w:val="007D241B"/>
    <w:rsid w:val="007D3FFA"/>
    <w:rsid w:val="007E381B"/>
    <w:rsid w:val="007E5CF1"/>
    <w:rsid w:val="00811CEC"/>
    <w:rsid w:val="008178A7"/>
    <w:rsid w:val="008209E1"/>
    <w:rsid w:val="00831792"/>
    <w:rsid w:val="00834CB0"/>
    <w:rsid w:val="00836388"/>
    <w:rsid w:val="008410FD"/>
    <w:rsid w:val="00843EAD"/>
    <w:rsid w:val="008445CB"/>
    <w:rsid w:val="0085391B"/>
    <w:rsid w:val="0086122F"/>
    <w:rsid w:val="008642A7"/>
    <w:rsid w:val="00872B27"/>
    <w:rsid w:val="008906D1"/>
    <w:rsid w:val="0089316D"/>
    <w:rsid w:val="008940E7"/>
    <w:rsid w:val="008A3A17"/>
    <w:rsid w:val="008A4592"/>
    <w:rsid w:val="008B4420"/>
    <w:rsid w:val="008C19BC"/>
    <w:rsid w:val="008C7F4F"/>
    <w:rsid w:val="008D0830"/>
    <w:rsid w:val="008D186F"/>
    <w:rsid w:val="008D49EA"/>
    <w:rsid w:val="008E473A"/>
    <w:rsid w:val="008F56CE"/>
    <w:rsid w:val="00906944"/>
    <w:rsid w:val="009110D9"/>
    <w:rsid w:val="009176AC"/>
    <w:rsid w:val="00917DCC"/>
    <w:rsid w:val="00920C20"/>
    <w:rsid w:val="00921009"/>
    <w:rsid w:val="00925A39"/>
    <w:rsid w:val="00932653"/>
    <w:rsid w:val="00932C0A"/>
    <w:rsid w:val="0094154E"/>
    <w:rsid w:val="009426FC"/>
    <w:rsid w:val="00947D58"/>
    <w:rsid w:val="0095366C"/>
    <w:rsid w:val="00962A33"/>
    <w:rsid w:val="00965F9E"/>
    <w:rsid w:val="009711F0"/>
    <w:rsid w:val="0097242B"/>
    <w:rsid w:val="00994D25"/>
    <w:rsid w:val="00995407"/>
    <w:rsid w:val="0099749A"/>
    <w:rsid w:val="009A1F90"/>
    <w:rsid w:val="009A2FE2"/>
    <w:rsid w:val="009B38BF"/>
    <w:rsid w:val="009B58FA"/>
    <w:rsid w:val="009C39ED"/>
    <w:rsid w:val="009C6426"/>
    <w:rsid w:val="009D7E84"/>
    <w:rsid w:val="009E6092"/>
    <w:rsid w:val="009E7439"/>
    <w:rsid w:val="009E7C5E"/>
    <w:rsid w:val="00A00207"/>
    <w:rsid w:val="00A05B3B"/>
    <w:rsid w:val="00A170A0"/>
    <w:rsid w:val="00A21EEC"/>
    <w:rsid w:val="00A22E46"/>
    <w:rsid w:val="00A35993"/>
    <w:rsid w:val="00A37154"/>
    <w:rsid w:val="00A37FA9"/>
    <w:rsid w:val="00A40970"/>
    <w:rsid w:val="00A50BF8"/>
    <w:rsid w:val="00A57EBD"/>
    <w:rsid w:val="00A60669"/>
    <w:rsid w:val="00A61D6E"/>
    <w:rsid w:val="00A70DFE"/>
    <w:rsid w:val="00A73F86"/>
    <w:rsid w:val="00A87B13"/>
    <w:rsid w:val="00A94A1B"/>
    <w:rsid w:val="00A96AF9"/>
    <w:rsid w:val="00A97D96"/>
    <w:rsid w:val="00AA26DC"/>
    <w:rsid w:val="00AA5EF3"/>
    <w:rsid w:val="00AA7448"/>
    <w:rsid w:val="00AA75DA"/>
    <w:rsid w:val="00AC23E3"/>
    <w:rsid w:val="00AC4013"/>
    <w:rsid w:val="00B01EB9"/>
    <w:rsid w:val="00B065D5"/>
    <w:rsid w:val="00B102E6"/>
    <w:rsid w:val="00B12AC1"/>
    <w:rsid w:val="00B12E30"/>
    <w:rsid w:val="00B1319D"/>
    <w:rsid w:val="00B23C5C"/>
    <w:rsid w:val="00B32715"/>
    <w:rsid w:val="00B347A1"/>
    <w:rsid w:val="00B34968"/>
    <w:rsid w:val="00B42ACC"/>
    <w:rsid w:val="00B464B7"/>
    <w:rsid w:val="00B518E6"/>
    <w:rsid w:val="00B61903"/>
    <w:rsid w:val="00B65AD1"/>
    <w:rsid w:val="00B65DC3"/>
    <w:rsid w:val="00B674E6"/>
    <w:rsid w:val="00B77604"/>
    <w:rsid w:val="00B85C82"/>
    <w:rsid w:val="00B85DB1"/>
    <w:rsid w:val="00B87045"/>
    <w:rsid w:val="00B938C0"/>
    <w:rsid w:val="00B96305"/>
    <w:rsid w:val="00BB1B5D"/>
    <w:rsid w:val="00BB3916"/>
    <w:rsid w:val="00BB573A"/>
    <w:rsid w:val="00BC325D"/>
    <w:rsid w:val="00BC621E"/>
    <w:rsid w:val="00BE0AD5"/>
    <w:rsid w:val="00BE1F3A"/>
    <w:rsid w:val="00BE66A1"/>
    <w:rsid w:val="00C00885"/>
    <w:rsid w:val="00C030DC"/>
    <w:rsid w:val="00C22803"/>
    <w:rsid w:val="00C4266B"/>
    <w:rsid w:val="00C615D8"/>
    <w:rsid w:val="00C66171"/>
    <w:rsid w:val="00C77A75"/>
    <w:rsid w:val="00C842D0"/>
    <w:rsid w:val="00C85730"/>
    <w:rsid w:val="00CA50FF"/>
    <w:rsid w:val="00CA6811"/>
    <w:rsid w:val="00CA7E99"/>
    <w:rsid w:val="00CB07C2"/>
    <w:rsid w:val="00CB117F"/>
    <w:rsid w:val="00CB702D"/>
    <w:rsid w:val="00CC59B1"/>
    <w:rsid w:val="00CD4599"/>
    <w:rsid w:val="00CE0F87"/>
    <w:rsid w:val="00CF5142"/>
    <w:rsid w:val="00D076DE"/>
    <w:rsid w:val="00D24EED"/>
    <w:rsid w:val="00D32917"/>
    <w:rsid w:val="00D34614"/>
    <w:rsid w:val="00D57967"/>
    <w:rsid w:val="00D65409"/>
    <w:rsid w:val="00D72E04"/>
    <w:rsid w:val="00D83275"/>
    <w:rsid w:val="00D90E8E"/>
    <w:rsid w:val="00D96961"/>
    <w:rsid w:val="00DA1289"/>
    <w:rsid w:val="00DA7FD1"/>
    <w:rsid w:val="00DB5C8D"/>
    <w:rsid w:val="00DC347A"/>
    <w:rsid w:val="00DC6744"/>
    <w:rsid w:val="00DD0A4B"/>
    <w:rsid w:val="00DD705F"/>
    <w:rsid w:val="00DE0462"/>
    <w:rsid w:val="00DE47E6"/>
    <w:rsid w:val="00DF2E57"/>
    <w:rsid w:val="00DF505A"/>
    <w:rsid w:val="00E026CC"/>
    <w:rsid w:val="00E03060"/>
    <w:rsid w:val="00E0452F"/>
    <w:rsid w:val="00E05C6B"/>
    <w:rsid w:val="00E206FC"/>
    <w:rsid w:val="00E21138"/>
    <w:rsid w:val="00E25E8A"/>
    <w:rsid w:val="00E47F4E"/>
    <w:rsid w:val="00E50AFE"/>
    <w:rsid w:val="00E50E51"/>
    <w:rsid w:val="00E50EE0"/>
    <w:rsid w:val="00E60672"/>
    <w:rsid w:val="00E661C5"/>
    <w:rsid w:val="00E72C6F"/>
    <w:rsid w:val="00E76D72"/>
    <w:rsid w:val="00E81456"/>
    <w:rsid w:val="00E84027"/>
    <w:rsid w:val="00E867B6"/>
    <w:rsid w:val="00E87218"/>
    <w:rsid w:val="00E91B8B"/>
    <w:rsid w:val="00E96C6F"/>
    <w:rsid w:val="00EA0F14"/>
    <w:rsid w:val="00EA0F46"/>
    <w:rsid w:val="00EA599F"/>
    <w:rsid w:val="00EB7B5B"/>
    <w:rsid w:val="00EC2C94"/>
    <w:rsid w:val="00EC4C13"/>
    <w:rsid w:val="00EE7F00"/>
    <w:rsid w:val="00F226B2"/>
    <w:rsid w:val="00F25382"/>
    <w:rsid w:val="00F30AA7"/>
    <w:rsid w:val="00F42554"/>
    <w:rsid w:val="00F44D6E"/>
    <w:rsid w:val="00F46007"/>
    <w:rsid w:val="00F50997"/>
    <w:rsid w:val="00F52856"/>
    <w:rsid w:val="00F57EDD"/>
    <w:rsid w:val="00F63091"/>
    <w:rsid w:val="00F6377E"/>
    <w:rsid w:val="00F6654F"/>
    <w:rsid w:val="00F67D4D"/>
    <w:rsid w:val="00F8245A"/>
    <w:rsid w:val="00F836AA"/>
    <w:rsid w:val="00F913B0"/>
    <w:rsid w:val="00F93925"/>
    <w:rsid w:val="00FB43AF"/>
    <w:rsid w:val="00FC25BB"/>
    <w:rsid w:val="00FC52D5"/>
    <w:rsid w:val="00FC57F6"/>
    <w:rsid w:val="00FC6FE2"/>
    <w:rsid w:val="00FD0744"/>
    <w:rsid w:val="00FD4EA8"/>
    <w:rsid w:val="00FE45AE"/>
    <w:rsid w:val="00FE77F2"/>
    <w:rsid w:val="00FF1801"/>
    <w:rsid w:val="012F42AB"/>
    <w:rsid w:val="01D90976"/>
    <w:rsid w:val="02559840"/>
    <w:rsid w:val="0276DD5F"/>
    <w:rsid w:val="06F5313B"/>
    <w:rsid w:val="090AE0C0"/>
    <w:rsid w:val="0A6F2BCB"/>
    <w:rsid w:val="0A888389"/>
    <w:rsid w:val="0A95EDDD"/>
    <w:rsid w:val="0B70AB34"/>
    <w:rsid w:val="0BDC857F"/>
    <w:rsid w:val="0D6B4D50"/>
    <w:rsid w:val="0EC91D3A"/>
    <w:rsid w:val="0FB0C8D0"/>
    <w:rsid w:val="106EB0B2"/>
    <w:rsid w:val="127EFB7D"/>
    <w:rsid w:val="12E1AC6B"/>
    <w:rsid w:val="15423002"/>
    <w:rsid w:val="1661B9BC"/>
    <w:rsid w:val="16A4657C"/>
    <w:rsid w:val="179D7F6F"/>
    <w:rsid w:val="194DD1FE"/>
    <w:rsid w:val="19DF901C"/>
    <w:rsid w:val="1AA699FF"/>
    <w:rsid w:val="1D02F62C"/>
    <w:rsid w:val="1DE11189"/>
    <w:rsid w:val="1EBF8A06"/>
    <w:rsid w:val="1F0C3DFD"/>
    <w:rsid w:val="1FEDF082"/>
    <w:rsid w:val="2113D1E9"/>
    <w:rsid w:val="21FE49F1"/>
    <w:rsid w:val="22186EAB"/>
    <w:rsid w:val="24E465FB"/>
    <w:rsid w:val="24F995B6"/>
    <w:rsid w:val="24FBFA4B"/>
    <w:rsid w:val="25B31285"/>
    <w:rsid w:val="28240B77"/>
    <w:rsid w:val="298765F3"/>
    <w:rsid w:val="2A027122"/>
    <w:rsid w:val="2AA211D6"/>
    <w:rsid w:val="2B7199AD"/>
    <w:rsid w:val="2C58BDB6"/>
    <w:rsid w:val="2D64880B"/>
    <w:rsid w:val="2E183403"/>
    <w:rsid w:val="2E2C3DB6"/>
    <w:rsid w:val="2E5A780E"/>
    <w:rsid w:val="2F35BA36"/>
    <w:rsid w:val="301A5A33"/>
    <w:rsid w:val="320D7C18"/>
    <w:rsid w:val="3264D690"/>
    <w:rsid w:val="3304BB72"/>
    <w:rsid w:val="336CF3F2"/>
    <w:rsid w:val="3464B17F"/>
    <w:rsid w:val="37F89B14"/>
    <w:rsid w:val="382DCF0B"/>
    <w:rsid w:val="3A6DF486"/>
    <w:rsid w:val="3B0DDA0B"/>
    <w:rsid w:val="3F9C6933"/>
    <w:rsid w:val="3FA5301F"/>
    <w:rsid w:val="408B4487"/>
    <w:rsid w:val="411643E1"/>
    <w:rsid w:val="4640A747"/>
    <w:rsid w:val="488BCE5C"/>
    <w:rsid w:val="49DDE2ED"/>
    <w:rsid w:val="4B601664"/>
    <w:rsid w:val="4BAF942B"/>
    <w:rsid w:val="4BEACCB2"/>
    <w:rsid w:val="4C40C358"/>
    <w:rsid w:val="4F74B55D"/>
    <w:rsid w:val="4FBEA262"/>
    <w:rsid w:val="50A5B11E"/>
    <w:rsid w:val="50BE1903"/>
    <w:rsid w:val="51B4EA4D"/>
    <w:rsid w:val="51C72C22"/>
    <w:rsid w:val="524B2E16"/>
    <w:rsid w:val="526A7021"/>
    <w:rsid w:val="52F01199"/>
    <w:rsid w:val="53469493"/>
    <w:rsid w:val="55B27E8C"/>
    <w:rsid w:val="56910354"/>
    <w:rsid w:val="569A554F"/>
    <w:rsid w:val="57C47726"/>
    <w:rsid w:val="5805C507"/>
    <w:rsid w:val="58938211"/>
    <w:rsid w:val="591F3570"/>
    <w:rsid w:val="5929FBE3"/>
    <w:rsid w:val="5A1645F9"/>
    <w:rsid w:val="5B140E22"/>
    <w:rsid w:val="5B774E47"/>
    <w:rsid w:val="5D1B98CC"/>
    <w:rsid w:val="5D65F4AB"/>
    <w:rsid w:val="5D70973E"/>
    <w:rsid w:val="5DE4FE97"/>
    <w:rsid w:val="5F80ACA3"/>
    <w:rsid w:val="60856361"/>
    <w:rsid w:val="609B3DA6"/>
    <w:rsid w:val="61A1BA1C"/>
    <w:rsid w:val="61E971F7"/>
    <w:rsid w:val="6424BE10"/>
    <w:rsid w:val="6759BCA9"/>
    <w:rsid w:val="69739D8E"/>
    <w:rsid w:val="6A40488B"/>
    <w:rsid w:val="6A88335C"/>
    <w:rsid w:val="6ABF9280"/>
    <w:rsid w:val="6B0865AC"/>
    <w:rsid w:val="6CB2EF7B"/>
    <w:rsid w:val="6D1A5F0A"/>
    <w:rsid w:val="6D3E38AA"/>
    <w:rsid w:val="6DAB79C2"/>
    <w:rsid w:val="6E896ADE"/>
    <w:rsid w:val="6EA6E350"/>
    <w:rsid w:val="6EAA697D"/>
    <w:rsid w:val="6FC9B148"/>
    <w:rsid w:val="706DDBEA"/>
    <w:rsid w:val="70F559F2"/>
    <w:rsid w:val="74B123FA"/>
    <w:rsid w:val="754C7E41"/>
    <w:rsid w:val="758938FF"/>
    <w:rsid w:val="76DFC123"/>
    <w:rsid w:val="77359A87"/>
    <w:rsid w:val="77BD1A80"/>
    <w:rsid w:val="79329668"/>
    <w:rsid w:val="79576593"/>
    <w:rsid w:val="7964FE0B"/>
    <w:rsid w:val="798A65FA"/>
    <w:rsid w:val="7A7CB762"/>
    <w:rsid w:val="7A7FEDD2"/>
    <w:rsid w:val="7AA842F0"/>
    <w:rsid w:val="7B98CC31"/>
    <w:rsid w:val="7CA664F0"/>
    <w:rsid w:val="7DA450AD"/>
    <w:rsid w:val="7E5A60F1"/>
    <w:rsid w:val="7FD7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96343"/>
  <w15:chartTrackingRefBased/>
  <w15:docId w15:val="{E24A1CD2-DEB7-4D6E-AEEA-9F926898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669"/>
    <w:pPr>
      <w:spacing w:after="0" w:line="276" w:lineRule="auto"/>
    </w:pPr>
    <w:rPr>
      <w:rFonts w:ascii="Arial" w:hAnsi="Arial"/>
      <w:kern w:val="0"/>
      <w:sz w:val="20"/>
      <w:szCs w:val="24"/>
      <w:lang w:val="en-C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6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6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6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6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6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6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066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0669"/>
    <w:rPr>
      <w:rFonts w:ascii="Arial" w:hAnsi="Arial"/>
      <w:kern w:val="0"/>
      <w:sz w:val="20"/>
      <w:szCs w:val="24"/>
      <w:lang w:val="en-C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6066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669"/>
    <w:rPr>
      <w:rFonts w:ascii="Arial" w:hAnsi="Arial"/>
      <w:kern w:val="0"/>
      <w:sz w:val="20"/>
      <w:szCs w:val="24"/>
      <w:lang w:val="en-CA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06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0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lennymerino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mailto:giuliana.retamozo@teck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diego.chacaltana@teck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enny.merino@teck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giuliana.retamozo@teck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giuliana-retamozo-632903b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70a4adf0-f8b3-4c2e-a34a-77b974fecf18">
      <Terms xmlns="http://schemas.microsoft.com/office/infopath/2007/PartnerControls"/>
    </lcf76f155ced4ddcb4097134ff3c332f>
    <Titulo xmlns="70a4adf0-f8b3-4c2e-a34a-77b974fecf18">Word</Titulo>
    <TaxCatchAll xmlns="798741c6-e3ab-491f-8532-c85ec712a793" xsi:nil="true"/>
    <Revisi_x00f3_n xmlns="70a4adf0-f8b3-4c2e-a34a-77b974fecf18">0</Revisi_x00f3_n>
    <Path_x0020_Recepci_x00f3_n xmlns="70a4adf0-f8b3-4c2e-a34a-77b974fecf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2CAE7E02E07D4A8103162A33DA8B38" ma:contentTypeVersion="24" ma:contentTypeDescription="Crear nuevo documento." ma:contentTypeScope="" ma:versionID="c095d5b51cdb3f2d6daa642d4feb6283">
  <xsd:schema xmlns:xsd="http://www.w3.org/2001/XMLSchema" xmlns:xs="http://www.w3.org/2001/XMLSchema" xmlns:p="http://schemas.microsoft.com/office/2006/metadata/properties" xmlns:ns2="70a4adf0-f8b3-4c2e-a34a-77b974fecf18" xmlns:ns3="a9c31acc-c951-46e6-b520-8736ee1fd974" xmlns:ns4="http://schemas.microsoft.com/sharepoint/v3/fields" xmlns:ns5="798741c6-e3ab-491f-8532-c85ec712a793" targetNamespace="http://schemas.microsoft.com/office/2006/metadata/properties" ma:root="true" ma:fieldsID="42afbb1cbcdab330c85491e5fdb91bc4" ns2:_="" ns3:_="" ns4:_="" ns5:_="">
    <xsd:import namespace="70a4adf0-f8b3-4c2e-a34a-77b974fecf18"/>
    <xsd:import namespace="a9c31acc-c951-46e6-b520-8736ee1fd974"/>
    <xsd:import namespace="http://schemas.microsoft.com/sharepoint/v3/fields"/>
    <xsd:import namespace="798741c6-e3ab-491f-8532-c85ec712a793"/>
    <xsd:element name="properties">
      <xsd:complexType>
        <xsd:sequence>
          <xsd:element name="documentManagement">
            <xsd:complexType>
              <xsd:all>
                <xsd:element ref="ns2:Revisi_x00f3_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Path_x0020_Recepci_x00f3_n" minOccurs="0"/>
                <xsd:element ref="ns2:MediaServiceLocation" minOccurs="0"/>
                <xsd:element ref="ns2:Titulo"/>
                <xsd:element ref="ns4:_DCDateModified" minOccurs="0"/>
                <xsd:element ref="ns2:lcf76f155ced4ddcb4097134ff3c332f" minOccurs="0"/>
                <xsd:element ref="ns5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4adf0-f8b3-4c2e-a34a-77b974fecf18" elementFormDefault="qualified">
    <xsd:import namespace="http://schemas.microsoft.com/office/2006/documentManagement/types"/>
    <xsd:import namespace="http://schemas.microsoft.com/office/infopath/2007/PartnerControls"/>
    <xsd:element name="Revisi_x00f3_n" ma:index="2" nillable="true" ma:displayName="Revisión" ma:format="Dropdown" ma:internalName="Revisi_x00f3_n">
      <xsd:simpleType>
        <xsd:restriction base="dms:Choice">
          <xsd:enumeration value="0"/>
          <xsd:enumeration value="B"/>
          <xsd:enumeration value="C"/>
          <xsd:enumeration value="D"/>
          <xsd:enumeration value="0"/>
          <xsd:enumeration value="1"/>
          <xsd:enumeration value="2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Path_x0020_Recepci_x00f3_n" ma:index="21" nillable="true" ma:displayName="Path Recepción" ma:format="Dropdown" ma:internalName="Path_x0020_Recepci_x00f3_n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Titulo" ma:index="23" ma:displayName="Titulo" ma:description="Descripción breve del contenido del documento o titulo" ma:format="Dropdown" ma:internalName="Titulo">
      <xsd:simpleType>
        <xsd:restriction base="dms:Note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89562449-13b4-439d-8caf-740270a3f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1acc-c951-46e6-b520-8736ee1fd9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24" nillable="true" ma:displayName="Fecha de modificación" ma:description="Fecha en la que se modificó el recurso por última vez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741c6-e3ab-491f-8532-c85ec712a793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2406cca7-1a0c-479f-8333-e7bfc1533fb8}" ma:internalName="TaxCatchAll" ma:showField="CatchAllData" ma:web="a9c31acc-c951-46e6-b520-8736ee1fd9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2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89562449-13b4-439d-8caf-740270a3f6a1" ContentTypeId="0x0101" PreviousValue="false"/>
</file>

<file path=customXml/itemProps1.xml><?xml version="1.0" encoding="utf-8"?>
<ds:datastoreItem xmlns:ds="http://schemas.openxmlformats.org/officeDocument/2006/customXml" ds:itemID="{81B6C070-6188-410E-9823-61AFCCE88E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90B414-A232-4407-85E5-D27F9DBF392A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98741c6-e3ab-491f-8532-c85ec712a793"/>
    <ds:schemaRef ds:uri="http://schemas.microsoft.com/sharepoint/v3/fields"/>
    <ds:schemaRef ds:uri="a9c31acc-c951-46e6-b520-8736ee1fd974"/>
    <ds:schemaRef ds:uri="http://purl.org/dc/terms/"/>
    <ds:schemaRef ds:uri="70a4adf0-f8b3-4c2e-a34a-77b974fecf1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2D23329-4453-4380-8E5D-3397106553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4adf0-f8b3-4c2e-a34a-77b974fecf18"/>
    <ds:schemaRef ds:uri="a9c31acc-c951-46e6-b520-8736ee1fd974"/>
    <ds:schemaRef ds:uri="http://schemas.microsoft.com/sharepoint/v3/fields"/>
    <ds:schemaRef ds:uri="798741c6-e3ab-491f-8532-c85ec712a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5098FA-AC69-4293-8604-535349F9B2F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Links>
    <vt:vector size="48" baseType="variant">
      <vt:variant>
        <vt:i4>3473499</vt:i4>
      </vt:variant>
      <vt:variant>
        <vt:i4>21</vt:i4>
      </vt:variant>
      <vt:variant>
        <vt:i4>0</vt:i4>
      </vt:variant>
      <vt:variant>
        <vt:i4>5</vt:i4>
      </vt:variant>
      <vt:variant>
        <vt:lpwstr>mailto:diego.chacaltana@teck.com</vt:lpwstr>
      </vt:variant>
      <vt:variant>
        <vt:lpwstr/>
      </vt:variant>
      <vt:variant>
        <vt:i4>721011</vt:i4>
      </vt:variant>
      <vt:variant>
        <vt:i4>18</vt:i4>
      </vt:variant>
      <vt:variant>
        <vt:i4>0</vt:i4>
      </vt:variant>
      <vt:variant>
        <vt:i4>5</vt:i4>
      </vt:variant>
      <vt:variant>
        <vt:lpwstr>mailto:giuliana.retamozo@teck.com</vt:lpwstr>
      </vt:variant>
      <vt:variant>
        <vt:lpwstr/>
      </vt:variant>
      <vt:variant>
        <vt:i4>2555940</vt:i4>
      </vt:variant>
      <vt:variant>
        <vt:i4>15</vt:i4>
      </vt:variant>
      <vt:variant>
        <vt:i4>0</vt:i4>
      </vt:variant>
      <vt:variant>
        <vt:i4>5</vt:i4>
      </vt:variant>
      <vt:variant>
        <vt:lpwstr>https://www.linkedin.com/in/giuliana-retamozo-632903b/</vt:lpwstr>
      </vt:variant>
      <vt:variant>
        <vt:lpwstr/>
      </vt:variant>
      <vt:variant>
        <vt:i4>6094934</vt:i4>
      </vt:variant>
      <vt:variant>
        <vt:i4>12</vt:i4>
      </vt:variant>
      <vt:variant>
        <vt:i4>0</vt:i4>
      </vt:variant>
      <vt:variant>
        <vt:i4>5</vt:i4>
      </vt:variant>
      <vt:variant>
        <vt:lpwstr>https://www.linkedin.com/in/lennymerino/</vt:lpwstr>
      </vt:variant>
      <vt:variant>
        <vt:lpwstr/>
      </vt:variant>
      <vt:variant>
        <vt:i4>3473499</vt:i4>
      </vt:variant>
      <vt:variant>
        <vt:i4>9</vt:i4>
      </vt:variant>
      <vt:variant>
        <vt:i4>0</vt:i4>
      </vt:variant>
      <vt:variant>
        <vt:i4>5</vt:i4>
      </vt:variant>
      <vt:variant>
        <vt:lpwstr>mailto:diego.chacaltana@teck.com</vt:lpwstr>
      </vt:variant>
      <vt:variant>
        <vt:lpwstr/>
      </vt:variant>
      <vt:variant>
        <vt:i4>721011</vt:i4>
      </vt:variant>
      <vt:variant>
        <vt:i4>6</vt:i4>
      </vt:variant>
      <vt:variant>
        <vt:i4>0</vt:i4>
      </vt:variant>
      <vt:variant>
        <vt:i4>5</vt:i4>
      </vt:variant>
      <vt:variant>
        <vt:lpwstr>mailto:giuliana.retamozo@teck.com</vt:lpwstr>
      </vt:variant>
      <vt:variant>
        <vt:lpwstr/>
      </vt:variant>
      <vt:variant>
        <vt:i4>721011</vt:i4>
      </vt:variant>
      <vt:variant>
        <vt:i4>3</vt:i4>
      </vt:variant>
      <vt:variant>
        <vt:i4>0</vt:i4>
      </vt:variant>
      <vt:variant>
        <vt:i4>5</vt:i4>
      </vt:variant>
      <vt:variant>
        <vt:lpwstr>mailto:giuliana.retamozo@teck.com</vt:lpwstr>
      </vt:variant>
      <vt:variant>
        <vt:lpwstr/>
      </vt:variant>
      <vt:variant>
        <vt:i4>2621530</vt:i4>
      </vt:variant>
      <vt:variant>
        <vt:i4>0</vt:i4>
      </vt:variant>
      <vt:variant>
        <vt:i4>0</vt:i4>
      </vt:variant>
      <vt:variant>
        <vt:i4>5</vt:i4>
      </vt:variant>
      <vt:variant>
        <vt:lpwstr>mailto:lenny.merino@teck.com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Mamani Apaza</dc:creator>
  <cp:keywords/>
  <dc:description/>
  <cp:lastModifiedBy>Diego Chacaltana Espinosa</cp:lastModifiedBy>
  <cp:revision>4</cp:revision>
  <dcterms:created xsi:type="dcterms:W3CDTF">2025-05-19T22:00:00Z</dcterms:created>
  <dcterms:modified xsi:type="dcterms:W3CDTF">2025-05-19T22:01:00Z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0x010100072CAE7E02E07D4A8103162A33DA8B38</vt:lpwstr>
  </property>
  <property fmtid="{D5CDD505-2E9C-101B-9397-08002B2CF9AE}" pid="3" name="MediaServiceImageTags">
    <vt:lpwstr/>
  </property>
</Properties>
</file>