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427C3" w14:textId="77777777" w:rsidR="00FF37A5" w:rsidRPr="00FF37A5" w:rsidRDefault="00FF37A5" w:rsidP="00FF37A5">
      <w:pPr>
        <w:tabs>
          <w:tab w:val="left" w:pos="5940"/>
        </w:tabs>
        <w:rPr>
          <w:b/>
          <w:bCs/>
          <w:lang w:val="en-US"/>
        </w:rPr>
      </w:pPr>
      <w:r w:rsidRPr="00FF37A5">
        <w:rPr>
          <w:b/>
          <w:bCs/>
          <w:lang w:val="en-US"/>
        </w:rPr>
        <w:t>Abstract</w:t>
      </w:r>
    </w:p>
    <w:p w14:paraId="35E6555B" w14:textId="77777777" w:rsidR="00FF37A5" w:rsidRPr="00FF37A5" w:rsidRDefault="00FF37A5" w:rsidP="00FF37A5">
      <w:pPr>
        <w:tabs>
          <w:tab w:val="left" w:pos="5940"/>
        </w:tabs>
        <w:rPr>
          <w:lang w:val="en-US"/>
        </w:rPr>
      </w:pPr>
      <w:r w:rsidRPr="00FF37A5">
        <w:rPr>
          <w:b/>
          <w:bCs/>
          <w:lang w:val="en-US"/>
        </w:rPr>
        <w:t>Title:</w:t>
      </w:r>
      <w:r w:rsidRPr="00FF37A5">
        <w:rPr>
          <w:lang w:val="en-US"/>
        </w:rPr>
        <w:t> Real-World Trial and Insights Gained from Flotation 360™ and the In-Situ Pulp Sensor at a Copper Plant</w:t>
      </w:r>
    </w:p>
    <w:p w14:paraId="60656504" w14:textId="77777777" w:rsidR="00FF37A5" w:rsidRPr="00FF37A5" w:rsidRDefault="00FF37A5" w:rsidP="00FF37A5">
      <w:pPr>
        <w:tabs>
          <w:tab w:val="left" w:pos="5940"/>
        </w:tabs>
        <w:rPr>
          <w:lang w:val="en-US"/>
        </w:rPr>
      </w:pPr>
      <w:r w:rsidRPr="00FF37A5">
        <w:rPr>
          <w:b/>
          <w:bCs/>
          <w:lang w:val="en-US"/>
        </w:rPr>
        <w:t>Topic:</w:t>
      </w:r>
      <w:r w:rsidRPr="00FF37A5">
        <w:rPr>
          <w:lang w:val="en-US"/>
        </w:rPr>
        <w:t> Mining 4.0</w:t>
      </w:r>
    </w:p>
    <w:p w14:paraId="2CE125F1" w14:textId="77777777" w:rsidR="00FF37A5" w:rsidRPr="00FF37A5" w:rsidRDefault="00FF37A5" w:rsidP="00FF37A5">
      <w:pPr>
        <w:tabs>
          <w:tab w:val="left" w:pos="5940"/>
        </w:tabs>
        <w:rPr>
          <w:lang w:val="en-US"/>
        </w:rPr>
      </w:pPr>
      <w:r w:rsidRPr="00FF37A5">
        <w:rPr>
          <w:b/>
          <w:bCs/>
          <w:lang w:val="en-US"/>
        </w:rPr>
        <w:t>Category:</w:t>
      </w:r>
      <w:r w:rsidRPr="00FF37A5">
        <w:rPr>
          <w:lang w:val="en-US"/>
        </w:rPr>
        <w:t> Mineral Processing and Extractive Metallurgy</w:t>
      </w:r>
    </w:p>
    <w:p w14:paraId="54796012" w14:textId="77777777" w:rsidR="00FF37A5" w:rsidRDefault="00FF37A5" w:rsidP="00FF37A5">
      <w:pPr>
        <w:tabs>
          <w:tab w:val="left" w:pos="5940"/>
        </w:tabs>
        <w:rPr>
          <w:b/>
          <w:bCs/>
          <w:lang w:val="en-US"/>
        </w:rPr>
      </w:pPr>
      <w:r w:rsidRPr="00FF37A5">
        <w:rPr>
          <w:b/>
          <w:bCs/>
          <w:lang w:val="en-US"/>
        </w:rPr>
        <w:t>Author and Co-authors Information:</w:t>
      </w:r>
    </w:p>
    <w:p w14:paraId="1A7FEE52" w14:textId="08F9877F" w:rsidR="00DE284C" w:rsidRPr="00DE284C" w:rsidRDefault="00DE284C" w:rsidP="00DE284C">
      <w:pPr>
        <w:rPr>
          <w:lang w:val="en-US"/>
        </w:rPr>
      </w:pPr>
      <w:r w:rsidRPr="00DE284C">
        <w:rPr>
          <w:lang w:val="en-US"/>
        </w:rPr>
        <w:t xml:space="preserve">Haasbroek, </w:t>
      </w:r>
      <w:proofErr w:type="gramStart"/>
      <w:r w:rsidRPr="00DE284C">
        <w:rPr>
          <w:lang w:val="en-US"/>
        </w:rPr>
        <w:t>A.L.</w:t>
      </w:r>
      <w:r>
        <w:rPr>
          <w:lang w:val="en-US"/>
        </w:rPr>
        <w:t xml:space="preserve"> ;</w:t>
      </w:r>
      <w:proofErr w:type="gramEnd"/>
      <w:r>
        <w:rPr>
          <w:lang w:val="en-US"/>
        </w:rPr>
        <w:t xml:space="preserve"> </w:t>
      </w:r>
      <w:r w:rsidRPr="00DE284C">
        <w:rPr>
          <w:lang w:val="en-US"/>
        </w:rPr>
        <w:t>Auret, L.</w:t>
      </w:r>
      <w:r>
        <w:rPr>
          <w:lang w:val="en-US"/>
        </w:rPr>
        <w:t xml:space="preserve"> ; </w:t>
      </w:r>
      <w:r w:rsidRPr="00DE284C">
        <w:rPr>
          <w:lang w:val="en-US"/>
        </w:rPr>
        <w:t>Anes, J. J.</w:t>
      </w:r>
      <w:r>
        <w:rPr>
          <w:lang w:val="en-US"/>
        </w:rPr>
        <w:t xml:space="preserve"> ; </w:t>
      </w:r>
      <w:r w:rsidRPr="00DE284C">
        <w:rPr>
          <w:lang w:val="en-US"/>
        </w:rPr>
        <w:t>Basurco, J.E.</w:t>
      </w:r>
    </w:p>
    <w:p w14:paraId="4F67845B" w14:textId="38BCB7EB" w:rsidR="00FF37A5" w:rsidRPr="00FF37A5" w:rsidRDefault="00FF37A5" w:rsidP="00FF37A5">
      <w:pPr>
        <w:tabs>
          <w:tab w:val="left" w:pos="5940"/>
        </w:tabs>
        <w:rPr>
          <w:lang w:val="en-US"/>
        </w:rPr>
      </w:pPr>
      <w:r w:rsidRPr="00FF37A5">
        <w:rPr>
          <w:b/>
          <w:bCs/>
          <w:lang w:val="en-US"/>
        </w:rPr>
        <w:t>Keywords:</w:t>
      </w:r>
      <w:r w:rsidRPr="00FF37A5">
        <w:rPr>
          <w:lang w:val="en-US"/>
        </w:rPr>
        <w:t> Flotation, Optimization, Pulp Sensor, Mining 4.0, Advanced Process Control, AI, Machine Learning.</w:t>
      </w:r>
    </w:p>
    <w:p w14:paraId="514D6D86" w14:textId="77777777" w:rsidR="00FF37A5" w:rsidRPr="00FF37A5" w:rsidRDefault="00FF37A5" w:rsidP="00FF37A5">
      <w:pPr>
        <w:tabs>
          <w:tab w:val="left" w:pos="5940"/>
        </w:tabs>
        <w:rPr>
          <w:lang w:val="en-US"/>
        </w:rPr>
      </w:pPr>
      <w:r w:rsidRPr="00FF37A5">
        <w:rPr>
          <w:b/>
          <w:bCs/>
          <w:lang w:val="en-US"/>
        </w:rPr>
        <w:t>Abstract:</w:t>
      </w:r>
    </w:p>
    <w:p w14:paraId="226F9F0C" w14:textId="77777777" w:rsidR="00FF37A5" w:rsidRPr="00FF37A5" w:rsidRDefault="00FF37A5" w:rsidP="00FF37A5">
      <w:pPr>
        <w:tabs>
          <w:tab w:val="left" w:pos="5940"/>
        </w:tabs>
        <w:rPr>
          <w:lang w:val="en-US"/>
        </w:rPr>
      </w:pPr>
      <w:r w:rsidRPr="00FF37A5">
        <w:rPr>
          <w:lang w:val="en-US"/>
        </w:rPr>
        <w:t>Understanding the complex dynamics within a flotation cell has always been a significant challenge in mineral processing. The different phases within the cell, including the pulp, froth, and gas phases, interact in intricate ways that are difficult to monitor and control. Traditional methods often fall short in providing real-time, accurate data on these interactions, leading to suboptimal flotation performance.</w:t>
      </w:r>
    </w:p>
    <w:p w14:paraId="2F356262" w14:textId="77777777" w:rsidR="00FF37A5" w:rsidRPr="00FF37A5" w:rsidRDefault="00FF37A5" w:rsidP="00FF37A5">
      <w:pPr>
        <w:tabs>
          <w:tab w:val="left" w:pos="5940"/>
        </w:tabs>
        <w:rPr>
          <w:lang w:val="en-US"/>
        </w:rPr>
      </w:pPr>
      <w:r w:rsidRPr="00FF37A5">
        <w:rPr>
          <w:lang w:val="en-US"/>
        </w:rPr>
        <w:t>The introduction of the patented in-situ pulp sensor marks a breakthrough in this area. This unique sensor provides real-time hydrodynamic data through sophisticated algorithms, offering unprecedented insights into the flotation cell's behavior. Key measurements, in real time, such as bubble size distribution (D32), gas hold-up (</w:t>
      </w:r>
      <w:proofErr w:type="spellStart"/>
      <w:r w:rsidRPr="00FF37A5">
        <w:rPr>
          <w:lang w:val="en-US"/>
        </w:rPr>
        <w:t>Eg</w:t>
      </w:r>
      <w:proofErr w:type="spellEnd"/>
      <w:r w:rsidRPr="00FF37A5">
        <w:rPr>
          <w:lang w:val="en-US"/>
        </w:rPr>
        <w:t>), and superficial gas velocity (Jg) allow for precise control and optimization of the flotation process.</w:t>
      </w:r>
    </w:p>
    <w:p w14:paraId="2E0C06F8" w14:textId="77777777" w:rsidR="00FF37A5" w:rsidRPr="00FF37A5" w:rsidRDefault="00FF37A5" w:rsidP="00FF37A5">
      <w:pPr>
        <w:tabs>
          <w:tab w:val="left" w:pos="5940"/>
        </w:tabs>
        <w:rPr>
          <w:lang w:val="en-US"/>
        </w:rPr>
      </w:pPr>
      <w:r w:rsidRPr="00FF37A5">
        <w:rPr>
          <w:lang w:val="en-US"/>
        </w:rPr>
        <w:t>Flotation 360™ builds on this innovation by integrating the in-situ pulp sensor with a comprehensive digital solution designed to optimize flotation circuits. By leveraging predictive analytics, machine learning, and expert insights, Flotation 360™ provides real-time and predictive recommendations to enhance valuable product recovery, reduce manual troubleshooting time, minimize the impact of instrumentation failures, and optimize reagent dosing.</w:t>
      </w:r>
    </w:p>
    <w:p w14:paraId="1E7428DE" w14:textId="77777777" w:rsidR="00FF37A5" w:rsidRPr="00FF37A5" w:rsidRDefault="00FF37A5" w:rsidP="00FF37A5">
      <w:pPr>
        <w:tabs>
          <w:tab w:val="left" w:pos="5940"/>
        </w:tabs>
        <w:rPr>
          <w:lang w:val="en-US"/>
        </w:rPr>
      </w:pPr>
      <w:r w:rsidRPr="00FF37A5">
        <w:rPr>
          <w:lang w:val="en-US"/>
        </w:rPr>
        <w:t>A trial of the Flotation 360™ offering at a copper plant included step tests on air and frother dosage to evaluate the in-situ pulp sensor's performance. The sensor demonstrated its capability to deliver real-time hydrodynamic measurements, representative of what is expected from years of research in the field. These revolutionary new measurements confirm the potential to transform flotation optimization in the industry.</w:t>
      </w:r>
    </w:p>
    <w:p w14:paraId="69509F24" w14:textId="77777777" w:rsidR="00FF37A5" w:rsidRPr="00FF37A5" w:rsidRDefault="00FF37A5" w:rsidP="00FF37A5">
      <w:pPr>
        <w:tabs>
          <w:tab w:val="left" w:pos="5940"/>
        </w:tabs>
        <w:rPr>
          <w:lang w:val="en-US"/>
        </w:rPr>
      </w:pPr>
      <w:r w:rsidRPr="00FF37A5">
        <w:rPr>
          <w:lang w:val="en-US"/>
        </w:rPr>
        <w:t>In the presentation, we will explore the results in detail, both visually and quantitatively. We will also highlight some of the findings from the unique capabilities of Flotation 360™. The combination of the in-situ pulp sensor with advanced process control, real-time monitoring, and predictive analytics provides the foundation for a new and comprehensive approach to flotation optimization.</w:t>
      </w:r>
    </w:p>
    <w:p w14:paraId="54F627C1" w14:textId="77777777" w:rsidR="00FF37A5" w:rsidRPr="00FF37A5" w:rsidRDefault="00FF37A5" w:rsidP="00FF37A5">
      <w:pPr>
        <w:tabs>
          <w:tab w:val="left" w:pos="5940"/>
        </w:tabs>
        <w:rPr>
          <w:lang w:val="en-US"/>
        </w:rPr>
      </w:pPr>
      <w:r w:rsidRPr="00FF37A5">
        <w:rPr>
          <w:b/>
          <w:bCs/>
          <w:lang w:val="en-US"/>
        </w:rPr>
        <w:t>Professional Profile:</w:t>
      </w:r>
    </w:p>
    <w:p w14:paraId="6397875A" w14:textId="7D3EEC60" w:rsidR="00676146" w:rsidRDefault="00676146" w:rsidP="0067016A">
      <w:pPr>
        <w:tabs>
          <w:tab w:val="left" w:pos="5940"/>
        </w:tabs>
      </w:pPr>
      <w:hyperlink r:id="rId11" w:history="1">
        <w:r w:rsidRPr="00984CB2">
          <w:rPr>
            <w:rStyle w:val="Hipervnculo"/>
          </w:rPr>
          <w:t>https://www.linkedin.com/in/adriaan-haasbroek/</w:t>
        </w:r>
      </w:hyperlink>
    </w:p>
    <w:p w14:paraId="69D3FD04" w14:textId="1ADF82CC" w:rsidR="00676146" w:rsidRDefault="00676146" w:rsidP="0067016A">
      <w:pPr>
        <w:tabs>
          <w:tab w:val="left" w:pos="5940"/>
        </w:tabs>
      </w:pPr>
      <w:hyperlink r:id="rId12" w:history="1">
        <w:r w:rsidRPr="00984CB2">
          <w:rPr>
            <w:rStyle w:val="Hipervnculo"/>
          </w:rPr>
          <w:t>https://www.linkedin.com/in/lidia-auret-s3-sun-uct/</w:t>
        </w:r>
      </w:hyperlink>
      <w:r w:rsidR="00ED4801" w:rsidRPr="00ED4801">
        <w:t xml:space="preserve"> </w:t>
      </w:r>
    </w:p>
    <w:p w14:paraId="28D54BF6" w14:textId="3B6245A6" w:rsidR="00676146" w:rsidRDefault="00676146" w:rsidP="0067016A">
      <w:pPr>
        <w:tabs>
          <w:tab w:val="left" w:pos="5940"/>
        </w:tabs>
      </w:pPr>
      <w:hyperlink r:id="rId13" w:history="1">
        <w:r w:rsidRPr="00984CB2">
          <w:rPr>
            <w:rStyle w:val="Hipervnculo"/>
          </w:rPr>
          <w:t>https://www.linkedin.com/in/juananes/</w:t>
        </w:r>
      </w:hyperlink>
    </w:p>
    <w:p w14:paraId="1DBDC287" w14:textId="368FB3F8" w:rsidR="0067016A" w:rsidRDefault="00676146" w:rsidP="0067016A">
      <w:pPr>
        <w:tabs>
          <w:tab w:val="left" w:pos="5940"/>
        </w:tabs>
      </w:pPr>
      <w:hyperlink r:id="rId14" w:history="1">
        <w:r w:rsidRPr="00984CB2">
          <w:rPr>
            <w:rStyle w:val="Hipervnculo"/>
          </w:rPr>
          <w:t>https://www.linkedin.com/in/javier-basurco-0b602052/</w:t>
        </w:r>
      </w:hyperlink>
    </w:p>
    <w:p w14:paraId="5F90FDBF" w14:textId="77777777" w:rsidR="00676146" w:rsidRPr="0067016A" w:rsidRDefault="00676146" w:rsidP="0067016A">
      <w:pPr>
        <w:tabs>
          <w:tab w:val="left" w:pos="5940"/>
        </w:tabs>
      </w:pPr>
    </w:p>
    <w:sectPr w:rsidR="00676146" w:rsidRPr="0067016A" w:rsidSect="002A644A">
      <w:headerReference w:type="default" r:id="rId15"/>
      <w:footerReference w:type="default" r:id="rId16"/>
      <w:headerReference w:type="first" r:id="rId17"/>
      <w:footerReference w:type="first" r:id="rId18"/>
      <w:pgSz w:w="11906" w:h="16838"/>
      <w:pgMar w:top="1440" w:right="1080" w:bottom="1440" w:left="1080" w:header="708"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1DC6C" w14:textId="77777777" w:rsidR="00CB69CB" w:rsidRDefault="00CB69CB" w:rsidP="00F62689">
      <w:pPr>
        <w:spacing w:after="0" w:line="240" w:lineRule="auto"/>
      </w:pPr>
      <w:r>
        <w:separator/>
      </w:r>
    </w:p>
  </w:endnote>
  <w:endnote w:type="continuationSeparator" w:id="0">
    <w:p w14:paraId="6D3D43F1" w14:textId="77777777" w:rsidR="00CB69CB" w:rsidRDefault="00CB69CB" w:rsidP="00F62689">
      <w:pPr>
        <w:spacing w:after="0" w:line="240" w:lineRule="auto"/>
      </w:pPr>
      <w:r>
        <w:continuationSeparator/>
      </w:r>
    </w:p>
  </w:endnote>
  <w:endnote w:type="continuationNotice" w:id="1">
    <w:p w14:paraId="40DD58EF" w14:textId="77777777" w:rsidR="00CB69CB" w:rsidRDefault="00CB69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191290"/>
      <w:docPartObj>
        <w:docPartGallery w:val="Page Numbers (Bottom of Page)"/>
        <w:docPartUnique/>
      </w:docPartObj>
    </w:sdtPr>
    <w:sdtEndPr>
      <w:rPr>
        <w:rFonts w:ascii="Arial" w:hAnsi="Arial" w:cs="Arial"/>
        <w:noProof/>
        <w:sz w:val="18"/>
        <w:szCs w:val="18"/>
      </w:rPr>
    </w:sdtEndPr>
    <w:sdtContent>
      <w:p w14:paraId="304709C9" w14:textId="6A0E7D90" w:rsidR="00DC4FF4" w:rsidRPr="00DC4FF4" w:rsidRDefault="00DC4FF4">
        <w:pPr>
          <w:pStyle w:val="Piedepgina"/>
          <w:jc w:val="right"/>
          <w:rPr>
            <w:rFonts w:ascii="Arial" w:hAnsi="Arial" w:cs="Arial"/>
            <w:sz w:val="18"/>
            <w:szCs w:val="18"/>
          </w:rPr>
        </w:pPr>
        <w:r w:rsidRPr="00DC4FF4">
          <w:rPr>
            <w:rFonts w:ascii="Arial" w:hAnsi="Arial" w:cs="Arial"/>
            <w:sz w:val="18"/>
            <w:szCs w:val="18"/>
          </w:rPr>
          <w:fldChar w:fldCharType="begin"/>
        </w:r>
        <w:r w:rsidRPr="00DC4FF4">
          <w:rPr>
            <w:rFonts w:ascii="Arial" w:hAnsi="Arial" w:cs="Arial"/>
            <w:sz w:val="18"/>
            <w:szCs w:val="18"/>
          </w:rPr>
          <w:instrText xml:space="preserve"> PAGE   \* MERGEFORMAT </w:instrText>
        </w:r>
        <w:r w:rsidRPr="00DC4FF4">
          <w:rPr>
            <w:rFonts w:ascii="Arial" w:hAnsi="Arial" w:cs="Arial"/>
            <w:sz w:val="18"/>
            <w:szCs w:val="18"/>
          </w:rPr>
          <w:fldChar w:fldCharType="separate"/>
        </w:r>
        <w:r w:rsidRPr="00DC4FF4">
          <w:rPr>
            <w:rFonts w:ascii="Arial" w:hAnsi="Arial" w:cs="Arial"/>
            <w:noProof/>
            <w:sz w:val="18"/>
            <w:szCs w:val="18"/>
          </w:rPr>
          <w:t>2</w:t>
        </w:r>
        <w:r w:rsidRPr="00DC4FF4">
          <w:rPr>
            <w:rFonts w:ascii="Arial" w:hAnsi="Arial" w:cs="Arial"/>
            <w:noProof/>
            <w:sz w:val="18"/>
            <w:szCs w:val="18"/>
          </w:rPr>
          <w:fldChar w:fldCharType="end"/>
        </w:r>
      </w:p>
    </w:sdtContent>
  </w:sdt>
  <w:p w14:paraId="3DA22813" w14:textId="650C9F45" w:rsidR="001C7759" w:rsidRPr="001C7759" w:rsidRDefault="001C7759" w:rsidP="001C7759">
    <w:pPr>
      <w:pStyle w:val="Piedepgina"/>
      <w:rPr>
        <w:rFonts w:ascii="Arial" w:hAnsi="Arial" w:cs="Arial"/>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01A73D49" w14:paraId="770FFA28" w14:textId="77777777" w:rsidTr="01A73D49">
      <w:trPr>
        <w:trHeight w:val="300"/>
      </w:trPr>
      <w:tc>
        <w:tcPr>
          <w:tcW w:w="3245" w:type="dxa"/>
        </w:tcPr>
        <w:p w14:paraId="3866B2A2" w14:textId="7CC81267" w:rsidR="01A73D49" w:rsidRDefault="01A73D49" w:rsidP="01A73D49">
          <w:pPr>
            <w:pStyle w:val="Encabezado"/>
            <w:ind w:left="-115"/>
          </w:pPr>
        </w:p>
      </w:tc>
      <w:tc>
        <w:tcPr>
          <w:tcW w:w="3245" w:type="dxa"/>
        </w:tcPr>
        <w:p w14:paraId="4A0B5CF0" w14:textId="522BDEAE" w:rsidR="01A73D49" w:rsidRDefault="01A73D49" w:rsidP="01A73D49">
          <w:pPr>
            <w:pStyle w:val="Encabezado"/>
            <w:jc w:val="center"/>
          </w:pPr>
        </w:p>
      </w:tc>
      <w:tc>
        <w:tcPr>
          <w:tcW w:w="3245" w:type="dxa"/>
        </w:tcPr>
        <w:p w14:paraId="0EAC2EEE" w14:textId="3D741D34" w:rsidR="01A73D49" w:rsidRDefault="01A73D49" w:rsidP="01A73D49">
          <w:pPr>
            <w:pStyle w:val="Encabezado"/>
            <w:ind w:right="-115"/>
            <w:jc w:val="right"/>
          </w:pPr>
        </w:p>
      </w:tc>
    </w:tr>
  </w:tbl>
  <w:p w14:paraId="17D6E801" w14:textId="0DC87362" w:rsidR="00754E7F" w:rsidRDefault="00754E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B9D78" w14:textId="77777777" w:rsidR="00CB69CB" w:rsidRDefault="00CB69CB" w:rsidP="00F62689">
      <w:pPr>
        <w:spacing w:after="0" w:line="240" w:lineRule="auto"/>
      </w:pPr>
      <w:r>
        <w:separator/>
      </w:r>
    </w:p>
  </w:footnote>
  <w:footnote w:type="continuationSeparator" w:id="0">
    <w:p w14:paraId="72005E94" w14:textId="77777777" w:rsidR="00CB69CB" w:rsidRDefault="00CB69CB" w:rsidP="00F62689">
      <w:pPr>
        <w:spacing w:after="0" w:line="240" w:lineRule="auto"/>
      </w:pPr>
      <w:r>
        <w:continuationSeparator/>
      </w:r>
    </w:p>
  </w:footnote>
  <w:footnote w:type="continuationNotice" w:id="1">
    <w:p w14:paraId="17EFEA03" w14:textId="77777777" w:rsidR="00CB69CB" w:rsidRDefault="00CB69C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DD8C" w14:textId="5652FBB8" w:rsidR="00F62689" w:rsidRDefault="00793BFC">
    <w:pPr>
      <w:pStyle w:val="Encabezado"/>
    </w:pPr>
    <w:r w:rsidRPr="00793BFC">
      <w:rPr>
        <w:noProof/>
      </w:rPr>
      <w:t xml:space="preserve"> </w:t>
    </w:r>
    <w:r w:rsidR="000914DE">
      <w:tab/>
    </w:r>
    <w:r w:rsidR="000914D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01A73D49" w14:paraId="7BA89A72" w14:textId="77777777" w:rsidTr="01A73D49">
      <w:trPr>
        <w:trHeight w:val="300"/>
      </w:trPr>
      <w:tc>
        <w:tcPr>
          <w:tcW w:w="3245" w:type="dxa"/>
        </w:tcPr>
        <w:p w14:paraId="2450A732" w14:textId="7AFE5B4A" w:rsidR="01A73D49" w:rsidRDefault="01A73D49" w:rsidP="01A73D49">
          <w:pPr>
            <w:pStyle w:val="Encabezado"/>
            <w:ind w:left="-115"/>
          </w:pPr>
        </w:p>
      </w:tc>
      <w:tc>
        <w:tcPr>
          <w:tcW w:w="3245" w:type="dxa"/>
        </w:tcPr>
        <w:p w14:paraId="0F93D0B0" w14:textId="13C17C7E" w:rsidR="01A73D49" w:rsidRDefault="01A73D49" w:rsidP="01A73D49">
          <w:pPr>
            <w:pStyle w:val="Encabezado"/>
            <w:jc w:val="center"/>
          </w:pPr>
        </w:p>
      </w:tc>
      <w:tc>
        <w:tcPr>
          <w:tcW w:w="3245" w:type="dxa"/>
        </w:tcPr>
        <w:p w14:paraId="35E4FD46" w14:textId="25906A82" w:rsidR="01A73D49" w:rsidRDefault="01A73D49" w:rsidP="01A73D49">
          <w:pPr>
            <w:pStyle w:val="Encabezado"/>
            <w:ind w:right="-115"/>
            <w:jc w:val="right"/>
          </w:pPr>
        </w:p>
      </w:tc>
    </w:tr>
  </w:tbl>
  <w:p w14:paraId="17BA2B17" w14:textId="7CCF90A4" w:rsidR="00754E7F" w:rsidRDefault="00754E7F">
    <w:pPr>
      <w:pStyle w:val="Encabezado"/>
    </w:pPr>
  </w:p>
</w:hdr>
</file>

<file path=word/intelligence2.xml><?xml version="1.0" encoding="utf-8"?>
<int2:intelligence xmlns:int2="http://schemas.microsoft.com/office/intelligence/2020/intelligence" xmlns:oel="http://schemas.microsoft.com/office/2019/extlst">
  <int2:observations>
    <int2:textHash int2:hashCode="MFBH6W7AiQIWYO" int2:id="AIApTv9E">
      <int2:state int2:value="Rejected" int2:type="AugLoop_Text_Critique"/>
    </int2:textHash>
    <int2:textHash int2:hashCode="BiRLb+Ti9d2Wg2" int2:id="B71vdYTi">
      <int2:state int2:value="Rejected" int2:type="AugLoop_Text_Critique"/>
    </int2:textHash>
    <int2:textHash int2:hashCode="lIaBawGbzh3xQl" int2:id="J459rAhL">
      <int2:state int2:value="Rejected" int2:type="AugLoop_Text_Critique"/>
    </int2:textHash>
    <int2:textHash int2:hashCode="l0xMa0K5U3y4kf" int2:id="N6vtWmtU">
      <int2:state int2:value="Rejected" int2:type="AugLoop_Text_Critique"/>
    </int2:textHash>
    <int2:textHash int2:hashCode="4H0CMf2cP+GZ+p" int2:id="tk4knan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9A2D"/>
    <w:multiLevelType w:val="hybridMultilevel"/>
    <w:tmpl w:val="FFFFFFFF"/>
    <w:lvl w:ilvl="0" w:tplc="8AA0AE78">
      <w:numFmt w:val="none"/>
      <w:lvlText w:val=""/>
      <w:lvlJc w:val="left"/>
      <w:pPr>
        <w:tabs>
          <w:tab w:val="num" w:pos="360"/>
        </w:tabs>
      </w:pPr>
    </w:lvl>
    <w:lvl w:ilvl="1" w:tplc="7F22CB92">
      <w:start w:val="1"/>
      <w:numFmt w:val="lowerLetter"/>
      <w:lvlText w:val="%2."/>
      <w:lvlJc w:val="left"/>
      <w:pPr>
        <w:ind w:left="1080" w:hanging="360"/>
      </w:pPr>
    </w:lvl>
    <w:lvl w:ilvl="2" w:tplc="2F04F64E">
      <w:start w:val="1"/>
      <w:numFmt w:val="lowerRoman"/>
      <w:lvlText w:val="%3."/>
      <w:lvlJc w:val="right"/>
      <w:pPr>
        <w:ind w:left="1800" w:hanging="180"/>
      </w:pPr>
    </w:lvl>
    <w:lvl w:ilvl="3" w:tplc="D3F2AC82">
      <w:start w:val="1"/>
      <w:numFmt w:val="decimal"/>
      <w:lvlText w:val="%4."/>
      <w:lvlJc w:val="left"/>
      <w:pPr>
        <w:ind w:left="2520" w:hanging="360"/>
      </w:pPr>
    </w:lvl>
    <w:lvl w:ilvl="4" w:tplc="7D42B65A">
      <w:start w:val="1"/>
      <w:numFmt w:val="lowerLetter"/>
      <w:lvlText w:val="%5."/>
      <w:lvlJc w:val="left"/>
      <w:pPr>
        <w:ind w:left="3240" w:hanging="360"/>
      </w:pPr>
    </w:lvl>
    <w:lvl w:ilvl="5" w:tplc="17DCB3C0">
      <w:start w:val="1"/>
      <w:numFmt w:val="lowerRoman"/>
      <w:lvlText w:val="%6."/>
      <w:lvlJc w:val="right"/>
      <w:pPr>
        <w:ind w:left="3960" w:hanging="180"/>
      </w:pPr>
    </w:lvl>
    <w:lvl w:ilvl="6" w:tplc="45D8D676">
      <w:start w:val="1"/>
      <w:numFmt w:val="decimal"/>
      <w:lvlText w:val="%7."/>
      <w:lvlJc w:val="left"/>
      <w:pPr>
        <w:ind w:left="4680" w:hanging="360"/>
      </w:pPr>
    </w:lvl>
    <w:lvl w:ilvl="7" w:tplc="278A63C4">
      <w:start w:val="1"/>
      <w:numFmt w:val="lowerLetter"/>
      <w:lvlText w:val="%8."/>
      <w:lvlJc w:val="left"/>
      <w:pPr>
        <w:ind w:left="5400" w:hanging="360"/>
      </w:pPr>
    </w:lvl>
    <w:lvl w:ilvl="8" w:tplc="BFD4DF56">
      <w:start w:val="1"/>
      <w:numFmt w:val="lowerRoman"/>
      <w:lvlText w:val="%9."/>
      <w:lvlJc w:val="right"/>
      <w:pPr>
        <w:ind w:left="6120" w:hanging="180"/>
      </w:pPr>
    </w:lvl>
  </w:abstractNum>
  <w:abstractNum w:abstractNumId="1" w15:restartNumberingAfterBreak="0">
    <w:nsid w:val="0210A04C"/>
    <w:multiLevelType w:val="hybridMultilevel"/>
    <w:tmpl w:val="EA60F054"/>
    <w:lvl w:ilvl="0" w:tplc="692AED1E">
      <w:start w:val="1"/>
      <w:numFmt w:val="lowerLetter"/>
      <w:lvlText w:val="%1."/>
      <w:lvlJc w:val="left"/>
      <w:pPr>
        <w:ind w:left="720" w:hanging="360"/>
      </w:pPr>
    </w:lvl>
    <w:lvl w:ilvl="1" w:tplc="57826D50">
      <w:start w:val="1"/>
      <w:numFmt w:val="lowerLetter"/>
      <w:lvlText w:val="%2."/>
      <w:lvlJc w:val="left"/>
      <w:pPr>
        <w:ind w:left="1440" w:hanging="360"/>
      </w:pPr>
    </w:lvl>
    <w:lvl w:ilvl="2" w:tplc="F2B0FA50">
      <w:start w:val="1"/>
      <w:numFmt w:val="lowerRoman"/>
      <w:lvlText w:val="%3."/>
      <w:lvlJc w:val="right"/>
      <w:pPr>
        <w:ind w:left="2160" w:hanging="180"/>
      </w:pPr>
    </w:lvl>
    <w:lvl w:ilvl="3" w:tplc="803C03D4">
      <w:start w:val="1"/>
      <w:numFmt w:val="decimal"/>
      <w:lvlText w:val="%4."/>
      <w:lvlJc w:val="left"/>
      <w:pPr>
        <w:ind w:left="2880" w:hanging="360"/>
      </w:pPr>
    </w:lvl>
    <w:lvl w:ilvl="4" w:tplc="3578B876">
      <w:start w:val="1"/>
      <w:numFmt w:val="lowerLetter"/>
      <w:lvlText w:val="%5."/>
      <w:lvlJc w:val="left"/>
      <w:pPr>
        <w:ind w:left="3600" w:hanging="360"/>
      </w:pPr>
    </w:lvl>
    <w:lvl w:ilvl="5" w:tplc="1FE63106">
      <w:start w:val="1"/>
      <w:numFmt w:val="lowerRoman"/>
      <w:lvlText w:val="%6."/>
      <w:lvlJc w:val="right"/>
      <w:pPr>
        <w:ind w:left="4320" w:hanging="180"/>
      </w:pPr>
    </w:lvl>
    <w:lvl w:ilvl="6" w:tplc="1A1613E6">
      <w:start w:val="1"/>
      <w:numFmt w:val="decimal"/>
      <w:lvlText w:val="%7."/>
      <w:lvlJc w:val="left"/>
      <w:pPr>
        <w:ind w:left="5040" w:hanging="360"/>
      </w:pPr>
    </w:lvl>
    <w:lvl w:ilvl="7" w:tplc="9CAE445C">
      <w:start w:val="1"/>
      <w:numFmt w:val="lowerLetter"/>
      <w:lvlText w:val="%8."/>
      <w:lvlJc w:val="left"/>
      <w:pPr>
        <w:ind w:left="5760" w:hanging="360"/>
      </w:pPr>
    </w:lvl>
    <w:lvl w:ilvl="8" w:tplc="D8EA0DD4">
      <w:start w:val="1"/>
      <w:numFmt w:val="lowerRoman"/>
      <w:lvlText w:val="%9."/>
      <w:lvlJc w:val="right"/>
      <w:pPr>
        <w:ind w:left="6480" w:hanging="180"/>
      </w:pPr>
    </w:lvl>
  </w:abstractNum>
  <w:abstractNum w:abstractNumId="2" w15:restartNumberingAfterBreak="0">
    <w:nsid w:val="0505DDA6"/>
    <w:multiLevelType w:val="hybridMultilevel"/>
    <w:tmpl w:val="8930843E"/>
    <w:lvl w:ilvl="0" w:tplc="8FDEC272">
      <w:start w:val="1"/>
      <w:numFmt w:val="bullet"/>
      <w:lvlText w:val="·"/>
      <w:lvlJc w:val="left"/>
      <w:pPr>
        <w:ind w:left="1080" w:hanging="360"/>
      </w:pPr>
      <w:rPr>
        <w:rFonts w:ascii="Symbol" w:hAnsi="Symbol" w:hint="default"/>
      </w:rPr>
    </w:lvl>
    <w:lvl w:ilvl="1" w:tplc="3202D5A2">
      <w:start w:val="1"/>
      <w:numFmt w:val="bullet"/>
      <w:lvlText w:val="o"/>
      <w:lvlJc w:val="left"/>
      <w:pPr>
        <w:ind w:left="1800" w:hanging="360"/>
      </w:pPr>
      <w:rPr>
        <w:rFonts w:ascii="Courier New" w:hAnsi="Courier New" w:hint="default"/>
      </w:rPr>
    </w:lvl>
    <w:lvl w:ilvl="2" w:tplc="67E09342">
      <w:start w:val="1"/>
      <w:numFmt w:val="bullet"/>
      <w:lvlText w:val=""/>
      <w:lvlJc w:val="left"/>
      <w:pPr>
        <w:ind w:left="2520" w:hanging="360"/>
      </w:pPr>
      <w:rPr>
        <w:rFonts w:ascii="Wingdings" w:hAnsi="Wingdings" w:hint="default"/>
      </w:rPr>
    </w:lvl>
    <w:lvl w:ilvl="3" w:tplc="F16EC1E4">
      <w:start w:val="1"/>
      <w:numFmt w:val="bullet"/>
      <w:lvlText w:val=""/>
      <w:lvlJc w:val="left"/>
      <w:pPr>
        <w:ind w:left="3240" w:hanging="360"/>
      </w:pPr>
      <w:rPr>
        <w:rFonts w:ascii="Symbol" w:hAnsi="Symbol" w:hint="default"/>
      </w:rPr>
    </w:lvl>
    <w:lvl w:ilvl="4" w:tplc="CB1C8F8E">
      <w:start w:val="1"/>
      <w:numFmt w:val="bullet"/>
      <w:lvlText w:val="o"/>
      <w:lvlJc w:val="left"/>
      <w:pPr>
        <w:ind w:left="3960" w:hanging="360"/>
      </w:pPr>
      <w:rPr>
        <w:rFonts w:ascii="Courier New" w:hAnsi="Courier New" w:hint="default"/>
      </w:rPr>
    </w:lvl>
    <w:lvl w:ilvl="5" w:tplc="A3429EEC">
      <w:start w:val="1"/>
      <w:numFmt w:val="bullet"/>
      <w:lvlText w:val=""/>
      <w:lvlJc w:val="left"/>
      <w:pPr>
        <w:ind w:left="4680" w:hanging="360"/>
      </w:pPr>
      <w:rPr>
        <w:rFonts w:ascii="Wingdings" w:hAnsi="Wingdings" w:hint="default"/>
      </w:rPr>
    </w:lvl>
    <w:lvl w:ilvl="6" w:tplc="32EA8EC2">
      <w:start w:val="1"/>
      <w:numFmt w:val="bullet"/>
      <w:lvlText w:val=""/>
      <w:lvlJc w:val="left"/>
      <w:pPr>
        <w:ind w:left="5400" w:hanging="360"/>
      </w:pPr>
      <w:rPr>
        <w:rFonts w:ascii="Symbol" w:hAnsi="Symbol" w:hint="default"/>
      </w:rPr>
    </w:lvl>
    <w:lvl w:ilvl="7" w:tplc="1DCC841A">
      <w:start w:val="1"/>
      <w:numFmt w:val="bullet"/>
      <w:lvlText w:val="o"/>
      <w:lvlJc w:val="left"/>
      <w:pPr>
        <w:ind w:left="6120" w:hanging="360"/>
      </w:pPr>
      <w:rPr>
        <w:rFonts w:ascii="Courier New" w:hAnsi="Courier New" w:hint="default"/>
      </w:rPr>
    </w:lvl>
    <w:lvl w:ilvl="8" w:tplc="7FD81D76">
      <w:start w:val="1"/>
      <w:numFmt w:val="bullet"/>
      <w:lvlText w:val=""/>
      <w:lvlJc w:val="left"/>
      <w:pPr>
        <w:ind w:left="6840" w:hanging="360"/>
      </w:pPr>
      <w:rPr>
        <w:rFonts w:ascii="Wingdings" w:hAnsi="Wingdings" w:hint="default"/>
      </w:rPr>
    </w:lvl>
  </w:abstractNum>
  <w:abstractNum w:abstractNumId="3" w15:restartNumberingAfterBreak="0">
    <w:nsid w:val="06266BD1"/>
    <w:multiLevelType w:val="hybridMultilevel"/>
    <w:tmpl w:val="FFFFFFFF"/>
    <w:lvl w:ilvl="0" w:tplc="FF16AA12">
      <w:numFmt w:val="none"/>
      <w:lvlText w:val=""/>
      <w:lvlJc w:val="left"/>
      <w:pPr>
        <w:tabs>
          <w:tab w:val="num" w:pos="360"/>
        </w:tabs>
      </w:pPr>
    </w:lvl>
    <w:lvl w:ilvl="1" w:tplc="0B367D88">
      <w:start w:val="1"/>
      <w:numFmt w:val="lowerLetter"/>
      <w:lvlText w:val="%2."/>
      <w:lvlJc w:val="left"/>
      <w:pPr>
        <w:ind w:left="1440" w:hanging="360"/>
      </w:pPr>
    </w:lvl>
    <w:lvl w:ilvl="2" w:tplc="41AA903E">
      <w:start w:val="1"/>
      <w:numFmt w:val="lowerRoman"/>
      <w:lvlText w:val="%3."/>
      <w:lvlJc w:val="right"/>
      <w:pPr>
        <w:ind w:left="2160" w:hanging="180"/>
      </w:pPr>
    </w:lvl>
    <w:lvl w:ilvl="3" w:tplc="041CEF12">
      <w:start w:val="1"/>
      <w:numFmt w:val="decimal"/>
      <w:lvlText w:val="%4."/>
      <w:lvlJc w:val="left"/>
      <w:pPr>
        <w:ind w:left="2880" w:hanging="360"/>
      </w:pPr>
    </w:lvl>
    <w:lvl w:ilvl="4" w:tplc="08CE1A44">
      <w:start w:val="1"/>
      <w:numFmt w:val="lowerLetter"/>
      <w:lvlText w:val="%5."/>
      <w:lvlJc w:val="left"/>
      <w:pPr>
        <w:ind w:left="3600" w:hanging="360"/>
      </w:pPr>
    </w:lvl>
    <w:lvl w:ilvl="5" w:tplc="ECF04AFC">
      <w:start w:val="1"/>
      <w:numFmt w:val="lowerRoman"/>
      <w:lvlText w:val="%6."/>
      <w:lvlJc w:val="right"/>
      <w:pPr>
        <w:ind w:left="4320" w:hanging="180"/>
      </w:pPr>
    </w:lvl>
    <w:lvl w:ilvl="6" w:tplc="0D885D84">
      <w:start w:val="1"/>
      <w:numFmt w:val="decimal"/>
      <w:lvlText w:val="%7."/>
      <w:lvlJc w:val="left"/>
      <w:pPr>
        <w:ind w:left="5040" w:hanging="360"/>
      </w:pPr>
    </w:lvl>
    <w:lvl w:ilvl="7" w:tplc="F4527EFA">
      <w:start w:val="1"/>
      <w:numFmt w:val="lowerLetter"/>
      <w:lvlText w:val="%8."/>
      <w:lvlJc w:val="left"/>
      <w:pPr>
        <w:ind w:left="5760" w:hanging="360"/>
      </w:pPr>
    </w:lvl>
    <w:lvl w:ilvl="8" w:tplc="A48C244A">
      <w:start w:val="1"/>
      <w:numFmt w:val="lowerRoman"/>
      <w:lvlText w:val="%9."/>
      <w:lvlJc w:val="right"/>
      <w:pPr>
        <w:ind w:left="6480" w:hanging="180"/>
      </w:pPr>
    </w:lvl>
  </w:abstractNum>
  <w:abstractNum w:abstractNumId="4" w15:restartNumberingAfterBreak="0">
    <w:nsid w:val="07268D97"/>
    <w:multiLevelType w:val="hybridMultilevel"/>
    <w:tmpl w:val="AF9EC7D8"/>
    <w:lvl w:ilvl="0" w:tplc="637E6B76">
      <w:start w:val="1"/>
      <w:numFmt w:val="bullet"/>
      <w:lvlText w:val=""/>
      <w:lvlJc w:val="left"/>
      <w:pPr>
        <w:ind w:left="1800" w:hanging="360"/>
      </w:pPr>
      <w:rPr>
        <w:rFonts w:ascii="Wingdings" w:hAnsi="Wingdings" w:hint="default"/>
      </w:rPr>
    </w:lvl>
    <w:lvl w:ilvl="1" w:tplc="1A22D5DA">
      <w:start w:val="1"/>
      <w:numFmt w:val="bullet"/>
      <w:lvlText w:val="o"/>
      <w:lvlJc w:val="left"/>
      <w:pPr>
        <w:ind w:left="2520" w:hanging="360"/>
      </w:pPr>
      <w:rPr>
        <w:rFonts w:ascii="Courier New" w:hAnsi="Courier New" w:hint="default"/>
      </w:rPr>
    </w:lvl>
    <w:lvl w:ilvl="2" w:tplc="BF443728">
      <w:start w:val="1"/>
      <w:numFmt w:val="bullet"/>
      <w:lvlText w:val=""/>
      <w:lvlJc w:val="left"/>
      <w:pPr>
        <w:ind w:left="3240" w:hanging="360"/>
      </w:pPr>
      <w:rPr>
        <w:rFonts w:ascii="Wingdings" w:hAnsi="Wingdings" w:hint="default"/>
      </w:rPr>
    </w:lvl>
    <w:lvl w:ilvl="3" w:tplc="4CF25EAA">
      <w:start w:val="1"/>
      <w:numFmt w:val="bullet"/>
      <w:lvlText w:val=""/>
      <w:lvlJc w:val="left"/>
      <w:pPr>
        <w:ind w:left="3960" w:hanging="360"/>
      </w:pPr>
      <w:rPr>
        <w:rFonts w:ascii="Symbol" w:hAnsi="Symbol" w:hint="default"/>
      </w:rPr>
    </w:lvl>
    <w:lvl w:ilvl="4" w:tplc="F6024918">
      <w:start w:val="1"/>
      <w:numFmt w:val="bullet"/>
      <w:lvlText w:val="o"/>
      <w:lvlJc w:val="left"/>
      <w:pPr>
        <w:ind w:left="4680" w:hanging="360"/>
      </w:pPr>
      <w:rPr>
        <w:rFonts w:ascii="Courier New" w:hAnsi="Courier New" w:hint="default"/>
      </w:rPr>
    </w:lvl>
    <w:lvl w:ilvl="5" w:tplc="9A844774">
      <w:start w:val="1"/>
      <w:numFmt w:val="bullet"/>
      <w:lvlText w:val=""/>
      <w:lvlJc w:val="left"/>
      <w:pPr>
        <w:ind w:left="5400" w:hanging="360"/>
      </w:pPr>
      <w:rPr>
        <w:rFonts w:ascii="Wingdings" w:hAnsi="Wingdings" w:hint="default"/>
      </w:rPr>
    </w:lvl>
    <w:lvl w:ilvl="6" w:tplc="A59CC402">
      <w:start w:val="1"/>
      <w:numFmt w:val="bullet"/>
      <w:lvlText w:val=""/>
      <w:lvlJc w:val="left"/>
      <w:pPr>
        <w:ind w:left="6120" w:hanging="360"/>
      </w:pPr>
      <w:rPr>
        <w:rFonts w:ascii="Symbol" w:hAnsi="Symbol" w:hint="default"/>
      </w:rPr>
    </w:lvl>
    <w:lvl w:ilvl="7" w:tplc="2458BB4C">
      <w:start w:val="1"/>
      <w:numFmt w:val="bullet"/>
      <w:lvlText w:val="o"/>
      <w:lvlJc w:val="left"/>
      <w:pPr>
        <w:ind w:left="6840" w:hanging="360"/>
      </w:pPr>
      <w:rPr>
        <w:rFonts w:ascii="Courier New" w:hAnsi="Courier New" w:hint="default"/>
      </w:rPr>
    </w:lvl>
    <w:lvl w:ilvl="8" w:tplc="F3943108">
      <w:start w:val="1"/>
      <w:numFmt w:val="bullet"/>
      <w:lvlText w:val=""/>
      <w:lvlJc w:val="left"/>
      <w:pPr>
        <w:ind w:left="7560" w:hanging="360"/>
      </w:pPr>
      <w:rPr>
        <w:rFonts w:ascii="Wingdings" w:hAnsi="Wingdings" w:hint="default"/>
      </w:rPr>
    </w:lvl>
  </w:abstractNum>
  <w:abstractNum w:abstractNumId="5" w15:restartNumberingAfterBreak="0">
    <w:nsid w:val="092A2D65"/>
    <w:multiLevelType w:val="hybridMultilevel"/>
    <w:tmpl w:val="4304750E"/>
    <w:lvl w:ilvl="0" w:tplc="2B4A1914">
      <w:start w:val="1"/>
      <w:numFmt w:val="bullet"/>
      <w:lvlText w:val="·"/>
      <w:lvlJc w:val="left"/>
      <w:pPr>
        <w:ind w:left="1080" w:hanging="360"/>
      </w:pPr>
      <w:rPr>
        <w:rFonts w:ascii="Symbol" w:hAnsi="Symbol" w:hint="default"/>
      </w:rPr>
    </w:lvl>
    <w:lvl w:ilvl="1" w:tplc="9C40AF1E">
      <w:start w:val="1"/>
      <w:numFmt w:val="bullet"/>
      <w:lvlText w:val="o"/>
      <w:lvlJc w:val="left"/>
      <w:pPr>
        <w:ind w:left="1800" w:hanging="360"/>
      </w:pPr>
      <w:rPr>
        <w:rFonts w:ascii="Courier New" w:hAnsi="Courier New" w:hint="default"/>
      </w:rPr>
    </w:lvl>
    <w:lvl w:ilvl="2" w:tplc="81424F4C">
      <w:start w:val="1"/>
      <w:numFmt w:val="bullet"/>
      <w:lvlText w:val=""/>
      <w:lvlJc w:val="left"/>
      <w:pPr>
        <w:ind w:left="2520" w:hanging="360"/>
      </w:pPr>
      <w:rPr>
        <w:rFonts w:ascii="Wingdings" w:hAnsi="Wingdings" w:hint="default"/>
      </w:rPr>
    </w:lvl>
    <w:lvl w:ilvl="3" w:tplc="9DECD434">
      <w:start w:val="1"/>
      <w:numFmt w:val="bullet"/>
      <w:lvlText w:val=""/>
      <w:lvlJc w:val="left"/>
      <w:pPr>
        <w:ind w:left="3240" w:hanging="360"/>
      </w:pPr>
      <w:rPr>
        <w:rFonts w:ascii="Symbol" w:hAnsi="Symbol" w:hint="default"/>
      </w:rPr>
    </w:lvl>
    <w:lvl w:ilvl="4" w:tplc="83421266">
      <w:start w:val="1"/>
      <w:numFmt w:val="bullet"/>
      <w:lvlText w:val="o"/>
      <w:lvlJc w:val="left"/>
      <w:pPr>
        <w:ind w:left="3960" w:hanging="360"/>
      </w:pPr>
      <w:rPr>
        <w:rFonts w:ascii="Courier New" w:hAnsi="Courier New" w:hint="default"/>
      </w:rPr>
    </w:lvl>
    <w:lvl w:ilvl="5" w:tplc="3A0A2112">
      <w:start w:val="1"/>
      <w:numFmt w:val="bullet"/>
      <w:lvlText w:val=""/>
      <w:lvlJc w:val="left"/>
      <w:pPr>
        <w:ind w:left="4680" w:hanging="360"/>
      </w:pPr>
      <w:rPr>
        <w:rFonts w:ascii="Wingdings" w:hAnsi="Wingdings" w:hint="default"/>
      </w:rPr>
    </w:lvl>
    <w:lvl w:ilvl="6" w:tplc="0FDE3CE0">
      <w:start w:val="1"/>
      <w:numFmt w:val="bullet"/>
      <w:lvlText w:val=""/>
      <w:lvlJc w:val="left"/>
      <w:pPr>
        <w:ind w:left="5400" w:hanging="360"/>
      </w:pPr>
      <w:rPr>
        <w:rFonts w:ascii="Symbol" w:hAnsi="Symbol" w:hint="default"/>
      </w:rPr>
    </w:lvl>
    <w:lvl w:ilvl="7" w:tplc="E62E2ED2">
      <w:start w:val="1"/>
      <w:numFmt w:val="bullet"/>
      <w:lvlText w:val="o"/>
      <w:lvlJc w:val="left"/>
      <w:pPr>
        <w:ind w:left="6120" w:hanging="360"/>
      </w:pPr>
      <w:rPr>
        <w:rFonts w:ascii="Courier New" w:hAnsi="Courier New" w:hint="default"/>
      </w:rPr>
    </w:lvl>
    <w:lvl w:ilvl="8" w:tplc="74A430D2">
      <w:start w:val="1"/>
      <w:numFmt w:val="bullet"/>
      <w:lvlText w:val=""/>
      <w:lvlJc w:val="left"/>
      <w:pPr>
        <w:ind w:left="6840" w:hanging="360"/>
      </w:pPr>
      <w:rPr>
        <w:rFonts w:ascii="Wingdings" w:hAnsi="Wingdings" w:hint="default"/>
      </w:rPr>
    </w:lvl>
  </w:abstractNum>
  <w:abstractNum w:abstractNumId="6" w15:restartNumberingAfterBreak="0">
    <w:nsid w:val="0BAE4F2C"/>
    <w:multiLevelType w:val="hybridMultilevel"/>
    <w:tmpl w:val="9E8CE642"/>
    <w:lvl w:ilvl="0" w:tplc="017A14E8">
      <w:start w:val="1"/>
      <w:numFmt w:val="bullet"/>
      <w:lvlText w:val=""/>
      <w:lvlJc w:val="left"/>
      <w:pPr>
        <w:ind w:left="1800" w:hanging="360"/>
      </w:pPr>
      <w:rPr>
        <w:rFonts w:ascii="Wingdings" w:hAnsi="Wingdings" w:hint="default"/>
      </w:rPr>
    </w:lvl>
    <w:lvl w:ilvl="1" w:tplc="5B9A85B2">
      <w:start w:val="1"/>
      <w:numFmt w:val="bullet"/>
      <w:lvlText w:val="o"/>
      <w:lvlJc w:val="left"/>
      <w:pPr>
        <w:ind w:left="2520" w:hanging="360"/>
      </w:pPr>
      <w:rPr>
        <w:rFonts w:ascii="Courier New" w:hAnsi="Courier New" w:hint="default"/>
      </w:rPr>
    </w:lvl>
    <w:lvl w:ilvl="2" w:tplc="5E684A52">
      <w:start w:val="1"/>
      <w:numFmt w:val="bullet"/>
      <w:lvlText w:val=""/>
      <w:lvlJc w:val="left"/>
      <w:pPr>
        <w:ind w:left="3240" w:hanging="360"/>
      </w:pPr>
      <w:rPr>
        <w:rFonts w:ascii="Wingdings" w:hAnsi="Wingdings" w:hint="default"/>
      </w:rPr>
    </w:lvl>
    <w:lvl w:ilvl="3" w:tplc="B49C3CC0">
      <w:start w:val="1"/>
      <w:numFmt w:val="bullet"/>
      <w:lvlText w:val=""/>
      <w:lvlJc w:val="left"/>
      <w:pPr>
        <w:ind w:left="3960" w:hanging="360"/>
      </w:pPr>
      <w:rPr>
        <w:rFonts w:ascii="Symbol" w:hAnsi="Symbol" w:hint="default"/>
      </w:rPr>
    </w:lvl>
    <w:lvl w:ilvl="4" w:tplc="047A0CC8">
      <w:start w:val="1"/>
      <w:numFmt w:val="bullet"/>
      <w:lvlText w:val="o"/>
      <w:lvlJc w:val="left"/>
      <w:pPr>
        <w:ind w:left="4680" w:hanging="360"/>
      </w:pPr>
      <w:rPr>
        <w:rFonts w:ascii="Courier New" w:hAnsi="Courier New" w:hint="default"/>
      </w:rPr>
    </w:lvl>
    <w:lvl w:ilvl="5" w:tplc="B4A816B2">
      <w:start w:val="1"/>
      <w:numFmt w:val="bullet"/>
      <w:lvlText w:val=""/>
      <w:lvlJc w:val="left"/>
      <w:pPr>
        <w:ind w:left="5400" w:hanging="360"/>
      </w:pPr>
      <w:rPr>
        <w:rFonts w:ascii="Wingdings" w:hAnsi="Wingdings" w:hint="default"/>
      </w:rPr>
    </w:lvl>
    <w:lvl w:ilvl="6" w:tplc="FF725078">
      <w:start w:val="1"/>
      <w:numFmt w:val="bullet"/>
      <w:lvlText w:val=""/>
      <w:lvlJc w:val="left"/>
      <w:pPr>
        <w:ind w:left="6120" w:hanging="360"/>
      </w:pPr>
      <w:rPr>
        <w:rFonts w:ascii="Symbol" w:hAnsi="Symbol" w:hint="default"/>
      </w:rPr>
    </w:lvl>
    <w:lvl w:ilvl="7" w:tplc="7F1E3438">
      <w:start w:val="1"/>
      <w:numFmt w:val="bullet"/>
      <w:lvlText w:val="o"/>
      <w:lvlJc w:val="left"/>
      <w:pPr>
        <w:ind w:left="6840" w:hanging="360"/>
      </w:pPr>
      <w:rPr>
        <w:rFonts w:ascii="Courier New" w:hAnsi="Courier New" w:hint="default"/>
      </w:rPr>
    </w:lvl>
    <w:lvl w:ilvl="8" w:tplc="B8FC3340">
      <w:start w:val="1"/>
      <w:numFmt w:val="bullet"/>
      <w:lvlText w:val=""/>
      <w:lvlJc w:val="left"/>
      <w:pPr>
        <w:ind w:left="7560" w:hanging="360"/>
      </w:pPr>
      <w:rPr>
        <w:rFonts w:ascii="Wingdings" w:hAnsi="Wingdings" w:hint="default"/>
      </w:rPr>
    </w:lvl>
  </w:abstractNum>
  <w:abstractNum w:abstractNumId="7" w15:restartNumberingAfterBreak="0">
    <w:nsid w:val="0EAFA1B0"/>
    <w:multiLevelType w:val="hybridMultilevel"/>
    <w:tmpl w:val="E4E6C8BE"/>
    <w:lvl w:ilvl="0" w:tplc="9EBC189C">
      <w:start w:val="1"/>
      <w:numFmt w:val="bullet"/>
      <w:lvlText w:val="·"/>
      <w:lvlJc w:val="left"/>
      <w:pPr>
        <w:ind w:left="1080" w:hanging="360"/>
      </w:pPr>
      <w:rPr>
        <w:rFonts w:ascii="Symbol" w:hAnsi="Symbol" w:hint="default"/>
      </w:rPr>
    </w:lvl>
    <w:lvl w:ilvl="1" w:tplc="68806EF8">
      <w:start w:val="1"/>
      <w:numFmt w:val="bullet"/>
      <w:lvlText w:val="o"/>
      <w:lvlJc w:val="left"/>
      <w:pPr>
        <w:ind w:left="1800" w:hanging="360"/>
      </w:pPr>
      <w:rPr>
        <w:rFonts w:ascii="Courier New" w:hAnsi="Courier New" w:hint="default"/>
      </w:rPr>
    </w:lvl>
    <w:lvl w:ilvl="2" w:tplc="AFBC7378">
      <w:start w:val="1"/>
      <w:numFmt w:val="bullet"/>
      <w:lvlText w:val=""/>
      <w:lvlJc w:val="left"/>
      <w:pPr>
        <w:ind w:left="2520" w:hanging="360"/>
      </w:pPr>
      <w:rPr>
        <w:rFonts w:ascii="Wingdings" w:hAnsi="Wingdings" w:hint="default"/>
      </w:rPr>
    </w:lvl>
    <w:lvl w:ilvl="3" w:tplc="2A24EF84">
      <w:start w:val="1"/>
      <w:numFmt w:val="bullet"/>
      <w:lvlText w:val=""/>
      <w:lvlJc w:val="left"/>
      <w:pPr>
        <w:ind w:left="3240" w:hanging="360"/>
      </w:pPr>
      <w:rPr>
        <w:rFonts w:ascii="Symbol" w:hAnsi="Symbol" w:hint="default"/>
      </w:rPr>
    </w:lvl>
    <w:lvl w:ilvl="4" w:tplc="4DCAAF9E">
      <w:start w:val="1"/>
      <w:numFmt w:val="bullet"/>
      <w:lvlText w:val="o"/>
      <w:lvlJc w:val="left"/>
      <w:pPr>
        <w:ind w:left="3960" w:hanging="360"/>
      </w:pPr>
      <w:rPr>
        <w:rFonts w:ascii="Courier New" w:hAnsi="Courier New" w:hint="default"/>
      </w:rPr>
    </w:lvl>
    <w:lvl w:ilvl="5" w:tplc="C6681A4A">
      <w:start w:val="1"/>
      <w:numFmt w:val="bullet"/>
      <w:lvlText w:val=""/>
      <w:lvlJc w:val="left"/>
      <w:pPr>
        <w:ind w:left="4680" w:hanging="360"/>
      </w:pPr>
      <w:rPr>
        <w:rFonts w:ascii="Wingdings" w:hAnsi="Wingdings" w:hint="default"/>
      </w:rPr>
    </w:lvl>
    <w:lvl w:ilvl="6" w:tplc="128830F2">
      <w:start w:val="1"/>
      <w:numFmt w:val="bullet"/>
      <w:lvlText w:val=""/>
      <w:lvlJc w:val="left"/>
      <w:pPr>
        <w:ind w:left="5400" w:hanging="360"/>
      </w:pPr>
      <w:rPr>
        <w:rFonts w:ascii="Symbol" w:hAnsi="Symbol" w:hint="default"/>
      </w:rPr>
    </w:lvl>
    <w:lvl w:ilvl="7" w:tplc="049C2D22">
      <w:start w:val="1"/>
      <w:numFmt w:val="bullet"/>
      <w:lvlText w:val="o"/>
      <w:lvlJc w:val="left"/>
      <w:pPr>
        <w:ind w:left="6120" w:hanging="360"/>
      </w:pPr>
      <w:rPr>
        <w:rFonts w:ascii="Courier New" w:hAnsi="Courier New" w:hint="default"/>
      </w:rPr>
    </w:lvl>
    <w:lvl w:ilvl="8" w:tplc="B504E742">
      <w:start w:val="1"/>
      <w:numFmt w:val="bullet"/>
      <w:lvlText w:val=""/>
      <w:lvlJc w:val="left"/>
      <w:pPr>
        <w:ind w:left="6840" w:hanging="360"/>
      </w:pPr>
      <w:rPr>
        <w:rFonts w:ascii="Wingdings" w:hAnsi="Wingdings" w:hint="default"/>
      </w:rPr>
    </w:lvl>
  </w:abstractNum>
  <w:abstractNum w:abstractNumId="8" w15:restartNumberingAfterBreak="0">
    <w:nsid w:val="0F43238C"/>
    <w:multiLevelType w:val="hybridMultilevel"/>
    <w:tmpl w:val="C670298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FD1B22"/>
    <w:multiLevelType w:val="hybridMultilevel"/>
    <w:tmpl w:val="133C4D10"/>
    <w:lvl w:ilvl="0" w:tplc="C32AA1BC">
      <w:start w:val="1"/>
      <w:numFmt w:val="bullet"/>
      <w:lvlText w:val="·"/>
      <w:lvlJc w:val="left"/>
      <w:pPr>
        <w:ind w:left="720" w:hanging="360"/>
      </w:pPr>
      <w:rPr>
        <w:rFonts w:ascii="Symbol" w:hAnsi="Symbol" w:hint="default"/>
      </w:rPr>
    </w:lvl>
    <w:lvl w:ilvl="1" w:tplc="14B6EF6E">
      <w:start w:val="1"/>
      <w:numFmt w:val="bullet"/>
      <w:lvlText w:val="o"/>
      <w:lvlJc w:val="left"/>
      <w:pPr>
        <w:ind w:left="1440" w:hanging="360"/>
      </w:pPr>
      <w:rPr>
        <w:rFonts w:ascii="Courier New" w:hAnsi="Courier New" w:hint="default"/>
      </w:rPr>
    </w:lvl>
    <w:lvl w:ilvl="2" w:tplc="0A10855A">
      <w:start w:val="1"/>
      <w:numFmt w:val="bullet"/>
      <w:lvlText w:val=""/>
      <w:lvlJc w:val="left"/>
      <w:pPr>
        <w:ind w:left="2160" w:hanging="360"/>
      </w:pPr>
      <w:rPr>
        <w:rFonts w:ascii="Wingdings" w:hAnsi="Wingdings" w:hint="default"/>
      </w:rPr>
    </w:lvl>
    <w:lvl w:ilvl="3" w:tplc="402E949A">
      <w:start w:val="1"/>
      <w:numFmt w:val="bullet"/>
      <w:lvlText w:val=""/>
      <w:lvlJc w:val="left"/>
      <w:pPr>
        <w:ind w:left="2880" w:hanging="360"/>
      </w:pPr>
      <w:rPr>
        <w:rFonts w:ascii="Symbol" w:hAnsi="Symbol" w:hint="default"/>
      </w:rPr>
    </w:lvl>
    <w:lvl w:ilvl="4" w:tplc="454858D4">
      <w:start w:val="1"/>
      <w:numFmt w:val="bullet"/>
      <w:lvlText w:val="o"/>
      <w:lvlJc w:val="left"/>
      <w:pPr>
        <w:ind w:left="3600" w:hanging="360"/>
      </w:pPr>
      <w:rPr>
        <w:rFonts w:ascii="Courier New" w:hAnsi="Courier New" w:hint="default"/>
      </w:rPr>
    </w:lvl>
    <w:lvl w:ilvl="5" w:tplc="20744B6A">
      <w:start w:val="1"/>
      <w:numFmt w:val="bullet"/>
      <w:lvlText w:val=""/>
      <w:lvlJc w:val="left"/>
      <w:pPr>
        <w:ind w:left="4320" w:hanging="360"/>
      </w:pPr>
      <w:rPr>
        <w:rFonts w:ascii="Wingdings" w:hAnsi="Wingdings" w:hint="default"/>
      </w:rPr>
    </w:lvl>
    <w:lvl w:ilvl="6" w:tplc="72E64A04">
      <w:start w:val="1"/>
      <w:numFmt w:val="bullet"/>
      <w:lvlText w:val=""/>
      <w:lvlJc w:val="left"/>
      <w:pPr>
        <w:ind w:left="5040" w:hanging="360"/>
      </w:pPr>
      <w:rPr>
        <w:rFonts w:ascii="Symbol" w:hAnsi="Symbol" w:hint="default"/>
      </w:rPr>
    </w:lvl>
    <w:lvl w:ilvl="7" w:tplc="D454224C">
      <w:start w:val="1"/>
      <w:numFmt w:val="bullet"/>
      <w:lvlText w:val="o"/>
      <w:lvlJc w:val="left"/>
      <w:pPr>
        <w:ind w:left="5760" w:hanging="360"/>
      </w:pPr>
      <w:rPr>
        <w:rFonts w:ascii="Courier New" w:hAnsi="Courier New" w:hint="default"/>
      </w:rPr>
    </w:lvl>
    <w:lvl w:ilvl="8" w:tplc="4010F7DA">
      <w:start w:val="1"/>
      <w:numFmt w:val="bullet"/>
      <w:lvlText w:val=""/>
      <w:lvlJc w:val="left"/>
      <w:pPr>
        <w:ind w:left="6480" w:hanging="360"/>
      </w:pPr>
      <w:rPr>
        <w:rFonts w:ascii="Wingdings" w:hAnsi="Wingdings" w:hint="default"/>
      </w:rPr>
    </w:lvl>
  </w:abstractNum>
  <w:abstractNum w:abstractNumId="10" w15:restartNumberingAfterBreak="0">
    <w:nsid w:val="2078DE88"/>
    <w:multiLevelType w:val="hybridMultilevel"/>
    <w:tmpl w:val="C75472D6"/>
    <w:lvl w:ilvl="0" w:tplc="FFFFFFFF">
      <w:start w:val="1"/>
      <w:numFmt w:val="bullet"/>
      <w:lvlText w:val="·"/>
      <w:lvlJc w:val="left"/>
      <w:pPr>
        <w:ind w:left="720" w:hanging="360"/>
      </w:pPr>
      <w:rPr>
        <w:rFonts w:ascii="Symbol" w:hAnsi="Symbol" w:hint="default"/>
      </w:rPr>
    </w:lvl>
    <w:lvl w:ilvl="1" w:tplc="A150F3C8">
      <w:start w:val="1"/>
      <w:numFmt w:val="bullet"/>
      <w:lvlText w:val="o"/>
      <w:lvlJc w:val="left"/>
      <w:pPr>
        <w:ind w:left="1440" w:hanging="360"/>
      </w:pPr>
      <w:rPr>
        <w:rFonts w:ascii="Courier New" w:hAnsi="Courier New" w:hint="default"/>
      </w:rPr>
    </w:lvl>
    <w:lvl w:ilvl="2" w:tplc="D83C2182">
      <w:start w:val="1"/>
      <w:numFmt w:val="bullet"/>
      <w:lvlText w:val=""/>
      <w:lvlJc w:val="left"/>
      <w:pPr>
        <w:ind w:left="2160" w:hanging="360"/>
      </w:pPr>
      <w:rPr>
        <w:rFonts w:ascii="Wingdings" w:hAnsi="Wingdings" w:hint="default"/>
      </w:rPr>
    </w:lvl>
    <w:lvl w:ilvl="3" w:tplc="D83E81B0">
      <w:start w:val="1"/>
      <w:numFmt w:val="bullet"/>
      <w:lvlText w:val=""/>
      <w:lvlJc w:val="left"/>
      <w:pPr>
        <w:ind w:left="2880" w:hanging="360"/>
      </w:pPr>
      <w:rPr>
        <w:rFonts w:ascii="Symbol" w:hAnsi="Symbol" w:hint="default"/>
      </w:rPr>
    </w:lvl>
    <w:lvl w:ilvl="4" w:tplc="D7E4BDB2">
      <w:start w:val="1"/>
      <w:numFmt w:val="bullet"/>
      <w:lvlText w:val="o"/>
      <w:lvlJc w:val="left"/>
      <w:pPr>
        <w:ind w:left="3600" w:hanging="360"/>
      </w:pPr>
      <w:rPr>
        <w:rFonts w:ascii="Courier New" w:hAnsi="Courier New" w:hint="default"/>
      </w:rPr>
    </w:lvl>
    <w:lvl w:ilvl="5" w:tplc="C60E89CA">
      <w:start w:val="1"/>
      <w:numFmt w:val="bullet"/>
      <w:lvlText w:val=""/>
      <w:lvlJc w:val="left"/>
      <w:pPr>
        <w:ind w:left="4320" w:hanging="360"/>
      </w:pPr>
      <w:rPr>
        <w:rFonts w:ascii="Wingdings" w:hAnsi="Wingdings" w:hint="default"/>
      </w:rPr>
    </w:lvl>
    <w:lvl w:ilvl="6" w:tplc="9F805E8E">
      <w:start w:val="1"/>
      <w:numFmt w:val="bullet"/>
      <w:lvlText w:val=""/>
      <w:lvlJc w:val="left"/>
      <w:pPr>
        <w:ind w:left="5040" w:hanging="360"/>
      </w:pPr>
      <w:rPr>
        <w:rFonts w:ascii="Symbol" w:hAnsi="Symbol" w:hint="default"/>
      </w:rPr>
    </w:lvl>
    <w:lvl w:ilvl="7" w:tplc="CF88321C">
      <w:start w:val="1"/>
      <w:numFmt w:val="bullet"/>
      <w:lvlText w:val="o"/>
      <w:lvlJc w:val="left"/>
      <w:pPr>
        <w:ind w:left="5760" w:hanging="360"/>
      </w:pPr>
      <w:rPr>
        <w:rFonts w:ascii="Courier New" w:hAnsi="Courier New" w:hint="default"/>
      </w:rPr>
    </w:lvl>
    <w:lvl w:ilvl="8" w:tplc="B85C474E">
      <w:start w:val="1"/>
      <w:numFmt w:val="bullet"/>
      <w:lvlText w:val=""/>
      <w:lvlJc w:val="left"/>
      <w:pPr>
        <w:ind w:left="6480" w:hanging="360"/>
      </w:pPr>
      <w:rPr>
        <w:rFonts w:ascii="Wingdings" w:hAnsi="Wingdings" w:hint="default"/>
      </w:rPr>
    </w:lvl>
  </w:abstractNum>
  <w:abstractNum w:abstractNumId="11" w15:restartNumberingAfterBreak="0">
    <w:nsid w:val="2277EB34"/>
    <w:multiLevelType w:val="hybridMultilevel"/>
    <w:tmpl w:val="994445CE"/>
    <w:lvl w:ilvl="0" w:tplc="6E00683C">
      <w:start w:val="1"/>
      <w:numFmt w:val="bullet"/>
      <w:lvlText w:val="·"/>
      <w:lvlJc w:val="left"/>
      <w:pPr>
        <w:ind w:left="720" w:hanging="360"/>
      </w:pPr>
      <w:rPr>
        <w:rFonts w:ascii="Symbol" w:hAnsi="Symbol" w:hint="default"/>
      </w:rPr>
    </w:lvl>
    <w:lvl w:ilvl="1" w:tplc="4CC8E256">
      <w:start w:val="1"/>
      <w:numFmt w:val="bullet"/>
      <w:lvlText w:val="o"/>
      <w:lvlJc w:val="left"/>
      <w:pPr>
        <w:ind w:left="1440" w:hanging="360"/>
      </w:pPr>
      <w:rPr>
        <w:rFonts w:ascii="Courier New" w:hAnsi="Courier New" w:hint="default"/>
      </w:rPr>
    </w:lvl>
    <w:lvl w:ilvl="2" w:tplc="7E5C1B8E">
      <w:start w:val="1"/>
      <w:numFmt w:val="bullet"/>
      <w:lvlText w:val=""/>
      <w:lvlJc w:val="left"/>
      <w:pPr>
        <w:ind w:left="2160" w:hanging="360"/>
      </w:pPr>
      <w:rPr>
        <w:rFonts w:ascii="Wingdings" w:hAnsi="Wingdings" w:hint="default"/>
      </w:rPr>
    </w:lvl>
    <w:lvl w:ilvl="3" w:tplc="7688C312">
      <w:start w:val="1"/>
      <w:numFmt w:val="bullet"/>
      <w:lvlText w:val=""/>
      <w:lvlJc w:val="left"/>
      <w:pPr>
        <w:ind w:left="2880" w:hanging="360"/>
      </w:pPr>
      <w:rPr>
        <w:rFonts w:ascii="Symbol" w:hAnsi="Symbol" w:hint="default"/>
      </w:rPr>
    </w:lvl>
    <w:lvl w:ilvl="4" w:tplc="111E2316">
      <w:start w:val="1"/>
      <w:numFmt w:val="bullet"/>
      <w:lvlText w:val="o"/>
      <w:lvlJc w:val="left"/>
      <w:pPr>
        <w:ind w:left="3600" w:hanging="360"/>
      </w:pPr>
      <w:rPr>
        <w:rFonts w:ascii="Courier New" w:hAnsi="Courier New" w:hint="default"/>
      </w:rPr>
    </w:lvl>
    <w:lvl w:ilvl="5" w:tplc="8EE689E6">
      <w:start w:val="1"/>
      <w:numFmt w:val="bullet"/>
      <w:lvlText w:val=""/>
      <w:lvlJc w:val="left"/>
      <w:pPr>
        <w:ind w:left="4320" w:hanging="360"/>
      </w:pPr>
      <w:rPr>
        <w:rFonts w:ascii="Wingdings" w:hAnsi="Wingdings" w:hint="default"/>
      </w:rPr>
    </w:lvl>
    <w:lvl w:ilvl="6" w:tplc="9CEEFEB4">
      <w:start w:val="1"/>
      <w:numFmt w:val="bullet"/>
      <w:lvlText w:val=""/>
      <w:lvlJc w:val="left"/>
      <w:pPr>
        <w:ind w:left="5040" w:hanging="360"/>
      </w:pPr>
      <w:rPr>
        <w:rFonts w:ascii="Symbol" w:hAnsi="Symbol" w:hint="default"/>
      </w:rPr>
    </w:lvl>
    <w:lvl w:ilvl="7" w:tplc="ED20716A">
      <w:start w:val="1"/>
      <w:numFmt w:val="bullet"/>
      <w:lvlText w:val="o"/>
      <w:lvlJc w:val="left"/>
      <w:pPr>
        <w:ind w:left="5760" w:hanging="360"/>
      </w:pPr>
      <w:rPr>
        <w:rFonts w:ascii="Courier New" w:hAnsi="Courier New" w:hint="default"/>
      </w:rPr>
    </w:lvl>
    <w:lvl w:ilvl="8" w:tplc="7BB06DE8">
      <w:start w:val="1"/>
      <w:numFmt w:val="bullet"/>
      <w:lvlText w:val=""/>
      <w:lvlJc w:val="left"/>
      <w:pPr>
        <w:ind w:left="6480" w:hanging="360"/>
      </w:pPr>
      <w:rPr>
        <w:rFonts w:ascii="Wingdings" w:hAnsi="Wingdings" w:hint="default"/>
      </w:rPr>
    </w:lvl>
  </w:abstractNum>
  <w:abstractNum w:abstractNumId="12" w15:restartNumberingAfterBreak="0">
    <w:nsid w:val="22AD0CEE"/>
    <w:multiLevelType w:val="hybridMultilevel"/>
    <w:tmpl w:val="FFFFFFFF"/>
    <w:lvl w:ilvl="0" w:tplc="BB52DB68">
      <w:start w:val="1"/>
      <w:numFmt w:val="bullet"/>
      <w:lvlText w:val=""/>
      <w:lvlJc w:val="left"/>
      <w:pPr>
        <w:ind w:left="1800" w:hanging="360"/>
      </w:pPr>
      <w:rPr>
        <w:rFonts w:ascii="Wingdings" w:hAnsi="Wingdings" w:hint="default"/>
      </w:rPr>
    </w:lvl>
    <w:lvl w:ilvl="1" w:tplc="BC56A636">
      <w:start w:val="1"/>
      <w:numFmt w:val="bullet"/>
      <w:lvlText w:val="o"/>
      <w:lvlJc w:val="left"/>
      <w:pPr>
        <w:ind w:left="2520" w:hanging="360"/>
      </w:pPr>
      <w:rPr>
        <w:rFonts w:ascii="Courier New" w:hAnsi="Courier New" w:hint="default"/>
      </w:rPr>
    </w:lvl>
    <w:lvl w:ilvl="2" w:tplc="F8D0F2D4">
      <w:start w:val="1"/>
      <w:numFmt w:val="bullet"/>
      <w:lvlText w:val=""/>
      <w:lvlJc w:val="left"/>
      <w:pPr>
        <w:ind w:left="3240" w:hanging="360"/>
      </w:pPr>
      <w:rPr>
        <w:rFonts w:ascii="Wingdings" w:hAnsi="Wingdings" w:hint="default"/>
      </w:rPr>
    </w:lvl>
    <w:lvl w:ilvl="3" w:tplc="5C2C97F2">
      <w:start w:val="1"/>
      <w:numFmt w:val="bullet"/>
      <w:lvlText w:val=""/>
      <w:lvlJc w:val="left"/>
      <w:pPr>
        <w:ind w:left="3960" w:hanging="360"/>
      </w:pPr>
      <w:rPr>
        <w:rFonts w:ascii="Symbol" w:hAnsi="Symbol" w:hint="default"/>
      </w:rPr>
    </w:lvl>
    <w:lvl w:ilvl="4" w:tplc="B9708032">
      <w:start w:val="1"/>
      <w:numFmt w:val="bullet"/>
      <w:lvlText w:val="o"/>
      <w:lvlJc w:val="left"/>
      <w:pPr>
        <w:ind w:left="4680" w:hanging="360"/>
      </w:pPr>
      <w:rPr>
        <w:rFonts w:ascii="Courier New" w:hAnsi="Courier New" w:hint="default"/>
      </w:rPr>
    </w:lvl>
    <w:lvl w:ilvl="5" w:tplc="99ECA2F2">
      <w:start w:val="1"/>
      <w:numFmt w:val="bullet"/>
      <w:lvlText w:val=""/>
      <w:lvlJc w:val="left"/>
      <w:pPr>
        <w:ind w:left="5400" w:hanging="360"/>
      </w:pPr>
      <w:rPr>
        <w:rFonts w:ascii="Wingdings" w:hAnsi="Wingdings" w:hint="default"/>
      </w:rPr>
    </w:lvl>
    <w:lvl w:ilvl="6" w:tplc="BACCB9A2">
      <w:start w:val="1"/>
      <w:numFmt w:val="bullet"/>
      <w:lvlText w:val=""/>
      <w:lvlJc w:val="left"/>
      <w:pPr>
        <w:ind w:left="6120" w:hanging="360"/>
      </w:pPr>
      <w:rPr>
        <w:rFonts w:ascii="Symbol" w:hAnsi="Symbol" w:hint="default"/>
      </w:rPr>
    </w:lvl>
    <w:lvl w:ilvl="7" w:tplc="09F08B5A">
      <w:start w:val="1"/>
      <w:numFmt w:val="bullet"/>
      <w:lvlText w:val="o"/>
      <w:lvlJc w:val="left"/>
      <w:pPr>
        <w:ind w:left="6840" w:hanging="360"/>
      </w:pPr>
      <w:rPr>
        <w:rFonts w:ascii="Courier New" w:hAnsi="Courier New" w:hint="default"/>
      </w:rPr>
    </w:lvl>
    <w:lvl w:ilvl="8" w:tplc="A600BE14">
      <w:start w:val="1"/>
      <w:numFmt w:val="bullet"/>
      <w:lvlText w:val=""/>
      <w:lvlJc w:val="left"/>
      <w:pPr>
        <w:ind w:left="7560" w:hanging="360"/>
      </w:pPr>
      <w:rPr>
        <w:rFonts w:ascii="Wingdings" w:hAnsi="Wingdings" w:hint="default"/>
      </w:rPr>
    </w:lvl>
  </w:abstractNum>
  <w:abstractNum w:abstractNumId="13" w15:restartNumberingAfterBreak="0">
    <w:nsid w:val="24895D44"/>
    <w:multiLevelType w:val="hybridMultilevel"/>
    <w:tmpl w:val="A2623486"/>
    <w:lvl w:ilvl="0" w:tplc="566CCEB2">
      <w:start w:val="1"/>
      <w:numFmt w:val="bullet"/>
      <w:lvlText w:val=""/>
      <w:lvlJc w:val="left"/>
      <w:pPr>
        <w:ind w:left="1440" w:hanging="360"/>
      </w:pPr>
      <w:rPr>
        <w:rFonts w:ascii="Symbol" w:hAnsi="Symbol" w:hint="default"/>
      </w:rPr>
    </w:lvl>
    <w:lvl w:ilvl="1" w:tplc="1826F1D8">
      <w:start w:val="1"/>
      <w:numFmt w:val="bullet"/>
      <w:lvlText w:val="o"/>
      <w:lvlJc w:val="left"/>
      <w:pPr>
        <w:ind w:left="2160" w:hanging="360"/>
      </w:pPr>
      <w:rPr>
        <w:rFonts w:ascii="Courier New" w:hAnsi="Courier New" w:hint="default"/>
      </w:rPr>
    </w:lvl>
    <w:lvl w:ilvl="2" w:tplc="7566558E">
      <w:start w:val="1"/>
      <w:numFmt w:val="bullet"/>
      <w:lvlText w:val=""/>
      <w:lvlJc w:val="left"/>
      <w:pPr>
        <w:ind w:left="2880" w:hanging="360"/>
      </w:pPr>
      <w:rPr>
        <w:rFonts w:ascii="Wingdings" w:hAnsi="Wingdings" w:hint="default"/>
      </w:rPr>
    </w:lvl>
    <w:lvl w:ilvl="3" w:tplc="85FCA0E0">
      <w:start w:val="1"/>
      <w:numFmt w:val="bullet"/>
      <w:lvlText w:val=""/>
      <w:lvlJc w:val="left"/>
      <w:pPr>
        <w:ind w:left="3600" w:hanging="360"/>
      </w:pPr>
      <w:rPr>
        <w:rFonts w:ascii="Symbol" w:hAnsi="Symbol" w:hint="default"/>
      </w:rPr>
    </w:lvl>
    <w:lvl w:ilvl="4" w:tplc="24368330">
      <w:start w:val="1"/>
      <w:numFmt w:val="bullet"/>
      <w:lvlText w:val="o"/>
      <w:lvlJc w:val="left"/>
      <w:pPr>
        <w:ind w:left="4320" w:hanging="360"/>
      </w:pPr>
      <w:rPr>
        <w:rFonts w:ascii="Courier New" w:hAnsi="Courier New" w:hint="default"/>
      </w:rPr>
    </w:lvl>
    <w:lvl w:ilvl="5" w:tplc="2C5C5522">
      <w:start w:val="1"/>
      <w:numFmt w:val="bullet"/>
      <w:lvlText w:val=""/>
      <w:lvlJc w:val="left"/>
      <w:pPr>
        <w:ind w:left="5040" w:hanging="360"/>
      </w:pPr>
      <w:rPr>
        <w:rFonts w:ascii="Wingdings" w:hAnsi="Wingdings" w:hint="default"/>
      </w:rPr>
    </w:lvl>
    <w:lvl w:ilvl="6" w:tplc="7CE4C954">
      <w:start w:val="1"/>
      <w:numFmt w:val="bullet"/>
      <w:lvlText w:val=""/>
      <w:lvlJc w:val="left"/>
      <w:pPr>
        <w:ind w:left="5760" w:hanging="360"/>
      </w:pPr>
      <w:rPr>
        <w:rFonts w:ascii="Symbol" w:hAnsi="Symbol" w:hint="default"/>
      </w:rPr>
    </w:lvl>
    <w:lvl w:ilvl="7" w:tplc="4BE0413C">
      <w:start w:val="1"/>
      <w:numFmt w:val="bullet"/>
      <w:lvlText w:val="o"/>
      <w:lvlJc w:val="left"/>
      <w:pPr>
        <w:ind w:left="6480" w:hanging="360"/>
      </w:pPr>
      <w:rPr>
        <w:rFonts w:ascii="Courier New" w:hAnsi="Courier New" w:hint="default"/>
      </w:rPr>
    </w:lvl>
    <w:lvl w:ilvl="8" w:tplc="22A0B574">
      <w:start w:val="1"/>
      <w:numFmt w:val="bullet"/>
      <w:lvlText w:val=""/>
      <w:lvlJc w:val="left"/>
      <w:pPr>
        <w:ind w:left="7200" w:hanging="360"/>
      </w:pPr>
      <w:rPr>
        <w:rFonts w:ascii="Wingdings" w:hAnsi="Wingdings" w:hint="default"/>
      </w:rPr>
    </w:lvl>
  </w:abstractNum>
  <w:abstractNum w:abstractNumId="14" w15:restartNumberingAfterBreak="0">
    <w:nsid w:val="26A33086"/>
    <w:multiLevelType w:val="hybridMultilevel"/>
    <w:tmpl w:val="ED768792"/>
    <w:lvl w:ilvl="0" w:tplc="912E022C">
      <w:start w:val="1"/>
      <w:numFmt w:val="bullet"/>
      <w:lvlText w:val="·"/>
      <w:lvlJc w:val="left"/>
      <w:pPr>
        <w:ind w:left="1440" w:hanging="360"/>
      </w:pPr>
      <w:rPr>
        <w:rFonts w:ascii="Symbol" w:hAnsi="Symbol" w:hint="default"/>
      </w:rPr>
    </w:lvl>
    <w:lvl w:ilvl="1" w:tplc="A0FC65CE">
      <w:start w:val="1"/>
      <w:numFmt w:val="bullet"/>
      <w:lvlText w:val="o"/>
      <w:lvlJc w:val="left"/>
      <w:pPr>
        <w:ind w:left="2160" w:hanging="360"/>
      </w:pPr>
      <w:rPr>
        <w:rFonts w:ascii="Courier New" w:hAnsi="Courier New" w:hint="default"/>
      </w:rPr>
    </w:lvl>
    <w:lvl w:ilvl="2" w:tplc="E4D0C27C">
      <w:start w:val="1"/>
      <w:numFmt w:val="bullet"/>
      <w:lvlText w:val=""/>
      <w:lvlJc w:val="left"/>
      <w:pPr>
        <w:ind w:left="2880" w:hanging="360"/>
      </w:pPr>
      <w:rPr>
        <w:rFonts w:ascii="Wingdings" w:hAnsi="Wingdings" w:hint="default"/>
      </w:rPr>
    </w:lvl>
    <w:lvl w:ilvl="3" w:tplc="A02A1470">
      <w:start w:val="1"/>
      <w:numFmt w:val="bullet"/>
      <w:lvlText w:val=""/>
      <w:lvlJc w:val="left"/>
      <w:pPr>
        <w:ind w:left="3600" w:hanging="360"/>
      </w:pPr>
      <w:rPr>
        <w:rFonts w:ascii="Symbol" w:hAnsi="Symbol" w:hint="default"/>
      </w:rPr>
    </w:lvl>
    <w:lvl w:ilvl="4" w:tplc="76DAF196">
      <w:start w:val="1"/>
      <w:numFmt w:val="bullet"/>
      <w:lvlText w:val="o"/>
      <w:lvlJc w:val="left"/>
      <w:pPr>
        <w:ind w:left="4320" w:hanging="360"/>
      </w:pPr>
      <w:rPr>
        <w:rFonts w:ascii="Courier New" w:hAnsi="Courier New" w:hint="default"/>
      </w:rPr>
    </w:lvl>
    <w:lvl w:ilvl="5" w:tplc="BFE8C2FC">
      <w:start w:val="1"/>
      <w:numFmt w:val="bullet"/>
      <w:lvlText w:val=""/>
      <w:lvlJc w:val="left"/>
      <w:pPr>
        <w:ind w:left="5040" w:hanging="360"/>
      </w:pPr>
      <w:rPr>
        <w:rFonts w:ascii="Wingdings" w:hAnsi="Wingdings" w:hint="default"/>
      </w:rPr>
    </w:lvl>
    <w:lvl w:ilvl="6" w:tplc="F806AC68">
      <w:start w:val="1"/>
      <w:numFmt w:val="bullet"/>
      <w:lvlText w:val=""/>
      <w:lvlJc w:val="left"/>
      <w:pPr>
        <w:ind w:left="5760" w:hanging="360"/>
      </w:pPr>
      <w:rPr>
        <w:rFonts w:ascii="Symbol" w:hAnsi="Symbol" w:hint="default"/>
      </w:rPr>
    </w:lvl>
    <w:lvl w:ilvl="7" w:tplc="8306E382">
      <w:start w:val="1"/>
      <w:numFmt w:val="bullet"/>
      <w:lvlText w:val="o"/>
      <w:lvlJc w:val="left"/>
      <w:pPr>
        <w:ind w:left="6480" w:hanging="360"/>
      </w:pPr>
      <w:rPr>
        <w:rFonts w:ascii="Courier New" w:hAnsi="Courier New" w:hint="default"/>
      </w:rPr>
    </w:lvl>
    <w:lvl w:ilvl="8" w:tplc="9AE4937E">
      <w:start w:val="1"/>
      <w:numFmt w:val="bullet"/>
      <w:lvlText w:val=""/>
      <w:lvlJc w:val="left"/>
      <w:pPr>
        <w:ind w:left="7200" w:hanging="360"/>
      </w:pPr>
      <w:rPr>
        <w:rFonts w:ascii="Wingdings" w:hAnsi="Wingdings" w:hint="default"/>
      </w:rPr>
    </w:lvl>
  </w:abstractNum>
  <w:abstractNum w:abstractNumId="15" w15:restartNumberingAfterBreak="0">
    <w:nsid w:val="2A9D3FBC"/>
    <w:multiLevelType w:val="hybridMultilevel"/>
    <w:tmpl w:val="FFFFFFFF"/>
    <w:lvl w:ilvl="0" w:tplc="FE801D58">
      <w:numFmt w:val="none"/>
      <w:lvlText w:val=""/>
      <w:lvlJc w:val="left"/>
      <w:pPr>
        <w:tabs>
          <w:tab w:val="num" w:pos="360"/>
        </w:tabs>
      </w:pPr>
    </w:lvl>
    <w:lvl w:ilvl="1" w:tplc="524466E2">
      <w:start w:val="1"/>
      <w:numFmt w:val="lowerLetter"/>
      <w:lvlText w:val="%2."/>
      <w:lvlJc w:val="left"/>
      <w:pPr>
        <w:ind w:left="1080" w:hanging="360"/>
      </w:pPr>
    </w:lvl>
    <w:lvl w:ilvl="2" w:tplc="88384D80">
      <w:start w:val="1"/>
      <w:numFmt w:val="lowerRoman"/>
      <w:lvlText w:val="%3."/>
      <w:lvlJc w:val="right"/>
      <w:pPr>
        <w:ind w:left="1800" w:hanging="180"/>
      </w:pPr>
    </w:lvl>
    <w:lvl w:ilvl="3" w:tplc="84286A7E">
      <w:start w:val="1"/>
      <w:numFmt w:val="decimal"/>
      <w:lvlText w:val="%4."/>
      <w:lvlJc w:val="left"/>
      <w:pPr>
        <w:ind w:left="2520" w:hanging="360"/>
      </w:pPr>
    </w:lvl>
    <w:lvl w:ilvl="4" w:tplc="D10EC0FA">
      <w:start w:val="1"/>
      <w:numFmt w:val="lowerLetter"/>
      <w:lvlText w:val="%5."/>
      <w:lvlJc w:val="left"/>
      <w:pPr>
        <w:ind w:left="3240" w:hanging="360"/>
      </w:pPr>
    </w:lvl>
    <w:lvl w:ilvl="5" w:tplc="BD24A920">
      <w:start w:val="1"/>
      <w:numFmt w:val="lowerRoman"/>
      <w:lvlText w:val="%6."/>
      <w:lvlJc w:val="right"/>
      <w:pPr>
        <w:ind w:left="3960" w:hanging="180"/>
      </w:pPr>
    </w:lvl>
    <w:lvl w:ilvl="6" w:tplc="9C34EC3A">
      <w:start w:val="1"/>
      <w:numFmt w:val="decimal"/>
      <w:lvlText w:val="%7."/>
      <w:lvlJc w:val="left"/>
      <w:pPr>
        <w:ind w:left="4680" w:hanging="360"/>
      </w:pPr>
    </w:lvl>
    <w:lvl w:ilvl="7" w:tplc="0CD6DFA8">
      <w:start w:val="1"/>
      <w:numFmt w:val="lowerLetter"/>
      <w:lvlText w:val="%8."/>
      <w:lvlJc w:val="left"/>
      <w:pPr>
        <w:ind w:left="5400" w:hanging="360"/>
      </w:pPr>
    </w:lvl>
    <w:lvl w:ilvl="8" w:tplc="DD78D760">
      <w:start w:val="1"/>
      <w:numFmt w:val="lowerRoman"/>
      <w:lvlText w:val="%9."/>
      <w:lvlJc w:val="right"/>
      <w:pPr>
        <w:ind w:left="6120" w:hanging="180"/>
      </w:pPr>
    </w:lvl>
  </w:abstractNum>
  <w:abstractNum w:abstractNumId="16" w15:restartNumberingAfterBreak="0">
    <w:nsid w:val="30165E23"/>
    <w:multiLevelType w:val="hybridMultilevel"/>
    <w:tmpl w:val="FFFFFFFF"/>
    <w:lvl w:ilvl="0" w:tplc="B7B64B20">
      <w:numFmt w:val="none"/>
      <w:lvlText w:val=""/>
      <w:lvlJc w:val="left"/>
      <w:pPr>
        <w:tabs>
          <w:tab w:val="num" w:pos="360"/>
        </w:tabs>
      </w:pPr>
    </w:lvl>
    <w:lvl w:ilvl="1" w:tplc="88302908">
      <w:start w:val="1"/>
      <w:numFmt w:val="lowerLetter"/>
      <w:lvlText w:val="%2."/>
      <w:lvlJc w:val="left"/>
      <w:pPr>
        <w:ind w:left="0" w:hanging="360"/>
      </w:pPr>
    </w:lvl>
    <w:lvl w:ilvl="2" w:tplc="81EA6A98">
      <w:start w:val="1"/>
      <w:numFmt w:val="lowerRoman"/>
      <w:lvlText w:val="%3."/>
      <w:lvlJc w:val="right"/>
      <w:pPr>
        <w:ind w:left="720" w:hanging="180"/>
      </w:pPr>
    </w:lvl>
    <w:lvl w:ilvl="3" w:tplc="C38A39B2">
      <w:start w:val="1"/>
      <w:numFmt w:val="decimal"/>
      <w:lvlText w:val="%4."/>
      <w:lvlJc w:val="left"/>
      <w:pPr>
        <w:ind w:left="1440" w:hanging="360"/>
      </w:pPr>
    </w:lvl>
    <w:lvl w:ilvl="4" w:tplc="BE44D156">
      <w:start w:val="1"/>
      <w:numFmt w:val="lowerLetter"/>
      <w:lvlText w:val="%5."/>
      <w:lvlJc w:val="left"/>
      <w:pPr>
        <w:ind w:left="2160" w:hanging="360"/>
      </w:pPr>
    </w:lvl>
    <w:lvl w:ilvl="5" w:tplc="7B0E41AA">
      <w:start w:val="1"/>
      <w:numFmt w:val="lowerRoman"/>
      <w:lvlText w:val="%6."/>
      <w:lvlJc w:val="right"/>
      <w:pPr>
        <w:ind w:left="2880" w:hanging="180"/>
      </w:pPr>
    </w:lvl>
    <w:lvl w:ilvl="6" w:tplc="9F6448A4">
      <w:start w:val="1"/>
      <w:numFmt w:val="decimal"/>
      <w:lvlText w:val="%7."/>
      <w:lvlJc w:val="left"/>
      <w:pPr>
        <w:ind w:left="3600" w:hanging="360"/>
      </w:pPr>
    </w:lvl>
    <w:lvl w:ilvl="7" w:tplc="277E5BE6">
      <w:start w:val="1"/>
      <w:numFmt w:val="lowerLetter"/>
      <w:lvlText w:val="%8."/>
      <w:lvlJc w:val="left"/>
      <w:pPr>
        <w:ind w:left="4320" w:hanging="360"/>
      </w:pPr>
    </w:lvl>
    <w:lvl w:ilvl="8" w:tplc="E47ACD78">
      <w:start w:val="1"/>
      <w:numFmt w:val="lowerRoman"/>
      <w:lvlText w:val="%9."/>
      <w:lvlJc w:val="right"/>
      <w:pPr>
        <w:ind w:left="5040" w:hanging="180"/>
      </w:pPr>
    </w:lvl>
  </w:abstractNum>
  <w:abstractNum w:abstractNumId="17" w15:restartNumberingAfterBreak="0">
    <w:nsid w:val="30F202EC"/>
    <w:multiLevelType w:val="hybridMultilevel"/>
    <w:tmpl w:val="809C7036"/>
    <w:lvl w:ilvl="0" w:tplc="4B183FD8">
      <w:start w:val="1"/>
      <w:numFmt w:val="bullet"/>
      <w:lvlText w:val=""/>
      <w:lvlJc w:val="left"/>
      <w:pPr>
        <w:ind w:left="1440" w:hanging="360"/>
      </w:pPr>
      <w:rPr>
        <w:rFonts w:ascii="Symbol" w:hAnsi="Symbol" w:hint="default"/>
      </w:rPr>
    </w:lvl>
    <w:lvl w:ilvl="1" w:tplc="C9FEA840" w:tentative="1">
      <w:start w:val="1"/>
      <w:numFmt w:val="bullet"/>
      <w:lvlText w:val="o"/>
      <w:lvlJc w:val="left"/>
      <w:pPr>
        <w:ind w:left="2160" w:hanging="360"/>
      </w:pPr>
      <w:rPr>
        <w:rFonts w:ascii="Courier New" w:hAnsi="Courier New" w:hint="default"/>
      </w:rPr>
    </w:lvl>
    <w:lvl w:ilvl="2" w:tplc="1A3E007E" w:tentative="1">
      <w:start w:val="1"/>
      <w:numFmt w:val="bullet"/>
      <w:lvlText w:val=""/>
      <w:lvlJc w:val="left"/>
      <w:pPr>
        <w:ind w:left="2880" w:hanging="360"/>
      </w:pPr>
      <w:rPr>
        <w:rFonts w:ascii="Wingdings" w:hAnsi="Wingdings" w:hint="default"/>
      </w:rPr>
    </w:lvl>
    <w:lvl w:ilvl="3" w:tplc="590471B6" w:tentative="1">
      <w:start w:val="1"/>
      <w:numFmt w:val="bullet"/>
      <w:lvlText w:val=""/>
      <w:lvlJc w:val="left"/>
      <w:pPr>
        <w:ind w:left="3600" w:hanging="360"/>
      </w:pPr>
      <w:rPr>
        <w:rFonts w:ascii="Symbol" w:hAnsi="Symbol" w:hint="default"/>
      </w:rPr>
    </w:lvl>
    <w:lvl w:ilvl="4" w:tplc="BB54FDBE" w:tentative="1">
      <w:start w:val="1"/>
      <w:numFmt w:val="bullet"/>
      <w:lvlText w:val="o"/>
      <w:lvlJc w:val="left"/>
      <w:pPr>
        <w:ind w:left="4320" w:hanging="360"/>
      </w:pPr>
      <w:rPr>
        <w:rFonts w:ascii="Courier New" w:hAnsi="Courier New" w:hint="default"/>
      </w:rPr>
    </w:lvl>
    <w:lvl w:ilvl="5" w:tplc="089EDF48" w:tentative="1">
      <w:start w:val="1"/>
      <w:numFmt w:val="bullet"/>
      <w:lvlText w:val=""/>
      <w:lvlJc w:val="left"/>
      <w:pPr>
        <w:ind w:left="5040" w:hanging="360"/>
      </w:pPr>
      <w:rPr>
        <w:rFonts w:ascii="Wingdings" w:hAnsi="Wingdings" w:hint="default"/>
      </w:rPr>
    </w:lvl>
    <w:lvl w:ilvl="6" w:tplc="5E4E4D3A" w:tentative="1">
      <w:start w:val="1"/>
      <w:numFmt w:val="bullet"/>
      <w:lvlText w:val=""/>
      <w:lvlJc w:val="left"/>
      <w:pPr>
        <w:ind w:left="5760" w:hanging="360"/>
      </w:pPr>
      <w:rPr>
        <w:rFonts w:ascii="Symbol" w:hAnsi="Symbol" w:hint="default"/>
      </w:rPr>
    </w:lvl>
    <w:lvl w:ilvl="7" w:tplc="08F2AFFC" w:tentative="1">
      <w:start w:val="1"/>
      <w:numFmt w:val="bullet"/>
      <w:lvlText w:val="o"/>
      <w:lvlJc w:val="left"/>
      <w:pPr>
        <w:ind w:left="6480" w:hanging="360"/>
      </w:pPr>
      <w:rPr>
        <w:rFonts w:ascii="Courier New" w:hAnsi="Courier New" w:hint="default"/>
      </w:rPr>
    </w:lvl>
    <w:lvl w:ilvl="8" w:tplc="00D2C6A6" w:tentative="1">
      <w:start w:val="1"/>
      <w:numFmt w:val="bullet"/>
      <w:lvlText w:val=""/>
      <w:lvlJc w:val="left"/>
      <w:pPr>
        <w:ind w:left="7200" w:hanging="360"/>
      </w:pPr>
      <w:rPr>
        <w:rFonts w:ascii="Wingdings" w:hAnsi="Wingdings" w:hint="default"/>
      </w:rPr>
    </w:lvl>
  </w:abstractNum>
  <w:abstractNum w:abstractNumId="18" w15:restartNumberingAfterBreak="0">
    <w:nsid w:val="3B13A433"/>
    <w:multiLevelType w:val="hybridMultilevel"/>
    <w:tmpl w:val="99B41CBE"/>
    <w:styleLink w:val="Headings"/>
    <w:lvl w:ilvl="0" w:tplc="2200A724">
      <w:start w:val="1"/>
      <w:numFmt w:val="bullet"/>
      <w:lvlText w:val="·"/>
      <w:lvlJc w:val="left"/>
      <w:pPr>
        <w:ind w:left="720" w:hanging="360"/>
      </w:pPr>
      <w:rPr>
        <w:rFonts w:ascii="Symbol" w:hAnsi="Symbol" w:hint="default"/>
      </w:rPr>
    </w:lvl>
    <w:lvl w:ilvl="1" w:tplc="9BB6463C">
      <w:start w:val="1"/>
      <w:numFmt w:val="bullet"/>
      <w:lvlText w:val="o"/>
      <w:lvlJc w:val="left"/>
      <w:pPr>
        <w:ind w:left="1440" w:hanging="360"/>
      </w:pPr>
      <w:rPr>
        <w:rFonts w:ascii="Courier New" w:hAnsi="Courier New" w:hint="default"/>
      </w:rPr>
    </w:lvl>
    <w:lvl w:ilvl="2" w:tplc="D3AAD14C">
      <w:start w:val="1"/>
      <w:numFmt w:val="bullet"/>
      <w:lvlText w:val=""/>
      <w:lvlJc w:val="left"/>
      <w:pPr>
        <w:ind w:left="2160" w:hanging="360"/>
      </w:pPr>
      <w:rPr>
        <w:rFonts w:ascii="Wingdings" w:hAnsi="Wingdings" w:hint="default"/>
      </w:rPr>
    </w:lvl>
    <w:lvl w:ilvl="3" w:tplc="D4D46CF6">
      <w:start w:val="1"/>
      <w:numFmt w:val="bullet"/>
      <w:lvlText w:val=""/>
      <w:lvlJc w:val="left"/>
      <w:pPr>
        <w:ind w:left="2880" w:hanging="360"/>
      </w:pPr>
      <w:rPr>
        <w:rFonts w:ascii="Symbol" w:hAnsi="Symbol" w:hint="default"/>
      </w:rPr>
    </w:lvl>
    <w:lvl w:ilvl="4" w:tplc="BBFE72EE">
      <w:start w:val="1"/>
      <w:numFmt w:val="bullet"/>
      <w:lvlText w:val="o"/>
      <w:lvlJc w:val="left"/>
      <w:pPr>
        <w:ind w:left="3600" w:hanging="360"/>
      </w:pPr>
      <w:rPr>
        <w:rFonts w:ascii="Courier New" w:hAnsi="Courier New" w:hint="default"/>
      </w:rPr>
    </w:lvl>
    <w:lvl w:ilvl="5" w:tplc="7E82D38C">
      <w:start w:val="1"/>
      <w:numFmt w:val="bullet"/>
      <w:lvlText w:val=""/>
      <w:lvlJc w:val="left"/>
      <w:pPr>
        <w:ind w:left="4320" w:hanging="360"/>
      </w:pPr>
      <w:rPr>
        <w:rFonts w:ascii="Wingdings" w:hAnsi="Wingdings" w:hint="default"/>
      </w:rPr>
    </w:lvl>
    <w:lvl w:ilvl="6" w:tplc="4302346E">
      <w:start w:val="1"/>
      <w:numFmt w:val="bullet"/>
      <w:lvlText w:val=""/>
      <w:lvlJc w:val="left"/>
      <w:pPr>
        <w:ind w:left="5040" w:hanging="360"/>
      </w:pPr>
      <w:rPr>
        <w:rFonts w:ascii="Symbol" w:hAnsi="Symbol" w:hint="default"/>
      </w:rPr>
    </w:lvl>
    <w:lvl w:ilvl="7" w:tplc="CE96EE0C">
      <w:start w:val="1"/>
      <w:numFmt w:val="bullet"/>
      <w:lvlText w:val="o"/>
      <w:lvlJc w:val="left"/>
      <w:pPr>
        <w:ind w:left="5760" w:hanging="360"/>
      </w:pPr>
      <w:rPr>
        <w:rFonts w:ascii="Courier New" w:hAnsi="Courier New" w:hint="default"/>
      </w:rPr>
    </w:lvl>
    <w:lvl w:ilvl="8" w:tplc="D53E2FEC">
      <w:start w:val="1"/>
      <w:numFmt w:val="bullet"/>
      <w:lvlText w:val=""/>
      <w:lvlJc w:val="left"/>
      <w:pPr>
        <w:ind w:left="6480" w:hanging="360"/>
      </w:pPr>
      <w:rPr>
        <w:rFonts w:ascii="Wingdings" w:hAnsi="Wingdings" w:hint="default"/>
      </w:rPr>
    </w:lvl>
  </w:abstractNum>
  <w:abstractNum w:abstractNumId="19" w15:restartNumberingAfterBreak="0">
    <w:nsid w:val="3CAC5E63"/>
    <w:multiLevelType w:val="hybridMultilevel"/>
    <w:tmpl w:val="23E4524E"/>
    <w:lvl w:ilvl="0" w:tplc="56D2257A">
      <w:start w:val="1"/>
      <w:numFmt w:val="decimal"/>
      <w:lvlText w:val="(%1)"/>
      <w:lvlJc w:val="left"/>
      <w:pPr>
        <w:ind w:left="1440" w:hanging="360"/>
      </w:pPr>
      <w:rPr>
        <w:rFonts w:ascii="Arial" w:hAnsi="Arial" w:hint="default"/>
      </w:rPr>
    </w:lvl>
    <w:lvl w:ilvl="1" w:tplc="11D20114">
      <w:start w:val="1"/>
      <w:numFmt w:val="lowerLetter"/>
      <w:lvlText w:val="%2."/>
      <w:lvlJc w:val="left"/>
      <w:pPr>
        <w:ind w:left="2160" w:hanging="360"/>
      </w:pPr>
    </w:lvl>
    <w:lvl w:ilvl="2" w:tplc="ABE2869E" w:tentative="1">
      <w:start w:val="1"/>
      <w:numFmt w:val="lowerRoman"/>
      <w:lvlText w:val="%3."/>
      <w:lvlJc w:val="right"/>
      <w:pPr>
        <w:ind w:left="2880" w:hanging="180"/>
      </w:pPr>
    </w:lvl>
    <w:lvl w:ilvl="3" w:tplc="0564315A" w:tentative="1">
      <w:start w:val="1"/>
      <w:numFmt w:val="decimal"/>
      <w:lvlText w:val="%4."/>
      <w:lvlJc w:val="left"/>
      <w:pPr>
        <w:ind w:left="3600" w:hanging="360"/>
      </w:pPr>
    </w:lvl>
    <w:lvl w:ilvl="4" w:tplc="B2D4005C" w:tentative="1">
      <w:start w:val="1"/>
      <w:numFmt w:val="lowerLetter"/>
      <w:lvlText w:val="%5."/>
      <w:lvlJc w:val="left"/>
      <w:pPr>
        <w:ind w:left="4320" w:hanging="360"/>
      </w:pPr>
    </w:lvl>
    <w:lvl w:ilvl="5" w:tplc="35209008" w:tentative="1">
      <w:start w:val="1"/>
      <w:numFmt w:val="lowerRoman"/>
      <w:lvlText w:val="%6."/>
      <w:lvlJc w:val="right"/>
      <w:pPr>
        <w:ind w:left="5040" w:hanging="180"/>
      </w:pPr>
    </w:lvl>
    <w:lvl w:ilvl="6" w:tplc="0180ECE8" w:tentative="1">
      <w:start w:val="1"/>
      <w:numFmt w:val="decimal"/>
      <w:lvlText w:val="%7."/>
      <w:lvlJc w:val="left"/>
      <w:pPr>
        <w:ind w:left="5760" w:hanging="360"/>
      </w:pPr>
    </w:lvl>
    <w:lvl w:ilvl="7" w:tplc="18EA51E8" w:tentative="1">
      <w:start w:val="1"/>
      <w:numFmt w:val="lowerLetter"/>
      <w:lvlText w:val="%8."/>
      <w:lvlJc w:val="left"/>
      <w:pPr>
        <w:ind w:left="6480" w:hanging="360"/>
      </w:pPr>
    </w:lvl>
    <w:lvl w:ilvl="8" w:tplc="9104BC10" w:tentative="1">
      <w:start w:val="1"/>
      <w:numFmt w:val="lowerRoman"/>
      <w:lvlText w:val="%9."/>
      <w:lvlJc w:val="right"/>
      <w:pPr>
        <w:ind w:left="7200" w:hanging="180"/>
      </w:pPr>
    </w:lvl>
  </w:abstractNum>
  <w:abstractNum w:abstractNumId="20" w15:restartNumberingAfterBreak="0">
    <w:nsid w:val="3D645580"/>
    <w:multiLevelType w:val="hybridMultilevel"/>
    <w:tmpl w:val="C8A8572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464A5B8F"/>
    <w:multiLevelType w:val="hybridMultilevel"/>
    <w:tmpl w:val="6A2815EE"/>
    <w:lvl w:ilvl="0" w:tplc="C644980A">
      <w:start w:val="1"/>
      <w:numFmt w:val="bullet"/>
      <w:lvlText w:val="·"/>
      <w:lvlJc w:val="left"/>
      <w:pPr>
        <w:ind w:left="1440" w:hanging="360"/>
      </w:pPr>
      <w:rPr>
        <w:rFonts w:ascii="Symbol" w:hAnsi="Symbol" w:hint="default"/>
      </w:rPr>
    </w:lvl>
    <w:lvl w:ilvl="1" w:tplc="2CD66C52">
      <w:start w:val="1"/>
      <w:numFmt w:val="bullet"/>
      <w:lvlText w:val="o"/>
      <w:lvlJc w:val="left"/>
      <w:pPr>
        <w:ind w:left="1800" w:hanging="360"/>
      </w:pPr>
      <w:rPr>
        <w:rFonts w:ascii="Courier New" w:hAnsi="Courier New" w:hint="default"/>
      </w:rPr>
    </w:lvl>
    <w:lvl w:ilvl="2" w:tplc="F2983412">
      <w:start w:val="1"/>
      <w:numFmt w:val="bullet"/>
      <w:lvlText w:val=""/>
      <w:lvlJc w:val="left"/>
      <w:pPr>
        <w:ind w:left="2520" w:hanging="360"/>
      </w:pPr>
      <w:rPr>
        <w:rFonts w:ascii="Wingdings" w:hAnsi="Wingdings" w:hint="default"/>
      </w:rPr>
    </w:lvl>
    <w:lvl w:ilvl="3" w:tplc="206C1C62">
      <w:start w:val="1"/>
      <w:numFmt w:val="bullet"/>
      <w:lvlText w:val=""/>
      <w:lvlJc w:val="left"/>
      <w:pPr>
        <w:ind w:left="3240" w:hanging="360"/>
      </w:pPr>
      <w:rPr>
        <w:rFonts w:ascii="Symbol" w:hAnsi="Symbol" w:hint="default"/>
      </w:rPr>
    </w:lvl>
    <w:lvl w:ilvl="4" w:tplc="4CD26E94">
      <w:start w:val="1"/>
      <w:numFmt w:val="bullet"/>
      <w:lvlText w:val="o"/>
      <w:lvlJc w:val="left"/>
      <w:pPr>
        <w:ind w:left="3960" w:hanging="360"/>
      </w:pPr>
      <w:rPr>
        <w:rFonts w:ascii="Courier New" w:hAnsi="Courier New" w:hint="default"/>
      </w:rPr>
    </w:lvl>
    <w:lvl w:ilvl="5" w:tplc="B552AA00">
      <w:start w:val="1"/>
      <w:numFmt w:val="bullet"/>
      <w:lvlText w:val=""/>
      <w:lvlJc w:val="left"/>
      <w:pPr>
        <w:ind w:left="4680" w:hanging="360"/>
      </w:pPr>
      <w:rPr>
        <w:rFonts w:ascii="Wingdings" w:hAnsi="Wingdings" w:hint="default"/>
      </w:rPr>
    </w:lvl>
    <w:lvl w:ilvl="6" w:tplc="6AF48AF6">
      <w:start w:val="1"/>
      <w:numFmt w:val="bullet"/>
      <w:lvlText w:val=""/>
      <w:lvlJc w:val="left"/>
      <w:pPr>
        <w:ind w:left="5400" w:hanging="360"/>
      </w:pPr>
      <w:rPr>
        <w:rFonts w:ascii="Symbol" w:hAnsi="Symbol" w:hint="default"/>
      </w:rPr>
    </w:lvl>
    <w:lvl w:ilvl="7" w:tplc="703C2760">
      <w:start w:val="1"/>
      <w:numFmt w:val="bullet"/>
      <w:lvlText w:val="o"/>
      <w:lvlJc w:val="left"/>
      <w:pPr>
        <w:ind w:left="6120" w:hanging="360"/>
      </w:pPr>
      <w:rPr>
        <w:rFonts w:ascii="Courier New" w:hAnsi="Courier New" w:hint="default"/>
      </w:rPr>
    </w:lvl>
    <w:lvl w:ilvl="8" w:tplc="E348DFBE">
      <w:start w:val="1"/>
      <w:numFmt w:val="bullet"/>
      <w:lvlText w:val=""/>
      <w:lvlJc w:val="left"/>
      <w:pPr>
        <w:ind w:left="6840" w:hanging="360"/>
      </w:pPr>
      <w:rPr>
        <w:rFonts w:ascii="Wingdings" w:hAnsi="Wingdings" w:hint="default"/>
      </w:rPr>
    </w:lvl>
  </w:abstractNum>
  <w:abstractNum w:abstractNumId="22" w15:restartNumberingAfterBreak="0">
    <w:nsid w:val="4D365EB1"/>
    <w:multiLevelType w:val="hybridMultilevel"/>
    <w:tmpl w:val="8DC060E0"/>
    <w:lvl w:ilvl="0" w:tplc="DA5ECD90">
      <w:start w:val="1"/>
      <w:numFmt w:val="decimal"/>
      <w:lvlText w:val="%1."/>
      <w:lvlJc w:val="left"/>
      <w:pPr>
        <w:ind w:left="1440" w:hanging="360"/>
      </w:pPr>
    </w:lvl>
    <w:lvl w:ilvl="1" w:tplc="C9400F92" w:tentative="1">
      <w:start w:val="1"/>
      <w:numFmt w:val="lowerLetter"/>
      <w:lvlText w:val="%2."/>
      <w:lvlJc w:val="left"/>
      <w:pPr>
        <w:ind w:left="2160" w:hanging="360"/>
      </w:pPr>
    </w:lvl>
    <w:lvl w:ilvl="2" w:tplc="9A3EBD84" w:tentative="1">
      <w:start w:val="1"/>
      <w:numFmt w:val="lowerRoman"/>
      <w:lvlText w:val="%3."/>
      <w:lvlJc w:val="right"/>
      <w:pPr>
        <w:ind w:left="2880" w:hanging="180"/>
      </w:pPr>
    </w:lvl>
    <w:lvl w:ilvl="3" w:tplc="129894F0" w:tentative="1">
      <w:start w:val="1"/>
      <w:numFmt w:val="decimal"/>
      <w:lvlText w:val="%4."/>
      <w:lvlJc w:val="left"/>
      <w:pPr>
        <w:ind w:left="3600" w:hanging="360"/>
      </w:pPr>
    </w:lvl>
    <w:lvl w:ilvl="4" w:tplc="62E682E6" w:tentative="1">
      <w:start w:val="1"/>
      <w:numFmt w:val="lowerLetter"/>
      <w:lvlText w:val="%5."/>
      <w:lvlJc w:val="left"/>
      <w:pPr>
        <w:ind w:left="4320" w:hanging="360"/>
      </w:pPr>
    </w:lvl>
    <w:lvl w:ilvl="5" w:tplc="3C86321C" w:tentative="1">
      <w:start w:val="1"/>
      <w:numFmt w:val="lowerRoman"/>
      <w:lvlText w:val="%6."/>
      <w:lvlJc w:val="right"/>
      <w:pPr>
        <w:ind w:left="5040" w:hanging="180"/>
      </w:pPr>
    </w:lvl>
    <w:lvl w:ilvl="6" w:tplc="B978A5F0" w:tentative="1">
      <w:start w:val="1"/>
      <w:numFmt w:val="decimal"/>
      <w:lvlText w:val="%7."/>
      <w:lvlJc w:val="left"/>
      <w:pPr>
        <w:ind w:left="5760" w:hanging="360"/>
      </w:pPr>
    </w:lvl>
    <w:lvl w:ilvl="7" w:tplc="9AB0E87E" w:tentative="1">
      <w:start w:val="1"/>
      <w:numFmt w:val="lowerLetter"/>
      <w:lvlText w:val="%8."/>
      <w:lvlJc w:val="left"/>
      <w:pPr>
        <w:ind w:left="6480" w:hanging="360"/>
      </w:pPr>
    </w:lvl>
    <w:lvl w:ilvl="8" w:tplc="A66C0106" w:tentative="1">
      <w:start w:val="1"/>
      <w:numFmt w:val="lowerRoman"/>
      <w:lvlText w:val="%9."/>
      <w:lvlJc w:val="right"/>
      <w:pPr>
        <w:ind w:left="7200" w:hanging="180"/>
      </w:pPr>
    </w:lvl>
  </w:abstractNum>
  <w:abstractNum w:abstractNumId="23" w15:restartNumberingAfterBreak="0">
    <w:nsid w:val="4F4A5313"/>
    <w:multiLevelType w:val="hybridMultilevel"/>
    <w:tmpl w:val="F7063F88"/>
    <w:lvl w:ilvl="0" w:tplc="B28A0E70">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410CBB0A">
      <w:start w:val="1"/>
      <w:numFmt w:val="bullet"/>
      <w:lvlText w:val=""/>
      <w:lvlJc w:val="left"/>
      <w:pPr>
        <w:ind w:left="2160" w:hanging="360"/>
      </w:pPr>
      <w:rPr>
        <w:rFonts w:ascii="Wingdings" w:hAnsi="Wingdings" w:hint="default"/>
      </w:rPr>
    </w:lvl>
    <w:lvl w:ilvl="3" w:tplc="0E5A137A">
      <w:start w:val="1"/>
      <w:numFmt w:val="bullet"/>
      <w:lvlText w:val=""/>
      <w:lvlJc w:val="left"/>
      <w:pPr>
        <w:ind w:left="2880" w:hanging="360"/>
      </w:pPr>
      <w:rPr>
        <w:rFonts w:ascii="Symbol" w:hAnsi="Symbol" w:hint="default"/>
      </w:rPr>
    </w:lvl>
    <w:lvl w:ilvl="4" w:tplc="7E8637D2">
      <w:start w:val="1"/>
      <w:numFmt w:val="bullet"/>
      <w:lvlText w:val="o"/>
      <w:lvlJc w:val="left"/>
      <w:pPr>
        <w:ind w:left="3600" w:hanging="360"/>
      </w:pPr>
      <w:rPr>
        <w:rFonts w:ascii="Courier New" w:hAnsi="Courier New" w:hint="default"/>
      </w:rPr>
    </w:lvl>
    <w:lvl w:ilvl="5" w:tplc="F5148BA4">
      <w:start w:val="1"/>
      <w:numFmt w:val="bullet"/>
      <w:lvlText w:val=""/>
      <w:lvlJc w:val="left"/>
      <w:pPr>
        <w:ind w:left="4320" w:hanging="360"/>
      </w:pPr>
      <w:rPr>
        <w:rFonts w:ascii="Wingdings" w:hAnsi="Wingdings" w:hint="default"/>
      </w:rPr>
    </w:lvl>
    <w:lvl w:ilvl="6" w:tplc="8BF4749A">
      <w:start w:val="1"/>
      <w:numFmt w:val="bullet"/>
      <w:lvlText w:val=""/>
      <w:lvlJc w:val="left"/>
      <w:pPr>
        <w:ind w:left="5040" w:hanging="360"/>
      </w:pPr>
      <w:rPr>
        <w:rFonts w:ascii="Symbol" w:hAnsi="Symbol" w:hint="default"/>
      </w:rPr>
    </w:lvl>
    <w:lvl w:ilvl="7" w:tplc="CEEE3FC4">
      <w:start w:val="1"/>
      <w:numFmt w:val="bullet"/>
      <w:lvlText w:val="o"/>
      <w:lvlJc w:val="left"/>
      <w:pPr>
        <w:ind w:left="5760" w:hanging="360"/>
      </w:pPr>
      <w:rPr>
        <w:rFonts w:ascii="Courier New" w:hAnsi="Courier New" w:hint="default"/>
      </w:rPr>
    </w:lvl>
    <w:lvl w:ilvl="8" w:tplc="9B78F512">
      <w:start w:val="1"/>
      <w:numFmt w:val="bullet"/>
      <w:lvlText w:val=""/>
      <w:lvlJc w:val="left"/>
      <w:pPr>
        <w:ind w:left="6480" w:hanging="360"/>
      </w:pPr>
      <w:rPr>
        <w:rFonts w:ascii="Wingdings" w:hAnsi="Wingdings" w:hint="default"/>
      </w:rPr>
    </w:lvl>
  </w:abstractNum>
  <w:abstractNum w:abstractNumId="24" w15:restartNumberingAfterBreak="0">
    <w:nsid w:val="539829FD"/>
    <w:multiLevelType w:val="hybridMultilevel"/>
    <w:tmpl w:val="3E34C526"/>
    <w:lvl w:ilvl="0" w:tplc="04090005">
      <w:start w:val="1"/>
      <w:numFmt w:val="bullet"/>
      <w:lvlText w:val=""/>
      <w:lvlJc w:val="left"/>
      <w:pPr>
        <w:ind w:left="1080" w:hanging="360"/>
      </w:pPr>
      <w:rPr>
        <w:rFonts w:ascii="Wingdings" w:hAnsi="Wingding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5" w15:restartNumberingAfterBreak="0">
    <w:nsid w:val="5919FA42"/>
    <w:multiLevelType w:val="hybridMultilevel"/>
    <w:tmpl w:val="1468565A"/>
    <w:lvl w:ilvl="0" w:tplc="2200CB60">
      <w:start w:val="1"/>
      <w:numFmt w:val="bullet"/>
      <w:lvlText w:val="·"/>
      <w:lvlJc w:val="left"/>
      <w:pPr>
        <w:ind w:left="2110" w:hanging="360"/>
      </w:pPr>
      <w:rPr>
        <w:rFonts w:ascii="Symbol" w:hAnsi="Symbol" w:hint="default"/>
      </w:rPr>
    </w:lvl>
    <w:lvl w:ilvl="1" w:tplc="D5DCD46A">
      <w:start w:val="1"/>
      <w:numFmt w:val="bullet"/>
      <w:lvlText w:val="o"/>
      <w:lvlJc w:val="left"/>
      <w:pPr>
        <w:ind w:left="2830" w:hanging="360"/>
      </w:pPr>
      <w:rPr>
        <w:rFonts w:ascii="Courier New" w:hAnsi="Courier New" w:hint="default"/>
      </w:rPr>
    </w:lvl>
    <w:lvl w:ilvl="2" w:tplc="6696F11C">
      <w:start w:val="1"/>
      <w:numFmt w:val="bullet"/>
      <w:lvlText w:val=""/>
      <w:lvlJc w:val="left"/>
      <w:pPr>
        <w:ind w:left="3550" w:hanging="360"/>
      </w:pPr>
      <w:rPr>
        <w:rFonts w:ascii="Wingdings" w:hAnsi="Wingdings" w:hint="default"/>
      </w:rPr>
    </w:lvl>
    <w:lvl w:ilvl="3" w:tplc="6A663FDC">
      <w:start w:val="1"/>
      <w:numFmt w:val="bullet"/>
      <w:lvlText w:val=""/>
      <w:lvlJc w:val="left"/>
      <w:pPr>
        <w:ind w:left="4270" w:hanging="360"/>
      </w:pPr>
      <w:rPr>
        <w:rFonts w:ascii="Symbol" w:hAnsi="Symbol" w:hint="default"/>
      </w:rPr>
    </w:lvl>
    <w:lvl w:ilvl="4" w:tplc="2A660A50">
      <w:start w:val="1"/>
      <w:numFmt w:val="bullet"/>
      <w:lvlText w:val="o"/>
      <w:lvlJc w:val="left"/>
      <w:pPr>
        <w:ind w:left="4990" w:hanging="360"/>
      </w:pPr>
      <w:rPr>
        <w:rFonts w:ascii="Courier New" w:hAnsi="Courier New" w:hint="default"/>
      </w:rPr>
    </w:lvl>
    <w:lvl w:ilvl="5" w:tplc="ECE4852E">
      <w:start w:val="1"/>
      <w:numFmt w:val="bullet"/>
      <w:lvlText w:val=""/>
      <w:lvlJc w:val="left"/>
      <w:pPr>
        <w:ind w:left="5710" w:hanging="360"/>
      </w:pPr>
      <w:rPr>
        <w:rFonts w:ascii="Wingdings" w:hAnsi="Wingdings" w:hint="default"/>
      </w:rPr>
    </w:lvl>
    <w:lvl w:ilvl="6" w:tplc="959C1702">
      <w:start w:val="1"/>
      <w:numFmt w:val="bullet"/>
      <w:lvlText w:val=""/>
      <w:lvlJc w:val="left"/>
      <w:pPr>
        <w:ind w:left="6430" w:hanging="360"/>
      </w:pPr>
      <w:rPr>
        <w:rFonts w:ascii="Symbol" w:hAnsi="Symbol" w:hint="default"/>
      </w:rPr>
    </w:lvl>
    <w:lvl w:ilvl="7" w:tplc="E8FCCFDE">
      <w:start w:val="1"/>
      <w:numFmt w:val="bullet"/>
      <w:lvlText w:val="o"/>
      <w:lvlJc w:val="left"/>
      <w:pPr>
        <w:ind w:left="7150" w:hanging="360"/>
      </w:pPr>
      <w:rPr>
        <w:rFonts w:ascii="Courier New" w:hAnsi="Courier New" w:hint="default"/>
      </w:rPr>
    </w:lvl>
    <w:lvl w:ilvl="8" w:tplc="0936C584">
      <w:start w:val="1"/>
      <w:numFmt w:val="bullet"/>
      <w:lvlText w:val=""/>
      <w:lvlJc w:val="left"/>
      <w:pPr>
        <w:ind w:left="7870" w:hanging="360"/>
      </w:pPr>
      <w:rPr>
        <w:rFonts w:ascii="Wingdings" w:hAnsi="Wingdings" w:hint="default"/>
      </w:rPr>
    </w:lvl>
  </w:abstractNum>
  <w:abstractNum w:abstractNumId="26" w15:restartNumberingAfterBreak="0">
    <w:nsid w:val="5D4D2296"/>
    <w:multiLevelType w:val="hybridMultilevel"/>
    <w:tmpl w:val="0EF2C346"/>
    <w:lvl w:ilvl="0" w:tplc="C09CD284">
      <w:start w:val="1"/>
      <w:numFmt w:val="decimal"/>
      <w:lvlText w:val="%1."/>
      <w:lvlJc w:val="left"/>
      <w:pPr>
        <w:ind w:left="1440" w:hanging="360"/>
      </w:pPr>
    </w:lvl>
    <w:lvl w:ilvl="1" w:tplc="CB02AB78" w:tentative="1">
      <w:start w:val="1"/>
      <w:numFmt w:val="lowerLetter"/>
      <w:lvlText w:val="%2."/>
      <w:lvlJc w:val="left"/>
      <w:pPr>
        <w:ind w:left="2160" w:hanging="360"/>
      </w:pPr>
    </w:lvl>
    <w:lvl w:ilvl="2" w:tplc="C21094CA" w:tentative="1">
      <w:start w:val="1"/>
      <w:numFmt w:val="lowerRoman"/>
      <w:lvlText w:val="%3."/>
      <w:lvlJc w:val="right"/>
      <w:pPr>
        <w:ind w:left="2880" w:hanging="180"/>
      </w:pPr>
    </w:lvl>
    <w:lvl w:ilvl="3" w:tplc="8990DE9C" w:tentative="1">
      <w:start w:val="1"/>
      <w:numFmt w:val="decimal"/>
      <w:lvlText w:val="%4."/>
      <w:lvlJc w:val="left"/>
      <w:pPr>
        <w:ind w:left="3600" w:hanging="360"/>
      </w:pPr>
    </w:lvl>
    <w:lvl w:ilvl="4" w:tplc="C84A464A" w:tentative="1">
      <w:start w:val="1"/>
      <w:numFmt w:val="lowerLetter"/>
      <w:lvlText w:val="%5."/>
      <w:lvlJc w:val="left"/>
      <w:pPr>
        <w:ind w:left="4320" w:hanging="360"/>
      </w:pPr>
    </w:lvl>
    <w:lvl w:ilvl="5" w:tplc="E7DC9924" w:tentative="1">
      <w:start w:val="1"/>
      <w:numFmt w:val="lowerRoman"/>
      <w:lvlText w:val="%6."/>
      <w:lvlJc w:val="right"/>
      <w:pPr>
        <w:ind w:left="5040" w:hanging="180"/>
      </w:pPr>
    </w:lvl>
    <w:lvl w:ilvl="6" w:tplc="68D8A89C" w:tentative="1">
      <w:start w:val="1"/>
      <w:numFmt w:val="decimal"/>
      <w:lvlText w:val="%7."/>
      <w:lvlJc w:val="left"/>
      <w:pPr>
        <w:ind w:left="5760" w:hanging="360"/>
      </w:pPr>
    </w:lvl>
    <w:lvl w:ilvl="7" w:tplc="EC1EC81C" w:tentative="1">
      <w:start w:val="1"/>
      <w:numFmt w:val="lowerLetter"/>
      <w:lvlText w:val="%8."/>
      <w:lvlJc w:val="left"/>
      <w:pPr>
        <w:ind w:left="6480" w:hanging="360"/>
      </w:pPr>
    </w:lvl>
    <w:lvl w:ilvl="8" w:tplc="4D9E03AE" w:tentative="1">
      <w:start w:val="1"/>
      <w:numFmt w:val="lowerRoman"/>
      <w:lvlText w:val="%9."/>
      <w:lvlJc w:val="right"/>
      <w:pPr>
        <w:ind w:left="7200" w:hanging="180"/>
      </w:pPr>
    </w:lvl>
  </w:abstractNum>
  <w:abstractNum w:abstractNumId="27" w15:restartNumberingAfterBreak="0">
    <w:nsid w:val="5FF4AE82"/>
    <w:multiLevelType w:val="hybridMultilevel"/>
    <w:tmpl w:val="6B78503C"/>
    <w:lvl w:ilvl="0" w:tplc="8E725056">
      <w:start w:val="1"/>
      <w:numFmt w:val="bullet"/>
      <w:lvlText w:val="·"/>
      <w:lvlJc w:val="left"/>
      <w:pPr>
        <w:ind w:left="1080" w:hanging="360"/>
      </w:pPr>
      <w:rPr>
        <w:rFonts w:ascii="Symbol" w:hAnsi="Symbol" w:hint="default"/>
      </w:rPr>
    </w:lvl>
    <w:lvl w:ilvl="1" w:tplc="7D34DBBC">
      <w:start w:val="1"/>
      <w:numFmt w:val="bullet"/>
      <w:lvlText w:val="o"/>
      <w:lvlJc w:val="left"/>
      <w:pPr>
        <w:ind w:left="1800" w:hanging="360"/>
      </w:pPr>
      <w:rPr>
        <w:rFonts w:ascii="Courier New" w:hAnsi="Courier New" w:hint="default"/>
      </w:rPr>
    </w:lvl>
    <w:lvl w:ilvl="2" w:tplc="7EF645D4">
      <w:start w:val="1"/>
      <w:numFmt w:val="bullet"/>
      <w:lvlText w:val=""/>
      <w:lvlJc w:val="left"/>
      <w:pPr>
        <w:ind w:left="2520" w:hanging="360"/>
      </w:pPr>
      <w:rPr>
        <w:rFonts w:ascii="Wingdings" w:hAnsi="Wingdings" w:hint="default"/>
      </w:rPr>
    </w:lvl>
    <w:lvl w:ilvl="3" w:tplc="33A23744">
      <w:start w:val="1"/>
      <w:numFmt w:val="bullet"/>
      <w:lvlText w:val=""/>
      <w:lvlJc w:val="left"/>
      <w:pPr>
        <w:ind w:left="3240" w:hanging="360"/>
      </w:pPr>
      <w:rPr>
        <w:rFonts w:ascii="Symbol" w:hAnsi="Symbol" w:hint="default"/>
      </w:rPr>
    </w:lvl>
    <w:lvl w:ilvl="4" w:tplc="881AB67C">
      <w:start w:val="1"/>
      <w:numFmt w:val="bullet"/>
      <w:lvlText w:val="o"/>
      <w:lvlJc w:val="left"/>
      <w:pPr>
        <w:ind w:left="3960" w:hanging="360"/>
      </w:pPr>
      <w:rPr>
        <w:rFonts w:ascii="Courier New" w:hAnsi="Courier New" w:hint="default"/>
      </w:rPr>
    </w:lvl>
    <w:lvl w:ilvl="5" w:tplc="5D363E08">
      <w:start w:val="1"/>
      <w:numFmt w:val="bullet"/>
      <w:lvlText w:val=""/>
      <w:lvlJc w:val="left"/>
      <w:pPr>
        <w:ind w:left="4680" w:hanging="360"/>
      </w:pPr>
      <w:rPr>
        <w:rFonts w:ascii="Wingdings" w:hAnsi="Wingdings" w:hint="default"/>
      </w:rPr>
    </w:lvl>
    <w:lvl w:ilvl="6" w:tplc="39328E82">
      <w:start w:val="1"/>
      <w:numFmt w:val="bullet"/>
      <w:lvlText w:val=""/>
      <w:lvlJc w:val="left"/>
      <w:pPr>
        <w:ind w:left="5400" w:hanging="360"/>
      </w:pPr>
      <w:rPr>
        <w:rFonts w:ascii="Symbol" w:hAnsi="Symbol" w:hint="default"/>
      </w:rPr>
    </w:lvl>
    <w:lvl w:ilvl="7" w:tplc="9B98B788">
      <w:start w:val="1"/>
      <w:numFmt w:val="bullet"/>
      <w:lvlText w:val="o"/>
      <w:lvlJc w:val="left"/>
      <w:pPr>
        <w:ind w:left="6120" w:hanging="360"/>
      </w:pPr>
      <w:rPr>
        <w:rFonts w:ascii="Courier New" w:hAnsi="Courier New" w:hint="default"/>
      </w:rPr>
    </w:lvl>
    <w:lvl w:ilvl="8" w:tplc="4B52F880">
      <w:start w:val="1"/>
      <w:numFmt w:val="bullet"/>
      <w:lvlText w:val=""/>
      <w:lvlJc w:val="left"/>
      <w:pPr>
        <w:ind w:left="6840" w:hanging="360"/>
      </w:pPr>
      <w:rPr>
        <w:rFonts w:ascii="Wingdings" w:hAnsi="Wingdings" w:hint="default"/>
      </w:rPr>
    </w:lvl>
  </w:abstractNum>
  <w:abstractNum w:abstractNumId="28" w15:restartNumberingAfterBreak="0">
    <w:nsid w:val="609EA4FA"/>
    <w:multiLevelType w:val="hybridMultilevel"/>
    <w:tmpl w:val="50DC9048"/>
    <w:lvl w:ilvl="0" w:tplc="1E40C406">
      <w:start w:val="1"/>
      <w:numFmt w:val="decimal"/>
      <w:lvlText w:val="%1."/>
      <w:lvlJc w:val="left"/>
      <w:pPr>
        <w:ind w:left="1800" w:hanging="360"/>
      </w:pPr>
    </w:lvl>
    <w:lvl w:ilvl="1" w:tplc="A2902024">
      <w:start w:val="1"/>
      <w:numFmt w:val="lowerLetter"/>
      <w:lvlText w:val="%2."/>
      <w:lvlJc w:val="left"/>
      <w:pPr>
        <w:ind w:left="2520" w:hanging="360"/>
      </w:pPr>
    </w:lvl>
    <w:lvl w:ilvl="2" w:tplc="7FFA37AA">
      <w:start w:val="1"/>
      <w:numFmt w:val="lowerRoman"/>
      <w:lvlText w:val="%3."/>
      <w:lvlJc w:val="right"/>
      <w:pPr>
        <w:ind w:left="3240" w:hanging="180"/>
      </w:pPr>
    </w:lvl>
    <w:lvl w:ilvl="3" w:tplc="042EC754">
      <w:start w:val="1"/>
      <w:numFmt w:val="decimal"/>
      <w:lvlText w:val="%4."/>
      <w:lvlJc w:val="left"/>
      <w:pPr>
        <w:ind w:left="3960" w:hanging="360"/>
      </w:pPr>
    </w:lvl>
    <w:lvl w:ilvl="4" w:tplc="53FEA92C">
      <w:start w:val="1"/>
      <w:numFmt w:val="lowerLetter"/>
      <w:lvlText w:val="%5."/>
      <w:lvlJc w:val="left"/>
      <w:pPr>
        <w:ind w:left="4680" w:hanging="360"/>
      </w:pPr>
    </w:lvl>
    <w:lvl w:ilvl="5" w:tplc="9BDA8F42">
      <w:start w:val="1"/>
      <w:numFmt w:val="lowerRoman"/>
      <w:lvlText w:val="%6."/>
      <w:lvlJc w:val="right"/>
      <w:pPr>
        <w:ind w:left="5400" w:hanging="180"/>
      </w:pPr>
    </w:lvl>
    <w:lvl w:ilvl="6" w:tplc="6D50F098">
      <w:start w:val="1"/>
      <w:numFmt w:val="decimal"/>
      <w:lvlText w:val="%7."/>
      <w:lvlJc w:val="left"/>
      <w:pPr>
        <w:ind w:left="6120" w:hanging="360"/>
      </w:pPr>
    </w:lvl>
    <w:lvl w:ilvl="7" w:tplc="8252EA90">
      <w:start w:val="1"/>
      <w:numFmt w:val="lowerLetter"/>
      <w:lvlText w:val="%8."/>
      <w:lvlJc w:val="left"/>
      <w:pPr>
        <w:ind w:left="6840" w:hanging="360"/>
      </w:pPr>
    </w:lvl>
    <w:lvl w:ilvl="8" w:tplc="4462E398">
      <w:start w:val="1"/>
      <w:numFmt w:val="lowerRoman"/>
      <w:lvlText w:val="%9."/>
      <w:lvlJc w:val="right"/>
      <w:pPr>
        <w:ind w:left="7560" w:hanging="180"/>
      </w:pPr>
    </w:lvl>
  </w:abstractNum>
  <w:abstractNum w:abstractNumId="29" w15:restartNumberingAfterBreak="0">
    <w:nsid w:val="61C21347"/>
    <w:multiLevelType w:val="hybridMultilevel"/>
    <w:tmpl w:val="F19C9852"/>
    <w:lvl w:ilvl="0" w:tplc="FFFFFFFF">
      <w:start w:val="1"/>
      <w:numFmt w:val="lowerLetter"/>
      <w:lvlText w:val="%1."/>
      <w:lvlJc w:val="left"/>
      <w:pPr>
        <w:ind w:left="720" w:hanging="360"/>
      </w:pPr>
    </w:lvl>
    <w:lvl w:ilvl="1" w:tplc="04090005">
      <w:start w:val="1"/>
      <w:numFmt w:val="bullet"/>
      <w:lvlText w:val=""/>
      <w:lvlJc w:val="left"/>
      <w:pPr>
        <w:ind w:left="1080" w:hanging="360"/>
      </w:pPr>
      <w:rPr>
        <w:rFonts w:ascii="Wingdings" w:hAnsi="Wingding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61E1DFFA"/>
    <w:multiLevelType w:val="hybridMultilevel"/>
    <w:tmpl w:val="30C08C5C"/>
    <w:lvl w:ilvl="0" w:tplc="E0C0D946">
      <w:start w:val="1"/>
      <w:numFmt w:val="decimal"/>
      <w:lvlText w:val="%1."/>
      <w:lvlJc w:val="left"/>
      <w:pPr>
        <w:ind w:left="2160" w:hanging="360"/>
      </w:pPr>
    </w:lvl>
    <w:lvl w:ilvl="1" w:tplc="D03893AA">
      <w:start w:val="1"/>
      <w:numFmt w:val="lowerLetter"/>
      <w:lvlText w:val="%2."/>
      <w:lvlJc w:val="left"/>
      <w:pPr>
        <w:ind w:left="2880" w:hanging="360"/>
      </w:pPr>
    </w:lvl>
    <w:lvl w:ilvl="2" w:tplc="8AF08C66">
      <w:start w:val="1"/>
      <w:numFmt w:val="lowerRoman"/>
      <w:lvlText w:val="%3."/>
      <w:lvlJc w:val="right"/>
      <w:pPr>
        <w:ind w:left="3600" w:hanging="180"/>
      </w:pPr>
    </w:lvl>
    <w:lvl w:ilvl="3" w:tplc="D01EB7CA">
      <w:start w:val="1"/>
      <w:numFmt w:val="decimal"/>
      <w:lvlText w:val="%4."/>
      <w:lvlJc w:val="left"/>
      <w:pPr>
        <w:ind w:left="4320" w:hanging="360"/>
      </w:pPr>
    </w:lvl>
    <w:lvl w:ilvl="4" w:tplc="457ACBC4">
      <w:start w:val="1"/>
      <w:numFmt w:val="lowerLetter"/>
      <w:lvlText w:val="%5."/>
      <w:lvlJc w:val="left"/>
      <w:pPr>
        <w:ind w:left="5040" w:hanging="360"/>
      </w:pPr>
    </w:lvl>
    <w:lvl w:ilvl="5" w:tplc="BB3A4626">
      <w:start w:val="1"/>
      <w:numFmt w:val="lowerRoman"/>
      <w:lvlText w:val="%6."/>
      <w:lvlJc w:val="right"/>
      <w:pPr>
        <w:ind w:left="5760" w:hanging="180"/>
      </w:pPr>
    </w:lvl>
    <w:lvl w:ilvl="6" w:tplc="B276F5C0">
      <w:start w:val="1"/>
      <w:numFmt w:val="decimal"/>
      <w:lvlText w:val="%7."/>
      <w:lvlJc w:val="left"/>
      <w:pPr>
        <w:ind w:left="6480" w:hanging="360"/>
      </w:pPr>
    </w:lvl>
    <w:lvl w:ilvl="7" w:tplc="747653FA">
      <w:start w:val="1"/>
      <w:numFmt w:val="lowerLetter"/>
      <w:lvlText w:val="%8."/>
      <w:lvlJc w:val="left"/>
      <w:pPr>
        <w:ind w:left="7200" w:hanging="360"/>
      </w:pPr>
    </w:lvl>
    <w:lvl w:ilvl="8" w:tplc="123AB888">
      <w:start w:val="1"/>
      <w:numFmt w:val="lowerRoman"/>
      <w:lvlText w:val="%9."/>
      <w:lvlJc w:val="right"/>
      <w:pPr>
        <w:ind w:left="7920" w:hanging="180"/>
      </w:pPr>
    </w:lvl>
  </w:abstractNum>
  <w:abstractNum w:abstractNumId="31" w15:restartNumberingAfterBreak="0">
    <w:nsid w:val="61E737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1EC57C3"/>
    <w:multiLevelType w:val="hybridMultilevel"/>
    <w:tmpl w:val="492A225C"/>
    <w:lvl w:ilvl="0" w:tplc="D458D32C">
      <w:start w:val="1"/>
      <w:numFmt w:val="bullet"/>
      <w:lvlText w:val=""/>
      <w:lvlJc w:val="left"/>
      <w:pPr>
        <w:ind w:left="0" w:hanging="360"/>
      </w:pPr>
      <w:rPr>
        <w:rFonts w:ascii="Symbol" w:hAnsi="Symbol" w:hint="default"/>
      </w:rPr>
    </w:lvl>
    <w:lvl w:ilvl="1" w:tplc="EC424888">
      <w:start w:val="1"/>
      <w:numFmt w:val="bullet"/>
      <w:lvlText w:val="o"/>
      <w:lvlJc w:val="left"/>
      <w:pPr>
        <w:ind w:left="720" w:hanging="360"/>
      </w:pPr>
      <w:rPr>
        <w:rFonts w:ascii="Courier New" w:hAnsi="Courier New" w:hint="default"/>
      </w:rPr>
    </w:lvl>
    <w:lvl w:ilvl="2" w:tplc="1BFE54C8">
      <w:start w:val="1"/>
      <w:numFmt w:val="bullet"/>
      <w:lvlText w:val=""/>
      <w:lvlJc w:val="left"/>
      <w:pPr>
        <w:ind w:left="1440" w:hanging="360"/>
      </w:pPr>
      <w:rPr>
        <w:rFonts w:ascii="Wingdings" w:hAnsi="Wingdings" w:hint="default"/>
      </w:rPr>
    </w:lvl>
    <w:lvl w:ilvl="3" w:tplc="F44237C6">
      <w:start w:val="1"/>
      <w:numFmt w:val="bullet"/>
      <w:lvlText w:val=""/>
      <w:lvlJc w:val="left"/>
      <w:pPr>
        <w:ind w:left="2160" w:hanging="360"/>
      </w:pPr>
      <w:rPr>
        <w:rFonts w:ascii="Symbol" w:hAnsi="Symbol" w:hint="default"/>
      </w:rPr>
    </w:lvl>
    <w:lvl w:ilvl="4" w:tplc="209434E8">
      <w:start w:val="1"/>
      <w:numFmt w:val="bullet"/>
      <w:lvlText w:val="o"/>
      <w:lvlJc w:val="left"/>
      <w:pPr>
        <w:ind w:left="2880" w:hanging="360"/>
      </w:pPr>
      <w:rPr>
        <w:rFonts w:ascii="Courier New" w:hAnsi="Courier New" w:hint="default"/>
      </w:rPr>
    </w:lvl>
    <w:lvl w:ilvl="5" w:tplc="2F402142">
      <w:start w:val="1"/>
      <w:numFmt w:val="bullet"/>
      <w:lvlText w:val=""/>
      <w:lvlJc w:val="left"/>
      <w:pPr>
        <w:ind w:left="3600" w:hanging="360"/>
      </w:pPr>
      <w:rPr>
        <w:rFonts w:ascii="Wingdings" w:hAnsi="Wingdings" w:hint="default"/>
      </w:rPr>
    </w:lvl>
    <w:lvl w:ilvl="6" w:tplc="470AC128">
      <w:start w:val="1"/>
      <w:numFmt w:val="bullet"/>
      <w:lvlText w:val=""/>
      <w:lvlJc w:val="left"/>
      <w:pPr>
        <w:ind w:left="4320" w:hanging="360"/>
      </w:pPr>
      <w:rPr>
        <w:rFonts w:ascii="Symbol" w:hAnsi="Symbol" w:hint="default"/>
      </w:rPr>
    </w:lvl>
    <w:lvl w:ilvl="7" w:tplc="B3B25AE0">
      <w:start w:val="1"/>
      <w:numFmt w:val="bullet"/>
      <w:lvlText w:val="o"/>
      <w:lvlJc w:val="left"/>
      <w:pPr>
        <w:ind w:left="5040" w:hanging="360"/>
      </w:pPr>
      <w:rPr>
        <w:rFonts w:ascii="Courier New" w:hAnsi="Courier New" w:hint="default"/>
      </w:rPr>
    </w:lvl>
    <w:lvl w:ilvl="8" w:tplc="CFCA01CC">
      <w:start w:val="1"/>
      <w:numFmt w:val="bullet"/>
      <w:lvlText w:val=""/>
      <w:lvlJc w:val="left"/>
      <w:pPr>
        <w:ind w:left="5760" w:hanging="360"/>
      </w:pPr>
      <w:rPr>
        <w:rFonts w:ascii="Wingdings" w:hAnsi="Wingdings" w:hint="default"/>
      </w:rPr>
    </w:lvl>
  </w:abstractNum>
  <w:abstractNum w:abstractNumId="33" w15:restartNumberingAfterBreak="0">
    <w:nsid w:val="6B685BE6"/>
    <w:multiLevelType w:val="hybridMultilevel"/>
    <w:tmpl w:val="FEEC6114"/>
    <w:lvl w:ilvl="0" w:tplc="D4A2CDF6">
      <w:start w:val="1"/>
      <w:numFmt w:val="bullet"/>
      <w:lvlText w:val="·"/>
      <w:lvlJc w:val="left"/>
      <w:pPr>
        <w:ind w:left="720" w:hanging="360"/>
      </w:pPr>
      <w:rPr>
        <w:rFonts w:ascii="Symbol" w:hAnsi="Symbol" w:hint="default"/>
      </w:rPr>
    </w:lvl>
    <w:lvl w:ilvl="1" w:tplc="DDE4F834">
      <w:start w:val="1"/>
      <w:numFmt w:val="bullet"/>
      <w:lvlText w:val="o"/>
      <w:lvlJc w:val="left"/>
      <w:pPr>
        <w:ind w:left="1440" w:hanging="360"/>
      </w:pPr>
      <w:rPr>
        <w:rFonts w:ascii="Courier New" w:hAnsi="Courier New" w:hint="default"/>
      </w:rPr>
    </w:lvl>
    <w:lvl w:ilvl="2" w:tplc="67EA0F64">
      <w:start w:val="1"/>
      <w:numFmt w:val="bullet"/>
      <w:lvlText w:val=""/>
      <w:lvlJc w:val="left"/>
      <w:pPr>
        <w:ind w:left="2160" w:hanging="360"/>
      </w:pPr>
      <w:rPr>
        <w:rFonts w:ascii="Wingdings" w:hAnsi="Wingdings" w:hint="default"/>
      </w:rPr>
    </w:lvl>
    <w:lvl w:ilvl="3" w:tplc="CC8EDAC8">
      <w:start w:val="1"/>
      <w:numFmt w:val="bullet"/>
      <w:lvlText w:val=""/>
      <w:lvlJc w:val="left"/>
      <w:pPr>
        <w:ind w:left="2880" w:hanging="360"/>
      </w:pPr>
      <w:rPr>
        <w:rFonts w:ascii="Symbol" w:hAnsi="Symbol" w:hint="default"/>
      </w:rPr>
    </w:lvl>
    <w:lvl w:ilvl="4" w:tplc="D2FA5AAE">
      <w:start w:val="1"/>
      <w:numFmt w:val="bullet"/>
      <w:lvlText w:val="o"/>
      <w:lvlJc w:val="left"/>
      <w:pPr>
        <w:ind w:left="3600" w:hanging="360"/>
      </w:pPr>
      <w:rPr>
        <w:rFonts w:ascii="Courier New" w:hAnsi="Courier New" w:hint="default"/>
      </w:rPr>
    </w:lvl>
    <w:lvl w:ilvl="5" w:tplc="56C438AC">
      <w:start w:val="1"/>
      <w:numFmt w:val="bullet"/>
      <w:lvlText w:val=""/>
      <w:lvlJc w:val="left"/>
      <w:pPr>
        <w:ind w:left="4320" w:hanging="360"/>
      </w:pPr>
      <w:rPr>
        <w:rFonts w:ascii="Wingdings" w:hAnsi="Wingdings" w:hint="default"/>
      </w:rPr>
    </w:lvl>
    <w:lvl w:ilvl="6" w:tplc="7798749E">
      <w:start w:val="1"/>
      <w:numFmt w:val="bullet"/>
      <w:lvlText w:val=""/>
      <w:lvlJc w:val="left"/>
      <w:pPr>
        <w:ind w:left="5040" w:hanging="360"/>
      </w:pPr>
      <w:rPr>
        <w:rFonts w:ascii="Symbol" w:hAnsi="Symbol" w:hint="default"/>
      </w:rPr>
    </w:lvl>
    <w:lvl w:ilvl="7" w:tplc="7674E07C">
      <w:start w:val="1"/>
      <w:numFmt w:val="bullet"/>
      <w:lvlText w:val="o"/>
      <w:lvlJc w:val="left"/>
      <w:pPr>
        <w:ind w:left="5760" w:hanging="360"/>
      </w:pPr>
      <w:rPr>
        <w:rFonts w:ascii="Courier New" w:hAnsi="Courier New" w:hint="default"/>
      </w:rPr>
    </w:lvl>
    <w:lvl w:ilvl="8" w:tplc="B2585DA6">
      <w:start w:val="1"/>
      <w:numFmt w:val="bullet"/>
      <w:lvlText w:val=""/>
      <w:lvlJc w:val="left"/>
      <w:pPr>
        <w:ind w:left="6480" w:hanging="360"/>
      </w:pPr>
      <w:rPr>
        <w:rFonts w:ascii="Wingdings" w:hAnsi="Wingdings" w:hint="default"/>
      </w:rPr>
    </w:lvl>
  </w:abstractNum>
  <w:abstractNum w:abstractNumId="34" w15:restartNumberingAfterBreak="0">
    <w:nsid w:val="6BCCE95B"/>
    <w:multiLevelType w:val="hybridMultilevel"/>
    <w:tmpl w:val="FFFFFFFF"/>
    <w:lvl w:ilvl="0" w:tplc="95A2CFF6">
      <w:start w:val="1"/>
      <w:numFmt w:val="bullet"/>
      <w:lvlText w:val=""/>
      <w:lvlJc w:val="left"/>
      <w:pPr>
        <w:ind w:left="1800" w:hanging="360"/>
      </w:pPr>
      <w:rPr>
        <w:rFonts w:ascii="Wingdings" w:hAnsi="Wingdings" w:hint="default"/>
      </w:rPr>
    </w:lvl>
    <w:lvl w:ilvl="1" w:tplc="9BFE05FC">
      <w:start w:val="1"/>
      <w:numFmt w:val="bullet"/>
      <w:lvlText w:val="o"/>
      <w:lvlJc w:val="left"/>
      <w:pPr>
        <w:ind w:left="2520" w:hanging="360"/>
      </w:pPr>
      <w:rPr>
        <w:rFonts w:ascii="Courier New" w:hAnsi="Courier New" w:hint="default"/>
      </w:rPr>
    </w:lvl>
    <w:lvl w:ilvl="2" w:tplc="F95AA97E">
      <w:start w:val="1"/>
      <w:numFmt w:val="bullet"/>
      <w:lvlText w:val=""/>
      <w:lvlJc w:val="left"/>
      <w:pPr>
        <w:ind w:left="3240" w:hanging="360"/>
      </w:pPr>
      <w:rPr>
        <w:rFonts w:ascii="Wingdings" w:hAnsi="Wingdings" w:hint="default"/>
      </w:rPr>
    </w:lvl>
    <w:lvl w:ilvl="3" w:tplc="EBBE7498">
      <w:start w:val="1"/>
      <w:numFmt w:val="bullet"/>
      <w:lvlText w:val=""/>
      <w:lvlJc w:val="left"/>
      <w:pPr>
        <w:ind w:left="3960" w:hanging="360"/>
      </w:pPr>
      <w:rPr>
        <w:rFonts w:ascii="Symbol" w:hAnsi="Symbol" w:hint="default"/>
      </w:rPr>
    </w:lvl>
    <w:lvl w:ilvl="4" w:tplc="57A6F382">
      <w:start w:val="1"/>
      <w:numFmt w:val="bullet"/>
      <w:lvlText w:val="o"/>
      <w:lvlJc w:val="left"/>
      <w:pPr>
        <w:ind w:left="4680" w:hanging="360"/>
      </w:pPr>
      <w:rPr>
        <w:rFonts w:ascii="Courier New" w:hAnsi="Courier New" w:hint="default"/>
      </w:rPr>
    </w:lvl>
    <w:lvl w:ilvl="5" w:tplc="4936344C">
      <w:start w:val="1"/>
      <w:numFmt w:val="bullet"/>
      <w:lvlText w:val=""/>
      <w:lvlJc w:val="left"/>
      <w:pPr>
        <w:ind w:left="5400" w:hanging="360"/>
      </w:pPr>
      <w:rPr>
        <w:rFonts w:ascii="Wingdings" w:hAnsi="Wingdings" w:hint="default"/>
      </w:rPr>
    </w:lvl>
    <w:lvl w:ilvl="6" w:tplc="9F5ABCB8">
      <w:start w:val="1"/>
      <w:numFmt w:val="bullet"/>
      <w:lvlText w:val=""/>
      <w:lvlJc w:val="left"/>
      <w:pPr>
        <w:ind w:left="6120" w:hanging="360"/>
      </w:pPr>
      <w:rPr>
        <w:rFonts w:ascii="Symbol" w:hAnsi="Symbol" w:hint="default"/>
      </w:rPr>
    </w:lvl>
    <w:lvl w:ilvl="7" w:tplc="7556029A">
      <w:start w:val="1"/>
      <w:numFmt w:val="bullet"/>
      <w:lvlText w:val="o"/>
      <w:lvlJc w:val="left"/>
      <w:pPr>
        <w:ind w:left="6840" w:hanging="360"/>
      </w:pPr>
      <w:rPr>
        <w:rFonts w:ascii="Courier New" w:hAnsi="Courier New" w:hint="default"/>
      </w:rPr>
    </w:lvl>
    <w:lvl w:ilvl="8" w:tplc="08D4FDCA">
      <w:start w:val="1"/>
      <w:numFmt w:val="bullet"/>
      <w:lvlText w:val=""/>
      <w:lvlJc w:val="left"/>
      <w:pPr>
        <w:ind w:left="7560" w:hanging="360"/>
      </w:pPr>
      <w:rPr>
        <w:rFonts w:ascii="Wingdings" w:hAnsi="Wingdings" w:hint="default"/>
      </w:rPr>
    </w:lvl>
  </w:abstractNum>
  <w:abstractNum w:abstractNumId="35" w15:restartNumberingAfterBreak="0">
    <w:nsid w:val="6C2AA017"/>
    <w:multiLevelType w:val="hybridMultilevel"/>
    <w:tmpl w:val="E3BC30BE"/>
    <w:lvl w:ilvl="0" w:tplc="75FA7374">
      <w:start w:val="1"/>
      <w:numFmt w:val="bullet"/>
      <w:lvlText w:val=""/>
      <w:lvlJc w:val="left"/>
      <w:pPr>
        <w:ind w:left="720" w:hanging="360"/>
      </w:pPr>
      <w:rPr>
        <w:rFonts w:ascii="Wingdings" w:hAnsi="Wingdings" w:hint="default"/>
      </w:rPr>
    </w:lvl>
    <w:lvl w:ilvl="1" w:tplc="B82269F4">
      <w:start w:val="1"/>
      <w:numFmt w:val="bullet"/>
      <w:lvlText w:val=""/>
      <w:lvlJc w:val="left"/>
      <w:pPr>
        <w:ind w:left="1440" w:hanging="360"/>
      </w:pPr>
      <w:rPr>
        <w:rFonts w:ascii="Wingdings" w:hAnsi="Wingdings" w:hint="default"/>
      </w:rPr>
    </w:lvl>
    <w:lvl w:ilvl="2" w:tplc="0FC6815A">
      <w:start w:val="1"/>
      <w:numFmt w:val="bullet"/>
      <w:lvlText w:val="o"/>
      <w:lvlJc w:val="left"/>
      <w:pPr>
        <w:ind w:left="2160" w:hanging="360"/>
      </w:pPr>
      <w:rPr>
        <w:rFonts w:ascii="Courier New" w:hAnsi="Courier New" w:hint="default"/>
      </w:rPr>
    </w:lvl>
    <w:lvl w:ilvl="3" w:tplc="CF1C20EC">
      <w:start w:val="1"/>
      <w:numFmt w:val="bullet"/>
      <w:lvlText w:val=""/>
      <w:lvlJc w:val="left"/>
      <w:pPr>
        <w:ind w:left="2880" w:hanging="360"/>
      </w:pPr>
      <w:rPr>
        <w:rFonts w:ascii="Symbol" w:hAnsi="Symbol" w:hint="default"/>
      </w:rPr>
    </w:lvl>
    <w:lvl w:ilvl="4" w:tplc="51C6AC0A">
      <w:start w:val="1"/>
      <w:numFmt w:val="bullet"/>
      <w:lvlText w:val="o"/>
      <w:lvlJc w:val="left"/>
      <w:pPr>
        <w:ind w:left="3600" w:hanging="360"/>
      </w:pPr>
      <w:rPr>
        <w:rFonts w:ascii="Courier New" w:hAnsi="Courier New" w:hint="default"/>
      </w:rPr>
    </w:lvl>
    <w:lvl w:ilvl="5" w:tplc="A54E0A5C">
      <w:start w:val="1"/>
      <w:numFmt w:val="bullet"/>
      <w:lvlText w:val=""/>
      <w:lvlJc w:val="left"/>
      <w:pPr>
        <w:ind w:left="4320" w:hanging="360"/>
      </w:pPr>
      <w:rPr>
        <w:rFonts w:ascii="Wingdings" w:hAnsi="Wingdings" w:hint="default"/>
      </w:rPr>
    </w:lvl>
    <w:lvl w:ilvl="6" w:tplc="CD245E86">
      <w:start w:val="1"/>
      <w:numFmt w:val="bullet"/>
      <w:lvlText w:val=""/>
      <w:lvlJc w:val="left"/>
      <w:pPr>
        <w:ind w:left="5040" w:hanging="360"/>
      </w:pPr>
      <w:rPr>
        <w:rFonts w:ascii="Symbol" w:hAnsi="Symbol" w:hint="default"/>
      </w:rPr>
    </w:lvl>
    <w:lvl w:ilvl="7" w:tplc="CD7EE3C8">
      <w:start w:val="1"/>
      <w:numFmt w:val="bullet"/>
      <w:lvlText w:val="o"/>
      <w:lvlJc w:val="left"/>
      <w:pPr>
        <w:ind w:left="5760" w:hanging="360"/>
      </w:pPr>
      <w:rPr>
        <w:rFonts w:ascii="Courier New" w:hAnsi="Courier New" w:hint="default"/>
      </w:rPr>
    </w:lvl>
    <w:lvl w:ilvl="8" w:tplc="2160B816">
      <w:start w:val="1"/>
      <w:numFmt w:val="bullet"/>
      <w:lvlText w:val=""/>
      <w:lvlJc w:val="left"/>
      <w:pPr>
        <w:ind w:left="6480" w:hanging="360"/>
      </w:pPr>
      <w:rPr>
        <w:rFonts w:ascii="Wingdings" w:hAnsi="Wingdings" w:hint="default"/>
      </w:rPr>
    </w:lvl>
  </w:abstractNum>
  <w:abstractNum w:abstractNumId="36" w15:restartNumberingAfterBreak="0">
    <w:nsid w:val="6C92979A"/>
    <w:multiLevelType w:val="hybridMultilevel"/>
    <w:tmpl w:val="514E822A"/>
    <w:lvl w:ilvl="0" w:tplc="21AC03D0">
      <w:start w:val="1"/>
      <w:numFmt w:val="bullet"/>
      <w:lvlText w:val="·"/>
      <w:lvlJc w:val="left"/>
      <w:pPr>
        <w:ind w:left="1080" w:hanging="360"/>
      </w:pPr>
      <w:rPr>
        <w:rFonts w:ascii="Symbol" w:hAnsi="Symbol" w:hint="default"/>
      </w:rPr>
    </w:lvl>
    <w:lvl w:ilvl="1" w:tplc="95488BFA">
      <w:start w:val="1"/>
      <w:numFmt w:val="bullet"/>
      <w:lvlText w:val="o"/>
      <w:lvlJc w:val="left"/>
      <w:pPr>
        <w:ind w:left="1800" w:hanging="360"/>
      </w:pPr>
      <w:rPr>
        <w:rFonts w:ascii="Courier New" w:hAnsi="Courier New" w:hint="default"/>
      </w:rPr>
    </w:lvl>
    <w:lvl w:ilvl="2" w:tplc="8D101B9A">
      <w:start w:val="1"/>
      <w:numFmt w:val="bullet"/>
      <w:lvlText w:val=""/>
      <w:lvlJc w:val="left"/>
      <w:pPr>
        <w:ind w:left="2520" w:hanging="360"/>
      </w:pPr>
      <w:rPr>
        <w:rFonts w:ascii="Wingdings" w:hAnsi="Wingdings" w:hint="default"/>
      </w:rPr>
    </w:lvl>
    <w:lvl w:ilvl="3" w:tplc="52587498">
      <w:start w:val="1"/>
      <w:numFmt w:val="bullet"/>
      <w:lvlText w:val=""/>
      <w:lvlJc w:val="left"/>
      <w:pPr>
        <w:ind w:left="3240" w:hanging="360"/>
      </w:pPr>
      <w:rPr>
        <w:rFonts w:ascii="Symbol" w:hAnsi="Symbol" w:hint="default"/>
      </w:rPr>
    </w:lvl>
    <w:lvl w:ilvl="4" w:tplc="775EDB6A">
      <w:start w:val="1"/>
      <w:numFmt w:val="bullet"/>
      <w:lvlText w:val="o"/>
      <w:lvlJc w:val="left"/>
      <w:pPr>
        <w:ind w:left="3960" w:hanging="360"/>
      </w:pPr>
      <w:rPr>
        <w:rFonts w:ascii="Courier New" w:hAnsi="Courier New" w:hint="default"/>
      </w:rPr>
    </w:lvl>
    <w:lvl w:ilvl="5" w:tplc="3612DDC0">
      <w:start w:val="1"/>
      <w:numFmt w:val="bullet"/>
      <w:lvlText w:val=""/>
      <w:lvlJc w:val="left"/>
      <w:pPr>
        <w:ind w:left="4680" w:hanging="360"/>
      </w:pPr>
      <w:rPr>
        <w:rFonts w:ascii="Wingdings" w:hAnsi="Wingdings" w:hint="default"/>
      </w:rPr>
    </w:lvl>
    <w:lvl w:ilvl="6" w:tplc="9B744C44">
      <w:start w:val="1"/>
      <w:numFmt w:val="bullet"/>
      <w:lvlText w:val=""/>
      <w:lvlJc w:val="left"/>
      <w:pPr>
        <w:ind w:left="5400" w:hanging="360"/>
      </w:pPr>
      <w:rPr>
        <w:rFonts w:ascii="Symbol" w:hAnsi="Symbol" w:hint="default"/>
      </w:rPr>
    </w:lvl>
    <w:lvl w:ilvl="7" w:tplc="40C63EAC">
      <w:start w:val="1"/>
      <w:numFmt w:val="bullet"/>
      <w:lvlText w:val="o"/>
      <w:lvlJc w:val="left"/>
      <w:pPr>
        <w:ind w:left="6120" w:hanging="360"/>
      </w:pPr>
      <w:rPr>
        <w:rFonts w:ascii="Courier New" w:hAnsi="Courier New" w:hint="default"/>
      </w:rPr>
    </w:lvl>
    <w:lvl w:ilvl="8" w:tplc="CF323EC4">
      <w:start w:val="1"/>
      <w:numFmt w:val="bullet"/>
      <w:lvlText w:val=""/>
      <w:lvlJc w:val="left"/>
      <w:pPr>
        <w:ind w:left="6840" w:hanging="360"/>
      </w:pPr>
      <w:rPr>
        <w:rFonts w:ascii="Wingdings" w:hAnsi="Wingdings" w:hint="default"/>
      </w:rPr>
    </w:lvl>
  </w:abstractNum>
  <w:abstractNum w:abstractNumId="37" w15:restartNumberingAfterBreak="0">
    <w:nsid w:val="711C11F8"/>
    <w:multiLevelType w:val="hybridMultilevel"/>
    <w:tmpl w:val="2BA24860"/>
    <w:lvl w:ilvl="0" w:tplc="E8E057E0">
      <w:start w:val="1"/>
      <w:numFmt w:val="bullet"/>
      <w:lvlText w:val=""/>
      <w:lvlJc w:val="left"/>
      <w:pPr>
        <w:ind w:left="1080" w:hanging="360"/>
      </w:pPr>
      <w:rPr>
        <w:rFonts w:ascii="Wingdings" w:hAnsi="Wingdings" w:hint="default"/>
      </w:rPr>
    </w:lvl>
    <w:lvl w:ilvl="1" w:tplc="C7E4F5E2" w:tentative="1">
      <w:start w:val="1"/>
      <w:numFmt w:val="bullet"/>
      <w:lvlText w:val="o"/>
      <w:lvlJc w:val="left"/>
      <w:pPr>
        <w:ind w:left="1800" w:hanging="360"/>
      </w:pPr>
      <w:rPr>
        <w:rFonts w:ascii="Courier New" w:hAnsi="Courier New" w:hint="default"/>
      </w:rPr>
    </w:lvl>
    <w:lvl w:ilvl="2" w:tplc="793C862C" w:tentative="1">
      <w:start w:val="1"/>
      <w:numFmt w:val="bullet"/>
      <w:lvlText w:val=""/>
      <w:lvlJc w:val="left"/>
      <w:pPr>
        <w:ind w:left="2520" w:hanging="360"/>
      </w:pPr>
      <w:rPr>
        <w:rFonts w:ascii="Wingdings" w:hAnsi="Wingdings" w:hint="default"/>
      </w:rPr>
    </w:lvl>
    <w:lvl w:ilvl="3" w:tplc="D2106DBE" w:tentative="1">
      <w:start w:val="1"/>
      <w:numFmt w:val="bullet"/>
      <w:lvlText w:val=""/>
      <w:lvlJc w:val="left"/>
      <w:pPr>
        <w:ind w:left="3240" w:hanging="360"/>
      </w:pPr>
      <w:rPr>
        <w:rFonts w:ascii="Symbol" w:hAnsi="Symbol" w:hint="default"/>
      </w:rPr>
    </w:lvl>
    <w:lvl w:ilvl="4" w:tplc="AFFABC5A" w:tentative="1">
      <w:start w:val="1"/>
      <w:numFmt w:val="bullet"/>
      <w:lvlText w:val="o"/>
      <w:lvlJc w:val="left"/>
      <w:pPr>
        <w:ind w:left="3960" w:hanging="360"/>
      </w:pPr>
      <w:rPr>
        <w:rFonts w:ascii="Courier New" w:hAnsi="Courier New" w:hint="default"/>
      </w:rPr>
    </w:lvl>
    <w:lvl w:ilvl="5" w:tplc="61380ECA" w:tentative="1">
      <w:start w:val="1"/>
      <w:numFmt w:val="bullet"/>
      <w:lvlText w:val=""/>
      <w:lvlJc w:val="left"/>
      <w:pPr>
        <w:ind w:left="4680" w:hanging="360"/>
      </w:pPr>
      <w:rPr>
        <w:rFonts w:ascii="Wingdings" w:hAnsi="Wingdings" w:hint="default"/>
      </w:rPr>
    </w:lvl>
    <w:lvl w:ilvl="6" w:tplc="9D487466" w:tentative="1">
      <w:start w:val="1"/>
      <w:numFmt w:val="bullet"/>
      <w:lvlText w:val=""/>
      <w:lvlJc w:val="left"/>
      <w:pPr>
        <w:ind w:left="5400" w:hanging="360"/>
      </w:pPr>
      <w:rPr>
        <w:rFonts w:ascii="Symbol" w:hAnsi="Symbol" w:hint="default"/>
      </w:rPr>
    </w:lvl>
    <w:lvl w:ilvl="7" w:tplc="CF3E05D0" w:tentative="1">
      <w:start w:val="1"/>
      <w:numFmt w:val="bullet"/>
      <w:lvlText w:val="o"/>
      <w:lvlJc w:val="left"/>
      <w:pPr>
        <w:ind w:left="6120" w:hanging="360"/>
      </w:pPr>
      <w:rPr>
        <w:rFonts w:ascii="Courier New" w:hAnsi="Courier New" w:hint="default"/>
      </w:rPr>
    </w:lvl>
    <w:lvl w:ilvl="8" w:tplc="4D507C26" w:tentative="1">
      <w:start w:val="1"/>
      <w:numFmt w:val="bullet"/>
      <w:lvlText w:val=""/>
      <w:lvlJc w:val="left"/>
      <w:pPr>
        <w:ind w:left="6840" w:hanging="360"/>
      </w:pPr>
      <w:rPr>
        <w:rFonts w:ascii="Wingdings" w:hAnsi="Wingdings" w:hint="default"/>
      </w:rPr>
    </w:lvl>
  </w:abstractNum>
  <w:abstractNum w:abstractNumId="38" w15:restartNumberingAfterBreak="0">
    <w:nsid w:val="754C2C46"/>
    <w:multiLevelType w:val="hybridMultilevel"/>
    <w:tmpl w:val="381017CE"/>
    <w:lvl w:ilvl="0" w:tplc="74B60FB8">
      <w:start w:val="1"/>
      <w:numFmt w:val="bullet"/>
      <w:lvlText w:val=""/>
      <w:lvlJc w:val="left"/>
      <w:pPr>
        <w:ind w:left="720" w:hanging="360"/>
      </w:pPr>
      <w:rPr>
        <w:rFonts w:ascii="Symbol" w:hAnsi="Symbol" w:hint="default"/>
      </w:rPr>
    </w:lvl>
    <w:lvl w:ilvl="1" w:tplc="47A03B50">
      <w:start w:val="1"/>
      <w:numFmt w:val="bullet"/>
      <w:lvlText w:val=""/>
      <w:lvlJc w:val="left"/>
      <w:pPr>
        <w:ind w:left="1440" w:hanging="360"/>
      </w:pPr>
      <w:rPr>
        <w:rFonts w:ascii="Symbol" w:hAnsi="Symbol" w:hint="default"/>
      </w:rPr>
    </w:lvl>
    <w:lvl w:ilvl="2" w:tplc="FCECA4AC">
      <w:start w:val="1"/>
      <w:numFmt w:val="bullet"/>
      <w:lvlText w:val=""/>
      <w:lvlJc w:val="left"/>
      <w:pPr>
        <w:ind w:left="2160" w:hanging="360"/>
      </w:pPr>
      <w:rPr>
        <w:rFonts w:ascii="Wingdings" w:hAnsi="Wingdings" w:hint="default"/>
      </w:rPr>
    </w:lvl>
    <w:lvl w:ilvl="3" w:tplc="D2B62834">
      <w:start w:val="1"/>
      <w:numFmt w:val="bullet"/>
      <w:lvlText w:val=""/>
      <w:lvlJc w:val="left"/>
      <w:pPr>
        <w:ind w:left="2880" w:hanging="360"/>
      </w:pPr>
      <w:rPr>
        <w:rFonts w:ascii="Symbol" w:hAnsi="Symbol" w:hint="default"/>
      </w:rPr>
    </w:lvl>
    <w:lvl w:ilvl="4" w:tplc="A2A2A1F6">
      <w:start w:val="1"/>
      <w:numFmt w:val="bullet"/>
      <w:lvlText w:val="o"/>
      <w:lvlJc w:val="left"/>
      <w:pPr>
        <w:ind w:left="3600" w:hanging="360"/>
      </w:pPr>
      <w:rPr>
        <w:rFonts w:ascii="Courier New" w:hAnsi="Courier New" w:hint="default"/>
      </w:rPr>
    </w:lvl>
    <w:lvl w:ilvl="5" w:tplc="C6D8E132">
      <w:start w:val="1"/>
      <w:numFmt w:val="bullet"/>
      <w:lvlText w:val=""/>
      <w:lvlJc w:val="left"/>
      <w:pPr>
        <w:ind w:left="4320" w:hanging="360"/>
      </w:pPr>
      <w:rPr>
        <w:rFonts w:ascii="Wingdings" w:hAnsi="Wingdings" w:hint="default"/>
      </w:rPr>
    </w:lvl>
    <w:lvl w:ilvl="6" w:tplc="FBDEFF40">
      <w:start w:val="1"/>
      <w:numFmt w:val="bullet"/>
      <w:lvlText w:val=""/>
      <w:lvlJc w:val="left"/>
      <w:pPr>
        <w:ind w:left="5040" w:hanging="360"/>
      </w:pPr>
      <w:rPr>
        <w:rFonts w:ascii="Symbol" w:hAnsi="Symbol" w:hint="default"/>
      </w:rPr>
    </w:lvl>
    <w:lvl w:ilvl="7" w:tplc="FAF41B58">
      <w:start w:val="1"/>
      <w:numFmt w:val="bullet"/>
      <w:lvlText w:val="o"/>
      <w:lvlJc w:val="left"/>
      <w:pPr>
        <w:ind w:left="5760" w:hanging="360"/>
      </w:pPr>
      <w:rPr>
        <w:rFonts w:ascii="Courier New" w:hAnsi="Courier New" w:hint="default"/>
      </w:rPr>
    </w:lvl>
    <w:lvl w:ilvl="8" w:tplc="71D803F0">
      <w:start w:val="1"/>
      <w:numFmt w:val="bullet"/>
      <w:lvlText w:val=""/>
      <w:lvlJc w:val="left"/>
      <w:pPr>
        <w:ind w:left="6480" w:hanging="360"/>
      </w:pPr>
      <w:rPr>
        <w:rFonts w:ascii="Wingdings" w:hAnsi="Wingdings" w:hint="default"/>
      </w:rPr>
    </w:lvl>
  </w:abstractNum>
  <w:abstractNum w:abstractNumId="39" w15:restartNumberingAfterBreak="0">
    <w:nsid w:val="75C641A2"/>
    <w:multiLevelType w:val="hybridMultilevel"/>
    <w:tmpl w:val="99AAA5B2"/>
    <w:lvl w:ilvl="0" w:tplc="5082EBB8">
      <w:start w:val="1"/>
      <w:numFmt w:val="bullet"/>
      <w:lvlText w:val="·"/>
      <w:lvlJc w:val="left"/>
      <w:pPr>
        <w:ind w:left="1080" w:hanging="360"/>
      </w:pPr>
      <w:rPr>
        <w:rFonts w:ascii="Symbol" w:hAnsi="Symbol" w:hint="default"/>
      </w:rPr>
    </w:lvl>
    <w:lvl w:ilvl="1" w:tplc="A4A4D522">
      <w:start w:val="1"/>
      <w:numFmt w:val="bullet"/>
      <w:lvlText w:val="o"/>
      <w:lvlJc w:val="left"/>
      <w:pPr>
        <w:ind w:left="1800" w:hanging="360"/>
      </w:pPr>
      <w:rPr>
        <w:rFonts w:ascii="Courier New" w:hAnsi="Courier New" w:hint="default"/>
      </w:rPr>
    </w:lvl>
    <w:lvl w:ilvl="2" w:tplc="F790D3D6">
      <w:start w:val="1"/>
      <w:numFmt w:val="bullet"/>
      <w:lvlText w:val=""/>
      <w:lvlJc w:val="left"/>
      <w:pPr>
        <w:ind w:left="2520" w:hanging="360"/>
      </w:pPr>
      <w:rPr>
        <w:rFonts w:ascii="Wingdings" w:hAnsi="Wingdings" w:hint="default"/>
      </w:rPr>
    </w:lvl>
    <w:lvl w:ilvl="3" w:tplc="3E64E14A">
      <w:start w:val="1"/>
      <w:numFmt w:val="bullet"/>
      <w:lvlText w:val=""/>
      <w:lvlJc w:val="left"/>
      <w:pPr>
        <w:ind w:left="3240" w:hanging="360"/>
      </w:pPr>
      <w:rPr>
        <w:rFonts w:ascii="Symbol" w:hAnsi="Symbol" w:hint="default"/>
      </w:rPr>
    </w:lvl>
    <w:lvl w:ilvl="4" w:tplc="72440578">
      <w:start w:val="1"/>
      <w:numFmt w:val="bullet"/>
      <w:lvlText w:val="o"/>
      <w:lvlJc w:val="left"/>
      <w:pPr>
        <w:ind w:left="3960" w:hanging="360"/>
      </w:pPr>
      <w:rPr>
        <w:rFonts w:ascii="Courier New" w:hAnsi="Courier New" w:hint="default"/>
      </w:rPr>
    </w:lvl>
    <w:lvl w:ilvl="5" w:tplc="1D001276">
      <w:start w:val="1"/>
      <w:numFmt w:val="bullet"/>
      <w:lvlText w:val=""/>
      <w:lvlJc w:val="left"/>
      <w:pPr>
        <w:ind w:left="4680" w:hanging="360"/>
      </w:pPr>
      <w:rPr>
        <w:rFonts w:ascii="Wingdings" w:hAnsi="Wingdings" w:hint="default"/>
      </w:rPr>
    </w:lvl>
    <w:lvl w:ilvl="6" w:tplc="B6CC56BC">
      <w:start w:val="1"/>
      <w:numFmt w:val="bullet"/>
      <w:lvlText w:val=""/>
      <w:lvlJc w:val="left"/>
      <w:pPr>
        <w:ind w:left="5400" w:hanging="360"/>
      </w:pPr>
      <w:rPr>
        <w:rFonts w:ascii="Symbol" w:hAnsi="Symbol" w:hint="default"/>
      </w:rPr>
    </w:lvl>
    <w:lvl w:ilvl="7" w:tplc="02A4AB5C">
      <w:start w:val="1"/>
      <w:numFmt w:val="bullet"/>
      <w:lvlText w:val="o"/>
      <w:lvlJc w:val="left"/>
      <w:pPr>
        <w:ind w:left="6120" w:hanging="360"/>
      </w:pPr>
      <w:rPr>
        <w:rFonts w:ascii="Courier New" w:hAnsi="Courier New" w:hint="default"/>
      </w:rPr>
    </w:lvl>
    <w:lvl w:ilvl="8" w:tplc="714E3074">
      <w:start w:val="1"/>
      <w:numFmt w:val="bullet"/>
      <w:lvlText w:val=""/>
      <w:lvlJc w:val="left"/>
      <w:pPr>
        <w:ind w:left="6840" w:hanging="360"/>
      </w:pPr>
      <w:rPr>
        <w:rFonts w:ascii="Wingdings" w:hAnsi="Wingdings" w:hint="default"/>
      </w:rPr>
    </w:lvl>
  </w:abstractNum>
  <w:abstractNum w:abstractNumId="40" w15:restartNumberingAfterBreak="0">
    <w:nsid w:val="7B6D4049"/>
    <w:multiLevelType w:val="hybridMultilevel"/>
    <w:tmpl w:val="E6D0628E"/>
    <w:lvl w:ilvl="0" w:tplc="5B089D46">
      <w:start w:val="1"/>
      <w:numFmt w:val="bullet"/>
      <w:lvlText w:val=""/>
      <w:lvlJc w:val="left"/>
      <w:pPr>
        <w:ind w:left="720" w:hanging="360"/>
      </w:pPr>
      <w:rPr>
        <w:rFonts w:ascii="Wingdings" w:hAnsi="Wingdings" w:hint="default"/>
      </w:rPr>
    </w:lvl>
    <w:lvl w:ilvl="1" w:tplc="F1D624B4">
      <w:start w:val="1"/>
      <w:numFmt w:val="bullet"/>
      <w:lvlText w:val="o"/>
      <w:lvlJc w:val="left"/>
      <w:pPr>
        <w:ind w:left="1440" w:hanging="360"/>
      </w:pPr>
      <w:rPr>
        <w:rFonts w:ascii="Courier New" w:hAnsi="Courier New" w:hint="default"/>
      </w:rPr>
    </w:lvl>
    <w:lvl w:ilvl="2" w:tplc="97E6D2AC">
      <w:start w:val="1"/>
      <w:numFmt w:val="bullet"/>
      <w:lvlText w:val=""/>
      <w:lvlJc w:val="left"/>
      <w:pPr>
        <w:ind w:left="2160" w:hanging="360"/>
      </w:pPr>
      <w:rPr>
        <w:rFonts w:ascii="Wingdings" w:hAnsi="Wingdings" w:hint="default"/>
      </w:rPr>
    </w:lvl>
    <w:lvl w:ilvl="3" w:tplc="D03C3BB4">
      <w:start w:val="1"/>
      <w:numFmt w:val="bullet"/>
      <w:lvlText w:val=""/>
      <w:lvlJc w:val="left"/>
      <w:pPr>
        <w:ind w:left="2880" w:hanging="360"/>
      </w:pPr>
      <w:rPr>
        <w:rFonts w:ascii="Symbol" w:hAnsi="Symbol" w:hint="default"/>
      </w:rPr>
    </w:lvl>
    <w:lvl w:ilvl="4" w:tplc="E02CBDB4">
      <w:start w:val="1"/>
      <w:numFmt w:val="bullet"/>
      <w:lvlText w:val="o"/>
      <w:lvlJc w:val="left"/>
      <w:pPr>
        <w:ind w:left="3600" w:hanging="360"/>
      </w:pPr>
      <w:rPr>
        <w:rFonts w:ascii="Courier New" w:hAnsi="Courier New" w:hint="default"/>
      </w:rPr>
    </w:lvl>
    <w:lvl w:ilvl="5" w:tplc="20909BEA">
      <w:start w:val="1"/>
      <w:numFmt w:val="bullet"/>
      <w:lvlText w:val=""/>
      <w:lvlJc w:val="left"/>
      <w:pPr>
        <w:ind w:left="4320" w:hanging="360"/>
      </w:pPr>
      <w:rPr>
        <w:rFonts w:ascii="Wingdings" w:hAnsi="Wingdings" w:hint="default"/>
      </w:rPr>
    </w:lvl>
    <w:lvl w:ilvl="6" w:tplc="CB3A23B8">
      <w:start w:val="1"/>
      <w:numFmt w:val="bullet"/>
      <w:lvlText w:val=""/>
      <w:lvlJc w:val="left"/>
      <w:pPr>
        <w:ind w:left="5040" w:hanging="360"/>
      </w:pPr>
      <w:rPr>
        <w:rFonts w:ascii="Symbol" w:hAnsi="Symbol" w:hint="default"/>
      </w:rPr>
    </w:lvl>
    <w:lvl w:ilvl="7" w:tplc="CC62503A">
      <w:start w:val="1"/>
      <w:numFmt w:val="bullet"/>
      <w:lvlText w:val="o"/>
      <w:lvlJc w:val="left"/>
      <w:pPr>
        <w:ind w:left="5760" w:hanging="360"/>
      </w:pPr>
      <w:rPr>
        <w:rFonts w:ascii="Courier New" w:hAnsi="Courier New" w:hint="default"/>
      </w:rPr>
    </w:lvl>
    <w:lvl w:ilvl="8" w:tplc="2D800D22">
      <w:start w:val="1"/>
      <w:numFmt w:val="bullet"/>
      <w:lvlText w:val=""/>
      <w:lvlJc w:val="left"/>
      <w:pPr>
        <w:ind w:left="6480" w:hanging="360"/>
      </w:pPr>
      <w:rPr>
        <w:rFonts w:ascii="Wingdings" w:hAnsi="Wingdings" w:hint="default"/>
      </w:rPr>
    </w:lvl>
  </w:abstractNum>
  <w:abstractNum w:abstractNumId="41" w15:restartNumberingAfterBreak="0">
    <w:nsid w:val="7D8449C0"/>
    <w:multiLevelType w:val="hybridMultilevel"/>
    <w:tmpl w:val="FFFFFFFF"/>
    <w:lvl w:ilvl="0" w:tplc="4458588C">
      <w:numFmt w:val="none"/>
      <w:lvlText w:val=""/>
      <w:lvlJc w:val="left"/>
      <w:pPr>
        <w:tabs>
          <w:tab w:val="num" w:pos="360"/>
        </w:tabs>
      </w:pPr>
    </w:lvl>
    <w:lvl w:ilvl="1" w:tplc="6C80CB7A">
      <w:start w:val="1"/>
      <w:numFmt w:val="lowerLetter"/>
      <w:lvlText w:val="%2."/>
      <w:lvlJc w:val="left"/>
      <w:pPr>
        <w:ind w:left="1800" w:hanging="360"/>
      </w:pPr>
    </w:lvl>
    <w:lvl w:ilvl="2" w:tplc="A0AC7256">
      <w:start w:val="1"/>
      <w:numFmt w:val="lowerRoman"/>
      <w:lvlText w:val="%3."/>
      <w:lvlJc w:val="right"/>
      <w:pPr>
        <w:ind w:left="2520" w:hanging="180"/>
      </w:pPr>
    </w:lvl>
    <w:lvl w:ilvl="3" w:tplc="E4541FB2">
      <w:start w:val="1"/>
      <w:numFmt w:val="decimal"/>
      <w:lvlText w:val="%4."/>
      <w:lvlJc w:val="left"/>
      <w:pPr>
        <w:ind w:left="3240" w:hanging="360"/>
      </w:pPr>
    </w:lvl>
    <w:lvl w:ilvl="4" w:tplc="55949168">
      <w:start w:val="1"/>
      <w:numFmt w:val="lowerLetter"/>
      <w:lvlText w:val="%5."/>
      <w:lvlJc w:val="left"/>
      <w:pPr>
        <w:ind w:left="3960" w:hanging="360"/>
      </w:pPr>
    </w:lvl>
    <w:lvl w:ilvl="5" w:tplc="B63A6780">
      <w:start w:val="1"/>
      <w:numFmt w:val="lowerRoman"/>
      <w:lvlText w:val="%6."/>
      <w:lvlJc w:val="right"/>
      <w:pPr>
        <w:ind w:left="4680" w:hanging="180"/>
      </w:pPr>
    </w:lvl>
    <w:lvl w:ilvl="6" w:tplc="005E73AA">
      <w:start w:val="1"/>
      <w:numFmt w:val="decimal"/>
      <w:lvlText w:val="%7."/>
      <w:lvlJc w:val="left"/>
      <w:pPr>
        <w:ind w:left="5400" w:hanging="360"/>
      </w:pPr>
    </w:lvl>
    <w:lvl w:ilvl="7" w:tplc="A214653A">
      <w:start w:val="1"/>
      <w:numFmt w:val="lowerLetter"/>
      <w:lvlText w:val="%8."/>
      <w:lvlJc w:val="left"/>
      <w:pPr>
        <w:ind w:left="6120" w:hanging="360"/>
      </w:pPr>
    </w:lvl>
    <w:lvl w:ilvl="8" w:tplc="D41E284C">
      <w:start w:val="1"/>
      <w:numFmt w:val="lowerRoman"/>
      <w:lvlText w:val="%9."/>
      <w:lvlJc w:val="right"/>
      <w:pPr>
        <w:ind w:left="6840" w:hanging="180"/>
      </w:pPr>
    </w:lvl>
  </w:abstractNum>
  <w:num w:numId="1" w16cid:durableId="2022659177">
    <w:abstractNumId w:val="4"/>
  </w:num>
  <w:num w:numId="2" w16cid:durableId="1928733786">
    <w:abstractNumId w:val="28"/>
  </w:num>
  <w:num w:numId="3" w16cid:durableId="475950502">
    <w:abstractNumId w:val="21"/>
  </w:num>
  <w:num w:numId="4" w16cid:durableId="15991694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16165975">
    <w:abstractNumId w:val="31"/>
  </w:num>
  <w:num w:numId="6" w16cid:durableId="742945998">
    <w:abstractNumId w:val="19"/>
  </w:num>
  <w:num w:numId="7" w16cid:durableId="1388453123">
    <w:abstractNumId w:val="26"/>
  </w:num>
  <w:num w:numId="8" w16cid:durableId="485828250">
    <w:abstractNumId w:val="22"/>
  </w:num>
  <w:num w:numId="9" w16cid:durableId="208153606">
    <w:abstractNumId w:val="17"/>
  </w:num>
  <w:num w:numId="10" w16cid:durableId="1002121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56511171">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27549198">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13384471">
    <w:abstractNumId w:val="25"/>
  </w:num>
  <w:num w:numId="14" w16cid:durableId="1119252730">
    <w:abstractNumId w:val="11"/>
  </w:num>
  <w:num w:numId="15" w16cid:durableId="1275479312">
    <w:abstractNumId w:val="33"/>
  </w:num>
  <w:num w:numId="16" w16cid:durableId="623925479">
    <w:abstractNumId w:val="27"/>
  </w:num>
  <w:num w:numId="17" w16cid:durableId="796142355">
    <w:abstractNumId w:val="39"/>
  </w:num>
  <w:num w:numId="18" w16cid:durableId="1059092747">
    <w:abstractNumId w:val="23"/>
  </w:num>
  <w:num w:numId="19" w16cid:durableId="1745446386">
    <w:abstractNumId w:val="10"/>
  </w:num>
  <w:num w:numId="20" w16cid:durableId="1396002491">
    <w:abstractNumId w:val="18"/>
  </w:num>
  <w:num w:numId="21" w16cid:durableId="1077747755">
    <w:abstractNumId w:val="5"/>
  </w:num>
  <w:num w:numId="22" w16cid:durableId="611320730">
    <w:abstractNumId w:val="14"/>
  </w:num>
  <w:num w:numId="23" w16cid:durableId="1191185983">
    <w:abstractNumId w:val="7"/>
  </w:num>
  <w:num w:numId="24" w16cid:durableId="868569347">
    <w:abstractNumId w:val="36"/>
  </w:num>
  <w:num w:numId="25" w16cid:durableId="464858430">
    <w:abstractNumId w:val="9"/>
  </w:num>
  <w:num w:numId="26" w16cid:durableId="1997300989">
    <w:abstractNumId w:val="17"/>
  </w:num>
  <w:num w:numId="27" w16cid:durableId="211507909">
    <w:abstractNumId w:val="38"/>
  </w:num>
  <w:num w:numId="28" w16cid:durableId="1281185859">
    <w:abstractNumId w:val="32"/>
  </w:num>
  <w:num w:numId="29" w16cid:durableId="638455806">
    <w:abstractNumId w:val="13"/>
  </w:num>
  <w:num w:numId="30" w16cid:durableId="1898467669">
    <w:abstractNumId w:val="2"/>
  </w:num>
  <w:num w:numId="31" w16cid:durableId="572618117">
    <w:abstractNumId w:val="37"/>
  </w:num>
  <w:num w:numId="32" w16cid:durableId="1524392211">
    <w:abstractNumId w:val="20"/>
  </w:num>
  <w:num w:numId="33" w16cid:durableId="1654602780">
    <w:abstractNumId w:val="12"/>
  </w:num>
  <w:num w:numId="34" w16cid:durableId="2078551719">
    <w:abstractNumId w:val="34"/>
  </w:num>
  <w:num w:numId="35" w16cid:durableId="2110270512">
    <w:abstractNumId w:val="30"/>
  </w:num>
  <w:num w:numId="36" w16cid:durableId="1986278603">
    <w:abstractNumId w:val="6"/>
  </w:num>
  <w:num w:numId="37" w16cid:durableId="1612086077">
    <w:abstractNumId w:val="40"/>
  </w:num>
  <w:num w:numId="38" w16cid:durableId="909535808">
    <w:abstractNumId w:val="35"/>
  </w:num>
  <w:num w:numId="39" w16cid:durableId="1964848431">
    <w:abstractNumId w:val="16"/>
  </w:num>
  <w:num w:numId="40" w16cid:durableId="544103770">
    <w:abstractNumId w:val="15"/>
  </w:num>
  <w:num w:numId="41" w16cid:durableId="309599988">
    <w:abstractNumId w:val="3"/>
  </w:num>
  <w:num w:numId="42" w16cid:durableId="387844684">
    <w:abstractNumId w:val="0"/>
  </w:num>
  <w:num w:numId="43" w16cid:durableId="400445468">
    <w:abstractNumId w:val="4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689"/>
    <w:rsid w:val="00000215"/>
    <w:rsid w:val="000013DB"/>
    <w:rsid w:val="0000183E"/>
    <w:rsid w:val="00001A1A"/>
    <w:rsid w:val="00001FAD"/>
    <w:rsid w:val="0000217D"/>
    <w:rsid w:val="00002B2D"/>
    <w:rsid w:val="00002C3D"/>
    <w:rsid w:val="0000390F"/>
    <w:rsid w:val="00004472"/>
    <w:rsid w:val="00004D3E"/>
    <w:rsid w:val="00005237"/>
    <w:rsid w:val="0000665F"/>
    <w:rsid w:val="00006A4F"/>
    <w:rsid w:val="00006F93"/>
    <w:rsid w:val="000077F6"/>
    <w:rsid w:val="00007910"/>
    <w:rsid w:val="00010628"/>
    <w:rsid w:val="00010710"/>
    <w:rsid w:val="0001088D"/>
    <w:rsid w:val="00010ACA"/>
    <w:rsid w:val="00010BEF"/>
    <w:rsid w:val="000116CD"/>
    <w:rsid w:val="00011CE2"/>
    <w:rsid w:val="0001250F"/>
    <w:rsid w:val="000128E3"/>
    <w:rsid w:val="00013095"/>
    <w:rsid w:val="00013188"/>
    <w:rsid w:val="0001408C"/>
    <w:rsid w:val="00014E12"/>
    <w:rsid w:val="00014E39"/>
    <w:rsid w:val="00014E6E"/>
    <w:rsid w:val="00014E76"/>
    <w:rsid w:val="000153D6"/>
    <w:rsid w:val="00015481"/>
    <w:rsid w:val="00015766"/>
    <w:rsid w:val="00015C7D"/>
    <w:rsid w:val="00015DB2"/>
    <w:rsid w:val="000161BA"/>
    <w:rsid w:val="0001642D"/>
    <w:rsid w:val="000170F0"/>
    <w:rsid w:val="00017513"/>
    <w:rsid w:val="00017534"/>
    <w:rsid w:val="00017754"/>
    <w:rsid w:val="0002017A"/>
    <w:rsid w:val="000201B1"/>
    <w:rsid w:val="000216F6"/>
    <w:rsid w:val="000219C6"/>
    <w:rsid w:val="00021A15"/>
    <w:rsid w:val="00021B0A"/>
    <w:rsid w:val="00021B7D"/>
    <w:rsid w:val="00022130"/>
    <w:rsid w:val="000221EE"/>
    <w:rsid w:val="000231B4"/>
    <w:rsid w:val="000231F1"/>
    <w:rsid w:val="00024218"/>
    <w:rsid w:val="000244B0"/>
    <w:rsid w:val="00025080"/>
    <w:rsid w:val="000254F8"/>
    <w:rsid w:val="000259FA"/>
    <w:rsid w:val="00025D36"/>
    <w:rsid w:val="00026D11"/>
    <w:rsid w:val="0002707A"/>
    <w:rsid w:val="00027620"/>
    <w:rsid w:val="000301F8"/>
    <w:rsid w:val="000307C7"/>
    <w:rsid w:val="000316E5"/>
    <w:rsid w:val="000319FA"/>
    <w:rsid w:val="00032138"/>
    <w:rsid w:val="00032401"/>
    <w:rsid w:val="00032647"/>
    <w:rsid w:val="0003306F"/>
    <w:rsid w:val="000330E9"/>
    <w:rsid w:val="00033761"/>
    <w:rsid w:val="00033844"/>
    <w:rsid w:val="00033900"/>
    <w:rsid w:val="00033C0A"/>
    <w:rsid w:val="000342E9"/>
    <w:rsid w:val="00034FAC"/>
    <w:rsid w:val="00035048"/>
    <w:rsid w:val="0003580A"/>
    <w:rsid w:val="0003660E"/>
    <w:rsid w:val="00036A40"/>
    <w:rsid w:val="00036CA6"/>
    <w:rsid w:val="0003750E"/>
    <w:rsid w:val="0004024B"/>
    <w:rsid w:val="000406C2"/>
    <w:rsid w:val="000406C3"/>
    <w:rsid w:val="000408F8"/>
    <w:rsid w:val="000410EC"/>
    <w:rsid w:val="000417BD"/>
    <w:rsid w:val="000421C7"/>
    <w:rsid w:val="00043125"/>
    <w:rsid w:val="00043673"/>
    <w:rsid w:val="00043D4C"/>
    <w:rsid w:val="0004517E"/>
    <w:rsid w:val="000459D7"/>
    <w:rsid w:val="00045DBC"/>
    <w:rsid w:val="00045E21"/>
    <w:rsid w:val="00045E76"/>
    <w:rsid w:val="00046014"/>
    <w:rsid w:val="000462D9"/>
    <w:rsid w:val="00046376"/>
    <w:rsid w:val="00046896"/>
    <w:rsid w:val="00046FAF"/>
    <w:rsid w:val="0004710A"/>
    <w:rsid w:val="000474B9"/>
    <w:rsid w:val="000474BB"/>
    <w:rsid w:val="00047F6E"/>
    <w:rsid w:val="00050004"/>
    <w:rsid w:val="000500E4"/>
    <w:rsid w:val="000516B6"/>
    <w:rsid w:val="00051E78"/>
    <w:rsid w:val="00051EBE"/>
    <w:rsid w:val="000520FE"/>
    <w:rsid w:val="0005265E"/>
    <w:rsid w:val="00052D08"/>
    <w:rsid w:val="00052D52"/>
    <w:rsid w:val="00053798"/>
    <w:rsid w:val="00053865"/>
    <w:rsid w:val="00053CBB"/>
    <w:rsid w:val="00054ED4"/>
    <w:rsid w:val="0005548B"/>
    <w:rsid w:val="00055B72"/>
    <w:rsid w:val="00055FB4"/>
    <w:rsid w:val="0005627D"/>
    <w:rsid w:val="00056630"/>
    <w:rsid w:val="00056DA4"/>
    <w:rsid w:val="0005726A"/>
    <w:rsid w:val="00057379"/>
    <w:rsid w:val="000600AC"/>
    <w:rsid w:val="00060518"/>
    <w:rsid w:val="000605AA"/>
    <w:rsid w:val="0006164F"/>
    <w:rsid w:val="00061C40"/>
    <w:rsid w:val="00062C72"/>
    <w:rsid w:val="00063618"/>
    <w:rsid w:val="00063B1A"/>
    <w:rsid w:val="00063FF2"/>
    <w:rsid w:val="000641DB"/>
    <w:rsid w:val="0006435F"/>
    <w:rsid w:val="0006467A"/>
    <w:rsid w:val="00064733"/>
    <w:rsid w:val="00064BC3"/>
    <w:rsid w:val="00064C97"/>
    <w:rsid w:val="00064CB0"/>
    <w:rsid w:val="00065768"/>
    <w:rsid w:val="00065869"/>
    <w:rsid w:val="00065917"/>
    <w:rsid w:val="0006621A"/>
    <w:rsid w:val="000666FE"/>
    <w:rsid w:val="00066909"/>
    <w:rsid w:val="000670FE"/>
    <w:rsid w:val="0006733D"/>
    <w:rsid w:val="0006774E"/>
    <w:rsid w:val="00067A94"/>
    <w:rsid w:val="00070C8D"/>
    <w:rsid w:val="000710D8"/>
    <w:rsid w:val="000711A9"/>
    <w:rsid w:val="00071AAA"/>
    <w:rsid w:val="0007220E"/>
    <w:rsid w:val="0007326B"/>
    <w:rsid w:val="0007459F"/>
    <w:rsid w:val="00074B5C"/>
    <w:rsid w:val="00075111"/>
    <w:rsid w:val="00075191"/>
    <w:rsid w:val="000754D8"/>
    <w:rsid w:val="00075B7F"/>
    <w:rsid w:val="00075DB9"/>
    <w:rsid w:val="0007642F"/>
    <w:rsid w:val="00077797"/>
    <w:rsid w:val="000778AD"/>
    <w:rsid w:val="00077C16"/>
    <w:rsid w:val="00080AEF"/>
    <w:rsid w:val="00081176"/>
    <w:rsid w:val="00081674"/>
    <w:rsid w:val="00081AE0"/>
    <w:rsid w:val="00081E71"/>
    <w:rsid w:val="00081EB4"/>
    <w:rsid w:val="00082232"/>
    <w:rsid w:val="00082527"/>
    <w:rsid w:val="000828AF"/>
    <w:rsid w:val="00082A5B"/>
    <w:rsid w:val="000833B3"/>
    <w:rsid w:val="0008437E"/>
    <w:rsid w:val="00084DFA"/>
    <w:rsid w:val="00085922"/>
    <w:rsid w:val="00085AFA"/>
    <w:rsid w:val="00085F5B"/>
    <w:rsid w:val="000862A4"/>
    <w:rsid w:val="0008774E"/>
    <w:rsid w:val="000877C6"/>
    <w:rsid w:val="000914DE"/>
    <w:rsid w:val="000918BA"/>
    <w:rsid w:val="00091B17"/>
    <w:rsid w:val="00092836"/>
    <w:rsid w:val="000929CB"/>
    <w:rsid w:val="00092A81"/>
    <w:rsid w:val="00092C29"/>
    <w:rsid w:val="00092CE2"/>
    <w:rsid w:val="000938C0"/>
    <w:rsid w:val="00093D3E"/>
    <w:rsid w:val="000948D8"/>
    <w:rsid w:val="00094EC0"/>
    <w:rsid w:val="00095B61"/>
    <w:rsid w:val="000963DC"/>
    <w:rsid w:val="000972BE"/>
    <w:rsid w:val="00097955"/>
    <w:rsid w:val="000979B4"/>
    <w:rsid w:val="000A0E25"/>
    <w:rsid w:val="000A1056"/>
    <w:rsid w:val="000A16F2"/>
    <w:rsid w:val="000A1EF8"/>
    <w:rsid w:val="000A26F8"/>
    <w:rsid w:val="000A2C50"/>
    <w:rsid w:val="000A2EC5"/>
    <w:rsid w:val="000A32D2"/>
    <w:rsid w:val="000A3721"/>
    <w:rsid w:val="000A40BF"/>
    <w:rsid w:val="000A47CB"/>
    <w:rsid w:val="000A4B90"/>
    <w:rsid w:val="000A4DF8"/>
    <w:rsid w:val="000A5245"/>
    <w:rsid w:val="000A687D"/>
    <w:rsid w:val="000A6887"/>
    <w:rsid w:val="000A78AE"/>
    <w:rsid w:val="000A7C3C"/>
    <w:rsid w:val="000B0181"/>
    <w:rsid w:val="000B0973"/>
    <w:rsid w:val="000B1979"/>
    <w:rsid w:val="000B1F48"/>
    <w:rsid w:val="000B2854"/>
    <w:rsid w:val="000B28F2"/>
    <w:rsid w:val="000B2BE5"/>
    <w:rsid w:val="000B350F"/>
    <w:rsid w:val="000B351B"/>
    <w:rsid w:val="000B3554"/>
    <w:rsid w:val="000B3559"/>
    <w:rsid w:val="000B365C"/>
    <w:rsid w:val="000B4C0A"/>
    <w:rsid w:val="000B5894"/>
    <w:rsid w:val="000B5E35"/>
    <w:rsid w:val="000B613F"/>
    <w:rsid w:val="000B6D80"/>
    <w:rsid w:val="000B6FF7"/>
    <w:rsid w:val="000B7566"/>
    <w:rsid w:val="000B79D5"/>
    <w:rsid w:val="000C0E14"/>
    <w:rsid w:val="000C0E47"/>
    <w:rsid w:val="000C0FBC"/>
    <w:rsid w:val="000C162D"/>
    <w:rsid w:val="000C1903"/>
    <w:rsid w:val="000C1D26"/>
    <w:rsid w:val="000C2E35"/>
    <w:rsid w:val="000C2F27"/>
    <w:rsid w:val="000C3582"/>
    <w:rsid w:val="000C4345"/>
    <w:rsid w:val="000C4A38"/>
    <w:rsid w:val="000C56E2"/>
    <w:rsid w:val="000C779C"/>
    <w:rsid w:val="000C7D95"/>
    <w:rsid w:val="000C7F11"/>
    <w:rsid w:val="000D0291"/>
    <w:rsid w:val="000D0D7A"/>
    <w:rsid w:val="000D196A"/>
    <w:rsid w:val="000D1AB3"/>
    <w:rsid w:val="000D1F2B"/>
    <w:rsid w:val="000D1F81"/>
    <w:rsid w:val="000D2D55"/>
    <w:rsid w:val="000D4489"/>
    <w:rsid w:val="000D4F84"/>
    <w:rsid w:val="000D63CA"/>
    <w:rsid w:val="000D6D0F"/>
    <w:rsid w:val="000D76F5"/>
    <w:rsid w:val="000D79B6"/>
    <w:rsid w:val="000D8402"/>
    <w:rsid w:val="000E0494"/>
    <w:rsid w:val="000E10E7"/>
    <w:rsid w:val="000E13D9"/>
    <w:rsid w:val="000E1E5F"/>
    <w:rsid w:val="000E3953"/>
    <w:rsid w:val="000E39DE"/>
    <w:rsid w:val="000E583D"/>
    <w:rsid w:val="000E5E0B"/>
    <w:rsid w:val="000E65D1"/>
    <w:rsid w:val="000E67BB"/>
    <w:rsid w:val="000E67DE"/>
    <w:rsid w:val="000E6B3B"/>
    <w:rsid w:val="000E6F7A"/>
    <w:rsid w:val="000E6FE2"/>
    <w:rsid w:val="000E769A"/>
    <w:rsid w:val="000E7D42"/>
    <w:rsid w:val="000F050E"/>
    <w:rsid w:val="000F064E"/>
    <w:rsid w:val="000F0D68"/>
    <w:rsid w:val="000F0EAF"/>
    <w:rsid w:val="000F202F"/>
    <w:rsid w:val="000F285D"/>
    <w:rsid w:val="000F2D46"/>
    <w:rsid w:val="000F300A"/>
    <w:rsid w:val="000F3528"/>
    <w:rsid w:val="000F3567"/>
    <w:rsid w:val="000F42B8"/>
    <w:rsid w:val="000F45AA"/>
    <w:rsid w:val="000F4759"/>
    <w:rsid w:val="000F4D5D"/>
    <w:rsid w:val="000F7182"/>
    <w:rsid w:val="000F7BD5"/>
    <w:rsid w:val="00100651"/>
    <w:rsid w:val="00100721"/>
    <w:rsid w:val="001008B6"/>
    <w:rsid w:val="00100CF4"/>
    <w:rsid w:val="00100FAD"/>
    <w:rsid w:val="001015B8"/>
    <w:rsid w:val="001016CD"/>
    <w:rsid w:val="001018C9"/>
    <w:rsid w:val="001020ED"/>
    <w:rsid w:val="001023E0"/>
    <w:rsid w:val="001029F0"/>
    <w:rsid w:val="00102B48"/>
    <w:rsid w:val="00102EC5"/>
    <w:rsid w:val="001032D4"/>
    <w:rsid w:val="001037B2"/>
    <w:rsid w:val="00104140"/>
    <w:rsid w:val="001043E2"/>
    <w:rsid w:val="00104578"/>
    <w:rsid w:val="00104643"/>
    <w:rsid w:val="001047D1"/>
    <w:rsid w:val="00104CDD"/>
    <w:rsid w:val="0010524E"/>
    <w:rsid w:val="00105F85"/>
    <w:rsid w:val="00106004"/>
    <w:rsid w:val="00107247"/>
    <w:rsid w:val="001072B5"/>
    <w:rsid w:val="001073BD"/>
    <w:rsid w:val="00107C96"/>
    <w:rsid w:val="0010FAFE"/>
    <w:rsid w:val="00110074"/>
    <w:rsid w:val="0011019F"/>
    <w:rsid w:val="001102A4"/>
    <w:rsid w:val="00110337"/>
    <w:rsid w:val="00110CC7"/>
    <w:rsid w:val="0011101D"/>
    <w:rsid w:val="0011112B"/>
    <w:rsid w:val="001118F2"/>
    <w:rsid w:val="00111D6D"/>
    <w:rsid w:val="00111FC8"/>
    <w:rsid w:val="001121FF"/>
    <w:rsid w:val="0011230A"/>
    <w:rsid w:val="001135FF"/>
    <w:rsid w:val="00113E41"/>
    <w:rsid w:val="00113F84"/>
    <w:rsid w:val="00114460"/>
    <w:rsid w:val="00114650"/>
    <w:rsid w:val="00114907"/>
    <w:rsid w:val="00115C43"/>
    <w:rsid w:val="0011612A"/>
    <w:rsid w:val="0011628F"/>
    <w:rsid w:val="00116803"/>
    <w:rsid w:val="00116C15"/>
    <w:rsid w:val="0011753E"/>
    <w:rsid w:val="00117809"/>
    <w:rsid w:val="00117CD5"/>
    <w:rsid w:val="00117DFE"/>
    <w:rsid w:val="0012054E"/>
    <w:rsid w:val="00120CAE"/>
    <w:rsid w:val="0012104E"/>
    <w:rsid w:val="00121DAD"/>
    <w:rsid w:val="0012296A"/>
    <w:rsid w:val="00122E50"/>
    <w:rsid w:val="00123096"/>
    <w:rsid w:val="001230F9"/>
    <w:rsid w:val="00123A20"/>
    <w:rsid w:val="0012401C"/>
    <w:rsid w:val="00124491"/>
    <w:rsid w:val="001244DC"/>
    <w:rsid w:val="00124C0C"/>
    <w:rsid w:val="00125051"/>
    <w:rsid w:val="00125462"/>
    <w:rsid w:val="00125DFF"/>
    <w:rsid w:val="001260C0"/>
    <w:rsid w:val="0012727B"/>
    <w:rsid w:val="0012784E"/>
    <w:rsid w:val="001278BA"/>
    <w:rsid w:val="00127CBE"/>
    <w:rsid w:val="00130A2C"/>
    <w:rsid w:val="001318B7"/>
    <w:rsid w:val="00131EF5"/>
    <w:rsid w:val="00132371"/>
    <w:rsid w:val="00132508"/>
    <w:rsid w:val="001329B8"/>
    <w:rsid w:val="00132CDD"/>
    <w:rsid w:val="00132F35"/>
    <w:rsid w:val="0013308A"/>
    <w:rsid w:val="00133536"/>
    <w:rsid w:val="00133A50"/>
    <w:rsid w:val="00133BB7"/>
    <w:rsid w:val="00134841"/>
    <w:rsid w:val="00134EA8"/>
    <w:rsid w:val="0013568F"/>
    <w:rsid w:val="00135785"/>
    <w:rsid w:val="001362A5"/>
    <w:rsid w:val="0013696F"/>
    <w:rsid w:val="00136AF0"/>
    <w:rsid w:val="00137132"/>
    <w:rsid w:val="001372E9"/>
    <w:rsid w:val="0014085A"/>
    <w:rsid w:val="00140A7F"/>
    <w:rsid w:val="00141218"/>
    <w:rsid w:val="0014122E"/>
    <w:rsid w:val="001414CD"/>
    <w:rsid w:val="00141BA9"/>
    <w:rsid w:val="00142457"/>
    <w:rsid w:val="00142AFD"/>
    <w:rsid w:val="00142F9C"/>
    <w:rsid w:val="001433B3"/>
    <w:rsid w:val="00143579"/>
    <w:rsid w:val="00143660"/>
    <w:rsid w:val="00143D4C"/>
    <w:rsid w:val="00144157"/>
    <w:rsid w:val="001441F6"/>
    <w:rsid w:val="0014670B"/>
    <w:rsid w:val="00146859"/>
    <w:rsid w:val="00146CD0"/>
    <w:rsid w:val="00146F2D"/>
    <w:rsid w:val="0014780E"/>
    <w:rsid w:val="00147BAC"/>
    <w:rsid w:val="00147C15"/>
    <w:rsid w:val="00147D2F"/>
    <w:rsid w:val="0015070C"/>
    <w:rsid w:val="00150E0B"/>
    <w:rsid w:val="00151928"/>
    <w:rsid w:val="00152711"/>
    <w:rsid w:val="00152C4E"/>
    <w:rsid w:val="00152D0F"/>
    <w:rsid w:val="00152E9B"/>
    <w:rsid w:val="00153304"/>
    <w:rsid w:val="0015380E"/>
    <w:rsid w:val="00153C61"/>
    <w:rsid w:val="001545A2"/>
    <w:rsid w:val="0015490A"/>
    <w:rsid w:val="00154A6F"/>
    <w:rsid w:val="00154AA6"/>
    <w:rsid w:val="00154EDB"/>
    <w:rsid w:val="001550B8"/>
    <w:rsid w:val="00155C1B"/>
    <w:rsid w:val="00155E48"/>
    <w:rsid w:val="0015606E"/>
    <w:rsid w:val="001569BD"/>
    <w:rsid w:val="00157234"/>
    <w:rsid w:val="0015745E"/>
    <w:rsid w:val="0015755B"/>
    <w:rsid w:val="00157787"/>
    <w:rsid w:val="00160296"/>
    <w:rsid w:val="00160399"/>
    <w:rsid w:val="00160722"/>
    <w:rsid w:val="00160C69"/>
    <w:rsid w:val="00160D1C"/>
    <w:rsid w:val="00162CBB"/>
    <w:rsid w:val="00164338"/>
    <w:rsid w:val="00164B9D"/>
    <w:rsid w:val="00165B0C"/>
    <w:rsid w:val="00165DB7"/>
    <w:rsid w:val="0016613C"/>
    <w:rsid w:val="00166816"/>
    <w:rsid w:val="0016681F"/>
    <w:rsid w:val="00166A87"/>
    <w:rsid w:val="00166AFF"/>
    <w:rsid w:val="00166C3C"/>
    <w:rsid w:val="00167854"/>
    <w:rsid w:val="0017033B"/>
    <w:rsid w:val="00170412"/>
    <w:rsid w:val="0017082F"/>
    <w:rsid w:val="0017084D"/>
    <w:rsid w:val="00171265"/>
    <w:rsid w:val="00171724"/>
    <w:rsid w:val="001717E8"/>
    <w:rsid w:val="00171B16"/>
    <w:rsid w:val="001725CD"/>
    <w:rsid w:val="001725F2"/>
    <w:rsid w:val="001728D7"/>
    <w:rsid w:val="00172CA1"/>
    <w:rsid w:val="00172F38"/>
    <w:rsid w:val="001745F9"/>
    <w:rsid w:val="0017473A"/>
    <w:rsid w:val="00174BF6"/>
    <w:rsid w:val="0017581B"/>
    <w:rsid w:val="00175942"/>
    <w:rsid w:val="0017595D"/>
    <w:rsid w:val="00175AF6"/>
    <w:rsid w:val="00175F2F"/>
    <w:rsid w:val="00176027"/>
    <w:rsid w:val="00177514"/>
    <w:rsid w:val="00177662"/>
    <w:rsid w:val="00180001"/>
    <w:rsid w:val="001813F9"/>
    <w:rsid w:val="001814AE"/>
    <w:rsid w:val="001822F0"/>
    <w:rsid w:val="00182E37"/>
    <w:rsid w:val="00183554"/>
    <w:rsid w:val="00183981"/>
    <w:rsid w:val="001849B9"/>
    <w:rsid w:val="00184D62"/>
    <w:rsid w:val="0018593E"/>
    <w:rsid w:val="00186A51"/>
    <w:rsid w:val="00186C54"/>
    <w:rsid w:val="00186EAF"/>
    <w:rsid w:val="0019031C"/>
    <w:rsid w:val="001904A0"/>
    <w:rsid w:val="001907BF"/>
    <w:rsid w:val="00190870"/>
    <w:rsid w:val="00190D88"/>
    <w:rsid w:val="00190F5B"/>
    <w:rsid w:val="00191698"/>
    <w:rsid w:val="001919AF"/>
    <w:rsid w:val="00191AB7"/>
    <w:rsid w:val="00192004"/>
    <w:rsid w:val="00193348"/>
    <w:rsid w:val="001943D2"/>
    <w:rsid w:val="00196E54"/>
    <w:rsid w:val="00196E6C"/>
    <w:rsid w:val="001973E8"/>
    <w:rsid w:val="00197504"/>
    <w:rsid w:val="001978D1"/>
    <w:rsid w:val="00197CB0"/>
    <w:rsid w:val="00197F30"/>
    <w:rsid w:val="001A0550"/>
    <w:rsid w:val="001A0843"/>
    <w:rsid w:val="001A1053"/>
    <w:rsid w:val="001A2531"/>
    <w:rsid w:val="001A2D2F"/>
    <w:rsid w:val="001A3898"/>
    <w:rsid w:val="001A49A2"/>
    <w:rsid w:val="001A4B21"/>
    <w:rsid w:val="001A5E46"/>
    <w:rsid w:val="001A6768"/>
    <w:rsid w:val="001A6E7C"/>
    <w:rsid w:val="001A781A"/>
    <w:rsid w:val="001A7BEF"/>
    <w:rsid w:val="001A7EED"/>
    <w:rsid w:val="001B0169"/>
    <w:rsid w:val="001B1314"/>
    <w:rsid w:val="001B253B"/>
    <w:rsid w:val="001B2F07"/>
    <w:rsid w:val="001B3477"/>
    <w:rsid w:val="001B3DE2"/>
    <w:rsid w:val="001B4113"/>
    <w:rsid w:val="001B4400"/>
    <w:rsid w:val="001B4798"/>
    <w:rsid w:val="001B48C2"/>
    <w:rsid w:val="001B5057"/>
    <w:rsid w:val="001B518D"/>
    <w:rsid w:val="001B59FF"/>
    <w:rsid w:val="001B7594"/>
    <w:rsid w:val="001B75EB"/>
    <w:rsid w:val="001C05AD"/>
    <w:rsid w:val="001C0F9F"/>
    <w:rsid w:val="001C2FFD"/>
    <w:rsid w:val="001C3984"/>
    <w:rsid w:val="001C3A81"/>
    <w:rsid w:val="001C3C5F"/>
    <w:rsid w:val="001C3D67"/>
    <w:rsid w:val="001C4D90"/>
    <w:rsid w:val="001C5BB2"/>
    <w:rsid w:val="001C62EB"/>
    <w:rsid w:val="001C646C"/>
    <w:rsid w:val="001C6540"/>
    <w:rsid w:val="001C65C5"/>
    <w:rsid w:val="001C7164"/>
    <w:rsid w:val="001C728F"/>
    <w:rsid w:val="001C7759"/>
    <w:rsid w:val="001C7B4B"/>
    <w:rsid w:val="001D0197"/>
    <w:rsid w:val="001D021A"/>
    <w:rsid w:val="001D0AAD"/>
    <w:rsid w:val="001D0C2D"/>
    <w:rsid w:val="001D0C2F"/>
    <w:rsid w:val="001D111E"/>
    <w:rsid w:val="001D1852"/>
    <w:rsid w:val="001D33A5"/>
    <w:rsid w:val="001D37C8"/>
    <w:rsid w:val="001D3844"/>
    <w:rsid w:val="001D3A90"/>
    <w:rsid w:val="001D3C20"/>
    <w:rsid w:val="001D3FC4"/>
    <w:rsid w:val="001D4279"/>
    <w:rsid w:val="001D4536"/>
    <w:rsid w:val="001D54B4"/>
    <w:rsid w:val="001D5502"/>
    <w:rsid w:val="001D63E0"/>
    <w:rsid w:val="001D65CF"/>
    <w:rsid w:val="001D68C9"/>
    <w:rsid w:val="001D6AAF"/>
    <w:rsid w:val="001D6BC5"/>
    <w:rsid w:val="001D71A1"/>
    <w:rsid w:val="001D7BB6"/>
    <w:rsid w:val="001E005C"/>
    <w:rsid w:val="001E0470"/>
    <w:rsid w:val="001E0616"/>
    <w:rsid w:val="001E07C4"/>
    <w:rsid w:val="001E08C6"/>
    <w:rsid w:val="001E0CC3"/>
    <w:rsid w:val="001E1A2C"/>
    <w:rsid w:val="001E2F11"/>
    <w:rsid w:val="001E34F7"/>
    <w:rsid w:val="001E3B20"/>
    <w:rsid w:val="001E3DE1"/>
    <w:rsid w:val="001E3E29"/>
    <w:rsid w:val="001E4580"/>
    <w:rsid w:val="001E45FE"/>
    <w:rsid w:val="001E48CB"/>
    <w:rsid w:val="001E4F38"/>
    <w:rsid w:val="001E5511"/>
    <w:rsid w:val="001E587B"/>
    <w:rsid w:val="001E5E03"/>
    <w:rsid w:val="001E6004"/>
    <w:rsid w:val="001E668F"/>
    <w:rsid w:val="001E69DF"/>
    <w:rsid w:val="001E6B2F"/>
    <w:rsid w:val="001E75E0"/>
    <w:rsid w:val="001E784E"/>
    <w:rsid w:val="001E7E0A"/>
    <w:rsid w:val="001F0E2F"/>
    <w:rsid w:val="001F0EDD"/>
    <w:rsid w:val="001F146E"/>
    <w:rsid w:val="001F1487"/>
    <w:rsid w:val="001F194E"/>
    <w:rsid w:val="001F1F0D"/>
    <w:rsid w:val="001F21C6"/>
    <w:rsid w:val="001F246D"/>
    <w:rsid w:val="001F3136"/>
    <w:rsid w:val="001F32D0"/>
    <w:rsid w:val="001F334E"/>
    <w:rsid w:val="001F3EF7"/>
    <w:rsid w:val="001F3F4B"/>
    <w:rsid w:val="001F4217"/>
    <w:rsid w:val="001F42E8"/>
    <w:rsid w:val="001F4388"/>
    <w:rsid w:val="001F65FD"/>
    <w:rsid w:val="001F6C15"/>
    <w:rsid w:val="001F6C84"/>
    <w:rsid w:val="001F7681"/>
    <w:rsid w:val="001F78ED"/>
    <w:rsid w:val="001F7C2D"/>
    <w:rsid w:val="001F948A"/>
    <w:rsid w:val="00200AC4"/>
    <w:rsid w:val="00201E67"/>
    <w:rsid w:val="0020213C"/>
    <w:rsid w:val="0020337F"/>
    <w:rsid w:val="002037C0"/>
    <w:rsid w:val="00203E1B"/>
    <w:rsid w:val="00204283"/>
    <w:rsid w:val="0020659F"/>
    <w:rsid w:val="00206E03"/>
    <w:rsid w:val="0020787F"/>
    <w:rsid w:val="00210B54"/>
    <w:rsid w:val="00210D95"/>
    <w:rsid w:val="0021102C"/>
    <w:rsid w:val="00211DA3"/>
    <w:rsid w:val="002126E3"/>
    <w:rsid w:val="00212B03"/>
    <w:rsid w:val="00212C22"/>
    <w:rsid w:val="00213AD7"/>
    <w:rsid w:val="00213FB7"/>
    <w:rsid w:val="00214B59"/>
    <w:rsid w:val="00214CF9"/>
    <w:rsid w:val="0021509B"/>
    <w:rsid w:val="002152F2"/>
    <w:rsid w:val="0021637B"/>
    <w:rsid w:val="00216A1B"/>
    <w:rsid w:val="00217125"/>
    <w:rsid w:val="002171EE"/>
    <w:rsid w:val="00217447"/>
    <w:rsid w:val="002177B0"/>
    <w:rsid w:val="002178C8"/>
    <w:rsid w:val="002179D9"/>
    <w:rsid w:val="00217D4C"/>
    <w:rsid w:val="00220F03"/>
    <w:rsid w:val="002213A0"/>
    <w:rsid w:val="00221919"/>
    <w:rsid w:val="00221A25"/>
    <w:rsid w:val="00222672"/>
    <w:rsid w:val="0022303F"/>
    <w:rsid w:val="002233CE"/>
    <w:rsid w:val="002234D3"/>
    <w:rsid w:val="00223839"/>
    <w:rsid w:val="002238F1"/>
    <w:rsid w:val="00224525"/>
    <w:rsid w:val="002251CC"/>
    <w:rsid w:val="00225361"/>
    <w:rsid w:val="00225E4F"/>
    <w:rsid w:val="00226202"/>
    <w:rsid w:val="0022686C"/>
    <w:rsid w:val="002300F4"/>
    <w:rsid w:val="0023055A"/>
    <w:rsid w:val="00230569"/>
    <w:rsid w:val="002308D2"/>
    <w:rsid w:val="002311A4"/>
    <w:rsid w:val="002312B4"/>
    <w:rsid w:val="002315E8"/>
    <w:rsid w:val="0023183B"/>
    <w:rsid w:val="00231AD2"/>
    <w:rsid w:val="0023202A"/>
    <w:rsid w:val="0023250F"/>
    <w:rsid w:val="002329C8"/>
    <w:rsid w:val="00233828"/>
    <w:rsid w:val="002339F8"/>
    <w:rsid w:val="002350D9"/>
    <w:rsid w:val="0023529F"/>
    <w:rsid w:val="0023592C"/>
    <w:rsid w:val="0023628A"/>
    <w:rsid w:val="00236638"/>
    <w:rsid w:val="00236B32"/>
    <w:rsid w:val="00237DFF"/>
    <w:rsid w:val="00240271"/>
    <w:rsid w:val="00240421"/>
    <w:rsid w:val="00240696"/>
    <w:rsid w:val="00240CC8"/>
    <w:rsid w:val="00240E48"/>
    <w:rsid w:val="002410DA"/>
    <w:rsid w:val="00241C84"/>
    <w:rsid w:val="00241CC0"/>
    <w:rsid w:val="00241D11"/>
    <w:rsid w:val="00241F53"/>
    <w:rsid w:val="00242560"/>
    <w:rsid w:val="002433C7"/>
    <w:rsid w:val="00243418"/>
    <w:rsid w:val="002439EC"/>
    <w:rsid w:val="00243D72"/>
    <w:rsid w:val="00245217"/>
    <w:rsid w:val="002472F0"/>
    <w:rsid w:val="002474FD"/>
    <w:rsid w:val="00247674"/>
    <w:rsid w:val="00250093"/>
    <w:rsid w:val="0025059A"/>
    <w:rsid w:val="00250629"/>
    <w:rsid w:val="00250B26"/>
    <w:rsid w:val="00251F1E"/>
    <w:rsid w:val="00251FC6"/>
    <w:rsid w:val="002527F3"/>
    <w:rsid w:val="00252A07"/>
    <w:rsid w:val="00253351"/>
    <w:rsid w:val="0025380C"/>
    <w:rsid w:val="00253F6D"/>
    <w:rsid w:val="00254BC7"/>
    <w:rsid w:val="002556C0"/>
    <w:rsid w:val="0025604B"/>
    <w:rsid w:val="002563A5"/>
    <w:rsid w:val="00256759"/>
    <w:rsid w:val="00256D9F"/>
    <w:rsid w:val="002572A3"/>
    <w:rsid w:val="002573C9"/>
    <w:rsid w:val="00257CDB"/>
    <w:rsid w:val="00257E7F"/>
    <w:rsid w:val="00257F55"/>
    <w:rsid w:val="00260631"/>
    <w:rsid w:val="00261649"/>
    <w:rsid w:val="00262D65"/>
    <w:rsid w:val="00263D8C"/>
    <w:rsid w:val="002643F1"/>
    <w:rsid w:val="00265A17"/>
    <w:rsid w:val="00265BFF"/>
    <w:rsid w:val="002663DB"/>
    <w:rsid w:val="00266806"/>
    <w:rsid w:val="00267227"/>
    <w:rsid w:val="0026738A"/>
    <w:rsid w:val="0027009B"/>
    <w:rsid w:val="002702C7"/>
    <w:rsid w:val="002707CB"/>
    <w:rsid w:val="002713E3"/>
    <w:rsid w:val="00271571"/>
    <w:rsid w:val="002715A4"/>
    <w:rsid w:val="00271806"/>
    <w:rsid w:val="002722E2"/>
    <w:rsid w:val="0027242B"/>
    <w:rsid w:val="002726CC"/>
    <w:rsid w:val="00272A07"/>
    <w:rsid w:val="002730C9"/>
    <w:rsid w:val="0027331E"/>
    <w:rsid w:val="00273609"/>
    <w:rsid w:val="0027369D"/>
    <w:rsid w:val="00273E53"/>
    <w:rsid w:val="002740FF"/>
    <w:rsid w:val="00274117"/>
    <w:rsid w:val="0027418A"/>
    <w:rsid w:val="00274433"/>
    <w:rsid w:val="00274DB1"/>
    <w:rsid w:val="00276AA4"/>
    <w:rsid w:val="00276DF2"/>
    <w:rsid w:val="002773BB"/>
    <w:rsid w:val="00277BA3"/>
    <w:rsid w:val="00277C9B"/>
    <w:rsid w:val="002811C6"/>
    <w:rsid w:val="002815AB"/>
    <w:rsid w:val="00281D22"/>
    <w:rsid w:val="00282802"/>
    <w:rsid w:val="00282914"/>
    <w:rsid w:val="00283012"/>
    <w:rsid w:val="00283029"/>
    <w:rsid w:val="002834FD"/>
    <w:rsid w:val="002835B8"/>
    <w:rsid w:val="00283729"/>
    <w:rsid w:val="00283E9C"/>
    <w:rsid w:val="0028434B"/>
    <w:rsid w:val="0028444B"/>
    <w:rsid w:val="00284715"/>
    <w:rsid w:val="00284BEE"/>
    <w:rsid w:val="002853AC"/>
    <w:rsid w:val="002861F6"/>
    <w:rsid w:val="002865B1"/>
    <w:rsid w:val="00286720"/>
    <w:rsid w:val="002879C8"/>
    <w:rsid w:val="00287C15"/>
    <w:rsid w:val="00287EC1"/>
    <w:rsid w:val="002921AC"/>
    <w:rsid w:val="002925A0"/>
    <w:rsid w:val="002925C9"/>
    <w:rsid w:val="002927A6"/>
    <w:rsid w:val="00292D36"/>
    <w:rsid w:val="0029317E"/>
    <w:rsid w:val="00293A08"/>
    <w:rsid w:val="00293B3F"/>
    <w:rsid w:val="00293E67"/>
    <w:rsid w:val="002940AE"/>
    <w:rsid w:val="002941F3"/>
    <w:rsid w:val="00294996"/>
    <w:rsid w:val="00295312"/>
    <w:rsid w:val="0029594E"/>
    <w:rsid w:val="00296766"/>
    <w:rsid w:val="002970B0"/>
    <w:rsid w:val="00297314"/>
    <w:rsid w:val="002A0559"/>
    <w:rsid w:val="002A08DB"/>
    <w:rsid w:val="002A09E2"/>
    <w:rsid w:val="002A0D53"/>
    <w:rsid w:val="002A1135"/>
    <w:rsid w:val="002A1443"/>
    <w:rsid w:val="002A18AC"/>
    <w:rsid w:val="002A1DE5"/>
    <w:rsid w:val="002A258F"/>
    <w:rsid w:val="002A2CE4"/>
    <w:rsid w:val="002A316C"/>
    <w:rsid w:val="002A3439"/>
    <w:rsid w:val="002A34FA"/>
    <w:rsid w:val="002A3907"/>
    <w:rsid w:val="002A4A32"/>
    <w:rsid w:val="002A4A8B"/>
    <w:rsid w:val="002A5024"/>
    <w:rsid w:val="002A5453"/>
    <w:rsid w:val="002A56FD"/>
    <w:rsid w:val="002A644A"/>
    <w:rsid w:val="002A6C58"/>
    <w:rsid w:val="002A6D53"/>
    <w:rsid w:val="002A7242"/>
    <w:rsid w:val="002A737C"/>
    <w:rsid w:val="002A788A"/>
    <w:rsid w:val="002A79B8"/>
    <w:rsid w:val="002B1215"/>
    <w:rsid w:val="002B1771"/>
    <w:rsid w:val="002B194D"/>
    <w:rsid w:val="002B196C"/>
    <w:rsid w:val="002B1CAD"/>
    <w:rsid w:val="002B1F0F"/>
    <w:rsid w:val="002B2505"/>
    <w:rsid w:val="002B303E"/>
    <w:rsid w:val="002B34EB"/>
    <w:rsid w:val="002B3A1A"/>
    <w:rsid w:val="002B3BB3"/>
    <w:rsid w:val="002B4B4B"/>
    <w:rsid w:val="002B4F59"/>
    <w:rsid w:val="002B4F5F"/>
    <w:rsid w:val="002B5508"/>
    <w:rsid w:val="002B589C"/>
    <w:rsid w:val="002B599A"/>
    <w:rsid w:val="002B6106"/>
    <w:rsid w:val="002B697E"/>
    <w:rsid w:val="002B7C96"/>
    <w:rsid w:val="002B7DD8"/>
    <w:rsid w:val="002C0883"/>
    <w:rsid w:val="002C0D8E"/>
    <w:rsid w:val="002C0DB8"/>
    <w:rsid w:val="002C15C8"/>
    <w:rsid w:val="002C1AE5"/>
    <w:rsid w:val="002C1E4F"/>
    <w:rsid w:val="002C1FC2"/>
    <w:rsid w:val="002C27A9"/>
    <w:rsid w:val="002C2B02"/>
    <w:rsid w:val="002C35F1"/>
    <w:rsid w:val="002C3750"/>
    <w:rsid w:val="002C38B1"/>
    <w:rsid w:val="002C3A5C"/>
    <w:rsid w:val="002C4343"/>
    <w:rsid w:val="002C4CC2"/>
    <w:rsid w:val="002C5808"/>
    <w:rsid w:val="002C5EEE"/>
    <w:rsid w:val="002C62C7"/>
    <w:rsid w:val="002C6C4D"/>
    <w:rsid w:val="002C71CC"/>
    <w:rsid w:val="002D03B9"/>
    <w:rsid w:val="002D0727"/>
    <w:rsid w:val="002D1208"/>
    <w:rsid w:val="002D12A3"/>
    <w:rsid w:val="002D160B"/>
    <w:rsid w:val="002D295C"/>
    <w:rsid w:val="002D29C5"/>
    <w:rsid w:val="002D316A"/>
    <w:rsid w:val="002D32ED"/>
    <w:rsid w:val="002D36CA"/>
    <w:rsid w:val="002D4D9B"/>
    <w:rsid w:val="002D5387"/>
    <w:rsid w:val="002D5607"/>
    <w:rsid w:val="002D5B70"/>
    <w:rsid w:val="002D7E09"/>
    <w:rsid w:val="002D7F6C"/>
    <w:rsid w:val="002E0142"/>
    <w:rsid w:val="002E0651"/>
    <w:rsid w:val="002E0931"/>
    <w:rsid w:val="002E09B3"/>
    <w:rsid w:val="002E0B1D"/>
    <w:rsid w:val="002E14F3"/>
    <w:rsid w:val="002E174A"/>
    <w:rsid w:val="002E2B47"/>
    <w:rsid w:val="002E32B0"/>
    <w:rsid w:val="002E3352"/>
    <w:rsid w:val="002E3B66"/>
    <w:rsid w:val="002E4327"/>
    <w:rsid w:val="002E470E"/>
    <w:rsid w:val="002E494F"/>
    <w:rsid w:val="002E5084"/>
    <w:rsid w:val="002E5334"/>
    <w:rsid w:val="002E5AA1"/>
    <w:rsid w:val="002E5C3D"/>
    <w:rsid w:val="002E641E"/>
    <w:rsid w:val="002E7113"/>
    <w:rsid w:val="002E7DB6"/>
    <w:rsid w:val="002F0D3C"/>
    <w:rsid w:val="002F125E"/>
    <w:rsid w:val="002F19FF"/>
    <w:rsid w:val="002F232D"/>
    <w:rsid w:val="002F2AAE"/>
    <w:rsid w:val="002F2AC7"/>
    <w:rsid w:val="002F3883"/>
    <w:rsid w:val="002F4E52"/>
    <w:rsid w:val="002F6154"/>
    <w:rsid w:val="002F63AF"/>
    <w:rsid w:val="002F6634"/>
    <w:rsid w:val="002F672B"/>
    <w:rsid w:val="002F69C8"/>
    <w:rsid w:val="002F720B"/>
    <w:rsid w:val="002F7EB3"/>
    <w:rsid w:val="00300A7F"/>
    <w:rsid w:val="00300BEB"/>
    <w:rsid w:val="00301C48"/>
    <w:rsid w:val="00301EE5"/>
    <w:rsid w:val="003020A2"/>
    <w:rsid w:val="00302655"/>
    <w:rsid w:val="00302A45"/>
    <w:rsid w:val="00302A8B"/>
    <w:rsid w:val="003034F7"/>
    <w:rsid w:val="0030352A"/>
    <w:rsid w:val="003046C8"/>
    <w:rsid w:val="0030494E"/>
    <w:rsid w:val="00304F5D"/>
    <w:rsid w:val="00305325"/>
    <w:rsid w:val="0030587C"/>
    <w:rsid w:val="00305950"/>
    <w:rsid w:val="00305DAE"/>
    <w:rsid w:val="00306AAD"/>
    <w:rsid w:val="003076D0"/>
    <w:rsid w:val="00307C6B"/>
    <w:rsid w:val="00310B04"/>
    <w:rsid w:val="00310CFA"/>
    <w:rsid w:val="0031109C"/>
    <w:rsid w:val="003131F9"/>
    <w:rsid w:val="0031361E"/>
    <w:rsid w:val="003143A2"/>
    <w:rsid w:val="0031450C"/>
    <w:rsid w:val="00314EE6"/>
    <w:rsid w:val="003154E4"/>
    <w:rsid w:val="00316010"/>
    <w:rsid w:val="003160EB"/>
    <w:rsid w:val="0031632A"/>
    <w:rsid w:val="00316346"/>
    <w:rsid w:val="003166E8"/>
    <w:rsid w:val="003167C8"/>
    <w:rsid w:val="00316908"/>
    <w:rsid w:val="0031691B"/>
    <w:rsid w:val="0031697E"/>
    <w:rsid w:val="00316A57"/>
    <w:rsid w:val="00316FA0"/>
    <w:rsid w:val="0031726A"/>
    <w:rsid w:val="00317B81"/>
    <w:rsid w:val="00317C50"/>
    <w:rsid w:val="00320574"/>
    <w:rsid w:val="003205A9"/>
    <w:rsid w:val="003208EB"/>
    <w:rsid w:val="00320B71"/>
    <w:rsid w:val="0032115C"/>
    <w:rsid w:val="0032133A"/>
    <w:rsid w:val="00321539"/>
    <w:rsid w:val="00322F84"/>
    <w:rsid w:val="00323EB8"/>
    <w:rsid w:val="0032418D"/>
    <w:rsid w:val="00324976"/>
    <w:rsid w:val="003254B3"/>
    <w:rsid w:val="00325C17"/>
    <w:rsid w:val="00325F72"/>
    <w:rsid w:val="0032629D"/>
    <w:rsid w:val="003262DD"/>
    <w:rsid w:val="00327754"/>
    <w:rsid w:val="00327797"/>
    <w:rsid w:val="00327BA3"/>
    <w:rsid w:val="00330468"/>
    <w:rsid w:val="00331406"/>
    <w:rsid w:val="0033146F"/>
    <w:rsid w:val="003328F9"/>
    <w:rsid w:val="00332D6E"/>
    <w:rsid w:val="00333682"/>
    <w:rsid w:val="003344FC"/>
    <w:rsid w:val="00334C91"/>
    <w:rsid w:val="00334DC5"/>
    <w:rsid w:val="003350AC"/>
    <w:rsid w:val="0033520E"/>
    <w:rsid w:val="003359D3"/>
    <w:rsid w:val="00335A41"/>
    <w:rsid w:val="00335D10"/>
    <w:rsid w:val="00335EBF"/>
    <w:rsid w:val="00336164"/>
    <w:rsid w:val="0033632C"/>
    <w:rsid w:val="003366FC"/>
    <w:rsid w:val="0033677E"/>
    <w:rsid w:val="00336AFC"/>
    <w:rsid w:val="0033720E"/>
    <w:rsid w:val="003373D9"/>
    <w:rsid w:val="003404F5"/>
    <w:rsid w:val="00341619"/>
    <w:rsid w:val="0034287C"/>
    <w:rsid w:val="00342D92"/>
    <w:rsid w:val="00342F53"/>
    <w:rsid w:val="0034346D"/>
    <w:rsid w:val="003449B0"/>
    <w:rsid w:val="0034620B"/>
    <w:rsid w:val="00346DD1"/>
    <w:rsid w:val="00346F1F"/>
    <w:rsid w:val="00347013"/>
    <w:rsid w:val="00350B8C"/>
    <w:rsid w:val="00351256"/>
    <w:rsid w:val="00351B1E"/>
    <w:rsid w:val="00352ED1"/>
    <w:rsid w:val="00353E6E"/>
    <w:rsid w:val="003546A6"/>
    <w:rsid w:val="0035541C"/>
    <w:rsid w:val="00355540"/>
    <w:rsid w:val="0035562E"/>
    <w:rsid w:val="00355834"/>
    <w:rsid w:val="00355D1F"/>
    <w:rsid w:val="00355F43"/>
    <w:rsid w:val="003561E3"/>
    <w:rsid w:val="0035627B"/>
    <w:rsid w:val="003566FB"/>
    <w:rsid w:val="003567D2"/>
    <w:rsid w:val="00357824"/>
    <w:rsid w:val="00357890"/>
    <w:rsid w:val="0035794F"/>
    <w:rsid w:val="00357F1D"/>
    <w:rsid w:val="00357F65"/>
    <w:rsid w:val="0036009C"/>
    <w:rsid w:val="00360F17"/>
    <w:rsid w:val="00361875"/>
    <w:rsid w:val="00361FA7"/>
    <w:rsid w:val="00362109"/>
    <w:rsid w:val="0036224E"/>
    <w:rsid w:val="00363135"/>
    <w:rsid w:val="0036409C"/>
    <w:rsid w:val="003644F7"/>
    <w:rsid w:val="00364790"/>
    <w:rsid w:val="00364BB3"/>
    <w:rsid w:val="00364E54"/>
    <w:rsid w:val="00364F92"/>
    <w:rsid w:val="00365271"/>
    <w:rsid w:val="0036565A"/>
    <w:rsid w:val="00366465"/>
    <w:rsid w:val="0036647B"/>
    <w:rsid w:val="003667C6"/>
    <w:rsid w:val="00366FAE"/>
    <w:rsid w:val="003672D7"/>
    <w:rsid w:val="003673EE"/>
    <w:rsid w:val="0036764B"/>
    <w:rsid w:val="00370277"/>
    <w:rsid w:val="003711C2"/>
    <w:rsid w:val="003713DE"/>
    <w:rsid w:val="00371526"/>
    <w:rsid w:val="0037193B"/>
    <w:rsid w:val="00372738"/>
    <w:rsid w:val="00372B5C"/>
    <w:rsid w:val="00372E4B"/>
    <w:rsid w:val="00373190"/>
    <w:rsid w:val="003731BF"/>
    <w:rsid w:val="0037362D"/>
    <w:rsid w:val="00373D25"/>
    <w:rsid w:val="00373E9E"/>
    <w:rsid w:val="00374258"/>
    <w:rsid w:val="00374A72"/>
    <w:rsid w:val="003751B0"/>
    <w:rsid w:val="00375210"/>
    <w:rsid w:val="00375DF3"/>
    <w:rsid w:val="00376369"/>
    <w:rsid w:val="00376CA5"/>
    <w:rsid w:val="00377059"/>
    <w:rsid w:val="0037732C"/>
    <w:rsid w:val="00377585"/>
    <w:rsid w:val="00377AF3"/>
    <w:rsid w:val="00377B31"/>
    <w:rsid w:val="00380020"/>
    <w:rsid w:val="00380198"/>
    <w:rsid w:val="003804CC"/>
    <w:rsid w:val="00380EBE"/>
    <w:rsid w:val="0038109C"/>
    <w:rsid w:val="003819E1"/>
    <w:rsid w:val="00382E64"/>
    <w:rsid w:val="00383A5E"/>
    <w:rsid w:val="00383CE3"/>
    <w:rsid w:val="00384197"/>
    <w:rsid w:val="00384284"/>
    <w:rsid w:val="00384E70"/>
    <w:rsid w:val="00385681"/>
    <w:rsid w:val="003856FC"/>
    <w:rsid w:val="003857B0"/>
    <w:rsid w:val="00385802"/>
    <w:rsid w:val="00385955"/>
    <w:rsid w:val="00385C00"/>
    <w:rsid w:val="00386609"/>
    <w:rsid w:val="00386E97"/>
    <w:rsid w:val="003874B3"/>
    <w:rsid w:val="0038782E"/>
    <w:rsid w:val="00387860"/>
    <w:rsid w:val="00387959"/>
    <w:rsid w:val="00387C48"/>
    <w:rsid w:val="00387E20"/>
    <w:rsid w:val="00387E3A"/>
    <w:rsid w:val="00390064"/>
    <w:rsid w:val="00390621"/>
    <w:rsid w:val="00390815"/>
    <w:rsid w:val="00390B49"/>
    <w:rsid w:val="00390F60"/>
    <w:rsid w:val="0039113C"/>
    <w:rsid w:val="00391282"/>
    <w:rsid w:val="00391F2F"/>
    <w:rsid w:val="00392633"/>
    <w:rsid w:val="00392815"/>
    <w:rsid w:val="00392C7B"/>
    <w:rsid w:val="00392FB2"/>
    <w:rsid w:val="00393034"/>
    <w:rsid w:val="003939AB"/>
    <w:rsid w:val="00393B27"/>
    <w:rsid w:val="003941DF"/>
    <w:rsid w:val="003942BB"/>
    <w:rsid w:val="00394534"/>
    <w:rsid w:val="00394C0B"/>
    <w:rsid w:val="00394E50"/>
    <w:rsid w:val="0039554A"/>
    <w:rsid w:val="003958C2"/>
    <w:rsid w:val="00395F75"/>
    <w:rsid w:val="00395F76"/>
    <w:rsid w:val="0039632C"/>
    <w:rsid w:val="0039695D"/>
    <w:rsid w:val="003970ED"/>
    <w:rsid w:val="0039778E"/>
    <w:rsid w:val="003977A5"/>
    <w:rsid w:val="00397B3F"/>
    <w:rsid w:val="003A00C9"/>
    <w:rsid w:val="003A030A"/>
    <w:rsid w:val="003A2744"/>
    <w:rsid w:val="003A2CFC"/>
    <w:rsid w:val="003A2F0C"/>
    <w:rsid w:val="003A3070"/>
    <w:rsid w:val="003A40D2"/>
    <w:rsid w:val="003A46D3"/>
    <w:rsid w:val="003A4986"/>
    <w:rsid w:val="003A4A0B"/>
    <w:rsid w:val="003A52E7"/>
    <w:rsid w:val="003A59AC"/>
    <w:rsid w:val="003A5ABC"/>
    <w:rsid w:val="003A5F0D"/>
    <w:rsid w:val="003A6591"/>
    <w:rsid w:val="003A6B8D"/>
    <w:rsid w:val="003A7973"/>
    <w:rsid w:val="003B084B"/>
    <w:rsid w:val="003B087A"/>
    <w:rsid w:val="003B0B9C"/>
    <w:rsid w:val="003B197D"/>
    <w:rsid w:val="003B221F"/>
    <w:rsid w:val="003B392D"/>
    <w:rsid w:val="003B3FCA"/>
    <w:rsid w:val="003B48A9"/>
    <w:rsid w:val="003B57A6"/>
    <w:rsid w:val="003B57CE"/>
    <w:rsid w:val="003B5B9F"/>
    <w:rsid w:val="003B5D52"/>
    <w:rsid w:val="003B5F4F"/>
    <w:rsid w:val="003B673C"/>
    <w:rsid w:val="003B6EEA"/>
    <w:rsid w:val="003B727C"/>
    <w:rsid w:val="003B753F"/>
    <w:rsid w:val="003C03F6"/>
    <w:rsid w:val="003C0777"/>
    <w:rsid w:val="003C0801"/>
    <w:rsid w:val="003C20E7"/>
    <w:rsid w:val="003C2C1D"/>
    <w:rsid w:val="003C318E"/>
    <w:rsid w:val="003C3528"/>
    <w:rsid w:val="003C365F"/>
    <w:rsid w:val="003C3CE7"/>
    <w:rsid w:val="003C4A8C"/>
    <w:rsid w:val="003C5401"/>
    <w:rsid w:val="003C574E"/>
    <w:rsid w:val="003C5B2A"/>
    <w:rsid w:val="003C5B44"/>
    <w:rsid w:val="003C5BDF"/>
    <w:rsid w:val="003C7F05"/>
    <w:rsid w:val="003C7FAC"/>
    <w:rsid w:val="003D0084"/>
    <w:rsid w:val="003D09E9"/>
    <w:rsid w:val="003D0B1B"/>
    <w:rsid w:val="003D1062"/>
    <w:rsid w:val="003D1403"/>
    <w:rsid w:val="003D15B9"/>
    <w:rsid w:val="003D2524"/>
    <w:rsid w:val="003D3023"/>
    <w:rsid w:val="003D4C61"/>
    <w:rsid w:val="003D558B"/>
    <w:rsid w:val="003D5A56"/>
    <w:rsid w:val="003E0819"/>
    <w:rsid w:val="003E1AA1"/>
    <w:rsid w:val="003E1B68"/>
    <w:rsid w:val="003E2DB2"/>
    <w:rsid w:val="003E66D3"/>
    <w:rsid w:val="003E6C55"/>
    <w:rsid w:val="003E769A"/>
    <w:rsid w:val="003F0BDD"/>
    <w:rsid w:val="003F0E7F"/>
    <w:rsid w:val="003F14A7"/>
    <w:rsid w:val="003F195D"/>
    <w:rsid w:val="003F1CD3"/>
    <w:rsid w:val="003F1DC8"/>
    <w:rsid w:val="003F216F"/>
    <w:rsid w:val="003F2FEC"/>
    <w:rsid w:val="003F33E6"/>
    <w:rsid w:val="003F4397"/>
    <w:rsid w:val="003F4C40"/>
    <w:rsid w:val="003F4C7D"/>
    <w:rsid w:val="003F56C0"/>
    <w:rsid w:val="003F6351"/>
    <w:rsid w:val="003F6D30"/>
    <w:rsid w:val="003F7A9C"/>
    <w:rsid w:val="003F7FEA"/>
    <w:rsid w:val="00400597"/>
    <w:rsid w:val="004006D5"/>
    <w:rsid w:val="00400755"/>
    <w:rsid w:val="00400AAE"/>
    <w:rsid w:val="004010AB"/>
    <w:rsid w:val="004015F6"/>
    <w:rsid w:val="00401926"/>
    <w:rsid w:val="00401FEB"/>
    <w:rsid w:val="004023A2"/>
    <w:rsid w:val="00402501"/>
    <w:rsid w:val="00403D0D"/>
    <w:rsid w:val="00404BB6"/>
    <w:rsid w:val="00404BC5"/>
    <w:rsid w:val="0040564C"/>
    <w:rsid w:val="00405652"/>
    <w:rsid w:val="00405E1D"/>
    <w:rsid w:val="004077C5"/>
    <w:rsid w:val="00410167"/>
    <w:rsid w:val="0041096D"/>
    <w:rsid w:val="00410C72"/>
    <w:rsid w:val="0041165B"/>
    <w:rsid w:val="00412534"/>
    <w:rsid w:val="00412C7A"/>
    <w:rsid w:val="00412DCC"/>
    <w:rsid w:val="004134E4"/>
    <w:rsid w:val="0041387C"/>
    <w:rsid w:val="00414245"/>
    <w:rsid w:val="00414506"/>
    <w:rsid w:val="00414E40"/>
    <w:rsid w:val="00415BAD"/>
    <w:rsid w:val="00415D06"/>
    <w:rsid w:val="00416DFB"/>
    <w:rsid w:val="0041727B"/>
    <w:rsid w:val="00417D52"/>
    <w:rsid w:val="0042006B"/>
    <w:rsid w:val="004202D0"/>
    <w:rsid w:val="004203B0"/>
    <w:rsid w:val="004212A2"/>
    <w:rsid w:val="00421591"/>
    <w:rsid w:val="004220C5"/>
    <w:rsid w:val="004222E8"/>
    <w:rsid w:val="004229C6"/>
    <w:rsid w:val="00423B11"/>
    <w:rsid w:val="00424773"/>
    <w:rsid w:val="004249D9"/>
    <w:rsid w:val="00424B97"/>
    <w:rsid w:val="00424FCC"/>
    <w:rsid w:val="00425A4B"/>
    <w:rsid w:val="00425E17"/>
    <w:rsid w:val="00426274"/>
    <w:rsid w:val="00426C1A"/>
    <w:rsid w:val="00430AE1"/>
    <w:rsid w:val="00431147"/>
    <w:rsid w:val="00431750"/>
    <w:rsid w:val="00431A4B"/>
    <w:rsid w:val="00431EBD"/>
    <w:rsid w:val="004320CB"/>
    <w:rsid w:val="00433A6A"/>
    <w:rsid w:val="00434191"/>
    <w:rsid w:val="004347AF"/>
    <w:rsid w:val="00434A59"/>
    <w:rsid w:val="004350CF"/>
    <w:rsid w:val="004353A8"/>
    <w:rsid w:val="0043554B"/>
    <w:rsid w:val="00435728"/>
    <w:rsid w:val="00435C6B"/>
    <w:rsid w:val="004368C7"/>
    <w:rsid w:val="00436FA4"/>
    <w:rsid w:val="004372AC"/>
    <w:rsid w:val="0043766A"/>
    <w:rsid w:val="00437BE9"/>
    <w:rsid w:val="00437E58"/>
    <w:rsid w:val="004400E9"/>
    <w:rsid w:val="00440794"/>
    <w:rsid w:val="0044099B"/>
    <w:rsid w:val="00440DCE"/>
    <w:rsid w:val="00441EEC"/>
    <w:rsid w:val="00442097"/>
    <w:rsid w:val="0044257A"/>
    <w:rsid w:val="00442C40"/>
    <w:rsid w:val="0044399B"/>
    <w:rsid w:val="00443FCD"/>
    <w:rsid w:val="00444026"/>
    <w:rsid w:val="00444AA1"/>
    <w:rsid w:val="00444BAD"/>
    <w:rsid w:val="004455EA"/>
    <w:rsid w:val="00446526"/>
    <w:rsid w:val="004478A9"/>
    <w:rsid w:val="0045127D"/>
    <w:rsid w:val="00451307"/>
    <w:rsid w:val="00451521"/>
    <w:rsid w:val="0045170B"/>
    <w:rsid w:val="004537FE"/>
    <w:rsid w:val="00453D01"/>
    <w:rsid w:val="00453EF8"/>
    <w:rsid w:val="00453F0D"/>
    <w:rsid w:val="00454498"/>
    <w:rsid w:val="004544CC"/>
    <w:rsid w:val="0045450B"/>
    <w:rsid w:val="0045522E"/>
    <w:rsid w:val="0045525D"/>
    <w:rsid w:val="004566BE"/>
    <w:rsid w:val="00456CF8"/>
    <w:rsid w:val="00457198"/>
    <w:rsid w:val="004577BB"/>
    <w:rsid w:val="00457D36"/>
    <w:rsid w:val="00457DC4"/>
    <w:rsid w:val="004604F4"/>
    <w:rsid w:val="004612C4"/>
    <w:rsid w:val="0046174E"/>
    <w:rsid w:val="00461B1A"/>
    <w:rsid w:val="0046271B"/>
    <w:rsid w:val="00464272"/>
    <w:rsid w:val="00464EBE"/>
    <w:rsid w:val="0046515C"/>
    <w:rsid w:val="004654A5"/>
    <w:rsid w:val="00465C09"/>
    <w:rsid w:val="00466491"/>
    <w:rsid w:val="004669BC"/>
    <w:rsid w:val="00466DD1"/>
    <w:rsid w:val="004670E2"/>
    <w:rsid w:val="00467842"/>
    <w:rsid w:val="00467FB5"/>
    <w:rsid w:val="0047006A"/>
    <w:rsid w:val="00470C21"/>
    <w:rsid w:val="004710EC"/>
    <w:rsid w:val="0047133F"/>
    <w:rsid w:val="00471563"/>
    <w:rsid w:val="00471D45"/>
    <w:rsid w:val="00471E2C"/>
    <w:rsid w:val="004727F4"/>
    <w:rsid w:val="00472848"/>
    <w:rsid w:val="00472A7D"/>
    <w:rsid w:val="00473892"/>
    <w:rsid w:val="00473E6A"/>
    <w:rsid w:val="00474047"/>
    <w:rsid w:val="00474761"/>
    <w:rsid w:val="0047490C"/>
    <w:rsid w:val="00474A3B"/>
    <w:rsid w:val="00474F04"/>
    <w:rsid w:val="00475005"/>
    <w:rsid w:val="004750E8"/>
    <w:rsid w:val="00475A12"/>
    <w:rsid w:val="004764D0"/>
    <w:rsid w:val="004767F0"/>
    <w:rsid w:val="00477166"/>
    <w:rsid w:val="0047770F"/>
    <w:rsid w:val="00477BC4"/>
    <w:rsid w:val="00480CE1"/>
    <w:rsid w:val="00480F72"/>
    <w:rsid w:val="0048108D"/>
    <w:rsid w:val="00481F19"/>
    <w:rsid w:val="00482118"/>
    <w:rsid w:val="004823C8"/>
    <w:rsid w:val="00482809"/>
    <w:rsid w:val="00482FF5"/>
    <w:rsid w:val="00483217"/>
    <w:rsid w:val="00483570"/>
    <w:rsid w:val="00483A99"/>
    <w:rsid w:val="00483BB6"/>
    <w:rsid w:val="00483FD9"/>
    <w:rsid w:val="004842F5"/>
    <w:rsid w:val="004843CE"/>
    <w:rsid w:val="00484A7D"/>
    <w:rsid w:val="0048536C"/>
    <w:rsid w:val="00486655"/>
    <w:rsid w:val="00486AC6"/>
    <w:rsid w:val="00487056"/>
    <w:rsid w:val="0049098A"/>
    <w:rsid w:val="0049118C"/>
    <w:rsid w:val="0049130C"/>
    <w:rsid w:val="00491863"/>
    <w:rsid w:val="0049212B"/>
    <w:rsid w:val="00492BB7"/>
    <w:rsid w:val="004932E7"/>
    <w:rsid w:val="0049350A"/>
    <w:rsid w:val="004938A5"/>
    <w:rsid w:val="004939D1"/>
    <w:rsid w:val="00494A56"/>
    <w:rsid w:val="004950CD"/>
    <w:rsid w:val="00495D83"/>
    <w:rsid w:val="004960B5"/>
    <w:rsid w:val="00496732"/>
    <w:rsid w:val="00496DBF"/>
    <w:rsid w:val="00496EDA"/>
    <w:rsid w:val="004975C1"/>
    <w:rsid w:val="00497E95"/>
    <w:rsid w:val="00497E98"/>
    <w:rsid w:val="004A028C"/>
    <w:rsid w:val="004A030A"/>
    <w:rsid w:val="004A0A17"/>
    <w:rsid w:val="004A0C5A"/>
    <w:rsid w:val="004A0C62"/>
    <w:rsid w:val="004A0E2A"/>
    <w:rsid w:val="004A130C"/>
    <w:rsid w:val="004A1501"/>
    <w:rsid w:val="004A1597"/>
    <w:rsid w:val="004A2278"/>
    <w:rsid w:val="004A22C9"/>
    <w:rsid w:val="004A3539"/>
    <w:rsid w:val="004A3603"/>
    <w:rsid w:val="004A497F"/>
    <w:rsid w:val="004A4D0F"/>
    <w:rsid w:val="004A5224"/>
    <w:rsid w:val="004A5687"/>
    <w:rsid w:val="004A5A6E"/>
    <w:rsid w:val="004A5BAC"/>
    <w:rsid w:val="004A671B"/>
    <w:rsid w:val="004A6E95"/>
    <w:rsid w:val="004A74D1"/>
    <w:rsid w:val="004B024B"/>
    <w:rsid w:val="004B0581"/>
    <w:rsid w:val="004B0C10"/>
    <w:rsid w:val="004B0D5F"/>
    <w:rsid w:val="004B1950"/>
    <w:rsid w:val="004B1A9E"/>
    <w:rsid w:val="004B1B28"/>
    <w:rsid w:val="004B326A"/>
    <w:rsid w:val="004B3AC2"/>
    <w:rsid w:val="004B3CF6"/>
    <w:rsid w:val="004B4C24"/>
    <w:rsid w:val="004B515A"/>
    <w:rsid w:val="004B5EA9"/>
    <w:rsid w:val="004B66CE"/>
    <w:rsid w:val="004B6B27"/>
    <w:rsid w:val="004B6F0B"/>
    <w:rsid w:val="004B7B10"/>
    <w:rsid w:val="004B7B3B"/>
    <w:rsid w:val="004B7FB6"/>
    <w:rsid w:val="004C0B26"/>
    <w:rsid w:val="004C0E25"/>
    <w:rsid w:val="004C1487"/>
    <w:rsid w:val="004C1EF2"/>
    <w:rsid w:val="004C20C1"/>
    <w:rsid w:val="004C3599"/>
    <w:rsid w:val="004C3ADC"/>
    <w:rsid w:val="004C3B5E"/>
    <w:rsid w:val="004C3D13"/>
    <w:rsid w:val="004C3FD7"/>
    <w:rsid w:val="004C4A5F"/>
    <w:rsid w:val="004C5383"/>
    <w:rsid w:val="004C690F"/>
    <w:rsid w:val="004C6A2C"/>
    <w:rsid w:val="004C778A"/>
    <w:rsid w:val="004C7FAB"/>
    <w:rsid w:val="004D042B"/>
    <w:rsid w:val="004D0599"/>
    <w:rsid w:val="004D0A89"/>
    <w:rsid w:val="004D107E"/>
    <w:rsid w:val="004D12B1"/>
    <w:rsid w:val="004D1470"/>
    <w:rsid w:val="004D1C27"/>
    <w:rsid w:val="004D1F3D"/>
    <w:rsid w:val="004D302B"/>
    <w:rsid w:val="004D31B5"/>
    <w:rsid w:val="004D3706"/>
    <w:rsid w:val="004D3899"/>
    <w:rsid w:val="004D3AB1"/>
    <w:rsid w:val="004D3D0D"/>
    <w:rsid w:val="004D3DF1"/>
    <w:rsid w:val="004D42C1"/>
    <w:rsid w:val="004D482D"/>
    <w:rsid w:val="004D5D37"/>
    <w:rsid w:val="004D5E11"/>
    <w:rsid w:val="004D5F5D"/>
    <w:rsid w:val="004D6AA7"/>
    <w:rsid w:val="004D6D74"/>
    <w:rsid w:val="004D75BF"/>
    <w:rsid w:val="004D7818"/>
    <w:rsid w:val="004D7ACD"/>
    <w:rsid w:val="004D7DA9"/>
    <w:rsid w:val="004D7DD4"/>
    <w:rsid w:val="004E00F1"/>
    <w:rsid w:val="004E02CE"/>
    <w:rsid w:val="004E03F1"/>
    <w:rsid w:val="004E179B"/>
    <w:rsid w:val="004E23A4"/>
    <w:rsid w:val="004E23DC"/>
    <w:rsid w:val="004E2E4B"/>
    <w:rsid w:val="004E578C"/>
    <w:rsid w:val="004E5AD0"/>
    <w:rsid w:val="004E5AF7"/>
    <w:rsid w:val="004E6174"/>
    <w:rsid w:val="004E62BB"/>
    <w:rsid w:val="004E6710"/>
    <w:rsid w:val="004E67DD"/>
    <w:rsid w:val="004E69E5"/>
    <w:rsid w:val="004E6A3E"/>
    <w:rsid w:val="004E6B3A"/>
    <w:rsid w:val="004E6CD2"/>
    <w:rsid w:val="004E74EF"/>
    <w:rsid w:val="004E78D9"/>
    <w:rsid w:val="004F1765"/>
    <w:rsid w:val="004F1D6B"/>
    <w:rsid w:val="004F276C"/>
    <w:rsid w:val="004F28C0"/>
    <w:rsid w:val="004F29AB"/>
    <w:rsid w:val="004F37BC"/>
    <w:rsid w:val="004F3A2D"/>
    <w:rsid w:val="004F3E12"/>
    <w:rsid w:val="004F4073"/>
    <w:rsid w:val="004F51A5"/>
    <w:rsid w:val="004F5348"/>
    <w:rsid w:val="004F54CA"/>
    <w:rsid w:val="004F5A8E"/>
    <w:rsid w:val="004F5F84"/>
    <w:rsid w:val="004F6757"/>
    <w:rsid w:val="004F699D"/>
    <w:rsid w:val="004F77D8"/>
    <w:rsid w:val="005001F4"/>
    <w:rsid w:val="00500619"/>
    <w:rsid w:val="00500CE0"/>
    <w:rsid w:val="00502131"/>
    <w:rsid w:val="0050269C"/>
    <w:rsid w:val="005036D2"/>
    <w:rsid w:val="00503898"/>
    <w:rsid w:val="005038B5"/>
    <w:rsid w:val="00504F90"/>
    <w:rsid w:val="0050536E"/>
    <w:rsid w:val="00505A41"/>
    <w:rsid w:val="00505A60"/>
    <w:rsid w:val="0050611E"/>
    <w:rsid w:val="0050676C"/>
    <w:rsid w:val="005068E8"/>
    <w:rsid w:val="00506B61"/>
    <w:rsid w:val="00507347"/>
    <w:rsid w:val="005079EA"/>
    <w:rsid w:val="00510296"/>
    <w:rsid w:val="00510CA4"/>
    <w:rsid w:val="00510CD8"/>
    <w:rsid w:val="0051136D"/>
    <w:rsid w:val="0051291B"/>
    <w:rsid w:val="00512E23"/>
    <w:rsid w:val="00512F93"/>
    <w:rsid w:val="0051319B"/>
    <w:rsid w:val="005149A2"/>
    <w:rsid w:val="00514A38"/>
    <w:rsid w:val="00514C29"/>
    <w:rsid w:val="00514FC5"/>
    <w:rsid w:val="0051558D"/>
    <w:rsid w:val="00515B3E"/>
    <w:rsid w:val="00515D14"/>
    <w:rsid w:val="0051688D"/>
    <w:rsid w:val="00516CBA"/>
    <w:rsid w:val="00517887"/>
    <w:rsid w:val="0051788A"/>
    <w:rsid w:val="00517A50"/>
    <w:rsid w:val="0051847A"/>
    <w:rsid w:val="00520462"/>
    <w:rsid w:val="005205EC"/>
    <w:rsid w:val="00520672"/>
    <w:rsid w:val="00520B4C"/>
    <w:rsid w:val="00520B87"/>
    <w:rsid w:val="00520F12"/>
    <w:rsid w:val="00521400"/>
    <w:rsid w:val="005216E2"/>
    <w:rsid w:val="00521CB8"/>
    <w:rsid w:val="005234C4"/>
    <w:rsid w:val="00523AA5"/>
    <w:rsid w:val="00523B9B"/>
    <w:rsid w:val="00523E6E"/>
    <w:rsid w:val="0052441A"/>
    <w:rsid w:val="005248D7"/>
    <w:rsid w:val="005249C8"/>
    <w:rsid w:val="00524DCE"/>
    <w:rsid w:val="005254CE"/>
    <w:rsid w:val="00525C1D"/>
    <w:rsid w:val="00525FF6"/>
    <w:rsid w:val="00526448"/>
    <w:rsid w:val="0052681F"/>
    <w:rsid w:val="00527D21"/>
    <w:rsid w:val="00527FD6"/>
    <w:rsid w:val="00530CF2"/>
    <w:rsid w:val="00531ABD"/>
    <w:rsid w:val="00531B97"/>
    <w:rsid w:val="005335F3"/>
    <w:rsid w:val="00533830"/>
    <w:rsid w:val="00534245"/>
    <w:rsid w:val="0053458D"/>
    <w:rsid w:val="005352AA"/>
    <w:rsid w:val="00535FB6"/>
    <w:rsid w:val="00537233"/>
    <w:rsid w:val="005378EF"/>
    <w:rsid w:val="005379C8"/>
    <w:rsid w:val="00537C6C"/>
    <w:rsid w:val="00537CD0"/>
    <w:rsid w:val="00540163"/>
    <w:rsid w:val="00540497"/>
    <w:rsid w:val="00541258"/>
    <w:rsid w:val="00542124"/>
    <w:rsid w:val="00542706"/>
    <w:rsid w:val="005429AE"/>
    <w:rsid w:val="00542BD9"/>
    <w:rsid w:val="00542D3E"/>
    <w:rsid w:val="00542EF9"/>
    <w:rsid w:val="00543642"/>
    <w:rsid w:val="0054475C"/>
    <w:rsid w:val="00544D64"/>
    <w:rsid w:val="00544D86"/>
    <w:rsid w:val="00545B4B"/>
    <w:rsid w:val="005464EC"/>
    <w:rsid w:val="00546F47"/>
    <w:rsid w:val="00547013"/>
    <w:rsid w:val="00547460"/>
    <w:rsid w:val="00547DB2"/>
    <w:rsid w:val="005500FE"/>
    <w:rsid w:val="005513A6"/>
    <w:rsid w:val="00551D24"/>
    <w:rsid w:val="0055237A"/>
    <w:rsid w:val="0055262C"/>
    <w:rsid w:val="0055350D"/>
    <w:rsid w:val="0055398F"/>
    <w:rsid w:val="005541A1"/>
    <w:rsid w:val="00554448"/>
    <w:rsid w:val="00554557"/>
    <w:rsid w:val="00555F66"/>
    <w:rsid w:val="00556159"/>
    <w:rsid w:val="005563F7"/>
    <w:rsid w:val="005573B4"/>
    <w:rsid w:val="00557DE7"/>
    <w:rsid w:val="005603DA"/>
    <w:rsid w:val="00560B6F"/>
    <w:rsid w:val="00561B28"/>
    <w:rsid w:val="00562180"/>
    <w:rsid w:val="005624C0"/>
    <w:rsid w:val="00563237"/>
    <w:rsid w:val="005632F7"/>
    <w:rsid w:val="005633A0"/>
    <w:rsid w:val="00563562"/>
    <w:rsid w:val="00563604"/>
    <w:rsid w:val="00563BC3"/>
    <w:rsid w:val="00563DA2"/>
    <w:rsid w:val="005642DB"/>
    <w:rsid w:val="00564D80"/>
    <w:rsid w:val="00565891"/>
    <w:rsid w:val="00565B64"/>
    <w:rsid w:val="00566B97"/>
    <w:rsid w:val="00566CD8"/>
    <w:rsid w:val="005672BC"/>
    <w:rsid w:val="005674E6"/>
    <w:rsid w:val="0056799D"/>
    <w:rsid w:val="005679B3"/>
    <w:rsid w:val="0057062D"/>
    <w:rsid w:val="00570A19"/>
    <w:rsid w:val="00570AC4"/>
    <w:rsid w:val="00571033"/>
    <w:rsid w:val="00571390"/>
    <w:rsid w:val="00571A67"/>
    <w:rsid w:val="00571C01"/>
    <w:rsid w:val="00571FC9"/>
    <w:rsid w:val="005724A1"/>
    <w:rsid w:val="00572C53"/>
    <w:rsid w:val="00572EC8"/>
    <w:rsid w:val="005737AE"/>
    <w:rsid w:val="00573FE0"/>
    <w:rsid w:val="00575C1D"/>
    <w:rsid w:val="00576A9E"/>
    <w:rsid w:val="00576B0D"/>
    <w:rsid w:val="00577345"/>
    <w:rsid w:val="005776DE"/>
    <w:rsid w:val="00580B91"/>
    <w:rsid w:val="005813CC"/>
    <w:rsid w:val="00582D67"/>
    <w:rsid w:val="00583C8A"/>
    <w:rsid w:val="00584398"/>
    <w:rsid w:val="00584925"/>
    <w:rsid w:val="00584D9B"/>
    <w:rsid w:val="005850C5"/>
    <w:rsid w:val="005856E0"/>
    <w:rsid w:val="005856E5"/>
    <w:rsid w:val="00585CA6"/>
    <w:rsid w:val="0058630C"/>
    <w:rsid w:val="0058659E"/>
    <w:rsid w:val="005869B5"/>
    <w:rsid w:val="00586B1D"/>
    <w:rsid w:val="00586C82"/>
    <w:rsid w:val="00586F78"/>
    <w:rsid w:val="0058745C"/>
    <w:rsid w:val="00587D88"/>
    <w:rsid w:val="00590935"/>
    <w:rsid w:val="0059185E"/>
    <w:rsid w:val="00591E05"/>
    <w:rsid w:val="00591FA0"/>
    <w:rsid w:val="0059274F"/>
    <w:rsid w:val="005932FA"/>
    <w:rsid w:val="0059387E"/>
    <w:rsid w:val="00594496"/>
    <w:rsid w:val="005946A9"/>
    <w:rsid w:val="0059488C"/>
    <w:rsid w:val="00594C35"/>
    <w:rsid w:val="005952F4"/>
    <w:rsid w:val="00595F76"/>
    <w:rsid w:val="0059606F"/>
    <w:rsid w:val="005968CF"/>
    <w:rsid w:val="00597076"/>
    <w:rsid w:val="0059758A"/>
    <w:rsid w:val="005975D6"/>
    <w:rsid w:val="00597D20"/>
    <w:rsid w:val="005A03D7"/>
    <w:rsid w:val="005A063F"/>
    <w:rsid w:val="005A0B62"/>
    <w:rsid w:val="005A0BDE"/>
    <w:rsid w:val="005A0C7E"/>
    <w:rsid w:val="005A1565"/>
    <w:rsid w:val="005A16CD"/>
    <w:rsid w:val="005A260F"/>
    <w:rsid w:val="005A38B8"/>
    <w:rsid w:val="005A392E"/>
    <w:rsid w:val="005A5158"/>
    <w:rsid w:val="005A5B85"/>
    <w:rsid w:val="005A60DB"/>
    <w:rsid w:val="005A6302"/>
    <w:rsid w:val="005A734A"/>
    <w:rsid w:val="005A7AA7"/>
    <w:rsid w:val="005A7D7C"/>
    <w:rsid w:val="005B00F1"/>
    <w:rsid w:val="005B040D"/>
    <w:rsid w:val="005B07C5"/>
    <w:rsid w:val="005B1EC1"/>
    <w:rsid w:val="005B23FE"/>
    <w:rsid w:val="005B2A80"/>
    <w:rsid w:val="005B4878"/>
    <w:rsid w:val="005B48D4"/>
    <w:rsid w:val="005B4B57"/>
    <w:rsid w:val="005B4D2A"/>
    <w:rsid w:val="005B4EA4"/>
    <w:rsid w:val="005B5632"/>
    <w:rsid w:val="005B5742"/>
    <w:rsid w:val="005B5829"/>
    <w:rsid w:val="005B5930"/>
    <w:rsid w:val="005B5DD3"/>
    <w:rsid w:val="005B5F4D"/>
    <w:rsid w:val="005B6D85"/>
    <w:rsid w:val="005B75DD"/>
    <w:rsid w:val="005B7DA7"/>
    <w:rsid w:val="005C0023"/>
    <w:rsid w:val="005C0271"/>
    <w:rsid w:val="005C0822"/>
    <w:rsid w:val="005C1111"/>
    <w:rsid w:val="005C1DA1"/>
    <w:rsid w:val="005C260A"/>
    <w:rsid w:val="005C2635"/>
    <w:rsid w:val="005C2B70"/>
    <w:rsid w:val="005C2F6A"/>
    <w:rsid w:val="005C364C"/>
    <w:rsid w:val="005C4637"/>
    <w:rsid w:val="005C4B9F"/>
    <w:rsid w:val="005C5100"/>
    <w:rsid w:val="005C51F9"/>
    <w:rsid w:val="005C5694"/>
    <w:rsid w:val="005C6684"/>
    <w:rsid w:val="005C6BCC"/>
    <w:rsid w:val="005C6CFE"/>
    <w:rsid w:val="005C7DF0"/>
    <w:rsid w:val="005D008D"/>
    <w:rsid w:val="005D0357"/>
    <w:rsid w:val="005D091D"/>
    <w:rsid w:val="005D1A52"/>
    <w:rsid w:val="005D1C73"/>
    <w:rsid w:val="005D2334"/>
    <w:rsid w:val="005D37CB"/>
    <w:rsid w:val="005D3BF2"/>
    <w:rsid w:val="005D4916"/>
    <w:rsid w:val="005D5D97"/>
    <w:rsid w:val="005D6001"/>
    <w:rsid w:val="005D661B"/>
    <w:rsid w:val="005D680F"/>
    <w:rsid w:val="005D70B6"/>
    <w:rsid w:val="005D7412"/>
    <w:rsid w:val="005D78A1"/>
    <w:rsid w:val="005D7AC4"/>
    <w:rsid w:val="005D7C46"/>
    <w:rsid w:val="005E0687"/>
    <w:rsid w:val="005E0848"/>
    <w:rsid w:val="005E09C0"/>
    <w:rsid w:val="005E28C1"/>
    <w:rsid w:val="005E310A"/>
    <w:rsid w:val="005E31E8"/>
    <w:rsid w:val="005E33E0"/>
    <w:rsid w:val="005E3D97"/>
    <w:rsid w:val="005E3FA7"/>
    <w:rsid w:val="005E46A8"/>
    <w:rsid w:val="005E4B27"/>
    <w:rsid w:val="005E63D4"/>
    <w:rsid w:val="005E6DE1"/>
    <w:rsid w:val="005E6E3A"/>
    <w:rsid w:val="005E6F56"/>
    <w:rsid w:val="005E7F33"/>
    <w:rsid w:val="005F1316"/>
    <w:rsid w:val="005F13F1"/>
    <w:rsid w:val="005F1ECE"/>
    <w:rsid w:val="005F2142"/>
    <w:rsid w:val="005F26BB"/>
    <w:rsid w:val="005F2AD5"/>
    <w:rsid w:val="005F2D00"/>
    <w:rsid w:val="005F2D7F"/>
    <w:rsid w:val="005F39B1"/>
    <w:rsid w:val="005F3DCE"/>
    <w:rsid w:val="005F4309"/>
    <w:rsid w:val="005F530B"/>
    <w:rsid w:val="005F53AF"/>
    <w:rsid w:val="005F5A62"/>
    <w:rsid w:val="005F70BE"/>
    <w:rsid w:val="005F7B14"/>
    <w:rsid w:val="00600189"/>
    <w:rsid w:val="00600365"/>
    <w:rsid w:val="006010AE"/>
    <w:rsid w:val="0060111A"/>
    <w:rsid w:val="006015A1"/>
    <w:rsid w:val="006018A3"/>
    <w:rsid w:val="00601D1F"/>
    <w:rsid w:val="00601FC3"/>
    <w:rsid w:val="00602779"/>
    <w:rsid w:val="00602EA6"/>
    <w:rsid w:val="0060445B"/>
    <w:rsid w:val="00604898"/>
    <w:rsid w:val="00604982"/>
    <w:rsid w:val="00604D42"/>
    <w:rsid w:val="0060533F"/>
    <w:rsid w:val="0060552B"/>
    <w:rsid w:val="00605F9E"/>
    <w:rsid w:val="006061B6"/>
    <w:rsid w:val="006064D1"/>
    <w:rsid w:val="00607750"/>
    <w:rsid w:val="006077E5"/>
    <w:rsid w:val="00607C39"/>
    <w:rsid w:val="00610998"/>
    <w:rsid w:val="006115B1"/>
    <w:rsid w:val="006117A9"/>
    <w:rsid w:val="00611E01"/>
    <w:rsid w:val="00612421"/>
    <w:rsid w:val="00612637"/>
    <w:rsid w:val="00612F44"/>
    <w:rsid w:val="00612FF3"/>
    <w:rsid w:val="00613511"/>
    <w:rsid w:val="00613C97"/>
    <w:rsid w:val="00613DEA"/>
    <w:rsid w:val="0061403F"/>
    <w:rsid w:val="006146C4"/>
    <w:rsid w:val="00614B31"/>
    <w:rsid w:val="00614BE0"/>
    <w:rsid w:val="00614DAE"/>
    <w:rsid w:val="0061538E"/>
    <w:rsid w:val="006155E2"/>
    <w:rsid w:val="00615EE3"/>
    <w:rsid w:val="00615F73"/>
    <w:rsid w:val="006160DC"/>
    <w:rsid w:val="00616780"/>
    <w:rsid w:val="00616933"/>
    <w:rsid w:val="0061697E"/>
    <w:rsid w:val="00616C80"/>
    <w:rsid w:val="00617395"/>
    <w:rsid w:val="00617970"/>
    <w:rsid w:val="00617CC0"/>
    <w:rsid w:val="00617DA4"/>
    <w:rsid w:val="00617EE0"/>
    <w:rsid w:val="0062060D"/>
    <w:rsid w:val="006207AD"/>
    <w:rsid w:val="00620A7E"/>
    <w:rsid w:val="006210FA"/>
    <w:rsid w:val="00621278"/>
    <w:rsid w:val="006212A7"/>
    <w:rsid w:val="00621815"/>
    <w:rsid w:val="00622C07"/>
    <w:rsid w:val="00623F4B"/>
    <w:rsid w:val="006240BB"/>
    <w:rsid w:val="006253ED"/>
    <w:rsid w:val="00625721"/>
    <w:rsid w:val="006260DF"/>
    <w:rsid w:val="0062612A"/>
    <w:rsid w:val="00626BC3"/>
    <w:rsid w:val="006279C8"/>
    <w:rsid w:val="00630A5B"/>
    <w:rsid w:val="00630C48"/>
    <w:rsid w:val="00630D95"/>
    <w:rsid w:val="00631692"/>
    <w:rsid w:val="00631D79"/>
    <w:rsid w:val="00631D99"/>
    <w:rsid w:val="0063243C"/>
    <w:rsid w:val="006325AB"/>
    <w:rsid w:val="0063269C"/>
    <w:rsid w:val="00632992"/>
    <w:rsid w:val="0063435F"/>
    <w:rsid w:val="00635777"/>
    <w:rsid w:val="00635B23"/>
    <w:rsid w:val="00636B5A"/>
    <w:rsid w:val="006372A2"/>
    <w:rsid w:val="00637464"/>
    <w:rsid w:val="00640174"/>
    <w:rsid w:val="00640897"/>
    <w:rsid w:val="00640FCA"/>
    <w:rsid w:val="006415E2"/>
    <w:rsid w:val="006416FD"/>
    <w:rsid w:val="00641A65"/>
    <w:rsid w:val="0064234B"/>
    <w:rsid w:val="00643503"/>
    <w:rsid w:val="0064383F"/>
    <w:rsid w:val="00643E0D"/>
    <w:rsid w:val="00643EC1"/>
    <w:rsid w:val="00644390"/>
    <w:rsid w:val="0064539E"/>
    <w:rsid w:val="006458A5"/>
    <w:rsid w:val="00645B86"/>
    <w:rsid w:val="00645DAC"/>
    <w:rsid w:val="00646359"/>
    <w:rsid w:val="00646963"/>
    <w:rsid w:val="00646F12"/>
    <w:rsid w:val="00646F7B"/>
    <w:rsid w:val="006470DC"/>
    <w:rsid w:val="0065024A"/>
    <w:rsid w:val="00650B5D"/>
    <w:rsid w:val="00651566"/>
    <w:rsid w:val="0065158C"/>
    <w:rsid w:val="00651B91"/>
    <w:rsid w:val="00653EB6"/>
    <w:rsid w:val="006544DD"/>
    <w:rsid w:val="006545CE"/>
    <w:rsid w:val="006546CE"/>
    <w:rsid w:val="00655E87"/>
    <w:rsid w:val="00656355"/>
    <w:rsid w:val="00656946"/>
    <w:rsid w:val="00656BB6"/>
    <w:rsid w:val="00656D28"/>
    <w:rsid w:val="00656E13"/>
    <w:rsid w:val="006570BA"/>
    <w:rsid w:val="006578CD"/>
    <w:rsid w:val="00660A32"/>
    <w:rsid w:val="00661098"/>
    <w:rsid w:val="00662389"/>
    <w:rsid w:val="0066276B"/>
    <w:rsid w:val="00662B87"/>
    <w:rsid w:val="00663591"/>
    <w:rsid w:val="006635CF"/>
    <w:rsid w:val="006649CE"/>
    <w:rsid w:val="00664F7E"/>
    <w:rsid w:val="0066529C"/>
    <w:rsid w:val="006657B6"/>
    <w:rsid w:val="00666025"/>
    <w:rsid w:val="0066641C"/>
    <w:rsid w:val="0066685F"/>
    <w:rsid w:val="00666BB4"/>
    <w:rsid w:val="00666F3C"/>
    <w:rsid w:val="0066780C"/>
    <w:rsid w:val="0067016A"/>
    <w:rsid w:val="0067083F"/>
    <w:rsid w:val="00672178"/>
    <w:rsid w:val="00672431"/>
    <w:rsid w:val="006724CF"/>
    <w:rsid w:val="00672623"/>
    <w:rsid w:val="00672E33"/>
    <w:rsid w:val="006733B4"/>
    <w:rsid w:val="0067495D"/>
    <w:rsid w:val="00674F88"/>
    <w:rsid w:val="0067538A"/>
    <w:rsid w:val="00675B76"/>
    <w:rsid w:val="00676094"/>
    <w:rsid w:val="0067609B"/>
    <w:rsid w:val="00676146"/>
    <w:rsid w:val="00676879"/>
    <w:rsid w:val="00676968"/>
    <w:rsid w:val="00676AFE"/>
    <w:rsid w:val="00676D6B"/>
    <w:rsid w:val="00676FDE"/>
    <w:rsid w:val="00677EE6"/>
    <w:rsid w:val="006809F2"/>
    <w:rsid w:val="0068112D"/>
    <w:rsid w:val="006811B6"/>
    <w:rsid w:val="0068137B"/>
    <w:rsid w:val="006813D8"/>
    <w:rsid w:val="0068159A"/>
    <w:rsid w:val="00682052"/>
    <w:rsid w:val="00682B7B"/>
    <w:rsid w:val="00683031"/>
    <w:rsid w:val="00683038"/>
    <w:rsid w:val="006849CF"/>
    <w:rsid w:val="00684D6F"/>
    <w:rsid w:val="0068531A"/>
    <w:rsid w:val="0068608B"/>
    <w:rsid w:val="00686814"/>
    <w:rsid w:val="006869C3"/>
    <w:rsid w:val="00686D2F"/>
    <w:rsid w:val="0068778F"/>
    <w:rsid w:val="00687B63"/>
    <w:rsid w:val="00687EED"/>
    <w:rsid w:val="00690886"/>
    <w:rsid w:val="00690A2A"/>
    <w:rsid w:val="00690AD0"/>
    <w:rsid w:val="0069166E"/>
    <w:rsid w:val="0069170F"/>
    <w:rsid w:val="006920AD"/>
    <w:rsid w:val="006927E1"/>
    <w:rsid w:val="00692E1B"/>
    <w:rsid w:val="00692F86"/>
    <w:rsid w:val="00693224"/>
    <w:rsid w:val="006933AE"/>
    <w:rsid w:val="0069549C"/>
    <w:rsid w:val="006956C1"/>
    <w:rsid w:val="00695B1C"/>
    <w:rsid w:val="00695B3E"/>
    <w:rsid w:val="00695F42"/>
    <w:rsid w:val="006960D8"/>
    <w:rsid w:val="00696C63"/>
    <w:rsid w:val="00697214"/>
    <w:rsid w:val="006A09AD"/>
    <w:rsid w:val="006A0F14"/>
    <w:rsid w:val="006A1347"/>
    <w:rsid w:val="006A1505"/>
    <w:rsid w:val="006A1B5A"/>
    <w:rsid w:val="006A206A"/>
    <w:rsid w:val="006A2117"/>
    <w:rsid w:val="006A2977"/>
    <w:rsid w:val="006A3016"/>
    <w:rsid w:val="006A3AE2"/>
    <w:rsid w:val="006A3E84"/>
    <w:rsid w:val="006A43A3"/>
    <w:rsid w:val="006A4557"/>
    <w:rsid w:val="006A493C"/>
    <w:rsid w:val="006A4CA7"/>
    <w:rsid w:val="006A4DB5"/>
    <w:rsid w:val="006A54F5"/>
    <w:rsid w:val="006A56D8"/>
    <w:rsid w:val="006A5795"/>
    <w:rsid w:val="006A580F"/>
    <w:rsid w:val="006A5AD6"/>
    <w:rsid w:val="006A5B17"/>
    <w:rsid w:val="006A5E24"/>
    <w:rsid w:val="006A620C"/>
    <w:rsid w:val="006A6265"/>
    <w:rsid w:val="006A6297"/>
    <w:rsid w:val="006A6AD5"/>
    <w:rsid w:val="006A74A0"/>
    <w:rsid w:val="006B0EEC"/>
    <w:rsid w:val="006B11CD"/>
    <w:rsid w:val="006B12E1"/>
    <w:rsid w:val="006B1B6D"/>
    <w:rsid w:val="006B2094"/>
    <w:rsid w:val="006B36BB"/>
    <w:rsid w:val="006B3B7B"/>
    <w:rsid w:val="006B3EF1"/>
    <w:rsid w:val="006B472F"/>
    <w:rsid w:val="006B48F7"/>
    <w:rsid w:val="006B4B93"/>
    <w:rsid w:val="006B55E4"/>
    <w:rsid w:val="006B56B4"/>
    <w:rsid w:val="006B586D"/>
    <w:rsid w:val="006B5B10"/>
    <w:rsid w:val="006B61BD"/>
    <w:rsid w:val="006B62FB"/>
    <w:rsid w:val="006B63E3"/>
    <w:rsid w:val="006B7010"/>
    <w:rsid w:val="006B73F7"/>
    <w:rsid w:val="006B7B51"/>
    <w:rsid w:val="006B7B56"/>
    <w:rsid w:val="006C024D"/>
    <w:rsid w:val="006C1AB5"/>
    <w:rsid w:val="006C1AE8"/>
    <w:rsid w:val="006C2A08"/>
    <w:rsid w:val="006C302C"/>
    <w:rsid w:val="006C34DF"/>
    <w:rsid w:val="006C370A"/>
    <w:rsid w:val="006C3D27"/>
    <w:rsid w:val="006C3DC3"/>
    <w:rsid w:val="006C3FD0"/>
    <w:rsid w:val="006C4767"/>
    <w:rsid w:val="006C4A72"/>
    <w:rsid w:val="006C5099"/>
    <w:rsid w:val="006C50E0"/>
    <w:rsid w:val="006C53B8"/>
    <w:rsid w:val="006C5441"/>
    <w:rsid w:val="006C5919"/>
    <w:rsid w:val="006C5C2F"/>
    <w:rsid w:val="006C61F6"/>
    <w:rsid w:val="006C63E1"/>
    <w:rsid w:val="006C65A5"/>
    <w:rsid w:val="006C7E40"/>
    <w:rsid w:val="006D0298"/>
    <w:rsid w:val="006D06CB"/>
    <w:rsid w:val="006D0EE6"/>
    <w:rsid w:val="006D10CC"/>
    <w:rsid w:val="006D1C24"/>
    <w:rsid w:val="006D266B"/>
    <w:rsid w:val="006D286E"/>
    <w:rsid w:val="006D428A"/>
    <w:rsid w:val="006D42F4"/>
    <w:rsid w:val="006D4D5C"/>
    <w:rsid w:val="006D560C"/>
    <w:rsid w:val="006D5BC3"/>
    <w:rsid w:val="006D5D45"/>
    <w:rsid w:val="006D64AE"/>
    <w:rsid w:val="006D6AF0"/>
    <w:rsid w:val="006D75C7"/>
    <w:rsid w:val="006D7884"/>
    <w:rsid w:val="006D7E0A"/>
    <w:rsid w:val="006E02BA"/>
    <w:rsid w:val="006E04E4"/>
    <w:rsid w:val="006E1153"/>
    <w:rsid w:val="006E1A53"/>
    <w:rsid w:val="006E2FC9"/>
    <w:rsid w:val="006E354A"/>
    <w:rsid w:val="006E357B"/>
    <w:rsid w:val="006E3B9B"/>
    <w:rsid w:val="006E3C2D"/>
    <w:rsid w:val="006E3F99"/>
    <w:rsid w:val="006E54E6"/>
    <w:rsid w:val="006E55A1"/>
    <w:rsid w:val="006E595D"/>
    <w:rsid w:val="006E6B60"/>
    <w:rsid w:val="006E6C27"/>
    <w:rsid w:val="006E6D4C"/>
    <w:rsid w:val="006E7922"/>
    <w:rsid w:val="006E7DE9"/>
    <w:rsid w:val="006F0CAD"/>
    <w:rsid w:val="006F29F0"/>
    <w:rsid w:val="006F3D5A"/>
    <w:rsid w:val="006F47DE"/>
    <w:rsid w:val="006F49E3"/>
    <w:rsid w:val="006F55DB"/>
    <w:rsid w:val="006F5D15"/>
    <w:rsid w:val="006F5EE8"/>
    <w:rsid w:val="006F68D5"/>
    <w:rsid w:val="006F690F"/>
    <w:rsid w:val="006F77A4"/>
    <w:rsid w:val="0070000C"/>
    <w:rsid w:val="00700892"/>
    <w:rsid w:val="007015E9"/>
    <w:rsid w:val="00701984"/>
    <w:rsid w:val="0070235F"/>
    <w:rsid w:val="00702DB1"/>
    <w:rsid w:val="00702F15"/>
    <w:rsid w:val="007032EC"/>
    <w:rsid w:val="00704497"/>
    <w:rsid w:val="0070470C"/>
    <w:rsid w:val="0070492A"/>
    <w:rsid w:val="00704A54"/>
    <w:rsid w:val="00704B90"/>
    <w:rsid w:val="0070549C"/>
    <w:rsid w:val="00705B32"/>
    <w:rsid w:val="00705DBA"/>
    <w:rsid w:val="00705E02"/>
    <w:rsid w:val="00706356"/>
    <w:rsid w:val="00707DD2"/>
    <w:rsid w:val="00710506"/>
    <w:rsid w:val="00710CB4"/>
    <w:rsid w:val="00711525"/>
    <w:rsid w:val="00712148"/>
    <w:rsid w:val="00713283"/>
    <w:rsid w:val="00713762"/>
    <w:rsid w:val="0071396B"/>
    <w:rsid w:val="00713B03"/>
    <w:rsid w:val="00713D14"/>
    <w:rsid w:val="00713F14"/>
    <w:rsid w:val="00714AF3"/>
    <w:rsid w:val="00714FF8"/>
    <w:rsid w:val="00715639"/>
    <w:rsid w:val="00715E64"/>
    <w:rsid w:val="00715F9A"/>
    <w:rsid w:val="00716591"/>
    <w:rsid w:val="00716BCD"/>
    <w:rsid w:val="00716E1F"/>
    <w:rsid w:val="0072070D"/>
    <w:rsid w:val="007209F9"/>
    <w:rsid w:val="00720ABA"/>
    <w:rsid w:val="00721342"/>
    <w:rsid w:val="00721BFF"/>
    <w:rsid w:val="0072216C"/>
    <w:rsid w:val="0072371E"/>
    <w:rsid w:val="00723E5B"/>
    <w:rsid w:val="00723F51"/>
    <w:rsid w:val="00724CF6"/>
    <w:rsid w:val="00725169"/>
    <w:rsid w:val="007256EB"/>
    <w:rsid w:val="007259C7"/>
    <w:rsid w:val="007268B8"/>
    <w:rsid w:val="00726DBF"/>
    <w:rsid w:val="00727120"/>
    <w:rsid w:val="00727667"/>
    <w:rsid w:val="00727B1D"/>
    <w:rsid w:val="00727D07"/>
    <w:rsid w:val="00728D9F"/>
    <w:rsid w:val="0073025B"/>
    <w:rsid w:val="007302EE"/>
    <w:rsid w:val="007304CF"/>
    <w:rsid w:val="00730AB6"/>
    <w:rsid w:val="00730E2C"/>
    <w:rsid w:val="00730ECB"/>
    <w:rsid w:val="0073161B"/>
    <w:rsid w:val="007316EF"/>
    <w:rsid w:val="007317AA"/>
    <w:rsid w:val="0073367E"/>
    <w:rsid w:val="007338B2"/>
    <w:rsid w:val="00733C4A"/>
    <w:rsid w:val="00734C7A"/>
    <w:rsid w:val="00734DD7"/>
    <w:rsid w:val="0073500B"/>
    <w:rsid w:val="007350AE"/>
    <w:rsid w:val="00735420"/>
    <w:rsid w:val="00736030"/>
    <w:rsid w:val="007360A8"/>
    <w:rsid w:val="007361A4"/>
    <w:rsid w:val="00737E91"/>
    <w:rsid w:val="00740C15"/>
    <w:rsid w:val="00741095"/>
    <w:rsid w:val="007411D4"/>
    <w:rsid w:val="00741209"/>
    <w:rsid w:val="0074175D"/>
    <w:rsid w:val="00741E09"/>
    <w:rsid w:val="007422E1"/>
    <w:rsid w:val="00742383"/>
    <w:rsid w:val="007426C0"/>
    <w:rsid w:val="00742DBF"/>
    <w:rsid w:val="0074398C"/>
    <w:rsid w:val="00745427"/>
    <w:rsid w:val="007456C6"/>
    <w:rsid w:val="00745F73"/>
    <w:rsid w:val="007462D2"/>
    <w:rsid w:val="00750AAD"/>
    <w:rsid w:val="00750B46"/>
    <w:rsid w:val="007513A2"/>
    <w:rsid w:val="00751476"/>
    <w:rsid w:val="007517D3"/>
    <w:rsid w:val="007520E1"/>
    <w:rsid w:val="0075408D"/>
    <w:rsid w:val="007541E9"/>
    <w:rsid w:val="00754AF5"/>
    <w:rsid w:val="00754D6A"/>
    <w:rsid w:val="00754E7F"/>
    <w:rsid w:val="00755353"/>
    <w:rsid w:val="00755E8D"/>
    <w:rsid w:val="00755F8D"/>
    <w:rsid w:val="00756CDF"/>
    <w:rsid w:val="00757597"/>
    <w:rsid w:val="00757EB8"/>
    <w:rsid w:val="00757F14"/>
    <w:rsid w:val="00760DB0"/>
    <w:rsid w:val="00760DC3"/>
    <w:rsid w:val="00760FFE"/>
    <w:rsid w:val="007618A6"/>
    <w:rsid w:val="00761AB4"/>
    <w:rsid w:val="00761F7D"/>
    <w:rsid w:val="0076200C"/>
    <w:rsid w:val="0076210C"/>
    <w:rsid w:val="00762F92"/>
    <w:rsid w:val="00763581"/>
    <w:rsid w:val="0076395F"/>
    <w:rsid w:val="00763CDF"/>
    <w:rsid w:val="0076406A"/>
    <w:rsid w:val="00764444"/>
    <w:rsid w:val="00764908"/>
    <w:rsid w:val="00765866"/>
    <w:rsid w:val="0076589B"/>
    <w:rsid w:val="00765DF4"/>
    <w:rsid w:val="00766286"/>
    <w:rsid w:val="007663E3"/>
    <w:rsid w:val="00766461"/>
    <w:rsid w:val="00766809"/>
    <w:rsid w:val="007672ED"/>
    <w:rsid w:val="00767DF4"/>
    <w:rsid w:val="0077006D"/>
    <w:rsid w:val="00770A73"/>
    <w:rsid w:val="00770D66"/>
    <w:rsid w:val="00771446"/>
    <w:rsid w:val="007719D5"/>
    <w:rsid w:val="00772BA0"/>
    <w:rsid w:val="00773FD2"/>
    <w:rsid w:val="0077406F"/>
    <w:rsid w:val="00774197"/>
    <w:rsid w:val="00774425"/>
    <w:rsid w:val="007747DE"/>
    <w:rsid w:val="007749A8"/>
    <w:rsid w:val="00774C4A"/>
    <w:rsid w:val="00775006"/>
    <w:rsid w:val="0077532B"/>
    <w:rsid w:val="0077553A"/>
    <w:rsid w:val="00775A3E"/>
    <w:rsid w:val="00775AFF"/>
    <w:rsid w:val="00776084"/>
    <w:rsid w:val="00776BCD"/>
    <w:rsid w:val="00776E74"/>
    <w:rsid w:val="00776EB4"/>
    <w:rsid w:val="007804CF"/>
    <w:rsid w:val="00780550"/>
    <w:rsid w:val="0078111A"/>
    <w:rsid w:val="007811DE"/>
    <w:rsid w:val="00781387"/>
    <w:rsid w:val="00781B3C"/>
    <w:rsid w:val="00783169"/>
    <w:rsid w:val="00783768"/>
    <w:rsid w:val="00783EBD"/>
    <w:rsid w:val="00784B1C"/>
    <w:rsid w:val="00785A2B"/>
    <w:rsid w:val="00785A5E"/>
    <w:rsid w:val="0078699E"/>
    <w:rsid w:val="00786CBB"/>
    <w:rsid w:val="007873EB"/>
    <w:rsid w:val="007878CF"/>
    <w:rsid w:val="00787CF7"/>
    <w:rsid w:val="00787D3E"/>
    <w:rsid w:val="00790152"/>
    <w:rsid w:val="00790C53"/>
    <w:rsid w:val="00790DB9"/>
    <w:rsid w:val="007910E9"/>
    <w:rsid w:val="007911B2"/>
    <w:rsid w:val="0079134D"/>
    <w:rsid w:val="0079215C"/>
    <w:rsid w:val="00792E23"/>
    <w:rsid w:val="00793153"/>
    <w:rsid w:val="00793429"/>
    <w:rsid w:val="007938A4"/>
    <w:rsid w:val="007938BC"/>
    <w:rsid w:val="00793BFB"/>
    <w:rsid w:val="00793BFC"/>
    <w:rsid w:val="00793F26"/>
    <w:rsid w:val="007943E9"/>
    <w:rsid w:val="00794421"/>
    <w:rsid w:val="00794ABB"/>
    <w:rsid w:val="00795D6E"/>
    <w:rsid w:val="007968AF"/>
    <w:rsid w:val="007968CB"/>
    <w:rsid w:val="007A0453"/>
    <w:rsid w:val="007A097C"/>
    <w:rsid w:val="007A17BA"/>
    <w:rsid w:val="007A18FE"/>
    <w:rsid w:val="007A22EA"/>
    <w:rsid w:val="007A2739"/>
    <w:rsid w:val="007A2B76"/>
    <w:rsid w:val="007A362D"/>
    <w:rsid w:val="007A39C2"/>
    <w:rsid w:val="007A51AE"/>
    <w:rsid w:val="007A5261"/>
    <w:rsid w:val="007A5F80"/>
    <w:rsid w:val="007A64B4"/>
    <w:rsid w:val="007A7014"/>
    <w:rsid w:val="007B07D6"/>
    <w:rsid w:val="007B082F"/>
    <w:rsid w:val="007B0ED1"/>
    <w:rsid w:val="007B13F6"/>
    <w:rsid w:val="007B1C9F"/>
    <w:rsid w:val="007B1D1E"/>
    <w:rsid w:val="007B1EF8"/>
    <w:rsid w:val="007B2FA0"/>
    <w:rsid w:val="007B34B7"/>
    <w:rsid w:val="007B3748"/>
    <w:rsid w:val="007B3D7C"/>
    <w:rsid w:val="007B40FA"/>
    <w:rsid w:val="007B47BF"/>
    <w:rsid w:val="007B498E"/>
    <w:rsid w:val="007B4C3A"/>
    <w:rsid w:val="007B51D4"/>
    <w:rsid w:val="007B5284"/>
    <w:rsid w:val="007B530A"/>
    <w:rsid w:val="007B5370"/>
    <w:rsid w:val="007B5638"/>
    <w:rsid w:val="007B5DCF"/>
    <w:rsid w:val="007B6066"/>
    <w:rsid w:val="007B6556"/>
    <w:rsid w:val="007B6B0C"/>
    <w:rsid w:val="007B7BCE"/>
    <w:rsid w:val="007C1322"/>
    <w:rsid w:val="007C1675"/>
    <w:rsid w:val="007C1C30"/>
    <w:rsid w:val="007C259B"/>
    <w:rsid w:val="007C2B60"/>
    <w:rsid w:val="007C314E"/>
    <w:rsid w:val="007C3F40"/>
    <w:rsid w:val="007C46DC"/>
    <w:rsid w:val="007C48BE"/>
    <w:rsid w:val="007C4B36"/>
    <w:rsid w:val="007C5A3A"/>
    <w:rsid w:val="007C6467"/>
    <w:rsid w:val="007C67F8"/>
    <w:rsid w:val="007C69DD"/>
    <w:rsid w:val="007C6A69"/>
    <w:rsid w:val="007C7494"/>
    <w:rsid w:val="007C79F7"/>
    <w:rsid w:val="007C7E15"/>
    <w:rsid w:val="007D0749"/>
    <w:rsid w:val="007D08A2"/>
    <w:rsid w:val="007D0B18"/>
    <w:rsid w:val="007D133E"/>
    <w:rsid w:val="007D1B85"/>
    <w:rsid w:val="007D3380"/>
    <w:rsid w:val="007D3F8F"/>
    <w:rsid w:val="007D4020"/>
    <w:rsid w:val="007D4E50"/>
    <w:rsid w:val="007D565E"/>
    <w:rsid w:val="007D654E"/>
    <w:rsid w:val="007D66B3"/>
    <w:rsid w:val="007D7898"/>
    <w:rsid w:val="007E0FBB"/>
    <w:rsid w:val="007E1389"/>
    <w:rsid w:val="007E1549"/>
    <w:rsid w:val="007E1F1B"/>
    <w:rsid w:val="007E23DB"/>
    <w:rsid w:val="007E2514"/>
    <w:rsid w:val="007E2AC0"/>
    <w:rsid w:val="007E2E2D"/>
    <w:rsid w:val="007E37ED"/>
    <w:rsid w:val="007E39CC"/>
    <w:rsid w:val="007E3FED"/>
    <w:rsid w:val="007E4667"/>
    <w:rsid w:val="007E4A50"/>
    <w:rsid w:val="007E4B07"/>
    <w:rsid w:val="007E4B0A"/>
    <w:rsid w:val="007E516A"/>
    <w:rsid w:val="007E52B6"/>
    <w:rsid w:val="007E560A"/>
    <w:rsid w:val="007E5AEF"/>
    <w:rsid w:val="007E6298"/>
    <w:rsid w:val="007E68DB"/>
    <w:rsid w:val="007E6B76"/>
    <w:rsid w:val="007E6E24"/>
    <w:rsid w:val="007E6EC4"/>
    <w:rsid w:val="007E744D"/>
    <w:rsid w:val="007E751C"/>
    <w:rsid w:val="007F02CF"/>
    <w:rsid w:val="007F058F"/>
    <w:rsid w:val="007F067F"/>
    <w:rsid w:val="007F06FD"/>
    <w:rsid w:val="007F0AB1"/>
    <w:rsid w:val="007F1FC4"/>
    <w:rsid w:val="007F2879"/>
    <w:rsid w:val="007F3090"/>
    <w:rsid w:val="007F47F7"/>
    <w:rsid w:val="007F4F75"/>
    <w:rsid w:val="007F513E"/>
    <w:rsid w:val="007F58FD"/>
    <w:rsid w:val="007F6181"/>
    <w:rsid w:val="007F6CA7"/>
    <w:rsid w:val="007F716E"/>
    <w:rsid w:val="007F796D"/>
    <w:rsid w:val="007F7CED"/>
    <w:rsid w:val="007F7D93"/>
    <w:rsid w:val="0080002A"/>
    <w:rsid w:val="0080048A"/>
    <w:rsid w:val="008005B4"/>
    <w:rsid w:val="008009BD"/>
    <w:rsid w:val="00800C32"/>
    <w:rsid w:val="00800E3D"/>
    <w:rsid w:val="00801B9E"/>
    <w:rsid w:val="00802BF1"/>
    <w:rsid w:val="008040E0"/>
    <w:rsid w:val="0080434A"/>
    <w:rsid w:val="008043B6"/>
    <w:rsid w:val="00804759"/>
    <w:rsid w:val="008056B9"/>
    <w:rsid w:val="008058AD"/>
    <w:rsid w:val="00805BD5"/>
    <w:rsid w:val="008061A1"/>
    <w:rsid w:val="00806A19"/>
    <w:rsid w:val="008070D4"/>
    <w:rsid w:val="0081054F"/>
    <w:rsid w:val="00810733"/>
    <w:rsid w:val="00810F80"/>
    <w:rsid w:val="00811165"/>
    <w:rsid w:val="00811646"/>
    <w:rsid w:val="00812D71"/>
    <w:rsid w:val="008132B6"/>
    <w:rsid w:val="0081368F"/>
    <w:rsid w:val="0081385D"/>
    <w:rsid w:val="00813D94"/>
    <w:rsid w:val="00814192"/>
    <w:rsid w:val="00814834"/>
    <w:rsid w:val="008149EC"/>
    <w:rsid w:val="00814A1D"/>
    <w:rsid w:val="008155D6"/>
    <w:rsid w:val="00816691"/>
    <w:rsid w:val="00816702"/>
    <w:rsid w:val="0081694E"/>
    <w:rsid w:val="008172ED"/>
    <w:rsid w:val="00817343"/>
    <w:rsid w:val="00817ED8"/>
    <w:rsid w:val="0082002B"/>
    <w:rsid w:val="00820527"/>
    <w:rsid w:val="00820935"/>
    <w:rsid w:val="00820E97"/>
    <w:rsid w:val="00821E04"/>
    <w:rsid w:val="00821F00"/>
    <w:rsid w:val="00822037"/>
    <w:rsid w:val="00822764"/>
    <w:rsid w:val="00822B94"/>
    <w:rsid w:val="00822E81"/>
    <w:rsid w:val="0082305B"/>
    <w:rsid w:val="008233E5"/>
    <w:rsid w:val="00823AA5"/>
    <w:rsid w:val="008241D3"/>
    <w:rsid w:val="00824291"/>
    <w:rsid w:val="00825CE1"/>
    <w:rsid w:val="00826B5B"/>
    <w:rsid w:val="00827187"/>
    <w:rsid w:val="0082718C"/>
    <w:rsid w:val="00827368"/>
    <w:rsid w:val="008279E5"/>
    <w:rsid w:val="00827A18"/>
    <w:rsid w:val="00827C99"/>
    <w:rsid w:val="00830097"/>
    <w:rsid w:val="00830837"/>
    <w:rsid w:val="00830C1B"/>
    <w:rsid w:val="00830D96"/>
    <w:rsid w:val="00830E71"/>
    <w:rsid w:val="00830F27"/>
    <w:rsid w:val="00830FDB"/>
    <w:rsid w:val="00831D93"/>
    <w:rsid w:val="00832691"/>
    <w:rsid w:val="00832977"/>
    <w:rsid w:val="00832D8B"/>
    <w:rsid w:val="00832F2C"/>
    <w:rsid w:val="008339EE"/>
    <w:rsid w:val="008341B1"/>
    <w:rsid w:val="008350C4"/>
    <w:rsid w:val="00835400"/>
    <w:rsid w:val="0083562D"/>
    <w:rsid w:val="00835A31"/>
    <w:rsid w:val="0083644C"/>
    <w:rsid w:val="008366AE"/>
    <w:rsid w:val="008373D9"/>
    <w:rsid w:val="0083796D"/>
    <w:rsid w:val="00840249"/>
    <w:rsid w:val="008402C7"/>
    <w:rsid w:val="008405E6"/>
    <w:rsid w:val="008406A1"/>
    <w:rsid w:val="00842650"/>
    <w:rsid w:val="008426B9"/>
    <w:rsid w:val="00842D0E"/>
    <w:rsid w:val="0084417D"/>
    <w:rsid w:val="008449A9"/>
    <w:rsid w:val="008449AF"/>
    <w:rsid w:val="008449D0"/>
    <w:rsid w:val="00844D25"/>
    <w:rsid w:val="00845057"/>
    <w:rsid w:val="00845B95"/>
    <w:rsid w:val="00845DD3"/>
    <w:rsid w:val="00845F46"/>
    <w:rsid w:val="0084619A"/>
    <w:rsid w:val="00846431"/>
    <w:rsid w:val="00846518"/>
    <w:rsid w:val="00847709"/>
    <w:rsid w:val="008502D1"/>
    <w:rsid w:val="008505B9"/>
    <w:rsid w:val="00850855"/>
    <w:rsid w:val="0085167F"/>
    <w:rsid w:val="008521FA"/>
    <w:rsid w:val="008523F0"/>
    <w:rsid w:val="0085330D"/>
    <w:rsid w:val="00853522"/>
    <w:rsid w:val="0085382D"/>
    <w:rsid w:val="00853D55"/>
    <w:rsid w:val="00853DAC"/>
    <w:rsid w:val="008549AC"/>
    <w:rsid w:val="00854B0F"/>
    <w:rsid w:val="00855389"/>
    <w:rsid w:val="008553B4"/>
    <w:rsid w:val="00855659"/>
    <w:rsid w:val="00855AB1"/>
    <w:rsid w:val="00856213"/>
    <w:rsid w:val="008566E8"/>
    <w:rsid w:val="0085742D"/>
    <w:rsid w:val="008577AE"/>
    <w:rsid w:val="0086015C"/>
    <w:rsid w:val="00861427"/>
    <w:rsid w:val="00861A3F"/>
    <w:rsid w:val="00862696"/>
    <w:rsid w:val="00862A32"/>
    <w:rsid w:val="00862A90"/>
    <w:rsid w:val="00862CC6"/>
    <w:rsid w:val="00862F84"/>
    <w:rsid w:val="00863071"/>
    <w:rsid w:val="00863E6D"/>
    <w:rsid w:val="00863F02"/>
    <w:rsid w:val="0086404B"/>
    <w:rsid w:val="00864600"/>
    <w:rsid w:val="008647B8"/>
    <w:rsid w:val="00864910"/>
    <w:rsid w:val="00864D05"/>
    <w:rsid w:val="00865140"/>
    <w:rsid w:val="00866CF1"/>
    <w:rsid w:val="00866FFA"/>
    <w:rsid w:val="00867B56"/>
    <w:rsid w:val="00867B90"/>
    <w:rsid w:val="00867EB5"/>
    <w:rsid w:val="00870734"/>
    <w:rsid w:val="00870B38"/>
    <w:rsid w:val="00870C17"/>
    <w:rsid w:val="008711EF"/>
    <w:rsid w:val="008715FD"/>
    <w:rsid w:val="00872F42"/>
    <w:rsid w:val="00872F65"/>
    <w:rsid w:val="00873CE6"/>
    <w:rsid w:val="00874766"/>
    <w:rsid w:val="00874784"/>
    <w:rsid w:val="008749C7"/>
    <w:rsid w:val="00874D32"/>
    <w:rsid w:val="0087553C"/>
    <w:rsid w:val="00875708"/>
    <w:rsid w:val="0087625C"/>
    <w:rsid w:val="008766F3"/>
    <w:rsid w:val="0087700E"/>
    <w:rsid w:val="0087712F"/>
    <w:rsid w:val="008775A1"/>
    <w:rsid w:val="0087768F"/>
    <w:rsid w:val="00880002"/>
    <w:rsid w:val="0088029F"/>
    <w:rsid w:val="00880532"/>
    <w:rsid w:val="00880F25"/>
    <w:rsid w:val="008812C7"/>
    <w:rsid w:val="00881CF8"/>
    <w:rsid w:val="00881E90"/>
    <w:rsid w:val="0088255B"/>
    <w:rsid w:val="008826B1"/>
    <w:rsid w:val="008829CE"/>
    <w:rsid w:val="00882D3F"/>
    <w:rsid w:val="00882F9F"/>
    <w:rsid w:val="00883149"/>
    <w:rsid w:val="0088343C"/>
    <w:rsid w:val="008844EC"/>
    <w:rsid w:val="008844F1"/>
    <w:rsid w:val="0088498E"/>
    <w:rsid w:val="008852B6"/>
    <w:rsid w:val="008852DA"/>
    <w:rsid w:val="008852E7"/>
    <w:rsid w:val="008853A2"/>
    <w:rsid w:val="00885978"/>
    <w:rsid w:val="00885A4F"/>
    <w:rsid w:val="00885C47"/>
    <w:rsid w:val="00887139"/>
    <w:rsid w:val="00887884"/>
    <w:rsid w:val="00890434"/>
    <w:rsid w:val="0089123F"/>
    <w:rsid w:val="008912BF"/>
    <w:rsid w:val="008913D2"/>
    <w:rsid w:val="00891DC2"/>
    <w:rsid w:val="008925F8"/>
    <w:rsid w:val="008926AA"/>
    <w:rsid w:val="00892A80"/>
    <w:rsid w:val="00892B65"/>
    <w:rsid w:val="00892D25"/>
    <w:rsid w:val="00893326"/>
    <w:rsid w:val="00893999"/>
    <w:rsid w:val="00894291"/>
    <w:rsid w:val="008945F2"/>
    <w:rsid w:val="00894952"/>
    <w:rsid w:val="00894C86"/>
    <w:rsid w:val="0089598E"/>
    <w:rsid w:val="00896D30"/>
    <w:rsid w:val="0089734B"/>
    <w:rsid w:val="0089758C"/>
    <w:rsid w:val="008976F9"/>
    <w:rsid w:val="00897A31"/>
    <w:rsid w:val="00897B49"/>
    <w:rsid w:val="008A0B6F"/>
    <w:rsid w:val="008A0E3C"/>
    <w:rsid w:val="008A13E2"/>
    <w:rsid w:val="008A13EA"/>
    <w:rsid w:val="008A189A"/>
    <w:rsid w:val="008A2506"/>
    <w:rsid w:val="008A26E5"/>
    <w:rsid w:val="008A28D8"/>
    <w:rsid w:val="008A2947"/>
    <w:rsid w:val="008A30D8"/>
    <w:rsid w:val="008A3270"/>
    <w:rsid w:val="008A335F"/>
    <w:rsid w:val="008A37A3"/>
    <w:rsid w:val="008A3F57"/>
    <w:rsid w:val="008A51C3"/>
    <w:rsid w:val="008A537E"/>
    <w:rsid w:val="008A618C"/>
    <w:rsid w:val="008A6BC2"/>
    <w:rsid w:val="008A72E8"/>
    <w:rsid w:val="008A7EA6"/>
    <w:rsid w:val="008B0385"/>
    <w:rsid w:val="008B18F1"/>
    <w:rsid w:val="008B1B17"/>
    <w:rsid w:val="008B1EFC"/>
    <w:rsid w:val="008B259C"/>
    <w:rsid w:val="008B3067"/>
    <w:rsid w:val="008B3493"/>
    <w:rsid w:val="008B356C"/>
    <w:rsid w:val="008B36D5"/>
    <w:rsid w:val="008B3B0C"/>
    <w:rsid w:val="008B4409"/>
    <w:rsid w:val="008B4EC0"/>
    <w:rsid w:val="008B51F2"/>
    <w:rsid w:val="008B52C3"/>
    <w:rsid w:val="008B5B7B"/>
    <w:rsid w:val="008B60F3"/>
    <w:rsid w:val="008B640A"/>
    <w:rsid w:val="008B6BED"/>
    <w:rsid w:val="008B6CD7"/>
    <w:rsid w:val="008B6E59"/>
    <w:rsid w:val="008B7727"/>
    <w:rsid w:val="008B78C3"/>
    <w:rsid w:val="008B7B5B"/>
    <w:rsid w:val="008B7BA5"/>
    <w:rsid w:val="008C0160"/>
    <w:rsid w:val="008C01DB"/>
    <w:rsid w:val="008C0403"/>
    <w:rsid w:val="008C0735"/>
    <w:rsid w:val="008C079A"/>
    <w:rsid w:val="008C0F60"/>
    <w:rsid w:val="008C0FB4"/>
    <w:rsid w:val="008C16EE"/>
    <w:rsid w:val="008C17A6"/>
    <w:rsid w:val="008C2246"/>
    <w:rsid w:val="008C22DC"/>
    <w:rsid w:val="008C24A8"/>
    <w:rsid w:val="008C2D66"/>
    <w:rsid w:val="008C2F09"/>
    <w:rsid w:val="008C30E9"/>
    <w:rsid w:val="008C387E"/>
    <w:rsid w:val="008C3E07"/>
    <w:rsid w:val="008C4756"/>
    <w:rsid w:val="008C4820"/>
    <w:rsid w:val="008C485E"/>
    <w:rsid w:val="008C52FF"/>
    <w:rsid w:val="008C6C28"/>
    <w:rsid w:val="008C6E70"/>
    <w:rsid w:val="008C709D"/>
    <w:rsid w:val="008C76F8"/>
    <w:rsid w:val="008D0184"/>
    <w:rsid w:val="008D062D"/>
    <w:rsid w:val="008D06BB"/>
    <w:rsid w:val="008D1776"/>
    <w:rsid w:val="008D1E01"/>
    <w:rsid w:val="008D23A9"/>
    <w:rsid w:val="008D28EB"/>
    <w:rsid w:val="008D2A48"/>
    <w:rsid w:val="008D3363"/>
    <w:rsid w:val="008D3668"/>
    <w:rsid w:val="008D3C64"/>
    <w:rsid w:val="008D4486"/>
    <w:rsid w:val="008D4EBB"/>
    <w:rsid w:val="008D4F9C"/>
    <w:rsid w:val="008D54E8"/>
    <w:rsid w:val="008D5DE0"/>
    <w:rsid w:val="008D62A4"/>
    <w:rsid w:val="008D6AB4"/>
    <w:rsid w:val="008D6C6F"/>
    <w:rsid w:val="008D7071"/>
    <w:rsid w:val="008D70A0"/>
    <w:rsid w:val="008D7275"/>
    <w:rsid w:val="008D7339"/>
    <w:rsid w:val="008D767A"/>
    <w:rsid w:val="008D7F5E"/>
    <w:rsid w:val="008E0563"/>
    <w:rsid w:val="008E1235"/>
    <w:rsid w:val="008E1866"/>
    <w:rsid w:val="008E28EC"/>
    <w:rsid w:val="008E315E"/>
    <w:rsid w:val="008E436B"/>
    <w:rsid w:val="008E47BA"/>
    <w:rsid w:val="008E5CAB"/>
    <w:rsid w:val="008E6EB4"/>
    <w:rsid w:val="008E735E"/>
    <w:rsid w:val="008E7A9B"/>
    <w:rsid w:val="008E7CEE"/>
    <w:rsid w:val="008E7DE2"/>
    <w:rsid w:val="008F0200"/>
    <w:rsid w:val="008F0B62"/>
    <w:rsid w:val="008F0C8B"/>
    <w:rsid w:val="008F0F7E"/>
    <w:rsid w:val="008F1179"/>
    <w:rsid w:val="008F2DE7"/>
    <w:rsid w:val="008F3D90"/>
    <w:rsid w:val="008F40CA"/>
    <w:rsid w:val="008F4300"/>
    <w:rsid w:val="008F4CF1"/>
    <w:rsid w:val="008F5EA9"/>
    <w:rsid w:val="008F64EA"/>
    <w:rsid w:val="008F7A67"/>
    <w:rsid w:val="008F7BDB"/>
    <w:rsid w:val="00900174"/>
    <w:rsid w:val="0090023B"/>
    <w:rsid w:val="0090060F"/>
    <w:rsid w:val="009008EC"/>
    <w:rsid w:val="00900AB8"/>
    <w:rsid w:val="00900F63"/>
    <w:rsid w:val="00901770"/>
    <w:rsid w:val="009023D9"/>
    <w:rsid w:val="0090342A"/>
    <w:rsid w:val="009035FE"/>
    <w:rsid w:val="00903710"/>
    <w:rsid w:val="0090388B"/>
    <w:rsid w:val="00904C3F"/>
    <w:rsid w:val="00905F95"/>
    <w:rsid w:val="009063F9"/>
    <w:rsid w:val="00906558"/>
    <w:rsid w:val="00906DF6"/>
    <w:rsid w:val="00906FEF"/>
    <w:rsid w:val="0090C685"/>
    <w:rsid w:val="00910A6F"/>
    <w:rsid w:val="009110A3"/>
    <w:rsid w:val="0091164B"/>
    <w:rsid w:val="00911BDF"/>
    <w:rsid w:val="00913067"/>
    <w:rsid w:val="00913141"/>
    <w:rsid w:val="00913438"/>
    <w:rsid w:val="00913713"/>
    <w:rsid w:val="009137FD"/>
    <w:rsid w:val="00913B75"/>
    <w:rsid w:val="00913C37"/>
    <w:rsid w:val="0091453E"/>
    <w:rsid w:val="009146B4"/>
    <w:rsid w:val="0091478E"/>
    <w:rsid w:val="00914CB2"/>
    <w:rsid w:val="009151C8"/>
    <w:rsid w:val="009158D0"/>
    <w:rsid w:val="00915ED3"/>
    <w:rsid w:val="009163BD"/>
    <w:rsid w:val="00916E3D"/>
    <w:rsid w:val="00916FBA"/>
    <w:rsid w:val="00916FD3"/>
    <w:rsid w:val="00917254"/>
    <w:rsid w:val="00917D79"/>
    <w:rsid w:val="00917D84"/>
    <w:rsid w:val="00917D8A"/>
    <w:rsid w:val="00920018"/>
    <w:rsid w:val="00920834"/>
    <w:rsid w:val="00920EA1"/>
    <w:rsid w:val="00920F0A"/>
    <w:rsid w:val="009210CB"/>
    <w:rsid w:val="0092180E"/>
    <w:rsid w:val="009221C5"/>
    <w:rsid w:val="00922B51"/>
    <w:rsid w:val="00922D13"/>
    <w:rsid w:val="00922FEE"/>
    <w:rsid w:val="0092306C"/>
    <w:rsid w:val="00923745"/>
    <w:rsid w:val="00923BF2"/>
    <w:rsid w:val="0092431C"/>
    <w:rsid w:val="00925520"/>
    <w:rsid w:val="00926EAC"/>
    <w:rsid w:val="00927E15"/>
    <w:rsid w:val="0093056B"/>
    <w:rsid w:val="00931358"/>
    <w:rsid w:val="00931B8A"/>
    <w:rsid w:val="00931F68"/>
    <w:rsid w:val="0093249E"/>
    <w:rsid w:val="00932821"/>
    <w:rsid w:val="009328D2"/>
    <w:rsid w:val="00932A47"/>
    <w:rsid w:val="00933006"/>
    <w:rsid w:val="009332AD"/>
    <w:rsid w:val="009332CC"/>
    <w:rsid w:val="009338A5"/>
    <w:rsid w:val="00933FEF"/>
    <w:rsid w:val="0093447D"/>
    <w:rsid w:val="0093490D"/>
    <w:rsid w:val="00934D1F"/>
    <w:rsid w:val="0093510B"/>
    <w:rsid w:val="009353F1"/>
    <w:rsid w:val="009356D3"/>
    <w:rsid w:val="00935A38"/>
    <w:rsid w:val="00935C17"/>
    <w:rsid w:val="00935FAA"/>
    <w:rsid w:val="00936D93"/>
    <w:rsid w:val="00937014"/>
    <w:rsid w:val="00937052"/>
    <w:rsid w:val="00937495"/>
    <w:rsid w:val="00937687"/>
    <w:rsid w:val="00937AC5"/>
    <w:rsid w:val="00937DD0"/>
    <w:rsid w:val="00940197"/>
    <w:rsid w:val="00940379"/>
    <w:rsid w:val="00941267"/>
    <w:rsid w:val="0094136B"/>
    <w:rsid w:val="00941778"/>
    <w:rsid w:val="009419D9"/>
    <w:rsid w:val="00941C93"/>
    <w:rsid w:val="00941D8F"/>
    <w:rsid w:val="009421DD"/>
    <w:rsid w:val="0094286B"/>
    <w:rsid w:val="00942B4F"/>
    <w:rsid w:val="00944C6A"/>
    <w:rsid w:val="00944EDF"/>
    <w:rsid w:val="00946206"/>
    <w:rsid w:val="00946288"/>
    <w:rsid w:val="0094676D"/>
    <w:rsid w:val="00946D3F"/>
    <w:rsid w:val="0094733E"/>
    <w:rsid w:val="00950000"/>
    <w:rsid w:val="00950AD4"/>
    <w:rsid w:val="00950D73"/>
    <w:rsid w:val="009517E5"/>
    <w:rsid w:val="00953044"/>
    <w:rsid w:val="0095374D"/>
    <w:rsid w:val="00953951"/>
    <w:rsid w:val="00953A4D"/>
    <w:rsid w:val="00953AE3"/>
    <w:rsid w:val="00954399"/>
    <w:rsid w:val="00955A61"/>
    <w:rsid w:val="00955BC6"/>
    <w:rsid w:val="00955E51"/>
    <w:rsid w:val="0095652E"/>
    <w:rsid w:val="00956FA1"/>
    <w:rsid w:val="00957083"/>
    <w:rsid w:val="00957DC2"/>
    <w:rsid w:val="0096028E"/>
    <w:rsid w:val="00960382"/>
    <w:rsid w:val="009612B4"/>
    <w:rsid w:val="00961546"/>
    <w:rsid w:val="00962023"/>
    <w:rsid w:val="00962563"/>
    <w:rsid w:val="009626CC"/>
    <w:rsid w:val="00962A8F"/>
    <w:rsid w:val="009640CA"/>
    <w:rsid w:val="00964211"/>
    <w:rsid w:val="00964430"/>
    <w:rsid w:val="00964EB6"/>
    <w:rsid w:val="00964EC6"/>
    <w:rsid w:val="00964EFA"/>
    <w:rsid w:val="00965101"/>
    <w:rsid w:val="0096566E"/>
    <w:rsid w:val="00965BAB"/>
    <w:rsid w:val="00965CAC"/>
    <w:rsid w:val="00965E6C"/>
    <w:rsid w:val="009661EA"/>
    <w:rsid w:val="00966D98"/>
    <w:rsid w:val="00966EE1"/>
    <w:rsid w:val="009671A6"/>
    <w:rsid w:val="0096740C"/>
    <w:rsid w:val="00970A14"/>
    <w:rsid w:val="00970C0B"/>
    <w:rsid w:val="009712F1"/>
    <w:rsid w:val="0097162E"/>
    <w:rsid w:val="00971B4A"/>
    <w:rsid w:val="00971E0D"/>
    <w:rsid w:val="009722B8"/>
    <w:rsid w:val="00972A3A"/>
    <w:rsid w:val="00972FF9"/>
    <w:rsid w:val="00973A7D"/>
    <w:rsid w:val="00973CC6"/>
    <w:rsid w:val="0097453C"/>
    <w:rsid w:val="00974918"/>
    <w:rsid w:val="009749BA"/>
    <w:rsid w:val="00974AC5"/>
    <w:rsid w:val="00974BED"/>
    <w:rsid w:val="009759CE"/>
    <w:rsid w:val="00976B19"/>
    <w:rsid w:val="00976C03"/>
    <w:rsid w:val="00976DE9"/>
    <w:rsid w:val="009772B4"/>
    <w:rsid w:val="00977BAA"/>
    <w:rsid w:val="00977D03"/>
    <w:rsid w:val="0098026B"/>
    <w:rsid w:val="00980E80"/>
    <w:rsid w:val="00981CFE"/>
    <w:rsid w:val="00981D80"/>
    <w:rsid w:val="00981F58"/>
    <w:rsid w:val="00982625"/>
    <w:rsid w:val="00982661"/>
    <w:rsid w:val="0098288C"/>
    <w:rsid w:val="00982F76"/>
    <w:rsid w:val="00984BC8"/>
    <w:rsid w:val="009857E1"/>
    <w:rsid w:val="00985A02"/>
    <w:rsid w:val="00985ACC"/>
    <w:rsid w:val="00986B43"/>
    <w:rsid w:val="00986C06"/>
    <w:rsid w:val="00986D86"/>
    <w:rsid w:val="009872BB"/>
    <w:rsid w:val="00990001"/>
    <w:rsid w:val="0099006B"/>
    <w:rsid w:val="009902FA"/>
    <w:rsid w:val="00990688"/>
    <w:rsid w:val="009907DB"/>
    <w:rsid w:val="00990B15"/>
    <w:rsid w:val="00990EDE"/>
    <w:rsid w:val="0099186B"/>
    <w:rsid w:val="00991D9C"/>
    <w:rsid w:val="00991DB8"/>
    <w:rsid w:val="009923BF"/>
    <w:rsid w:val="00993DD3"/>
    <w:rsid w:val="0099447B"/>
    <w:rsid w:val="00994B96"/>
    <w:rsid w:val="00994C01"/>
    <w:rsid w:val="00994ED6"/>
    <w:rsid w:val="00995208"/>
    <w:rsid w:val="00995250"/>
    <w:rsid w:val="00995717"/>
    <w:rsid w:val="00995D83"/>
    <w:rsid w:val="00996715"/>
    <w:rsid w:val="00996916"/>
    <w:rsid w:val="009971C1"/>
    <w:rsid w:val="00997C84"/>
    <w:rsid w:val="009A0BE1"/>
    <w:rsid w:val="009A15BB"/>
    <w:rsid w:val="009A1D41"/>
    <w:rsid w:val="009A22E9"/>
    <w:rsid w:val="009A28E8"/>
    <w:rsid w:val="009A2A26"/>
    <w:rsid w:val="009A2B11"/>
    <w:rsid w:val="009A3825"/>
    <w:rsid w:val="009A3F2E"/>
    <w:rsid w:val="009A4C88"/>
    <w:rsid w:val="009A4E9F"/>
    <w:rsid w:val="009A50D3"/>
    <w:rsid w:val="009A56CE"/>
    <w:rsid w:val="009A5A93"/>
    <w:rsid w:val="009A6B9A"/>
    <w:rsid w:val="009A7269"/>
    <w:rsid w:val="009A7F4B"/>
    <w:rsid w:val="009A7FB9"/>
    <w:rsid w:val="009B09CF"/>
    <w:rsid w:val="009B1212"/>
    <w:rsid w:val="009B15D2"/>
    <w:rsid w:val="009B221D"/>
    <w:rsid w:val="009B2738"/>
    <w:rsid w:val="009B30FD"/>
    <w:rsid w:val="009B3439"/>
    <w:rsid w:val="009B3554"/>
    <w:rsid w:val="009B4062"/>
    <w:rsid w:val="009B4178"/>
    <w:rsid w:val="009B4B86"/>
    <w:rsid w:val="009B4C55"/>
    <w:rsid w:val="009B5879"/>
    <w:rsid w:val="009B6039"/>
    <w:rsid w:val="009B6D91"/>
    <w:rsid w:val="009B6DF0"/>
    <w:rsid w:val="009B7314"/>
    <w:rsid w:val="009B7747"/>
    <w:rsid w:val="009B7943"/>
    <w:rsid w:val="009C070E"/>
    <w:rsid w:val="009C09B1"/>
    <w:rsid w:val="009C0C19"/>
    <w:rsid w:val="009C0FC6"/>
    <w:rsid w:val="009C1534"/>
    <w:rsid w:val="009C1FC9"/>
    <w:rsid w:val="009C1FF3"/>
    <w:rsid w:val="009C2040"/>
    <w:rsid w:val="009C3656"/>
    <w:rsid w:val="009C4018"/>
    <w:rsid w:val="009C40C3"/>
    <w:rsid w:val="009C42B9"/>
    <w:rsid w:val="009C49BF"/>
    <w:rsid w:val="009C4CBB"/>
    <w:rsid w:val="009C544A"/>
    <w:rsid w:val="009C586D"/>
    <w:rsid w:val="009C6005"/>
    <w:rsid w:val="009C6C01"/>
    <w:rsid w:val="009C7018"/>
    <w:rsid w:val="009C7904"/>
    <w:rsid w:val="009C7AFA"/>
    <w:rsid w:val="009D0713"/>
    <w:rsid w:val="009D0783"/>
    <w:rsid w:val="009D1658"/>
    <w:rsid w:val="009D2446"/>
    <w:rsid w:val="009D2E79"/>
    <w:rsid w:val="009D3CA3"/>
    <w:rsid w:val="009D3DE3"/>
    <w:rsid w:val="009D5A9F"/>
    <w:rsid w:val="009D5CAF"/>
    <w:rsid w:val="009D5E7D"/>
    <w:rsid w:val="009D60A1"/>
    <w:rsid w:val="009D6BF1"/>
    <w:rsid w:val="009D6F31"/>
    <w:rsid w:val="009D7D80"/>
    <w:rsid w:val="009E0019"/>
    <w:rsid w:val="009E16E5"/>
    <w:rsid w:val="009E2395"/>
    <w:rsid w:val="009E2BA4"/>
    <w:rsid w:val="009E3281"/>
    <w:rsid w:val="009E32B9"/>
    <w:rsid w:val="009E40A8"/>
    <w:rsid w:val="009E4210"/>
    <w:rsid w:val="009E422E"/>
    <w:rsid w:val="009E4388"/>
    <w:rsid w:val="009E51F9"/>
    <w:rsid w:val="009E535D"/>
    <w:rsid w:val="009E6401"/>
    <w:rsid w:val="009E7028"/>
    <w:rsid w:val="009F1225"/>
    <w:rsid w:val="009F1DEB"/>
    <w:rsid w:val="009F2473"/>
    <w:rsid w:val="009F24D8"/>
    <w:rsid w:val="009F3C8E"/>
    <w:rsid w:val="009F3F43"/>
    <w:rsid w:val="009F477A"/>
    <w:rsid w:val="009F4957"/>
    <w:rsid w:val="009F5498"/>
    <w:rsid w:val="009F5C43"/>
    <w:rsid w:val="009F6CDF"/>
    <w:rsid w:val="009F7607"/>
    <w:rsid w:val="009F7878"/>
    <w:rsid w:val="009F7935"/>
    <w:rsid w:val="009F7D92"/>
    <w:rsid w:val="00A00277"/>
    <w:rsid w:val="00A00694"/>
    <w:rsid w:val="00A00E66"/>
    <w:rsid w:val="00A013B4"/>
    <w:rsid w:val="00A01CC9"/>
    <w:rsid w:val="00A02020"/>
    <w:rsid w:val="00A02683"/>
    <w:rsid w:val="00A02A46"/>
    <w:rsid w:val="00A03512"/>
    <w:rsid w:val="00A035E8"/>
    <w:rsid w:val="00A039AC"/>
    <w:rsid w:val="00A045BE"/>
    <w:rsid w:val="00A0460A"/>
    <w:rsid w:val="00A04845"/>
    <w:rsid w:val="00A04A81"/>
    <w:rsid w:val="00A05647"/>
    <w:rsid w:val="00A056B9"/>
    <w:rsid w:val="00A05C57"/>
    <w:rsid w:val="00A05CB9"/>
    <w:rsid w:val="00A0654D"/>
    <w:rsid w:val="00A06A6A"/>
    <w:rsid w:val="00A07118"/>
    <w:rsid w:val="00A07278"/>
    <w:rsid w:val="00A0744A"/>
    <w:rsid w:val="00A07B00"/>
    <w:rsid w:val="00A101F6"/>
    <w:rsid w:val="00A10620"/>
    <w:rsid w:val="00A12659"/>
    <w:rsid w:val="00A12B73"/>
    <w:rsid w:val="00A13A68"/>
    <w:rsid w:val="00A14057"/>
    <w:rsid w:val="00A14467"/>
    <w:rsid w:val="00A14890"/>
    <w:rsid w:val="00A151F2"/>
    <w:rsid w:val="00A156D5"/>
    <w:rsid w:val="00A15894"/>
    <w:rsid w:val="00A163F2"/>
    <w:rsid w:val="00A166AB"/>
    <w:rsid w:val="00A1738C"/>
    <w:rsid w:val="00A17F15"/>
    <w:rsid w:val="00A206A7"/>
    <w:rsid w:val="00A21AED"/>
    <w:rsid w:val="00A21C0C"/>
    <w:rsid w:val="00A21C66"/>
    <w:rsid w:val="00A21F12"/>
    <w:rsid w:val="00A2239F"/>
    <w:rsid w:val="00A22E6D"/>
    <w:rsid w:val="00A23C06"/>
    <w:rsid w:val="00A23E7A"/>
    <w:rsid w:val="00A24647"/>
    <w:rsid w:val="00A248CF"/>
    <w:rsid w:val="00A24989"/>
    <w:rsid w:val="00A25174"/>
    <w:rsid w:val="00A25A91"/>
    <w:rsid w:val="00A25A9C"/>
    <w:rsid w:val="00A26557"/>
    <w:rsid w:val="00A26D80"/>
    <w:rsid w:val="00A278FE"/>
    <w:rsid w:val="00A27F16"/>
    <w:rsid w:val="00A305D7"/>
    <w:rsid w:val="00A317D6"/>
    <w:rsid w:val="00A31977"/>
    <w:rsid w:val="00A3254D"/>
    <w:rsid w:val="00A330AF"/>
    <w:rsid w:val="00A339A0"/>
    <w:rsid w:val="00A33E50"/>
    <w:rsid w:val="00A340D5"/>
    <w:rsid w:val="00A34176"/>
    <w:rsid w:val="00A342A3"/>
    <w:rsid w:val="00A3475D"/>
    <w:rsid w:val="00A34F47"/>
    <w:rsid w:val="00A34FB0"/>
    <w:rsid w:val="00A35318"/>
    <w:rsid w:val="00A355A4"/>
    <w:rsid w:val="00A3735B"/>
    <w:rsid w:val="00A37D04"/>
    <w:rsid w:val="00A37E04"/>
    <w:rsid w:val="00A410E7"/>
    <w:rsid w:val="00A417E7"/>
    <w:rsid w:val="00A41DFC"/>
    <w:rsid w:val="00A41EB3"/>
    <w:rsid w:val="00A4279E"/>
    <w:rsid w:val="00A428B5"/>
    <w:rsid w:val="00A43C28"/>
    <w:rsid w:val="00A44620"/>
    <w:rsid w:val="00A449E9"/>
    <w:rsid w:val="00A450C5"/>
    <w:rsid w:val="00A45389"/>
    <w:rsid w:val="00A45429"/>
    <w:rsid w:val="00A456FD"/>
    <w:rsid w:val="00A4592D"/>
    <w:rsid w:val="00A46406"/>
    <w:rsid w:val="00A4660D"/>
    <w:rsid w:val="00A46717"/>
    <w:rsid w:val="00A4684B"/>
    <w:rsid w:val="00A46BB2"/>
    <w:rsid w:val="00A47AE3"/>
    <w:rsid w:val="00A50197"/>
    <w:rsid w:val="00A50C29"/>
    <w:rsid w:val="00A510D7"/>
    <w:rsid w:val="00A51D3C"/>
    <w:rsid w:val="00A523F0"/>
    <w:rsid w:val="00A5280A"/>
    <w:rsid w:val="00A5298C"/>
    <w:rsid w:val="00A53242"/>
    <w:rsid w:val="00A5384E"/>
    <w:rsid w:val="00A53914"/>
    <w:rsid w:val="00A53EC7"/>
    <w:rsid w:val="00A541B4"/>
    <w:rsid w:val="00A5422E"/>
    <w:rsid w:val="00A5446B"/>
    <w:rsid w:val="00A54904"/>
    <w:rsid w:val="00A54C61"/>
    <w:rsid w:val="00A560D4"/>
    <w:rsid w:val="00A563E8"/>
    <w:rsid w:val="00A565A3"/>
    <w:rsid w:val="00A5700F"/>
    <w:rsid w:val="00A57812"/>
    <w:rsid w:val="00A578D3"/>
    <w:rsid w:val="00A60022"/>
    <w:rsid w:val="00A6038E"/>
    <w:rsid w:val="00A60A76"/>
    <w:rsid w:val="00A60AF7"/>
    <w:rsid w:val="00A62288"/>
    <w:rsid w:val="00A622ED"/>
    <w:rsid w:val="00A624B4"/>
    <w:rsid w:val="00A627DE"/>
    <w:rsid w:val="00A62D5E"/>
    <w:rsid w:val="00A630B7"/>
    <w:rsid w:val="00A6313D"/>
    <w:rsid w:val="00A6343F"/>
    <w:rsid w:val="00A639E4"/>
    <w:rsid w:val="00A63ADA"/>
    <w:rsid w:val="00A63E29"/>
    <w:rsid w:val="00A64593"/>
    <w:rsid w:val="00A6468B"/>
    <w:rsid w:val="00A657A8"/>
    <w:rsid w:val="00A6728E"/>
    <w:rsid w:val="00A6736E"/>
    <w:rsid w:val="00A67E4C"/>
    <w:rsid w:val="00A724F9"/>
    <w:rsid w:val="00A72852"/>
    <w:rsid w:val="00A72CFA"/>
    <w:rsid w:val="00A72DCF"/>
    <w:rsid w:val="00A7311E"/>
    <w:rsid w:val="00A739A5"/>
    <w:rsid w:val="00A75331"/>
    <w:rsid w:val="00A75458"/>
    <w:rsid w:val="00A758FC"/>
    <w:rsid w:val="00A76716"/>
    <w:rsid w:val="00A76920"/>
    <w:rsid w:val="00A77683"/>
    <w:rsid w:val="00A77FA9"/>
    <w:rsid w:val="00A8005D"/>
    <w:rsid w:val="00A80154"/>
    <w:rsid w:val="00A80C71"/>
    <w:rsid w:val="00A81E6D"/>
    <w:rsid w:val="00A8277D"/>
    <w:rsid w:val="00A82DDB"/>
    <w:rsid w:val="00A82F63"/>
    <w:rsid w:val="00A8316D"/>
    <w:rsid w:val="00A83829"/>
    <w:rsid w:val="00A83896"/>
    <w:rsid w:val="00A8401D"/>
    <w:rsid w:val="00A84F6B"/>
    <w:rsid w:val="00A86BD1"/>
    <w:rsid w:val="00A8768B"/>
    <w:rsid w:val="00A9023D"/>
    <w:rsid w:val="00A90799"/>
    <w:rsid w:val="00A90919"/>
    <w:rsid w:val="00A90E08"/>
    <w:rsid w:val="00A90E94"/>
    <w:rsid w:val="00A91773"/>
    <w:rsid w:val="00A9257A"/>
    <w:rsid w:val="00A926C2"/>
    <w:rsid w:val="00A92AE5"/>
    <w:rsid w:val="00A93FF1"/>
    <w:rsid w:val="00A941FE"/>
    <w:rsid w:val="00A94256"/>
    <w:rsid w:val="00A942EF"/>
    <w:rsid w:val="00A943F9"/>
    <w:rsid w:val="00A94585"/>
    <w:rsid w:val="00A945B8"/>
    <w:rsid w:val="00A948B8"/>
    <w:rsid w:val="00A958D8"/>
    <w:rsid w:val="00A959DE"/>
    <w:rsid w:val="00A96224"/>
    <w:rsid w:val="00A96630"/>
    <w:rsid w:val="00A97124"/>
    <w:rsid w:val="00A9774A"/>
    <w:rsid w:val="00AA0EB1"/>
    <w:rsid w:val="00AA2358"/>
    <w:rsid w:val="00AA2704"/>
    <w:rsid w:val="00AA333E"/>
    <w:rsid w:val="00AA36AB"/>
    <w:rsid w:val="00AA4984"/>
    <w:rsid w:val="00AA4BC8"/>
    <w:rsid w:val="00AA5C84"/>
    <w:rsid w:val="00AA619D"/>
    <w:rsid w:val="00AA680D"/>
    <w:rsid w:val="00AA6D90"/>
    <w:rsid w:val="00AA712B"/>
    <w:rsid w:val="00AA76D4"/>
    <w:rsid w:val="00AA78DB"/>
    <w:rsid w:val="00AA7D65"/>
    <w:rsid w:val="00AB08D4"/>
    <w:rsid w:val="00AB1651"/>
    <w:rsid w:val="00AB1EB9"/>
    <w:rsid w:val="00AB1FB7"/>
    <w:rsid w:val="00AB2367"/>
    <w:rsid w:val="00AB2870"/>
    <w:rsid w:val="00AB2C63"/>
    <w:rsid w:val="00AB37C5"/>
    <w:rsid w:val="00AB3835"/>
    <w:rsid w:val="00AB391E"/>
    <w:rsid w:val="00AB3BDC"/>
    <w:rsid w:val="00AB43D9"/>
    <w:rsid w:val="00AB4A6D"/>
    <w:rsid w:val="00AB4D82"/>
    <w:rsid w:val="00AB5EE3"/>
    <w:rsid w:val="00AB649A"/>
    <w:rsid w:val="00AB662F"/>
    <w:rsid w:val="00AB6D9C"/>
    <w:rsid w:val="00AB6F00"/>
    <w:rsid w:val="00AB7DB9"/>
    <w:rsid w:val="00AC091F"/>
    <w:rsid w:val="00AC1445"/>
    <w:rsid w:val="00AC155F"/>
    <w:rsid w:val="00AC176F"/>
    <w:rsid w:val="00AC1AD0"/>
    <w:rsid w:val="00AC1DB2"/>
    <w:rsid w:val="00AC2068"/>
    <w:rsid w:val="00AC2381"/>
    <w:rsid w:val="00AC31F5"/>
    <w:rsid w:val="00AC3661"/>
    <w:rsid w:val="00AC4009"/>
    <w:rsid w:val="00AC45A3"/>
    <w:rsid w:val="00AC5C9F"/>
    <w:rsid w:val="00AC5FEB"/>
    <w:rsid w:val="00AC69AD"/>
    <w:rsid w:val="00AC6B09"/>
    <w:rsid w:val="00AC6D61"/>
    <w:rsid w:val="00AC743D"/>
    <w:rsid w:val="00AD1C1A"/>
    <w:rsid w:val="00AD2B56"/>
    <w:rsid w:val="00AD2B98"/>
    <w:rsid w:val="00AD2CDF"/>
    <w:rsid w:val="00AD32D9"/>
    <w:rsid w:val="00AD3F49"/>
    <w:rsid w:val="00AD3F7D"/>
    <w:rsid w:val="00AD4035"/>
    <w:rsid w:val="00AD41B0"/>
    <w:rsid w:val="00AD450C"/>
    <w:rsid w:val="00AD4C3D"/>
    <w:rsid w:val="00AD560B"/>
    <w:rsid w:val="00AD5A8C"/>
    <w:rsid w:val="00AD5F49"/>
    <w:rsid w:val="00AD6B75"/>
    <w:rsid w:val="00AD6EE4"/>
    <w:rsid w:val="00AD71B5"/>
    <w:rsid w:val="00AD7900"/>
    <w:rsid w:val="00AD794E"/>
    <w:rsid w:val="00AD7E8D"/>
    <w:rsid w:val="00AE1207"/>
    <w:rsid w:val="00AE12ED"/>
    <w:rsid w:val="00AE1703"/>
    <w:rsid w:val="00AE2389"/>
    <w:rsid w:val="00AE2DD2"/>
    <w:rsid w:val="00AE32C3"/>
    <w:rsid w:val="00AE32C8"/>
    <w:rsid w:val="00AE389F"/>
    <w:rsid w:val="00AE3B55"/>
    <w:rsid w:val="00AE3C82"/>
    <w:rsid w:val="00AE4CFD"/>
    <w:rsid w:val="00AE5142"/>
    <w:rsid w:val="00AE5412"/>
    <w:rsid w:val="00AE553B"/>
    <w:rsid w:val="00AE5567"/>
    <w:rsid w:val="00AE65BE"/>
    <w:rsid w:val="00AE6D4B"/>
    <w:rsid w:val="00AF0493"/>
    <w:rsid w:val="00AF0515"/>
    <w:rsid w:val="00AF1941"/>
    <w:rsid w:val="00AF1FD3"/>
    <w:rsid w:val="00AF2376"/>
    <w:rsid w:val="00AF2483"/>
    <w:rsid w:val="00AF285F"/>
    <w:rsid w:val="00AF2CC5"/>
    <w:rsid w:val="00AF2DA3"/>
    <w:rsid w:val="00AF34A8"/>
    <w:rsid w:val="00AF35A6"/>
    <w:rsid w:val="00AF3707"/>
    <w:rsid w:val="00AF463C"/>
    <w:rsid w:val="00AF48C6"/>
    <w:rsid w:val="00AF554C"/>
    <w:rsid w:val="00AF5852"/>
    <w:rsid w:val="00AF5A74"/>
    <w:rsid w:val="00AF5C94"/>
    <w:rsid w:val="00AF64BA"/>
    <w:rsid w:val="00AF65B4"/>
    <w:rsid w:val="00AF6C23"/>
    <w:rsid w:val="00AF748B"/>
    <w:rsid w:val="00B00B2A"/>
    <w:rsid w:val="00B01684"/>
    <w:rsid w:val="00B01AA2"/>
    <w:rsid w:val="00B01D0E"/>
    <w:rsid w:val="00B01D77"/>
    <w:rsid w:val="00B0230C"/>
    <w:rsid w:val="00B02C6F"/>
    <w:rsid w:val="00B034B4"/>
    <w:rsid w:val="00B035B6"/>
    <w:rsid w:val="00B03850"/>
    <w:rsid w:val="00B043BD"/>
    <w:rsid w:val="00B04DE1"/>
    <w:rsid w:val="00B0519B"/>
    <w:rsid w:val="00B05D60"/>
    <w:rsid w:val="00B0636C"/>
    <w:rsid w:val="00B06A8D"/>
    <w:rsid w:val="00B07579"/>
    <w:rsid w:val="00B07901"/>
    <w:rsid w:val="00B07C6A"/>
    <w:rsid w:val="00B11002"/>
    <w:rsid w:val="00B11893"/>
    <w:rsid w:val="00B132DF"/>
    <w:rsid w:val="00B13CBB"/>
    <w:rsid w:val="00B14519"/>
    <w:rsid w:val="00B158E5"/>
    <w:rsid w:val="00B1699F"/>
    <w:rsid w:val="00B16EA6"/>
    <w:rsid w:val="00B173C4"/>
    <w:rsid w:val="00B17F5D"/>
    <w:rsid w:val="00B20065"/>
    <w:rsid w:val="00B2053F"/>
    <w:rsid w:val="00B20741"/>
    <w:rsid w:val="00B20E62"/>
    <w:rsid w:val="00B213E1"/>
    <w:rsid w:val="00B217DD"/>
    <w:rsid w:val="00B23976"/>
    <w:rsid w:val="00B23DB6"/>
    <w:rsid w:val="00B23E0C"/>
    <w:rsid w:val="00B2425D"/>
    <w:rsid w:val="00B2444C"/>
    <w:rsid w:val="00B246D0"/>
    <w:rsid w:val="00B247A7"/>
    <w:rsid w:val="00B247CE"/>
    <w:rsid w:val="00B24BEA"/>
    <w:rsid w:val="00B250A1"/>
    <w:rsid w:val="00B25A0E"/>
    <w:rsid w:val="00B25BE4"/>
    <w:rsid w:val="00B25DAC"/>
    <w:rsid w:val="00B25FCC"/>
    <w:rsid w:val="00B270C2"/>
    <w:rsid w:val="00B3022D"/>
    <w:rsid w:val="00B30F5C"/>
    <w:rsid w:val="00B31049"/>
    <w:rsid w:val="00B311D2"/>
    <w:rsid w:val="00B32114"/>
    <w:rsid w:val="00B321D1"/>
    <w:rsid w:val="00B33424"/>
    <w:rsid w:val="00B335B5"/>
    <w:rsid w:val="00B33CAC"/>
    <w:rsid w:val="00B342D4"/>
    <w:rsid w:val="00B34572"/>
    <w:rsid w:val="00B3540B"/>
    <w:rsid w:val="00B35721"/>
    <w:rsid w:val="00B362D4"/>
    <w:rsid w:val="00B37A13"/>
    <w:rsid w:val="00B40018"/>
    <w:rsid w:val="00B40269"/>
    <w:rsid w:val="00B41B3C"/>
    <w:rsid w:val="00B422AE"/>
    <w:rsid w:val="00B42454"/>
    <w:rsid w:val="00B42729"/>
    <w:rsid w:val="00B4287D"/>
    <w:rsid w:val="00B42BCC"/>
    <w:rsid w:val="00B43BBE"/>
    <w:rsid w:val="00B43DDA"/>
    <w:rsid w:val="00B43ECF"/>
    <w:rsid w:val="00B44084"/>
    <w:rsid w:val="00B446E9"/>
    <w:rsid w:val="00B44C35"/>
    <w:rsid w:val="00B454E0"/>
    <w:rsid w:val="00B46ED4"/>
    <w:rsid w:val="00B47136"/>
    <w:rsid w:val="00B5075E"/>
    <w:rsid w:val="00B512F4"/>
    <w:rsid w:val="00B516AB"/>
    <w:rsid w:val="00B51707"/>
    <w:rsid w:val="00B5184E"/>
    <w:rsid w:val="00B51C1F"/>
    <w:rsid w:val="00B51F3A"/>
    <w:rsid w:val="00B52005"/>
    <w:rsid w:val="00B5275E"/>
    <w:rsid w:val="00B52FA9"/>
    <w:rsid w:val="00B5414A"/>
    <w:rsid w:val="00B543BF"/>
    <w:rsid w:val="00B549A2"/>
    <w:rsid w:val="00B54F6B"/>
    <w:rsid w:val="00B556FF"/>
    <w:rsid w:val="00B55D2D"/>
    <w:rsid w:val="00B566E5"/>
    <w:rsid w:val="00B56B9D"/>
    <w:rsid w:val="00B56FFB"/>
    <w:rsid w:val="00B573E8"/>
    <w:rsid w:val="00B5745D"/>
    <w:rsid w:val="00B6097A"/>
    <w:rsid w:val="00B60D0A"/>
    <w:rsid w:val="00B6190A"/>
    <w:rsid w:val="00B620A6"/>
    <w:rsid w:val="00B6286C"/>
    <w:rsid w:val="00B6301F"/>
    <w:rsid w:val="00B63CBB"/>
    <w:rsid w:val="00B64223"/>
    <w:rsid w:val="00B64E14"/>
    <w:rsid w:val="00B652B9"/>
    <w:rsid w:val="00B65635"/>
    <w:rsid w:val="00B668B7"/>
    <w:rsid w:val="00B66C9A"/>
    <w:rsid w:val="00B66E45"/>
    <w:rsid w:val="00B67DC9"/>
    <w:rsid w:val="00B67FD3"/>
    <w:rsid w:val="00B704D3"/>
    <w:rsid w:val="00B70DF9"/>
    <w:rsid w:val="00B70EDB"/>
    <w:rsid w:val="00B7111A"/>
    <w:rsid w:val="00B714F4"/>
    <w:rsid w:val="00B720F4"/>
    <w:rsid w:val="00B72A6C"/>
    <w:rsid w:val="00B72B62"/>
    <w:rsid w:val="00B73374"/>
    <w:rsid w:val="00B734D8"/>
    <w:rsid w:val="00B739C2"/>
    <w:rsid w:val="00B73B7A"/>
    <w:rsid w:val="00B74325"/>
    <w:rsid w:val="00B74910"/>
    <w:rsid w:val="00B74CF6"/>
    <w:rsid w:val="00B74F82"/>
    <w:rsid w:val="00B75139"/>
    <w:rsid w:val="00B753CF"/>
    <w:rsid w:val="00B75B7F"/>
    <w:rsid w:val="00B7617A"/>
    <w:rsid w:val="00B768F0"/>
    <w:rsid w:val="00B76A14"/>
    <w:rsid w:val="00B76B29"/>
    <w:rsid w:val="00B76D87"/>
    <w:rsid w:val="00B7787F"/>
    <w:rsid w:val="00B77D27"/>
    <w:rsid w:val="00B77DC7"/>
    <w:rsid w:val="00B77E79"/>
    <w:rsid w:val="00B80226"/>
    <w:rsid w:val="00B8038E"/>
    <w:rsid w:val="00B80E23"/>
    <w:rsid w:val="00B8142E"/>
    <w:rsid w:val="00B81558"/>
    <w:rsid w:val="00B81CD6"/>
    <w:rsid w:val="00B81DA5"/>
    <w:rsid w:val="00B81E1D"/>
    <w:rsid w:val="00B824FE"/>
    <w:rsid w:val="00B82A17"/>
    <w:rsid w:val="00B83867"/>
    <w:rsid w:val="00B84273"/>
    <w:rsid w:val="00B842C0"/>
    <w:rsid w:val="00B84B4B"/>
    <w:rsid w:val="00B84CC9"/>
    <w:rsid w:val="00B84FBB"/>
    <w:rsid w:val="00B85585"/>
    <w:rsid w:val="00B85AF7"/>
    <w:rsid w:val="00B85E60"/>
    <w:rsid w:val="00B8606A"/>
    <w:rsid w:val="00B86998"/>
    <w:rsid w:val="00B87BA7"/>
    <w:rsid w:val="00B905F2"/>
    <w:rsid w:val="00B908EA"/>
    <w:rsid w:val="00B909A6"/>
    <w:rsid w:val="00B91722"/>
    <w:rsid w:val="00B9244B"/>
    <w:rsid w:val="00B92550"/>
    <w:rsid w:val="00B92790"/>
    <w:rsid w:val="00B93D3B"/>
    <w:rsid w:val="00B93F5F"/>
    <w:rsid w:val="00B93FA3"/>
    <w:rsid w:val="00B94687"/>
    <w:rsid w:val="00B94AF6"/>
    <w:rsid w:val="00B95EDB"/>
    <w:rsid w:val="00B97A26"/>
    <w:rsid w:val="00BA07AD"/>
    <w:rsid w:val="00BA11C4"/>
    <w:rsid w:val="00BA25EA"/>
    <w:rsid w:val="00BA2C71"/>
    <w:rsid w:val="00BA2DF7"/>
    <w:rsid w:val="00BA38C2"/>
    <w:rsid w:val="00BA4239"/>
    <w:rsid w:val="00BA4E1F"/>
    <w:rsid w:val="00BA4F5D"/>
    <w:rsid w:val="00BA517E"/>
    <w:rsid w:val="00BA54F4"/>
    <w:rsid w:val="00BA70D3"/>
    <w:rsid w:val="00BA7140"/>
    <w:rsid w:val="00BA749B"/>
    <w:rsid w:val="00BB09F5"/>
    <w:rsid w:val="00BB0C22"/>
    <w:rsid w:val="00BB0C26"/>
    <w:rsid w:val="00BB0E8D"/>
    <w:rsid w:val="00BB10E6"/>
    <w:rsid w:val="00BB1685"/>
    <w:rsid w:val="00BB39D6"/>
    <w:rsid w:val="00BB3FF8"/>
    <w:rsid w:val="00BB4002"/>
    <w:rsid w:val="00BB4047"/>
    <w:rsid w:val="00BB422A"/>
    <w:rsid w:val="00BB488C"/>
    <w:rsid w:val="00BB5C16"/>
    <w:rsid w:val="00BB5D67"/>
    <w:rsid w:val="00BB670D"/>
    <w:rsid w:val="00BB6844"/>
    <w:rsid w:val="00BB6D52"/>
    <w:rsid w:val="00BB7278"/>
    <w:rsid w:val="00BB73B8"/>
    <w:rsid w:val="00BB7BFB"/>
    <w:rsid w:val="00BC0112"/>
    <w:rsid w:val="00BC0303"/>
    <w:rsid w:val="00BC05AA"/>
    <w:rsid w:val="00BC0735"/>
    <w:rsid w:val="00BC0887"/>
    <w:rsid w:val="00BC2701"/>
    <w:rsid w:val="00BC30C3"/>
    <w:rsid w:val="00BC32B0"/>
    <w:rsid w:val="00BC3E33"/>
    <w:rsid w:val="00BC4447"/>
    <w:rsid w:val="00BC4621"/>
    <w:rsid w:val="00BC4647"/>
    <w:rsid w:val="00BC4BB8"/>
    <w:rsid w:val="00BC4C73"/>
    <w:rsid w:val="00BC4FB9"/>
    <w:rsid w:val="00BC6D60"/>
    <w:rsid w:val="00BD0648"/>
    <w:rsid w:val="00BD1B82"/>
    <w:rsid w:val="00BD1D77"/>
    <w:rsid w:val="00BD3312"/>
    <w:rsid w:val="00BD331B"/>
    <w:rsid w:val="00BD333D"/>
    <w:rsid w:val="00BD3A7C"/>
    <w:rsid w:val="00BD3B02"/>
    <w:rsid w:val="00BD4124"/>
    <w:rsid w:val="00BD4163"/>
    <w:rsid w:val="00BD43CB"/>
    <w:rsid w:val="00BD4A13"/>
    <w:rsid w:val="00BD4A49"/>
    <w:rsid w:val="00BD4EE0"/>
    <w:rsid w:val="00BD6203"/>
    <w:rsid w:val="00BD7629"/>
    <w:rsid w:val="00BD770B"/>
    <w:rsid w:val="00BD7918"/>
    <w:rsid w:val="00BD7FCF"/>
    <w:rsid w:val="00BE0513"/>
    <w:rsid w:val="00BE088A"/>
    <w:rsid w:val="00BE0F8C"/>
    <w:rsid w:val="00BE1B12"/>
    <w:rsid w:val="00BE1E22"/>
    <w:rsid w:val="00BE1EB5"/>
    <w:rsid w:val="00BE2165"/>
    <w:rsid w:val="00BE3536"/>
    <w:rsid w:val="00BE36E2"/>
    <w:rsid w:val="00BE39F9"/>
    <w:rsid w:val="00BE45F3"/>
    <w:rsid w:val="00BE4C2F"/>
    <w:rsid w:val="00BE4ECB"/>
    <w:rsid w:val="00BE52F7"/>
    <w:rsid w:val="00BE5CB6"/>
    <w:rsid w:val="00BE5F88"/>
    <w:rsid w:val="00BE6894"/>
    <w:rsid w:val="00BE6965"/>
    <w:rsid w:val="00BE6A59"/>
    <w:rsid w:val="00BE6B9E"/>
    <w:rsid w:val="00BE6BEE"/>
    <w:rsid w:val="00BE6C6F"/>
    <w:rsid w:val="00BE71C6"/>
    <w:rsid w:val="00BE73B0"/>
    <w:rsid w:val="00BE791A"/>
    <w:rsid w:val="00BE7960"/>
    <w:rsid w:val="00BE79D0"/>
    <w:rsid w:val="00BF0676"/>
    <w:rsid w:val="00BF09B4"/>
    <w:rsid w:val="00BF0A4B"/>
    <w:rsid w:val="00BF1509"/>
    <w:rsid w:val="00BF1B49"/>
    <w:rsid w:val="00BF1F54"/>
    <w:rsid w:val="00BF224D"/>
    <w:rsid w:val="00BF474C"/>
    <w:rsid w:val="00BF63DA"/>
    <w:rsid w:val="00BF697E"/>
    <w:rsid w:val="00BF7094"/>
    <w:rsid w:val="00BF7569"/>
    <w:rsid w:val="00BF7913"/>
    <w:rsid w:val="00BF7D93"/>
    <w:rsid w:val="00C00979"/>
    <w:rsid w:val="00C018C3"/>
    <w:rsid w:val="00C01989"/>
    <w:rsid w:val="00C02A28"/>
    <w:rsid w:val="00C035C7"/>
    <w:rsid w:val="00C03807"/>
    <w:rsid w:val="00C0384A"/>
    <w:rsid w:val="00C03912"/>
    <w:rsid w:val="00C03F3A"/>
    <w:rsid w:val="00C040C8"/>
    <w:rsid w:val="00C04473"/>
    <w:rsid w:val="00C046C8"/>
    <w:rsid w:val="00C04CB5"/>
    <w:rsid w:val="00C04CD1"/>
    <w:rsid w:val="00C04FB4"/>
    <w:rsid w:val="00C062CD"/>
    <w:rsid w:val="00C064A6"/>
    <w:rsid w:val="00C0745F"/>
    <w:rsid w:val="00C07C0E"/>
    <w:rsid w:val="00C102F4"/>
    <w:rsid w:val="00C10698"/>
    <w:rsid w:val="00C11A6D"/>
    <w:rsid w:val="00C123E3"/>
    <w:rsid w:val="00C127DF"/>
    <w:rsid w:val="00C14297"/>
    <w:rsid w:val="00C14342"/>
    <w:rsid w:val="00C14458"/>
    <w:rsid w:val="00C148B4"/>
    <w:rsid w:val="00C14948"/>
    <w:rsid w:val="00C14AAF"/>
    <w:rsid w:val="00C14F16"/>
    <w:rsid w:val="00C14F73"/>
    <w:rsid w:val="00C15358"/>
    <w:rsid w:val="00C15DBB"/>
    <w:rsid w:val="00C15E45"/>
    <w:rsid w:val="00C161A6"/>
    <w:rsid w:val="00C20B51"/>
    <w:rsid w:val="00C20D74"/>
    <w:rsid w:val="00C20E28"/>
    <w:rsid w:val="00C20E41"/>
    <w:rsid w:val="00C20E80"/>
    <w:rsid w:val="00C20FC4"/>
    <w:rsid w:val="00C2120A"/>
    <w:rsid w:val="00C22204"/>
    <w:rsid w:val="00C224BC"/>
    <w:rsid w:val="00C226BC"/>
    <w:rsid w:val="00C22C74"/>
    <w:rsid w:val="00C22E1A"/>
    <w:rsid w:val="00C22E6B"/>
    <w:rsid w:val="00C23008"/>
    <w:rsid w:val="00C230D9"/>
    <w:rsid w:val="00C236A0"/>
    <w:rsid w:val="00C23C44"/>
    <w:rsid w:val="00C24012"/>
    <w:rsid w:val="00C24B10"/>
    <w:rsid w:val="00C24C6A"/>
    <w:rsid w:val="00C24FB1"/>
    <w:rsid w:val="00C24FB6"/>
    <w:rsid w:val="00C25028"/>
    <w:rsid w:val="00C254D0"/>
    <w:rsid w:val="00C25FB7"/>
    <w:rsid w:val="00C2625F"/>
    <w:rsid w:val="00C274FB"/>
    <w:rsid w:val="00C30690"/>
    <w:rsid w:val="00C30742"/>
    <w:rsid w:val="00C309D3"/>
    <w:rsid w:val="00C30AF6"/>
    <w:rsid w:val="00C30C4F"/>
    <w:rsid w:val="00C30D74"/>
    <w:rsid w:val="00C32206"/>
    <w:rsid w:val="00C3293D"/>
    <w:rsid w:val="00C32BD6"/>
    <w:rsid w:val="00C33285"/>
    <w:rsid w:val="00C333ED"/>
    <w:rsid w:val="00C336FD"/>
    <w:rsid w:val="00C33D74"/>
    <w:rsid w:val="00C34585"/>
    <w:rsid w:val="00C34654"/>
    <w:rsid w:val="00C35F90"/>
    <w:rsid w:val="00C363CD"/>
    <w:rsid w:val="00C365BB"/>
    <w:rsid w:val="00C36DB3"/>
    <w:rsid w:val="00C36FA2"/>
    <w:rsid w:val="00C3710B"/>
    <w:rsid w:val="00C37B28"/>
    <w:rsid w:val="00C3E8A8"/>
    <w:rsid w:val="00C4061F"/>
    <w:rsid w:val="00C40A73"/>
    <w:rsid w:val="00C415B4"/>
    <w:rsid w:val="00C418E7"/>
    <w:rsid w:val="00C42B60"/>
    <w:rsid w:val="00C432EE"/>
    <w:rsid w:val="00C4330A"/>
    <w:rsid w:val="00C4398C"/>
    <w:rsid w:val="00C439F3"/>
    <w:rsid w:val="00C44121"/>
    <w:rsid w:val="00C44233"/>
    <w:rsid w:val="00C447CF"/>
    <w:rsid w:val="00C448F4"/>
    <w:rsid w:val="00C44F22"/>
    <w:rsid w:val="00C46FE4"/>
    <w:rsid w:val="00C47C12"/>
    <w:rsid w:val="00C47E68"/>
    <w:rsid w:val="00C502B8"/>
    <w:rsid w:val="00C50DCA"/>
    <w:rsid w:val="00C51031"/>
    <w:rsid w:val="00C51295"/>
    <w:rsid w:val="00C5167F"/>
    <w:rsid w:val="00C51C6E"/>
    <w:rsid w:val="00C51C9D"/>
    <w:rsid w:val="00C51ED1"/>
    <w:rsid w:val="00C524AE"/>
    <w:rsid w:val="00C525F4"/>
    <w:rsid w:val="00C528C7"/>
    <w:rsid w:val="00C53785"/>
    <w:rsid w:val="00C5395D"/>
    <w:rsid w:val="00C539F1"/>
    <w:rsid w:val="00C53AAF"/>
    <w:rsid w:val="00C53C2D"/>
    <w:rsid w:val="00C53E06"/>
    <w:rsid w:val="00C544FA"/>
    <w:rsid w:val="00C545CF"/>
    <w:rsid w:val="00C551AA"/>
    <w:rsid w:val="00C55491"/>
    <w:rsid w:val="00C55CDF"/>
    <w:rsid w:val="00C5715B"/>
    <w:rsid w:val="00C574BA"/>
    <w:rsid w:val="00C57E13"/>
    <w:rsid w:val="00C6015F"/>
    <w:rsid w:val="00C6037E"/>
    <w:rsid w:val="00C61211"/>
    <w:rsid w:val="00C617C8"/>
    <w:rsid w:val="00C61B65"/>
    <w:rsid w:val="00C625CA"/>
    <w:rsid w:val="00C6301E"/>
    <w:rsid w:val="00C633EF"/>
    <w:rsid w:val="00C644A9"/>
    <w:rsid w:val="00C64B25"/>
    <w:rsid w:val="00C652DD"/>
    <w:rsid w:val="00C658A4"/>
    <w:rsid w:val="00C65C80"/>
    <w:rsid w:val="00C65D7C"/>
    <w:rsid w:val="00C6664F"/>
    <w:rsid w:val="00C66B93"/>
    <w:rsid w:val="00C671DB"/>
    <w:rsid w:val="00C677A7"/>
    <w:rsid w:val="00C67871"/>
    <w:rsid w:val="00C67E77"/>
    <w:rsid w:val="00C70216"/>
    <w:rsid w:val="00C7039A"/>
    <w:rsid w:val="00C70BBA"/>
    <w:rsid w:val="00C70BCB"/>
    <w:rsid w:val="00C710C6"/>
    <w:rsid w:val="00C71E14"/>
    <w:rsid w:val="00C726FD"/>
    <w:rsid w:val="00C72B4B"/>
    <w:rsid w:val="00C73290"/>
    <w:rsid w:val="00C7425A"/>
    <w:rsid w:val="00C74288"/>
    <w:rsid w:val="00C74509"/>
    <w:rsid w:val="00C746A3"/>
    <w:rsid w:val="00C75565"/>
    <w:rsid w:val="00C7574D"/>
    <w:rsid w:val="00C75C2F"/>
    <w:rsid w:val="00C7604C"/>
    <w:rsid w:val="00C76FF8"/>
    <w:rsid w:val="00C770EA"/>
    <w:rsid w:val="00C774A6"/>
    <w:rsid w:val="00C77CB8"/>
    <w:rsid w:val="00C80843"/>
    <w:rsid w:val="00C80844"/>
    <w:rsid w:val="00C80C77"/>
    <w:rsid w:val="00C8103E"/>
    <w:rsid w:val="00C810D3"/>
    <w:rsid w:val="00C818A1"/>
    <w:rsid w:val="00C82649"/>
    <w:rsid w:val="00C82E93"/>
    <w:rsid w:val="00C83748"/>
    <w:rsid w:val="00C84460"/>
    <w:rsid w:val="00C8484D"/>
    <w:rsid w:val="00C84F20"/>
    <w:rsid w:val="00C85EDF"/>
    <w:rsid w:val="00C85FBC"/>
    <w:rsid w:val="00C863B8"/>
    <w:rsid w:val="00C867A7"/>
    <w:rsid w:val="00C86972"/>
    <w:rsid w:val="00C86BD7"/>
    <w:rsid w:val="00C86E2F"/>
    <w:rsid w:val="00C87109"/>
    <w:rsid w:val="00C87841"/>
    <w:rsid w:val="00C878B0"/>
    <w:rsid w:val="00C878C8"/>
    <w:rsid w:val="00C8793A"/>
    <w:rsid w:val="00C8D76C"/>
    <w:rsid w:val="00C906E1"/>
    <w:rsid w:val="00C90B05"/>
    <w:rsid w:val="00C913D7"/>
    <w:rsid w:val="00C913DE"/>
    <w:rsid w:val="00C91C97"/>
    <w:rsid w:val="00C92B46"/>
    <w:rsid w:val="00C93068"/>
    <w:rsid w:val="00C935F7"/>
    <w:rsid w:val="00C948D0"/>
    <w:rsid w:val="00C957F1"/>
    <w:rsid w:val="00C96F94"/>
    <w:rsid w:val="00C976D5"/>
    <w:rsid w:val="00C978B2"/>
    <w:rsid w:val="00C97AC7"/>
    <w:rsid w:val="00C97BFC"/>
    <w:rsid w:val="00C97E17"/>
    <w:rsid w:val="00CA0142"/>
    <w:rsid w:val="00CA04A1"/>
    <w:rsid w:val="00CA0F72"/>
    <w:rsid w:val="00CA111F"/>
    <w:rsid w:val="00CA18AF"/>
    <w:rsid w:val="00CA2B7B"/>
    <w:rsid w:val="00CA2F74"/>
    <w:rsid w:val="00CA3217"/>
    <w:rsid w:val="00CA399A"/>
    <w:rsid w:val="00CA3CB3"/>
    <w:rsid w:val="00CA3FFF"/>
    <w:rsid w:val="00CA4124"/>
    <w:rsid w:val="00CA4A66"/>
    <w:rsid w:val="00CA5DBB"/>
    <w:rsid w:val="00CA717E"/>
    <w:rsid w:val="00CB03F8"/>
    <w:rsid w:val="00CB0861"/>
    <w:rsid w:val="00CB09E7"/>
    <w:rsid w:val="00CB15F8"/>
    <w:rsid w:val="00CB1D39"/>
    <w:rsid w:val="00CB2D5C"/>
    <w:rsid w:val="00CB353B"/>
    <w:rsid w:val="00CB3B0A"/>
    <w:rsid w:val="00CB429C"/>
    <w:rsid w:val="00CB49A7"/>
    <w:rsid w:val="00CB5167"/>
    <w:rsid w:val="00CB5627"/>
    <w:rsid w:val="00CB5AAF"/>
    <w:rsid w:val="00CB5D7D"/>
    <w:rsid w:val="00CB69CB"/>
    <w:rsid w:val="00CC0F1E"/>
    <w:rsid w:val="00CC1AC5"/>
    <w:rsid w:val="00CC1B24"/>
    <w:rsid w:val="00CC1C53"/>
    <w:rsid w:val="00CC1E78"/>
    <w:rsid w:val="00CC23E6"/>
    <w:rsid w:val="00CC29A0"/>
    <w:rsid w:val="00CC2A95"/>
    <w:rsid w:val="00CC3CAF"/>
    <w:rsid w:val="00CC4950"/>
    <w:rsid w:val="00CC4C67"/>
    <w:rsid w:val="00CC512F"/>
    <w:rsid w:val="00CC5A49"/>
    <w:rsid w:val="00CC69BF"/>
    <w:rsid w:val="00CC6AE9"/>
    <w:rsid w:val="00CC6BA0"/>
    <w:rsid w:val="00CC78E9"/>
    <w:rsid w:val="00CC7EC3"/>
    <w:rsid w:val="00CD05BF"/>
    <w:rsid w:val="00CD067E"/>
    <w:rsid w:val="00CD104E"/>
    <w:rsid w:val="00CD25F6"/>
    <w:rsid w:val="00CD2BCC"/>
    <w:rsid w:val="00CD3A32"/>
    <w:rsid w:val="00CD3DEC"/>
    <w:rsid w:val="00CD4A28"/>
    <w:rsid w:val="00CD4E01"/>
    <w:rsid w:val="00CD51D7"/>
    <w:rsid w:val="00CD5884"/>
    <w:rsid w:val="00CD5A1B"/>
    <w:rsid w:val="00CD63ED"/>
    <w:rsid w:val="00CD6AA8"/>
    <w:rsid w:val="00CD6D67"/>
    <w:rsid w:val="00CD7190"/>
    <w:rsid w:val="00CD7DC7"/>
    <w:rsid w:val="00CE058A"/>
    <w:rsid w:val="00CE18D7"/>
    <w:rsid w:val="00CE1E29"/>
    <w:rsid w:val="00CE2272"/>
    <w:rsid w:val="00CE2328"/>
    <w:rsid w:val="00CE26EC"/>
    <w:rsid w:val="00CE2DB2"/>
    <w:rsid w:val="00CE3002"/>
    <w:rsid w:val="00CE435E"/>
    <w:rsid w:val="00CE4420"/>
    <w:rsid w:val="00CE49A5"/>
    <w:rsid w:val="00CE4E9E"/>
    <w:rsid w:val="00CE73D0"/>
    <w:rsid w:val="00CE76F0"/>
    <w:rsid w:val="00CE7712"/>
    <w:rsid w:val="00CE7820"/>
    <w:rsid w:val="00CE7A9B"/>
    <w:rsid w:val="00CF0569"/>
    <w:rsid w:val="00CF2135"/>
    <w:rsid w:val="00CF2611"/>
    <w:rsid w:val="00CF31E1"/>
    <w:rsid w:val="00CF4338"/>
    <w:rsid w:val="00CF44DF"/>
    <w:rsid w:val="00CF4604"/>
    <w:rsid w:val="00CF576F"/>
    <w:rsid w:val="00CF5A79"/>
    <w:rsid w:val="00CF68FD"/>
    <w:rsid w:val="00CF6E5A"/>
    <w:rsid w:val="00CF6FBE"/>
    <w:rsid w:val="00CF700F"/>
    <w:rsid w:val="00CF78D3"/>
    <w:rsid w:val="00D00F8C"/>
    <w:rsid w:val="00D01154"/>
    <w:rsid w:val="00D013E4"/>
    <w:rsid w:val="00D017F7"/>
    <w:rsid w:val="00D022E9"/>
    <w:rsid w:val="00D0244B"/>
    <w:rsid w:val="00D03A2F"/>
    <w:rsid w:val="00D03F47"/>
    <w:rsid w:val="00D04163"/>
    <w:rsid w:val="00D046C6"/>
    <w:rsid w:val="00D0478C"/>
    <w:rsid w:val="00D04865"/>
    <w:rsid w:val="00D05022"/>
    <w:rsid w:val="00D0570C"/>
    <w:rsid w:val="00D05887"/>
    <w:rsid w:val="00D05EBC"/>
    <w:rsid w:val="00D06490"/>
    <w:rsid w:val="00D069C9"/>
    <w:rsid w:val="00D07551"/>
    <w:rsid w:val="00D07DAF"/>
    <w:rsid w:val="00D07F91"/>
    <w:rsid w:val="00D07FBC"/>
    <w:rsid w:val="00D10484"/>
    <w:rsid w:val="00D1086C"/>
    <w:rsid w:val="00D10CF8"/>
    <w:rsid w:val="00D11C8D"/>
    <w:rsid w:val="00D12732"/>
    <w:rsid w:val="00D12926"/>
    <w:rsid w:val="00D16416"/>
    <w:rsid w:val="00D1725F"/>
    <w:rsid w:val="00D17C5A"/>
    <w:rsid w:val="00D17FF3"/>
    <w:rsid w:val="00D2025E"/>
    <w:rsid w:val="00D20A55"/>
    <w:rsid w:val="00D21567"/>
    <w:rsid w:val="00D216C3"/>
    <w:rsid w:val="00D21983"/>
    <w:rsid w:val="00D21B3A"/>
    <w:rsid w:val="00D22433"/>
    <w:rsid w:val="00D22472"/>
    <w:rsid w:val="00D224D8"/>
    <w:rsid w:val="00D22B6F"/>
    <w:rsid w:val="00D2396B"/>
    <w:rsid w:val="00D239E9"/>
    <w:rsid w:val="00D23AA8"/>
    <w:rsid w:val="00D24274"/>
    <w:rsid w:val="00D24C93"/>
    <w:rsid w:val="00D25AF3"/>
    <w:rsid w:val="00D25FAB"/>
    <w:rsid w:val="00D2680C"/>
    <w:rsid w:val="00D271E0"/>
    <w:rsid w:val="00D272B9"/>
    <w:rsid w:val="00D275AA"/>
    <w:rsid w:val="00D279DC"/>
    <w:rsid w:val="00D27AB8"/>
    <w:rsid w:val="00D27F60"/>
    <w:rsid w:val="00D30810"/>
    <w:rsid w:val="00D31051"/>
    <w:rsid w:val="00D31077"/>
    <w:rsid w:val="00D31AAB"/>
    <w:rsid w:val="00D31BC2"/>
    <w:rsid w:val="00D328EF"/>
    <w:rsid w:val="00D34E35"/>
    <w:rsid w:val="00D34EDD"/>
    <w:rsid w:val="00D35084"/>
    <w:rsid w:val="00D35200"/>
    <w:rsid w:val="00D353DF"/>
    <w:rsid w:val="00D3647A"/>
    <w:rsid w:val="00D36CC2"/>
    <w:rsid w:val="00D36E9C"/>
    <w:rsid w:val="00D36F93"/>
    <w:rsid w:val="00D375B1"/>
    <w:rsid w:val="00D4076E"/>
    <w:rsid w:val="00D407CB"/>
    <w:rsid w:val="00D42BD7"/>
    <w:rsid w:val="00D43C2F"/>
    <w:rsid w:val="00D43DB9"/>
    <w:rsid w:val="00D452C9"/>
    <w:rsid w:val="00D45851"/>
    <w:rsid w:val="00D475FC"/>
    <w:rsid w:val="00D47BE8"/>
    <w:rsid w:val="00D5036F"/>
    <w:rsid w:val="00D509F9"/>
    <w:rsid w:val="00D5211D"/>
    <w:rsid w:val="00D52738"/>
    <w:rsid w:val="00D52C3D"/>
    <w:rsid w:val="00D54134"/>
    <w:rsid w:val="00D54A10"/>
    <w:rsid w:val="00D55A8C"/>
    <w:rsid w:val="00D55C9D"/>
    <w:rsid w:val="00D5612A"/>
    <w:rsid w:val="00D56DFD"/>
    <w:rsid w:val="00D570B9"/>
    <w:rsid w:val="00D5753E"/>
    <w:rsid w:val="00D60045"/>
    <w:rsid w:val="00D60D3F"/>
    <w:rsid w:val="00D60E5E"/>
    <w:rsid w:val="00D61307"/>
    <w:rsid w:val="00D6149F"/>
    <w:rsid w:val="00D61E49"/>
    <w:rsid w:val="00D62045"/>
    <w:rsid w:val="00D630F5"/>
    <w:rsid w:val="00D632F1"/>
    <w:rsid w:val="00D63B54"/>
    <w:rsid w:val="00D63F55"/>
    <w:rsid w:val="00D643DE"/>
    <w:rsid w:val="00D645F9"/>
    <w:rsid w:val="00D64743"/>
    <w:rsid w:val="00D64981"/>
    <w:rsid w:val="00D64BC9"/>
    <w:rsid w:val="00D65153"/>
    <w:rsid w:val="00D65828"/>
    <w:rsid w:val="00D66423"/>
    <w:rsid w:val="00D665BB"/>
    <w:rsid w:val="00D66C1B"/>
    <w:rsid w:val="00D67043"/>
    <w:rsid w:val="00D676B8"/>
    <w:rsid w:val="00D67788"/>
    <w:rsid w:val="00D6784A"/>
    <w:rsid w:val="00D67BD9"/>
    <w:rsid w:val="00D70B44"/>
    <w:rsid w:val="00D714C8"/>
    <w:rsid w:val="00D718CB"/>
    <w:rsid w:val="00D719C1"/>
    <w:rsid w:val="00D71FC5"/>
    <w:rsid w:val="00D72139"/>
    <w:rsid w:val="00D7283A"/>
    <w:rsid w:val="00D731D7"/>
    <w:rsid w:val="00D73548"/>
    <w:rsid w:val="00D735CF"/>
    <w:rsid w:val="00D74764"/>
    <w:rsid w:val="00D748C7"/>
    <w:rsid w:val="00D74E90"/>
    <w:rsid w:val="00D752E2"/>
    <w:rsid w:val="00D75488"/>
    <w:rsid w:val="00D75BBB"/>
    <w:rsid w:val="00D7613B"/>
    <w:rsid w:val="00D76E25"/>
    <w:rsid w:val="00D77EE4"/>
    <w:rsid w:val="00D81078"/>
    <w:rsid w:val="00D81464"/>
    <w:rsid w:val="00D81CFD"/>
    <w:rsid w:val="00D821A0"/>
    <w:rsid w:val="00D82557"/>
    <w:rsid w:val="00D8268D"/>
    <w:rsid w:val="00D82BCD"/>
    <w:rsid w:val="00D82D7B"/>
    <w:rsid w:val="00D839BE"/>
    <w:rsid w:val="00D84091"/>
    <w:rsid w:val="00D84132"/>
    <w:rsid w:val="00D847BF"/>
    <w:rsid w:val="00D84F86"/>
    <w:rsid w:val="00D859D0"/>
    <w:rsid w:val="00D85EA3"/>
    <w:rsid w:val="00D87705"/>
    <w:rsid w:val="00D878E7"/>
    <w:rsid w:val="00D87AF8"/>
    <w:rsid w:val="00D87CEE"/>
    <w:rsid w:val="00D87E49"/>
    <w:rsid w:val="00D87ECE"/>
    <w:rsid w:val="00D87FA8"/>
    <w:rsid w:val="00D90000"/>
    <w:rsid w:val="00D907AA"/>
    <w:rsid w:val="00D90FC7"/>
    <w:rsid w:val="00D9102B"/>
    <w:rsid w:val="00D92282"/>
    <w:rsid w:val="00D925D7"/>
    <w:rsid w:val="00D93400"/>
    <w:rsid w:val="00D93BBE"/>
    <w:rsid w:val="00D9480F"/>
    <w:rsid w:val="00D948B2"/>
    <w:rsid w:val="00D94C1E"/>
    <w:rsid w:val="00D94FAD"/>
    <w:rsid w:val="00D962FA"/>
    <w:rsid w:val="00D96FED"/>
    <w:rsid w:val="00D9706A"/>
    <w:rsid w:val="00DA00BB"/>
    <w:rsid w:val="00DA0E7D"/>
    <w:rsid w:val="00DA1723"/>
    <w:rsid w:val="00DA1A80"/>
    <w:rsid w:val="00DA1C43"/>
    <w:rsid w:val="00DA1F67"/>
    <w:rsid w:val="00DA2597"/>
    <w:rsid w:val="00DA2F0D"/>
    <w:rsid w:val="00DA3031"/>
    <w:rsid w:val="00DA428B"/>
    <w:rsid w:val="00DA57AA"/>
    <w:rsid w:val="00DA61FF"/>
    <w:rsid w:val="00DA639F"/>
    <w:rsid w:val="00DA68F1"/>
    <w:rsid w:val="00DA7286"/>
    <w:rsid w:val="00DA7ABF"/>
    <w:rsid w:val="00DB036A"/>
    <w:rsid w:val="00DB07C8"/>
    <w:rsid w:val="00DB121B"/>
    <w:rsid w:val="00DB1485"/>
    <w:rsid w:val="00DB1577"/>
    <w:rsid w:val="00DB1669"/>
    <w:rsid w:val="00DB190D"/>
    <w:rsid w:val="00DB1A41"/>
    <w:rsid w:val="00DB1DB2"/>
    <w:rsid w:val="00DB1FA6"/>
    <w:rsid w:val="00DB2973"/>
    <w:rsid w:val="00DB2AB4"/>
    <w:rsid w:val="00DB44F5"/>
    <w:rsid w:val="00DB45EC"/>
    <w:rsid w:val="00DB4AF4"/>
    <w:rsid w:val="00DB5B97"/>
    <w:rsid w:val="00DB5F51"/>
    <w:rsid w:val="00DB6305"/>
    <w:rsid w:val="00DB63D9"/>
    <w:rsid w:val="00DB6559"/>
    <w:rsid w:val="00DB6FE9"/>
    <w:rsid w:val="00DB7401"/>
    <w:rsid w:val="00DB741E"/>
    <w:rsid w:val="00DB7542"/>
    <w:rsid w:val="00DC02FB"/>
    <w:rsid w:val="00DC0401"/>
    <w:rsid w:val="00DC0B16"/>
    <w:rsid w:val="00DC1078"/>
    <w:rsid w:val="00DC16B1"/>
    <w:rsid w:val="00DC1E94"/>
    <w:rsid w:val="00DC2BB9"/>
    <w:rsid w:val="00DC2CF8"/>
    <w:rsid w:val="00DC2D23"/>
    <w:rsid w:val="00DC4FF4"/>
    <w:rsid w:val="00DC5228"/>
    <w:rsid w:val="00DC5A1D"/>
    <w:rsid w:val="00DC6170"/>
    <w:rsid w:val="00DC64B0"/>
    <w:rsid w:val="00DC6DC6"/>
    <w:rsid w:val="00DD0F23"/>
    <w:rsid w:val="00DD130F"/>
    <w:rsid w:val="00DD1969"/>
    <w:rsid w:val="00DD1C9F"/>
    <w:rsid w:val="00DD1D9D"/>
    <w:rsid w:val="00DD30A1"/>
    <w:rsid w:val="00DD316F"/>
    <w:rsid w:val="00DD32B5"/>
    <w:rsid w:val="00DD3316"/>
    <w:rsid w:val="00DD3656"/>
    <w:rsid w:val="00DD396B"/>
    <w:rsid w:val="00DD4D9B"/>
    <w:rsid w:val="00DD4DD9"/>
    <w:rsid w:val="00DD570E"/>
    <w:rsid w:val="00DD593D"/>
    <w:rsid w:val="00DD59D1"/>
    <w:rsid w:val="00DD5BF8"/>
    <w:rsid w:val="00DD6149"/>
    <w:rsid w:val="00DD61F7"/>
    <w:rsid w:val="00DE01DB"/>
    <w:rsid w:val="00DE0264"/>
    <w:rsid w:val="00DE0F6D"/>
    <w:rsid w:val="00DE0FB0"/>
    <w:rsid w:val="00DE1322"/>
    <w:rsid w:val="00DE14A1"/>
    <w:rsid w:val="00DE16E5"/>
    <w:rsid w:val="00DE1887"/>
    <w:rsid w:val="00DE1CCF"/>
    <w:rsid w:val="00DE22E7"/>
    <w:rsid w:val="00DE2810"/>
    <w:rsid w:val="00DE284C"/>
    <w:rsid w:val="00DE2F0C"/>
    <w:rsid w:val="00DE3433"/>
    <w:rsid w:val="00DE47C6"/>
    <w:rsid w:val="00DE483F"/>
    <w:rsid w:val="00DE504B"/>
    <w:rsid w:val="00DE5221"/>
    <w:rsid w:val="00DE75DE"/>
    <w:rsid w:val="00DE79E3"/>
    <w:rsid w:val="00DF04DE"/>
    <w:rsid w:val="00DF0573"/>
    <w:rsid w:val="00DF07BF"/>
    <w:rsid w:val="00DF07CF"/>
    <w:rsid w:val="00DF0C70"/>
    <w:rsid w:val="00DF0D00"/>
    <w:rsid w:val="00DF10A6"/>
    <w:rsid w:val="00DF17C8"/>
    <w:rsid w:val="00DF17F2"/>
    <w:rsid w:val="00DF1A91"/>
    <w:rsid w:val="00DF1D07"/>
    <w:rsid w:val="00DF23D2"/>
    <w:rsid w:val="00DF2B64"/>
    <w:rsid w:val="00DF3540"/>
    <w:rsid w:val="00DF36D7"/>
    <w:rsid w:val="00DF3759"/>
    <w:rsid w:val="00DF42B1"/>
    <w:rsid w:val="00DF47D6"/>
    <w:rsid w:val="00DF491F"/>
    <w:rsid w:val="00DF4F68"/>
    <w:rsid w:val="00DF60F0"/>
    <w:rsid w:val="00DF6105"/>
    <w:rsid w:val="00DF61EC"/>
    <w:rsid w:val="00DF63EF"/>
    <w:rsid w:val="00DF6488"/>
    <w:rsid w:val="00DF675C"/>
    <w:rsid w:val="00DF755A"/>
    <w:rsid w:val="00DF76B3"/>
    <w:rsid w:val="00DF7F1A"/>
    <w:rsid w:val="00E003F0"/>
    <w:rsid w:val="00E00925"/>
    <w:rsid w:val="00E00DF8"/>
    <w:rsid w:val="00E00E4B"/>
    <w:rsid w:val="00E01178"/>
    <w:rsid w:val="00E01C47"/>
    <w:rsid w:val="00E01D6F"/>
    <w:rsid w:val="00E01E81"/>
    <w:rsid w:val="00E0216A"/>
    <w:rsid w:val="00E04195"/>
    <w:rsid w:val="00E042A6"/>
    <w:rsid w:val="00E04DDE"/>
    <w:rsid w:val="00E0530D"/>
    <w:rsid w:val="00E063F6"/>
    <w:rsid w:val="00E06B2C"/>
    <w:rsid w:val="00E07646"/>
    <w:rsid w:val="00E0779F"/>
    <w:rsid w:val="00E07C3F"/>
    <w:rsid w:val="00E10A73"/>
    <w:rsid w:val="00E10DAD"/>
    <w:rsid w:val="00E11410"/>
    <w:rsid w:val="00E1183E"/>
    <w:rsid w:val="00E11FC3"/>
    <w:rsid w:val="00E12197"/>
    <w:rsid w:val="00E12BDF"/>
    <w:rsid w:val="00E13A5D"/>
    <w:rsid w:val="00E13B2D"/>
    <w:rsid w:val="00E13B78"/>
    <w:rsid w:val="00E141F9"/>
    <w:rsid w:val="00E14532"/>
    <w:rsid w:val="00E148C3"/>
    <w:rsid w:val="00E15375"/>
    <w:rsid w:val="00E15D20"/>
    <w:rsid w:val="00E15F17"/>
    <w:rsid w:val="00E162CD"/>
    <w:rsid w:val="00E163CF"/>
    <w:rsid w:val="00E16875"/>
    <w:rsid w:val="00E17A61"/>
    <w:rsid w:val="00E17F6E"/>
    <w:rsid w:val="00E20095"/>
    <w:rsid w:val="00E2022B"/>
    <w:rsid w:val="00E21821"/>
    <w:rsid w:val="00E21889"/>
    <w:rsid w:val="00E21AAE"/>
    <w:rsid w:val="00E22647"/>
    <w:rsid w:val="00E243B2"/>
    <w:rsid w:val="00E2487F"/>
    <w:rsid w:val="00E24FAA"/>
    <w:rsid w:val="00E2545A"/>
    <w:rsid w:val="00E2559E"/>
    <w:rsid w:val="00E25EDC"/>
    <w:rsid w:val="00E26968"/>
    <w:rsid w:val="00E27175"/>
    <w:rsid w:val="00E2738C"/>
    <w:rsid w:val="00E2790E"/>
    <w:rsid w:val="00E27FA3"/>
    <w:rsid w:val="00E3010D"/>
    <w:rsid w:val="00E30261"/>
    <w:rsid w:val="00E30C9C"/>
    <w:rsid w:val="00E30C9E"/>
    <w:rsid w:val="00E31919"/>
    <w:rsid w:val="00E31DF8"/>
    <w:rsid w:val="00E326C1"/>
    <w:rsid w:val="00E33930"/>
    <w:rsid w:val="00E33DDC"/>
    <w:rsid w:val="00E34043"/>
    <w:rsid w:val="00E34276"/>
    <w:rsid w:val="00E34D8F"/>
    <w:rsid w:val="00E34DA5"/>
    <w:rsid w:val="00E3523B"/>
    <w:rsid w:val="00E364C2"/>
    <w:rsid w:val="00E36CE9"/>
    <w:rsid w:val="00E37F62"/>
    <w:rsid w:val="00E403FF"/>
    <w:rsid w:val="00E40403"/>
    <w:rsid w:val="00E40A82"/>
    <w:rsid w:val="00E40B21"/>
    <w:rsid w:val="00E41988"/>
    <w:rsid w:val="00E41A00"/>
    <w:rsid w:val="00E41FC1"/>
    <w:rsid w:val="00E4203B"/>
    <w:rsid w:val="00E4289D"/>
    <w:rsid w:val="00E433F2"/>
    <w:rsid w:val="00E44508"/>
    <w:rsid w:val="00E4493B"/>
    <w:rsid w:val="00E44BAC"/>
    <w:rsid w:val="00E45377"/>
    <w:rsid w:val="00E45927"/>
    <w:rsid w:val="00E466C4"/>
    <w:rsid w:val="00E4748B"/>
    <w:rsid w:val="00E47664"/>
    <w:rsid w:val="00E507D8"/>
    <w:rsid w:val="00E50BB0"/>
    <w:rsid w:val="00E50C80"/>
    <w:rsid w:val="00E50CED"/>
    <w:rsid w:val="00E5125D"/>
    <w:rsid w:val="00E51363"/>
    <w:rsid w:val="00E518F5"/>
    <w:rsid w:val="00E529AF"/>
    <w:rsid w:val="00E52BD2"/>
    <w:rsid w:val="00E539C4"/>
    <w:rsid w:val="00E53CE5"/>
    <w:rsid w:val="00E55952"/>
    <w:rsid w:val="00E56BB7"/>
    <w:rsid w:val="00E57FBF"/>
    <w:rsid w:val="00E6069F"/>
    <w:rsid w:val="00E607C2"/>
    <w:rsid w:val="00E60827"/>
    <w:rsid w:val="00E61569"/>
    <w:rsid w:val="00E61584"/>
    <w:rsid w:val="00E6288F"/>
    <w:rsid w:val="00E62BF1"/>
    <w:rsid w:val="00E63B35"/>
    <w:rsid w:val="00E64DBF"/>
    <w:rsid w:val="00E64F1C"/>
    <w:rsid w:val="00E65DD9"/>
    <w:rsid w:val="00E66CE8"/>
    <w:rsid w:val="00E66DDC"/>
    <w:rsid w:val="00E66E70"/>
    <w:rsid w:val="00E70C6E"/>
    <w:rsid w:val="00E70C8F"/>
    <w:rsid w:val="00E71225"/>
    <w:rsid w:val="00E71255"/>
    <w:rsid w:val="00E71BA5"/>
    <w:rsid w:val="00E71C5C"/>
    <w:rsid w:val="00E71D4A"/>
    <w:rsid w:val="00E7208D"/>
    <w:rsid w:val="00E72EDE"/>
    <w:rsid w:val="00E73722"/>
    <w:rsid w:val="00E73A41"/>
    <w:rsid w:val="00E73C3F"/>
    <w:rsid w:val="00E73E7C"/>
    <w:rsid w:val="00E741DA"/>
    <w:rsid w:val="00E742ED"/>
    <w:rsid w:val="00E75AFF"/>
    <w:rsid w:val="00E76799"/>
    <w:rsid w:val="00E76F48"/>
    <w:rsid w:val="00E77429"/>
    <w:rsid w:val="00E77A74"/>
    <w:rsid w:val="00E77C86"/>
    <w:rsid w:val="00E77CA8"/>
    <w:rsid w:val="00E810B1"/>
    <w:rsid w:val="00E819A5"/>
    <w:rsid w:val="00E823ED"/>
    <w:rsid w:val="00E8278B"/>
    <w:rsid w:val="00E8342A"/>
    <w:rsid w:val="00E8347A"/>
    <w:rsid w:val="00E83726"/>
    <w:rsid w:val="00E83EF2"/>
    <w:rsid w:val="00E8474D"/>
    <w:rsid w:val="00E84B30"/>
    <w:rsid w:val="00E850B8"/>
    <w:rsid w:val="00E8532D"/>
    <w:rsid w:val="00E8648B"/>
    <w:rsid w:val="00E8690B"/>
    <w:rsid w:val="00E8701B"/>
    <w:rsid w:val="00E8726B"/>
    <w:rsid w:val="00E87634"/>
    <w:rsid w:val="00E878AB"/>
    <w:rsid w:val="00E87ED7"/>
    <w:rsid w:val="00E9019B"/>
    <w:rsid w:val="00E90336"/>
    <w:rsid w:val="00E90A0B"/>
    <w:rsid w:val="00E90E4B"/>
    <w:rsid w:val="00E90F20"/>
    <w:rsid w:val="00E90FD2"/>
    <w:rsid w:val="00E91E46"/>
    <w:rsid w:val="00E92896"/>
    <w:rsid w:val="00E929FA"/>
    <w:rsid w:val="00E93339"/>
    <w:rsid w:val="00E93629"/>
    <w:rsid w:val="00E953F2"/>
    <w:rsid w:val="00E95ADA"/>
    <w:rsid w:val="00E9615B"/>
    <w:rsid w:val="00E96190"/>
    <w:rsid w:val="00E968EF"/>
    <w:rsid w:val="00E96909"/>
    <w:rsid w:val="00E96BED"/>
    <w:rsid w:val="00E96D10"/>
    <w:rsid w:val="00E97E95"/>
    <w:rsid w:val="00EA11BB"/>
    <w:rsid w:val="00EA11D8"/>
    <w:rsid w:val="00EA12ED"/>
    <w:rsid w:val="00EA1C25"/>
    <w:rsid w:val="00EA1D2A"/>
    <w:rsid w:val="00EA201C"/>
    <w:rsid w:val="00EA20DB"/>
    <w:rsid w:val="00EA255D"/>
    <w:rsid w:val="00EA2EF0"/>
    <w:rsid w:val="00EA3415"/>
    <w:rsid w:val="00EA35F2"/>
    <w:rsid w:val="00EA3B35"/>
    <w:rsid w:val="00EA3E4E"/>
    <w:rsid w:val="00EA4339"/>
    <w:rsid w:val="00EA4BAF"/>
    <w:rsid w:val="00EA4F7A"/>
    <w:rsid w:val="00EA554F"/>
    <w:rsid w:val="00EA5D27"/>
    <w:rsid w:val="00EA6340"/>
    <w:rsid w:val="00EA6867"/>
    <w:rsid w:val="00EA6C2D"/>
    <w:rsid w:val="00EA7179"/>
    <w:rsid w:val="00EA7A6C"/>
    <w:rsid w:val="00EA7D17"/>
    <w:rsid w:val="00EB04F6"/>
    <w:rsid w:val="00EB06B3"/>
    <w:rsid w:val="00EB0792"/>
    <w:rsid w:val="00EB0D51"/>
    <w:rsid w:val="00EB15C0"/>
    <w:rsid w:val="00EB1973"/>
    <w:rsid w:val="00EB2B2B"/>
    <w:rsid w:val="00EB2B3A"/>
    <w:rsid w:val="00EB2FB1"/>
    <w:rsid w:val="00EB328D"/>
    <w:rsid w:val="00EB33D2"/>
    <w:rsid w:val="00EB4749"/>
    <w:rsid w:val="00EB494A"/>
    <w:rsid w:val="00EB4D69"/>
    <w:rsid w:val="00EB512D"/>
    <w:rsid w:val="00EB524B"/>
    <w:rsid w:val="00EB575C"/>
    <w:rsid w:val="00EB586D"/>
    <w:rsid w:val="00EB5AB6"/>
    <w:rsid w:val="00EB7009"/>
    <w:rsid w:val="00EC04B8"/>
    <w:rsid w:val="00EC0C28"/>
    <w:rsid w:val="00EC0C57"/>
    <w:rsid w:val="00EC130D"/>
    <w:rsid w:val="00EC1C6C"/>
    <w:rsid w:val="00EC1E93"/>
    <w:rsid w:val="00EC3850"/>
    <w:rsid w:val="00EC4048"/>
    <w:rsid w:val="00EC46CB"/>
    <w:rsid w:val="00EC4844"/>
    <w:rsid w:val="00EC5295"/>
    <w:rsid w:val="00EC530E"/>
    <w:rsid w:val="00EC6C28"/>
    <w:rsid w:val="00EC732E"/>
    <w:rsid w:val="00EC73F1"/>
    <w:rsid w:val="00EC76D5"/>
    <w:rsid w:val="00EC7739"/>
    <w:rsid w:val="00EC7AC1"/>
    <w:rsid w:val="00EC7C22"/>
    <w:rsid w:val="00EC7C9B"/>
    <w:rsid w:val="00ED007D"/>
    <w:rsid w:val="00ED07CE"/>
    <w:rsid w:val="00ED08D0"/>
    <w:rsid w:val="00ED0DFC"/>
    <w:rsid w:val="00ED10C2"/>
    <w:rsid w:val="00ED1E7C"/>
    <w:rsid w:val="00ED2712"/>
    <w:rsid w:val="00ED2722"/>
    <w:rsid w:val="00ED2C82"/>
    <w:rsid w:val="00ED2D9D"/>
    <w:rsid w:val="00ED2F3A"/>
    <w:rsid w:val="00ED30FC"/>
    <w:rsid w:val="00ED340A"/>
    <w:rsid w:val="00ED4801"/>
    <w:rsid w:val="00ED58DB"/>
    <w:rsid w:val="00ED621B"/>
    <w:rsid w:val="00ED75CA"/>
    <w:rsid w:val="00EE0034"/>
    <w:rsid w:val="00EE0327"/>
    <w:rsid w:val="00EE07D7"/>
    <w:rsid w:val="00EE0DD6"/>
    <w:rsid w:val="00EE2381"/>
    <w:rsid w:val="00EE28DB"/>
    <w:rsid w:val="00EE2AD6"/>
    <w:rsid w:val="00EE315F"/>
    <w:rsid w:val="00EE3335"/>
    <w:rsid w:val="00EE3905"/>
    <w:rsid w:val="00EE59C1"/>
    <w:rsid w:val="00EE5AB8"/>
    <w:rsid w:val="00EE67F0"/>
    <w:rsid w:val="00EE6E97"/>
    <w:rsid w:val="00EE6FD0"/>
    <w:rsid w:val="00EE7318"/>
    <w:rsid w:val="00EE7F3C"/>
    <w:rsid w:val="00EF003E"/>
    <w:rsid w:val="00EF02BF"/>
    <w:rsid w:val="00EF0A62"/>
    <w:rsid w:val="00EF1B6D"/>
    <w:rsid w:val="00EF20AD"/>
    <w:rsid w:val="00EF3422"/>
    <w:rsid w:val="00EF371C"/>
    <w:rsid w:val="00EF3C22"/>
    <w:rsid w:val="00EF41BB"/>
    <w:rsid w:val="00EF41FF"/>
    <w:rsid w:val="00EF44C7"/>
    <w:rsid w:val="00EF45F8"/>
    <w:rsid w:val="00EF4715"/>
    <w:rsid w:val="00EF4850"/>
    <w:rsid w:val="00EF48CA"/>
    <w:rsid w:val="00EF4C13"/>
    <w:rsid w:val="00EF4CED"/>
    <w:rsid w:val="00EF516D"/>
    <w:rsid w:val="00EF536F"/>
    <w:rsid w:val="00EF5641"/>
    <w:rsid w:val="00EF56FA"/>
    <w:rsid w:val="00EF60A4"/>
    <w:rsid w:val="00EF6906"/>
    <w:rsid w:val="00EF69BB"/>
    <w:rsid w:val="00EF73C2"/>
    <w:rsid w:val="00EF7C2C"/>
    <w:rsid w:val="00F0003E"/>
    <w:rsid w:val="00F001B2"/>
    <w:rsid w:val="00F00269"/>
    <w:rsid w:val="00F00367"/>
    <w:rsid w:val="00F00AC1"/>
    <w:rsid w:val="00F00CED"/>
    <w:rsid w:val="00F010DA"/>
    <w:rsid w:val="00F013E5"/>
    <w:rsid w:val="00F01EA0"/>
    <w:rsid w:val="00F026F9"/>
    <w:rsid w:val="00F02D5A"/>
    <w:rsid w:val="00F02E9E"/>
    <w:rsid w:val="00F039AB"/>
    <w:rsid w:val="00F04433"/>
    <w:rsid w:val="00F055D6"/>
    <w:rsid w:val="00F05CBF"/>
    <w:rsid w:val="00F065BC"/>
    <w:rsid w:val="00F07122"/>
    <w:rsid w:val="00F07260"/>
    <w:rsid w:val="00F073E9"/>
    <w:rsid w:val="00F078F3"/>
    <w:rsid w:val="00F07E87"/>
    <w:rsid w:val="00F12045"/>
    <w:rsid w:val="00F127F7"/>
    <w:rsid w:val="00F12E56"/>
    <w:rsid w:val="00F1340A"/>
    <w:rsid w:val="00F141A0"/>
    <w:rsid w:val="00F144FA"/>
    <w:rsid w:val="00F146A7"/>
    <w:rsid w:val="00F14D74"/>
    <w:rsid w:val="00F154DF"/>
    <w:rsid w:val="00F157BB"/>
    <w:rsid w:val="00F15EAB"/>
    <w:rsid w:val="00F16028"/>
    <w:rsid w:val="00F16211"/>
    <w:rsid w:val="00F1657F"/>
    <w:rsid w:val="00F179FA"/>
    <w:rsid w:val="00F20558"/>
    <w:rsid w:val="00F2063D"/>
    <w:rsid w:val="00F208A9"/>
    <w:rsid w:val="00F20C6B"/>
    <w:rsid w:val="00F20E0A"/>
    <w:rsid w:val="00F2190F"/>
    <w:rsid w:val="00F21E7C"/>
    <w:rsid w:val="00F226C2"/>
    <w:rsid w:val="00F229E4"/>
    <w:rsid w:val="00F22B34"/>
    <w:rsid w:val="00F22D4C"/>
    <w:rsid w:val="00F22D80"/>
    <w:rsid w:val="00F23624"/>
    <w:rsid w:val="00F243FC"/>
    <w:rsid w:val="00F24885"/>
    <w:rsid w:val="00F25F4E"/>
    <w:rsid w:val="00F26271"/>
    <w:rsid w:val="00F26698"/>
    <w:rsid w:val="00F26930"/>
    <w:rsid w:val="00F30A5E"/>
    <w:rsid w:val="00F3111B"/>
    <w:rsid w:val="00F31CFC"/>
    <w:rsid w:val="00F31D5F"/>
    <w:rsid w:val="00F31D6A"/>
    <w:rsid w:val="00F32744"/>
    <w:rsid w:val="00F32D42"/>
    <w:rsid w:val="00F3398E"/>
    <w:rsid w:val="00F33BB8"/>
    <w:rsid w:val="00F342EC"/>
    <w:rsid w:val="00F34AE7"/>
    <w:rsid w:val="00F34F29"/>
    <w:rsid w:val="00F364C6"/>
    <w:rsid w:val="00F36776"/>
    <w:rsid w:val="00F36BE7"/>
    <w:rsid w:val="00F36CEE"/>
    <w:rsid w:val="00F36D0E"/>
    <w:rsid w:val="00F37547"/>
    <w:rsid w:val="00F3791F"/>
    <w:rsid w:val="00F40361"/>
    <w:rsid w:val="00F40419"/>
    <w:rsid w:val="00F41309"/>
    <w:rsid w:val="00F425FE"/>
    <w:rsid w:val="00F43809"/>
    <w:rsid w:val="00F43864"/>
    <w:rsid w:val="00F438B8"/>
    <w:rsid w:val="00F43BDC"/>
    <w:rsid w:val="00F441E3"/>
    <w:rsid w:val="00F443E3"/>
    <w:rsid w:val="00F44488"/>
    <w:rsid w:val="00F4460C"/>
    <w:rsid w:val="00F44CC2"/>
    <w:rsid w:val="00F44E19"/>
    <w:rsid w:val="00F45228"/>
    <w:rsid w:val="00F45268"/>
    <w:rsid w:val="00F464C0"/>
    <w:rsid w:val="00F47DAD"/>
    <w:rsid w:val="00F49CC3"/>
    <w:rsid w:val="00F50B62"/>
    <w:rsid w:val="00F50CCF"/>
    <w:rsid w:val="00F50E3E"/>
    <w:rsid w:val="00F50FDD"/>
    <w:rsid w:val="00F513B9"/>
    <w:rsid w:val="00F51BC0"/>
    <w:rsid w:val="00F523DD"/>
    <w:rsid w:val="00F52BB1"/>
    <w:rsid w:val="00F5349C"/>
    <w:rsid w:val="00F53DEC"/>
    <w:rsid w:val="00F548D9"/>
    <w:rsid w:val="00F54E45"/>
    <w:rsid w:val="00F55715"/>
    <w:rsid w:val="00F55925"/>
    <w:rsid w:val="00F56F03"/>
    <w:rsid w:val="00F57106"/>
    <w:rsid w:val="00F61040"/>
    <w:rsid w:val="00F61D5E"/>
    <w:rsid w:val="00F61FA8"/>
    <w:rsid w:val="00F6262C"/>
    <w:rsid w:val="00F62689"/>
    <w:rsid w:val="00F62C9A"/>
    <w:rsid w:val="00F62EDA"/>
    <w:rsid w:val="00F633B4"/>
    <w:rsid w:val="00F634C5"/>
    <w:rsid w:val="00F638A5"/>
    <w:rsid w:val="00F63CC6"/>
    <w:rsid w:val="00F64946"/>
    <w:rsid w:val="00F650A0"/>
    <w:rsid w:val="00F6515C"/>
    <w:rsid w:val="00F65B46"/>
    <w:rsid w:val="00F65BAD"/>
    <w:rsid w:val="00F65C85"/>
    <w:rsid w:val="00F65E25"/>
    <w:rsid w:val="00F677F2"/>
    <w:rsid w:val="00F67F9B"/>
    <w:rsid w:val="00F7123E"/>
    <w:rsid w:val="00F71666"/>
    <w:rsid w:val="00F71D70"/>
    <w:rsid w:val="00F71DAB"/>
    <w:rsid w:val="00F724E2"/>
    <w:rsid w:val="00F729F3"/>
    <w:rsid w:val="00F72F12"/>
    <w:rsid w:val="00F731D4"/>
    <w:rsid w:val="00F7362B"/>
    <w:rsid w:val="00F74216"/>
    <w:rsid w:val="00F74D84"/>
    <w:rsid w:val="00F764F8"/>
    <w:rsid w:val="00F76799"/>
    <w:rsid w:val="00F76A02"/>
    <w:rsid w:val="00F77792"/>
    <w:rsid w:val="00F81358"/>
    <w:rsid w:val="00F8160D"/>
    <w:rsid w:val="00F81EA2"/>
    <w:rsid w:val="00F8250A"/>
    <w:rsid w:val="00F8271C"/>
    <w:rsid w:val="00F832C6"/>
    <w:rsid w:val="00F84129"/>
    <w:rsid w:val="00F855D8"/>
    <w:rsid w:val="00F85F08"/>
    <w:rsid w:val="00F86450"/>
    <w:rsid w:val="00F86572"/>
    <w:rsid w:val="00F87EF6"/>
    <w:rsid w:val="00F902E2"/>
    <w:rsid w:val="00F906AF"/>
    <w:rsid w:val="00F90B65"/>
    <w:rsid w:val="00F91099"/>
    <w:rsid w:val="00F9258A"/>
    <w:rsid w:val="00F92C8C"/>
    <w:rsid w:val="00F92E0B"/>
    <w:rsid w:val="00F93922"/>
    <w:rsid w:val="00F93D5B"/>
    <w:rsid w:val="00F93F7A"/>
    <w:rsid w:val="00F94236"/>
    <w:rsid w:val="00F94E5E"/>
    <w:rsid w:val="00F9517C"/>
    <w:rsid w:val="00F96183"/>
    <w:rsid w:val="00F96F42"/>
    <w:rsid w:val="00F97BE4"/>
    <w:rsid w:val="00F97F5E"/>
    <w:rsid w:val="00FA000D"/>
    <w:rsid w:val="00FA012E"/>
    <w:rsid w:val="00FA0457"/>
    <w:rsid w:val="00FA0C90"/>
    <w:rsid w:val="00FA0D16"/>
    <w:rsid w:val="00FA10B9"/>
    <w:rsid w:val="00FA2155"/>
    <w:rsid w:val="00FA235D"/>
    <w:rsid w:val="00FA2DD2"/>
    <w:rsid w:val="00FA2E2C"/>
    <w:rsid w:val="00FA3551"/>
    <w:rsid w:val="00FA37E2"/>
    <w:rsid w:val="00FA3E33"/>
    <w:rsid w:val="00FA40C2"/>
    <w:rsid w:val="00FA411C"/>
    <w:rsid w:val="00FA452D"/>
    <w:rsid w:val="00FA4B6E"/>
    <w:rsid w:val="00FA4FD3"/>
    <w:rsid w:val="00FA6261"/>
    <w:rsid w:val="00FA6275"/>
    <w:rsid w:val="00FA7508"/>
    <w:rsid w:val="00FA7A1A"/>
    <w:rsid w:val="00FA86D5"/>
    <w:rsid w:val="00FB0609"/>
    <w:rsid w:val="00FB0BC3"/>
    <w:rsid w:val="00FB0C6D"/>
    <w:rsid w:val="00FB0E4C"/>
    <w:rsid w:val="00FB20BC"/>
    <w:rsid w:val="00FB23AA"/>
    <w:rsid w:val="00FB2B82"/>
    <w:rsid w:val="00FB30AF"/>
    <w:rsid w:val="00FB3939"/>
    <w:rsid w:val="00FB454E"/>
    <w:rsid w:val="00FB496C"/>
    <w:rsid w:val="00FB51AE"/>
    <w:rsid w:val="00FB5332"/>
    <w:rsid w:val="00FB5354"/>
    <w:rsid w:val="00FB57FF"/>
    <w:rsid w:val="00FB5DCF"/>
    <w:rsid w:val="00FB5E6C"/>
    <w:rsid w:val="00FB60B0"/>
    <w:rsid w:val="00FB6EC0"/>
    <w:rsid w:val="00FB70B4"/>
    <w:rsid w:val="00FB72FF"/>
    <w:rsid w:val="00FB7471"/>
    <w:rsid w:val="00FB7F0E"/>
    <w:rsid w:val="00FB7F9B"/>
    <w:rsid w:val="00FC06C8"/>
    <w:rsid w:val="00FC0766"/>
    <w:rsid w:val="00FC1354"/>
    <w:rsid w:val="00FC1524"/>
    <w:rsid w:val="00FC1613"/>
    <w:rsid w:val="00FC194F"/>
    <w:rsid w:val="00FC1BEA"/>
    <w:rsid w:val="00FC239B"/>
    <w:rsid w:val="00FC273D"/>
    <w:rsid w:val="00FC28B9"/>
    <w:rsid w:val="00FC3361"/>
    <w:rsid w:val="00FC35D5"/>
    <w:rsid w:val="00FC37B1"/>
    <w:rsid w:val="00FC3CA6"/>
    <w:rsid w:val="00FC428A"/>
    <w:rsid w:val="00FC457A"/>
    <w:rsid w:val="00FC4C68"/>
    <w:rsid w:val="00FC4E63"/>
    <w:rsid w:val="00FC50FD"/>
    <w:rsid w:val="00FC5152"/>
    <w:rsid w:val="00FC5427"/>
    <w:rsid w:val="00FC5C07"/>
    <w:rsid w:val="00FC5DD2"/>
    <w:rsid w:val="00FC60C2"/>
    <w:rsid w:val="00FC7590"/>
    <w:rsid w:val="00FD02DC"/>
    <w:rsid w:val="00FD0565"/>
    <w:rsid w:val="00FD0F2E"/>
    <w:rsid w:val="00FD1136"/>
    <w:rsid w:val="00FD1485"/>
    <w:rsid w:val="00FD1B3F"/>
    <w:rsid w:val="00FD1D3F"/>
    <w:rsid w:val="00FD2137"/>
    <w:rsid w:val="00FD2DD3"/>
    <w:rsid w:val="00FD32CB"/>
    <w:rsid w:val="00FD32D1"/>
    <w:rsid w:val="00FD3D42"/>
    <w:rsid w:val="00FD4173"/>
    <w:rsid w:val="00FD479C"/>
    <w:rsid w:val="00FD48C8"/>
    <w:rsid w:val="00FD5B22"/>
    <w:rsid w:val="00FD6382"/>
    <w:rsid w:val="00FD674F"/>
    <w:rsid w:val="00FD6A28"/>
    <w:rsid w:val="00FD6A63"/>
    <w:rsid w:val="00FD6E18"/>
    <w:rsid w:val="00FD6F6D"/>
    <w:rsid w:val="00FE00C2"/>
    <w:rsid w:val="00FE0295"/>
    <w:rsid w:val="00FE0FDC"/>
    <w:rsid w:val="00FE13CE"/>
    <w:rsid w:val="00FE1E75"/>
    <w:rsid w:val="00FE23EC"/>
    <w:rsid w:val="00FE2457"/>
    <w:rsid w:val="00FE3D48"/>
    <w:rsid w:val="00FE4BD9"/>
    <w:rsid w:val="00FE4CEB"/>
    <w:rsid w:val="00FE53B1"/>
    <w:rsid w:val="00FE5600"/>
    <w:rsid w:val="00FE571F"/>
    <w:rsid w:val="00FE5A4B"/>
    <w:rsid w:val="00FE5C5D"/>
    <w:rsid w:val="00FE62DF"/>
    <w:rsid w:val="00FE64D4"/>
    <w:rsid w:val="00FE693C"/>
    <w:rsid w:val="00FE7D18"/>
    <w:rsid w:val="00FF0250"/>
    <w:rsid w:val="00FF139C"/>
    <w:rsid w:val="00FF2163"/>
    <w:rsid w:val="00FF37A5"/>
    <w:rsid w:val="00FF46EF"/>
    <w:rsid w:val="00FF4D13"/>
    <w:rsid w:val="00FF5102"/>
    <w:rsid w:val="00FF5B09"/>
    <w:rsid w:val="00FF5DB6"/>
    <w:rsid w:val="00FF61B9"/>
    <w:rsid w:val="00FF6DF9"/>
    <w:rsid w:val="00FF70B3"/>
    <w:rsid w:val="00FF79BC"/>
    <w:rsid w:val="00FF7B11"/>
    <w:rsid w:val="0108A80A"/>
    <w:rsid w:val="010C3643"/>
    <w:rsid w:val="01244AC3"/>
    <w:rsid w:val="0127C3B7"/>
    <w:rsid w:val="013317C7"/>
    <w:rsid w:val="0136A1A6"/>
    <w:rsid w:val="0170CD75"/>
    <w:rsid w:val="017675CD"/>
    <w:rsid w:val="01A27768"/>
    <w:rsid w:val="01A3DEDF"/>
    <w:rsid w:val="01A73D49"/>
    <w:rsid w:val="01B20DCB"/>
    <w:rsid w:val="01B67DCA"/>
    <w:rsid w:val="01D73030"/>
    <w:rsid w:val="01E1165D"/>
    <w:rsid w:val="01E85EF6"/>
    <w:rsid w:val="01EB7EBD"/>
    <w:rsid w:val="02109715"/>
    <w:rsid w:val="0214179E"/>
    <w:rsid w:val="02199E4E"/>
    <w:rsid w:val="021D6DB6"/>
    <w:rsid w:val="02209F94"/>
    <w:rsid w:val="02211C9C"/>
    <w:rsid w:val="022AFFA5"/>
    <w:rsid w:val="022DD3E4"/>
    <w:rsid w:val="022ECC42"/>
    <w:rsid w:val="023740BD"/>
    <w:rsid w:val="024E392C"/>
    <w:rsid w:val="02549DF1"/>
    <w:rsid w:val="026A9724"/>
    <w:rsid w:val="02774953"/>
    <w:rsid w:val="02776A21"/>
    <w:rsid w:val="02886152"/>
    <w:rsid w:val="02910998"/>
    <w:rsid w:val="02999214"/>
    <w:rsid w:val="02A02187"/>
    <w:rsid w:val="02AEA603"/>
    <w:rsid w:val="02C1BD88"/>
    <w:rsid w:val="02E85E63"/>
    <w:rsid w:val="02EB4AC1"/>
    <w:rsid w:val="02EE4A02"/>
    <w:rsid w:val="02F785D0"/>
    <w:rsid w:val="02FD864E"/>
    <w:rsid w:val="030E5141"/>
    <w:rsid w:val="03124693"/>
    <w:rsid w:val="0319B7D9"/>
    <w:rsid w:val="032821DC"/>
    <w:rsid w:val="0328DA59"/>
    <w:rsid w:val="03298ED7"/>
    <w:rsid w:val="032D06F3"/>
    <w:rsid w:val="0367276A"/>
    <w:rsid w:val="039AEF56"/>
    <w:rsid w:val="03BDEFB0"/>
    <w:rsid w:val="03C20AE3"/>
    <w:rsid w:val="03CC322D"/>
    <w:rsid w:val="03DDF592"/>
    <w:rsid w:val="03F5FFD3"/>
    <w:rsid w:val="03F8E825"/>
    <w:rsid w:val="03FDB660"/>
    <w:rsid w:val="0403EDC8"/>
    <w:rsid w:val="0408E653"/>
    <w:rsid w:val="041BFAC3"/>
    <w:rsid w:val="042CACA3"/>
    <w:rsid w:val="045496F3"/>
    <w:rsid w:val="04728E16"/>
    <w:rsid w:val="047EC28C"/>
    <w:rsid w:val="048EB65B"/>
    <w:rsid w:val="04AFBF63"/>
    <w:rsid w:val="04B0CEFE"/>
    <w:rsid w:val="04C387F0"/>
    <w:rsid w:val="04D0B4CE"/>
    <w:rsid w:val="04D57C99"/>
    <w:rsid w:val="04E7B47E"/>
    <w:rsid w:val="050D9581"/>
    <w:rsid w:val="0512FB00"/>
    <w:rsid w:val="051A98DB"/>
    <w:rsid w:val="052F7943"/>
    <w:rsid w:val="0539EB30"/>
    <w:rsid w:val="053BF40A"/>
    <w:rsid w:val="054B8C54"/>
    <w:rsid w:val="05663818"/>
    <w:rsid w:val="057C0765"/>
    <w:rsid w:val="057CCAEF"/>
    <w:rsid w:val="05BC30AE"/>
    <w:rsid w:val="05C81958"/>
    <w:rsid w:val="05F18DDB"/>
    <w:rsid w:val="05F29174"/>
    <w:rsid w:val="06109834"/>
    <w:rsid w:val="061A7F8D"/>
    <w:rsid w:val="061E5E33"/>
    <w:rsid w:val="06416202"/>
    <w:rsid w:val="067A48E6"/>
    <w:rsid w:val="067BDE17"/>
    <w:rsid w:val="06825676"/>
    <w:rsid w:val="0689E57A"/>
    <w:rsid w:val="06A325C0"/>
    <w:rsid w:val="06A46E75"/>
    <w:rsid w:val="06AC366E"/>
    <w:rsid w:val="06AFC8E4"/>
    <w:rsid w:val="06B8FE5C"/>
    <w:rsid w:val="06E6966A"/>
    <w:rsid w:val="06EAC471"/>
    <w:rsid w:val="07337AEA"/>
    <w:rsid w:val="0737AA57"/>
    <w:rsid w:val="0746C435"/>
    <w:rsid w:val="0758F184"/>
    <w:rsid w:val="0767B535"/>
    <w:rsid w:val="076A04F7"/>
    <w:rsid w:val="076DAA11"/>
    <w:rsid w:val="0771AFAC"/>
    <w:rsid w:val="07907628"/>
    <w:rsid w:val="0794DB7E"/>
    <w:rsid w:val="07A0FDC3"/>
    <w:rsid w:val="07AA34AA"/>
    <w:rsid w:val="07AFD72D"/>
    <w:rsid w:val="07B615F3"/>
    <w:rsid w:val="07B8AEE4"/>
    <w:rsid w:val="07BE7E68"/>
    <w:rsid w:val="07CB2494"/>
    <w:rsid w:val="07CCE0C8"/>
    <w:rsid w:val="07D12420"/>
    <w:rsid w:val="07D1ABF6"/>
    <w:rsid w:val="07E85119"/>
    <w:rsid w:val="07F0876C"/>
    <w:rsid w:val="08011BCD"/>
    <w:rsid w:val="0812B1E5"/>
    <w:rsid w:val="0819EA2F"/>
    <w:rsid w:val="082C7C16"/>
    <w:rsid w:val="083A7CC7"/>
    <w:rsid w:val="0843D84C"/>
    <w:rsid w:val="085AEE08"/>
    <w:rsid w:val="0861549D"/>
    <w:rsid w:val="0878A272"/>
    <w:rsid w:val="08792BF8"/>
    <w:rsid w:val="087CEE31"/>
    <w:rsid w:val="087E69A7"/>
    <w:rsid w:val="0889FAD4"/>
    <w:rsid w:val="089F4330"/>
    <w:rsid w:val="08AE39FD"/>
    <w:rsid w:val="08B954E8"/>
    <w:rsid w:val="08CEB5E5"/>
    <w:rsid w:val="08D82E59"/>
    <w:rsid w:val="08FFA89C"/>
    <w:rsid w:val="090144A2"/>
    <w:rsid w:val="093DBBC0"/>
    <w:rsid w:val="0955D9BD"/>
    <w:rsid w:val="09748DD7"/>
    <w:rsid w:val="098EF003"/>
    <w:rsid w:val="09A2AD0B"/>
    <w:rsid w:val="09A660AE"/>
    <w:rsid w:val="09B71F43"/>
    <w:rsid w:val="09C9F3E1"/>
    <w:rsid w:val="09D9FB26"/>
    <w:rsid w:val="09E362B2"/>
    <w:rsid w:val="09FBD62A"/>
    <w:rsid w:val="0A01AEF1"/>
    <w:rsid w:val="0A0654AD"/>
    <w:rsid w:val="0A109C51"/>
    <w:rsid w:val="0A15A78C"/>
    <w:rsid w:val="0A1D1D08"/>
    <w:rsid w:val="0A21B2A3"/>
    <w:rsid w:val="0A25EC22"/>
    <w:rsid w:val="0A32CB66"/>
    <w:rsid w:val="0A57AA21"/>
    <w:rsid w:val="0A6B0D09"/>
    <w:rsid w:val="0A6C83FD"/>
    <w:rsid w:val="0A831AF8"/>
    <w:rsid w:val="0AA4DAE1"/>
    <w:rsid w:val="0AA5A877"/>
    <w:rsid w:val="0ABB7594"/>
    <w:rsid w:val="0ABD430F"/>
    <w:rsid w:val="0AE07ABB"/>
    <w:rsid w:val="0B02F115"/>
    <w:rsid w:val="0B03A55A"/>
    <w:rsid w:val="0B0B15DF"/>
    <w:rsid w:val="0B13B084"/>
    <w:rsid w:val="0B1629CA"/>
    <w:rsid w:val="0B1B876F"/>
    <w:rsid w:val="0B31143C"/>
    <w:rsid w:val="0B340CB7"/>
    <w:rsid w:val="0B459729"/>
    <w:rsid w:val="0B6090A5"/>
    <w:rsid w:val="0B654BE0"/>
    <w:rsid w:val="0B8D5276"/>
    <w:rsid w:val="0B9BE960"/>
    <w:rsid w:val="0BAA122F"/>
    <w:rsid w:val="0BAFAE74"/>
    <w:rsid w:val="0BC46DD0"/>
    <w:rsid w:val="0BC49F7C"/>
    <w:rsid w:val="0BDA21C6"/>
    <w:rsid w:val="0BE89BF0"/>
    <w:rsid w:val="0BEE916F"/>
    <w:rsid w:val="0C00AD57"/>
    <w:rsid w:val="0C09AB21"/>
    <w:rsid w:val="0C1F5E3F"/>
    <w:rsid w:val="0C302147"/>
    <w:rsid w:val="0C334788"/>
    <w:rsid w:val="0C3B6F9C"/>
    <w:rsid w:val="0C40C166"/>
    <w:rsid w:val="0C4AD3CC"/>
    <w:rsid w:val="0C501CB8"/>
    <w:rsid w:val="0C536E67"/>
    <w:rsid w:val="0C5B7E4D"/>
    <w:rsid w:val="0C6C5D45"/>
    <w:rsid w:val="0C723B79"/>
    <w:rsid w:val="0C7DD572"/>
    <w:rsid w:val="0C867EB9"/>
    <w:rsid w:val="0C8B5B00"/>
    <w:rsid w:val="0C9915EC"/>
    <w:rsid w:val="0C9D7537"/>
    <w:rsid w:val="0CAA1308"/>
    <w:rsid w:val="0CBA1ECE"/>
    <w:rsid w:val="0CC84B82"/>
    <w:rsid w:val="0CDDD405"/>
    <w:rsid w:val="0CE52CB4"/>
    <w:rsid w:val="0D64F24D"/>
    <w:rsid w:val="0D77A977"/>
    <w:rsid w:val="0D79FD0A"/>
    <w:rsid w:val="0D86A2AA"/>
    <w:rsid w:val="0D88B17A"/>
    <w:rsid w:val="0D8AFEE6"/>
    <w:rsid w:val="0D916D2E"/>
    <w:rsid w:val="0D9A9EB9"/>
    <w:rsid w:val="0DA4129A"/>
    <w:rsid w:val="0DA9C004"/>
    <w:rsid w:val="0DB06A1C"/>
    <w:rsid w:val="0DBD9F1C"/>
    <w:rsid w:val="0DD63F72"/>
    <w:rsid w:val="0DD7CAA8"/>
    <w:rsid w:val="0DEFA81B"/>
    <w:rsid w:val="0DF4CB65"/>
    <w:rsid w:val="0E2110A2"/>
    <w:rsid w:val="0E260CD0"/>
    <w:rsid w:val="0E36AC6E"/>
    <w:rsid w:val="0E46E8CB"/>
    <w:rsid w:val="0E53227D"/>
    <w:rsid w:val="0E63AF5E"/>
    <w:rsid w:val="0E8A5A66"/>
    <w:rsid w:val="0E8DFBF0"/>
    <w:rsid w:val="0EB089CE"/>
    <w:rsid w:val="0EBC439F"/>
    <w:rsid w:val="0EE45F81"/>
    <w:rsid w:val="0F014C01"/>
    <w:rsid w:val="0F2D04FA"/>
    <w:rsid w:val="0F2D7632"/>
    <w:rsid w:val="0F46250E"/>
    <w:rsid w:val="0F4C1930"/>
    <w:rsid w:val="0F604F68"/>
    <w:rsid w:val="0F65BAEB"/>
    <w:rsid w:val="0F76B8A9"/>
    <w:rsid w:val="0F7E96E4"/>
    <w:rsid w:val="0F84789B"/>
    <w:rsid w:val="0F88486F"/>
    <w:rsid w:val="0F929187"/>
    <w:rsid w:val="0FB2BED9"/>
    <w:rsid w:val="0FC2223A"/>
    <w:rsid w:val="0FC64E74"/>
    <w:rsid w:val="0FE74435"/>
    <w:rsid w:val="0FFC450C"/>
    <w:rsid w:val="1002A008"/>
    <w:rsid w:val="1016F0DA"/>
    <w:rsid w:val="10278569"/>
    <w:rsid w:val="102D72B5"/>
    <w:rsid w:val="1037D3A5"/>
    <w:rsid w:val="1042FFD7"/>
    <w:rsid w:val="104EDF04"/>
    <w:rsid w:val="10874345"/>
    <w:rsid w:val="10875BB4"/>
    <w:rsid w:val="108FED13"/>
    <w:rsid w:val="10995F90"/>
    <w:rsid w:val="10AFB57B"/>
    <w:rsid w:val="10B34614"/>
    <w:rsid w:val="10BEF5EA"/>
    <w:rsid w:val="10D1FDDE"/>
    <w:rsid w:val="10DE75C3"/>
    <w:rsid w:val="11053009"/>
    <w:rsid w:val="1111F585"/>
    <w:rsid w:val="111A4D63"/>
    <w:rsid w:val="112F8959"/>
    <w:rsid w:val="11365565"/>
    <w:rsid w:val="114E36B2"/>
    <w:rsid w:val="11553EC5"/>
    <w:rsid w:val="115B90CD"/>
    <w:rsid w:val="117DE8A6"/>
    <w:rsid w:val="11E6522E"/>
    <w:rsid w:val="11E86535"/>
    <w:rsid w:val="11F84A83"/>
    <w:rsid w:val="11F8639A"/>
    <w:rsid w:val="11FB28F7"/>
    <w:rsid w:val="121B3C48"/>
    <w:rsid w:val="12212F2F"/>
    <w:rsid w:val="1250FA49"/>
    <w:rsid w:val="125745B1"/>
    <w:rsid w:val="125BDE01"/>
    <w:rsid w:val="125CF7FB"/>
    <w:rsid w:val="125E114C"/>
    <w:rsid w:val="128678F3"/>
    <w:rsid w:val="1294616E"/>
    <w:rsid w:val="12960F09"/>
    <w:rsid w:val="1296CBB2"/>
    <w:rsid w:val="12AE66CF"/>
    <w:rsid w:val="12B60C1C"/>
    <w:rsid w:val="12C9FAC5"/>
    <w:rsid w:val="12D6ACAF"/>
    <w:rsid w:val="12E1BB8F"/>
    <w:rsid w:val="12E2A82D"/>
    <w:rsid w:val="12E66B6A"/>
    <w:rsid w:val="12F3B58C"/>
    <w:rsid w:val="1304764E"/>
    <w:rsid w:val="13047BB7"/>
    <w:rsid w:val="1305BA65"/>
    <w:rsid w:val="13271C22"/>
    <w:rsid w:val="132F1DFC"/>
    <w:rsid w:val="133C5008"/>
    <w:rsid w:val="134CA5DE"/>
    <w:rsid w:val="13564D62"/>
    <w:rsid w:val="13663E3E"/>
    <w:rsid w:val="136719C9"/>
    <w:rsid w:val="137E1040"/>
    <w:rsid w:val="138329DF"/>
    <w:rsid w:val="138436FA"/>
    <w:rsid w:val="1384768A"/>
    <w:rsid w:val="138B9F52"/>
    <w:rsid w:val="13991E49"/>
    <w:rsid w:val="13AA1165"/>
    <w:rsid w:val="13CFE10C"/>
    <w:rsid w:val="13D58639"/>
    <w:rsid w:val="13DA0BFD"/>
    <w:rsid w:val="13E26D4E"/>
    <w:rsid w:val="13F954EC"/>
    <w:rsid w:val="13FC4D2D"/>
    <w:rsid w:val="14060CFE"/>
    <w:rsid w:val="14274F6D"/>
    <w:rsid w:val="14280514"/>
    <w:rsid w:val="14353E6A"/>
    <w:rsid w:val="14375D1E"/>
    <w:rsid w:val="143CCC33"/>
    <w:rsid w:val="14506961"/>
    <w:rsid w:val="1472A023"/>
    <w:rsid w:val="148826B0"/>
    <w:rsid w:val="148D115F"/>
    <w:rsid w:val="148FC993"/>
    <w:rsid w:val="14A14BBB"/>
    <w:rsid w:val="14A95C08"/>
    <w:rsid w:val="14B36A29"/>
    <w:rsid w:val="14BBB66E"/>
    <w:rsid w:val="14C1B767"/>
    <w:rsid w:val="14D79E2D"/>
    <w:rsid w:val="14F0628E"/>
    <w:rsid w:val="14F6D484"/>
    <w:rsid w:val="1503AA46"/>
    <w:rsid w:val="1522994C"/>
    <w:rsid w:val="15424054"/>
    <w:rsid w:val="155D6CF4"/>
    <w:rsid w:val="156DF0CE"/>
    <w:rsid w:val="1572C6FB"/>
    <w:rsid w:val="15859B24"/>
    <w:rsid w:val="15B1F81D"/>
    <w:rsid w:val="15B5F7C6"/>
    <w:rsid w:val="15C431CD"/>
    <w:rsid w:val="15CE5785"/>
    <w:rsid w:val="15E3F8B1"/>
    <w:rsid w:val="15ED0F8E"/>
    <w:rsid w:val="161F4E40"/>
    <w:rsid w:val="16264A12"/>
    <w:rsid w:val="1639E47F"/>
    <w:rsid w:val="16457D2D"/>
    <w:rsid w:val="166638D4"/>
    <w:rsid w:val="16712F90"/>
    <w:rsid w:val="16769E44"/>
    <w:rsid w:val="1678D824"/>
    <w:rsid w:val="1682F25C"/>
    <w:rsid w:val="1684588C"/>
    <w:rsid w:val="169E80BF"/>
    <w:rsid w:val="16A0629E"/>
    <w:rsid w:val="16A2F899"/>
    <w:rsid w:val="16B66CA4"/>
    <w:rsid w:val="16BC2AFC"/>
    <w:rsid w:val="16C7694B"/>
    <w:rsid w:val="16D9C270"/>
    <w:rsid w:val="16DF5129"/>
    <w:rsid w:val="16EEB0F5"/>
    <w:rsid w:val="16F446A1"/>
    <w:rsid w:val="16F4CC33"/>
    <w:rsid w:val="16FB417C"/>
    <w:rsid w:val="170DE725"/>
    <w:rsid w:val="1736D504"/>
    <w:rsid w:val="173A9118"/>
    <w:rsid w:val="17511574"/>
    <w:rsid w:val="1751CC58"/>
    <w:rsid w:val="17561ED2"/>
    <w:rsid w:val="1756875B"/>
    <w:rsid w:val="1764A319"/>
    <w:rsid w:val="1767EA8E"/>
    <w:rsid w:val="176C9F90"/>
    <w:rsid w:val="17708AD3"/>
    <w:rsid w:val="1777425B"/>
    <w:rsid w:val="178782D4"/>
    <w:rsid w:val="178E595D"/>
    <w:rsid w:val="1794CED3"/>
    <w:rsid w:val="17B74FC0"/>
    <w:rsid w:val="17D1DB19"/>
    <w:rsid w:val="17D33879"/>
    <w:rsid w:val="17D3EB7B"/>
    <w:rsid w:val="17D5C21E"/>
    <w:rsid w:val="17DF002D"/>
    <w:rsid w:val="17EF34F2"/>
    <w:rsid w:val="17FC5A42"/>
    <w:rsid w:val="1802091C"/>
    <w:rsid w:val="18029638"/>
    <w:rsid w:val="1808428A"/>
    <w:rsid w:val="1808AED1"/>
    <w:rsid w:val="18153186"/>
    <w:rsid w:val="181A5DA5"/>
    <w:rsid w:val="18279626"/>
    <w:rsid w:val="183739D3"/>
    <w:rsid w:val="183EF24E"/>
    <w:rsid w:val="1849E8AB"/>
    <w:rsid w:val="18551F2E"/>
    <w:rsid w:val="1855EDB4"/>
    <w:rsid w:val="185B8ED3"/>
    <w:rsid w:val="185E08F4"/>
    <w:rsid w:val="186D6C86"/>
    <w:rsid w:val="187014B9"/>
    <w:rsid w:val="18872C95"/>
    <w:rsid w:val="188AED3D"/>
    <w:rsid w:val="188EC535"/>
    <w:rsid w:val="188FC16B"/>
    <w:rsid w:val="1892D135"/>
    <w:rsid w:val="189FC1BA"/>
    <w:rsid w:val="18A2DE97"/>
    <w:rsid w:val="18B2FDAA"/>
    <w:rsid w:val="18B9FC23"/>
    <w:rsid w:val="18C33E1F"/>
    <w:rsid w:val="18CA35BE"/>
    <w:rsid w:val="19089B64"/>
    <w:rsid w:val="19153FF5"/>
    <w:rsid w:val="191D1B5F"/>
    <w:rsid w:val="191F591E"/>
    <w:rsid w:val="192A3BC8"/>
    <w:rsid w:val="19427D6E"/>
    <w:rsid w:val="194CED24"/>
    <w:rsid w:val="19696450"/>
    <w:rsid w:val="1978E3C9"/>
    <w:rsid w:val="197E7C12"/>
    <w:rsid w:val="197F6AAA"/>
    <w:rsid w:val="198078CD"/>
    <w:rsid w:val="1985A6FA"/>
    <w:rsid w:val="19877AA6"/>
    <w:rsid w:val="1998EC07"/>
    <w:rsid w:val="199CE087"/>
    <w:rsid w:val="19A03B6A"/>
    <w:rsid w:val="19B07FFC"/>
    <w:rsid w:val="19BCCE11"/>
    <w:rsid w:val="19E2FAA0"/>
    <w:rsid w:val="19E8462B"/>
    <w:rsid w:val="19F5B1F8"/>
    <w:rsid w:val="19FBD396"/>
    <w:rsid w:val="1A01CD89"/>
    <w:rsid w:val="1A1F872F"/>
    <w:rsid w:val="1A2E93A5"/>
    <w:rsid w:val="1A35ACEC"/>
    <w:rsid w:val="1A426DF3"/>
    <w:rsid w:val="1A46BE1E"/>
    <w:rsid w:val="1A543BAA"/>
    <w:rsid w:val="1A5B58A3"/>
    <w:rsid w:val="1A6A03B4"/>
    <w:rsid w:val="1A6CED03"/>
    <w:rsid w:val="1A7DD1AA"/>
    <w:rsid w:val="1A94CBD5"/>
    <w:rsid w:val="1AB6F147"/>
    <w:rsid w:val="1ABD7A0C"/>
    <w:rsid w:val="1ABEB979"/>
    <w:rsid w:val="1AC58147"/>
    <w:rsid w:val="1AE1194F"/>
    <w:rsid w:val="1AF1E6E3"/>
    <w:rsid w:val="1B20D111"/>
    <w:rsid w:val="1B2B225C"/>
    <w:rsid w:val="1B2FAC43"/>
    <w:rsid w:val="1B3C45D6"/>
    <w:rsid w:val="1B404F1F"/>
    <w:rsid w:val="1B56FB9B"/>
    <w:rsid w:val="1B619F2B"/>
    <w:rsid w:val="1B8A6EE3"/>
    <w:rsid w:val="1BA32079"/>
    <w:rsid w:val="1BA7FE96"/>
    <w:rsid w:val="1BA85A00"/>
    <w:rsid w:val="1BBFEC70"/>
    <w:rsid w:val="1BC3E0DB"/>
    <w:rsid w:val="1BC703CE"/>
    <w:rsid w:val="1BD8A255"/>
    <w:rsid w:val="1BFAB1AB"/>
    <w:rsid w:val="1C0375F6"/>
    <w:rsid w:val="1C16B49D"/>
    <w:rsid w:val="1C16DF49"/>
    <w:rsid w:val="1C26356C"/>
    <w:rsid w:val="1C2C758B"/>
    <w:rsid w:val="1C343C04"/>
    <w:rsid w:val="1C4390BE"/>
    <w:rsid w:val="1C44DBDB"/>
    <w:rsid w:val="1C57D8E7"/>
    <w:rsid w:val="1C6F13FD"/>
    <w:rsid w:val="1C72FA7B"/>
    <w:rsid w:val="1C7C0EB6"/>
    <w:rsid w:val="1C80C2A0"/>
    <w:rsid w:val="1C8660DC"/>
    <w:rsid w:val="1C8A3413"/>
    <w:rsid w:val="1C8B7318"/>
    <w:rsid w:val="1C8B9E30"/>
    <w:rsid w:val="1CBD8978"/>
    <w:rsid w:val="1CC0ECC6"/>
    <w:rsid w:val="1CC2164F"/>
    <w:rsid w:val="1CD9416F"/>
    <w:rsid w:val="1CEA7B7B"/>
    <w:rsid w:val="1CF67F2F"/>
    <w:rsid w:val="1D015574"/>
    <w:rsid w:val="1D01557E"/>
    <w:rsid w:val="1D03C2EB"/>
    <w:rsid w:val="1D0A2EEC"/>
    <w:rsid w:val="1D10BBD9"/>
    <w:rsid w:val="1D27286B"/>
    <w:rsid w:val="1D304E8F"/>
    <w:rsid w:val="1D41E15C"/>
    <w:rsid w:val="1D5FF1BD"/>
    <w:rsid w:val="1D613EB5"/>
    <w:rsid w:val="1D614EF2"/>
    <w:rsid w:val="1D730208"/>
    <w:rsid w:val="1D84F6E3"/>
    <w:rsid w:val="1D89A55D"/>
    <w:rsid w:val="1D99FF95"/>
    <w:rsid w:val="1D9C5C90"/>
    <w:rsid w:val="1D9C966B"/>
    <w:rsid w:val="1DA82EF8"/>
    <w:rsid w:val="1DA97BCA"/>
    <w:rsid w:val="1DAA1DBD"/>
    <w:rsid w:val="1DAE5DC4"/>
    <w:rsid w:val="1DB011B3"/>
    <w:rsid w:val="1DBA186F"/>
    <w:rsid w:val="1DCD7925"/>
    <w:rsid w:val="1DD961C1"/>
    <w:rsid w:val="1E07DDEF"/>
    <w:rsid w:val="1E0F2B17"/>
    <w:rsid w:val="1E198B8E"/>
    <w:rsid w:val="1E1BAC6E"/>
    <w:rsid w:val="1E45CDE2"/>
    <w:rsid w:val="1E59B451"/>
    <w:rsid w:val="1E681944"/>
    <w:rsid w:val="1EB5C260"/>
    <w:rsid w:val="1EB80C37"/>
    <w:rsid w:val="1EBDA478"/>
    <w:rsid w:val="1ECFB46F"/>
    <w:rsid w:val="1EECD677"/>
    <w:rsid w:val="1EF881E9"/>
    <w:rsid w:val="1F09A11A"/>
    <w:rsid w:val="1F2441F7"/>
    <w:rsid w:val="1F264EC4"/>
    <w:rsid w:val="1F2D67D6"/>
    <w:rsid w:val="1F34FB14"/>
    <w:rsid w:val="1F393EA4"/>
    <w:rsid w:val="1F3C3783"/>
    <w:rsid w:val="1F3CB9F5"/>
    <w:rsid w:val="1F3D53E5"/>
    <w:rsid w:val="1F48C795"/>
    <w:rsid w:val="1F4A9098"/>
    <w:rsid w:val="1F53AE19"/>
    <w:rsid w:val="1F841CF2"/>
    <w:rsid w:val="1FA51E15"/>
    <w:rsid w:val="1FB0FAA6"/>
    <w:rsid w:val="1FDA57F2"/>
    <w:rsid w:val="1FEDF9A1"/>
    <w:rsid w:val="1FFE0F8D"/>
    <w:rsid w:val="2005E369"/>
    <w:rsid w:val="200EF00D"/>
    <w:rsid w:val="20303D85"/>
    <w:rsid w:val="203A5F56"/>
    <w:rsid w:val="204B3E63"/>
    <w:rsid w:val="205AC28F"/>
    <w:rsid w:val="205E4E2D"/>
    <w:rsid w:val="2064E036"/>
    <w:rsid w:val="207EFB21"/>
    <w:rsid w:val="209E724A"/>
    <w:rsid w:val="20ADCEDD"/>
    <w:rsid w:val="20B0FB9E"/>
    <w:rsid w:val="20B8EE03"/>
    <w:rsid w:val="20C893F7"/>
    <w:rsid w:val="20CBFF88"/>
    <w:rsid w:val="20D53A2D"/>
    <w:rsid w:val="20DAB756"/>
    <w:rsid w:val="20DBAA3B"/>
    <w:rsid w:val="20DC3B53"/>
    <w:rsid w:val="20E43BEF"/>
    <w:rsid w:val="20EA0F33"/>
    <w:rsid w:val="20FB51E9"/>
    <w:rsid w:val="210E04D1"/>
    <w:rsid w:val="210FB625"/>
    <w:rsid w:val="2111C004"/>
    <w:rsid w:val="21126BDB"/>
    <w:rsid w:val="2115B07D"/>
    <w:rsid w:val="21218ADB"/>
    <w:rsid w:val="2129E577"/>
    <w:rsid w:val="212E1837"/>
    <w:rsid w:val="2133F736"/>
    <w:rsid w:val="21377B6D"/>
    <w:rsid w:val="21381DF3"/>
    <w:rsid w:val="21580378"/>
    <w:rsid w:val="215A73B6"/>
    <w:rsid w:val="215E4B92"/>
    <w:rsid w:val="215F438E"/>
    <w:rsid w:val="218393A0"/>
    <w:rsid w:val="21ADC937"/>
    <w:rsid w:val="21B1836E"/>
    <w:rsid w:val="21BD8899"/>
    <w:rsid w:val="21C733F3"/>
    <w:rsid w:val="21C7472C"/>
    <w:rsid w:val="21E9AA6B"/>
    <w:rsid w:val="21EB6AF2"/>
    <w:rsid w:val="21EC7DE2"/>
    <w:rsid w:val="21F0BB3D"/>
    <w:rsid w:val="21F77CB5"/>
    <w:rsid w:val="2200DDD2"/>
    <w:rsid w:val="220B30F5"/>
    <w:rsid w:val="22312830"/>
    <w:rsid w:val="2240C74D"/>
    <w:rsid w:val="22624356"/>
    <w:rsid w:val="2266B0C2"/>
    <w:rsid w:val="227CF076"/>
    <w:rsid w:val="2296AA18"/>
    <w:rsid w:val="229A5338"/>
    <w:rsid w:val="22B21C52"/>
    <w:rsid w:val="22C3A303"/>
    <w:rsid w:val="22C3FB7B"/>
    <w:rsid w:val="22C49881"/>
    <w:rsid w:val="22C5DEAC"/>
    <w:rsid w:val="22F26A5B"/>
    <w:rsid w:val="22FF0FA2"/>
    <w:rsid w:val="2302C031"/>
    <w:rsid w:val="2310CC48"/>
    <w:rsid w:val="23257F0D"/>
    <w:rsid w:val="2330E011"/>
    <w:rsid w:val="23410DA8"/>
    <w:rsid w:val="234BBC86"/>
    <w:rsid w:val="234FED66"/>
    <w:rsid w:val="23518400"/>
    <w:rsid w:val="2375A0C1"/>
    <w:rsid w:val="23A3E027"/>
    <w:rsid w:val="23B02B94"/>
    <w:rsid w:val="23B0F02B"/>
    <w:rsid w:val="23B50DEF"/>
    <w:rsid w:val="23BD714C"/>
    <w:rsid w:val="23D5E00F"/>
    <w:rsid w:val="23D8B883"/>
    <w:rsid w:val="23E04F55"/>
    <w:rsid w:val="23E25FE2"/>
    <w:rsid w:val="23E72D93"/>
    <w:rsid w:val="2404DFF9"/>
    <w:rsid w:val="241A9D20"/>
    <w:rsid w:val="241C0A7C"/>
    <w:rsid w:val="242C5043"/>
    <w:rsid w:val="242FF94D"/>
    <w:rsid w:val="244C6166"/>
    <w:rsid w:val="24622967"/>
    <w:rsid w:val="247E4F76"/>
    <w:rsid w:val="248206DA"/>
    <w:rsid w:val="24A3737D"/>
    <w:rsid w:val="24EB7B9E"/>
    <w:rsid w:val="24F101AC"/>
    <w:rsid w:val="24FEC9E4"/>
    <w:rsid w:val="250E1BDC"/>
    <w:rsid w:val="251C4C81"/>
    <w:rsid w:val="2528C6EB"/>
    <w:rsid w:val="252C3995"/>
    <w:rsid w:val="2547100A"/>
    <w:rsid w:val="2549720D"/>
    <w:rsid w:val="254AEA72"/>
    <w:rsid w:val="254DDE7F"/>
    <w:rsid w:val="254F9535"/>
    <w:rsid w:val="255D8CD4"/>
    <w:rsid w:val="25750355"/>
    <w:rsid w:val="257895D2"/>
    <w:rsid w:val="25855DE7"/>
    <w:rsid w:val="25B9AC47"/>
    <w:rsid w:val="25CA2F3F"/>
    <w:rsid w:val="25F91A5F"/>
    <w:rsid w:val="25FA15D3"/>
    <w:rsid w:val="25FD1267"/>
    <w:rsid w:val="26140C2B"/>
    <w:rsid w:val="2617D25E"/>
    <w:rsid w:val="262FBA62"/>
    <w:rsid w:val="26372830"/>
    <w:rsid w:val="263F152C"/>
    <w:rsid w:val="265AF956"/>
    <w:rsid w:val="26909CEF"/>
    <w:rsid w:val="26A1752F"/>
    <w:rsid w:val="26ACA377"/>
    <w:rsid w:val="26AE012D"/>
    <w:rsid w:val="26C68B61"/>
    <w:rsid w:val="26CA051D"/>
    <w:rsid w:val="26D62AB3"/>
    <w:rsid w:val="26E1D6B2"/>
    <w:rsid w:val="26EF2C17"/>
    <w:rsid w:val="26F28272"/>
    <w:rsid w:val="26F6E102"/>
    <w:rsid w:val="26F8D6F4"/>
    <w:rsid w:val="271D714A"/>
    <w:rsid w:val="2725E11B"/>
    <w:rsid w:val="27280760"/>
    <w:rsid w:val="274359AA"/>
    <w:rsid w:val="276CA7B5"/>
    <w:rsid w:val="27713E24"/>
    <w:rsid w:val="278504AE"/>
    <w:rsid w:val="278B0C65"/>
    <w:rsid w:val="27914755"/>
    <w:rsid w:val="27973EBD"/>
    <w:rsid w:val="2799C6B0"/>
    <w:rsid w:val="279AF524"/>
    <w:rsid w:val="279BB2D1"/>
    <w:rsid w:val="27A55D31"/>
    <w:rsid w:val="27A6EBE5"/>
    <w:rsid w:val="27B6D1B4"/>
    <w:rsid w:val="27BF47E9"/>
    <w:rsid w:val="27E3DA9E"/>
    <w:rsid w:val="27F598B5"/>
    <w:rsid w:val="28016E5D"/>
    <w:rsid w:val="28026860"/>
    <w:rsid w:val="28066547"/>
    <w:rsid w:val="2806BB07"/>
    <w:rsid w:val="28146E2D"/>
    <w:rsid w:val="2820E784"/>
    <w:rsid w:val="28354F38"/>
    <w:rsid w:val="283C7D67"/>
    <w:rsid w:val="2844FF83"/>
    <w:rsid w:val="285FB87C"/>
    <w:rsid w:val="28623FFD"/>
    <w:rsid w:val="286A4D8A"/>
    <w:rsid w:val="288B7435"/>
    <w:rsid w:val="289987CB"/>
    <w:rsid w:val="28DD24BF"/>
    <w:rsid w:val="28E61DA7"/>
    <w:rsid w:val="28EBC389"/>
    <w:rsid w:val="28EF27BB"/>
    <w:rsid w:val="290468FE"/>
    <w:rsid w:val="2915F130"/>
    <w:rsid w:val="293F970E"/>
    <w:rsid w:val="295BF47D"/>
    <w:rsid w:val="295E2C28"/>
    <w:rsid w:val="2974F6F5"/>
    <w:rsid w:val="2985D4A8"/>
    <w:rsid w:val="2987144B"/>
    <w:rsid w:val="29A4E193"/>
    <w:rsid w:val="29D1141D"/>
    <w:rsid w:val="29DAF629"/>
    <w:rsid w:val="29E692A9"/>
    <w:rsid w:val="29F98518"/>
    <w:rsid w:val="2A14231F"/>
    <w:rsid w:val="2A21396A"/>
    <w:rsid w:val="2A283EEA"/>
    <w:rsid w:val="2A2C63D0"/>
    <w:rsid w:val="2A2F5FE0"/>
    <w:rsid w:val="2A34F6ED"/>
    <w:rsid w:val="2A4119AA"/>
    <w:rsid w:val="2A4FD4EF"/>
    <w:rsid w:val="2A570755"/>
    <w:rsid w:val="2A58B892"/>
    <w:rsid w:val="2A5C539E"/>
    <w:rsid w:val="2A5D9DFD"/>
    <w:rsid w:val="2A6F8986"/>
    <w:rsid w:val="2A785A72"/>
    <w:rsid w:val="2A9C97A0"/>
    <w:rsid w:val="2AA5DBA6"/>
    <w:rsid w:val="2AB3C998"/>
    <w:rsid w:val="2ABB3277"/>
    <w:rsid w:val="2AC2DA0B"/>
    <w:rsid w:val="2AC44D5F"/>
    <w:rsid w:val="2AC712A7"/>
    <w:rsid w:val="2AC9FA9A"/>
    <w:rsid w:val="2AE72088"/>
    <w:rsid w:val="2AEDD916"/>
    <w:rsid w:val="2AF72E74"/>
    <w:rsid w:val="2AF8C29A"/>
    <w:rsid w:val="2B036B0F"/>
    <w:rsid w:val="2B119923"/>
    <w:rsid w:val="2B397E12"/>
    <w:rsid w:val="2B3E274C"/>
    <w:rsid w:val="2B614DA9"/>
    <w:rsid w:val="2B61D477"/>
    <w:rsid w:val="2B68953D"/>
    <w:rsid w:val="2B6ED967"/>
    <w:rsid w:val="2B7ABC1C"/>
    <w:rsid w:val="2B9C96BE"/>
    <w:rsid w:val="2BA9C51C"/>
    <w:rsid w:val="2BB091CC"/>
    <w:rsid w:val="2BBD87CF"/>
    <w:rsid w:val="2BBF9898"/>
    <w:rsid w:val="2BD5D10E"/>
    <w:rsid w:val="2BE6D6EA"/>
    <w:rsid w:val="2BF36091"/>
    <w:rsid w:val="2BF80FF8"/>
    <w:rsid w:val="2BF82F1F"/>
    <w:rsid w:val="2BFA0239"/>
    <w:rsid w:val="2BFBC412"/>
    <w:rsid w:val="2BFC82B0"/>
    <w:rsid w:val="2C168635"/>
    <w:rsid w:val="2C270F78"/>
    <w:rsid w:val="2C31BCAE"/>
    <w:rsid w:val="2C519499"/>
    <w:rsid w:val="2C655776"/>
    <w:rsid w:val="2C67E6CA"/>
    <w:rsid w:val="2C798A47"/>
    <w:rsid w:val="2C9B7BC8"/>
    <w:rsid w:val="2C9CBC2D"/>
    <w:rsid w:val="2CB0E616"/>
    <w:rsid w:val="2CB6EF62"/>
    <w:rsid w:val="2CC39F14"/>
    <w:rsid w:val="2CC8DA6F"/>
    <w:rsid w:val="2CD37E5F"/>
    <w:rsid w:val="2CD767B2"/>
    <w:rsid w:val="2CDBD278"/>
    <w:rsid w:val="2CDEE3A0"/>
    <w:rsid w:val="2CEBB502"/>
    <w:rsid w:val="2CED6C00"/>
    <w:rsid w:val="2D047ECB"/>
    <w:rsid w:val="2D0E95A2"/>
    <w:rsid w:val="2D17649D"/>
    <w:rsid w:val="2D32A804"/>
    <w:rsid w:val="2D46BBFF"/>
    <w:rsid w:val="2D50627F"/>
    <w:rsid w:val="2D64C920"/>
    <w:rsid w:val="2D7192F6"/>
    <w:rsid w:val="2D7DD659"/>
    <w:rsid w:val="2D80CC48"/>
    <w:rsid w:val="2D9678F8"/>
    <w:rsid w:val="2DB023BD"/>
    <w:rsid w:val="2DB37BF9"/>
    <w:rsid w:val="2DB43255"/>
    <w:rsid w:val="2DC04AAD"/>
    <w:rsid w:val="2DD51F76"/>
    <w:rsid w:val="2DD90E77"/>
    <w:rsid w:val="2DEF0FC7"/>
    <w:rsid w:val="2DF191AF"/>
    <w:rsid w:val="2E089EA5"/>
    <w:rsid w:val="2E19FDDC"/>
    <w:rsid w:val="2E2CFCB8"/>
    <w:rsid w:val="2E4489D6"/>
    <w:rsid w:val="2E465958"/>
    <w:rsid w:val="2E71F7D9"/>
    <w:rsid w:val="2E72ED39"/>
    <w:rsid w:val="2E7E9CD0"/>
    <w:rsid w:val="2E9B56CB"/>
    <w:rsid w:val="2EA3AB87"/>
    <w:rsid w:val="2EA603C1"/>
    <w:rsid w:val="2EAF4F36"/>
    <w:rsid w:val="2EB41D37"/>
    <w:rsid w:val="2EB5C86B"/>
    <w:rsid w:val="2EBB34BA"/>
    <w:rsid w:val="2EC6CE43"/>
    <w:rsid w:val="2ECC7443"/>
    <w:rsid w:val="2ED3CAC9"/>
    <w:rsid w:val="2EEB307C"/>
    <w:rsid w:val="2EF3561B"/>
    <w:rsid w:val="2F070FF0"/>
    <w:rsid w:val="2F281888"/>
    <w:rsid w:val="2F37AC34"/>
    <w:rsid w:val="2F3DC4E7"/>
    <w:rsid w:val="2F54B180"/>
    <w:rsid w:val="2F550C3A"/>
    <w:rsid w:val="2F5A96B8"/>
    <w:rsid w:val="2F658E69"/>
    <w:rsid w:val="2F77861A"/>
    <w:rsid w:val="2F7A9545"/>
    <w:rsid w:val="2F8996CD"/>
    <w:rsid w:val="2F8A2CE3"/>
    <w:rsid w:val="2F97A488"/>
    <w:rsid w:val="2F98F201"/>
    <w:rsid w:val="2F9AA3B4"/>
    <w:rsid w:val="2FB71808"/>
    <w:rsid w:val="2FBAC4DD"/>
    <w:rsid w:val="2FC533AF"/>
    <w:rsid w:val="2FDD91F3"/>
    <w:rsid w:val="2FE961CA"/>
    <w:rsid w:val="2FEBD035"/>
    <w:rsid w:val="2FFD6C39"/>
    <w:rsid w:val="3002A186"/>
    <w:rsid w:val="30055982"/>
    <w:rsid w:val="300765AC"/>
    <w:rsid w:val="301532C6"/>
    <w:rsid w:val="30283FAF"/>
    <w:rsid w:val="303DF7AA"/>
    <w:rsid w:val="3041C3C7"/>
    <w:rsid w:val="30531998"/>
    <w:rsid w:val="3061A1DB"/>
    <w:rsid w:val="30633CB4"/>
    <w:rsid w:val="307A8394"/>
    <w:rsid w:val="30865FEE"/>
    <w:rsid w:val="309A9B91"/>
    <w:rsid w:val="30A95F75"/>
    <w:rsid w:val="30B02461"/>
    <w:rsid w:val="30B260A3"/>
    <w:rsid w:val="30BF7BC0"/>
    <w:rsid w:val="30C2F242"/>
    <w:rsid w:val="30CD1994"/>
    <w:rsid w:val="30CEFDF4"/>
    <w:rsid w:val="30D17DE8"/>
    <w:rsid w:val="30EE0149"/>
    <w:rsid w:val="30F00BD8"/>
    <w:rsid w:val="30F9671D"/>
    <w:rsid w:val="30FA1346"/>
    <w:rsid w:val="30FE9444"/>
    <w:rsid w:val="3118DFFA"/>
    <w:rsid w:val="311F7DE0"/>
    <w:rsid w:val="313486AF"/>
    <w:rsid w:val="31610251"/>
    <w:rsid w:val="31638F07"/>
    <w:rsid w:val="316EC1DE"/>
    <w:rsid w:val="319AC8EF"/>
    <w:rsid w:val="31A469E4"/>
    <w:rsid w:val="31AC6760"/>
    <w:rsid w:val="31B080FA"/>
    <w:rsid w:val="31CBFF94"/>
    <w:rsid w:val="31D24C4F"/>
    <w:rsid w:val="31DF6330"/>
    <w:rsid w:val="31EFB362"/>
    <w:rsid w:val="3213E089"/>
    <w:rsid w:val="3216BF0E"/>
    <w:rsid w:val="3227D48C"/>
    <w:rsid w:val="3228235F"/>
    <w:rsid w:val="3230C10A"/>
    <w:rsid w:val="323557A1"/>
    <w:rsid w:val="32394B74"/>
    <w:rsid w:val="3242ACDC"/>
    <w:rsid w:val="325B7EFD"/>
    <w:rsid w:val="32611E37"/>
    <w:rsid w:val="3262D27B"/>
    <w:rsid w:val="326368BC"/>
    <w:rsid w:val="32764169"/>
    <w:rsid w:val="32A13981"/>
    <w:rsid w:val="32A5AD8E"/>
    <w:rsid w:val="32AAEB46"/>
    <w:rsid w:val="32B117E7"/>
    <w:rsid w:val="32B3EDC9"/>
    <w:rsid w:val="32CD42A3"/>
    <w:rsid w:val="32D5007A"/>
    <w:rsid w:val="33013905"/>
    <w:rsid w:val="3303563D"/>
    <w:rsid w:val="332259C1"/>
    <w:rsid w:val="33352F5F"/>
    <w:rsid w:val="3343C59B"/>
    <w:rsid w:val="33500563"/>
    <w:rsid w:val="3350EA8B"/>
    <w:rsid w:val="33599A65"/>
    <w:rsid w:val="338594C6"/>
    <w:rsid w:val="338C6447"/>
    <w:rsid w:val="33C29D6F"/>
    <w:rsid w:val="33CDD912"/>
    <w:rsid w:val="33D70B90"/>
    <w:rsid w:val="33D77B91"/>
    <w:rsid w:val="33DC9285"/>
    <w:rsid w:val="33E70E83"/>
    <w:rsid w:val="33EC7DEC"/>
    <w:rsid w:val="33ED5F3D"/>
    <w:rsid w:val="33F7025B"/>
    <w:rsid w:val="34156F12"/>
    <w:rsid w:val="341DD0DE"/>
    <w:rsid w:val="342F5841"/>
    <w:rsid w:val="343949D9"/>
    <w:rsid w:val="34844A79"/>
    <w:rsid w:val="34BED5CD"/>
    <w:rsid w:val="34BFF40E"/>
    <w:rsid w:val="34E9AA05"/>
    <w:rsid w:val="34EAF7AE"/>
    <w:rsid w:val="34F025A4"/>
    <w:rsid w:val="34FEDDAF"/>
    <w:rsid w:val="3507A4BB"/>
    <w:rsid w:val="350D38F4"/>
    <w:rsid w:val="351E6ABB"/>
    <w:rsid w:val="352B262D"/>
    <w:rsid w:val="353092BE"/>
    <w:rsid w:val="3530C00E"/>
    <w:rsid w:val="354490E7"/>
    <w:rsid w:val="355F87EE"/>
    <w:rsid w:val="356044BE"/>
    <w:rsid w:val="358172CA"/>
    <w:rsid w:val="359199DC"/>
    <w:rsid w:val="3596D425"/>
    <w:rsid w:val="35A563D0"/>
    <w:rsid w:val="35A5F9F1"/>
    <w:rsid w:val="35AFADD6"/>
    <w:rsid w:val="35B83356"/>
    <w:rsid w:val="35BD7D50"/>
    <w:rsid w:val="35BE40AF"/>
    <w:rsid w:val="35C646B4"/>
    <w:rsid w:val="35C990A6"/>
    <w:rsid w:val="35CF7FC1"/>
    <w:rsid w:val="35E0321C"/>
    <w:rsid w:val="35EF9875"/>
    <w:rsid w:val="35FF4769"/>
    <w:rsid w:val="360BDF1A"/>
    <w:rsid w:val="3619C292"/>
    <w:rsid w:val="36249C20"/>
    <w:rsid w:val="363817F7"/>
    <w:rsid w:val="3646F4F0"/>
    <w:rsid w:val="364E712F"/>
    <w:rsid w:val="36530B1C"/>
    <w:rsid w:val="36722435"/>
    <w:rsid w:val="367DC7B6"/>
    <w:rsid w:val="36834F45"/>
    <w:rsid w:val="368D737B"/>
    <w:rsid w:val="368EA551"/>
    <w:rsid w:val="3697F005"/>
    <w:rsid w:val="36B831D3"/>
    <w:rsid w:val="36BC52F7"/>
    <w:rsid w:val="36D8EB0A"/>
    <w:rsid w:val="36ED217B"/>
    <w:rsid w:val="36F3F8EE"/>
    <w:rsid w:val="36F5AD6C"/>
    <w:rsid w:val="37239B0D"/>
    <w:rsid w:val="3737FB1A"/>
    <w:rsid w:val="373AB373"/>
    <w:rsid w:val="3745DE52"/>
    <w:rsid w:val="375BD2C6"/>
    <w:rsid w:val="376E1790"/>
    <w:rsid w:val="377C34C3"/>
    <w:rsid w:val="37ABCF27"/>
    <w:rsid w:val="37BAD5B9"/>
    <w:rsid w:val="37CC76DD"/>
    <w:rsid w:val="37E785F3"/>
    <w:rsid w:val="37EE74F6"/>
    <w:rsid w:val="37EF3FEB"/>
    <w:rsid w:val="37F177AE"/>
    <w:rsid w:val="37F659AB"/>
    <w:rsid w:val="37FFB05C"/>
    <w:rsid w:val="3802055A"/>
    <w:rsid w:val="3803511C"/>
    <w:rsid w:val="381B4997"/>
    <w:rsid w:val="3844EBC1"/>
    <w:rsid w:val="3844F03A"/>
    <w:rsid w:val="385D7C93"/>
    <w:rsid w:val="38715B76"/>
    <w:rsid w:val="387B9DCB"/>
    <w:rsid w:val="3880CFF9"/>
    <w:rsid w:val="3888D517"/>
    <w:rsid w:val="38A4989C"/>
    <w:rsid w:val="38ACB356"/>
    <w:rsid w:val="38BAFB43"/>
    <w:rsid w:val="38C58F7A"/>
    <w:rsid w:val="38C5DEB8"/>
    <w:rsid w:val="38E78ED6"/>
    <w:rsid w:val="39001A48"/>
    <w:rsid w:val="3909DA9C"/>
    <w:rsid w:val="3917FB61"/>
    <w:rsid w:val="391EC170"/>
    <w:rsid w:val="39421CF2"/>
    <w:rsid w:val="394506BB"/>
    <w:rsid w:val="3964FAB0"/>
    <w:rsid w:val="39722B5A"/>
    <w:rsid w:val="397244A5"/>
    <w:rsid w:val="398EB955"/>
    <w:rsid w:val="3990D87B"/>
    <w:rsid w:val="3991E6F2"/>
    <w:rsid w:val="3996360A"/>
    <w:rsid w:val="399906FE"/>
    <w:rsid w:val="399CF7C4"/>
    <w:rsid w:val="39AD6C6F"/>
    <w:rsid w:val="39C0CD91"/>
    <w:rsid w:val="39F09768"/>
    <w:rsid w:val="39F76942"/>
    <w:rsid w:val="3A1C41C2"/>
    <w:rsid w:val="3A390DBE"/>
    <w:rsid w:val="3A3F0A94"/>
    <w:rsid w:val="3A62BD25"/>
    <w:rsid w:val="3A6B5F50"/>
    <w:rsid w:val="3A6B9966"/>
    <w:rsid w:val="3A6C34F5"/>
    <w:rsid w:val="3A79905B"/>
    <w:rsid w:val="3A7BC811"/>
    <w:rsid w:val="3A7D2748"/>
    <w:rsid w:val="3A7E0323"/>
    <w:rsid w:val="3A867EA4"/>
    <w:rsid w:val="3A94C592"/>
    <w:rsid w:val="3AAEF4B2"/>
    <w:rsid w:val="3AAFAD5E"/>
    <w:rsid w:val="3AB0709F"/>
    <w:rsid w:val="3AD14FDE"/>
    <w:rsid w:val="3ADAFFEE"/>
    <w:rsid w:val="3AFB0ECF"/>
    <w:rsid w:val="3AFF56A1"/>
    <w:rsid w:val="3B029563"/>
    <w:rsid w:val="3B3263AC"/>
    <w:rsid w:val="3B3C8F99"/>
    <w:rsid w:val="3B5B89F1"/>
    <w:rsid w:val="3B7A37A2"/>
    <w:rsid w:val="3B94F173"/>
    <w:rsid w:val="3B9A0E6E"/>
    <w:rsid w:val="3BD410E5"/>
    <w:rsid w:val="3BD6B641"/>
    <w:rsid w:val="3BE46CCC"/>
    <w:rsid w:val="3BE635CE"/>
    <w:rsid w:val="3C44BA48"/>
    <w:rsid w:val="3C5646AD"/>
    <w:rsid w:val="3C5C2853"/>
    <w:rsid w:val="3C6260E5"/>
    <w:rsid w:val="3CA806C2"/>
    <w:rsid w:val="3CBBE5BE"/>
    <w:rsid w:val="3CDB0239"/>
    <w:rsid w:val="3CF950BF"/>
    <w:rsid w:val="3CF9D186"/>
    <w:rsid w:val="3D4914ED"/>
    <w:rsid w:val="3D525F40"/>
    <w:rsid w:val="3D56962D"/>
    <w:rsid w:val="3D58E34F"/>
    <w:rsid w:val="3D6436CF"/>
    <w:rsid w:val="3D725D0A"/>
    <w:rsid w:val="3D97F898"/>
    <w:rsid w:val="3D9E2CD3"/>
    <w:rsid w:val="3DB3F8D8"/>
    <w:rsid w:val="3DB701AB"/>
    <w:rsid w:val="3DB9B8EA"/>
    <w:rsid w:val="3DBDD6B8"/>
    <w:rsid w:val="3DC596BC"/>
    <w:rsid w:val="3DD50768"/>
    <w:rsid w:val="3DD5DF50"/>
    <w:rsid w:val="3DD89DCC"/>
    <w:rsid w:val="3DF3C177"/>
    <w:rsid w:val="3E10C32B"/>
    <w:rsid w:val="3E16FC9D"/>
    <w:rsid w:val="3E1EFC94"/>
    <w:rsid w:val="3E27BC0F"/>
    <w:rsid w:val="3E4C228E"/>
    <w:rsid w:val="3E4DE5F9"/>
    <w:rsid w:val="3E6C9905"/>
    <w:rsid w:val="3E6E3073"/>
    <w:rsid w:val="3E6E7848"/>
    <w:rsid w:val="3E72E1F1"/>
    <w:rsid w:val="3E7720BA"/>
    <w:rsid w:val="3E781CDF"/>
    <w:rsid w:val="3E856A53"/>
    <w:rsid w:val="3E90FFD4"/>
    <w:rsid w:val="3E9ADE15"/>
    <w:rsid w:val="3E9D1DFA"/>
    <w:rsid w:val="3E9F82C1"/>
    <w:rsid w:val="3EA696D0"/>
    <w:rsid w:val="3EAC93A8"/>
    <w:rsid w:val="3EB172D0"/>
    <w:rsid w:val="3ECA5D9E"/>
    <w:rsid w:val="3EFD6A60"/>
    <w:rsid w:val="3EFE8320"/>
    <w:rsid w:val="3EFFF6C3"/>
    <w:rsid w:val="3F0C48B5"/>
    <w:rsid w:val="3F0EE859"/>
    <w:rsid w:val="3F1849CB"/>
    <w:rsid w:val="3F1990EA"/>
    <w:rsid w:val="3F3AA69F"/>
    <w:rsid w:val="3F46FBE3"/>
    <w:rsid w:val="3F650AF9"/>
    <w:rsid w:val="3F6C3AC5"/>
    <w:rsid w:val="3F6CFCD3"/>
    <w:rsid w:val="3F6EF371"/>
    <w:rsid w:val="3F73B5D0"/>
    <w:rsid w:val="3F93627F"/>
    <w:rsid w:val="3F93DD77"/>
    <w:rsid w:val="3FA34D26"/>
    <w:rsid w:val="3FA43B08"/>
    <w:rsid w:val="3FA56CDE"/>
    <w:rsid w:val="3FB02738"/>
    <w:rsid w:val="3FBA8FAF"/>
    <w:rsid w:val="3FD7DA26"/>
    <w:rsid w:val="3FD94C1A"/>
    <w:rsid w:val="3FE2E0E0"/>
    <w:rsid w:val="3FE99CB5"/>
    <w:rsid w:val="3FEEE281"/>
    <w:rsid w:val="3FF96CDE"/>
    <w:rsid w:val="40059527"/>
    <w:rsid w:val="40069B45"/>
    <w:rsid w:val="400837D3"/>
    <w:rsid w:val="400A891B"/>
    <w:rsid w:val="401214A7"/>
    <w:rsid w:val="401F36F6"/>
    <w:rsid w:val="40312F9C"/>
    <w:rsid w:val="40448372"/>
    <w:rsid w:val="404A0276"/>
    <w:rsid w:val="404BF219"/>
    <w:rsid w:val="405B69A9"/>
    <w:rsid w:val="405F3EB1"/>
    <w:rsid w:val="407EC2D2"/>
    <w:rsid w:val="4089849A"/>
    <w:rsid w:val="408D10DC"/>
    <w:rsid w:val="409C05FC"/>
    <w:rsid w:val="40A14B96"/>
    <w:rsid w:val="40ACFC8C"/>
    <w:rsid w:val="40BA5517"/>
    <w:rsid w:val="40BC1344"/>
    <w:rsid w:val="40C02AA4"/>
    <w:rsid w:val="40DD21CE"/>
    <w:rsid w:val="40EF1F59"/>
    <w:rsid w:val="40FB20C0"/>
    <w:rsid w:val="411EBB58"/>
    <w:rsid w:val="4125622B"/>
    <w:rsid w:val="412B62C6"/>
    <w:rsid w:val="4146D805"/>
    <w:rsid w:val="414BD068"/>
    <w:rsid w:val="414D6927"/>
    <w:rsid w:val="416F8D05"/>
    <w:rsid w:val="4182FEAD"/>
    <w:rsid w:val="419726FD"/>
    <w:rsid w:val="419AB674"/>
    <w:rsid w:val="41A629CC"/>
    <w:rsid w:val="41ACC142"/>
    <w:rsid w:val="41B0AE11"/>
    <w:rsid w:val="41C161B9"/>
    <w:rsid w:val="41D2D7F5"/>
    <w:rsid w:val="41EAECD9"/>
    <w:rsid w:val="41F28AE8"/>
    <w:rsid w:val="420B7F5B"/>
    <w:rsid w:val="420D0559"/>
    <w:rsid w:val="4216F15C"/>
    <w:rsid w:val="421E93F7"/>
    <w:rsid w:val="4230694B"/>
    <w:rsid w:val="423245D3"/>
    <w:rsid w:val="423E3048"/>
    <w:rsid w:val="4243768E"/>
    <w:rsid w:val="4250E6F5"/>
    <w:rsid w:val="42650EBD"/>
    <w:rsid w:val="42705A23"/>
    <w:rsid w:val="42752250"/>
    <w:rsid w:val="427CA967"/>
    <w:rsid w:val="428244EB"/>
    <w:rsid w:val="42A2F637"/>
    <w:rsid w:val="42AD3ED8"/>
    <w:rsid w:val="42CA945A"/>
    <w:rsid w:val="42D40326"/>
    <w:rsid w:val="42D8DF83"/>
    <w:rsid w:val="42E43B58"/>
    <w:rsid w:val="4307C375"/>
    <w:rsid w:val="431789F3"/>
    <w:rsid w:val="4319D182"/>
    <w:rsid w:val="431B6A1F"/>
    <w:rsid w:val="431CA502"/>
    <w:rsid w:val="43263016"/>
    <w:rsid w:val="4326F83C"/>
    <w:rsid w:val="4344612C"/>
    <w:rsid w:val="434940D4"/>
    <w:rsid w:val="4351CEC0"/>
    <w:rsid w:val="437B7AD5"/>
    <w:rsid w:val="4388A2E3"/>
    <w:rsid w:val="438A65B9"/>
    <w:rsid w:val="43B29E18"/>
    <w:rsid w:val="43C74C8E"/>
    <w:rsid w:val="43D3238C"/>
    <w:rsid w:val="43F53D22"/>
    <w:rsid w:val="4430EDDD"/>
    <w:rsid w:val="443E7AE2"/>
    <w:rsid w:val="446B9B8D"/>
    <w:rsid w:val="446DFCE1"/>
    <w:rsid w:val="4476CB74"/>
    <w:rsid w:val="448BB355"/>
    <w:rsid w:val="448DA416"/>
    <w:rsid w:val="4497A440"/>
    <w:rsid w:val="44B9E22C"/>
    <w:rsid w:val="44D7B6B5"/>
    <w:rsid w:val="44DAF7D7"/>
    <w:rsid w:val="44DDA629"/>
    <w:rsid w:val="44E1B666"/>
    <w:rsid w:val="44E82B29"/>
    <w:rsid w:val="44EA7C68"/>
    <w:rsid w:val="44F956BB"/>
    <w:rsid w:val="44FE9B05"/>
    <w:rsid w:val="451D02D7"/>
    <w:rsid w:val="4528DC10"/>
    <w:rsid w:val="452B8383"/>
    <w:rsid w:val="45470C7E"/>
    <w:rsid w:val="45474B28"/>
    <w:rsid w:val="45592780"/>
    <w:rsid w:val="455B232C"/>
    <w:rsid w:val="455F020F"/>
    <w:rsid w:val="45922FD7"/>
    <w:rsid w:val="45A05A1C"/>
    <w:rsid w:val="45A7F5EB"/>
    <w:rsid w:val="45B144C4"/>
    <w:rsid w:val="45BD23A9"/>
    <w:rsid w:val="45BDC080"/>
    <w:rsid w:val="45FE87D2"/>
    <w:rsid w:val="461F9163"/>
    <w:rsid w:val="463E8BF2"/>
    <w:rsid w:val="4640B81C"/>
    <w:rsid w:val="4644D882"/>
    <w:rsid w:val="464B2737"/>
    <w:rsid w:val="46512C06"/>
    <w:rsid w:val="465C126D"/>
    <w:rsid w:val="466082ED"/>
    <w:rsid w:val="46782B04"/>
    <w:rsid w:val="467DA4EF"/>
    <w:rsid w:val="4681BEAA"/>
    <w:rsid w:val="46937820"/>
    <w:rsid w:val="46A38195"/>
    <w:rsid w:val="46A70BD9"/>
    <w:rsid w:val="46B79D49"/>
    <w:rsid w:val="46BBB1FF"/>
    <w:rsid w:val="46DDA42E"/>
    <w:rsid w:val="4701D1C9"/>
    <w:rsid w:val="4704097A"/>
    <w:rsid w:val="47146014"/>
    <w:rsid w:val="47351ED8"/>
    <w:rsid w:val="473A7EBA"/>
    <w:rsid w:val="473D409F"/>
    <w:rsid w:val="473E24AA"/>
    <w:rsid w:val="47466460"/>
    <w:rsid w:val="479C946D"/>
    <w:rsid w:val="47B309E8"/>
    <w:rsid w:val="47B32AA4"/>
    <w:rsid w:val="47BA0580"/>
    <w:rsid w:val="47C31397"/>
    <w:rsid w:val="47EBDDC3"/>
    <w:rsid w:val="47F17DB2"/>
    <w:rsid w:val="47FD367D"/>
    <w:rsid w:val="481ABD39"/>
    <w:rsid w:val="481DD5C7"/>
    <w:rsid w:val="481E3330"/>
    <w:rsid w:val="48253B1D"/>
    <w:rsid w:val="4826FA0F"/>
    <w:rsid w:val="482B82FE"/>
    <w:rsid w:val="4842D07B"/>
    <w:rsid w:val="48510C9D"/>
    <w:rsid w:val="4854FEC3"/>
    <w:rsid w:val="4859666A"/>
    <w:rsid w:val="485C5383"/>
    <w:rsid w:val="48649F59"/>
    <w:rsid w:val="48797CC1"/>
    <w:rsid w:val="488B2DCB"/>
    <w:rsid w:val="4892A514"/>
    <w:rsid w:val="48C55E14"/>
    <w:rsid w:val="48C74E38"/>
    <w:rsid w:val="48D75A5B"/>
    <w:rsid w:val="48E5FC68"/>
    <w:rsid w:val="48F64DE9"/>
    <w:rsid w:val="4908E170"/>
    <w:rsid w:val="4912298B"/>
    <w:rsid w:val="491356DD"/>
    <w:rsid w:val="491DC81A"/>
    <w:rsid w:val="49208786"/>
    <w:rsid w:val="4922101C"/>
    <w:rsid w:val="49432C0F"/>
    <w:rsid w:val="4951D4D1"/>
    <w:rsid w:val="495CFC19"/>
    <w:rsid w:val="496AB003"/>
    <w:rsid w:val="497C51D3"/>
    <w:rsid w:val="499F49C9"/>
    <w:rsid w:val="49A33C9B"/>
    <w:rsid w:val="49AA9B9E"/>
    <w:rsid w:val="49ACB8E7"/>
    <w:rsid w:val="49B1578D"/>
    <w:rsid w:val="49D61311"/>
    <w:rsid w:val="49F1503D"/>
    <w:rsid w:val="4A006BCC"/>
    <w:rsid w:val="4A091BEC"/>
    <w:rsid w:val="4A10743A"/>
    <w:rsid w:val="4A223DDF"/>
    <w:rsid w:val="4A35BD9D"/>
    <w:rsid w:val="4A3D7559"/>
    <w:rsid w:val="4A477D41"/>
    <w:rsid w:val="4A520E53"/>
    <w:rsid w:val="4A78E184"/>
    <w:rsid w:val="4A9F823A"/>
    <w:rsid w:val="4AA0BD75"/>
    <w:rsid w:val="4AA11AE6"/>
    <w:rsid w:val="4AAEFECD"/>
    <w:rsid w:val="4AAFD55F"/>
    <w:rsid w:val="4AB4A7D8"/>
    <w:rsid w:val="4ABE192C"/>
    <w:rsid w:val="4AC87288"/>
    <w:rsid w:val="4ACCBED8"/>
    <w:rsid w:val="4ADC64C1"/>
    <w:rsid w:val="4AE7A6FA"/>
    <w:rsid w:val="4B157FC3"/>
    <w:rsid w:val="4B5431CA"/>
    <w:rsid w:val="4B8DFE30"/>
    <w:rsid w:val="4B966601"/>
    <w:rsid w:val="4BA50935"/>
    <w:rsid w:val="4BB1E392"/>
    <w:rsid w:val="4BB52C12"/>
    <w:rsid w:val="4BB54DE0"/>
    <w:rsid w:val="4BB8B0D4"/>
    <w:rsid w:val="4BC15E38"/>
    <w:rsid w:val="4BCBED4C"/>
    <w:rsid w:val="4BDF3EA0"/>
    <w:rsid w:val="4BE33F1A"/>
    <w:rsid w:val="4BE49487"/>
    <w:rsid w:val="4BE6EFF0"/>
    <w:rsid w:val="4BFCFCA6"/>
    <w:rsid w:val="4C223EDB"/>
    <w:rsid w:val="4C289E79"/>
    <w:rsid w:val="4C2FDE96"/>
    <w:rsid w:val="4C31F642"/>
    <w:rsid w:val="4C40477C"/>
    <w:rsid w:val="4C46398F"/>
    <w:rsid w:val="4C5C0F39"/>
    <w:rsid w:val="4C5C8DDA"/>
    <w:rsid w:val="4C801702"/>
    <w:rsid w:val="4C8BDCEC"/>
    <w:rsid w:val="4C9AD880"/>
    <w:rsid w:val="4C9E5CC6"/>
    <w:rsid w:val="4CA5C993"/>
    <w:rsid w:val="4CA603CB"/>
    <w:rsid w:val="4CAA28D5"/>
    <w:rsid w:val="4CACB728"/>
    <w:rsid w:val="4CB3B901"/>
    <w:rsid w:val="4CCB6A0B"/>
    <w:rsid w:val="4CDB2989"/>
    <w:rsid w:val="4CE5B2A2"/>
    <w:rsid w:val="4CEAE650"/>
    <w:rsid w:val="4CECF4C0"/>
    <w:rsid w:val="4CF79551"/>
    <w:rsid w:val="4D0849CF"/>
    <w:rsid w:val="4D15888B"/>
    <w:rsid w:val="4D1A3878"/>
    <w:rsid w:val="4D203A5B"/>
    <w:rsid w:val="4D29CE91"/>
    <w:rsid w:val="4D2ECC65"/>
    <w:rsid w:val="4D4239AC"/>
    <w:rsid w:val="4D6F72A1"/>
    <w:rsid w:val="4D83CEF8"/>
    <w:rsid w:val="4D863485"/>
    <w:rsid w:val="4D874853"/>
    <w:rsid w:val="4D87C2BA"/>
    <w:rsid w:val="4DC1F3FD"/>
    <w:rsid w:val="4DEF1D96"/>
    <w:rsid w:val="4DEF7C4F"/>
    <w:rsid w:val="4E09A230"/>
    <w:rsid w:val="4E1B3759"/>
    <w:rsid w:val="4E1B6432"/>
    <w:rsid w:val="4E1D71D8"/>
    <w:rsid w:val="4E25AA76"/>
    <w:rsid w:val="4E283DC5"/>
    <w:rsid w:val="4E39337E"/>
    <w:rsid w:val="4E3DB00F"/>
    <w:rsid w:val="4E445FEF"/>
    <w:rsid w:val="4E5DF58C"/>
    <w:rsid w:val="4E68DFE7"/>
    <w:rsid w:val="4E7EB7BB"/>
    <w:rsid w:val="4EB92A8B"/>
    <w:rsid w:val="4EC935C2"/>
    <w:rsid w:val="4EE90545"/>
    <w:rsid w:val="4F122CB0"/>
    <w:rsid w:val="4F24890A"/>
    <w:rsid w:val="4F36BB39"/>
    <w:rsid w:val="4F39EA27"/>
    <w:rsid w:val="4F4484A7"/>
    <w:rsid w:val="4F5868A7"/>
    <w:rsid w:val="4F764559"/>
    <w:rsid w:val="4F77F72B"/>
    <w:rsid w:val="4F7F149A"/>
    <w:rsid w:val="4F923527"/>
    <w:rsid w:val="4FADAE9D"/>
    <w:rsid w:val="4FBCF8AA"/>
    <w:rsid w:val="4FBD9779"/>
    <w:rsid w:val="4FC1B2FB"/>
    <w:rsid w:val="4FCB2904"/>
    <w:rsid w:val="5003D7C8"/>
    <w:rsid w:val="50201C4C"/>
    <w:rsid w:val="50249717"/>
    <w:rsid w:val="50381BB4"/>
    <w:rsid w:val="504E6F58"/>
    <w:rsid w:val="50650871"/>
    <w:rsid w:val="5067200E"/>
    <w:rsid w:val="5071DCBE"/>
    <w:rsid w:val="507AE92A"/>
    <w:rsid w:val="508F0EF1"/>
    <w:rsid w:val="5092384D"/>
    <w:rsid w:val="509EECF4"/>
    <w:rsid w:val="50A41122"/>
    <w:rsid w:val="50A67F8E"/>
    <w:rsid w:val="50AD7D66"/>
    <w:rsid w:val="50AEFAE6"/>
    <w:rsid w:val="50AF5DD3"/>
    <w:rsid w:val="50BA7E79"/>
    <w:rsid w:val="50C4EE74"/>
    <w:rsid w:val="50FFFBC8"/>
    <w:rsid w:val="51022A2A"/>
    <w:rsid w:val="510F708E"/>
    <w:rsid w:val="5115E6C0"/>
    <w:rsid w:val="51415AA6"/>
    <w:rsid w:val="515015C0"/>
    <w:rsid w:val="5168E24A"/>
    <w:rsid w:val="51706294"/>
    <w:rsid w:val="51712FC1"/>
    <w:rsid w:val="517A6481"/>
    <w:rsid w:val="517C9D61"/>
    <w:rsid w:val="517D1973"/>
    <w:rsid w:val="51832DA4"/>
    <w:rsid w:val="5184D4B1"/>
    <w:rsid w:val="518E07BA"/>
    <w:rsid w:val="51A19D65"/>
    <w:rsid w:val="51A1FC9F"/>
    <w:rsid w:val="51A8C6BE"/>
    <w:rsid w:val="51CA5335"/>
    <w:rsid w:val="51CD86A5"/>
    <w:rsid w:val="51E85F2D"/>
    <w:rsid w:val="51EE0303"/>
    <w:rsid w:val="51F15ED5"/>
    <w:rsid w:val="521F1299"/>
    <w:rsid w:val="524092D6"/>
    <w:rsid w:val="524C96EF"/>
    <w:rsid w:val="5255EDD4"/>
    <w:rsid w:val="525B13C5"/>
    <w:rsid w:val="52603CA5"/>
    <w:rsid w:val="5268C666"/>
    <w:rsid w:val="526A9F89"/>
    <w:rsid w:val="5280E2E0"/>
    <w:rsid w:val="52896967"/>
    <w:rsid w:val="529DC2D4"/>
    <w:rsid w:val="52A57EF0"/>
    <w:rsid w:val="52AC0720"/>
    <w:rsid w:val="52AF6893"/>
    <w:rsid w:val="52B0DB0B"/>
    <w:rsid w:val="52B40D46"/>
    <w:rsid w:val="52C7B4C7"/>
    <w:rsid w:val="52D00BA8"/>
    <w:rsid w:val="52D1BC05"/>
    <w:rsid w:val="52DD507D"/>
    <w:rsid w:val="52E23524"/>
    <w:rsid w:val="52EB9F54"/>
    <w:rsid w:val="52EE635B"/>
    <w:rsid w:val="52F44AFB"/>
    <w:rsid w:val="52FE2D62"/>
    <w:rsid w:val="53018AFC"/>
    <w:rsid w:val="5314EFB5"/>
    <w:rsid w:val="5328489D"/>
    <w:rsid w:val="532957AC"/>
    <w:rsid w:val="534C0B03"/>
    <w:rsid w:val="5355548D"/>
    <w:rsid w:val="535DCE8B"/>
    <w:rsid w:val="5366C00B"/>
    <w:rsid w:val="53681FA8"/>
    <w:rsid w:val="53690335"/>
    <w:rsid w:val="536990F9"/>
    <w:rsid w:val="536B1EF3"/>
    <w:rsid w:val="53712275"/>
    <w:rsid w:val="53735C91"/>
    <w:rsid w:val="5387A3B3"/>
    <w:rsid w:val="539AAC07"/>
    <w:rsid w:val="53A85E5D"/>
    <w:rsid w:val="53C49184"/>
    <w:rsid w:val="53D5A20C"/>
    <w:rsid w:val="53EC5F46"/>
    <w:rsid w:val="541F9662"/>
    <w:rsid w:val="542FAC52"/>
    <w:rsid w:val="54326652"/>
    <w:rsid w:val="544D6E7E"/>
    <w:rsid w:val="54575DD5"/>
    <w:rsid w:val="5476DE95"/>
    <w:rsid w:val="5484C90E"/>
    <w:rsid w:val="548A08EF"/>
    <w:rsid w:val="549B2E31"/>
    <w:rsid w:val="54C44B4E"/>
    <w:rsid w:val="54DBF15A"/>
    <w:rsid w:val="54E0DB4A"/>
    <w:rsid w:val="54E8D787"/>
    <w:rsid w:val="54F4E7AF"/>
    <w:rsid w:val="54FC1C33"/>
    <w:rsid w:val="5501B337"/>
    <w:rsid w:val="553F3BA2"/>
    <w:rsid w:val="554C697D"/>
    <w:rsid w:val="554CBC22"/>
    <w:rsid w:val="5551C5BB"/>
    <w:rsid w:val="55566B1F"/>
    <w:rsid w:val="555DA9AA"/>
    <w:rsid w:val="556649BA"/>
    <w:rsid w:val="5567B4FB"/>
    <w:rsid w:val="558370BC"/>
    <w:rsid w:val="55914E8A"/>
    <w:rsid w:val="55A0F9F0"/>
    <w:rsid w:val="55A1161C"/>
    <w:rsid w:val="55B4D61A"/>
    <w:rsid w:val="55B8EEBD"/>
    <w:rsid w:val="55BC484A"/>
    <w:rsid w:val="55C9BF2B"/>
    <w:rsid w:val="55DC7E39"/>
    <w:rsid w:val="55DE277E"/>
    <w:rsid w:val="55E4BD10"/>
    <w:rsid w:val="55F33680"/>
    <w:rsid w:val="55F451ED"/>
    <w:rsid w:val="56077CB9"/>
    <w:rsid w:val="562F5002"/>
    <w:rsid w:val="56389851"/>
    <w:rsid w:val="564B14E9"/>
    <w:rsid w:val="56532E9A"/>
    <w:rsid w:val="5657C778"/>
    <w:rsid w:val="56584CD9"/>
    <w:rsid w:val="565B963F"/>
    <w:rsid w:val="56601971"/>
    <w:rsid w:val="566DE88A"/>
    <w:rsid w:val="5682CA50"/>
    <w:rsid w:val="56B07182"/>
    <w:rsid w:val="56B59F9F"/>
    <w:rsid w:val="56BAC159"/>
    <w:rsid w:val="56C17C8B"/>
    <w:rsid w:val="56D156C7"/>
    <w:rsid w:val="56D27A75"/>
    <w:rsid w:val="56E446FB"/>
    <w:rsid w:val="56E7231E"/>
    <w:rsid w:val="56EE9A6A"/>
    <w:rsid w:val="5711DDD4"/>
    <w:rsid w:val="57128D9A"/>
    <w:rsid w:val="571C7DDA"/>
    <w:rsid w:val="5740CBE4"/>
    <w:rsid w:val="5748483B"/>
    <w:rsid w:val="5756140E"/>
    <w:rsid w:val="578297EE"/>
    <w:rsid w:val="57925AAC"/>
    <w:rsid w:val="57B73601"/>
    <w:rsid w:val="57C3C110"/>
    <w:rsid w:val="57E27B46"/>
    <w:rsid w:val="57E9111E"/>
    <w:rsid w:val="57F05FF3"/>
    <w:rsid w:val="57F2DC06"/>
    <w:rsid w:val="58227273"/>
    <w:rsid w:val="58245538"/>
    <w:rsid w:val="5830429E"/>
    <w:rsid w:val="58340074"/>
    <w:rsid w:val="583981C9"/>
    <w:rsid w:val="583EBB06"/>
    <w:rsid w:val="5865B536"/>
    <w:rsid w:val="58797755"/>
    <w:rsid w:val="58823DAC"/>
    <w:rsid w:val="588373E2"/>
    <w:rsid w:val="58860664"/>
    <w:rsid w:val="58873754"/>
    <w:rsid w:val="588ACCB5"/>
    <w:rsid w:val="588E78BB"/>
    <w:rsid w:val="589ECE5A"/>
    <w:rsid w:val="589F4FFF"/>
    <w:rsid w:val="58BC6777"/>
    <w:rsid w:val="58C052AF"/>
    <w:rsid w:val="58C6F587"/>
    <w:rsid w:val="58D53C76"/>
    <w:rsid w:val="5905D337"/>
    <w:rsid w:val="590C804C"/>
    <w:rsid w:val="590ED231"/>
    <w:rsid w:val="5935204B"/>
    <w:rsid w:val="59516AF8"/>
    <w:rsid w:val="59548ED6"/>
    <w:rsid w:val="5954BAC6"/>
    <w:rsid w:val="595F5DA3"/>
    <w:rsid w:val="5986BBDA"/>
    <w:rsid w:val="598F0721"/>
    <w:rsid w:val="59940D5B"/>
    <w:rsid w:val="59A14860"/>
    <w:rsid w:val="59AA43E7"/>
    <w:rsid w:val="59B7C763"/>
    <w:rsid w:val="59C3004E"/>
    <w:rsid w:val="59E276BD"/>
    <w:rsid w:val="59E478FF"/>
    <w:rsid w:val="59EEF142"/>
    <w:rsid w:val="5A048ED3"/>
    <w:rsid w:val="5A2323E4"/>
    <w:rsid w:val="5A233BD4"/>
    <w:rsid w:val="5A26643C"/>
    <w:rsid w:val="5A2933AD"/>
    <w:rsid w:val="5A3047E4"/>
    <w:rsid w:val="5A3D35AC"/>
    <w:rsid w:val="5A44F392"/>
    <w:rsid w:val="5A48A2EE"/>
    <w:rsid w:val="5A5E7996"/>
    <w:rsid w:val="5A6341C2"/>
    <w:rsid w:val="5A8529FC"/>
    <w:rsid w:val="5A87275E"/>
    <w:rsid w:val="5A920DC1"/>
    <w:rsid w:val="5A9BDD7A"/>
    <w:rsid w:val="5A9CC959"/>
    <w:rsid w:val="5AAB9DE0"/>
    <w:rsid w:val="5AB0833F"/>
    <w:rsid w:val="5AB59798"/>
    <w:rsid w:val="5AC55BCE"/>
    <w:rsid w:val="5AC5EBCC"/>
    <w:rsid w:val="5ACD77B2"/>
    <w:rsid w:val="5AEB7F3F"/>
    <w:rsid w:val="5B01932A"/>
    <w:rsid w:val="5B0BCC4A"/>
    <w:rsid w:val="5B0C7C44"/>
    <w:rsid w:val="5B0CA6EF"/>
    <w:rsid w:val="5B0F6C15"/>
    <w:rsid w:val="5B11AC54"/>
    <w:rsid w:val="5B3134F5"/>
    <w:rsid w:val="5B45FB19"/>
    <w:rsid w:val="5B4FA32B"/>
    <w:rsid w:val="5B6505E3"/>
    <w:rsid w:val="5B8D8486"/>
    <w:rsid w:val="5B942DD0"/>
    <w:rsid w:val="5B99EBC1"/>
    <w:rsid w:val="5B9B9684"/>
    <w:rsid w:val="5BA11735"/>
    <w:rsid w:val="5BA7751D"/>
    <w:rsid w:val="5BCA7D42"/>
    <w:rsid w:val="5BD0B21C"/>
    <w:rsid w:val="5BD6CE6B"/>
    <w:rsid w:val="5BE183C0"/>
    <w:rsid w:val="5BF915EA"/>
    <w:rsid w:val="5BFF1442"/>
    <w:rsid w:val="5C180D19"/>
    <w:rsid w:val="5C26A4D6"/>
    <w:rsid w:val="5C714D11"/>
    <w:rsid w:val="5C73C18F"/>
    <w:rsid w:val="5C7633EA"/>
    <w:rsid w:val="5C884212"/>
    <w:rsid w:val="5C887533"/>
    <w:rsid w:val="5C962B68"/>
    <w:rsid w:val="5CA1196E"/>
    <w:rsid w:val="5CA918B5"/>
    <w:rsid w:val="5CA9F372"/>
    <w:rsid w:val="5CB20B79"/>
    <w:rsid w:val="5CBE729A"/>
    <w:rsid w:val="5CC45852"/>
    <w:rsid w:val="5CC682CB"/>
    <w:rsid w:val="5CCF7DF3"/>
    <w:rsid w:val="5CE0F117"/>
    <w:rsid w:val="5CF0600E"/>
    <w:rsid w:val="5CFDD441"/>
    <w:rsid w:val="5D303F00"/>
    <w:rsid w:val="5D36A9FB"/>
    <w:rsid w:val="5D4400D5"/>
    <w:rsid w:val="5D521BF3"/>
    <w:rsid w:val="5D52EAF7"/>
    <w:rsid w:val="5D58C2C3"/>
    <w:rsid w:val="5D624B43"/>
    <w:rsid w:val="5D6A208C"/>
    <w:rsid w:val="5DAE3824"/>
    <w:rsid w:val="5DB42DBA"/>
    <w:rsid w:val="5DB81EDA"/>
    <w:rsid w:val="5DCB7616"/>
    <w:rsid w:val="5DCE5ACE"/>
    <w:rsid w:val="5DD2D010"/>
    <w:rsid w:val="5DD96B7D"/>
    <w:rsid w:val="5DE2FA1A"/>
    <w:rsid w:val="5E050864"/>
    <w:rsid w:val="5E18B9D2"/>
    <w:rsid w:val="5E215EE9"/>
    <w:rsid w:val="5E21D3AB"/>
    <w:rsid w:val="5E3704B3"/>
    <w:rsid w:val="5E3DB232"/>
    <w:rsid w:val="5EAEDDBE"/>
    <w:rsid w:val="5EAF5DB4"/>
    <w:rsid w:val="5EBF1CD6"/>
    <w:rsid w:val="5ED15F95"/>
    <w:rsid w:val="5ED8CB36"/>
    <w:rsid w:val="5EE0A104"/>
    <w:rsid w:val="5EE14B1E"/>
    <w:rsid w:val="5EE98860"/>
    <w:rsid w:val="5EEBDD3D"/>
    <w:rsid w:val="5F092AC9"/>
    <w:rsid w:val="5F401408"/>
    <w:rsid w:val="5F437120"/>
    <w:rsid w:val="5F5DF633"/>
    <w:rsid w:val="5F76FD3E"/>
    <w:rsid w:val="5F787F13"/>
    <w:rsid w:val="5F7A646D"/>
    <w:rsid w:val="5F8A7C69"/>
    <w:rsid w:val="5F99B742"/>
    <w:rsid w:val="5FA4B1F8"/>
    <w:rsid w:val="5FA642D1"/>
    <w:rsid w:val="5FA69819"/>
    <w:rsid w:val="602C3066"/>
    <w:rsid w:val="604A310B"/>
    <w:rsid w:val="606F78E0"/>
    <w:rsid w:val="60792AD3"/>
    <w:rsid w:val="607BE520"/>
    <w:rsid w:val="608C3B26"/>
    <w:rsid w:val="60A2E329"/>
    <w:rsid w:val="60B81412"/>
    <w:rsid w:val="60C0FC01"/>
    <w:rsid w:val="60C81390"/>
    <w:rsid w:val="60C8DE63"/>
    <w:rsid w:val="60E4332C"/>
    <w:rsid w:val="60FF1F0F"/>
    <w:rsid w:val="611E1DAB"/>
    <w:rsid w:val="61275E19"/>
    <w:rsid w:val="612CA61D"/>
    <w:rsid w:val="612EFC38"/>
    <w:rsid w:val="614269CF"/>
    <w:rsid w:val="6153BFF4"/>
    <w:rsid w:val="61673283"/>
    <w:rsid w:val="61776BF4"/>
    <w:rsid w:val="61940801"/>
    <w:rsid w:val="61AAA29E"/>
    <w:rsid w:val="61B3B39F"/>
    <w:rsid w:val="61B58024"/>
    <w:rsid w:val="61D66B48"/>
    <w:rsid w:val="61D8C8A1"/>
    <w:rsid w:val="61DCA8D6"/>
    <w:rsid w:val="61E8F098"/>
    <w:rsid w:val="61F9A695"/>
    <w:rsid w:val="61FCA880"/>
    <w:rsid w:val="621D1F21"/>
    <w:rsid w:val="62463CFE"/>
    <w:rsid w:val="624E323E"/>
    <w:rsid w:val="6251D921"/>
    <w:rsid w:val="626727C7"/>
    <w:rsid w:val="627266DC"/>
    <w:rsid w:val="62755219"/>
    <w:rsid w:val="627ED960"/>
    <w:rsid w:val="629AE785"/>
    <w:rsid w:val="62AA409C"/>
    <w:rsid w:val="62ADECF8"/>
    <w:rsid w:val="62B62501"/>
    <w:rsid w:val="62DE4359"/>
    <w:rsid w:val="62EE6DBF"/>
    <w:rsid w:val="62FEBE89"/>
    <w:rsid w:val="63088EA6"/>
    <w:rsid w:val="632A3323"/>
    <w:rsid w:val="635AAC28"/>
    <w:rsid w:val="635CB9D9"/>
    <w:rsid w:val="635EBDA3"/>
    <w:rsid w:val="636BFD79"/>
    <w:rsid w:val="63820B35"/>
    <w:rsid w:val="6384953C"/>
    <w:rsid w:val="63958824"/>
    <w:rsid w:val="63971910"/>
    <w:rsid w:val="639DDF96"/>
    <w:rsid w:val="63B6E6A9"/>
    <w:rsid w:val="63B81F29"/>
    <w:rsid w:val="63B8F83C"/>
    <w:rsid w:val="63BBDD99"/>
    <w:rsid w:val="63E086AB"/>
    <w:rsid w:val="63E3225D"/>
    <w:rsid w:val="63EE9782"/>
    <w:rsid w:val="63FB787D"/>
    <w:rsid w:val="63FCFB75"/>
    <w:rsid w:val="63FD2410"/>
    <w:rsid w:val="6421EA2F"/>
    <w:rsid w:val="64244801"/>
    <w:rsid w:val="64270B71"/>
    <w:rsid w:val="6448F054"/>
    <w:rsid w:val="645D0831"/>
    <w:rsid w:val="645FAE42"/>
    <w:rsid w:val="646FA17F"/>
    <w:rsid w:val="648B6F22"/>
    <w:rsid w:val="6490906B"/>
    <w:rsid w:val="649EFC93"/>
    <w:rsid w:val="649F094B"/>
    <w:rsid w:val="64A14387"/>
    <w:rsid w:val="64B773F4"/>
    <w:rsid w:val="64B91BAD"/>
    <w:rsid w:val="64B9B61A"/>
    <w:rsid w:val="64C4D333"/>
    <w:rsid w:val="64EC4E85"/>
    <w:rsid w:val="64EDAA3E"/>
    <w:rsid w:val="64F4AF9E"/>
    <w:rsid w:val="65010477"/>
    <w:rsid w:val="6502C35F"/>
    <w:rsid w:val="650408D7"/>
    <w:rsid w:val="651B005B"/>
    <w:rsid w:val="6528A5DA"/>
    <w:rsid w:val="652C5CE3"/>
    <w:rsid w:val="652D78BD"/>
    <w:rsid w:val="65322B0F"/>
    <w:rsid w:val="65896793"/>
    <w:rsid w:val="658E906F"/>
    <w:rsid w:val="65950B3E"/>
    <w:rsid w:val="65967AC5"/>
    <w:rsid w:val="659BD21B"/>
    <w:rsid w:val="659ED8F1"/>
    <w:rsid w:val="65C00C80"/>
    <w:rsid w:val="65C7084A"/>
    <w:rsid w:val="65CBAA7C"/>
    <w:rsid w:val="65CFEC92"/>
    <w:rsid w:val="65D8D556"/>
    <w:rsid w:val="65DC165F"/>
    <w:rsid w:val="65DEB2D0"/>
    <w:rsid w:val="65E98F26"/>
    <w:rsid w:val="660792F6"/>
    <w:rsid w:val="66123DFE"/>
    <w:rsid w:val="661FB039"/>
    <w:rsid w:val="662CC396"/>
    <w:rsid w:val="662DE308"/>
    <w:rsid w:val="66637622"/>
    <w:rsid w:val="66769768"/>
    <w:rsid w:val="66A85A42"/>
    <w:rsid w:val="66A9FCF3"/>
    <w:rsid w:val="66ACE11A"/>
    <w:rsid w:val="66B98671"/>
    <w:rsid w:val="66CAF6FA"/>
    <w:rsid w:val="66CD2C3D"/>
    <w:rsid w:val="66EE8173"/>
    <w:rsid w:val="66EFCF20"/>
    <w:rsid w:val="66F3EED4"/>
    <w:rsid w:val="66F48AF7"/>
    <w:rsid w:val="6705040B"/>
    <w:rsid w:val="6710EB08"/>
    <w:rsid w:val="671CACD6"/>
    <w:rsid w:val="67370CF8"/>
    <w:rsid w:val="673A5285"/>
    <w:rsid w:val="675F8DE5"/>
    <w:rsid w:val="67604FE5"/>
    <w:rsid w:val="6779AD0E"/>
    <w:rsid w:val="67984D6B"/>
    <w:rsid w:val="67A60625"/>
    <w:rsid w:val="67B1108C"/>
    <w:rsid w:val="67BADEDE"/>
    <w:rsid w:val="67BCCF0A"/>
    <w:rsid w:val="67C17043"/>
    <w:rsid w:val="67D1A09D"/>
    <w:rsid w:val="67E07476"/>
    <w:rsid w:val="67F98527"/>
    <w:rsid w:val="67FC770B"/>
    <w:rsid w:val="6802B2EF"/>
    <w:rsid w:val="68079690"/>
    <w:rsid w:val="680FB12C"/>
    <w:rsid w:val="6820B950"/>
    <w:rsid w:val="6830F257"/>
    <w:rsid w:val="683273A8"/>
    <w:rsid w:val="6832D3F0"/>
    <w:rsid w:val="6834F158"/>
    <w:rsid w:val="68669D07"/>
    <w:rsid w:val="6870A1DF"/>
    <w:rsid w:val="6888AAFB"/>
    <w:rsid w:val="688B0026"/>
    <w:rsid w:val="68A6CC56"/>
    <w:rsid w:val="68B2A02F"/>
    <w:rsid w:val="68B3F825"/>
    <w:rsid w:val="68CE4DE8"/>
    <w:rsid w:val="68D3AC31"/>
    <w:rsid w:val="68DE1BD0"/>
    <w:rsid w:val="6905B2B4"/>
    <w:rsid w:val="69178199"/>
    <w:rsid w:val="6920AA3D"/>
    <w:rsid w:val="69305CB2"/>
    <w:rsid w:val="6934496C"/>
    <w:rsid w:val="69458374"/>
    <w:rsid w:val="6952B96D"/>
    <w:rsid w:val="69631BD7"/>
    <w:rsid w:val="697468B1"/>
    <w:rsid w:val="69797321"/>
    <w:rsid w:val="697A657D"/>
    <w:rsid w:val="699653E2"/>
    <w:rsid w:val="699832BA"/>
    <w:rsid w:val="699B323D"/>
    <w:rsid w:val="699DBF90"/>
    <w:rsid w:val="699E6E26"/>
    <w:rsid w:val="69AFB8DA"/>
    <w:rsid w:val="69B4CE97"/>
    <w:rsid w:val="69B64CE3"/>
    <w:rsid w:val="69BA205C"/>
    <w:rsid w:val="69CD25FA"/>
    <w:rsid w:val="69EE949B"/>
    <w:rsid w:val="6A10CC26"/>
    <w:rsid w:val="6A39FB5C"/>
    <w:rsid w:val="6A6A66D8"/>
    <w:rsid w:val="6A7AD622"/>
    <w:rsid w:val="6A94D1A4"/>
    <w:rsid w:val="6A9F6D6E"/>
    <w:rsid w:val="6AA13243"/>
    <w:rsid w:val="6AA281F8"/>
    <w:rsid w:val="6AAF2873"/>
    <w:rsid w:val="6AB38CC5"/>
    <w:rsid w:val="6AC90928"/>
    <w:rsid w:val="6ACA6EC6"/>
    <w:rsid w:val="6AD68EFA"/>
    <w:rsid w:val="6B05F7B0"/>
    <w:rsid w:val="6B49BBE4"/>
    <w:rsid w:val="6B6DF96F"/>
    <w:rsid w:val="6B7D35B4"/>
    <w:rsid w:val="6B874CD6"/>
    <w:rsid w:val="6B8F79E3"/>
    <w:rsid w:val="6B9305FC"/>
    <w:rsid w:val="6B9F1120"/>
    <w:rsid w:val="6BA09473"/>
    <w:rsid w:val="6BC63048"/>
    <w:rsid w:val="6BE913F1"/>
    <w:rsid w:val="6BEACE32"/>
    <w:rsid w:val="6BF087AA"/>
    <w:rsid w:val="6BF9357A"/>
    <w:rsid w:val="6BFC15B0"/>
    <w:rsid w:val="6C03D845"/>
    <w:rsid w:val="6C09B3C5"/>
    <w:rsid w:val="6C157AA2"/>
    <w:rsid w:val="6C34D48F"/>
    <w:rsid w:val="6C3A2541"/>
    <w:rsid w:val="6C3AA82C"/>
    <w:rsid w:val="6C3E2EB9"/>
    <w:rsid w:val="6C4C4D3D"/>
    <w:rsid w:val="6C4D7464"/>
    <w:rsid w:val="6C5BB685"/>
    <w:rsid w:val="6C65CA75"/>
    <w:rsid w:val="6C65F1F9"/>
    <w:rsid w:val="6C6736BE"/>
    <w:rsid w:val="6C735B50"/>
    <w:rsid w:val="6C87F5AA"/>
    <w:rsid w:val="6C93F368"/>
    <w:rsid w:val="6CBC3E7C"/>
    <w:rsid w:val="6CC702DE"/>
    <w:rsid w:val="6CCCDD11"/>
    <w:rsid w:val="6CE030B2"/>
    <w:rsid w:val="6CF1B4F0"/>
    <w:rsid w:val="6CF798EB"/>
    <w:rsid w:val="6D00A9A9"/>
    <w:rsid w:val="6D256932"/>
    <w:rsid w:val="6D2A1B1D"/>
    <w:rsid w:val="6D375371"/>
    <w:rsid w:val="6D4E4031"/>
    <w:rsid w:val="6DA51BD3"/>
    <w:rsid w:val="6DCCCC25"/>
    <w:rsid w:val="6DD7B867"/>
    <w:rsid w:val="6DE0FF2A"/>
    <w:rsid w:val="6DEF954E"/>
    <w:rsid w:val="6DF80787"/>
    <w:rsid w:val="6DF94D05"/>
    <w:rsid w:val="6DFCB795"/>
    <w:rsid w:val="6E03DAD5"/>
    <w:rsid w:val="6E21F2A3"/>
    <w:rsid w:val="6E29E2C3"/>
    <w:rsid w:val="6E2F2423"/>
    <w:rsid w:val="6E4E6E2C"/>
    <w:rsid w:val="6E661F0C"/>
    <w:rsid w:val="6E67FAA3"/>
    <w:rsid w:val="6E6C9D50"/>
    <w:rsid w:val="6E7B4D52"/>
    <w:rsid w:val="6E84D490"/>
    <w:rsid w:val="6E8C21BA"/>
    <w:rsid w:val="6E921265"/>
    <w:rsid w:val="6E9FEB8A"/>
    <w:rsid w:val="6EAA41B6"/>
    <w:rsid w:val="6EB6FCA8"/>
    <w:rsid w:val="6EBC9F77"/>
    <w:rsid w:val="6EC753B9"/>
    <w:rsid w:val="6ECBA494"/>
    <w:rsid w:val="6ECC4BE9"/>
    <w:rsid w:val="6ECFF157"/>
    <w:rsid w:val="6ED1BA1F"/>
    <w:rsid w:val="6EDF8C7C"/>
    <w:rsid w:val="6EEC07DA"/>
    <w:rsid w:val="6EEF7375"/>
    <w:rsid w:val="6EF92CC7"/>
    <w:rsid w:val="6F031859"/>
    <w:rsid w:val="6F10DB35"/>
    <w:rsid w:val="6F111821"/>
    <w:rsid w:val="6F12301B"/>
    <w:rsid w:val="6F464BF1"/>
    <w:rsid w:val="6F4D6C77"/>
    <w:rsid w:val="6F4EBC5B"/>
    <w:rsid w:val="6F564603"/>
    <w:rsid w:val="6F5B8BE9"/>
    <w:rsid w:val="6F5FE907"/>
    <w:rsid w:val="6F5FFFEC"/>
    <w:rsid w:val="6F6146EB"/>
    <w:rsid w:val="6F880F84"/>
    <w:rsid w:val="6F8CABDE"/>
    <w:rsid w:val="6F8E6018"/>
    <w:rsid w:val="6F904FD1"/>
    <w:rsid w:val="6F94285F"/>
    <w:rsid w:val="6F95676F"/>
    <w:rsid w:val="6FAD6A5A"/>
    <w:rsid w:val="6FB80ADC"/>
    <w:rsid w:val="6FC1CF93"/>
    <w:rsid w:val="6FC73846"/>
    <w:rsid w:val="6FD5CC72"/>
    <w:rsid w:val="6FD9D242"/>
    <w:rsid w:val="6FE4E56E"/>
    <w:rsid w:val="6FF51033"/>
    <w:rsid w:val="6FF8A8DF"/>
    <w:rsid w:val="700073E1"/>
    <w:rsid w:val="70075522"/>
    <w:rsid w:val="700B9137"/>
    <w:rsid w:val="702F0488"/>
    <w:rsid w:val="7033FF64"/>
    <w:rsid w:val="704CF2D6"/>
    <w:rsid w:val="70637363"/>
    <w:rsid w:val="7078F9AC"/>
    <w:rsid w:val="707AE04F"/>
    <w:rsid w:val="70890D3A"/>
    <w:rsid w:val="708D1106"/>
    <w:rsid w:val="709C8760"/>
    <w:rsid w:val="709EE145"/>
    <w:rsid w:val="70A7E054"/>
    <w:rsid w:val="70B1B5D7"/>
    <w:rsid w:val="70B9EE94"/>
    <w:rsid w:val="70D4D969"/>
    <w:rsid w:val="70D77075"/>
    <w:rsid w:val="70FF5DA1"/>
    <w:rsid w:val="70FFD895"/>
    <w:rsid w:val="71060836"/>
    <w:rsid w:val="7109C970"/>
    <w:rsid w:val="710F180E"/>
    <w:rsid w:val="7136EFDF"/>
    <w:rsid w:val="713FA98E"/>
    <w:rsid w:val="715144F7"/>
    <w:rsid w:val="7153FA06"/>
    <w:rsid w:val="71594F70"/>
    <w:rsid w:val="71755A48"/>
    <w:rsid w:val="718254F4"/>
    <w:rsid w:val="7183032D"/>
    <w:rsid w:val="71887B2E"/>
    <w:rsid w:val="71985F6D"/>
    <w:rsid w:val="71A19C4D"/>
    <w:rsid w:val="71A7E59E"/>
    <w:rsid w:val="71B854F2"/>
    <w:rsid w:val="71BABD5C"/>
    <w:rsid w:val="71E86067"/>
    <w:rsid w:val="71EE9F93"/>
    <w:rsid w:val="71FED288"/>
    <w:rsid w:val="720049E8"/>
    <w:rsid w:val="720C860D"/>
    <w:rsid w:val="72192808"/>
    <w:rsid w:val="722DFD40"/>
    <w:rsid w:val="723791AB"/>
    <w:rsid w:val="72390317"/>
    <w:rsid w:val="723FE85F"/>
    <w:rsid w:val="72417446"/>
    <w:rsid w:val="725ABCDA"/>
    <w:rsid w:val="726DA96F"/>
    <w:rsid w:val="7271A75E"/>
    <w:rsid w:val="72803BE2"/>
    <w:rsid w:val="7294A7B4"/>
    <w:rsid w:val="7299CB2F"/>
    <w:rsid w:val="72D87536"/>
    <w:rsid w:val="72DDE56B"/>
    <w:rsid w:val="72F832B6"/>
    <w:rsid w:val="72FBCCFB"/>
    <w:rsid w:val="72FD22D4"/>
    <w:rsid w:val="72FDAFFF"/>
    <w:rsid w:val="730FD716"/>
    <w:rsid w:val="731269AA"/>
    <w:rsid w:val="733B26F1"/>
    <w:rsid w:val="73445224"/>
    <w:rsid w:val="7348CD70"/>
    <w:rsid w:val="734BE34D"/>
    <w:rsid w:val="73531535"/>
    <w:rsid w:val="73626A27"/>
    <w:rsid w:val="73628C93"/>
    <w:rsid w:val="736954B4"/>
    <w:rsid w:val="736B1A57"/>
    <w:rsid w:val="73760AFD"/>
    <w:rsid w:val="73762AD8"/>
    <w:rsid w:val="73764EBF"/>
    <w:rsid w:val="73871F9C"/>
    <w:rsid w:val="73A5F262"/>
    <w:rsid w:val="73B1F0CF"/>
    <w:rsid w:val="73B727A4"/>
    <w:rsid w:val="741265DB"/>
    <w:rsid w:val="7416432D"/>
    <w:rsid w:val="74382496"/>
    <w:rsid w:val="743FCECA"/>
    <w:rsid w:val="74660BED"/>
    <w:rsid w:val="7474B897"/>
    <w:rsid w:val="7475AFBC"/>
    <w:rsid w:val="7480D0CC"/>
    <w:rsid w:val="748B6F68"/>
    <w:rsid w:val="749785E0"/>
    <w:rsid w:val="74C1FE8B"/>
    <w:rsid w:val="74C4A2C2"/>
    <w:rsid w:val="74C7C412"/>
    <w:rsid w:val="74C7F9E1"/>
    <w:rsid w:val="74D8DF1D"/>
    <w:rsid w:val="74DBAEA3"/>
    <w:rsid w:val="74E0CC32"/>
    <w:rsid w:val="74E495AE"/>
    <w:rsid w:val="74E87E1F"/>
    <w:rsid w:val="74F071B8"/>
    <w:rsid w:val="74F168EA"/>
    <w:rsid w:val="74F29DF0"/>
    <w:rsid w:val="74F9EC1D"/>
    <w:rsid w:val="750D517D"/>
    <w:rsid w:val="7514A6BA"/>
    <w:rsid w:val="7522EE6D"/>
    <w:rsid w:val="7533EE7E"/>
    <w:rsid w:val="75451145"/>
    <w:rsid w:val="756CCCB7"/>
    <w:rsid w:val="757C156A"/>
    <w:rsid w:val="7581DE4F"/>
    <w:rsid w:val="7585B547"/>
    <w:rsid w:val="75875ABA"/>
    <w:rsid w:val="759C66F1"/>
    <w:rsid w:val="75A1B03C"/>
    <w:rsid w:val="75AC6CEF"/>
    <w:rsid w:val="75D9427F"/>
    <w:rsid w:val="75EC1794"/>
    <w:rsid w:val="75FE9FF5"/>
    <w:rsid w:val="761DE228"/>
    <w:rsid w:val="76262C5C"/>
    <w:rsid w:val="763B205A"/>
    <w:rsid w:val="765B65EA"/>
    <w:rsid w:val="765E2223"/>
    <w:rsid w:val="765F8770"/>
    <w:rsid w:val="766B0695"/>
    <w:rsid w:val="766E1A9D"/>
    <w:rsid w:val="76708953"/>
    <w:rsid w:val="76751B68"/>
    <w:rsid w:val="768DEE02"/>
    <w:rsid w:val="7698A46C"/>
    <w:rsid w:val="769FD100"/>
    <w:rsid w:val="76BE30D5"/>
    <w:rsid w:val="76F38EAC"/>
    <w:rsid w:val="76F5AEBD"/>
    <w:rsid w:val="76FF6C69"/>
    <w:rsid w:val="77017878"/>
    <w:rsid w:val="77142C32"/>
    <w:rsid w:val="7722E8AA"/>
    <w:rsid w:val="7725247E"/>
    <w:rsid w:val="772E96FC"/>
    <w:rsid w:val="77307E08"/>
    <w:rsid w:val="7734CD9F"/>
    <w:rsid w:val="773A1C07"/>
    <w:rsid w:val="7749D60E"/>
    <w:rsid w:val="775BC28E"/>
    <w:rsid w:val="77635183"/>
    <w:rsid w:val="7766C600"/>
    <w:rsid w:val="7772A304"/>
    <w:rsid w:val="77A72B24"/>
    <w:rsid w:val="77AA18F2"/>
    <w:rsid w:val="77AC249A"/>
    <w:rsid w:val="77B13801"/>
    <w:rsid w:val="77B2DB2A"/>
    <w:rsid w:val="77B6AF37"/>
    <w:rsid w:val="77B79525"/>
    <w:rsid w:val="77BB513D"/>
    <w:rsid w:val="77D212C8"/>
    <w:rsid w:val="77F19A6B"/>
    <w:rsid w:val="77F84058"/>
    <w:rsid w:val="7808154C"/>
    <w:rsid w:val="7809FC0C"/>
    <w:rsid w:val="780B18A3"/>
    <w:rsid w:val="782131E6"/>
    <w:rsid w:val="782513B6"/>
    <w:rsid w:val="782515A8"/>
    <w:rsid w:val="78273003"/>
    <w:rsid w:val="7827DA5B"/>
    <w:rsid w:val="78287C41"/>
    <w:rsid w:val="78323BD1"/>
    <w:rsid w:val="783BB1D9"/>
    <w:rsid w:val="7843F175"/>
    <w:rsid w:val="78591A73"/>
    <w:rsid w:val="786C0703"/>
    <w:rsid w:val="78739EAF"/>
    <w:rsid w:val="787AABCF"/>
    <w:rsid w:val="788659CA"/>
    <w:rsid w:val="7887BC3D"/>
    <w:rsid w:val="788AABFB"/>
    <w:rsid w:val="78970BBA"/>
    <w:rsid w:val="78A9129A"/>
    <w:rsid w:val="7902034E"/>
    <w:rsid w:val="79042CCC"/>
    <w:rsid w:val="79094C9A"/>
    <w:rsid w:val="790E3AB5"/>
    <w:rsid w:val="79158A39"/>
    <w:rsid w:val="793F416C"/>
    <w:rsid w:val="7940FB5D"/>
    <w:rsid w:val="7944B5A3"/>
    <w:rsid w:val="7947A955"/>
    <w:rsid w:val="79521BC6"/>
    <w:rsid w:val="7960E849"/>
    <w:rsid w:val="79774DCB"/>
    <w:rsid w:val="7977E113"/>
    <w:rsid w:val="797F7266"/>
    <w:rsid w:val="7986BD29"/>
    <w:rsid w:val="79AA4AEE"/>
    <w:rsid w:val="79B3D3E0"/>
    <w:rsid w:val="79C46D94"/>
    <w:rsid w:val="79D1385A"/>
    <w:rsid w:val="79EB99E4"/>
    <w:rsid w:val="79EC368C"/>
    <w:rsid w:val="79F1FA82"/>
    <w:rsid w:val="7A03FBD7"/>
    <w:rsid w:val="7A15F908"/>
    <w:rsid w:val="7A371931"/>
    <w:rsid w:val="7A585C9D"/>
    <w:rsid w:val="7A6D51B6"/>
    <w:rsid w:val="7A8B9448"/>
    <w:rsid w:val="7AB90598"/>
    <w:rsid w:val="7AB90674"/>
    <w:rsid w:val="7ADD9452"/>
    <w:rsid w:val="7AF08599"/>
    <w:rsid w:val="7AF5CBB2"/>
    <w:rsid w:val="7B056A78"/>
    <w:rsid w:val="7B07A481"/>
    <w:rsid w:val="7B20E1F1"/>
    <w:rsid w:val="7B238D25"/>
    <w:rsid w:val="7B238D9E"/>
    <w:rsid w:val="7B2C39E3"/>
    <w:rsid w:val="7B441FF3"/>
    <w:rsid w:val="7B4FBEEE"/>
    <w:rsid w:val="7B5F81DC"/>
    <w:rsid w:val="7B6028EF"/>
    <w:rsid w:val="7B667AD9"/>
    <w:rsid w:val="7B6A8B21"/>
    <w:rsid w:val="7B755FD2"/>
    <w:rsid w:val="7B7FB34E"/>
    <w:rsid w:val="7B80A2E7"/>
    <w:rsid w:val="7B84928C"/>
    <w:rsid w:val="7B87747D"/>
    <w:rsid w:val="7B8CA9D8"/>
    <w:rsid w:val="7B9E05A8"/>
    <w:rsid w:val="7BA38BA9"/>
    <w:rsid w:val="7BBBA9D9"/>
    <w:rsid w:val="7BEA5623"/>
    <w:rsid w:val="7C1995C6"/>
    <w:rsid w:val="7C1FA577"/>
    <w:rsid w:val="7C2D1AC8"/>
    <w:rsid w:val="7C310227"/>
    <w:rsid w:val="7C5FE863"/>
    <w:rsid w:val="7C615F10"/>
    <w:rsid w:val="7C9DEFCD"/>
    <w:rsid w:val="7CA1DBA4"/>
    <w:rsid w:val="7CB14431"/>
    <w:rsid w:val="7CB9D33D"/>
    <w:rsid w:val="7CBB1FD2"/>
    <w:rsid w:val="7CC40A74"/>
    <w:rsid w:val="7CC7A163"/>
    <w:rsid w:val="7CCFF72B"/>
    <w:rsid w:val="7CEF7D45"/>
    <w:rsid w:val="7CF8ECC8"/>
    <w:rsid w:val="7D11D4A7"/>
    <w:rsid w:val="7D1282B6"/>
    <w:rsid w:val="7D19B4BA"/>
    <w:rsid w:val="7D27B4B6"/>
    <w:rsid w:val="7D298EA0"/>
    <w:rsid w:val="7D3B2E70"/>
    <w:rsid w:val="7D70D996"/>
    <w:rsid w:val="7D74E219"/>
    <w:rsid w:val="7D7B9588"/>
    <w:rsid w:val="7D936047"/>
    <w:rsid w:val="7D93FE30"/>
    <w:rsid w:val="7DAEE46D"/>
    <w:rsid w:val="7DBC22C7"/>
    <w:rsid w:val="7DCED891"/>
    <w:rsid w:val="7DF9E6F3"/>
    <w:rsid w:val="7E28D49F"/>
    <w:rsid w:val="7E34F3E6"/>
    <w:rsid w:val="7E4BBE61"/>
    <w:rsid w:val="7E62913A"/>
    <w:rsid w:val="7E7FD887"/>
    <w:rsid w:val="7E8D96EB"/>
    <w:rsid w:val="7EA161CC"/>
    <w:rsid w:val="7EA4DE3C"/>
    <w:rsid w:val="7EA7918C"/>
    <w:rsid w:val="7EA815EE"/>
    <w:rsid w:val="7EA9FCDE"/>
    <w:rsid w:val="7EB9C534"/>
    <w:rsid w:val="7EBD27E4"/>
    <w:rsid w:val="7EC99F65"/>
    <w:rsid w:val="7ED249D9"/>
    <w:rsid w:val="7EE28034"/>
    <w:rsid w:val="7EE992C3"/>
    <w:rsid w:val="7EF0A64C"/>
    <w:rsid w:val="7EF365E3"/>
    <w:rsid w:val="7F08E92E"/>
    <w:rsid w:val="7F0B69FB"/>
    <w:rsid w:val="7F0D8252"/>
    <w:rsid w:val="7F29842F"/>
    <w:rsid w:val="7F2DA627"/>
    <w:rsid w:val="7F56443B"/>
    <w:rsid w:val="7F65A000"/>
    <w:rsid w:val="7F82FB71"/>
    <w:rsid w:val="7FB0902F"/>
    <w:rsid w:val="7FBA2E15"/>
    <w:rsid w:val="7FD94057"/>
    <w:rsid w:val="7FE5AB08"/>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25444"/>
  <w15:chartTrackingRefBased/>
  <w15:docId w15:val="{8B659952-2039-4A3B-A2F6-35280C491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1A4"/>
  </w:style>
  <w:style w:type="paragraph" w:styleId="Ttulo1">
    <w:name w:val="heading 1"/>
    <w:aliases w:val="Sections"/>
    <w:basedOn w:val="Normal"/>
    <w:next w:val="Normal"/>
    <w:link w:val="Ttulo1Car"/>
    <w:uiPriority w:val="9"/>
    <w:qFormat/>
    <w:rsid w:val="00F626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Subsection"/>
    <w:basedOn w:val="Normal"/>
    <w:next w:val="Normal"/>
    <w:link w:val="Ttulo2C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aliases w:val="Clauses"/>
    <w:basedOn w:val="Ttulo2"/>
    <w:next w:val="Normal"/>
    <w:link w:val="Ttulo3Car"/>
    <w:uiPriority w:val="9"/>
    <w:semiHidden/>
    <w:unhideWhenUsed/>
    <w:qFormat/>
    <w:rsid w:val="0013308A"/>
    <w:pPr>
      <w:spacing w:before="480" w:after="360" w:line="276" w:lineRule="auto"/>
      <w:ind w:left="1152" w:hanging="1152"/>
      <w:jc w:val="both"/>
      <w:outlineLvl w:val="2"/>
    </w:pPr>
    <w:rPr>
      <w:color w:val="auto"/>
      <w:sz w:val="20"/>
    </w:rPr>
  </w:style>
  <w:style w:type="paragraph" w:styleId="Ttulo4">
    <w:name w:val="heading 4"/>
    <w:aliases w:val="Subclauses"/>
    <w:basedOn w:val="Ttulo3"/>
    <w:next w:val="Normal"/>
    <w:link w:val="Ttulo4Car"/>
    <w:uiPriority w:val="9"/>
    <w:semiHidden/>
    <w:unhideWhenUsed/>
    <w:qFormat/>
    <w:rsid w:val="0013308A"/>
    <w:pPr>
      <w:ind w:left="1440" w:hanging="1440"/>
      <w:outlineLvl w:val="3"/>
    </w:pPr>
    <w:rPr>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62689"/>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F62689"/>
  </w:style>
  <w:style w:type="paragraph" w:styleId="Piedepgina">
    <w:name w:val="footer"/>
    <w:basedOn w:val="Normal"/>
    <w:link w:val="PiedepginaCar"/>
    <w:uiPriority w:val="99"/>
    <w:unhideWhenUsed/>
    <w:rsid w:val="00F62689"/>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F62689"/>
  </w:style>
  <w:style w:type="character" w:customStyle="1" w:styleId="Ttulo1Car">
    <w:name w:val="Título 1 Car"/>
    <w:aliases w:val="Sections Car"/>
    <w:basedOn w:val="Fuentedeprrafopredeter"/>
    <w:link w:val="Ttulo1"/>
    <w:uiPriority w:val="9"/>
    <w:rsid w:val="00F62689"/>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F62689"/>
    <w:pPr>
      <w:ind w:left="720"/>
      <w:contextualSpacing/>
    </w:pPr>
  </w:style>
  <w:style w:type="paragraph" w:customStyle="1" w:styleId="xmsolistparagraph">
    <w:name w:val="x_msolistparagraph"/>
    <w:basedOn w:val="Normal"/>
    <w:rsid w:val="000877C6"/>
    <w:pPr>
      <w:spacing w:after="0" w:line="240" w:lineRule="auto"/>
      <w:ind w:left="720"/>
    </w:pPr>
    <w:rPr>
      <w:rFonts w:ascii="Calibri" w:hAnsi="Calibri" w:cs="Calibri"/>
      <w:lang w:eastAsia="en-ZA"/>
    </w:rPr>
  </w:style>
  <w:style w:type="paragraph" w:customStyle="1" w:styleId="xmsonormal">
    <w:name w:val="x_msonormal"/>
    <w:basedOn w:val="Normal"/>
    <w:rsid w:val="00D03A2F"/>
    <w:pPr>
      <w:spacing w:after="0" w:line="240" w:lineRule="auto"/>
    </w:pPr>
    <w:rPr>
      <w:rFonts w:ascii="Calibri" w:hAnsi="Calibri" w:cs="Calibri"/>
      <w:lang w:eastAsia="en-ZA"/>
    </w:rPr>
  </w:style>
  <w:style w:type="paragraph" w:styleId="Textodeglobo">
    <w:name w:val="Balloon Text"/>
    <w:basedOn w:val="Normal"/>
    <w:link w:val="TextodegloboCar"/>
    <w:uiPriority w:val="99"/>
    <w:semiHidden/>
    <w:unhideWhenUsed/>
    <w:rsid w:val="001C3C5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3C5F"/>
    <w:rPr>
      <w:rFonts w:ascii="Segoe UI" w:hAnsi="Segoe UI" w:cs="Segoe UI"/>
      <w:sz w:val="18"/>
      <w:szCs w:val="18"/>
    </w:rPr>
  </w:style>
  <w:style w:type="character" w:styleId="Mencionar">
    <w:name w:val="Mention"/>
    <w:basedOn w:val="Fuentedeprrafopredeter"/>
    <w:uiPriority w:val="99"/>
    <w:unhideWhenUsed/>
    <w:rPr>
      <w:color w:val="2B579A"/>
      <w:shd w:val="clear" w:color="auto" w:fill="E6E6E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B8038E"/>
    <w:rPr>
      <w:b/>
      <w:bCs/>
    </w:rPr>
  </w:style>
  <w:style w:type="character" w:customStyle="1" w:styleId="AsuntodelcomentarioCar">
    <w:name w:val="Asunto del comentario Car"/>
    <w:basedOn w:val="TextocomentarioCar"/>
    <w:link w:val="Asuntodelcomentario"/>
    <w:uiPriority w:val="99"/>
    <w:semiHidden/>
    <w:rsid w:val="00B8038E"/>
    <w:rPr>
      <w:b/>
      <w:bCs/>
      <w:sz w:val="20"/>
      <w:szCs w:val="20"/>
    </w:rPr>
  </w:style>
  <w:style w:type="table" w:styleId="Tablaconcuadrcula">
    <w:name w:val="Table Grid"/>
    <w:basedOn w:val="Tablanormal"/>
    <w:uiPriority w:val="39"/>
    <w:rsid w:val="00C04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017534"/>
    <w:pPr>
      <w:spacing w:after="200" w:line="240" w:lineRule="auto"/>
    </w:pPr>
    <w:rPr>
      <w:i/>
      <w:iCs/>
      <w:color w:val="44546A" w:themeColor="text2"/>
      <w:sz w:val="18"/>
      <w:szCs w:val="18"/>
    </w:rPr>
  </w:style>
  <w:style w:type="character" w:customStyle="1" w:styleId="Ttulo2Car">
    <w:name w:val="Título 2 Car"/>
    <w:aliases w:val="Subsection Car"/>
    <w:basedOn w:val="Fuentedeprrafopredeter"/>
    <w:link w:val="Ttulo2"/>
    <w:uiPriority w:val="9"/>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104643"/>
    <w:pPr>
      <w:outlineLvl w:val="9"/>
    </w:pPr>
    <w:rPr>
      <w:lang w:val="en-US"/>
    </w:rPr>
  </w:style>
  <w:style w:type="paragraph" w:styleId="TDC1">
    <w:name w:val="toc 1"/>
    <w:basedOn w:val="Normal"/>
    <w:next w:val="Normal"/>
    <w:autoRedefine/>
    <w:uiPriority w:val="39"/>
    <w:unhideWhenUsed/>
    <w:rsid w:val="00104643"/>
    <w:pPr>
      <w:spacing w:after="100"/>
    </w:pPr>
  </w:style>
  <w:style w:type="character" w:styleId="Hipervnculo">
    <w:name w:val="Hyperlink"/>
    <w:basedOn w:val="Fuentedeprrafopredeter"/>
    <w:uiPriority w:val="99"/>
    <w:unhideWhenUsed/>
    <w:rsid w:val="00104643"/>
    <w:rPr>
      <w:color w:val="0563C1" w:themeColor="hyperlink"/>
      <w:u w:val="single"/>
    </w:rPr>
  </w:style>
  <w:style w:type="character" w:customStyle="1" w:styleId="Ttulo3Car">
    <w:name w:val="Título 3 Car"/>
    <w:aliases w:val="Clauses Car"/>
    <w:basedOn w:val="Fuentedeprrafopredeter"/>
    <w:link w:val="Ttulo3"/>
    <w:uiPriority w:val="9"/>
    <w:semiHidden/>
    <w:rsid w:val="0013308A"/>
    <w:rPr>
      <w:rFonts w:asciiTheme="majorHAnsi" w:eastAsiaTheme="majorEastAsia" w:hAnsiTheme="majorHAnsi" w:cstheme="majorBidi"/>
      <w:sz w:val="20"/>
      <w:szCs w:val="26"/>
    </w:rPr>
  </w:style>
  <w:style w:type="character" w:customStyle="1" w:styleId="Ttulo4Car">
    <w:name w:val="Título 4 Car"/>
    <w:aliases w:val="Subclauses Car"/>
    <w:basedOn w:val="Fuentedeprrafopredeter"/>
    <w:link w:val="Ttulo4"/>
    <w:uiPriority w:val="9"/>
    <w:semiHidden/>
    <w:rsid w:val="0013308A"/>
    <w:rPr>
      <w:rFonts w:asciiTheme="majorHAnsi" w:eastAsiaTheme="majorEastAsia" w:hAnsiTheme="majorHAnsi" w:cstheme="majorBidi"/>
      <w:iCs/>
      <w:sz w:val="20"/>
      <w:szCs w:val="26"/>
    </w:rPr>
  </w:style>
  <w:style w:type="numbering" w:customStyle="1" w:styleId="Headings">
    <w:name w:val="Headings"/>
    <w:uiPriority w:val="99"/>
    <w:rsid w:val="0013308A"/>
    <w:pPr>
      <w:numPr>
        <w:numId w:val="20"/>
      </w:numPr>
    </w:pPr>
  </w:style>
  <w:style w:type="paragraph" w:styleId="TDC2">
    <w:name w:val="toc 2"/>
    <w:basedOn w:val="Normal"/>
    <w:next w:val="Normal"/>
    <w:autoRedefine/>
    <w:uiPriority w:val="39"/>
    <w:unhideWhenUsed/>
    <w:rsid w:val="005A0B62"/>
    <w:pPr>
      <w:spacing w:after="100"/>
      <w:ind w:left="220"/>
    </w:pPr>
    <w:rPr>
      <w:rFonts w:eastAsiaTheme="minorEastAsia" w:cs="Times New Roman"/>
      <w:lang w:val="en-US"/>
    </w:rPr>
  </w:style>
  <w:style w:type="paragraph" w:styleId="TDC3">
    <w:name w:val="toc 3"/>
    <w:basedOn w:val="Normal"/>
    <w:next w:val="Normal"/>
    <w:autoRedefine/>
    <w:uiPriority w:val="39"/>
    <w:unhideWhenUsed/>
    <w:rsid w:val="005A0B62"/>
    <w:pPr>
      <w:spacing w:after="100"/>
      <w:ind w:left="440"/>
    </w:pPr>
    <w:rPr>
      <w:rFonts w:eastAsiaTheme="minorEastAsia" w:cs="Times New Roman"/>
      <w:lang w:val="en-US"/>
    </w:rPr>
  </w:style>
  <w:style w:type="character" w:styleId="Mencinsinresolver">
    <w:name w:val="Unresolved Mention"/>
    <w:basedOn w:val="Fuentedeprrafopredeter"/>
    <w:uiPriority w:val="99"/>
    <w:semiHidden/>
    <w:unhideWhenUsed/>
    <w:rsid w:val="006761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39">
      <w:bodyDiv w:val="1"/>
      <w:marLeft w:val="0"/>
      <w:marRight w:val="0"/>
      <w:marTop w:val="0"/>
      <w:marBottom w:val="0"/>
      <w:divBdr>
        <w:top w:val="none" w:sz="0" w:space="0" w:color="auto"/>
        <w:left w:val="none" w:sz="0" w:space="0" w:color="auto"/>
        <w:bottom w:val="none" w:sz="0" w:space="0" w:color="auto"/>
        <w:right w:val="none" w:sz="0" w:space="0" w:color="auto"/>
      </w:divBdr>
    </w:div>
    <w:div w:id="24329272">
      <w:bodyDiv w:val="1"/>
      <w:marLeft w:val="0"/>
      <w:marRight w:val="0"/>
      <w:marTop w:val="0"/>
      <w:marBottom w:val="0"/>
      <w:divBdr>
        <w:top w:val="none" w:sz="0" w:space="0" w:color="auto"/>
        <w:left w:val="none" w:sz="0" w:space="0" w:color="auto"/>
        <w:bottom w:val="none" w:sz="0" w:space="0" w:color="auto"/>
        <w:right w:val="none" w:sz="0" w:space="0" w:color="auto"/>
      </w:divBdr>
    </w:div>
    <w:div w:id="26494343">
      <w:bodyDiv w:val="1"/>
      <w:marLeft w:val="0"/>
      <w:marRight w:val="0"/>
      <w:marTop w:val="0"/>
      <w:marBottom w:val="0"/>
      <w:divBdr>
        <w:top w:val="none" w:sz="0" w:space="0" w:color="auto"/>
        <w:left w:val="none" w:sz="0" w:space="0" w:color="auto"/>
        <w:bottom w:val="none" w:sz="0" w:space="0" w:color="auto"/>
        <w:right w:val="none" w:sz="0" w:space="0" w:color="auto"/>
      </w:divBdr>
    </w:div>
    <w:div w:id="32000571">
      <w:bodyDiv w:val="1"/>
      <w:marLeft w:val="0"/>
      <w:marRight w:val="0"/>
      <w:marTop w:val="0"/>
      <w:marBottom w:val="0"/>
      <w:divBdr>
        <w:top w:val="none" w:sz="0" w:space="0" w:color="auto"/>
        <w:left w:val="none" w:sz="0" w:space="0" w:color="auto"/>
        <w:bottom w:val="none" w:sz="0" w:space="0" w:color="auto"/>
        <w:right w:val="none" w:sz="0" w:space="0" w:color="auto"/>
      </w:divBdr>
    </w:div>
    <w:div w:id="33316405">
      <w:bodyDiv w:val="1"/>
      <w:marLeft w:val="0"/>
      <w:marRight w:val="0"/>
      <w:marTop w:val="0"/>
      <w:marBottom w:val="0"/>
      <w:divBdr>
        <w:top w:val="none" w:sz="0" w:space="0" w:color="auto"/>
        <w:left w:val="none" w:sz="0" w:space="0" w:color="auto"/>
        <w:bottom w:val="none" w:sz="0" w:space="0" w:color="auto"/>
        <w:right w:val="none" w:sz="0" w:space="0" w:color="auto"/>
      </w:divBdr>
    </w:div>
    <w:div w:id="39986072">
      <w:bodyDiv w:val="1"/>
      <w:marLeft w:val="0"/>
      <w:marRight w:val="0"/>
      <w:marTop w:val="0"/>
      <w:marBottom w:val="0"/>
      <w:divBdr>
        <w:top w:val="none" w:sz="0" w:space="0" w:color="auto"/>
        <w:left w:val="none" w:sz="0" w:space="0" w:color="auto"/>
        <w:bottom w:val="none" w:sz="0" w:space="0" w:color="auto"/>
        <w:right w:val="none" w:sz="0" w:space="0" w:color="auto"/>
      </w:divBdr>
    </w:div>
    <w:div w:id="45497927">
      <w:bodyDiv w:val="1"/>
      <w:marLeft w:val="0"/>
      <w:marRight w:val="0"/>
      <w:marTop w:val="0"/>
      <w:marBottom w:val="0"/>
      <w:divBdr>
        <w:top w:val="none" w:sz="0" w:space="0" w:color="auto"/>
        <w:left w:val="none" w:sz="0" w:space="0" w:color="auto"/>
        <w:bottom w:val="none" w:sz="0" w:space="0" w:color="auto"/>
        <w:right w:val="none" w:sz="0" w:space="0" w:color="auto"/>
      </w:divBdr>
    </w:div>
    <w:div w:id="53049468">
      <w:bodyDiv w:val="1"/>
      <w:marLeft w:val="0"/>
      <w:marRight w:val="0"/>
      <w:marTop w:val="0"/>
      <w:marBottom w:val="0"/>
      <w:divBdr>
        <w:top w:val="none" w:sz="0" w:space="0" w:color="auto"/>
        <w:left w:val="none" w:sz="0" w:space="0" w:color="auto"/>
        <w:bottom w:val="none" w:sz="0" w:space="0" w:color="auto"/>
        <w:right w:val="none" w:sz="0" w:space="0" w:color="auto"/>
      </w:divBdr>
    </w:div>
    <w:div w:id="70397831">
      <w:bodyDiv w:val="1"/>
      <w:marLeft w:val="0"/>
      <w:marRight w:val="0"/>
      <w:marTop w:val="0"/>
      <w:marBottom w:val="0"/>
      <w:divBdr>
        <w:top w:val="none" w:sz="0" w:space="0" w:color="auto"/>
        <w:left w:val="none" w:sz="0" w:space="0" w:color="auto"/>
        <w:bottom w:val="none" w:sz="0" w:space="0" w:color="auto"/>
        <w:right w:val="none" w:sz="0" w:space="0" w:color="auto"/>
      </w:divBdr>
    </w:div>
    <w:div w:id="76094952">
      <w:bodyDiv w:val="1"/>
      <w:marLeft w:val="0"/>
      <w:marRight w:val="0"/>
      <w:marTop w:val="0"/>
      <w:marBottom w:val="0"/>
      <w:divBdr>
        <w:top w:val="none" w:sz="0" w:space="0" w:color="auto"/>
        <w:left w:val="none" w:sz="0" w:space="0" w:color="auto"/>
        <w:bottom w:val="none" w:sz="0" w:space="0" w:color="auto"/>
        <w:right w:val="none" w:sz="0" w:space="0" w:color="auto"/>
      </w:divBdr>
    </w:div>
    <w:div w:id="77406130">
      <w:bodyDiv w:val="1"/>
      <w:marLeft w:val="0"/>
      <w:marRight w:val="0"/>
      <w:marTop w:val="0"/>
      <w:marBottom w:val="0"/>
      <w:divBdr>
        <w:top w:val="none" w:sz="0" w:space="0" w:color="auto"/>
        <w:left w:val="none" w:sz="0" w:space="0" w:color="auto"/>
        <w:bottom w:val="none" w:sz="0" w:space="0" w:color="auto"/>
        <w:right w:val="none" w:sz="0" w:space="0" w:color="auto"/>
      </w:divBdr>
    </w:div>
    <w:div w:id="93743378">
      <w:bodyDiv w:val="1"/>
      <w:marLeft w:val="0"/>
      <w:marRight w:val="0"/>
      <w:marTop w:val="0"/>
      <w:marBottom w:val="0"/>
      <w:divBdr>
        <w:top w:val="none" w:sz="0" w:space="0" w:color="auto"/>
        <w:left w:val="none" w:sz="0" w:space="0" w:color="auto"/>
        <w:bottom w:val="none" w:sz="0" w:space="0" w:color="auto"/>
        <w:right w:val="none" w:sz="0" w:space="0" w:color="auto"/>
      </w:divBdr>
    </w:div>
    <w:div w:id="96414959">
      <w:bodyDiv w:val="1"/>
      <w:marLeft w:val="0"/>
      <w:marRight w:val="0"/>
      <w:marTop w:val="0"/>
      <w:marBottom w:val="0"/>
      <w:divBdr>
        <w:top w:val="none" w:sz="0" w:space="0" w:color="auto"/>
        <w:left w:val="none" w:sz="0" w:space="0" w:color="auto"/>
        <w:bottom w:val="none" w:sz="0" w:space="0" w:color="auto"/>
        <w:right w:val="none" w:sz="0" w:space="0" w:color="auto"/>
      </w:divBdr>
    </w:div>
    <w:div w:id="99956622">
      <w:bodyDiv w:val="1"/>
      <w:marLeft w:val="0"/>
      <w:marRight w:val="0"/>
      <w:marTop w:val="0"/>
      <w:marBottom w:val="0"/>
      <w:divBdr>
        <w:top w:val="none" w:sz="0" w:space="0" w:color="auto"/>
        <w:left w:val="none" w:sz="0" w:space="0" w:color="auto"/>
        <w:bottom w:val="none" w:sz="0" w:space="0" w:color="auto"/>
        <w:right w:val="none" w:sz="0" w:space="0" w:color="auto"/>
      </w:divBdr>
    </w:div>
    <w:div w:id="100495036">
      <w:bodyDiv w:val="1"/>
      <w:marLeft w:val="0"/>
      <w:marRight w:val="0"/>
      <w:marTop w:val="0"/>
      <w:marBottom w:val="0"/>
      <w:divBdr>
        <w:top w:val="none" w:sz="0" w:space="0" w:color="auto"/>
        <w:left w:val="none" w:sz="0" w:space="0" w:color="auto"/>
        <w:bottom w:val="none" w:sz="0" w:space="0" w:color="auto"/>
        <w:right w:val="none" w:sz="0" w:space="0" w:color="auto"/>
      </w:divBdr>
    </w:div>
    <w:div w:id="120224167">
      <w:bodyDiv w:val="1"/>
      <w:marLeft w:val="0"/>
      <w:marRight w:val="0"/>
      <w:marTop w:val="0"/>
      <w:marBottom w:val="0"/>
      <w:divBdr>
        <w:top w:val="none" w:sz="0" w:space="0" w:color="auto"/>
        <w:left w:val="none" w:sz="0" w:space="0" w:color="auto"/>
        <w:bottom w:val="none" w:sz="0" w:space="0" w:color="auto"/>
        <w:right w:val="none" w:sz="0" w:space="0" w:color="auto"/>
      </w:divBdr>
    </w:div>
    <w:div w:id="120419041">
      <w:bodyDiv w:val="1"/>
      <w:marLeft w:val="0"/>
      <w:marRight w:val="0"/>
      <w:marTop w:val="0"/>
      <w:marBottom w:val="0"/>
      <w:divBdr>
        <w:top w:val="none" w:sz="0" w:space="0" w:color="auto"/>
        <w:left w:val="none" w:sz="0" w:space="0" w:color="auto"/>
        <w:bottom w:val="none" w:sz="0" w:space="0" w:color="auto"/>
        <w:right w:val="none" w:sz="0" w:space="0" w:color="auto"/>
      </w:divBdr>
    </w:div>
    <w:div w:id="146015555">
      <w:bodyDiv w:val="1"/>
      <w:marLeft w:val="0"/>
      <w:marRight w:val="0"/>
      <w:marTop w:val="0"/>
      <w:marBottom w:val="0"/>
      <w:divBdr>
        <w:top w:val="none" w:sz="0" w:space="0" w:color="auto"/>
        <w:left w:val="none" w:sz="0" w:space="0" w:color="auto"/>
        <w:bottom w:val="none" w:sz="0" w:space="0" w:color="auto"/>
        <w:right w:val="none" w:sz="0" w:space="0" w:color="auto"/>
      </w:divBdr>
    </w:div>
    <w:div w:id="192618099">
      <w:bodyDiv w:val="1"/>
      <w:marLeft w:val="0"/>
      <w:marRight w:val="0"/>
      <w:marTop w:val="0"/>
      <w:marBottom w:val="0"/>
      <w:divBdr>
        <w:top w:val="none" w:sz="0" w:space="0" w:color="auto"/>
        <w:left w:val="none" w:sz="0" w:space="0" w:color="auto"/>
        <w:bottom w:val="none" w:sz="0" w:space="0" w:color="auto"/>
        <w:right w:val="none" w:sz="0" w:space="0" w:color="auto"/>
      </w:divBdr>
    </w:div>
    <w:div w:id="246112038">
      <w:bodyDiv w:val="1"/>
      <w:marLeft w:val="0"/>
      <w:marRight w:val="0"/>
      <w:marTop w:val="0"/>
      <w:marBottom w:val="0"/>
      <w:divBdr>
        <w:top w:val="none" w:sz="0" w:space="0" w:color="auto"/>
        <w:left w:val="none" w:sz="0" w:space="0" w:color="auto"/>
        <w:bottom w:val="none" w:sz="0" w:space="0" w:color="auto"/>
        <w:right w:val="none" w:sz="0" w:space="0" w:color="auto"/>
      </w:divBdr>
    </w:div>
    <w:div w:id="271400770">
      <w:bodyDiv w:val="1"/>
      <w:marLeft w:val="0"/>
      <w:marRight w:val="0"/>
      <w:marTop w:val="0"/>
      <w:marBottom w:val="0"/>
      <w:divBdr>
        <w:top w:val="none" w:sz="0" w:space="0" w:color="auto"/>
        <w:left w:val="none" w:sz="0" w:space="0" w:color="auto"/>
        <w:bottom w:val="none" w:sz="0" w:space="0" w:color="auto"/>
        <w:right w:val="none" w:sz="0" w:space="0" w:color="auto"/>
      </w:divBdr>
    </w:div>
    <w:div w:id="286204430">
      <w:bodyDiv w:val="1"/>
      <w:marLeft w:val="0"/>
      <w:marRight w:val="0"/>
      <w:marTop w:val="0"/>
      <w:marBottom w:val="0"/>
      <w:divBdr>
        <w:top w:val="none" w:sz="0" w:space="0" w:color="auto"/>
        <w:left w:val="none" w:sz="0" w:space="0" w:color="auto"/>
        <w:bottom w:val="none" w:sz="0" w:space="0" w:color="auto"/>
        <w:right w:val="none" w:sz="0" w:space="0" w:color="auto"/>
      </w:divBdr>
    </w:div>
    <w:div w:id="298536604">
      <w:bodyDiv w:val="1"/>
      <w:marLeft w:val="0"/>
      <w:marRight w:val="0"/>
      <w:marTop w:val="0"/>
      <w:marBottom w:val="0"/>
      <w:divBdr>
        <w:top w:val="none" w:sz="0" w:space="0" w:color="auto"/>
        <w:left w:val="none" w:sz="0" w:space="0" w:color="auto"/>
        <w:bottom w:val="none" w:sz="0" w:space="0" w:color="auto"/>
        <w:right w:val="none" w:sz="0" w:space="0" w:color="auto"/>
      </w:divBdr>
    </w:div>
    <w:div w:id="304701841">
      <w:bodyDiv w:val="1"/>
      <w:marLeft w:val="0"/>
      <w:marRight w:val="0"/>
      <w:marTop w:val="0"/>
      <w:marBottom w:val="0"/>
      <w:divBdr>
        <w:top w:val="none" w:sz="0" w:space="0" w:color="auto"/>
        <w:left w:val="none" w:sz="0" w:space="0" w:color="auto"/>
        <w:bottom w:val="none" w:sz="0" w:space="0" w:color="auto"/>
        <w:right w:val="none" w:sz="0" w:space="0" w:color="auto"/>
      </w:divBdr>
    </w:div>
    <w:div w:id="349569499">
      <w:bodyDiv w:val="1"/>
      <w:marLeft w:val="0"/>
      <w:marRight w:val="0"/>
      <w:marTop w:val="0"/>
      <w:marBottom w:val="0"/>
      <w:divBdr>
        <w:top w:val="none" w:sz="0" w:space="0" w:color="auto"/>
        <w:left w:val="none" w:sz="0" w:space="0" w:color="auto"/>
        <w:bottom w:val="none" w:sz="0" w:space="0" w:color="auto"/>
        <w:right w:val="none" w:sz="0" w:space="0" w:color="auto"/>
      </w:divBdr>
    </w:div>
    <w:div w:id="355159590">
      <w:bodyDiv w:val="1"/>
      <w:marLeft w:val="0"/>
      <w:marRight w:val="0"/>
      <w:marTop w:val="0"/>
      <w:marBottom w:val="0"/>
      <w:divBdr>
        <w:top w:val="none" w:sz="0" w:space="0" w:color="auto"/>
        <w:left w:val="none" w:sz="0" w:space="0" w:color="auto"/>
        <w:bottom w:val="none" w:sz="0" w:space="0" w:color="auto"/>
        <w:right w:val="none" w:sz="0" w:space="0" w:color="auto"/>
      </w:divBdr>
    </w:div>
    <w:div w:id="366376015">
      <w:bodyDiv w:val="1"/>
      <w:marLeft w:val="0"/>
      <w:marRight w:val="0"/>
      <w:marTop w:val="0"/>
      <w:marBottom w:val="0"/>
      <w:divBdr>
        <w:top w:val="none" w:sz="0" w:space="0" w:color="auto"/>
        <w:left w:val="none" w:sz="0" w:space="0" w:color="auto"/>
        <w:bottom w:val="none" w:sz="0" w:space="0" w:color="auto"/>
        <w:right w:val="none" w:sz="0" w:space="0" w:color="auto"/>
      </w:divBdr>
    </w:div>
    <w:div w:id="369309968">
      <w:bodyDiv w:val="1"/>
      <w:marLeft w:val="0"/>
      <w:marRight w:val="0"/>
      <w:marTop w:val="0"/>
      <w:marBottom w:val="0"/>
      <w:divBdr>
        <w:top w:val="none" w:sz="0" w:space="0" w:color="auto"/>
        <w:left w:val="none" w:sz="0" w:space="0" w:color="auto"/>
        <w:bottom w:val="none" w:sz="0" w:space="0" w:color="auto"/>
        <w:right w:val="none" w:sz="0" w:space="0" w:color="auto"/>
      </w:divBdr>
    </w:div>
    <w:div w:id="406922731">
      <w:bodyDiv w:val="1"/>
      <w:marLeft w:val="0"/>
      <w:marRight w:val="0"/>
      <w:marTop w:val="0"/>
      <w:marBottom w:val="0"/>
      <w:divBdr>
        <w:top w:val="none" w:sz="0" w:space="0" w:color="auto"/>
        <w:left w:val="none" w:sz="0" w:space="0" w:color="auto"/>
        <w:bottom w:val="none" w:sz="0" w:space="0" w:color="auto"/>
        <w:right w:val="none" w:sz="0" w:space="0" w:color="auto"/>
      </w:divBdr>
    </w:div>
    <w:div w:id="423459957">
      <w:bodyDiv w:val="1"/>
      <w:marLeft w:val="0"/>
      <w:marRight w:val="0"/>
      <w:marTop w:val="0"/>
      <w:marBottom w:val="0"/>
      <w:divBdr>
        <w:top w:val="none" w:sz="0" w:space="0" w:color="auto"/>
        <w:left w:val="none" w:sz="0" w:space="0" w:color="auto"/>
        <w:bottom w:val="none" w:sz="0" w:space="0" w:color="auto"/>
        <w:right w:val="none" w:sz="0" w:space="0" w:color="auto"/>
      </w:divBdr>
    </w:div>
    <w:div w:id="474034960">
      <w:bodyDiv w:val="1"/>
      <w:marLeft w:val="0"/>
      <w:marRight w:val="0"/>
      <w:marTop w:val="0"/>
      <w:marBottom w:val="0"/>
      <w:divBdr>
        <w:top w:val="none" w:sz="0" w:space="0" w:color="auto"/>
        <w:left w:val="none" w:sz="0" w:space="0" w:color="auto"/>
        <w:bottom w:val="none" w:sz="0" w:space="0" w:color="auto"/>
        <w:right w:val="none" w:sz="0" w:space="0" w:color="auto"/>
      </w:divBdr>
    </w:div>
    <w:div w:id="489373082">
      <w:bodyDiv w:val="1"/>
      <w:marLeft w:val="0"/>
      <w:marRight w:val="0"/>
      <w:marTop w:val="0"/>
      <w:marBottom w:val="0"/>
      <w:divBdr>
        <w:top w:val="none" w:sz="0" w:space="0" w:color="auto"/>
        <w:left w:val="none" w:sz="0" w:space="0" w:color="auto"/>
        <w:bottom w:val="none" w:sz="0" w:space="0" w:color="auto"/>
        <w:right w:val="none" w:sz="0" w:space="0" w:color="auto"/>
      </w:divBdr>
    </w:div>
    <w:div w:id="527959812">
      <w:bodyDiv w:val="1"/>
      <w:marLeft w:val="0"/>
      <w:marRight w:val="0"/>
      <w:marTop w:val="0"/>
      <w:marBottom w:val="0"/>
      <w:divBdr>
        <w:top w:val="none" w:sz="0" w:space="0" w:color="auto"/>
        <w:left w:val="none" w:sz="0" w:space="0" w:color="auto"/>
        <w:bottom w:val="none" w:sz="0" w:space="0" w:color="auto"/>
        <w:right w:val="none" w:sz="0" w:space="0" w:color="auto"/>
      </w:divBdr>
    </w:div>
    <w:div w:id="533201863">
      <w:bodyDiv w:val="1"/>
      <w:marLeft w:val="0"/>
      <w:marRight w:val="0"/>
      <w:marTop w:val="0"/>
      <w:marBottom w:val="0"/>
      <w:divBdr>
        <w:top w:val="none" w:sz="0" w:space="0" w:color="auto"/>
        <w:left w:val="none" w:sz="0" w:space="0" w:color="auto"/>
        <w:bottom w:val="none" w:sz="0" w:space="0" w:color="auto"/>
        <w:right w:val="none" w:sz="0" w:space="0" w:color="auto"/>
      </w:divBdr>
    </w:div>
    <w:div w:id="596594885">
      <w:bodyDiv w:val="1"/>
      <w:marLeft w:val="0"/>
      <w:marRight w:val="0"/>
      <w:marTop w:val="0"/>
      <w:marBottom w:val="0"/>
      <w:divBdr>
        <w:top w:val="none" w:sz="0" w:space="0" w:color="auto"/>
        <w:left w:val="none" w:sz="0" w:space="0" w:color="auto"/>
        <w:bottom w:val="none" w:sz="0" w:space="0" w:color="auto"/>
        <w:right w:val="none" w:sz="0" w:space="0" w:color="auto"/>
      </w:divBdr>
    </w:div>
    <w:div w:id="607349579">
      <w:bodyDiv w:val="1"/>
      <w:marLeft w:val="0"/>
      <w:marRight w:val="0"/>
      <w:marTop w:val="0"/>
      <w:marBottom w:val="0"/>
      <w:divBdr>
        <w:top w:val="none" w:sz="0" w:space="0" w:color="auto"/>
        <w:left w:val="none" w:sz="0" w:space="0" w:color="auto"/>
        <w:bottom w:val="none" w:sz="0" w:space="0" w:color="auto"/>
        <w:right w:val="none" w:sz="0" w:space="0" w:color="auto"/>
      </w:divBdr>
    </w:div>
    <w:div w:id="626742674">
      <w:bodyDiv w:val="1"/>
      <w:marLeft w:val="0"/>
      <w:marRight w:val="0"/>
      <w:marTop w:val="0"/>
      <w:marBottom w:val="0"/>
      <w:divBdr>
        <w:top w:val="none" w:sz="0" w:space="0" w:color="auto"/>
        <w:left w:val="none" w:sz="0" w:space="0" w:color="auto"/>
        <w:bottom w:val="none" w:sz="0" w:space="0" w:color="auto"/>
        <w:right w:val="none" w:sz="0" w:space="0" w:color="auto"/>
      </w:divBdr>
    </w:div>
    <w:div w:id="635377771">
      <w:bodyDiv w:val="1"/>
      <w:marLeft w:val="0"/>
      <w:marRight w:val="0"/>
      <w:marTop w:val="0"/>
      <w:marBottom w:val="0"/>
      <w:divBdr>
        <w:top w:val="none" w:sz="0" w:space="0" w:color="auto"/>
        <w:left w:val="none" w:sz="0" w:space="0" w:color="auto"/>
        <w:bottom w:val="none" w:sz="0" w:space="0" w:color="auto"/>
        <w:right w:val="none" w:sz="0" w:space="0" w:color="auto"/>
      </w:divBdr>
    </w:div>
    <w:div w:id="641885063">
      <w:bodyDiv w:val="1"/>
      <w:marLeft w:val="0"/>
      <w:marRight w:val="0"/>
      <w:marTop w:val="0"/>
      <w:marBottom w:val="0"/>
      <w:divBdr>
        <w:top w:val="none" w:sz="0" w:space="0" w:color="auto"/>
        <w:left w:val="none" w:sz="0" w:space="0" w:color="auto"/>
        <w:bottom w:val="none" w:sz="0" w:space="0" w:color="auto"/>
        <w:right w:val="none" w:sz="0" w:space="0" w:color="auto"/>
      </w:divBdr>
    </w:div>
    <w:div w:id="643392341">
      <w:bodyDiv w:val="1"/>
      <w:marLeft w:val="0"/>
      <w:marRight w:val="0"/>
      <w:marTop w:val="0"/>
      <w:marBottom w:val="0"/>
      <w:divBdr>
        <w:top w:val="none" w:sz="0" w:space="0" w:color="auto"/>
        <w:left w:val="none" w:sz="0" w:space="0" w:color="auto"/>
        <w:bottom w:val="none" w:sz="0" w:space="0" w:color="auto"/>
        <w:right w:val="none" w:sz="0" w:space="0" w:color="auto"/>
      </w:divBdr>
    </w:div>
    <w:div w:id="704595040">
      <w:bodyDiv w:val="1"/>
      <w:marLeft w:val="0"/>
      <w:marRight w:val="0"/>
      <w:marTop w:val="0"/>
      <w:marBottom w:val="0"/>
      <w:divBdr>
        <w:top w:val="none" w:sz="0" w:space="0" w:color="auto"/>
        <w:left w:val="none" w:sz="0" w:space="0" w:color="auto"/>
        <w:bottom w:val="none" w:sz="0" w:space="0" w:color="auto"/>
        <w:right w:val="none" w:sz="0" w:space="0" w:color="auto"/>
      </w:divBdr>
    </w:div>
    <w:div w:id="710152404">
      <w:bodyDiv w:val="1"/>
      <w:marLeft w:val="0"/>
      <w:marRight w:val="0"/>
      <w:marTop w:val="0"/>
      <w:marBottom w:val="0"/>
      <w:divBdr>
        <w:top w:val="none" w:sz="0" w:space="0" w:color="auto"/>
        <w:left w:val="none" w:sz="0" w:space="0" w:color="auto"/>
        <w:bottom w:val="none" w:sz="0" w:space="0" w:color="auto"/>
        <w:right w:val="none" w:sz="0" w:space="0" w:color="auto"/>
      </w:divBdr>
    </w:div>
    <w:div w:id="715472189">
      <w:bodyDiv w:val="1"/>
      <w:marLeft w:val="0"/>
      <w:marRight w:val="0"/>
      <w:marTop w:val="0"/>
      <w:marBottom w:val="0"/>
      <w:divBdr>
        <w:top w:val="none" w:sz="0" w:space="0" w:color="auto"/>
        <w:left w:val="none" w:sz="0" w:space="0" w:color="auto"/>
        <w:bottom w:val="none" w:sz="0" w:space="0" w:color="auto"/>
        <w:right w:val="none" w:sz="0" w:space="0" w:color="auto"/>
      </w:divBdr>
    </w:div>
    <w:div w:id="720322896">
      <w:bodyDiv w:val="1"/>
      <w:marLeft w:val="0"/>
      <w:marRight w:val="0"/>
      <w:marTop w:val="0"/>
      <w:marBottom w:val="0"/>
      <w:divBdr>
        <w:top w:val="none" w:sz="0" w:space="0" w:color="auto"/>
        <w:left w:val="none" w:sz="0" w:space="0" w:color="auto"/>
        <w:bottom w:val="none" w:sz="0" w:space="0" w:color="auto"/>
        <w:right w:val="none" w:sz="0" w:space="0" w:color="auto"/>
      </w:divBdr>
    </w:div>
    <w:div w:id="720522351">
      <w:bodyDiv w:val="1"/>
      <w:marLeft w:val="0"/>
      <w:marRight w:val="0"/>
      <w:marTop w:val="0"/>
      <w:marBottom w:val="0"/>
      <w:divBdr>
        <w:top w:val="none" w:sz="0" w:space="0" w:color="auto"/>
        <w:left w:val="none" w:sz="0" w:space="0" w:color="auto"/>
        <w:bottom w:val="none" w:sz="0" w:space="0" w:color="auto"/>
        <w:right w:val="none" w:sz="0" w:space="0" w:color="auto"/>
      </w:divBdr>
    </w:div>
    <w:div w:id="741566495">
      <w:bodyDiv w:val="1"/>
      <w:marLeft w:val="0"/>
      <w:marRight w:val="0"/>
      <w:marTop w:val="0"/>
      <w:marBottom w:val="0"/>
      <w:divBdr>
        <w:top w:val="none" w:sz="0" w:space="0" w:color="auto"/>
        <w:left w:val="none" w:sz="0" w:space="0" w:color="auto"/>
        <w:bottom w:val="none" w:sz="0" w:space="0" w:color="auto"/>
        <w:right w:val="none" w:sz="0" w:space="0" w:color="auto"/>
      </w:divBdr>
    </w:div>
    <w:div w:id="749304208">
      <w:bodyDiv w:val="1"/>
      <w:marLeft w:val="0"/>
      <w:marRight w:val="0"/>
      <w:marTop w:val="0"/>
      <w:marBottom w:val="0"/>
      <w:divBdr>
        <w:top w:val="none" w:sz="0" w:space="0" w:color="auto"/>
        <w:left w:val="none" w:sz="0" w:space="0" w:color="auto"/>
        <w:bottom w:val="none" w:sz="0" w:space="0" w:color="auto"/>
        <w:right w:val="none" w:sz="0" w:space="0" w:color="auto"/>
      </w:divBdr>
    </w:div>
    <w:div w:id="775364443">
      <w:bodyDiv w:val="1"/>
      <w:marLeft w:val="0"/>
      <w:marRight w:val="0"/>
      <w:marTop w:val="0"/>
      <w:marBottom w:val="0"/>
      <w:divBdr>
        <w:top w:val="none" w:sz="0" w:space="0" w:color="auto"/>
        <w:left w:val="none" w:sz="0" w:space="0" w:color="auto"/>
        <w:bottom w:val="none" w:sz="0" w:space="0" w:color="auto"/>
        <w:right w:val="none" w:sz="0" w:space="0" w:color="auto"/>
      </w:divBdr>
    </w:div>
    <w:div w:id="785001254">
      <w:bodyDiv w:val="1"/>
      <w:marLeft w:val="0"/>
      <w:marRight w:val="0"/>
      <w:marTop w:val="0"/>
      <w:marBottom w:val="0"/>
      <w:divBdr>
        <w:top w:val="none" w:sz="0" w:space="0" w:color="auto"/>
        <w:left w:val="none" w:sz="0" w:space="0" w:color="auto"/>
        <w:bottom w:val="none" w:sz="0" w:space="0" w:color="auto"/>
        <w:right w:val="none" w:sz="0" w:space="0" w:color="auto"/>
      </w:divBdr>
    </w:div>
    <w:div w:id="801851024">
      <w:bodyDiv w:val="1"/>
      <w:marLeft w:val="0"/>
      <w:marRight w:val="0"/>
      <w:marTop w:val="0"/>
      <w:marBottom w:val="0"/>
      <w:divBdr>
        <w:top w:val="none" w:sz="0" w:space="0" w:color="auto"/>
        <w:left w:val="none" w:sz="0" w:space="0" w:color="auto"/>
        <w:bottom w:val="none" w:sz="0" w:space="0" w:color="auto"/>
        <w:right w:val="none" w:sz="0" w:space="0" w:color="auto"/>
      </w:divBdr>
    </w:div>
    <w:div w:id="809597908">
      <w:bodyDiv w:val="1"/>
      <w:marLeft w:val="0"/>
      <w:marRight w:val="0"/>
      <w:marTop w:val="0"/>
      <w:marBottom w:val="0"/>
      <w:divBdr>
        <w:top w:val="none" w:sz="0" w:space="0" w:color="auto"/>
        <w:left w:val="none" w:sz="0" w:space="0" w:color="auto"/>
        <w:bottom w:val="none" w:sz="0" w:space="0" w:color="auto"/>
        <w:right w:val="none" w:sz="0" w:space="0" w:color="auto"/>
      </w:divBdr>
    </w:div>
    <w:div w:id="813185926">
      <w:bodyDiv w:val="1"/>
      <w:marLeft w:val="0"/>
      <w:marRight w:val="0"/>
      <w:marTop w:val="0"/>
      <w:marBottom w:val="0"/>
      <w:divBdr>
        <w:top w:val="none" w:sz="0" w:space="0" w:color="auto"/>
        <w:left w:val="none" w:sz="0" w:space="0" w:color="auto"/>
        <w:bottom w:val="none" w:sz="0" w:space="0" w:color="auto"/>
        <w:right w:val="none" w:sz="0" w:space="0" w:color="auto"/>
      </w:divBdr>
    </w:div>
    <w:div w:id="826433953">
      <w:bodyDiv w:val="1"/>
      <w:marLeft w:val="0"/>
      <w:marRight w:val="0"/>
      <w:marTop w:val="0"/>
      <w:marBottom w:val="0"/>
      <w:divBdr>
        <w:top w:val="none" w:sz="0" w:space="0" w:color="auto"/>
        <w:left w:val="none" w:sz="0" w:space="0" w:color="auto"/>
        <w:bottom w:val="none" w:sz="0" w:space="0" w:color="auto"/>
        <w:right w:val="none" w:sz="0" w:space="0" w:color="auto"/>
      </w:divBdr>
    </w:div>
    <w:div w:id="843134625">
      <w:bodyDiv w:val="1"/>
      <w:marLeft w:val="0"/>
      <w:marRight w:val="0"/>
      <w:marTop w:val="0"/>
      <w:marBottom w:val="0"/>
      <w:divBdr>
        <w:top w:val="none" w:sz="0" w:space="0" w:color="auto"/>
        <w:left w:val="none" w:sz="0" w:space="0" w:color="auto"/>
        <w:bottom w:val="none" w:sz="0" w:space="0" w:color="auto"/>
        <w:right w:val="none" w:sz="0" w:space="0" w:color="auto"/>
      </w:divBdr>
    </w:div>
    <w:div w:id="852493385">
      <w:bodyDiv w:val="1"/>
      <w:marLeft w:val="0"/>
      <w:marRight w:val="0"/>
      <w:marTop w:val="0"/>
      <w:marBottom w:val="0"/>
      <w:divBdr>
        <w:top w:val="none" w:sz="0" w:space="0" w:color="auto"/>
        <w:left w:val="none" w:sz="0" w:space="0" w:color="auto"/>
        <w:bottom w:val="none" w:sz="0" w:space="0" w:color="auto"/>
        <w:right w:val="none" w:sz="0" w:space="0" w:color="auto"/>
      </w:divBdr>
    </w:div>
    <w:div w:id="871068230">
      <w:bodyDiv w:val="1"/>
      <w:marLeft w:val="0"/>
      <w:marRight w:val="0"/>
      <w:marTop w:val="0"/>
      <w:marBottom w:val="0"/>
      <w:divBdr>
        <w:top w:val="none" w:sz="0" w:space="0" w:color="auto"/>
        <w:left w:val="none" w:sz="0" w:space="0" w:color="auto"/>
        <w:bottom w:val="none" w:sz="0" w:space="0" w:color="auto"/>
        <w:right w:val="none" w:sz="0" w:space="0" w:color="auto"/>
      </w:divBdr>
    </w:div>
    <w:div w:id="878476184">
      <w:bodyDiv w:val="1"/>
      <w:marLeft w:val="0"/>
      <w:marRight w:val="0"/>
      <w:marTop w:val="0"/>
      <w:marBottom w:val="0"/>
      <w:divBdr>
        <w:top w:val="none" w:sz="0" w:space="0" w:color="auto"/>
        <w:left w:val="none" w:sz="0" w:space="0" w:color="auto"/>
        <w:bottom w:val="none" w:sz="0" w:space="0" w:color="auto"/>
        <w:right w:val="none" w:sz="0" w:space="0" w:color="auto"/>
      </w:divBdr>
    </w:div>
    <w:div w:id="909459460">
      <w:bodyDiv w:val="1"/>
      <w:marLeft w:val="0"/>
      <w:marRight w:val="0"/>
      <w:marTop w:val="0"/>
      <w:marBottom w:val="0"/>
      <w:divBdr>
        <w:top w:val="none" w:sz="0" w:space="0" w:color="auto"/>
        <w:left w:val="none" w:sz="0" w:space="0" w:color="auto"/>
        <w:bottom w:val="none" w:sz="0" w:space="0" w:color="auto"/>
        <w:right w:val="none" w:sz="0" w:space="0" w:color="auto"/>
      </w:divBdr>
    </w:div>
    <w:div w:id="933441772">
      <w:bodyDiv w:val="1"/>
      <w:marLeft w:val="0"/>
      <w:marRight w:val="0"/>
      <w:marTop w:val="0"/>
      <w:marBottom w:val="0"/>
      <w:divBdr>
        <w:top w:val="none" w:sz="0" w:space="0" w:color="auto"/>
        <w:left w:val="none" w:sz="0" w:space="0" w:color="auto"/>
        <w:bottom w:val="none" w:sz="0" w:space="0" w:color="auto"/>
        <w:right w:val="none" w:sz="0" w:space="0" w:color="auto"/>
      </w:divBdr>
    </w:div>
    <w:div w:id="946811135">
      <w:bodyDiv w:val="1"/>
      <w:marLeft w:val="0"/>
      <w:marRight w:val="0"/>
      <w:marTop w:val="0"/>
      <w:marBottom w:val="0"/>
      <w:divBdr>
        <w:top w:val="none" w:sz="0" w:space="0" w:color="auto"/>
        <w:left w:val="none" w:sz="0" w:space="0" w:color="auto"/>
        <w:bottom w:val="none" w:sz="0" w:space="0" w:color="auto"/>
        <w:right w:val="none" w:sz="0" w:space="0" w:color="auto"/>
      </w:divBdr>
    </w:div>
    <w:div w:id="958797479">
      <w:bodyDiv w:val="1"/>
      <w:marLeft w:val="0"/>
      <w:marRight w:val="0"/>
      <w:marTop w:val="0"/>
      <w:marBottom w:val="0"/>
      <w:divBdr>
        <w:top w:val="none" w:sz="0" w:space="0" w:color="auto"/>
        <w:left w:val="none" w:sz="0" w:space="0" w:color="auto"/>
        <w:bottom w:val="none" w:sz="0" w:space="0" w:color="auto"/>
        <w:right w:val="none" w:sz="0" w:space="0" w:color="auto"/>
      </w:divBdr>
    </w:div>
    <w:div w:id="966274618">
      <w:bodyDiv w:val="1"/>
      <w:marLeft w:val="0"/>
      <w:marRight w:val="0"/>
      <w:marTop w:val="0"/>
      <w:marBottom w:val="0"/>
      <w:divBdr>
        <w:top w:val="none" w:sz="0" w:space="0" w:color="auto"/>
        <w:left w:val="none" w:sz="0" w:space="0" w:color="auto"/>
        <w:bottom w:val="none" w:sz="0" w:space="0" w:color="auto"/>
        <w:right w:val="none" w:sz="0" w:space="0" w:color="auto"/>
      </w:divBdr>
    </w:div>
    <w:div w:id="1007290537">
      <w:bodyDiv w:val="1"/>
      <w:marLeft w:val="0"/>
      <w:marRight w:val="0"/>
      <w:marTop w:val="0"/>
      <w:marBottom w:val="0"/>
      <w:divBdr>
        <w:top w:val="none" w:sz="0" w:space="0" w:color="auto"/>
        <w:left w:val="none" w:sz="0" w:space="0" w:color="auto"/>
        <w:bottom w:val="none" w:sz="0" w:space="0" w:color="auto"/>
        <w:right w:val="none" w:sz="0" w:space="0" w:color="auto"/>
      </w:divBdr>
    </w:div>
    <w:div w:id="1016343160">
      <w:bodyDiv w:val="1"/>
      <w:marLeft w:val="0"/>
      <w:marRight w:val="0"/>
      <w:marTop w:val="0"/>
      <w:marBottom w:val="0"/>
      <w:divBdr>
        <w:top w:val="none" w:sz="0" w:space="0" w:color="auto"/>
        <w:left w:val="none" w:sz="0" w:space="0" w:color="auto"/>
        <w:bottom w:val="none" w:sz="0" w:space="0" w:color="auto"/>
        <w:right w:val="none" w:sz="0" w:space="0" w:color="auto"/>
      </w:divBdr>
    </w:div>
    <w:div w:id="1060976168">
      <w:bodyDiv w:val="1"/>
      <w:marLeft w:val="0"/>
      <w:marRight w:val="0"/>
      <w:marTop w:val="0"/>
      <w:marBottom w:val="0"/>
      <w:divBdr>
        <w:top w:val="none" w:sz="0" w:space="0" w:color="auto"/>
        <w:left w:val="none" w:sz="0" w:space="0" w:color="auto"/>
        <w:bottom w:val="none" w:sz="0" w:space="0" w:color="auto"/>
        <w:right w:val="none" w:sz="0" w:space="0" w:color="auto"/>
      </w:divBdr>
    </w:div>
    <w:div w:id="1074468393">
      <w:bodyDiv w:val="1"/>
      <w:marLeft w:val="0"/>
      <w:marRight w:val="0"/>
      <w:marTop w:val="0"/>
      <w:marBottom w:val="0"/>
      <w:divBdr>
        <w:top w:val="none" w:sz="0" w:space="0" w:color="auto"/>
        <w:left w:val="none" w:sz="0" w:space="0" w:color="auto"/>
        <w:bottom w:val="none" w:sz="0" w:space="0" w:color="auto"/>
        <w:right w:val="none" w:sz="0" w:space="0" w:color="auto"/>
      </w:divBdr>
    </w:div>
    <w:div w:id="1093281653">
      <w:bodyDiv w:val="1"/>
      <w:marLeft w:val="0"/>
      <w:marRight w:val="0"/>
      <w:marTop w:val="0"/>
      <w:marBottom w:val="0"/>
      <w:divBdr>
        <w:top w:val="none" w:sz="0" w:space="0" w:color="auto"/>
        <w:left w:val="none" w:sz="0" w:space="0" w:color="auto"/>
        <w:bottom w:val="none" w:sz="0" w:space="0" w:color="auto"/>
        <w:right w:val="none" w:sz="0" w:space="0" w:color="auto"/>
      </w:divBdr>
    </w:div>
    <w:div w:id="1110245788">
      <w:bodyDiv w:val="1"/>
      <w:marLeft w:val="0"/>
      <w:marRight w:val="0"/>
      <w:marTop w:val="0"/>
      <w:marBottom w:val="0"/>
      <w:divBdr>
        <w:top w:val="none" w:sz="0" w:space="0" w:color="auto"/>
        <w:left w:val="none" w:sz="0" w:space="0" w:color="auto"/>
        <w:bottom w:val="none" w:sz="0" w:space="0" w:color="auto"/>
        <w:right w:val="none" w:sz="0" w:space="0" w:color="auto"/>
      </w:divBdr>
    </w:div>
    <w:div w:id="1118446298">
      <w:bodyDiv w:val="1"/>
      <w:marLeft w:val="0"/>
      <w:marRight w:val="0"/>
      <w:marTop w:val="0"/>
      <w:marBottom w:val="0"/>
      <w:divBdr>
        <w:top w:val="none" w:sz="0" w:space="0" w:color="auto"/>
        <w:left w:val="none" w:sz="0" w:space="0" w:color="auto"/>
        <w:bottom w:val="none" w:sz="0" w:space="0" w:color="auto"/>
        <w:right w:val="none" w:sz="0" w:space="0" w:color="auto"/>
      </w:divBdr>
    </w:div>
    <w:div w:id="1161236403">
      <w:bodyDiv w:val="1"/>
      <w:marLeft w:val="0"/>
      <w:marRight w:val="0"/>
      <w:marTop w:val="0"/>
      <w:marBottom w:val="0"/>
      <w:divBdr>
        <w:top w:val="none" w:sz="0" w:space="0" w:color="auto"/>
        <w:left w:val="none" w:sz="0" w:space="0" w:color="auto"/>
        <w:bottom w:val="none" w:sz="0" w:space="0" w:color="auto"/>
        <w:right w:val="none" w:sz="0" w:space="0" w:color="auto"/>
      </w:divBdr>
    </w:div>
    <w:div w:id="1166289606">
      <w:bodyDiv w:val="1"/>
      <w:marLeft w:val="0"/>
      <w:marRight w:val="0"/>
      <w:marTop w:val="0"/>
      <w:marBottom w:val="0"/>
      <w:divBdr>
        <w:top w:val="none" w:sz="0" w:space="0" w:color="auto"/>
        <w:left w:val="none" w:sz="0" w:space="0" w:color="auto"/>
        <w:bottom w:val="none" w:sz="0" w:space="0" w:color="auto"/>
        <w:right w:val="none" w:sz="0" w:space="0" w:color="auto"/>
      </w:divBdr>
    </w:div>
    <w:div w:id="1178883556">
      <w:bodyDiv w:val="1"/>
      <w:marLeft w:val="0"/>
      <w:marRight w:val="0"/>
      <w:marTop w:val="0"/>
      <w:marBottom w:val="0"/>
      <w:divBdr>
        <w:top w:val="none" w:sz="0" w:space="0" w:color="auto"/>
        <w:left w:val="none" w:sz="0" w:space="0" w:color="auto"/>
        <w:bottom w:val="none" w:sz="0" w:space="0" w:color="auto"/>
        <w:right w:val="none" w:sz="0" w:space="0" w:color="auto"/>
      </w:divBdr>
    </w:div>
    <w:div w:id="1201934580">
      <w:bodyDiv w:val="1"/>
      <w:marLeft w:val="0"/>
      <w:marRight w:val="0"/>
      <w:marTop w:val="0"/>
      <w:marBottom w:val="0"/>
      <w:divBdr>
        <w:top w:val="none" w:sz="0" w:space="0" w:color="auto"/>
        <w:left w:val="none" w:sz="0" w:space="0" w:color="auto"/>
        <w:bottom w:val="none" w:sz="0" w:space="0" w:color="auto"/>
        <w:right w:val="none" w:sz="0" w:space="0" w:color="auto"/>
      </w:divBdr>
    </w:div>
    <w:div w:id="1204369430">
      <w:bodyDiv w:val="1"/>
      <w:marLeft w:val="0"/>
      <w:marRight w:val="0"/>
      <w:marTop w:val="0"/>
      <w:marBottom w:val="0"/>
      <w:divBdr>
        <w:top w:val="none" w:sz="0" w:space="0" w:color="auto"/>
        <w:left w:val="none" w:sz="0" w:space="0" w:color="auto"/>
        <w:bottom w:val="none" w:sz="0" w:space="0" w:color="auto"/>
        <w:right w:val="none" w:sz="0" w:space="0" w:color="auto"/>
      </w:divBdr>
    </w:div>
    <w:div w:id="1233812666">
      <w:bodyDiv w:val="1"/>
      <w:marLeft w:val="0"/>
      <w:marRight w:val="0"/>
      <w:marTop w:val="0"/>
      <w:marBottom w:val="0"/>
      <w:divBdr>
        <w:top w:val="none" w:sz="0" w:space="0" w:color="auto"/>
        <w:left w:val="none" w:sz="0" w:space="0" w:color="auto"/>
        <w:bottom w:val="none" w:sz="0" w:space="0" w:color="auto"/>
        <w:right w:val="none" w:sz="0" w:space="0" w:color="auto"/>
      </w:divBdr>
    </w:div>
    <w:div w:id="1254632853">
      <w:bodyDiv w:val="1"/>
      <w:marLeft w:val="0"/>
      <w:marRight w:val="0"/>
      <w:marTop w:val="0"/>
      <w:marBottom w:val="0"/>
      <w:divBdr>
        <w:top w:val="none" w:sz="0" w:space="0" w:color="auto"/>
        <w:left w:val="none" w:sz="0" w:space="0" w:color="auto"/>
        <w:bottom w:val="none" w:sz="0" w:space="0" w:color="auto"/>
        <w:right w:val="none" w:sz="0" w:space="0" w:color="auto"/>
      </w:divBdr>
    </w:div>
    <w:div w:id="1271936014">
      <w:bodyDiv w:val="1"/>
      <w:marLeft w:val="0"/>
      <w:marRight w:val="0"/>
      <w:marTop w:val="0"/>
      <w:marBottom w:val="0"/>
      <w:divBdr>
        <w:top w:val="none" w:sz="0" w:space="0" w:color="auto"/>
        <w:left w:val="none" w:sz="0" w:space="0" w:color="auto"/>
        <w:bottom w:val="none" w:sz="0" w:space="0" w:color="auto"/>
        <w:right w:val="none" w:sz="0" w:space="0" w:color="auto"/>
      </w:divBdr>
    </w:div>
    <w:div w:id="1273588000">
      <w:bodyDiv w:val="1"/>
      <w:marLeft w:val="0"/>
      <w:marRight w:val="0"/>
      <w:marTop w:val="0"/>
      <w:marBottom w:val="0"/>
      <w:divBdr>
        <w:top w:val="none" w:sz="0" w:space="0" w:color="auto"/>
        <w:left w:val="none" w:sz="0" w:space="0" w:color="auto"/>
        <w:bottom w:val="none" w:sz="0" w:space="0" w:color="auto"/>
        <w:right w:val="none" w:sz="0" w:space="0" w:color="auto"/>
      </w:divBdr>
    </w:div>
    <w:div w:id="1291279468">
      <w:bodyDiv w:val="1"/>
      <w:marLeft w:val="0"/>
      <w:marRight w:val="0"/>
      <w:marTop w:val="0"/>
      <w:marBottom w:val="0"/>
      <w:divBdr>
        <w:top w:val="none" w:sz="0" w:space="0" w:color="auto"/>
        <w:left w:val="none" w:sz="0" w:space="0" w:color="auto"/>
        <w:bottom w:val="none" w:sz="0" w:space="0" w:color="auto"/>
        <w:right w:val="none" w:sz="0" w:space="0" w:color="auto"/>
      </w:divBdr>
    </w:div>
    <w:div w:id="1298221474">
      <w:bodyDiv w:val="1"/>
      <w:marLeft w:val="0"/>
      <w:marRight w:val="0"/>
      <w:marTop w:val="0"/>
      <w:marBottom w:val="0"/>
      <w:divBdr>
        <w:top w:val="none" w:sz="0" w:space="0" w:color="auto"/>
        <w:left w:val="none" w:sz="0" w:space="0" w:color="auto"/>
        <w:bottom w:val="none" w:sz="0" w:space="0" w:color="auto"/>
        <w:right w:val="none" w:sz="0" w:space="0" w:color="auto"/>
      </w:divBdr>
    </w:div>
    <w:div w:id="1309552774">
      <w:bodyDiv w:val="1"/>
      <w:marLeft w:val="0"/>
      <w:marRight w:val="0"/>
      <w:marTop w:val="0"/>
      <w:marBottom w:val="0"/>
      <w:divBdr>
        <w:top w:val="none" w:sz="0" w:space="0" w:color="auto"/>
        <w:left w:val="none" w:sz="0" w:space="0" w:color="auto"/>
        <w:bottom w:val="none" w:sz="0" w:space="0" w:color="auto"/>
        <w:right w:val="none" w:sz="0" w:space="0" w:color="auto"/>
      </w:divBdr>
    </w:div>
    <w:div w:id="1310982622">
      <w:bodyDiv w:val="1"/>
      <w:marLeft w:val="0"/>
      <w:marRight w:val="0"/>
      <w:marTop w:val="0"/>
      <w:marBottom w:val="0"/>
      <w:divBdr>
        <w:top w:val="none" w:sz="0" w:space="0" w:color="auto"/>
        <w:left w:val="none" w:sz="0" w:space="0" w:color="auto"/>
        <w:bottom w:val="none" w:sz="0" w:space="0" w:color="auto"/>
        <w:right w:val="none" w:sz="0" w:space="0" w:color="auto"/>
      </w:divBdr>
    </w:div>
    <w:div w:id="1316180343">
      <w:bodyDiv w:val="1"/>
      <w:marLeft w:val="0"/>
      <w:marRight w:val="0"/>
      <w:marTop w:val="0"/>
      <w:marBottom w:val="0"/>
      <w:divBdr>
        <w:top w:val="none" w:sz="0" w:space="0" w:color="auto"/>
        <w:left w:val="none" w:sz="0" w:space="0" w:color="auto"/>
        <w:bottom w:val="none" w:sz="0" w:space="0" w:color="auto"/>
        <w:right w:val="none" w:sz="0" w:space="0" w:color="auto"/>
      </w:divBdr>
    </w:div>
    <w:div w:id="1324896037">
      <w:bodyDiv w:val="1"/>
      <w:marLeft w:val="0"/>
      <w:marRight w:val="0"/>
      <w:marTop w:val="0"/>
      <w:marBottom w:val="0"/>
      <w:divBdr>
        <w:top w:val="none" w:sz="0" w:space="0" w:color="auto"/>
        <w:left w:val="none" w:sz="0" w:space="0" w:color="auto"/>
        <w:bottom w:val="none" w:sz="0" w:space="0" w:color="auto"/>
        <w:right w:val="none" w:sz="0" w:space="0" w:color="auto"/>
      </w:divBdr>
    </w:div>
    <w:div w:id="1325745542">
      <w:bodyDiv w:val="1"/>
      <w:marLeft w:val="0"/>
      <w:marRight w:val="0"/>
      <w:marTop w:val="0"/>
      <w:marBottom w:val="0"/>
      <w:divBdr>
        <w:top w:val="none" w:sz="0" w:space="0" w:color="auto"/>
        <w:left w:val="none" w:sz="0" w:space="0" w:color="auto"/>
        <w:bottom w:val="none" w:sz="0" w:space="0" w:color="auto"/>
        <w:right w:val="none" w:sz="0" w:space="0" w:color="auto"/>
      </w:divBdr>
    </w:div>
    <w:div w:id="1378044859">
      <w:bodyDiv w:val="1"/>
      <w:marLeft w:val="0"/>
      <w:marRight w:val="0"/>
      <w:marTop w:val="0"/>
      <w:marBottom w:val="0"/>
      <w:divBdr>
        <w:top w:val="none" w:sz="0" w:space="0" w:color="auto"/>
        <w:left w:val="none" w:sz="0" w:space="0" w:color="auto"/>
        <w:bottom w:val="none" w:sz="0" w:space="0" w:color="auto"/>
        <w:right w:val="none" w:sz="0" w:space="0" w:color="auto"/>
      </w:divBdr>
    </w:div>
    <w:div w:id="1385909653">
      <w:bodyDiv w:val="1"/>
      <w:marLeft w:val="0"/>
      <w:marRight w:val="0"/>
      <w:marTop w:val="0"/>
      <w:marBottom w:val="0"/>
      <w:divBdr>
        <w:top w:val="none" w:sz="0" w:space="0" w:color="auto"/>
        <w:left w:val="none" w:sz="0" w:space="0" w:color="auto"/>
        <w:bottom w:val="none" w:sz="0" w:space="0" w:color="auto"/>
        <w:right w:val="none" w:sz="0" w:space="0" w:color="auto"/>
      </w:divBdr>
    </w:div>
    <w:div w:id="1422485625">
      <w:bodyDiv w:val="1"/>
      <w:marLeft w:val="0"/>
      <w:marRight w:val="0"/>
      <w:marTop w:val="0"/>
      <w:marBottom w:val="0"/>
      <w:divBdr>
        <w:top w:val="none" w:sz="0" w:space="0" w:color="auto"/>
        <w:left w:val="none" w:sz="0" w:space="0" w:color="auto"/>
        <w:bottom w:val="none" w:sz="0" w:space="0" w:color="auto"/>
        <w:right w:val="none" w:sz="0" w:space="0" w:color="auto"/>
      </w:divBdr>
    </w:div>
    <w:div w:id="1423837115">
      <w:bodyDiv w:val="1"/>
      <w:marLeft w:val="0"/>
      <w:marRight w:val="0"/>
      <w:marTop w:val="0"/>
      <w:marBottom w:val="0"/>
      <w:divBdr>
        <w:top w:val="none" w:sz="0" w:space="0" w:color="auto"/>
        <w:left w:val="none" w:sz="0" w:space="0" w:color="auto"/>
        <w:bottom w:val="none" w:sz="0" w:space="0" w:color="auto"/>
        <w:right w:val="none" w:sz="0" w:space="0" w:color="auto"/>
      </w:divBdr>
    </w:div>
    <w:div w:id="1427574605">
      <w:bodyDiv w:val="1"/>
      <w:marLeft w:val="0"/>
      <w:marRight w:val="0"/>
      <w:marTop w:val="0"/>
      <w:marBottom w:val="0"/>
      <w:divBdr>
        <w:top w:val="none" w:sz="0" w:space="0" w:color="auto"/>
        <w:left w:val="none" w:sz="0" w:space="0" w:color="auto"/>
        <w:bottom w:val="none" w:sz="0" w:space="0" w:color="auto"/>
        <w:right w:val="none" w:sz="0" w:space="0" w:color="auto"/>
      </w:divBdr>
    </w:div>
    <w:div w:id="1439839279">
      <w:bodyDiv w:val="1"/>
      <w:marLeft w:val="0"/>
      <w:marRight w:val="0"/>
      <w:marTop w:val="0"/>
      <w:marBottom w:val="0"/>
      <w:divBdr>
        <w:top w:val="none" w:sz="0" w:space="0" w:color="auto"/>
        <w:left w:val="none" w:sz="0" w:space="0" w:color="auto"/>
        <w:bottom w:val="none" w:sz="0" w:space="0" w:color="auto"/>
        <w:right w:val="none" w:sz="0" w:space="0" w:color="auto"/>
      </w:divBdr>
    </w:div>
    <w:div w:id="1448039642">
      <w:bodyDiv w:val="1"/>
      <w:marLeft w:val="0"/>
      <w:marRight w:val="0"/>
      <w:marTop w:val="0"/>
      <w:marBottom w:val="0"/>
      <w:divBdr>
        <w:top w:val="none" w:sz="0" w:space="0" w:color="auto"/>
        <w:left w:val="none" w:sz="0" w:space="0" w:color="auto"/>
        <w:bottom w:val="none" w:sz="0" w:space="0" w:color="auto"/>
        <w:right w:val="none" w:sz="0" w:space="0" w:color="auto"/>
      </w:divBdr>
    </w:div>
    <w:div w:id="1449163082">
      <w:bodyDiv w:val="1"/>
      <w:marLeft w:val="0"/>
      <w:marRight w:val="0"/>
      <w:marTop w:val="0"/>
      <w:marBottom w:val="0"/>
      <w:divBdr>
        <w:top w:val="none" w:sz="0" w:space="0" w:color="auto"/>
        <w:left w:val="none" w:sz="0" w:space="0" w:color="auto"/>
        <w:bottom w:val="none" w:sz="0" w:space="0" w:color="auto"/>
        <w:right w:val="none" w:sz="0" w:space="0" w:color="auto"/>
      </w:divBdr>
    </w:div>
    <w:div w:id="1452899119">
      <w:bodyDiv w:val="1"/>
      <w:marLeft w:val="0"/>
      <w:marRight w:val="0"/>
      <w:marTop w:val="0"/>
      <w:marBottom w:val="0"/>
      <w:divBdr>
        <w:top w:val="none" w:sz="0" w:space="0" w:color="auto"/>
        <w:left w:val="none" w:sz="0" w:space="0" w:color="auto"/>
        <w:bottom w:val="none" w:sz="0" w:space="0" w:color="auto"/>
        <w:right w:val="none" w:sz="0" w:space="0" w:color="auto"/>
      </w:divBdr>
    </w:div>
    <w:div w:id="1479567008">
      <w:bodyDiv w:val="1"/>
      <w:marLeft w:val="0"/>
      <w:marRight w:val="0"/>
      <w:marTop w:val="0"/>
      <w:marBottom w:val="0"/>
      <w:divBdr>
        <w:top w:val="none" w:sz="0" w:space="0" w:color="auto"/>
        <w:left w:val="none" w:sz="0" w:space="0" w:color="auto"/>
        <w:bottom w:val="none" w:sz="0" w:space="0" w:color="auto"/>
        <w:right w:val="none" w:sz="0" w:space="0" w:color="auto"/>
      </w:divBdr>
    </w:div>
    <w:div w:id="1488551487">
      <w:bodyDiv w:val="1"/>
      <w:marLeft w:val="0"/>
      <w:marRight w:val="0"/>
      <w:marTop w:val="0"/>
      <w:marBottom w:val="0"/>
      <w:divBdr>
        <w:top w:val="none" w:sz="0" w:space="0" w:color="auto"/>
        <w:left w:val="none" w:sz="0" w:space="0" w:color="auto"/>
        <w:bottom w:val="none" w:sz="0" w:space="0" w:color="auto"/>
        <w:right w:val="none" w:sz="0" w:space="0" w:color="auto"/>
      </w:divBdr>
    </w:div>
    <w:div w:id="1502234364">
      <w:bodyDiv w:val="1"/>
      <w:marLeft w:val="0"/>
      <w:marRight w:val="0"/>
      <w:marTop w:val="0"/>
      <w:marBottom w:val="0"/>
      <w:divBdr>
        <w:top w:val="none" w:sz="0" w:space="0" w:color="auto"/>
        <w:left w:val="none" w:sz="0" w:space="0" w:color="auto"/>
        <w:bottom w:val="none" w:sz="0" w:space="0" w:color="auto"/>
        <w:right w:val="none" w:sz="0" w:space="0" w:color="auto"/>
      </w:divBdr>
    </w:div>
    <w:div w:id="1514995841">
      <w:bodyDiv w:val="1"/>
      <w:marLeft w:val="0"/>
      <w:marRight w:val="0"/>
      <w:marTop w:val="0"/>
      <w:marBottom w:val="0"/>
      <w:divBdr>
        <w:top w:val="none" w:sz="0" w:space="0" w:color="auto"/>
        <w:left w:val="none" w:sz="0" w:space="0" w:color="auto"/>
        <w:bottom w:val="none" w:sz="0" w:space="0" w:color="auto"/>
        <w:right w:val="none" w:sz="0" w:space="0" w:color="auto"/>
      </w:divBdr>
    </w:div>
    <w:div w:id="1538277773">
      <w:bodyDiv w:val="1"/>
      <w:marLeft w:val="0"/>
      <w:marRight w:val="0"/>
      <w:marTop w:val="0"/>
      <w:marBottom w:val="0"/>
      <w:divBdr>
        <w:top w:val="none" w:sz="0" w:space="0" w:color="auto"/>
        <w:left w:val="none" w:sz="0" w:space="0" w:color="auto"/>
        <w:bottom w:val="none" w:sz="0" w:space="0" w:color="auto"/>
        <w:right w:val="none" w:sz="0" w:space="0" w:color="auto"/>
      </w:divBdr>
    </w:div>
    <w:div w:id="1542398925">
      <w:bodyDiv w:val="1"/>
      <w:marLeft w:val="0"/>
      <w:marRight w:val="0"/>
      <w:marTop w:val="0"/>
      <w:marBottom w:val="0"/>
      <w:divBdr>
        <w:top w:val="none" w:sz="0" w:space="0" w:color="auto"/>
        <w:left w:val="none" w:sz="0" w:space="0" w:color="auto"/>
        <w:bottom w:val="none" w:sz="0" w:space="0" w:color="auto"/>
        <w:right w:val="none" w:sz="0" w:space="0" w:color="auto"/>
      </w:divBdr>
    </w:div>
    <w:div w:id="1552351900">
      <w:bodyDiv w:val="1"/>
      <w:marLeft w:val="0"/>
      <w:marRight w:val="0"/>
      <w:marTop w:val="0"/>
      <w:marBottom w:val="0"/>
      <w:divBdr>
        <w:top w:val="none" w:sz="0" w:space="0" w:color="auto"/>
        <w:left w:val="none" w:sz="0" w:space="0" w:color="auto"/>
        <w:bottom w:val="none" w:sz="0" w:space="0" w:color="auto"/>
        <w:right w:val="none" w:sz="0" w:space="0" w:color="auto"/>
      </w:divBdr>
      <w:divsChild>
        <w:div w:id="59179357">
          <w:marLeft w:val="1714"/>
          <w:marRight w:val="0"/>
          <w:marTop w:val="0"/>
          <w:marBottom w:val="34"/>
          <w:divBdr>
            <w:top w:val="none" w:sz="0" w:space="0" w:color="auto"/>
            <w:left w:val="none" w:sz="0" w:space="0" w:color="auto"/>
            <w:bottom w:val="none" w:sz="0" w:space="0" w:color="auto"/>
            <w:right w:val="none" w:sz="0" w:space="0" w:color="auto"/>
          </w:divBdr>
        </w:div>
      </w:divsChild>
    </w:div>
    <w:div w:id="1557350436">
      <w:bodyDiv w:val="1"/>
      <w:marLeft w:val="0"/>
      <w:marRight w:val="0"/>
      <w:marTop w:val="0"/>
      <w:marBottom w:val="0"/>
      <w:divBdr>
        <w:top w:val="none" w:sz="0" w:space="0" w:color="auto"/>
        <w:left w:val="none" w:sz="0" w:space="0" w:color="auto"/>
        <w:bottom w:val="none" w:sz="0" w:space="0" w:color="auto"/>
        <w:right w:val="none" w:sz="0" w:space="0" w:color="auto"/>
      </w:divBdr>
    </w:div>
    <w:div w:id="1597053803">
      <w:bodyDiv w:val="1"/>
      <w:marLeft w:val="0"/>
      <w:marRight w:val="0"/>
      <w:marTop w:val="0"/>
      <w:marBottom w:val="0"/>
      <w:divBdr>
        <w:top w:val="none" w:sz="0" w:space="0" w:color="auto"/>
        <w:left w:val="none" w:sz="0" w:space="0" w:color="auto"/>
        <w:bottom w:val="none" w:sz="0" w:space="0" w:color="auto"/>
        <w:right w:val="none" w:sz="0" w:space="0" w:color="auto"/>
      </w:divBdr>
    </w:div>
    <w:div w:id="1603296562">
      <w:bodyDiv w:val="1"/>
      <w:marLeft w:val="0"/>
      <w:marRight w:val="0"/>
      <w:marTop w:val="0"/>
      <w:marBottom w:val="0"/>
      <w:divBdr>
        <w:top w:val="none" w:sz="0" w:space="0" w:color="auto"/>
        <w:left w:val="none" w:sz="0" w:space="0" w:color="auto"/>
        <w:bottom w:val="none" w:sz="0" w:space="0" w:color="auto"/>
        <w:right w:val="none" w:sz="0" w:space="0" w:color="auto"/>
      </w:divBdr>
    </w:div>
    <w:div w:id="1603566051">
      <w:bodyDiv w:val="1"/>
      <w:marLeft w:val="0"/>
      <w:marRight w:val="0"/>
      <w:marTop w:val="0"/>
      <w:marBottom w:val="0"/>
      <w:divBdr>
        <w:top w:val="none" w:sz="0" w:space="0" w:color="auto"/>
        <w:left w:val="none" w:sz="0" w:space="0" w:color="auto"/>
        <w:bottom w:val="none" w:sz="0" w:space="0" w:color="auto"/>
        <w:right w:val="none" w:sz="0" w:space="0" w:color="auto"/>
      </w:divBdr>
    </w:div>
    <w:div w:id="1637488330">
      <w:bodyDiv w:val="1"/>
      <w:marLeft w:val="0"/>
      <w:marRight w:val="0"/>
      <w:marTop w:val="0"/>
      <w:marBottom w:val="0"/>
      <w:divBdr>
        <w:top w:val="none" w:sz="0" w:space="0" w:color="auto"/>
        <w:left w:val="none" w:sz="0" w:space="0" w:color="auto"/>
        <w:bottom w:val="none" w:sz="0" w:space="0" w:color="auto"/>
        <w:right w:val="none" w:sz="0" w:space="0" w:color="auto"/>
      </w:divBdr>
    </w:div>
    <w:div w:id="1641111491">
      <w:bodyDiv w:val="1"/>
      <w:marLeft w:val="0"/>
      <w:marRight w:val="0"/>
      <w:marTop w:val="0"/>
      <w:marBottom w:val="0"/>
      <w:divBdr>
        <w:top w:val="none" w:sz="0" w:space="0" w:color="auto"/>
        <w:left w:val="none" w:sz="0" w:space="0" w:color="auto"/>
        <w:bottom w:val="none" w:sz="0" w:space="0" w:color="auto"/>
        <w:right w:val="none" w:sz="0" w:space="0" w:color="auto"/>
      </w:divBdr>
    </w:div>
    <w:div w:id="1687704906">
      <w:bodyDiv w:val="1"/>
      <w:marLeft w:val="0"/>
      <w:marRight w:val="0"/>
      <w:marTop w:val="0"/>
      <w:marBottom w:val="0"/>
      <w:divBdr>
        <w:top w:val="none" w:sz="0" w:space="0" w:color="auto"/>
        <w:left w:val="none" w:sz="0" w:space="0" w:color="auto"/>
        <w:bottom w:val="none" w:sz="0" w:space="0" w:color="auto"/>
        <w:right w:val="none" w:sz="0" w:space="0" w:color="auto"/>
      </w:divBdr>
    </w:div>
    <w:div w:id="1699355006">
      <w:bodyDiv w:val="1"/>
      <w:marLeft w:val="0"/>
      <w:marRight w:val="0"/>
      <w:marTop w:val="0"/>
      <w:marBottom w:val="0"/>
      <w:divBdr>
        <w:top w:val="none" w:sz="0" w:space="0" w:color="auto"/>
        <w:left w:val="none" w:sz="0" w:space="0" w:color="auto"/>
        <w:bottom w:val="none" w:sz="0" w:space="0" w:color="auto"/>
        <w:right w:val="none" w:sz="0" w:space="0" w:color="auto"/>
      </w:divBdr>
    </w:div>
    <w:div w:id="1713650748">
      <w:bodyDiv w:val="1"/>
      <w:marLeft w:val="0"/>
      <w:marRight w:val="0"/>
      <w:marTop w:val="0"/>
      <w:marBottom w:val="0"/>
      <w:divBdr>
        <w:top w:val="none" w:sz="0" w:space="0" w:color="auto"/>
        <w:left w:val="none" w:sz="0" w:space="0" w:color="auto"/>
        <w:bottom w:val="none" w:sz="0" w:space="0" w:color="auto"/>
        <w:right w:val="none" w:sz="0" w:space="0" w:color="auto"/>
      </w:divBdr>
    </w:div>
    <w:div w:id="1723366005">
      <w:bodyDiv w:val="1"/>
      <w:marLeft w:val="0"/>
      <w:marRight w:val="0"/>
      <w:marTop w:val="0"/>
      <w:marBottom w:val="0"/>
      <w:divBdr>
        <w:top w:val="none" w:sz="0" w:space="0" w:color="auto"/>
        <w:left w:val="none" w:sz="0" w:space="0" w:color="auto"/>
        <w:bottom w:val="none" w:sz="0" w:space="0" w:color="auto"/>
        <w:right w:val="none" w:sz="0" w:space="0" w:color="auto"/>
      </w:divBdr>
    </w:div>
    <w:div w:id="1725637221">
      <w:bodyDiv w:val="1"/>
      <w:marLeft w:val="0"/>
      <w:marRight w:val="0"/>
      <w:marTop w:val="0"/>
      <w:marBottom w:val="0"/>
      <w:divBdr>
        <w:top w:val="none" w:sz="0" w:space="0" w:color="auto"/>
        <w:left w:val="none" w:sz="0" w:space="0" w:color="auto"/>
        <w:bottom w:val="none" w:sz="0" w:space="0" w:color="auto"/>
        <w:right w:val="none" w:sz="0" w:space="0" w:color="auto"/>
      </w:divBdr>
    </w:div>
    <w:div w:id="1741101129">
      <w:bodyDiv w:val="1"/>
      <w:marLeft w:val="0"/>
      <w:marRight w:val="0"/>
      <w:marTop w:val="0"/>
      <w:marBottom w:val="0"/>
      <w:divBdr>
        <w:top w:val="none" w:sz="0" w:space="0" w:color="auto"/>
        <w:left w:val="none" w:sz="0" w:space="0" w:color="auto"/>
        <w:bottom w:val="none" w:sz="0" w:space="0" w:color="auto"/>
        <w:right w:val="none" w:sz="0" w:space="0" w:color="auto"/>
      </w:divBdr>
    </w:div>
    <w:div w:id="1741902595">
      <w:bodyDiv w:val="1"/>
      <w:marLeft w:val="0"/>
      <w:marRight w:val="0"/>
      <w:marTop w:val="0"/>
      <w:marBottom w:val="0"/>
      <w:divBdr>
        <w:top w:val="none" w:sz="0" w:space="0" w:color="auto"/>
        <w:left w:val="none" w:sz="0" w:space="0" w:color="auto"/>
        <w:bottom w:val="none" w:sz="0" w:space="0" w:color="auto"/>
        <w:right w:val="none" w:sz="0" w:space="0" w:color="auto"/>
      </w:divBdr>
    </w:div>
    <w:div w:id="1756658947">
      <w:bodyDiv w:val="1"/>
      <w:marLeft w:val="0"/>
      <w:marRight w:val="0"/>
      <w:marTop w:val="0"/>
      <w:marBottom w:val="0"/>
      <w:divBdr>
        <w:top w:val="none" w:sz="0" w:space="0" w:color="auto"/>
        <w:left w:val="none" w:sz="0" w:space="0" w:color="auto"/>
        <w:bottom w:val="none" w:sz="0" w:space="0" w:color="auto"/>
        <w:right w:val="none" w:sz="0" w:space="0" w:color="auto"/>
      </w:divBdr>
    </w:div>
    <w:div w:id="1773083048">
      <w:bodyDiv w:val="1"/>
      <w:marLeft w:val="0"/>
      <w:marRight w:val="0"/>
      <w:marTop w:val="0"/>
      <w:marBottom w:val="0"/>
      <w:divBdr>
        <w:top w:val="none" w:sz="0" w:space="0" w:color="auto"/>
        <w:left w:val="none" w:sz="0" w:space="0" w:color="auto"/>
        <w:bottom w:val="none" w:sz="0" w:space="0" w:color="auto"/>
        <w:right w:val="none" w:sz="0" w:space="0" w:color="auto"/>
      </w:divBdr>
    </w:div>
    <w:div w:id="1786970394">
      <w:bodyDiv w:val="1"/>
      <w:marLeft w:val="0"/>
      <w:marRight w:val="0"/>
      <w:marTop w:val="0"/>
      <w:marBottom w:val="0"/>
      <w:divBdr>
        <w:top w:val="none" w:sz="0" w:space="0" w:color="auto"/>
        <w:left w:val="none" w:sz="0" w:space="0" w:color="auto"/>
        <w:bottom w:val="none" w:sz="0" w:space="0" w:color="auto"/>
        <w:right w:val="none" w:sz="0" w:space="0" w:color="auto"/>
      </w:divBdr>
    </w:div>
    <w:div w:id="1789660582">
      <w:bodyDiv w:val="1"/>
      <w:marLeft w:val="0"/>
      <w:marRight w:val="0"/>
      <w:marTop w:val="0"/>
      <w:marBottom w:val="0"/>
      <w:divBdr>
        <w:top w:val="none" w:sz="0" w:space="0" w:color="auto"/>
        <w:left w:val="none" w:sz="0" w:space="0" w:color="auto"/>
        <w:bottom w:val="none" w:sz="0" w:space="0" w:color="auto"/>
        <w:right w:val="none" w:sz="0" w:space="0" w:color="auto"/>
      </w:divBdr>
    </w:div>
    <w:div w:id="1833905406">
      <w:bodyDiv w:val="1"/>
      <w:marLeft w:val="0"/>
      <w:marRight w:val="0"/>
      <w:marTop w:val="0"/>
      <w:marBottom w:val="0"/>
      <w:divBdr>
        <w:top w:val="none" w:sz="0" w:space="0" w:color="auto"/>
        <w:left w:val="none" w:sz="0" w:space="0" w:color="auto"/>
        <w:bottom w:val="none" w:sz="0" w:space="0" w:color="auto"/>
        <w:right w:val="none" w:sz="0" w:space="0" w:color="auto"/>
      </w:divBdr>
    </w:div>
    <w:div w:id="1853254604">
      <w:bodyDiv w:val="1"/>
      <w:marLeft w:val="0"/>
      <w:marRight w:val="0"/>
      <w:marTop w:val="0"/>
      <w:marBottom w:val="0"/>
      <w:divBdr>
        <w:top w:val="none" w:sz="0" w:space="0" w:color="auto"/>
        <w:left w:val="none" w:sz="0" w:space="0" w:color="auto"/>
        <w:bottom w:val="none" w:sz="0" w:space="0" w:color="auto"/>
        <w:right w:val="none" w:sz="0" w:space="0" w:color="auto"/>
      </w:divBdr>
    </w:div>
    <w:div w:id="1859274937">
      <w:bodyDiv w:val="1"/>
      <w:marLeft w:val="0"/>
      <w:marRight w:val="0"/>
      <w:marTop w:val="0"/>
      <w:marBottom w:val="0"/>
      <w:divBdr>
        <w:top w:val="none" w:sz="0" w:space="0" w:color="auto"/>
        <w:left w:val="none" w:sz="0" w:space="0" w:color="auto"/>
        <w:bottom w:val="none" w:sz="0" w:space="0" w:color="auto"/>
        <w:right w:val="none" w:sz="0" w:space="0" w:color="auto"/>
      </w:divBdr>
    </w:div>
    <w:div w:id="1925647031">
      <w:bodyDiv w:val="1"/>
      <w:marLeft w:val="0"/>
      <w:marRight w:val="0"/>
      <w:marTop w:val="0"/>
      <w:marBottom w:val="0"/>
      <w:divBdr>
        <w:top w:val="none" w:sz="0" w:space="0" w:color="auto"/>
        <w:left w:val="none" w:sz="0" w:space="0" w:color="auto"/>
        <w:bottom w:val="none" w:sz="0" w:space="0" w:color="auto"/>
        <w:right w:val="none" w:sz="0" w:space="0" w:color="auto"/>
      </w:divBdr>
    </w:div>
    <w:div w:id="1934627213">
      <w:bodyDiv w:val="1"/>
      <w:marLeft w:val="0"/>
      <w:marRight w:val="0"/>
      <w:marTop w:val="0"/>
      <w:marBottom w:val="0"/>
      <w:divBdr>
        <w:top w:val="none" w:sz="0" w:space="0" w:color="auto"/>
        <w:left w:val="none" w:sz="0" w:space="0" w:color="auto"/>
        <w:bottom w:val="none" w:sz="0" w:space="0" w:color="auto"/>
        <w:right w:val="none" w:sz="0" w:space="0" w:color="auto"/>
      </w:divBdr>
    </w:div>
    <w:div w:id="2016689318">
      <w:bodyDiv w:val="1"/>
      <w:marLeft w:val="0"/>
      <w:marRight w:val="0"/>
      <w:marTop w:val="0"/>
      <w:marBottom w:val="0"/>
      <w:divBdr>
        <w:top w:val="none" w:sz="0" w:space="0" w:color="auto"/>
        <w:left w:val="none" w:sz="0" w:space="0" w:color="auto"/>
        <w:bottom w:val="none" w:sz="0" w:space="0" w:color="auto"/>
        <w:right w:val="none" w:sz="0" w:space="0" w:color="auto"/>
      </w:divBdr>
    </w:div>
    <w:div w:id="2036149997">
      <w:bodyDiv w:val="1"/>
      <w:marLeft w:val="0"/>
      <w:marRight w:val="0"/>
      <w:marTop w:val="0"/>
      <w:marBottom w:val="0"/>
      <w:divBdr>
        <w:top w:val="none" w:sz="0" w:space="0" w:color="auto"/>
        <w:left w:val="none" w:sz="0" w:space="0" w:color="auto"/>
        <w:bottom w:val="none" w:sz="0" w:space="0" w:color="auto"/>
        <w:right w:val="none" w:sz="0" w:space="0" w:color="auto"/>
      </w:divBdr>
    </w:div>
    <w:div w:id="2063677649">
      <w:bodyDiv w:val="1"/>
      <w:marLeft w:val="0"/>
      <w:marRight w:val="0"/>
      <w:marTop w:val="0"/>
      <w:marBottom w:val="0"/>
      <w:divBdr>
        <w:top w:val="none" w:sz="0" w:space="0" w:color="auto"/>
        <w:left w:val="none" w:sz="0" w:space="0" w:color="auto"/>
        <w:bottom w:val="none" w:sz="0" w:space="0" w:color="auto"/>
        <w:right w:val="none" w:sz="0" w:space="0" w:color="auto"/>
      </w:divBdr>
    </w:div>
    <w:div w:id="2082024466">
      <w:bodyDiv w:val="1"/>
      <w:marLeft w:val="0"/>
      <w:marRight w:val="0"/>
      <w:marTop w:val="0"/>
      <w:marBottom w:val="0"/>
      <w:divBdr>
        <w:top w:val="none" w:sz="0" w:space="0" w:color="auto"/>
        <w:left w:val="none" w:sz="0" w:space="0" w:color="auto"/>
        <w:bottom w:val="none" w:sz="0" w:space="0" w:color="auto"/>
        <w:right w:val="none" w:sz="0" w:space="0" w:color="auto"/>
      </w:divBdr>
    </w:div>
    <w:div w:id="2109498288">
      <w:bodyDiv w:val="1"/>
      <w:marLeft w:val="0"/>
      <w:marRight w:val="0"/>
      <w:marTop w:val="0"/>
      <w:marBottom w:val="0"/>
      <w:divBdr>
        <w:top w:val="none" w:sz="0" w:space="0" w:color="auto"/>
        <w:left w:val="none" w:sz="0" w:space="0" w:color="auto"/>
        <w:bottom w:val="none" w:sz="0" w:space="0" w:color="auto"/>
        <w:right w:val="none" w:sz="0" w:space="0" w:color="auto"/>
      </w:divBdr>
      <w:divsChild>
        <w:div w:id="1516386">
          <w:marLeft w:val="446"/>
          <w:marRight w:val="0"/>
          <w:marTop w:val="0"/>
          <w:marBottom w:val="0"/>
          <w:divBdr>
            <w:top w:val="none" w:sz="0" w:space="0" w:color="auto"/>
            <w:left w:val="none" w:sz="0" w:space="0" w:color="auto"/>
            <w:bottom w:val="none" w:sz="0" w:space="0" w:color="auto"/>
            <w:right w:val="none" w:sz="0" w:space="0" w:color="auto"/>
          </w:divBdr>
        </w:div>
        <w:div w:id="983587545">
          <w:marLeft w:val="446"/>
          <w:marRight w:val="0"/>
          <w:marTop w:val="0"/>
          <w:marBottom w:val="0"/>
          <w:divBdr>
            <w:top w:val="none" w:sz="0" w:space="0" w:color="auto"/>
            <w:left w:val="none" w:sz="0" w:space="0" w:color="auto"/>
            <w:bottom w:val="none" w:sz="0" w:space="0" w:color="auto"/>
            <w:right w:val="none" w:sz="0" w:space="0" w:color="auto"/>
          </w:divBdr>
        </w:div>
        <w:div w:id="1100833792">
          <w:marLeft w:val="446"/>
          <w:marRight w:val="0"/>
          <w:marTop w:val="0"/>
          <w:marBottom w:val="0"/>
          <w:divBdr>
            <w:top w:val="none" w:sz="0" w:space="0" w:color="auto"/>
            <w:left w:val="none" w:sz="0" w:space="0" w:color="auto"/>
            <w:bottom w:val="none" w:sz="0" w:space="0" w:color="auto"/>
            <w:right w:val="none" w:sz="0" w:space="0" w:color="auto"/>
          </w:divBdr>
        </w:div>
        <w:div w:id="1119879948">
          <w:marLeft w:val="446"/>
          <w:marRight w:val="0"/>
          <w:marTop w:val="0"/>
          <w:marBottom w:val="0"/>
          <w:divBdr>
            <w:top w:val="none" w:sz="0" w:space="0" w:color="auto"/>
            <w:left w:val="none" w:sz="0" w:space="0" w:color="auto"/>
            <w:bottom w:val="none" w:sz="0" w:space="0" w:color="auto"/>
            <w:right w:val="none" w:sz="0" w:space="0" w:color="auto"/>
          </w:divBdr>
        </w:div>
        <w:div w:id="1508447760">
          <w:marLeft w:val="446"/>
          <w:marRight w:val="0"/>
          <w:marTop w:val="0"/>
          <w:marBottom w:val="0"/>
          <w:divBdr>
            <w:top w:val="none" w:sz="0" w:space="0" w:color="auto"/>
            <w:left w:val="none" w:sz="0" w:space="0" w:color="auto"/>
            <w:bottom w:val="none" w:sz="0" w:space="0" w:color="auto"/>
            <w:right w:val="none" w:sz="0" w:space="0" w:color="auto"/>
          </w:divBdr>
        </w:div>
        <w:div w:id="1590693278">
          <w:marLeft w:val="446"/>
          <w:marRight w:val="0"/>
          <w:marTop w:val="0"/>
          <w:marBottom w:val="0"/>
          <w:divBdr>
            <w:top w:val="none" w:sz="0" w:space="0" w:color="auto"/>
            <w:left w:val="none" w:sz="0" w:space="0" w:color="auto"/>
            <w:bottom w:val="none" w:sz="0" w:space="0" w:color="auto"/>
            <w:right w:val="none" w:sz="0" w:space="0" w:color="auto"/>
          </w:divBdr>
        </w:div>
        <w:div w:id="1849249183">
          <w:marLeft w:val="446"/>
          <w:marRight w:val="0"/>
          <w:marTop w:val="0"/>
          <w:marBottom w:val="0"/>
          <w:divBdr>
            <w:top w:val="none" w:sz="0" w:space="0" w:color="auto"/>
            <w:left w:val="none" w:sz="0" w:space="0" w:color="auto"/>
            <w:bottom w:val="none" w:sz="0" w:space="0" w:color="auto"/>
            <w:right w:val="none" w:sz="0" w:space="0" w:color="auto"/>
          </w:divBdr>
        </w:div>
      </w:divsChild>
    </w:div>
    <w:div w:id="2119399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in/juananes/" TargetMode="Externa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https://www.linkedin.com/in/lidia-auret-s3-sun-uct/"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adriaan-haasbroek/"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inkedin.com/in/javier-basurco-0b6020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C1384294C449A4B8B5FD51EDB9F3321" ma:contentTypeVersion="19" ma:contentTypeDescription="Crear nuevo documento." ma:contentTypeScope="" ma:versionID="0ab0142f57fe52a8d8f40cc4f4994406">
  <xsd:schema xmlns:xsd="http://www.w3.org/2001/XMLSchema" xmlns:xs="http://www.w3.org/2001/XMLSchema" xmlns:p="http://schemas.microsoft.com/office/2006/metadata/properties" xmlns:ns2="827a509c-ec1b-4928-93ed-b75a80374176" xmlns:ns3="afa536ab-f941-432f-9a6a-239785f54ef8" targetNamespace="http://schemas.microsoft.com/office/2006/metadata/properties" ma:root="true" ma:fieldsID="7017b321f28e778e386be9773c9a2841" ns2:_="" ns3:_="">
    <xsd:import namespace="827a509c-ec1b-4928-93ed-b75a80374176"/>
    <xsd:import namespace="afa536ab-f941-432f-9a6a-239785f54ef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7a509c-ec1b-4928-93ed-b75a803741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Location" ma:index="12"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8784cb92-f931-450b-918b-505bad9be022"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a536ab-f941-432f-9a6a-239785f54ef8"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2f63feb-e49a-4a92-9ebd-940b96818b5a}" ma:internalName="TaxCatchAll" ma:showField="CatchAllData" ma:web="afa536ab-f941-432f-9a6a-239785f54e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afa536ab-f941-432f-9a6a-239785f54ef8" xsi:nil="true"/>
    <lcf76f155ced4ddcb4097134ff3c332f xmlns="827a509c-ec1b-4928-93ed-b75a803741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5E90AF2-6AC5-4D30-A2DE-8DFB144354B3}">
  <ds:schemaRefs>
    <ds:schemaRef ds:uri="http://schemas.openxmlformats.org/officeDocument/2006/bibliography"/>
  </ds:schemaRefs>
</ds:datastoreItem>
</file>

<file path=customXml/itemProps2.xml><?xml version="1.0" encoding="utf-8"?>
<ds:datastoreItem xmlns:ds="http://schemas.openxmlformats.org/officeDocument/2006/customXml" ds:itemID="{0ADCEDAD-C704-4FF9-8165-90E317260F8F}">
  <ds:schemaRefs>
    <ds:schemaRef ds:uri="http://schemas.microsoft.com/sharepoint/v3/contenttype/forms"/>
  </ds:schemaRefs>
</ds:datastoreItem>
</file>

<file path=customXml/itemProps3.xml><?xml version="1.0" encoding="utf-8"?>
<ds:datastoreItem xmlns:ds="http://schemas.openxmlformats.org/officeDocument/2006/customXml" ds:itemID="{78C4DEA8-7354-4642-A580-08EDEC1910D8}"/>
</file>

<file path=customXml/itemProps4.xml><?xml version="1.0" encoding="utf-8"?>
<ds:datastoreItem xmlns:ds="http://schemas.openxmlformats.org/officeDocument/2006/customXml" ds:itemID="{9E95B0EF-9374-4061-9B59-4E653522E3C3}">
  <ds:schemaRefs>
    <ds:schemaRef ds:uri="http://schemas.microsoft.com/office/2006/metadata/properties"/>
    <ds:schemaRef ds:uri="http://schemas.microsoft.com/office/infopath/2007/PartnerControls"/>
    <ds:schemaRef ds:uri="28934fdd-c8c7-4766-9fb5-fa8b86c0de7b"/>
    <ds:schemaRef ds:uri="b90db0d0-e451-44e8-a8a3-ede81cb6997a"/>
    <ds:schemaRef ds:uri="c6a40330-3747-465c-97a6-634a0083e773"/>
    <ds:schemaRef ds:uri="d810539e-d27a-44be-a01f-91d0a7dc9248"/>
    <ds:schemaRef ds:uri="http://schemas.microsoft.com/sharepoint/v3"/>
    <ds:schemaRef ds:uri="cc738f0d-f56e-4610-a2ea-e487e4c90025"/>
    <ds:schemaRef ds:uri="f7ccd0b7-e0f9-4d97-a7d1-032915e5e872"/>
    <ds:schemaRef ds:uri="afa536ab-f941-432f-9a6a-239785f54ef8"/>
    <ds:schemaRef ds:uri="827a509c-ec1b-4928-93ed-b75a80374176"/>
  </ds:schemaRefs>
</ds:datastoreItem>
</file>

<file path=docMetadata/LabelInfo.xml><?xml version="1.0" encoding="utf-8"?>
<clbl:labelList xmlns:clbl="http://schemas.microsoft.com/office/2020/mipLabelMetadata">
  <clbl:label id="{f13457f1-9f99-4bd1-8a1b-8dc4cbad8b34}" enabled="1" method="Standard" siteId="{c1eb5112-7946-4c9d-bc57-40040cfe3a91}"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460</Words>
  <Characters>2533</Characters>
  <Application>Microsoft Office Word</Application>
  <DocSecurity>0</DocSecurity>
  <Lines>21</Lines>
  <Paragraphs>5</Paragraphs>
  <ScaleCrop>false</ScaleCrop>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Zander Horn</dc:creator>
  <cp:keywords/>
  <dc:description/>
  <cp:lastModifiedBy>Portuguez, Kendall</cp:lastModifiedBy>
  <cp:revision>4</cp:revision>
  <dcterms:created xsi:type="dcterms:W3CDTF">2025-04-08T21:31:00Z</dcterms:created>
  <dcterms:modified xsi:type="dcterms:W3CDTF">2025-04-09T17:07:00Z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0x010100CC1384294C449A4B8B5FD51EDB9F3321</vt:lpwstr>
  </property>
  <property fmtid="{D5CDD505-2E9C-101B-9397-08002B2CF9AE}" pid="3" name="MediaServiceImageTags">
    <vt:lpwstr/>
  </property>
</Properties>
</file>