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AD9FD" w14:textId="77777777" w:rsidR="00492F8F" w:rsidRDefault="00492F8F"/>
    <w:p w14:paraId="64496BFC" w14:textId="4C6F3516" w:rsidR="00492F8F" w:rsidRDefault="00492F8F">
      <w:pPr>
        <w:rPr>
          <w:b/>
          <w:bCs/>
          <w:u w:val="single"/>
        </w:rPr>
      </w:pPr>
      <w:proofErr w:type="spellStart"/>
      <w:r w:rsidRPr="00546DEA">
        <w:rPr>
          <w:b/>
          <w:bCs/>
          <w:u w:val="single"/>
        </w:rPr>
        <w:t>Vertimills</w:t>
      </w:r>
      <w:proofErr w:type="spellEnd"/>
      <w:r w:rsidRPr="00546DEA">
        <w:rPr>
          <w:b/>
          <w:bCs/>
          <w:u w:val="single"/>
        </w:rPr>
        <w:t xml:space="preserve"> </w:t>
      </w:r>
      <w:r w:rsidR="00DF3514">
        <w:rPr>
          <w:b/>
          <w:bCs/>
          <w:u w:val="single"/>
        </w:rPr>
        <w:t xml:space="preserve">Applications </w:t>
      </w:r>
      <w:r w:rsidRPr="00546DEA">
        <w:rPr>
          <w:b/>
          <w:bCs/>
          <w:u w:val="single"/>
        </w:rPr>
        <w:t>in Primary Grinding Circuits</w:t>
      </w:r>
    </w:p>
    <w:p w14:paraId="5B41D95E" w14:textId="77777777" w:rsidR="005044F7" w:rsidRDefault="005044F7">
      <w:pPr>
        <w:rPr>
          <w:b/>
          <w:bCs/>
          <w:u w:val="single"/>
        </w:rPr>
      </w:pPr>
    </w:p>
    <w:p w14:paraId="227FBFFE" w14:textId="6D3E55A6" w:rsidR="005044F7" w:rsidRPr="00546DEA" w:rsidRDefault="005044F7">
      <w:pPr>
        <w:rPr>
          <w:b/>
          <w:bCs/>
          <w:u w:val="single"/>
        </w:rPr>
      </w:pPr>
      <w:r>
        <w:rPr>
          <w:b/>
          <w:bCs/>
          <w:u w:val="single"/>
        </w:rPr>
        <w:t>Daniel S</w:t>
      </w:r>
      <w:r w:rsidR="00F84A99">
        <w:rPr>
          <w:b/>
          <w:bCs/>
          <w:u w:val="single"/>
        </w:rPr>
        <w:t>uarez</w:t>
      </w:r>
    </w:p>
    <w:p w14:paraId="2CC39F6D" w14:textId="294982CE" w:rsidR="00492F8F" w:rsidRPr="00546DEA" w:rsidRDefault="00492F8F">
      <w:pPr>
        <w:rPr>
          <w:b/>
          <w:bCs/>
          <w:u w:val="single"/>
        </w:rPr>
      </w:pPr>
      <w:r w:rsidRPr="00546DEA">
        <w:rPr>
          <w:b/>
          <w:bCs/>
          <w:u w:val="single"/>
        </w:rPr>
        <w:t>Abstract</w:t>
      </w:r>
    </w:p>
    <w:p w14:paraId="6E9A50FE" w14:textId="10515BB0" w:rsidR="001904C1" w:rsidRDefault="007F223D" w:rsidP="008F0484">
      <w:pPr>
        <w:jc w:val="both"/>
      </w:pPr>
      <w:r>
        <w:t>The mining industry is const</w:t>
      </w:r>
      <w:r w:rsidR="004F6D4E">
        <w:t>antly looking for alternatives to decrease the operating costs of the comminution circuit</w:t>
      </w:r>
      <w:r w:rsidR="003C7BC9">
        <w:t>s</w:t>
      </w:r>
      <w:r w:rsidR="00104998">
        <w:t xml:space="preserve">. </w:t>
      </w:r>
      <w:r w:rsidR="00E64464" w:rsidRPr="00E64464">
        <w:t xml:space="preserve">The presentation aims to showcase recent </w:t>
      </w:r>
      <w:proofErr w:type="spellStart"/>
      <w:r w:rsidR="00E64464" w:rsidRPr="00E64464">
        <w:t>Vertimill</w:t>
      </w:r>
      <w:proofErr w:type="spellEnd"/>
      <w:r w:rsidR="00E64464" w:rsidRPr="00E64464">
        <w:t>® installations in primary grinding circuits, presenting them as an alternative to horizontal ball mills to enhance the efficiency and reduce operating costs of primary grinding circuit</w:t>
      </w:r>
      <w:r w:rsidR="004E6381">
        <w:t>s</w:t>
      </w:r>
      <w:r w:rsidR="00E64464" w:rsidRPr="00E64464">
        <w:t>.</w:t>
      </w:r>
      <w:r w:rsidR="00E64464">
        <w:t xml:space="preserve"> </w:t>
      </w:r>
      <w:r w:rsidR="00B90C1A">
        <w:t xml:space="preserve"> </w:t>
      </w:r>
      <w:r w:rsidR="00820648">
        <w:t xml:space="preserve">The </w:t>
      </w:r>
      <w:proofErr w:type="spellStart"/>
      <w:r w:rsidR="00820648">
        <w:t>Vertimilll</w:t>
      </w:r>
      <w:proofErr w:type="spellEnd"/>
      <w:r w:rsidR="00531D99">
        <w:t>® developed</w:t>
      </w:r>
      <w:r w:rsidR="00820648">
        <w:t xml:space="preserve"> </w:t>
      </w:r>
      <w:r w:rsidR="00E6225E">
        <w:t>in the 19</w:t>
      </w:r>
      <w:r w:rsidR="00E22178">
        <w:t>8</w:t>
      </w:r>
      <w:r w:rsidR="00E6225E">
        <w:t>0’s</w:t>
      </w:r>
      <w:r w:rsidR="004557CF">
        <w:t xml:space="preserve"> </w:t>
      </w:r>
      <w:r w:rsidR="00820648">
        <w:t xml:space="preserve">as an alternative to decrease operating costs, primarily energy and ball consumption, </w:t>
      </w:r>
      <w:r w:rsidR="008F0484">
        <w:t>was originally</w:t>
      </w:r>
      <w:r w:rsidR="00492F8F">
        <w:t xml:space="preserve"> designed </w:t>
      </w:r>
      <w:r w:rsidR="00683D5E">
        <w:t xml:space="preserve">and embraced by the mining industry </w:t>
      </w:r>
      <w:r w:rsidR="00492F8F">
        <w:t>for applications in regrind circuits</w:t>
      </w:r>
      <w:r w:rsidR="00850572">
        <w:t xml:space="preserve">. </w:t>
      </w:r>
      <w:r w:rsidR="00E6225E">
        <w:t>S</w:t>
      </w:r>
      <w:r w:rsidR="00C82B40">
        <w:t xml:space="preserve">ince </w:t>
      </w:r>
      <w:r w:rsidR="00E6225E">
        <w:t xml:space="preserve">then, </w:t>
      </w:r>
      <w:r w:rsidR="006F73D4">
        <w:t xml:space="preserve">applications </w:t>
      </w:r>
      <w:r w:rsidR="00C34226">
        <w:t xml:space="preserve">of </w:t>
      </w:r>
      <w:proofErr w:type="spellStart"/>
      <w:r w:rsidR="00C34226">
        <w:t>Vertimills</w:t>
      </w:r>
      <w:proofErr w:type="spellEnd"/>
      <w:r w:rsidR="00C34226">
        <w:t xml:space="preserve">® </w:t>
      </w:r>
      <w:r w:rsidR="006F73D4">
        <w:t>for brown field and green field project</w:t>
      </w:r>
      <w:r w:rsidR="003A663C">
        <w:t xml:space="preserve">s in primary grinding circuits </w:t>
      </w:r>
      <w:r w:rsidR="0055135D">
        <w:t>have been installed</w:t>
      </w:r>
      <w:r w:rsidR="001D5739">
        <w:t>, such installations</w:t>
      </w:r>
      <w:r w:rsidR="0055135D">
        <w:t xml:space="preserve"> </w:t>
      </w:r>
      <w:r w:rsidR="0073517B">
        <w:t xml:space="preserve">have proven </w:t>
      </w:r>
      <w:r w:rsidR="00E5629F">
        <w:t xml:space="preserve">the </w:t>
      </w:r>
      <w:proofErr w:type="spellStart"/>
      <w:r w:rsidR="00E5629F">
        <w:t>Vertimill</w:t>
      </w:r>
      <w:proofErr w:type="spellEnd"/>
      <w:r w:rsidR="00E5629F">
        <w:t xml:space="preserve"> ® to be a better </w:t>
      </w:r>
      <w:r w:rsidR="005F3735">
        <w:t>alternative</w:t>
      </w:r>
      <w:r w:rsidR="0055135D">
        <w:t xml:space="preserve"> to </w:t>
      </w:r>
      <w:r w:rsidR="00C34226">
        <w:t xml:space="preserve">horizontal </w:t>
      </w:r>
      <w:r w:rsidR="00E62F5F">
        <w:t>ball</w:t>
      </w:r>
      <w:r w:rsidR="001D5739">
        <w:t xml:space="preserve"> </w:t>
      </w:r>
      <w:r w:rsidR="00654BAE">
        <w:t>mills</w:t>
      </w:r>
      <w:r w:rsidR="0044438E">
        <w:t>.</w:t>
      </w:r>
      <w:r w:rsidR="00DA2944">
        <w:t xml:space="preserve"> </w:t>
      </w:r>
      <w:r w:rsidR="00F91D83">
        <w:t xml:space="preserve">In the last few years, the installed power of the </w:t>
      </w:r>
      <w:proofErr w:type="spellStart"/>
      <w:r w:rsidR="00F91D83">
        <w:t>Vertimills</w:t>
      </w:r>
      <w:proofErr w:type="spellEnd"/>
      <w:r w:rsidR="00F91D83">
        <w:t xml:space="preserve"> ® has increased significantly, a </w:t>
      </w:r>
      <w:proofErr w:type="spellStart"/>
      <w:r w:rsidR="00F91D83">
        <w:t>Vertimill</w:t>
      </w:r>
      <w:proofErr w:type="spellEnd"/>
      <w:r w:rsidR="00F91D83">
        <w:t xml:space="preserve">® 7000 (HP) is currently the largest </w:t>
      </w:r>
      <w:proofErr w:type="spellStart"/>
      <w:r w:rsidR="00F91D83">
        <w:t>Vertimill</w:t>
      </w:r>
      <w:proofErr w:type="spellEnd"/>
      <w:r w:rsidR="00F91D83">
        <w:t xml:space="preserve">® being offered to the mining industry.  </w:t>
      </w:r>
      <w:r w:rsidR="00DA2944">
        <w:t xml:space="preserve">The presentation </w:t>
      </w:r>
      <w:r w:rsidR="00D05E72">
        <w:t>highlights</w:t>
      </w:r>
      <w:r w:rsidR="00D0245C">
        <w:t xml:space="preserve"> the various </w:t>
      </w:r>
      <w:r w:rsidR="005B07D1">
        <w:t>installations</w:t>
      </w:r>
      <w:r w:rsidR="000D2A59">
        <w:t xml:space="preserve"> in primary grinding </w:t>
      </w:r>
      <w:r w:rsidR="0036500E">
        <w:t>circuits;</w:t>
      </w:r>
      <w:r w:rsidR="00CF03BC">
        <w:t xml:space="preserve"> </w:t>
      </w:r>
      <w:r w:rsidR="00DC1490">
        <w:t xml:space="preserve">it </w:t>
      </w:r>
      <w:r w:rsidR="009C6357">
        <w:t xml:space="preserve">also </w:t>
      </w:r>
      <w:r w:rsidR="00E62F5F">
        <w:t xml:space="preserve">describes the </w:t>
      </w:r>
      <w:r w:rsidR="008A2041">
        <w:t>reported savings in operating costs a</w:t>
      </w:r>
      <w:r w:rsidR="0012620A">
        <w:t xml:space="preserve">long with </w:t>
      </w:r>
      <w:r w:rsidR="00813DC2">
        <w:t xml:space="preserve">the required operating conditions to </w:t>
      </w:r>
      <w:r w:rsidR="006A72F7">
        <w:t xml:space="preserve">make </w:t>
      </w:r>
      <w:r w:rsidR="002C010C">
        <w:t xml:space="preserve">the use of such grinding technology viable </w:t>
      </w:r>
      <w:r>
        <w:t xml:space="preserve">in primary grinding circuits.  </w:t>
      </w:r>
      <w:r w:rsidR="00DC1490">
        <w:t xml:space="preserve">The presentation </w:t>
      </w:r>
      <w:r w:rsidR="00EE3BCF">
        <w:t xml:space="preserve">will provide a preliminary </w:t>
      </w:r>
      <w:r w:rsidR="000D3C05">
        <w:t xml:space="preserve">equipment sizing and </w:t>
      </w:r>
      <w:r w:rsidR="00827A0E">
        <w:t xml:space="preserve">expected </w:t>
      </w:r>
      <w:r w:rsidR="005719E6">
        <w:t xml:space="preserve">cost/benefit </w:t>
      </w:r>
      <w:r w:rsidR="00981038">
        <w:t xml:space="preserve">analysis comparing the installation of </w:t>
      </w:r>
      <w:proofErr w:type="spellStart"/>
      <w:r w:rsidR="00981038">
        <w:t>Vertimill</w:t>
      </w:r>
      <w:proofErr w:type="spellEnd"/>
      <w:r w:rsidR="000411E5">
        <w:t xml:space="preserve"> ® -7000 as an alternative to</w:t>
      </w:r>
      <w:r w:rsidR="00981038">
        <w:t xml:space="preserve"> horizontal ball mill</w:t>
      </w:r>
      <w:r w:rsidR="000411E5">
        <w:t>s</w:t>
      </w:r>
      <w:r w:rsidR="00981038">
        <w:t xml:space="preserve"> </w:t>
      </w:r>
      <w:r w:rsidR="00083BB4">
        <w:t>for</w:t>
      </w:r>
      <w:r w:rsidR="00DB3ED8">
        <w:t xml:space="preserve"> </w:t>
      </w:r>
      <w:r w:rsidR="00CE001D">
        <w:t xml:space="preserve">a 50 </w:t>
      </w:r>
      <w:proofErr w:type="spellStart"/>
      <w:r w:rsidR="00CE001D">
        <w:t>ktpd</w:t>
      </w:r>
      <w:proofErr w:type="spellEnd"/>
      <w:r w:rsidR="00CE001D">
        <w:t xml:space="preserve"> </w:t>
      </w:r>
      <w:r w:rsidR="000A7979">
        <w:t xml:space="preserve">SABC and HPGR comminution </w:t>
      </w:r>
      <w:r w:rsidR="00EE0DE8">
        <w:t>circuit</w:t>
      </w:r>
      <w:r w:rsidR="00827A0E">
        <w:t xml:space="preserve">s. </w:t>
      </w:r>
      <w:r w:rsidR="00C12BEE">
        <w:t xml:space="preserve"> </w:t>
      </w:r>
    </w:p>
    <w:p w14:paraId="047E6312" w14:textId="77777777" w:rsidR="001904C1" w:rsidRDefault="001904C1"/>
    <w:p w14:paraId="6AC063C5" w14:textId="0DEB557D" w:rsidR="001904C1" w:rsidRDefault="000D3C05">
      <w:r>
        <w:t xml:space="preserve"> </w:t>
      </w:r>
    </w:p>
    <w:p w14:paraId="569B3370" w14:textId="77777777" w:rsidR="00AF509E" w:rsidRDefault="00AF509E"/>
    <w:p w14:paraId="7E9AD8E1" w14:textId="77777777" w:rsidR="00AF509E" w:rsidRDefault="00AF509E"/>
    <w:p w14:paraId="4D75AA3E" w14:textId="77777777" w:rsidR="00AF509E" w:rsidRDefault="00AF509E"/>
    <w:p w14:paraId="427922EA" w14:textId="77777777" w:rsidR="00AF509E" w:rsidRDefault="00AF509E"/>
    <w:p w14:paraId="130BC717" w14:textId="77777777" w:rsidR="00AF509E" w:rsidRDefault="00AF509E"/>
    <w:p w14:paraId="7322DF06" w14:textId="77777777" w:rsidR="00AF509E" w:rsidRDefault="00AF509E"/>
    <w:p w14:paraId="04DA4BBB" w14:textId="77777777" w:rsidR="00AF509E" w:rsidRDefault="00AF509E"/>
    <w:p w14:paraId="35011E58" w14:textId="7F3AB003" w:rsidR="003A4F4E" w:rsidRPr="00F00FF6" w:rsidRDefault="003A4F4E">
      <w:pPr>
        <w:rPr>
          <w:b/>
          <w:bCs/>
          <w:u w:val="single"/>
        </w:rPr>
      </w:pPr>
      <w:proofErr w:type="spellStart"/>
      <w:r w:rsidRPr="00F00FF6">
        <w:rPr>
          <w:b/>
          <w:bCs/>
          <w:u w:val="single"/>
        </w:rPr>
        <w:lastRenderedPageBreak/>
        <w:t>Categoria</w:t>
      </w:r>
      <w:proofErr w:type="spellEnd"/>
    </w:p>
    <w:p w14:paraId="2470A4B3" w14:textId="74C3B5E1" w:rsidR="003A4F4E" w:rsidRDefault="003A4F4E">
      <w:pPr>
        <w:rPr>
          <w:lang w:val="es-ES"/>
        </w:rPr>
      </w:pPr>
      <w:r w:rsidRPr="00482135">
        <w:rPr>
          <w:lang w:val="es-ES"/>
        </w:rPr>
        <w:t>3- Pr</w:t>
      </w:r>
      <w:r w:rsidR="00172902">
        <w:rPr>
          <w:lang w:val="es-ES"/>
        </w:rPr>
        <w:t>o</w:t>
      </w:r>
      <w:r w:rsidRPr="00482135">
        <w:rPr>
          <w:lang w:val="es-ES"/>
        </w:rPr>
        <w:t>cesamiento de Minerales</w:t>
      </w:r>
      <w:r w:rsidR="00482135" w:rsidRPr="00482135">
        <w:rPr>
          <w:lang w:val="es-ES"/>
        </w:rPr>
        <w:t xml:space="preserve"> y M</w:t>
      </w:r>
      <w:r w:rsidR="00482135">
        <w:rPr>
          <w:lang w:val="es-ES"/>
        </w:rPr>
        <w:t>etalurgia Extractiva</w:t>
      </w:r>
    </w:p>
    <w:p w14:paraId="55ACF5E0" w14:textId="0D072A16" w:rsidR="00482135" w:rsidRDefault="00C82AFF">
      <w:pPr>
        <w:rPr>
          <w:lang w:val="es-ES"/>
        </w:rPr>
      </w:pPr>
      <w:r>
        <w:rPr>
          <w:lang w:val="es-ES"/>
        </w:rPr>
        <w:t>Datos del Autor:</w:t>
      </w:r>
    </w:p>
    <w:p w14:paraId="2AE044F7" w14:textId="63CE945C" w:rsidR="00C82AFF" w:rsidRDefault="00C82AFF" w:rsidP="00F00FF6">
      <w:pPr>
        <w:ind w:firstLine="720"/>
        <w:rPr>
          <w:lang w:val="es-ES"/>
        </w:rPr>
      </w:pPr>
      <w:r>
        <w:rPr>
          <w:lang w:val="es-ES"/>
        </w:rPr>
        <w:t>Daniel Suarez Pacheco</w:t>
      </w:r>
    </w:p>
    <w:p w14:paraId="34C79FD5" w14:textId="384725CA" w:rsidR="008D4B22" w:rsidRPr="00F00FF6" w:rsidRDefault="008D4B22" w:rsidP="00F00FF6">
      <w:pPr>
        <w:ind w:firstLine="720"/>
        <w:rPr>
          <w:lang w:val="es-ES"/>
        </w:rPr>
      </w:pPr>
      <w:r w:rsidRPr="00F00FF6">
        <w:rPr>
          <w:u w:val="single"/>
        </w:rPr>
        <w:t>Consultant</w:t>
      </w:r>
      <w:r w:rsidRPr="00F00FF6">
        <w:rPr>
          <w:lang w:val="es-ES"/>
        </w:rPr>
        <w:t xml:space="preserve">, </w:t>
      </w:r>
    </w:p>
    <w:p w14:paraId="2E844F0A" w14:textId="2A597EF5" w:rsidR="008D4B22" w:rsidRDefault="008B5528" w:rsidP="00F00FF6">
      <w:pPr>
        <w:ind w:firstLine="720"/>
        <w:rPr>
          <w:lang w:val="es-ES"/>
        </w:rPr>
      </w:pPr>
      <w:proofErr w:type="spellStart"/>
      <w:r>
        <w:rPr>
          <w:lang w:val="es-ES"/>
        </w:rPr>
        <w:t>Cia</w:t>
      </w:r>
      <w:proofErr w:type="spellEnd"/>
      <w:r>
        <w:rPr>
          <w:lang w:val="es-ES"/>
        </w:rPr>
        <w:t xml:space="preserve"> : D</w:t>
      </w:r>
      <w:r w:rsidR="00983F07">
        <w:rPr>
          <w:lang w:val="es-ES"/>
        </w:rPr>
        <w:t xml:space="preserve">. Suarez </w:t>
      </w:r>
      <w:proofErr w:type="spellStart"/>
      <w:r w:rsidR="00983F07">
        <w:rPr>
          <w:lang w:val="es-ES"/>
        </w:rPr>
        <w:t>Consulting</w:t>
      </w:r>
      <w:proofErr w:type="spellEnd"/>
    </w:p>
    <w:p w14:paraId="2909CE79" w14:textId="34DD7DDF" w:rsidR="00983F07" w:rsidRDefault="008979E4" w:rsidP="00F00FF6">
      <w:pPr>
        <w:ind w:firstLine="720"/>
      </w:pPr>
      <w:r>
        <w:t xml:space="preserve">Address: </w:t>
      </w:r>
      <w:r w:rsidR="00983F07" w:rsidRPr="00983F07">
        <w:t>841 Heritage Hills Drive , York, P</w:t>
      </w:r>
      <w:r w:rsidR="00983F07">
        <w:t>A, USA 17402</w:t>
      </w:r>
    </w:p>
    <w:p w14:paraId="1F42240A" w14:textId="4148D51A" w:rsidR="008979E4" w:rsidRDefault="008979E4" w:rsidP="00F00FF6">
      <w:pPr>
        <w:ind w:firstLine="720"/>
      </w:pPr>
      <w:r>
        <w:t xml:space="preserve">Email : Daniel. </w:t>
      </w:r>
      <w:hyperlink r:id="rId5" w:history="1">
        <w:r w:rsidR="003943C3" w:rsidRPr="00A543F0">
          <w:rPr>
            <w:rStyle w:val="Hipervnculo"/>
          </w:rPr>
          <w:t>Suarez23@gmail.com</w:t>
        </w:r>
      </w:hyperlink>
    </w:p>
    <w:p w14:paraId="11B33283" w14:textId="3038AE27" w:rsidR="003943C3" w:rsidRDefault="003943C3" w:rsidP="00F00FF6">
      <w:pPr>
        <w:ind w:firstLine="720"/>
      </w:pPr>
      <w:r>
        <w:t>Cel : 717-887-5622</w:t>
      </w:r>
    </w:p>
    <w:p w14:paraId="3D9F2D62" w14:textId="77777777" w:rsidR="003943C3" w:rsidRDefault="003943C3"/>
    <w:p w14:paraId="027168B2" w14:textId="06429FAD" w:rsidR="003943C3" w:rsidRDefault="003943C3">
      <w:proofErr w:type="spellStart"/>
      <w:r w:rsidRPr="00F00FF6">
        <w:rPr>
          <w:b/>
          <w:bCs/>
        </w:rPr>
        <w:t>Resena</w:t>
      </w:r>
      <w:proofErr w:type="spellEnd"/>
      <w:r w:rsidRPr="00F00FF6">
        <w:rPr>
          <w:b/>
          <w:bCs/>
        </w:rPr>
        <w:t xml:space="preserve"> </w:t>
      </w:r>
      <w:proofErr w:type="spellStart"/>
      <w:r w:rsidRPr="00F00FF6">
        <w:rPr>
          <w:b/>
          <w:bCs/>
        </w:rPr>
        <w:t>Profesional</w:t>
      </w:r>
      <w:proofErr w:type="spellEnd"/>
      <w:r>
        <w:t>:</w:t>
      </w:r>
    </w:p>
    <w:p w14:paraId="6FC6CAFC" w14:textId="5542C4B1" w:rsidR="003943C3" w:rsidRDefault="003943C3">
      <w:pPr>
        <w:rPr>
          <w:lang w:val="es-ES"/>
        </w:rPr>
      </w:pPr>
      <w:proofErr w:type="spellStart"/>
      <w:r w:rsidRPr="002A71BE">
        <w:rPr>
          <w:lang w:val="es-ES"/>
        </w:rPr>
        <w:t>Ingen</w:t>
      </w:r>
      <w:r w:rsidR="002A71BE" w:rsidRPr="002A71BE">
        <w:rPr>
          <w:lang w:val="es-ES"/>
        </w:rPr>
        <w:t>ierio</w:t>
      </w:r>
      <w:proofErr w:type="spellEnd"/>
      <w:r w:rsidR="002A71BE" w:rsidRPr="002A71BE">
        <w:rPr>
          <w:lang w:val="es-ES"/>
        </w:rPr>
        <w:t xml:space="preserve"> </w:t>
      </w:r>
      <w:proofErr w:type="spellStart"/>
      <w:r w:rsidR="002A71BE" w:rsidRPr="002A71BE">
        <w:rPr>
          <w:lang w:val="es-ES"/>
        </w:rPr>
        <w:t>Metalurgico</w:t>
      </w:r>
      <w:proofErr w:type="spellEnd"/>
      <w:r w:rsidR="002A71BE" w:rsidRPr="002A71BE">
        <w:rPr>
          <w:lang w:val="es-ES"/>
        </w:rPr>
        <w:t xml:space="preserve"> – graduado de </w:t>
      </w:r>
      <w:r w:rsidR="002A71BE">
        <w:rPr>
          <w:lang w:val="es-ES"/>
        </w:rPr>
        <w:t xml:space="preserve">la Universidad de San </w:t>
      </w:r>
      <w:proofErr w:type="spellStart"/>
      <w:r w:rsidR="002A71BE">
        <w:rPr>
          <w:lang w:val="es-ES"/>
        </w:rPr>
        <w:t>Agustin</w:t>
      </w:r>
      <w:proofErr w:type="spellEnd"/>
      <w:r w:rsidR="002A71BE">
        <w:rPr>
          <w:lang w:val="es-ES"/>
        </w:rPr>
        <w:t xml:space="preserve"> Arequipa Peru.</w:t>
      </w:r>
    </w:p>
    <w:p w14:paraId="4BCDD793" w14:textId="5401E599" w:rsidR="002A71BE" w:rsidRDefault="002A71BE">
      <w:proofErr w:type="spellStart"/>
      <w:r w:rsidRPr="00246AC0">
        <w:t>Estudios</w:t>
      </w:r>
      <w:proofErr w:type="spellEnd"/>
      <w:r w:rsidRPr="00246AC0">
        <w:t xml:space="preserve"> de </w:t>
      </w:r>
      <w:r w:rsidR="00246AC0" w:rsidRPr="00246AC0">
        <w:t xml:space="preserve">post </w:t>
      </w:r>
      <w:proofErr w:type="spellStart"/>
      <w:r w:rsidR="00246AC0" w:rsidRPr="00246AC0">
        <w:t>grado</w:t>
      </w:r>
      <w:proofErr w:type="spellEnd"/>
      <w:r w:rsidR="00246AC0" w:rsidRPr="00246AC0">
        <w:t xml:space="preserve"> – University of Utah – Salt Lake City – </w:t>
      </w:r>
      <w:proofErr w:type="spellStart"/>
      <w:r w:rsidR="00246AC0" w:rsidRPr="00246AC0">
        <w:t>grados</w:t>
      </w:r>
      <w:proofErr w:type="spellEnd"/>
      <w:r w:rsidR="00246AC0" w:rsidRPr="00246AC0">
        <w:t xml:space="preserve"> de Master of S</w:t>
      </w:r>
      <w:r w:rsidR="00246AC0">
        <w:t xml:space="preserve">cience y </w:t>
      </w:r>
      <w:r w:rsidR="009569A5">
        <w:t>PhD in Metallurgy</w:t>
      </w:r>
    </w:p>
    <w:p w14:paraId="1D4E863F" w14:textId="77777777" w:rsidR="00285869" w:rsidRDefault="009569A5" w:rsidP="009569A5">
      <w:pPr>
        <w:pStyle w:val="Prrafodelista"/>
        <w:numPr>
          <w:ilvl w:val="0"/>
          <w:numId w:val="1"/>
        </w:numPr>
      </w:pPr>
      <w:r>
        <w:t xml:space="preserve">30 years of experience. </w:t>
      </w:r>
    </w:p>
    <w:p w14:paraId="0044D59B" w14:textId="62423626" w:rsidR="009569A5" w:rsidRDefault="006D2442" w:rsidP="00285869">
      <w:pPr>
        <w:pStyle w:val="Prrafodelista"/>
        <w:numPr>
          <w:ilvl w:val="1"/>
          <w:numId w:val="1"/>
        </w:numPr>
      </w:pPr>
      <w:proofErr w:type="spellStart"/>
      <w:r>
        <w:t>Metalurgist</w:t>
      </w:r>
      <w:proofErr w:type="spellEnd"/>
      <w:r>
        <w:t xml:space="preserve"> for Asarco’s Ray Mine </w:t>
      </w:r>
      <w:r w:rsidR="0067199C">
        <w:t xml:space="preserve">Copper Leaching and Electrowinning </w:t>
      </w:r>
      <w:r w:rsidR="00285869">
        <w:t>plant Arizona – USA</w:t>
      </w:r>
    </w:p>
    <w:p w14:paraId="0252444F" w14:textId="1C3A99BC" w:rsidR="00285869" w:rsidRDefault="00C55C13" w:rsidP="00285869">
      <w:pPr>
        <w:pStyle w:val="Prrafodelista"/>
        <w:numPr>
          <w:ilvl w:val="1"/>
          <w:numId w:val="1"/>
        </w:numPr>
      </w:pPr>
      <w:r>
        <w:t xml:space="preserve">Senior  </w:t>
      </w:r>
      <w:r w:rsidR="00CC1442">
        <w:t>Metallurgist</w:t>
      </w:r>
      <w:r>
        <w:t xml:space="preserve"> – Falconbridge’s </w:t>
      </w:r>
      <w:r w:rsidR="00C351DF">
        <w:t>Ni and Copper Technology Center in Sudbury, Ontario Canada</w:t>
      </w:r>
      <w:r w:rsidR="00C87440">
        <w:t xml:space="preserve"> ( 9 yrs)</w:t>
      </w:r>
    </w:p>
    <w:p w14:paraId="26DA7D68" w14:textId="4E6B2FC0" w:rsidR="00C351DF" w:rsidRDefault="00E37D11" w:rsidP="00285869">
      <w:pPr>
        <w:pStyle w:val="Prrafodelista"/>
        <w:numPr>
          <w:ilvl w:val="1"/>
          <w:numId w:val="1"/>
        </w:numPr>
      </w:pPr>
      <w:r>
        <w:t>Plant Superintendent – Falconbridge’s Ferro – Nickel Operation in Dominican Republic</w:t>
      </w:r>
      <w:r w:rsidR="00C87440">
        <w:t xml:space="preserve"> (4 yrs)</w:t>
      </w:r>
    </w:p>
    <w:p w14:paraId="3505BC2C" w14:textId="72E06946" w:rsidR="00E37D11" w:rsidRDefault="00B878B8" w:rsidP="00285869">
      <w:pPr>
        <w:pStyle w:val="Prrafodelista"/>
        <w:numPr>
          <w:ilvl w:val="1"/>
          <w:numId w:val="1"/>
        </w:numPr>
      </w:pPr>
      <w:r>
        <w:t xml:space="preserve">Process Engineering Manager </w:t>
      </w:r>
      <w:r w:rsidR="00CC1442">
        <w:t>(22 y</w:t>
      </w:r>
      <w:r w:rsidR="00C87440">
        <w:t>rs</w:t>
      </w:r>
      <w:r w:rsidR="00CC1442">
        <w:t xml:space="preserve">) </w:t>
      </w:r>
      <w:r>
        <w:t xml:space="preserve">– </w:t>
      </w:r>
      <w:r w:rsidR="00BA7FCA">
        <w:t xml:space="preserve">Responsible for sizing comminution </w:t>
      </w:r>
      <w:r w:rsidR="00F80C62">
        <w:t xml:space="preserve">(grinding) </w:t>
      </w:r>
      <w:r w:rsidR="00BA7FCA">
        <w:t xml:space="preserve">equipment for worldwide </w:t>
      </w:r>
      <w:r w:rsidR="00F80C62">
        <w:t>project</w:t>
      </w:r>
      <w:r w:rsidR="00926CC4">
        <w:t>s</w:t>
      </w:r>
      <w:r>
        <w:t xml:space="preserve">– Metso </w:t>
      </w:r>
      <w:r w:rsidR="00CC1442">
        <w:t>– York, PA, USA</w:t>
      </w:r>
      <w:r w:rsidR="00926CC4">
        <w:t>.</w:t>
      </w:r>
    </w:p>
    <w:p w14:paraId="43EEDF70" w14:textId="75AD4C63" w:rsidR="005F3073" w:rsidRPr="00246AC0" w:rsidRDefault="005F3073" w:rsidP="00285869">
      <w:pPr>
        <w:pStyle w:val="Prrafodelista"/>
        <w:numPr>
          <w:ilvl w:val="1"/>
          <w:numId w:val="1"/>
        </w:numPr>
      </w:pPr>
      <w:r>
        <w:t>Currently – Retired working as a Consultant.</w:t>
      </w:r>
    </w:p>
    <w:p w14:paraId="7A7EF44D" w14:textId="77777777" w:rsidR="00AF509E" w:rsidRPr="00246AC0" w:rsidRDefault="00AF509E"/>
    <w:sectPr w:rsidR="00AF509E" w:rsidRPr="00246A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E6D7D"/>
    <w:multiLevelType w:val="hybridMultilevel"/>
    <w:tmpl w:val="2452E3EE"/>
    <w:lvl w:ilvl="0" w:tplc="BF0CAEEC">
      <w:start w:val="84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2995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F8F"/>
    <w:rsid w:val="000411E5"/>
    <w:rsid w:val="000467CC"/>
    <w:rsid w:val="00083BB4"/>
    <w:rsid w:val="000A7979"/>
    <w:rsid w:val="000D2A59"/>
    <w:rsid w:val="000D3C05"/>
    <w:rsid w:val="000E097A"/>
    <w:rsid w:val="00104998"/>
    <w:rsid w:val="001064E4"/>
    <w:rsid w:val="0012620A"/>
    <w:rsid w:val="0015473C"/>
    <w:rsid w:val="00172902"/>
    <w:rsid w:val="001904C1"/>
    <w:rsid w:val="001C0D67"/>
    <w:rsid w:val="001D5739"/>
    <w:rsid w:val="0020420C"/>
    <w:rsid w:val="0021283C"/>
    <w:rsid w:val="002133F1"/>
    <w:rsid w:val="00230EB8"/>
    <w:rsid w:val="00246AC0"/>
    <w:rsid w:val="00283CD8"/>
    <w:rsid w:val="00285869"/>
    <w:rsid w:val="002A71BE"/>
    <w:rsid w:val="002B64A1"/>
    <w:rsid w:val="002C010C"/>
    <w:rsid w:val="002F2AC0"/>
    <w:rsid w:val="002F670B"/>
    <w:rsid w:val="003369CD"/>
    <w:rsid w:val="0036500E"/>
    <w:rsid w:val="003822D4"/>
    <w:rsid w:val="00384334"/>
    <w:rsid w:val="003943C3"/>
    <w:rsid w:val="00397058"/>
    <w:rsid w:val="003A1E55"/>
    <w:rsid w:val="003A4F4E"/>
    <w:rsid w:val="003A663C"/>
    <w:rsid w:val="003C7BC9"/>
    <w:rsid w:val="003D2C5F"/>
    <w:rsid w:val="004167C5"/>
    <w:rsid w:val="00416C38"/>
    <w:rsid w:val="0044438E"/>
    <w:rsid w:val="004557CF"/>
    <w:rsid w:val="00482135"/>
    <w:rsid w:val="00492F8F"/>
    <w:rsid w:val="004E5847"/>
    <w:rsid w:val="004E6381"/>
    <w:rsid w:val="004F6D4E"/>
    <w:rsid w:val="005044F7"/>
    <w:rsid w:val="00531D99"/>
    <w:rsid w:val="00546DEA"/>
    <w:rsid w:val="0055135D"/>
    <w:rsid w:val="005528D8"/>
    <w:rsid w:val="005719E6"/>
    <w:rsid w:val="005B07D1"/>
    <w:rsid w:val="005B7806"/>
    <w:rsid w:val="005D08F9"/>
    <w:rsid w:val="005F3073"/>
    <w:rsid w:val="005F3735"/>
    <w:rsid w:val="0063738C"/>
    <w:rsid w:val="00641B91"/>
    <w:rsid w:val="0064494E"/>
    <w:rsid w:val="00654BAE"/>
    <w:rsid w:val="006666B5"/>
    <w:rsid w:val="0067199C"/>
    <w:rsid w:val="00683D5E"/>
    <w:rsid w:val="00690BD2"/>
    <w:rsid w:val="00695B7C"/>
    <w:rsid w:val="006A72F7"/>
    <w:rsid w:val="006D2442"/>
    <w:rsid w:val="006F73D4"/>
    <w:rsid w:val="0073517B"/>
    <w:rsid w:val="00762CE1"/>
    <w:rsid w:val="007632A9"/>
    <w:rsid w:val="007A37EE"/>
    <w:rsid w:val="007F223D"/>
    <w:rsid w:val="007F483D"/>
    <w:rsid w:val="00813DC2"/>
    <w:rsid w:val="00816FB2"/>
    <w:rsid w:val="00820648"/>
    <w:rsid w:val="00827945"/>
    <w:rsid w:val="00827A0E"/>
    <w:rsid w:val="008332A3"/>
    <w:rsid w:val="00833DF8"/>
    <w:rsid w:val="00850572"/>
    <w:rsid w:val="0085118C"/>
    <w:rsid w:val="008610A7"/>
    <w:rsid w:val="008979E4"/>
    <w:rsid w:val="008A2041"/>
    <w:rsid w:val="008B5528"/>
    <w:rsid w:val="008D1DCE"/>
    <w:rsid w:val="008D4B22"/>
    <w:rsid w:val="008E5AF5"/>
    <w:rsid w:val="008F0484"/>
    <w:rsid w:val="00926CC4"/>
    <w:rsid w:val="009569A5"/>
    <w:rsid w:val="00981038"/>
    <w:rsid w:val="00983F07"/>
    <w:rsid w:val="009C6357"/>
    <w:rsid w:val="009D2623"/>
    <w:rsid w:val="00A02668"/>
    <w:rsid w:val="00A77CFB"/>
    <w:rsid w:val="00A86184"/>
    <w:rsid w:val="00A91C31"/>
    <w:rsid w:val="00AF509E"/>
    <w:rsid w:val="00B1777A"/>
    <w:rsid w:val="00B53236"/>
    <w:rsid w:val="00B66F6B"/>
    <w:rsid w:val="00B766E9"/>
    <w:rsid w:val="00B76FC9"/>
    <w:rsid w:val="00B878B8"/>
    <w:rsid w:val="00B878F7"/>
    <w:rsid w:val="00B90C1A"/>
    <w:rsid w:val="00BA7FCA"/>
    <w:rsid w:val="00BB0E8B"/>
    <w:rsid w:val="00BD657D"/>
    <w:rsid w:val="00C12BEE"/>
    <w:rsid w:val="00C1542C"/>
    <w:rsid w:val="00C317FA"/>
    <w:rsid w:val="00C34226"/>
    <w:rsid w:val="00C351DF"/>
    <w:rsid w:val="00C55C13"/>
    <w:rsid w:val="00C719E6"/>
    <w:rsid w:val="00C82AFF"/>
    <w:rsid w:val="00C82B40"/>
    <w:rsid w:val="00C83541"/>
    <w:rsid w:val="00C87440"/>
    <w:rsid w:val="00CB5A63"/>
    <w:rsid w:val="00CC1442"/>
    <w:rsid w:val="00CE001D"/>
    <w:rsid w:val="00CE3EBA"/>
    <w:rsid w:val="00CF03BC"/>
    <w:rsid w:val="00CF3E46"/>
    <w:rsid w:val="00D0245C"/>
    <w:rsid w:val="00D05E72"/>
    <w:rsid w:val="00D72573"/>
    <w:rsid w:val="00D772FD"/>
    <w:rsid w:val="00DA0B1D"/>
    <w:rsid w:val="00DA2944"/>
    <w:rsid w:val="00DB3ED8"/>
    <w:rsid w:val="00DC1490"/>
    <w:rsid w:val="00DF3514"/>
    <w:rsid w:val="00E22178"/>
    <w:rsid w:val="00E27D8D"/>
    <w:rsid w:val="00E37D11"/>
    <w:rsid w:val="00E5629F"/>
    <w:rsid w:val="00E6225E"/>
    <w:rsid w:val="00E62F5F"/>
    <w:rsid w:val="00E63EEA"/>
    <w:rsid w:val="00E64464"/>
    <w:rsid w:val="00E83050"/>
    <w:rsid w:val="00EE0DE8"/>
    <w:rsid w:val="00EE3BCF"/>
    <w:rsid w:val="00EE4A88"/>
    <w:rsid w:val="00F00FF6"/>
    <w:rsid w:val="00F31673"/>
    <w:rsid w:val="00F34F43"/>
    <w:rsid w:val="00F368C4"/>
    <w:rsid w:val="00F67693"/>
    <w:rsid w:val="00F80C62"/>
    <w:rsid w:val="00F84A99"/>
    <w:rsid w:val="00F91D83"/>
    <w:rsid w:val="00FC6BFF"/>
    <w:rsid w:val="00FE4420"/>
    <w:rsid w:val="00FF6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730414"/>
  <w15:chartTrackingRefBased/>
  <w15:docId w15:val="{73B21C62-9FE1-4F71-843C-C862B90C7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2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2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2F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2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2F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2F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2F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2F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2F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2F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2F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2F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2F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2F8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2F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2F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2F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2F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2F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2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2F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2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2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2F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2F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2F8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2F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2F8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2F8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943C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943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uarez2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401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Suarez</dc:creator>
  <cp:keywords/>
  <dc:description/>
  <cp:lastModifiedBy>Carla Bustamante</cp:lastModifiedBy>
  <cp:revision>3</cp:revision>
  <dcterms:created xsi:type="dcterms:W3CDTF">2025-05-13T02:45:00Z</dcterms:created>
  <dcterms:modified xsi:type="dcterms:W3CDTF">2025-05-13T02:45:00Z</dcterms:modified>
</cp:coreProperties>
</file>