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E6107" w14:textId="311AC63D" w:rsidR="000E3DC8" w:rsidRPr="00FC2CA4" w:rsidRDefault="000E3DC8" w:rsidP="000E3DC8">
      <w:r w:rsidRPr="00FC2CA4">
        <w:rPr>
          <w:b/>
          <w:bCs/>
        </w:rPr>
        <w:t xml:space="preserve">Título: </w:t>
      </w:r>
      <w:r w:rsidR="00340D77" w:rsidRPr="00FC2CA4">
        <w:t xml:space="preserve">Desarrollo de </w:t>
      </w:r>
      <w:r w:rsidRPr="00FC2CA4">
        <w:t xml:space="preserve">Herramienta de </w:t>
      </w:r>
      <w:r w:rsidRPr="00FC2CA4">
        <w:t xml:space="preserve">Machine </w:t>
      </w:r>
      <w:proofErr w:type="spellStart"/>
      <w:r w:rsidRPr="00FC2CA4">
        <w:t>Learning</w:t>
      </w:r>
      <w:proofErr w:type="spellEnd"/>
      <w:r w:rsidRPr="00FC2CA4">
        <w:t> </w:t>
      </w:r>
      <w:r w:rsidRPr="00FC2CA4">
        <w:t xml:space="preserve">para le gestión </w:t>
      </w:r>
      <w:proofErr w:type="spellStart"/>
      <w:r w:rsidRPr="00FC2CA4">
        <w:t>hiperlocal</w:t>
      </w:r>
      <w:proofErr w:type="spellEnd"/>
      <w:r w:rsidR="002F21B8" w:rsidRPr="00FC2CA4">
        <w:t xml:space="preserve"> y dialogo </w:t>
      </w:r>
      <w:proofErr w:type="spellStart"/>
      <w:r w:rsidR="002F21B8" w:rsidRPr="00FC2CA4">
        <w:t>multi-actor</w:t>
      </w:r>
      <w:proofErr w:type="spellEnd"/>
    </w:p>
    <w:p w14:paraId="5852C4D1" w14:textId="1E829736" w:rsidR="000E3DC8" w:rsidRDefault="000E3DC8" w:rsidP="000E3DC8">
      <w:r w:rsidRPr="00FC2CA4">
        <w:rPr>
          <w:b/>
          <w:bCs/>
        </w:rPr>
        <w:t>Tema:</w:t>
      </w:r>
      <w:r w:rsidR="00FC2CA4">
        <w:t xml:space="preserve"> </w:t>
      </w:r>
      <w:r>
        <w:t>ESG (</w:t>
      </w:r>
      <w:proofErr w:type="spellStart"/>
      <w:r>
        <w:t>Environmental</w:t>
      </w:r>
      <w:proofErr w:type="spellEnd"/>
      <w:r>
        <w:t xml:space="preserve">, Social, </w:t>
      </w:r>
      <w:proofErr w:type="spellStart"/>
      <w:r>
        <w:t>Governance</w:t>
      </w:r>
      <w:proofErr w:type="spellEnd"/>
      <w:r>
        <w:t>)</w:t>
      </w:r>
      <w:r w:rsidR="009F28B5">
        <w:t>;</w:t>
      </w:r>
      <w:r>
        <w:t xml:space="preserve"> </w:t>
      </w:r>
      <w:r w:rsidR="009F28B5">
        <w:t>1</w:t>
      </w:r>
      <w:r w:rsidR="009F28B5" w:rsidRPr="009F28B5">
        <w:t>2. Gestión del territorio y desarrollo socia</w:t>
      </w:r>
      <w:r w:rsidR="009F28B5">
        <w:t>l</w:t>
      </w:r>
    </w:p>
    <w:p w14:paraId="6E26A082" w14:textId="7967F954" w:rsidR="000E3DC8" w:rsidRDefault="00132D6B" w:rsidP="000E3DC8">
      <w:r w:rsidRPr="00FC2CA4">
        <w:rPr>
          <w:b/>
          <w:bCs/>
        </w:rPr>
        <w:t xml:space="preserve">Datos </w:t>
      </w:r>
      <w:r w:rsidR="000E3DC8" w:rsidRPr="00FC2CA4">
        <w:rPr>
          <w:b/>
          <w:bCs/>
        </w:rPr>
        <w:t>del autor y coautores</w:t>
      </w:r>
      <w:r w:rsidR="000E3DC8">
        <w:t xml:space="preserve">: </w:t>
      </w:r>
      <w:r w:rsidR="00FC2CA4">
        <w:br/>
      </w:r>
      <w:r>
        <w:t xml:space="preserve">Camila de Lourdes Sandoval Ibarra, Centro de investigación en tecnologías para la Sociedad C+, Investigadora del grupo </w:t>
      </w:r>
      <w:proofErr w:type="spellStart"/>
      <w:r w:rsidR="006071FF">
        <w:t>EnviroHealth</w:t>
      </w:r>
      <w:proofErr w:type="spellEnd"/>
      <w:r w:rsidR="006071FF">
        <w:t xml:space="preserve"> </w:t>
      </w:r>
      <w:proofErr w:type="spellStart"/>
      <w:r w:rsidR="006071FF">
        <w:t>dynamics</w:t>
      </w:r>
      <w:proofErr w:type="spellEnd"/>
      <w:r>
        <w:t xml:space="preserve">, Av. La Plaza #680, </w:t>
      </w:r>
      <w:hyperlink r:id="rId4" w:history="1">
        <w:r w:rsidRPr="004A598A">
          <w:rPr>
            <w:rStyle w:val="Hipervnculo"/>
          </w:rPr>
          <w:t>c.sandovali@udd.cl</w:t>
        </w:r>
      </w:hyperlink>
      <w:r>
        <w:t xml:space="preserve">, </w:t>
      </w:r>
      <w:hyperlink r:id="rId5" w:history="1">
        <w:r w:rsidRPr="004A598A">
          <w:rPr>
            <w:rStyle w:val="Hipervnculo"/>
          </w:rPr>
          <w:t>camsaniba@hotmail.com</w:t>
        </w:r>
      </w:hyperlink>
      <w:r>
        <w:t>, +56964320840.</w:t>
      </w:r>
    </w:p>
    <w:p w14:paraId="260690CE" w14:textId="41EA799D" w:rsidR="00132D6B" w:rsidRDefault="00132D6B" w:rsidP="000E3DC8">
      <w:r>
        <w:t>Camila Cabrera Lillo, SMI-ICE Chile, Investigadora del área de desempeño social</w:t>
      </w:r>
      <w:r w:rsidR="006071FF">
        <w:t xml:space="preserve"> y gobernanza de recursos,</w:t>
      </w:r>
      <w:r w:rsidR="006071FF" w:rsidRPr="006071FF">
        <w:rPr>
          <w:rFonts w:ascii="Roboto" w:hAnsi="Roboto"/>
          <w:color w:val="2B2A29"/>
          <w:shd w:val="clear" w:color="auto" w:fill="FFFFFF"/>
        </w:rPr>
        <w:t xml:space="preserve"> </w:t>
      </w:r>
      <w:r w:rsidR="006071FF" w:rsidRPr="006071FF">
        <w:t>Apoquindo 2929</w:t>
      </w:r>
      <w:r w:rsidR="006071FF">
        <w:t xml:space="preserve">, </w:t>
      </w:r>
      <w:hyperlink r:id="rId6" w:history="1">
        <w:r w:rsidR="006071FF" w:rsidRPr="006071FF">
          <w:rPr>
            <w:rStyle w:val="Hipervnculo"/>
          </w:rPr>
          <w:t>c.cabrera@smiicechile.cl</w:t>
        </w:r>
      </w:hyperlink>
      <w:r w:rsidR="006071FF">
        <w:t>, +569…</w:t>
      </w:r>
    </w:p>
    <w:p w14:paraId="593E06E4" w14:textId="3BC4CA47" w:rsidR="000E3DC8" w:rsidRDefault="000E3DC8" w:rsidP="000E3DC8">
      <w:r w:rsidRPr="00FC2CA4">
        <w:rPr>
          <w:b/>
          <w:bCs/>
        </w:rPr>
        <w:t>Palabras claves</w:t>
      </w:r>
      <w:r>
        <w:t xml:space="preserve">: </w:t>
      </w:r>
      <w:r w:rsidR="00132D6B">
        <w:t xml:space="preserve">Escenario Futuro, Cambio climático, gestión </w:t>
      </w:r>
      <w:r w:rsidR="00132D6B" w:rsidRPr="00132D6B">
        <w:t>bottom-up</w:t>
      </w:r>
      <w:r w:rsidR="00132D6B">
        <w:t xml:space="preserve">, </w:t>
      </w:r>
    </w:p>
    <w:p w14:paraId="2A33E82E" w14:textId="017D7098" w:rsidR="00F44538" w:rsidRPr="00DB4B3B" w:rsidRDefault="000E3DC8" w:rsidP="00F44538">
      <w:pPr>
        <w:rPr>
          <w:b/>
          <w:bCs/>
        </w:rPr>
      </w:pPr>
      <w:r w:rsidRPr="00DB4B3B">
        <w:rPr>
          <w:b/>
          <w:bCs/>
        </w:rPr>
        <w:t>1.-</w:t>
      </w:r>
      <w:r w:rsidR="00F44538" w:rsidRPr="00DB4B3B">
        <w:rPr>
          <w:b/>
          <w:bCs/>
        </w:rPr>
        <w:t xml:space="preserve"> </w:t>
      </w:r>
      <w:r w:rsidR="00F44538" w:rsidRPr="00DB4B3B">
        <w:rPr>
          <w:b/>
          <w:bCs/>
        </w:rPr>
        <w:t>En una primera parte, debe estar explicado el contexto o escenario en que se ha realizado el trabajo y cómo se ha llegado a precisar sus alcances. Debe permitir al evaluador identificar, el campo o área técnica en que se desarrolla</w:t>
      </w:r>
      <w:r w:rsidR="00F44538" w:rsidRPr="00DB4B3B">
        <w:rPr>
          <w:b/>
          <w:bCs/>
        </w:rPr>
        <w:t>:</w:t>
      </w:r>
    </w:p>
    <w:p w14:paraId="4A21EBD8" w14:textId="33EF6888" w:rsidR="006E1716" w:rsidRDefault="006F1527" w:rsidP="00F44538">
      <w:pPr>
        <w:jc w:val="both"/>
      </w:pPr>
      <w:r>
        <w:t xml:space="preserve">El Fondo </w:t>
      </w:r>
      <w:proofErr w:type="spellStart"/>
      <w:r>
        <w:t>Sumate</w:t>
      </w:r>
      <w:proofErr w:type="spellEnd"/>
      <w:r>
        <w:t xml:space="preserve"> de BHP para enfrentar los desafíos de la adaptación al cambio climático</w:t>
      </w:r>
      <w:r>
        <w:t xml:space="preserve"> impulso el</w:t>
      </w:r>
      <w:r w:rsidR="009F28B5">
        <w:t xml:space="preserve"> proyecto </w:t>
      </w:r>
      <w:r>
        <w:t>“</w:t>
      </w:r>
      <w:proofErr w:type="spellStart"/>
      <w:r w:rsidR="009F28B5" w:rsidRPr="005E7BE6">
        <w:rPr>
          <w:i/>
          <w:iCs/>
        </w:rPr>
        <w:t>Kuskalla</w:t>
      </w:r>
      <w:proofErr w:type="spellEnd"/>
      <w:r w:rsidRPr="005E7BE6">
        <w:rPr>
          <w:i/>
          <w:iCs/>
        </w:rPr>
        <w:t xml:space="preserve">: implementación </w:t>
      </w:r>
      <w:r w:rsidR="009F28B5" w:rsidRPr="005E7BE6">
        <w:rPr>
          <w:i/>
          <w:iCs/>
        </w:rPr>
        <w:t xml:space="preserve">de </w:t>
      </w:r>
      <w:r w:rsidRPr="005E7BE6">
        <w:rPr>
          <w:i/>
          <w:iCs/>
        </w:rPr>
        <w:t xml:space="preserve">infraestructura </w:t>
      </w:r>
      <w:r w:rsidR="005E7BE6" w:rsidRPr="005E7BE6">
        <w:rPr>
          <w:i/>
          <w:iCs/>
        </w:rPr>
        <w:t>adaptadas a</w:t>
      </w:r>
      <w:r w:rsidRPr="005E7BE6">
        <w:rPr>
          <w:i/>
          <w:iCs/>
        </w:rPr>
        <w:t xml:space="preserve"> la realidad local, integrando la innovación tecnológica a los saberes y costumbres de comunidades indígenas</w:t>
      </w:r>
      <w:r w:rsidR="005E7BE6">
        <w:rPr>
          <w:i/>
          <w:iCs/>
        </w:rPr>
        <w:t xml:space="preserve"> aledañas a la faena minera de Cerro Colorado</w:t>
      </w:r>
      <w:r w:rsidR="005E7BE6">
        <w:t xml:space="preserve">”. Hace cientos de años las comunidades rurales, </w:t>
      </w:r>
      <w:proofErr w:type="spellStart"/>
      <w:r w:rsidR="005E7BE6">
        <w:t>Aymara</w:t>
      </w:r>
      <w:proofErr w:type="spellEnd"/>
      <w:r w:rsidR="005E7BE6">
        <w:t xml:space="preserve"> y </w:t>
      </w:r>
      <w:proofErr w:type="gramStart"/>
      <w:r w:rsidR="005E7BE6">
        <w:t>Quechuas</w:t>
      </w:r>
      <w:proofErr w:type="gramEnd"/>
      <w:r w:rsidR="005E7BE6">
        <w:t xml:space="preserve"> han habitado </w:t>
      </w:r>
      <w:r w:rsidR="00FC2CA4">
        <w:t>los valles</w:t>
      </w:r>
      <w:r w:rsidR="005E7BE6">
        <w:t xml:space="preserve"> en las quebradas precordillerana de la pampa del tamarugal, región de Tarapacá. Su cosmovisión, </w:t>
      </w:r>
      <w:r w:rsidR="00FC2CA4">
        <w:t>costumbres</w:t>
      </w:r>
      <w:r w:rsidR="005E7BE6">
        <w:t xml:space="preserve"> y saberes ancestrales</w:t>
      </w:r>
      <w:r w:rsidR="00FC2CA4">
        <w:t>,</w:t>
      </w:r>
      <w:r w:rsidR="005E7BE6">
        <w:t xml:space="preserve"> estrechamente relacionados con la naturaleza</w:t>
      </w:r>
      <w:r w:rsidR="00FC2CA4">
        <w:t>,</w:t>
      </w:r>
      <w:r w:rsidR="005E7BE6">
        <w:t xml:space="preserve"> </w:t>
      </w:r>
      <w:r w:rsidR="00FC2CA4">
        <w:t>h</w:t>
      </w:r>
      <w:r w:rsidR="005E7BE6">
        <w:t>a</w:t>
      </w:r>
      <w:r w:rsidR="00FC2CA4">
        <w:t>n</w:t>
      </w:r>
      <w:r w:rsidR="005E7BE6">
        <w:t xml:space="preserve"> permitido su permanencia en el territorio desarrollan</w:t>
      </w:r>
      <w:r w:rsidR="00FC2CA4">
        <w:t xml:space="preserve"> un es</w:t>
      </w:r>
      <w:r w:rsidR="005E7BE6">
        <w:t xml:space="preserve">tilo de vida </w:t>
      </w:r>
      <w:r w:rsidR="00FC2CA4">
        <w:t>agro-pastoril. Sin embargo, la sequía, acentuada por el cambio climático, y la desarticulación social amenazan su subsistencia. En la localidad de Macaya, azotada por una grave sequía</w:t>
      </w:r>
      <w:r w:rsidR="008F1C30">
        <w:t xml:space="preserve"> y carente de un sistema de aprovisionamiento de agua potable, </w:t>
      </w:r>
      <w:r w:rsidR="00FC2CA4">
        <w:t xml:space="preserve">el proyecto </w:t>
      </w:r>
      <w:proofErr w:type="spellStart"/>
      <w:r w:rsidR="001B5774" w:rsidRPr="001B5774">
        <w:rPr>
          <w:i/>
          <w:iCs/>
        </w:rPr>
        <w:t>K</w:t>
      </w:r>
      <w:r w:rsidR="00FC2CA4" w:rsidRPr="001B5774">
        <w:rPr>
          <w:i/>
          <w:iCs/>
        </w:rPr>
        <w:t>uskulla</w:t>
      </w:r>
      <w:proofErr w:type="spellEnd"/>
      <w:r w:rsidR="00FC2CA4">
        <w:t xml:space="preserve">, monitoreo </w:t>
      </w:r>
      <w:r w:rsidR="008F1C30">
        <w:t xml:space="preserve">la calidad y cantidad de agua por medio de un sistema de sensores que registraba el </w:t>
      </w:r>
      <w:r w:rsidR="00FC2CA4">
        <w:t xml:space="preserve">nivel de agua en </w:t>
      </w:r>
      <w:r w:rsidR="008F1C30">
        <w:t>los estanques</w:t>
      </w:r>
      <w:r w:rsidR="00FC2CA4">
        <w:t xml:space="preserve"> de almacenamiento</w:t>
      </w:r>
      <w:r w:rsidR="008F1C30">
        <w:t xml:space="preserve"> de forma </w:t>
      </w:r>
      <w:r w:rsidR="004502E7">
        <w:t>autónomos</w:t>
      </w:r>
      <w:r w:rsidR="008F1C30">
        <w:t xml:space="preserve"> y </w:t>
      </w:r>
      <w:r w:rsidR="004502E7">
        <w:t xml:space="preserve">que </w:t>
      </w:r>
      <w:r w:rsidR="008F1C30">
        <w:t>i</w:t>
      </w:r>
      <w:r w:rsidR="004502E7">
        <w:t>nformaban continua</w:t>
      </w:r>
      <w:r w:rsidR="008F1C30">
        <w:t>mente</w:t>
      </w:r>
      <w:r w:rsidR="004502E7">
        <w:t xml:space="preserve"> la oferta </w:t>
      </w:r>
      <w:r w:rsidR="001B5774">
        <w:t>hídrica</w:t>
      </w:r>
      <w:r w:rsidR="006E1716">
        <w:t xml:space="preserve"> por medio de una </w:t>
      </w:r>
      <w:r w:rsidR="000601FC">
        <w:t>página</w:t>
      </w:r>
      <w:r w:rsidR="006E1716">
        <w:t xml:space="preserve"> web</w:t>
      </w:r>
      <w:r w:rsidR="004502E7">
        <w:t xml:space="preserve">. La data recogida fue clave en la elaboración de un </w:t>
      </w:r>
      <w:r w:rsidR="000601FC">
        <w:t>“</w:t>
      </w:r>
      <w:r w:rsidR="004502E7" w:rsidRPr="004502E7">
        <w:rPr>
          <w:i/>
          <w:iCs/>
        </w:rPr>
        <w:t xml:space="preserve">Plan </w:t>
      </w:r>
      <w:r w:rsidR="000601FC">
        <w:rPr>
          <w:i/>
          <w:iCs/>
        </w:rPr>
        <w:t>m</w:t>
      </w:r>
      <w:r w:rsidR="004502E7" w:rsidRPr="004502E7">
        <w:rPr>
          <w:i/>
          <w:iCs/>
        </w:rPr>
        <w:t xml:space="preserve">aestro de </w:t>
      </w:r>
      <w:r w:rsidR="000601FC">
        <w:rPr>
          <w:i/>
          <w:iCs/>
        </w:rPr>
        <w:t>g</w:t>
      </w:r>
      <w:r w:rsidR="004502E7" w:rsidRPr="004502E7">
        <w:rPr>
          <w:i/>
          <w:iCs/>
        </w:rPr>
        <w:t xml:space="preserve">estión </w:t>
      </w:r>
      <w:r w:rsidR="000601FC" w:rsidRPr="004502E7">
        <w:rPr>
          <w:i/>
          <w:iCs/>
        </w:rPr>
        <w:t>hídrica</w:t>
      </w:r>
      <w:r w:rsidR="004502E7" w:rsidRPr="004502E7">
        <w:rPr>
          <w:i/>
          <w:iCs/>
        </w:rPr>
        <w:t xml:space="preserve"> </w:t>
      </w:r>
      <w:r w:rsidR="000601FC">
        <w:rPr>
          <w:i/>
          <w:iCs/>
        </w:rPr>
        <w:t>s</w:t>
      </w:r>
      <w:r w:rsidR="004502E7" w:rsidRPr="004502E7">
        <w:rPr>
          <w:i/>
          <w:iCs/>
        </w:rPr>
        <w:t>ostenible</w:t>
      </w:r>
      <w:r w:rsidR="000601FC">
        <w:t xml:space="preserve">” </w:t>
      </w:r>
      <w:r w:rsidR="004502E7">
        <w:t>que considero el análisis de diferentes escenarios futuro</w:t>
      </w:r>
      <w:r w:rsidR="008F1C30">
        <w:t xml:space="preserve"> y promovió la inversión pública que finalmente dará solución </w:t>
      </w:r>
      <w:r w:rsidR="000601FC">
        <w:t xml:space="preserve">de la ausencia de agua potable. Aunque exitosa, </w:t>
      </w:r>
      <w:r w:rsidR="00A40992">
        <w:t>l</w:t>
      </w:r>
      <w:r w:rsidR="006E1716">
        <w:t xml:space="preserve">a experiencia estuvo marcada por una seria de </w:t>
      </w:r>
      <w:r w:rsidR="008F1C30">
        <w:t>desafíos</w:t>
      </w:r>
      <w:r w:rsidR="006E1716">
        <w:t xml:space="preserve">, dentro de los cuales </w:t>
      </w:r>
      <w:r w:rsidR="00A40992">
        <w:t xml:space="preserve">la falta de diálogo entre actores claves en la gestión del territorio </w:t>
      </w:r>
      <w:r w:rsidR="006E1716">
        <w:t>y brechas tecnológicas/digital por parte de la comunidad</w:t>
      </w:r>
      <w:r w:rsidR="00A40992">
        <w:t>.</w:t>
      </w:r>
    </w:p>
    <w:p w14:paraId="658BFC25" w14:textId="7F614AF5" w:rsidR="00F44538" w:rsidRDefault="00A40992" w:rsidP="00F44538">
      <w:pPr>
        <w:jc w:val="both"/>
      </w:pPr>
      <w:r>
        <w:t xml:space="preserve">El </w:t>
      </w:r>
      <w:r w:rsidR="00340D77">
        <w:t>monitoreo de variables ambientales</w:t>
      </w:r>
      <w:r>
        <w:t>, l</w:t>
      </w:r>
      <w:r w:rsidR="00340D77">
        <w:t>evantamiento de información territorial</w:t>
      </w:r>
      <w:r>
        <w:t xml:space="preserve"> y su análisis por medio de herramienta de sistemas de información geográfico (SIG)</w:t>
      </w:r>
      <w:r w:rsidR="00340D77">
        <w:t xml:space="preserve"> son estrategias cada vez más utilizadas para apoyar el </w:t>
      </w:r>
      <w:r w:rsidR="009A00FC">
        <w:t xml:space="preserve">entendimiento de fenómenos socioambientales </w:t>
      </w:r>
      <w:r w:rsidR="009A00FC">
        <w:t xml:space="preserve">y </w:t>
      </w:r>
      <w:r w:rsidR="00340D77">
        <w:t>proceso de toma de decisiones</w:t>
      </w:r>
      <w:r>
        <w:t xml:space="preserve">. </w:t>
      </w:r>
      <w:r w:rsidR="009A00FC" w:rsidRPr="00A40992">
        <w:rPr>
          <w:strike/>
        </w:rPr>
        <w:t xml:space="preserve">El acceso y aumento de tecnologías </w:t>
      </w:r>
      <w:r w:rsidR="00F44538" w:rsidRPr="00A40992">
        <w:rPr>
          <w:strike/>
        </w:rPr>
        <w:t xml:space="preserve">a bajo costo </w:t>
      </w:r>
      <w:r w:rsidR="009A00FC" w:rsidRPr="00A40992">
        <w:rPr>
          <w:strike/>
        </w:rPr>
        <w:t xml:space="preserve">capaces de realizar seguimiento continuo de variables </w:t>
      </w:r>
      <w:r w:rsidR="00AB6ADD" w:rsidRPr="00A40992">
        <w:rPr>
          <w:strike/>
        </w:rPr>
        <w:t xml:space="preserve">claves, como calidad de agua y aire, </w:t>
      </w:r>
      <w:r w:rsidR="009A00FC" w:rsidRPr="00A40992">
        <w:rPr>
          <w:strike/>
        </w:rPr>
        <w:t>ha permitido generar una gran cantidad de información</w:t>
      </w:r>
      <w:r w:rsidR="00AB6ADD">
        <w:t>. Adicionalmente</w:t>
      </w:r>
      <w:r w:rsidR="0012062C">
        <w:t>, el</w:t>
      </w:r>
      <w:r w:rsidR="00AB6ADD">
        <w:t xml:space="preserve"> acceso a la información</w:t>
      </w:r>
      <w:r w:rsidR="0012062C">
        <w:t xml:space="preserve"> públicas, garantizada en </w:t>
      </w:r>
      <w:r w:rsidR="006E1716">
        <w:t>C</w:t>
      </w:r>
      <w:r w:rsidR="0012062C">
        <w:t>hile por la Ley de transparencia (N°20.285), has puesto a d</w:t>
      </w:r>
      <w:r w:rsidR="00AB6ADD">
        <w:t>isposición una cantidad de información sin precedentes</w:t>
      </w:r>
      <w:r w:rsidR="009A00FC">
        <w:t xml:space="preserve">. </w:t>
      </w:r>
      <w:r w:rsidR="00F44538">
        <w:t>Sin embargo,</w:t>
      </w:r>
      <w:r w:rsidR="006E1716">
        <w:t xml:space="preserve"> </w:t>
      </w:r>
      <w:r w:rsidR="00F44538">
        <w:t>la generación de data no es suficiente</w:t>
      </w:r>
      <w:r w:rsidR="006E1716">
        <w:t xml:space="preserve">. Como demostró la experiencia </w:t>
      </w:r>
      <w:proofErr w:type="spellStart"/>
      <w:r w:rsidR="001B5774" w:rsidRPr="001B5774">
        <w:rPr>
          <w:i/>
          <w:iCs/>
        </w:rPr>
        <w:t>K</w:t>
      </w:r>
      <w:r w:rsidR="006E1716" w:rsidRPr="001B5774">
        <w:rPr>
          <w:i/>
          <w:iCs/>
        </w:rPr>
        <w:t>uskalla</w:t>
      </w:r>
      <w:proofErr w:type="spellEnd"/>
      <w:r w:rsidR="006E1716">
        <w:t xml:space="preserve">, es necesario </w:t>
      </w:r>
      <w:r w:rsidR="008F1C30">
        <w:t xml:space="preserve">instalando capacidades </w:t>
      </w:r>
      <w:r w:rsidR="008F1C30">
        <w:t xml:space="preserve">que </w:t>
      </w:r>
      <w:r w:rsidR="006E1716">
        <w:t xml:space="preserve">facilidad </w:t>
      </w:r>
      <w:r w:rsidR="008F1C30">
        <w:t xml:space="preserve">el entendimiento de tecnología y </w:t>
      </w:r>
      <w:r w:rsidR="008F1C30">
        <w:lastRenderedPageBreak/>
        <w:t>análisis de información de forma</w:t>
      </w:r>
      <w:r w:rsidR="001B5774">
        <w:t xml:space="preserve"> por parte de las comunidades de manera</w:t>
      </w:r>
      <w:r w:rsidR="008F1C30">
        <w:t xml:space="preserve"> independiente, además de promover el </w:t>
      </w:r>
      <w:r w:rsidR="006E1716">
        <w:t xml:space="preserve">diálogo entre los actores </w:t>
      </w:r>
      <w:r w:rsidR="008F1C30">
        <w:t xml:space="preserve">claves en la gestión </w:t>
      </w:r>
      <w:r w:rsidR="001B5774">
        <w:t>de los territorios</w:t>
      </w:r>
      <w:r w:rsidR="008F1C30">
        <w:t>.</w:t>
      </w:r>
      <w:r w:rsidR="006E1716">
        <w:t xml:space="preserve"> </w:t>
      </w:r>
      <w:r w:rsidR="00F44538">
        <w:t>Est</w:t>
      </w:r>
      <w:r w:rsidR="00AB6ADD">
        <w:t>a situación se repite en varias localidades rurales de</w:t>
      </w:r>
      <w:r w:rsidR="0012062C">
        <w:t xml:space="preserve">l norte de </w:t>
      </w:r>
      <w:r w:rsidR="00AB6ADD">
        <w:t>Chile</w:t>
      </w:r>
      <w:r w:rsidR="0012062C">
        <w:t xml:space="preserve">, que gracias a </w:t>
      </w:r>
      <w:r w:rsidR="001B5774">
        <w:t xml:space="preserve">financiamiento </w:t>
      </w:r>
      <w:r w:rsidR="00023BF6">
        <w:t>miner</w:t>
      </w:r>
      <w:r w:rsidR="001B5774">
        <w:t xml:space="preserve">o hoy </w:t>
      </w:r>
      <w:r w:rsidR="00AB6ADD">
        <w:t>cuentan con</w:t>
      </w:r>
      <w:r w:rsidR="00023BF6">
        <w:t xml:space="preserve"> sistemas de </w:t>
      </w:r>
      <w:r w:rsidR="00AB6ADD">
        <w:t xml:space="preserve">monitoreo </w:t>
      </w:r>
      <w:r w:rsidR="006F7AE0">
        <w:t>hiperfocal</w:t>
      </w:r>
      <w:r w:rsidR="00AB6ADD">
        <w:t xml:space="preserve">, pero </w:t>
      </w:r>
      <w:r w:rsidR="001B5774">
        <w:t xml:space="preserve">es menos frecuente que dispongan de </w:t>
      </w:r>
      <w:r w:rsidR="00AB6ADD">
        <w:t xml:space="preserve">capacidades de análisis ni plataforma digitales en donde poner a disposición la información generada, lo cual es clave cuando el dialogo y comunicación con los organismos públicos y privados </w:t>
      </w:r>
      <w:r w:rsidR="0012062C">
        <w:t xml:space="preserve">es limitada por </w:t>
      </w:r>
      <w:r w:rsidR="006F7AE0">
        <w:t>la conectividad</w:t>
      </w:r>
      <w:r w:rsidR="00AB6ADD">
        <w:t xml:space="preserve">.  </w:t>
      </w:r>
    </w:p>
    <w:p w14:paraId="703E0BC9" w14:textId="69DB891A" w:rsidR="000E3DC8" w:rsidRPr="00DB4B3B" w:rsidRDefault="000E3DC8" w:rsidP="000E3DC8">
      <w:pPr>
        <w:rPr>
          <w:b/>
          <w:bCs/>
        </w:rPr>
      </w:pPr>
      <w:r w:rsidRPr="00DB4B3B">
        <w:rPr>
          <w:b/>
          <w:bCs/>
        </w:rPr>
        <w:t xml:space="preserve">2.- A continuación, se debe(n) precisar el/los objetivo(s) del presente trabajo que, obviamente, deben </w:t>
      </w:r>
      <w:proofErr w:type="gramStart"/>
      <w:r w:rsidRPr="00DB4B3B">
        <w:rPr>
          <w:b/>
          <w:bCs/>
        </w:rPr>
        <w:t xml:space="preserve">guardar </w:t>
      </w:r>
      <w:r w:rsidR="006071FF" w:rsidRPr="00DB4B3B">
        <w:rPr>
          <w:b/>
          <w:bCs/>
        </w:rPr>
        <w:t xml:space="preserve"> </w:t>
      </w:r>
      <w:r w:rsidRPr="00DB4B3B">
        <w:rPr>
          <w:b/>
          <w:bCs/>
        </w:rPr>
        <w:t>estrecha</w:t>
      </w:r>
      <w:proofErr w:type="gramEnd"/>
      <w:r w:rsidRPr="00DB4B3B">
        <w:rPr>
          <w:b/>
          <w:bCs/>
        </w:rPr>
        <w:t xml:space="preserve"> relación con el contexto del punto anterior. No necesariamente se deben redactar muy </w:t>
      </w:r>
      <w:proofErr w:type="gramStart"/>
      <w:r w:rsidRPr="00DB4B3B">
        <w:rPr>
          <w:b/>
          <w:bCs/>
        </w:rPr>
        <w:t xml:space="preserve">explícitamente, </w:t>
      </w:r>
      <w:r w:rsidR="006071FF" w:rsidRPr="00DB4B3B">
        <w:rPr>
          <w:b/>
          <w:bCs/>
        </w:rPr>
        <w:t xml:space="preserve"> </w:t>
      </w:r>
      <w:r w:rsidRPr="00DB4B3B">
        <w:rPr>
          <w:b/>
          <w:bCs/>
        </w:rPr>
        <w:t>pero</w:t>
      </w:r>
      <w:proofErr w:type="gramEnd"/>
      <w:r w:rsidRPr="00DB4B3B">
        <w:rPr>
          <w:b/>
          <w:bCs/>
        </w:rPr>
        <w:t xml:space="preserve"> si estar descritos con suficiente claridad.</w:t>
      </w:r>
    </w:p>
    <w:p w14:paraId="27071D89" w14:textId="2CCE42F9" w:rsidR="00DB4B3B" w:rsidRPr="00023BF6" w:rsidRDefault="00DB4B3B" w:rsidP="00DB4B3B">
      <w:pPr>
        <w:jc w:val="both"/>
      </w:pPr>
      <w:r>
        <w:t xml:space="preserve">Para enfrenta dicho desafío se propone desarrollar una </w:t>
      </w:r>
      <w:r w:rsidRPr="00023BF6">
        <w:t xml:space="preserve">herramienta con capacidad de procesar la información </w:t>
      </w:r>
      <w:r w:rsidR="001B5774">
        <w:t>hiperfocal</w:t>
      </w:r>
      <w:r>
        <w:t xml:space="preserve"> para la gestión, </w:t>
      </w:r>
      <w:r w:rsidRPr="00023BF6">
        <w:t xml:space="preserve">que permitan informar el estado de las variables </w:t>
      </w:r>
      <w:r>
        <w:t xml:space="preserve">claves </w:t>
      </w:r>
      <w:r w:rsidRPr="00023BF6">
        <w:t>y pronosticar su evolución bajo diferentes escenarios, acompañado de un chat asistente que sea capaz de comunidad la información contenida y analizada de forma fácil.</w:t>
      </w:r>
    </w:p>
    <w:p w14:paraId="01B6DEE9" w14:textId="2627905A" w:rsidR="000E3DC8" w:rsidRPr="00836B52" w:rsidRDefault="000E3DC8" w:rsidP="000E3DC8">
      <w:pPr>
        <w:rPr>
          <w:b/>
          <w:bCs/>
        </w:rPr>
      </w:pPr>
      <w:r w:rsidRPr="00836B52">
        <w:rPr>
          <w:b/>
          <w:bCs/>
        </w:rPr>
        <w:t>3.- Una tercera parte debería explicar, muy sucintamente, el procedimiento o metodología empleada como parte del trabajo.</w:t>
      </w:r>
    </w:p>
    <w:p w14:paraId="40ECF73D" w14:textId="77777777" w:rsidR="00836B52" w:rsidRDefault="00836B52" w:rsidP="000E3DC8">
      <w:r>
        <w:t>El paso uno consistió en hacer un diagnóstico de:</w:t>
      </w:r>
    </w:p>
    <w:p w14:paraId="66F79389" w14:textId="7D0EBF10" w:rsidR="00836B52" w:rsidRPr="00836B52" w:rsidRDefault="00836B52" w:rsidP="00B73D09">
      <w:pPr>
        <w:jc w:val="both"/>
      </w:pPr>
      <w:r>
        <w:t>-La página web para la visualización de los datos del monitoreo en la experiencia</w:t>
      </w:r>
      <w:r w:rsidRPr="00836B52">
        <w:rPr>
          <w:i/>
          <w:iCs/>
        </w:rPr>
        <w:t xml:space="preserve"> </w:t>
      </w:r>
      <w:proofErr w:type="spellStart"/>
      <w:r w:rsidRPr="00836B52">
        <w:rPr>
          <w:i/>
          <w:iCs/>
        </w:rPr>
        <w:t>Kuskalla</w:t>
      </w:r>
      <w:proofErr w:type="spellEnd"/>
      <w:r>
        <w:rPr>
          <w:i/>
          <w:iCs/>
        </w:rPr>
        <w:t xml:space="preserve">, </w:t>
      </w:r>
      <w:r>
        <w:t xml:space="preserve">la cual fue generada a partir de una metodología de </w:t>
      </w:r>
      <w:proofErr w:type="spellStart"/>
      <w:r>
        <w:t>co-diseño</w:t>
      </w:r>
      <w:proofErr w:type="spellEnd"/>
      <w:r>
        <w:t xml:space="preserve"> junto a la comunidad</w:t>
      </w:r>
    </w:p>
    <w:p w14:paraId="2DE31F62" w14:textId="6C37B342" w:rsidR="00836B52" w:rsidRDefault="00836B52" w:rsidP="00B73D09">
      <w:pPr>
        <w:jc w:val="both"/>
      </w:pPr>
      <w:r>
        <w:t xml:space="preserve">-Recopilar la experiencia de los usuarios, sugerencias de mejora y propuestas para enfrenta la brecha digital. </w:t>
      </w:r>
    </w:p>
    <w:p w14:paraId="05DFA0C6" w14:textId="77777777" w:rsidR="00B73D09" w:rsidRDefault="00836B52" w:rsidP="00B73D09">
      <w:pPr>
        <w:jc w:val="both"/>
      </w:pPr>
      <w:r>
        <w:t xml:space="preserve">Posteriormente se genero una lista de requerimiento funcionales y no funcionales para el desarrollo de la herramienta virtual </w:t>
      </w:r>
      <w:r w:rsidR="00B73D09">
        <w:t xml:space="preserve">por medio de una metodología </w:t>
      </w:r>
      <w:r w:rsidR="00B73D09" w:rsidRPr="00B73D09">
        <w:rPr>
          <w:i/>
          <w:iCs/>
        </w:rPr>
        <w:t>SCRUM</w:t>
      </w:r>
      <w:r w:rsidR="00B73D09">
        <w:t xml:space="preserve"> de desarrollo de software. </w:t>
      </w:r>
      <w:r>
        <w:t>La herramienta fue probada y validada por una comunidad que contaba con datos de monitoreo</w:t>
      </w:r>
      <w:r w:rsidR="00B73D09">
        <w:t xml:space="preserve">, </w:t>
      </w:r>
      <w:r>
        <w:t>particip</w:t>
      </w:r>
      <w:r w:rsidR="00B73D09">
        <w:t>ando</w:t>
      </w:r>
      <w:r>
        <w:t xml:space="preserve"> en los procesos metodológico </w:t>
      </w:r>
      <w:r w:rsidRPr="00B73D09">
        <w:rPr>
          <w:i/>
          <w:iCs/>
        </w:rPr>
        <w:t>SCRUM</w:t>
      </w:r>
      <w:r>
        <w:t xml:space="preserve">, bajo el rol de </w:t>
      </w:r>
      <w:r w:rsidR="00B73D09">
        <w:t>usuarios.</w:t>
      </w:r>
    </w:p>
    <w:p w14:paraId="44E30E01" w14:textId="1983554A" w:rsidR="00B73D09" w:rsidRPr="00B73D09" w:rsidRDefault="00836B52" w:rsidP="00B73D09">
      <w:pPr>
        <w:jc w:val="center"/>
      </w:pPr>
      <w:r w:rsidRPr="00B73D09">
        <w:rPr>
          <w:noProof/>
        </w:rPr>
        <w:drawing>
          <wp:inline distT="0" distB="0" distL="0" distR="0" wp14:anchorId="4E6D3C2C" wp14:editId="52DB9504">
            <wp:extent cx="3806858" cy="2208178"/>
            <wp:effectExtent l="0" t="0" r="0" b="0"/>
            <wp:docPr id="1413306079" name="Imagen 1" descr="Ventajas y desventajas de la metodología Sc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ntajas y desventajas de la metodología Scrum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140"/>
                    <a:stretch/>
                  </pic:blipFill>
                  <pic:spPr bwMode="auto">
                    <a:xfrm>
                      <a:off x="0" y="0"/>
                      <a:ext cx="3813610" cy="221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440E2" w14:textId="5E6BA510" w:rsidR="00B73D09" w:rsidRPr="00B73D09" w:rsidRDefault="00B73D09" w:rsidP="00B73D09">
      <w:pPr>
        <w:jc w:val="center"/>
      </w:pPr>
      <w:r w:rsidRPr="00B73D09">
        <w:t>Figura 1: Metodología ágil scrum empleada por el equipo de desarrollo de la herramienta.</w:t>
      </w:r>
    </w:p>
    <w:p w14:paraId="5F923C8D" w14:textId="4CF09724" w:rsidR="000E3DC8" w:rsidRPr="00056EDC" w:rsidRDefault="001B5774" w:rsidP="000E3DC8">
      <w:pPr>
        <w:rPr>
          <w:b/>
          <w:bCs/>
        </w:rPr>
      </w:pPr>
      <w:r>
        <w:lastRenderedPageBreak/>
        <w:br/>
      </w:r>
      <w:r w:rsidR="000E3DC8" w:rsidRPr="00056EDC">
        <w:rPr>
          <w:b/>
          <w:bCs/>
        </w:rPr>
        <w:t>4.- Seguidamente, se presentan los resultados alcanzados como parte del trabajo, sin entrar en mucho detalle.</w:t>
      </w:r>
    </w:p>
    <w:p w14:paraId="13182424" w14:textId="77777777" w:rsidR="00056EDC" w:rsidRDefault="00B73D09" w:rsidP="000E3DC8">
      <w:r>
        <w:t>Se desarrollo una herramienta virtual con las siguientes capacidades:</w:t>
      </w:r>
    </w:p>
    <w:p w14:paraId="4D428114" w14:textId="2853BA1A" w:rsidR="00056EDC" w:rsidRDefault="00056EDC" w:rsidP="000E3DC8">
      <w:r>
        <w:t>-</w:t>
      </w:r>
      <w:r w:rsidRPr="00056EDC">
        <w:rPr>
          <w:rFonts w:ascii="Arial" w:hAnsi="Arial" w:cs="Arial"/>
          <w:color w:val="474747"/>
          <w:shd w:val="clear" w:color="auto" w:fill="FFFFFF"/>
        </w:rPr>
        <w:t xml:space="preserve"> </w:t>
      </w:r>
      <w:proofErr w:type="spellStart"/>
      <w:r>
        <w:t>D</w:t>
      </w:r>
      <w:r w:rsidRPr="00056EDC">
        <w:t>ashboard</w:t>
      </w:r>
      <w:proofErr w:type="spellEnd"/>
      <w:r>
        <w:t xml:space="preserve"> de datos monitoreados</w:t>
      </w:r>
    </w:p>
    <w:p w14:paraId="5D7DF289" w14:textId="77777777" w:rsidR="00056EDC" w:rsidRDefault="00056EDC" w:rsidP="000E3DC8">
      <w:r>
        <w:t xml:space="preserve">- Visualización de la información por medio de SIG.  </w:t>
      </w:r>
    </w:p>
    <w:p w14:paraId="2503BFC2" w14:textId="43CE6CBA" w:rsidR="00056EDC" w:rsidRDefault="00056EDC" w:rsidP="000E3DC8">
      <w:r>
        <w:t>-Alta capacidad de procesamiento de información.</w:t>
      </w:r>
    </w:p>
    <w:p w14:paraId="211011E9" w14:textId="65F5F528" w:rsidR="00056EDC" w:rsidRDefault="00056EDC" w:rsidP="000E3DC8">
      <w:r>
        <w:t xml:space="preserve">-Generación de reportes. </w:t>
      </w:r>
    </w:p>
    <w:p w14:paraId="31BC8692" w14:textId="77777777" w:rsidR="00056EDC" w:rsidRDefault="00056EDC" w:rsidP="000E3DC8">
      <w:r>
        <w:t>-Menajes de alerta bajo condiciones que superes umbrales de calidad o riegos.</w:t>
      </w:r>
    </w:p>
    <w:p w14:paraId="3DBFEFA6" w14:textId="15C63276" w:rsidR="00056EDC" w:rsidRDefault="00056EDC" w:rsidP="000E3DC8">
      <w:r>
        <w:t xml:space="preserve">-Capacidad de evaluar escenarios probables basado en la modificación de parámetros claves. </w:t>
      </w:r>
      <w:r w:rsidR="00B73D09">
        <w:br/>
        <w:t xml:space="preserve">-Chat asistente mediante </w:t>
      </w:r>
      <w:r>
        <w:t xml:space="preserve">WhatsApp que informa el estado de las variables. </w:t>
      </w:r>
    </w:p>
    <w:p w14:paraId="0829D800" w14:textId="77777777" w:rsidR="000E3DC8" w:rsidRPr="00056EDC" w:rsidRDefault="000E3DC8" w:rsidP="000E3DC8">
      <w:pPr>
        <w:rPr>
          <w:b/>
          <w:bCs/>
        </w:rPr>
      </w:pPr>
      <w:r w:rsidRPr="00056EDC">
        <w:rPr>
          <w:b/>
          <w:bCs/>
        </w:rPr>
        <w:t>5.- Finalmente, si es posible, se puede consignar alguna conclusión o recomendación.</w:t>
      </w:r>
    </w:p>
    <w:p w14:paraId="305C6778" w14:textId="13387866" w:rsidR="00056EDC" w:rsidRDefault="00056EDC" w:rsidP="000E3DC8">
      <w:r>
        <w:t xml:space="preserve">Validación en otras comunidades. Mejorar aspectos como la seguridad de los datos. </w:t>
      </w:r>
    </w:p>
    <w:p w14:paraId="1C82692D" w14:textId="1C51BE3B" w:rsidR="000E3DC8" w:rsidRDefault="000E3DC8" w:rsidP="000E3DC8">
      <w:r w:rsidRPr="001B5774">
        <w:rPr>
          <w:b/>
          <w:bCs/>
        </w:rPr>
        <w:t>Reseña profesional</w:t>
      </w:r>
      <w:r w:rsidR="001B5774" w:rsidRPr="001B5774">
        <w:rPr>
          <w:b/>
          <w:bCs/>
        </w:rPr>
        <w:t xml:space="preserve"> </w:t>
      </w:r>
      <w:r w:rsidR="001B5774" w:rsidRPr="001B5774">
        <w:rPr>
          <w:b/>
          <w:bCs/>
        </w:rPr>
        <w:t>Se debe consignar brevemente los perfiles profesionales del autor (1) y coautores (máximo 2)</w:t>
      </w:r>
      <w:r w:rsidR="001B5774" w:rsidRPr="001B5774">
        <w:rPr>
          <w:b/>
          <w:bCs/>
        </w:rPr>
        <w:t>:</w:t>
      </w:r>
      <w:r w:rsidR="001B5774">
        <w:t xml:space="preserve"> </w:t>
      </w:r>
      <w:r w:rsidR="001B5774">
        <w:br/>
      </w:r>
      <w:r w:rsidR="001B5774">
        <w:br/>
      </w:r>
      <w:r w:rsidR="00DB4B3B">
        <w:t>Camila Sandoval, Biología ambiental de la universidad de Chile, Tesista del Magister en ciencias de la ingeniería y Derecho ambiental de la Universidad de Desarrollo, en los cuales se especializa en el análisis de sistema Socio-</w:t>
      </w:r>
      <w:proofErr w:type="spellStart"/>
      <w:r w:rsidR="00DB4B3B">
        <w:t>hidrologico</w:t>
      </w:r>
      <w:proofErr w:type="spellEnd"/>
      <w:r w:rsidR="00DB4B3B">
        <w:t xml:space="preserve"> mediane metodología de bucle causal y modelo dinámico. </w:t>
      </w:r>
      <w:r w:rsidR="006F7AE0">
        <w:t xml:space="preserve">Ha Liderado la elaboración de planes de gestión hídrica para la adaptación al cambio climático con enfoque participativo y dialogo </w:t>
      </w:r>
      <w:proofErr w:type="spellStart"/>
      <w:r w:rsidR="006F7AE0">
        <w:t>multi-actor</w:t>
      </w:r>
      <w:proofErr w:type="spellEnd"/>
      <w:r w:rsidR="006F7AE0">
        <w:t>.</w:t>
      </w:r>
      <w:r w:rsidR="006F7AE0">
        <w:br/>
      </w:r>
      <w:r w:rsidR="006F7AE0">
        <w:br/>
      </w:r>
    </w:p>
    <w:p w14:paraId="52099267" w14:textId="77777777" w:rsidR="000E3DC8" w:rsidRDefault="000E3DC8" w:rsidP="000E3DC8">
      <w:r>
        <w:t>ESPECIFICACIONES TÉCNICAS</w:t>
      </w:r>
    </w:p>
    <w:p w14:paraId="544255F4" w14:textId="46B0751B" w:rsidR="000E3DC8" w:rsidRDefault="000E3DC8" w:rsidP="000E3DC8">
      <w:r>
        <w:t>•</w:t>
      </w:r>
      <w:r w:rsidR="001B5774">
        <w:t xml:space="preserve"> </w:t>
      </w:r>
      <w:r>
        <w:t>Formato: MS Word, una página (máximo 3), tamaño A-4, letra Arial 11, color negro y espacio 1,5.</w:t>
      </w:r>
    </w:p>
    <w:p w14:paraId="5C9FDE01" w14:textId="7FEC0D24" w:rsidR="00AF7991" w:rsidRDefault="00AF7991" w:rsidP="000E3DC8"/>
    <w:sectPr w:rsidR="00AF7991" w:rsidSect="000E3DC8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C8"/>
    <w:rsid w:val="00023BF6"/>
    <w:rsid w:val="00056EDC"/>
    <w:rsid w:val="000601FC"/>
    <w:rsid w:val="000862C8"/>
    <w:rsid w:val="000E3DC8"/>
    <w:rsid w:val="0012062C"/>
    <w:rsid w:val="001323A7"/>
    <w:rsid w:val="00132D6B"/>
    <w:rsid w:val="001B5774"/>
    <w:rsid w:val="002F21B8"/>
    <w:rsid w:val="00340D77"/>
    <w:rsid w:val="003A21B3"/>
    <w:rsid w:val="003C2C15"/>
    <w:rsid w:val="004502E7"/>
    <w:rsid w:val="004F6595"/>
    <w:rsid w:val="005E7BE6"/>
    <w:rsid w:val="006071FF"/>
    <w:rsid w:val="006E1716"/>
    <w:rsid w:val="006F1527"/>
    <w:rsid w:val="006F7AE0"/>
    <w:rsid w:val="00836B52"/>
    <w:rsid w:val="008F1C30"/>
    <w:rsid w:val="009A00FC"/>
    <w:rsid w:val="009F28B5"/>
    <w:rsid w:val="00A40992"/>
    <w:rsid w:val="00AB6ADD"/>
    <w:rsid w:val="00AF7991"/>
    <w:rsid w:val="00B73D09"/>
    <w:rsid w:val="00D46033"/>
    <w:rsid w:val="00DB2459"/>
    <w:rsid w:val="00DB4B3B"/>
    <w:rsid w:val="00E365DE"/>
    <w:rsid w:val="00F23CB4"/>
    <w:rsid w:val="00F44538"/>
    <w:rsid w:val="00F86900"/>
    <w:rsid w:val="00FC2CA4"/>
    <w:rsid w:val="00FC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8499F"/>
  <w15:chartTrackingRefBased/>
  <w15:docId w15:val="{29616FD1-8E64-4E47-B02D-C0F0903AD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B3B"/>
  </w:style>
  <w:style w:type="paragraph" w:styleId="Ttulo1">
    <w:name w:val="heading 1"/>
    <w:basedOn w:val="Normal"/>
    <w:next w:val="Normal"/>
    <w:link w:val="Ttulo1Car"/>
    <w:uiPriority w:val="9"/>
    <w:qFormat/>
    <w:rsid w:val="000E3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D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D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D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D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D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D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D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D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D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D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DC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32D6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2D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3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%20c.cabrera@smiicechile.cl" TargetMode="External"/><Relationship Id="rId5" Type="http://schemas.openxmlformats.org/officeDocument/2006/relationships/hyperlink" Target="mailto:camsaniba@hotmail.com" TargetMode="External"/><Relationship Id="rId4" Type="http://schemas.openxmlformats.org/officeDocument/2006/relationships/hyperlink" Target="mailto:c.sandovali@udd.c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1014</TotalTime>
  <Pages>3</Pages>
  <Words>1092</Words>
  <Characters>6012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Ignacio Saez Reyes (gabriel.saez)</dc:creator>
  <cp:keywords/>
  <dc:description/>
  <cp:lastModifiedBy>Gabriel Ignacio Saez Reyes (gabriel.saez)</cp:lastModifiedBy>
  <cp:revision>1</cp:revision>
  <dcterms:created xsi:type="dcterms:W3CDTF">2025-04-24T21:52:00Z</dcterms:created>
  <dcterms:modified xsi:type="dcterms:W3CDTF">2025-04-25T16:52:00Z</dcterms:modified>
</cp:coreProperties>
</file>