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9D1C2" w14:textId="70FA3F98" w:rsidR="002800A9" w:rsidRPr="00F5364E" w:rsidRDefault="00EB0754" w:rsidP="00F5364E">
      <w:pPr>
        <w:jc w:val="center"/>
        <w:rPr>
          <w:b/>
          <w:bCs/>
        </w:rPr>
      </w:pPr>
      <w:r w:rsidRPr="00F5364E">
        <w:rPr>
          <w:b/>
          <w:bCs/>
        </w:rPr>
        <w:t>INFORME SITUACION ALMACEN MASSI</w:t>
      </w:r>
    </w:p>
    <w:p w14:paraId="4B66931E" w14:textId="6A7D82D2" w:rsidR="00EB0754" w:rsidRDefault="00EB0754"/>
    <w:p w14:paraId="6C10AD65" w14:textId="4708F931" w:rsidR="001A23E6" w:rsidRPr="001A23E6" w:rsidRDefault="001A23E6">
      <w:pPr>
        <w:rPr>
          <w:b/>
          <w:bCs/>
        </w:rPr>
      </w:pPr>
      <w:r w:rsidRPr="001A23E6">
        <w:rPr>
          <w:b/>
          <w:bCs/>
        </w:rPr>
        <w:t>SITUACION ACTUAL</w:t>
      </w:r>
    </w:p>
    <w:p w14:paraId="204B73AD" w14:textId="51BBE6C9" w:rsidR="00EB0754" w:rsidRDefault="00000E29" w:rsidP="00C533EF">
      <w:pPr>
        <w:pStyle w:val="Prrafodelista"/>
        <w:numPr>
          <w:ilvl w:val="0"/>
          <w:numId w:val="1"/>
        </w:numPr>
        <w:jc w:val="both"/>
      </w:pPr>
      <w:r>
        <w:t xml:space="preserve">El almacén </w:t>
      </w:r>
      <w:r w:rsidR="00050628">
        <w:t xml:space="preserve">principal </w:t>
      </w:r>
      <w:r w:rsidR="007777AB">
        <w:t xml:space="preserve">su </w:t>
      </w:r>
      <w:r w:rsidR="00050628">
        <w:t>deficiencia es</w:t>
      </w:r>
      <w:r w:rsidR="00C23902">
        <w:t xml:space="preserve"> no tener el stock real en línea, la razón principal es </w:t>
      </w:r>
      <w:r w:rsidR="002F2919">
        <w:t>que no se registran</w:t>
      </w:r>
      <w:r w:rsidR="00C23902">
        <w:t xml:space="preserve"> de manera oportuna y en el momento los movimientos de ingreso y salida.</w:t>
      </w:r>
    </w:p>
    <w:p w14:paraId="65BF71AE" w14:textId="68A9A5A2" w:rsidR="001A23E6" w:rsidRDefault="00861C1F" w:rsidP="00C533EF">
      <w:pPr>
        <w:pStyle w:val="Prrafodelista"/>
        <w:numPr>
          <w:ilvl w:val="0"/>
          <w:numId w:val="1"/>
        </w:numPr>
        <w:jc w:val="both"/>
      </w:pPr>
      <w:r>
        <w:t xml:space="preserve">Se presentan de manera reiterada salidas por garantía, </w:t>
      </w:r>
      <w:r w:rsidR="00383083">
        <w:t>que no son registradas en el momento del movimiento físico, además hay un modulo de Garantías que no se usa al 100%, ya que las garantías que se realizan no son por el equipo en sí, sino por algún componente de dicho equipo.</w:t>
      </w:r>
    </w:p>
    <w:p w14:paraId="5573B98E" w14:textId="65625109" w:rsidR="001A23E6" w:rsidRDefault="00061370" w:rsidP="00C533EF">
      <w:pPr>
        <w:pStyle w:val="Prrafodelista"/>
        <w:numPr>
          <w:ilvl w:val="0"/>
          <w:numId w:val="1"/>
        </w:numPr>
        <w:jc w:val="both"/>
      </w:pPr>
      <w:r>
        <w:t xml:space="preserve">Se realizan salidas de materiales de manera manual y se apuntan en el cuaderno de cargo (previa </w:t>
      </w:r>
      <w:r>
        <w:t>autorización</w:t>
      </w:r>
      <w:r>
        <w:t>)</w:t>
      </w:r>
      <w:r w:rsidR="00792B84">
        <w:t xml:space="preserve">, estas al final </w:t>
      </w:r>
      <w:r w:rsidR="005940AB">
        <w:t xml:space="preserve">ocasionan que por olvido </w:t>
      </w:r>
      <w:r w:rsidR="00792B84">
        <w:t xml:space="preserve">no se </w:t>
      </w:r>
      <w:r w:rsidR="005940AB">
        <w:t xml:space="preserve">regularicen </w:t>
      </w:r>
      <w:r w:rsidR="00792B84">
        <w:t>en el sistema</w:t>
      </w:r>
      <w:r w:rsidR="005940AB">
        <w:t>.</w:t>
      </w:r>
    </w:p>
    <w:p w14:paraId="07CBA881" w14:textId="54919827" w:rsidR="00B74187" w:rsidRDefault="00861C1F" w:rsidP="00C533EF">
      <w:pPr>
        <w:pStyle w:val="Prrafodelista"/>
        <w:numPr>
          <w:ilvl w:val="0"/>
          <w:numId w:val="1"/>
        </w:numPr>
        <w:jc w:val="both"/>
      </w:pPr>
      <w:r>
        <w:t>El registro de las salidas a Milpo se realiza</w:t>
      </w:r>
      <w:r w:rsidR="00B74187">
        <w:t xml:space="preserve"> con desface de algunos días</w:t>
      </w:r>
      <w:r>
        <w:t>.</w:t>
      </w:r>
    </w:p>
    <w:p w14:paraId="01A12DDA" w14:textId="101A4A1F" w:rsidR="004A110A" w:rsidRDefault="004A110A" w:rsidP="00C533EF">
      <w:pPr>
        <w:pStyle w:val="Prrafodelista"/>
        <w:numPr>
          <w:ilvl w:val="0"/>
          <w:numId w:val="1"/>
        </w:numPr>
        <w:jc w:val="both"/>
      </w:pPr>
      <w:r>
        <w:t>Se presenta interlote</w:t>
      </w:r>
      <w:r>
        <w:t xml:space="preserve">s de manera reiterada, el cual realiza </w:t>
      </w:r>
      <w:r w:rsidR="0057041C">
        <w:t>no se registran de manera oportuna, evaluar si es posible ver otra solución para evitar este tipo de movimientos.</w:t>
      </w:r>
    </w:p>
    <w:p w14:paraId="5B9A4FA4" w14:textId="2FB70890" w:rsidR="007777AB" w:rsidRDefault="007777AB" w:rsidP="00C533EF">
      <w:pPr>
        <w:pStyle w:val="Prrafodelista"/>
        <w:numPr>
          <w:ilvl w:val="0"/>
          <w:numId w:val="1"/>
        </w:numPr>
        <w:jc w:val="both"/>
      </w:pPr>
      <w:r>
        <w:t>Los combos</w:t>
      </w:r>
      <w:r w:rsidR="00300A6F">
        <w:t xml:space="preserve"> o kits configurados en el sistema están desactualizados, lo que ocasiona que al momento de almacén realizar la salida tengan que solicitar cambiar cantidades o eliminar productos que ya no pertenecen a ese combo para este marca y modelo de vehículo, esto ocasiona retrasos para hacer esos cambios y posibles errores en el despacho por otros productos que ya no están en dicho Combo.</w:t>
      </w:r>
    </w:p>
    <w:p w14:paraId="1BD03902" w14:textId="1EDA5D4C" w:rsidR="00F246ED" w:rsidRDefault="00F246ED" w:rsidP="00C533EF">
      <w:pPr>
        <w:pStyle w:val="Prrafodelista"/>
        <w:numPr>
          <w:ilvl w:val="0"/>
          <w:numId w:val="1"/>
        </w:numPr>
        <w:jc w:val="both"/>
      </w:pPr>
      <w:r>
        <w:t xml:space="preserve">Por parte del sistema con el tiempo se han ido mejorando o corrigiendo algunos errores o problemas </w:t>
      </w:r>
      <w:r w:rsidR="00F62255">
        <w:t>que se tenían, actualmente esos errores han sido casi nulos, pero es posible que por un factor de hardware y sobre todo comunicaciones, que es la red interna una transacción u operación que realice cualquier área del sistema, si hay una colisión o saturación de red, esta operación no se complete de manera correcta y hace que se tenga un error involuntario.</w:t>
      </w:r>
      <w:r w:rsidR="00827456">
        <w:t xml:space="preserve"> Esto de igual forma hay que tomar en cuenta.</w:t>
      </w:r>
    </w:p>
    <w:p w14:paraId="7086E236" w14:textId="77777777" w:rsidR="004A110A" w:rsidRDefault="004A110A" w:rsidP="004A110A">
      <w:pPr>
        <w:pStyle w:val="Prrafodelista"/>
      </w:pPr>
    </w:p>
    <w:p w14:paraId="1AAD2C06" w14:textId="687A3539" w:rsidR="001A23E6" w:rsidRPr="001A23E6" w:rsidRDefault="001A23E6" w:rsidP="001A23E6">
      <w:pPr>
        <w:rPr>
          <w:b/>
          <w:bCs/>
        </w:rPr>
      </w:pPr>
      <w:r w:rsidRPr="001A23E6">
        <w:rPr>
          <w:b/>
          <w:bCs/>
        </w:rPr>
        <w:t>RECOMENDACIONES O MEJORAS:</w:t>
      </w:r>
    </w:p>
    <w:p w14:paraId="3358C7B7" w14:textId="49CA5FE7" w:rsidR="001A23E6" w:rsidRDefault="00000E29" w:rsidP="00C533EF">
      <w:pPr>
        <w:pStyle w:val="Prrafodelista"/>
        <w:numPr>
          <w:ilvl w:val="0"/>
          <w:numId w:val="2"/>
        </w:numPr>
        <w:jc w:val="both"/>
      </w:pPr>
      <w:r>
        <w:t>Registrar los movimientos de ingreso y salida el mismo día que se ejecutó el movimiento físico</w:t>
      </w:r>
      <w:r w:rsidR="00861C1F">
        <w:t xml:space="preserve">, se entiende que con el fin de agilizar </w:t>
      </w:r>
    </w:p>
    <w:p w14:paraId="35FE98BA" w14:textId="2DE58849" w:rsidR="00000E29" w:rsidRDefault="005D1E85" w:rsidP="00C533EF">
      <w:pPr>
        <w:pStyle w:val="Prrafodelista"/>
        <w:numPr>
          <w:ilvl w:val="0"/>
          <w:numId w:val="2"/>
        </w:numPr>
        <w:jc w:val="both"/>
      </w:pPr>
      <w:r>
        <w:t>Descentralizar o delegar las tareas de movimiento de almacén, tales como Movimientos de interlotes, Garantías, etc., a una persona de confianza que se responsabilice de dichos registros y los realice en la misma fecha que se realizaron.</w:t>
      </w:r>
      <w:r w:rsidR="00061370">
        <w:t xml:space="preserve"> Esto con el fin de agilizar tiempos, ya que la función que ahora recae en administración junto con sus demás funciones satura </w:t>
      </w:r>
      <w:r w:rsidR="00C2721D">
        <w:t>y hace que no sea optimo el proceso.</w:t>
      </w:r>
    </w:p>
    <w:p w14:paraId="7CD22910" w14:textId="722381D2" w:rsidR="005D1E85" w:rsidRDefault="00B74187" w:rsidP="00C533EF">
      <w:pPr>
        <w:pStyle w:val="Prrafodelista"/>
        <w:numPr>
          <w:ilvl w:val="0"/>
          <w:numId w:val="2"/>
        </w:numPr>
        <w:jc w:val="both"/>
      </w:pPr>
      <w:r>
        <w:t xml:space="preserve">Para el tema de las salidas a Milpo con el fin de </w:t>
      </w:r>
      <w:r w:rsidR="00A50E94">
        <w:t>fomentar a</w:t>
      </w:r>
      <w:r>
        <w:t xml:space="preserve"> que registren la salida a tiempo</w:t>
      </w:r>
      <w:r w:rsidR="00802BD4">
        <w:t xml:space="preserve"> y de igual forma formalizar como contingencia el traslado de la mercadería de un punto a otro (por un tema de SUNAT), se debería registrar y enviarla con guía de remisión como corresponde.</w:t>
      </w:r>
    </w:p>
    <w:p w14:paraId="142F20D8" w14:textId="21D37A91" w:rsidR="00A50E94" w:rsidRDefault="000734B0" w:rsidP="001A23E6">
      <w:pPr>
        <w:pStyle w:val="Prrafodelista"/>
        <w:numPr>
          <w:ilvl w:val="0"/>
          <w:numId w:val="2"/>
        </w:numPr>
      </w:pPr>
      <w:r>
        <w:t>Actualizar las ubicaciones de los productos en el sistema, esto ayudara al momento de realizar consultas o el inventario físico se realiza del mismo sistema</w:t>
      </w:r>
      <w:r w:rsidR="00FF112C">
        <w:t xml:space="preserve">, el tema de carga de stock y los ajustes </w:t>
      </w:r>
      <w:r w:rsidR="00CB0A50">
        <w:t>automáticos</w:t>
      </w:r>
      <w:r>
        <w:t>.</w:t>
      </w:r>
    </w:p>
    <w:p w14:paraId="1C4DAFE3" w14:textId="48EB6631" w:rsidR="000734B0" w:rsidRDefault="00232219" w:rsidP="001A23E6">
      <w:pPr>
        <w:pStyle w:val="Prrafodelista"/>
        <w:numPr>
          <w:ilvl w:val="0"/>
          <w:numId w:val="2"/>
        </w:numPr>
      </w:pPr>
      <w:r>
        <w:t xml:space="preserve">Realizar por parte de Contabilidad el cierre mensual de Almacén, sugerencia como </w:t>
      </w:r>
      <w:r w:rsidR="002B0F84">
        <w:t>fecha máxima</w:t>
      </w:r>
      <w:r>
        <w:t xml:space="preserve"> los días 3 de cada mes, con el fin de que no puedan realizar ajustes o </w:t>
      </w:r>
      <w:r>
        <w:lastRenderedPageBreak/>
        <w:t xml:space="preserve">movimientos pendientes fuera del plazo y obligue al usuario a tener al día su almacén con los movimientos de ingreso y salida. </w:t>
      </w:r>
    </w:p>
    <w:p w14:paraId="09BC3A40" w14:textId="02A4BD37" w:rsidR="00A3234F" w:rsidRDefault="00A3234F" w:rsidP="001A23E6">
      <w:pPr>
        <w:pStyle w:val="Prrafodelista"/>
        <w:numPr>
          <w:ilvl w:val="0"/>
          <w:numId w:val="2"/>
        </w:numPr>
      </w:pPr>
      <w:r>
        <w:t xml:space="preserve">Se recomienda actualizar todos los combos del sistema o en su defecto crear nuevos, con el fin de mitigar estas eliminaciones o cambio de cantidades cuando se despacha la </w:t>
      </w:r>
      <w:r w:rsidR="00941531">
        <w:t>mercadería</w:t>
      </w:r>
      <w:r>
        <w:t xml:space="preserve">. </w:t>
      </w:r>
    </w:p>
    <w:sectPr w:rsidR="00A3234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D9673" w14:textId="77777777" w:rsidR="00653A42" w:rsidRDefault="00653A42" w:rsidP="00941531">
      <w:pPr>
        <w:spacing w:after="0" w:line="240" w:lineRule="auto"/>
      </w:pPr>
      <w:r>
        <w:separator/>
      </w:r>
    </w:p>
  </w:endnote>
  <w:endnote w:type="continuationSeparator" w:id="0">
    <w:p w14:paraId="15B5AAEE" w14:textId="77777777" w:rsidR="00653A42" w:rsidRDefault="00653A42" w:rsidP="00941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7D5E5" w14:textId="77777777" w:rsidR="00653A42" w:rsidRDefault="00653A42" w:rsidP="00941531">
      <w:pPr>
        <w:spacing w:after="0" w:line="240" w:lineRule="auto"/>
      </w:pPr>
      <w:r>
        <w:separator/>
      </w:r>
    </w:p>
  </w:footnote>
  <w:footnote w:type="continuationSeparator" w:id="0">
    <w:p w14:paraId="7479346F" w14:textId="77777777" w:rsidR="00653A42" w:rsidRDefault="00653A42" w:rsidP="00941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BB1B4" w14:textId="0365541B" w:rsidR="00941531" w:rsidRDefault="00941531">
    <w:pPr>
      <w:pStyle w:val="Encabezado"/>
    </w:pPr>
    <w:r>
      <w:rPr>
        <w:noProof/>
      </w:rPr>
      <w:drawing>
        <wp:inline distT="0" distB="0" distL="0" distR="0" wp14:anchorId="1D7B1EC6" wp14:editId="25C7F742">
          <wp:extent cx="1394460" cy="42672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446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E0242"/>
    <w:multiLevelType w:val="hybridMultilevel"/>
    <w:tmpl w:val="E9FAA36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407FB"/>
    <w:multiLevelType w:val="hybridMultilevel"/>
    <w:tmpl w:val="17B62AC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54"/>
    <w:rsid w:val="00000E29"/>
    <w:rsid w:val="00050628"/>
    <w:rsid w:val="00061370"/>
    <w:rsid w:val="000734B0"/>
    <w:rsid w:val="00080F50"/>
    <w:rsid w:val="001A23E6"/>
    <w:rsid w:val="00232219"/>
    <w:rsid w:val="002800A9"/>
    <w:rsid w:val="002B0F84"/>
    <w:rsid w:val="002F2919"/>
    <w:rsid w:val="00300A6F"/>
    <w:rsid w:val="00383083"/>
    <w:rsid w:val="003E1AE7"/>
    <w:rsid w:val="004A110A"/>
    <w:rsid w:val="0057041C"/>
    <w:rsid w:val="005940AB"/>
    <w:rsid w:val="005D1E85"/>
    <w:rsid w:val="00653A42"/>
    <w:rsid w:val="007777AB"/>
    <w:rsid w:val="00792B84"/>
    <w:rsid w:val="00802BD4"/>
    <w:rsid w:val="00827456"/>
    <w:rsid w:val="00861C1F"/>
    <w:rsid w:val="00941531"/>
    <w:rsid w:val="00A3234F"/>
    <w:rsid w:val="00A50E94"/>
    <w:rsid w:val="00B74187"/>
    <w:rsid w:val="00C23902"/>
    <w:rsid w:val="00C2721D"/>
    <w:rsid w:val="00C533EF"/>
    <w:rsid w:val="00CB0A50"/>
    <w:rsid w:val="00EB0754"/>
    <w:rsid w:val="00F246ED"/>
    <w:rsid w:val="00F5364E"/>
    <w:rsid w:val="00F62255"/>
    <w:rsid w:val="00FC02FE"/>
    <w:rsid w:val="00FF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4CE4"/>
  <w15:chartTrackingRefBased/>
  <w15:docId w15:val="{66EB337D-0811-49AE-9C22-EC35E16B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075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415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1531"/>
  </w:style>
  <w:style w:type="paragraph" w:styleId="Piedepgina">
    <w:name w:val="footer"/>
    <w:basedOn w:val="Normal"/>
    <w:link w:val="PiedepginaCar"/>
    <w:uiPriority w:val="99"/>
    <w:unhideWhenUsed/>
    <w:rsid w:val="009415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595</Words>
  <Characters>2820</Characters>
  <Application>Microsoft Office Word</Application>
  <DocSecurity>0</DocSecurity>
  <Lines>50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Chancafe</dc:creator>
  <cp:keywords/>
  <dc:description/>
  <cp:lastModifiedBy>Gabriel Chancafe</cp:lastModifiedBy>
  <cp:revision>37</cp:revision>
  <dcterms:created xsi:type="dcterms:W3CDTF">2025-01-09T19:52:00Z</dcterms:created>
  <dcterms:modified xsi:type="dcterms:W3CDTF">2025-01-10T02:36:00Z</dcterms:modified>
</cp:coreProperties>
</file>