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3BE69" w14:textId="00B7B4AC" w:rsidR="00311A1B" w:rsidRPr="008011E9" w:rsidRDefault="00311A1B" w:rsidP="00311A1B">
      <w:pPr>
        <w:spacing w:before="0" w:after="160"/>
        <w:jc w:val="left"/>
        <w:rPr>
          <w:rFonts w:ascii="Arial" w:hAnsi="Arial" w:cs="Arial"/>
          <w:i w:val="0"/>
          <w:iCs w:val="0"/>
          <w:lang w:val="es-PE"/>
        </w:rPr>
      </w:pPr>
      <w:bookmarkStart w:id="0" w:name="_Int_T3JXHExq"/>
      <w:r w:rsidRPr="008011E9">
        <w:rPr>
          <w:rFonts w:ascii="Arial" w:hAnsi="Arial" w:cs="Arial"/>
          <w:b/>
          <w:bCs/>
          <w:i w:val="0"/>
          <w:iCs w:val="0"/>
          <w:lang w:val="es-PE"/>
        </w:rPr>
        <w:t>Título:</w:t>
      </w:r>
      <w:r w:rsidRPr="008011E9">
        <w:rPr>
          <w:rFonts w:ascii="Arial" w:hAnsi="Arial" w:cs="Arial"/>
          <w:i w:val="0"/>
          <w:iCs w:val="0"/>
          <w:lang w:val="es-PE"/>
        </w:rPr>
        <w:t xml:space="preserve"> </w:t>
      </w:r>
      <w:r w:rsidR="00B96D54">
        <w:rPr>
          <w:rFonts w:ascii="Arial" w:hAnsi="Arial" w:cs="Arial"/>
          <w:i w:val="0"/>
          <w:iCs w:val="0"/>
          <w:lang w:val="es-PE"/>
        </w:rPr>
        <w:t xml:space="preserve">Parámetros y consideraciones para </w:t>
      </w:r>
      <w:r w:rsidR="009C2CFE">
        <w:rPr>
          <w:rFonts w:ascii="Arial" w:hAnsi="Arial" w:cs="Arial"/>
          <w:i w:val="0"/>
          <w:iCs w:val="0"/>
          <w:lang w:val="es-PE"/>
        </w:rPr>
        <w:t>la selección de los</w:t>
      </w:r>
      <w:r w:rsidR="00B96D54">
        <w:rPr>
          <w:rFonts w:ascii="Arial" w:hAnsi="Arial" w:cs="Arial"/>
          <w:i w:val="0"/>
          <w:iCs w:val="0"/>
          <w:lang w:val="es-PE"/>
        </w:rPr>
        <w:t xml:space="preserve"> diseño</w:t>
      </w:r>
      <w:r w:rsidR="009C2CFE">
        <w:rPr>
          <w:rFonts w:ascii="Arial" w:hAnsi="Arial" w:cs="Arial"/>
          <w:i w:val="0"/>
          <w:iCs w:val="0"/>
          <w:lang w:val="es-PE"/>
        </w:rPr>
        <w:t>s</w:t>
      </w:r>
      <w:r w:rsidR="00B96D54">
        <w:rPr>
          <w:rFonts w:ascii="Arial" w:hAnsi="Arial" w:cs="Arial"/>
          <w:i w:val="0"/>
          <w:iCs w:val="0"/>
          <w:lang w:val="es-PE"/>
        </w:rPr>
        <w:t xml:space="preserve"> de </w:t>
      </w:r>
      <w:r w:rsidR="009D4784">
        <w:rPr>
          <w:rFonts w:ascii="Arial" w:hAnsi="Arial" w:cs="Arial"/>
          <w:i w:val="0"/>
          <w:iCs w:val="0"/>
          <w:lang w:val="es-PE"/>
        </w:rPr>
        <w:t xml:space="preserve">enormes </w:t>
      </w:r>
      <w:r w:rsidR="00B96D54">
        <w:rPr>
          <w:rFonts w:ascii="Arial" w:hAnsi="Arial" w:cs="Arial"/>
          <w:i w:val="0"/>
          <w:iCs w:val="0"/>
          <w:lang w:val="es-PE"/>
        </w:rPr>
        <w:t>sistemas de espesamiento y filtración de relaves de cobre</w:t>
      </w:r>
      <w:r w:rsidR="009C2CFE">
        <w:rPr>
          <w:rFonts w:ascii="Arial" w:hAnsi="Arial" w:cs="Arial"/>
          <w:i w:val="0"/>
          <w:iCs w:val="0"/>
          <w:lang w:val="es-PE"/>
        </w:rPr>
        <w:t xml:space="preserve"> por encima de 100</w:t>
      </w:r>
      <w:r w:rsidR="002C0698">
        <w:rPr>
          <w:rFonts w:ascii="Arial" w:hAnsi="Arial" w:cs="Arial"/>
          <w:i w:val="0"/>
          <w:iCs w:val="0"/>
          <w:lang w:val="es-PE"/>
        </w:rPr>
        <w:t xml:space="preserve"> </w:t>
      </w:r>
      <w:proofErr w:type="spellStart"/>
      <w:r w:rsidR="002C0698">
        <w:rPr>
          <w:rFonts w:ascii="Arial" w:hAnsi="Arial" w:cs="Arial"/>
          <w:i w:val="0"/>
          <w:iCs w:val="0"/>
          <w:lang w:val="es-PE"/>
        </w:rPr>
        <w:t>K</w:t>
      </w:r>
      <w:r w:rsidR="009C2CFE">
        <w:rPr>
          <w:rFonts w:ascii="Arial" w:hAnsi="Arial" w:cs="Arial"/>
          <w:i w:val="0"/>
          <w:iCs w:val="0"/>
          <w:lang w:val="es-PE"/>
        </w:rPr>
        <w:t>tpd</w:t>
      </w:r>
      <w:proofErr w:type="spellEnd"/>
      <w:r w:rsidR="00B96D54">
        <w:rPr>
          <w:rFonts w:ascii="Arial" w:hAnsi="Arial" w:cs="Arial"/>
          <w:i w:val="0"/>
          <w:iCs w:val="0"/>
          <w:lang w:val="es-PE"/>
        </w:rPr>
        <w:t>.</w:t>
      </w:r>
    </w:p>
    <w:p w14:paraId="3A9E386D" w14:textId="3B9DFBC5"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Categoría:</w:t>
      </w:r>
      <w:r w:rsidRPr="008011E9">
        <w:rPr>
          <w:rFonts w:ascii="Arial" w:hAnsi="Arial" w:cs="Arial"/>
          <w:i w:val="0"/>
          <w:iCs w:val="0"/>
          <w:lang w:val="es-PE"/>
        </w:rPr>
        <w:t xml:space="preserve"> </w:t>
      </w:r>
      <w:r w:rsidR="008011E9" w:rsidRPr="008011E9">
        <w:rPr>
          <w:rFonts w:ascii="Arial" w:hAnsi="Arial" w:cs="Arial"/>
          <w:i w:val="0"/>
          <w:iCs w:val="0"/>
          <w:lang w:val="es-PE"/>
        </w:rPr>
        <w:t xml:space="preserve">Procesamiento de Minerales y Metalurgia Extractiva </w:t>
      </w:r>
    </w:p>
    <w:p w14:paraId="69581E64" w14:textId="6C6F98AC" w:rsidR="00311A1B" w:rsidRPr="008011E9" w:rsidRDefault="00311A1B" w:rsidP="00311A1B">
      <w:pPr>
        <w:spacing w:before="0" w:after="160"/>
        <w:jc w:val="left"/>
        <w:rPr>
          <w:rFonts w:ascii="Arial" w:hAnsi="Arial" w:cs="Arial"/>
          <w:i w:val="0"/>
          <w:iCs w:val="0"/>
          <w:lang w:val="es-PE"/>
        </w:rPr>
      </w:pPr>
      <w:r w:rsidRPr="008011E9">
        <w:rPr>
          <w:rFonts w:ascii="Arial" w:hAnsi="Arial" w:cs="Arial"/>
          <w:i w:val="0"/>
          <w:iCs w:val="0"/>
          <w:lang w:val="es-PE"/>
        </w:rPr>
        <w:t xml:space="preserve"> </w:t>
      </w:r>
      <w:commentRangeStart w:id="1"/>
      <w:r w:rsidRPr="008011E9">
        <w:rPr>
          <w:rFonts w:ascii="Arial" w:hAnsi="Arial" w:cs="Arial"/>
          <w:b/>
          <w:bCs/>
          <w:i w:val="0"/>
          <w:iCs w:val="0"/>
          <w:lang w:val="es-PE"/>
        </w:rPr>
        <w:t>Autor:</w:t>
      </w:r>
      <w:r w:rsidRPr="008011E9">
        <w:rPr>
          <w:rFonts w:ascii="Arial" w:hAnsi="Arial" w:cs="Arial"/>
          <w:i w:val="0"/>
          <w:iCs w:val="0"/>
          <w:lang w:val="es-PE"/>
        </w:rPr>
        <w:t xml:space="preserve"> </w:t>
      </w:r>
      <w:r w:rsidR="0030305C" w:rsidRPr="008011E9">
        <w:rPr>
          <w:rFonts w:ascii="Arial" w:hAnsi="Arial" w:cs="Arial"/>
          <w:i w:val="0"/>
          <w:iCs w:val="0"/>
          <w:lang w:val="es-PE"/>
        </w:rPr>
        <w:t>Guido Huillca</w:t>
      </w:r>
      <w:r w:rsidRPr="008011E9">
        <w:rPr>
          <w:rFonts w:ascii="Arial" w:hAnsi="Arial" w:cs="Arial"/>
          <w:i w:val="0"/>
          <w:iCs w:val="0"/>
          <w:lang w:val="es-PE"/>
        </w:rPr>
        <w:t xml:space="preserve"> </w:t>
      </w:r>
    </w:p>
    <w:p w14:paraId="7492C501" w14:textId="5B5B3E45"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Empresa:</w:t>
      </w:r>
      <w:r w:rsidRPr="008011E9">
        <w:rPr>
          <w:rFonts w:ascii="Arial" w:hAnsi="Arial" w:cs="Arial"/>
          <w:i w:val="0"/>
          <w:iCs w:val="0"/>
          <w:lang w:val="es-PE"/>
        </w:rPr>
        <w:t xml:space="preserve"> </w:t>
      </w:r>
      <w:r w:rsidR="0030305C" w:rsidRPr="008011E9">
        <w:rPr>
          <w:rFonts w:ascii="Arial" w:hAnsi="Arial" w:cs="Arial"/>
          <w:i w:val="0"/>
          <w:iCs w:val="0"/>
          <w:lang w:val="es-PE"/>
        </w:rPr>
        <w:t>WSP</w:t>
      </w:r>
    </w:p>
    <w:p w14:paraId="3D9CC008" w14:textId="2381A4BA"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Cargo:</w:t>
      </w:r>
      <w:r w:rsidRPr="008011E9">
        <w:rPr>
          <w:rFonts w:ascii="Arial" w:hAnsi="Arial" w:cs="Arial"/>
          <w:i w:val="0"/>
          <w:iCs w:val="0"/>
          <w:lang w:val="es-PE"/>
        </w:rPr>
        <w:t xml:space="preserve"> </w:t>
      </w:r>
      <w:r w:rsidR="0030305C" w:rsidRPr="008011E9">
        <w:rPr>
          <w:rFonts w:ascii="Arial" w:hAnsi="Arial" w:cs="Arial"/>
          <w:i w:val="0"/>
          <w:iCs w:val="0"/>
          <w:lang w:val="es-PE"/>
        </w:rPr>
        <w:t xml:space="preserve">Ingeniero </w:t>
      </w:r>
      <w:r w:rsidR="00520802" w:rsidRPr="008011E9">
        <w:rPr>
          <w:rFonts w:ascii="Arial" w:hAnsi="Arial" w:cs="Arial"/>
          <w:i w:val="0"/>
          <w:iCs w:val="0"/>
          <w:lang w:val="es-PE"/>
        </w:rPr>
        <w:t>M</w:t>
      </w:r>
      <w:r w:rsidR="0030305C" w:rsidRPr="008011E9">
        <w:rPr>
          <w:rFonts w:ascii="Arial" w:hAnsi="Arial" w:cs="Arial"/>
          <w:i w:val="0"/>
          <w:iCs w:val="0"/>
          <w:lang w:val="es-PE"/>
        </w:rPr>
        <w:t xml:space="preserve">ecánico </w:t>
      </w:r>
      <w:r w:rsidR="003365C1" w:rsidRPr="008011E9">
        <w:rPr>
          <w:rFonts w:ascii="Arial" w:hAnsi="Arial" w:cs="Arial"/>
          <w:i w:val="0"/>
          <w:iCs w:val="0"/>
          <w:lang w:val="es-PE"/>
        </w:rPr>
        <w:t>S</w:t>
      </w:r>
      <w:r w:rsidR="0030305C" w:rsidRPr="008011E9">
        <w:rPr>
          <w:rFonts w:ascii="Arial" w:hAnsi="Arial" w:cs="Arial"/>
          <w:i w:val="0"/>
          <w:iCs w:val="0"/>
          <w:lang w:val="es-PE"/>
        </w:rPr>
        <w:t>enior / Líder de disciplina</w:t>
      </w:r>
    </w:p>
    <w:p w14:paraId="417FD8BC" w14:textId="39D61E48"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Dirección:</w:t>
      </w:r>
      <w:r w:rsidRPr="008011E9">
        <w:rPr>
          <w:rFonts w:ascii="Arial" w:hAnsi="Arial" w:cs="Arial"/>
          <w:i w:val="0"/>
          <w:iCs w:val="0"/>
          <w:lang w:val="es-PE"/>
        </w:rPr>
        <w:t xml:space="preserve"> </w:t>
      </w:r>
      <w:r w:rsidR="00E25B5F" w:rsidRPr="008011E9">
        <w:rPr>
          <w:rFonts w:ascii="Arial" w:hAnsi="Arial" w:cs="Arial"/>
          <w:i w:val="0"/>
          <w:iCs w:val="0"/>
          <w:lang w:val="es-PE"/>
        </w:rPr>
        <w:t>Av. La Paz 1049</w:t>
      </w:r>
    </w:p>
    <w:p w14:paraId="60AA785D" w14:textId="042E3585"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Correo corporativo:</w:t>
      </w:r>
      <w:r w:rsidRPr="008011E9">
        <w:rPr>
          <w:rFonts w:ascii="Arial" w:hAnsi="Arial" w:cs="Arial"/>
          <w:i w:val="0"/>
          <w:iCs w:val="0"/>
          <w:lang w:val="es-PE"/>
        </w:rPr>
        <w:t xml:space="preserve"> </w:t>
      </w:r>
      <w:r w:rsidR="00215801" w:rsidRPr="008011E9">
        <w:rPr>
          <w:rFonts w:ascii="Arial" w:hAnsi="Arial" w:cs="Arial"/>
          <w:i w:val="0"/>
          <w:iCs w:val="0"/>
          <w:lang w:val="es-PE"/>
        </w:rPr>
        <w:t>guido.huillca@wsp.com</w:t>
      </w:r>
      <w:r w:rsidRPr="008011E9">
        <w:rPr>
          <w:rFonts w:ascii="Arial" w:hAnsi="Arial" w:cs="Arial"/>
          <w:i w:val="0"/>
          <w:iCs w:val="0"/>
          <w:lang w:val="es-PE"/>
        </w:rPr>
        <w:t xml:space="preserve"> </w:t>
      </w:r>
    </w:p>
    <w:p w14:paraId="06D88059" w14:textId="0EE035F0"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Correo personal:</w:t>
      </w:r>
      <w:r w:rsidRPr="008011E9">
        <w:rPr>
          <w:rFonts w:ascii="Arial" w:hAnsi="Arial" w:cs="Arial"/>
          <w:i w:val="0"/>
          <w:iCs w:val="0"/>
          <w:lang w:val="es-PE"/>
        </w:rPr>
        <w:t xml:space="preserve"> </w:t>
      </w:r>
      <w:r w:rsidR="002B0902" w:rsidRPr="008011E9">
        <w:rPr>
          <w:rFonts w:ascii="Arial" w:hAnsi="Arial" w:cs="Arial"/>
          <w:i w:val="0"/>
          <w:iCs w:val="0"/>
          <w:lang w:val="es-PE"/>
        </w:rPr>
        <w:t>guidohuillca@gmail.com</w:t>
      </w:r>
    </w:p>
    <w:p w14:paraId="3AC093C6" w14:textId="74DEAE91"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Teléfono fijo:</w:t>
      </w:r>
      <w:r w:rsidRPr="008011E9">
        <w:rPr>
          <w:rFonts w:ascii="Arial" w:hAnsi="Arial" w:cs="Arial"/>
          <w:i w:val="0"/>
          <w:iCs w:val="0"/>
          <w:lang w:val="es-PE"/>
        </w:rPr>
        <w:t xml:space="preserve"> </w:t>
      </w:r>
      <w:r w:rsidR="002B0902" w:rsidRPr="008011E9">
        <w:rPr>
          <w:rFonts w:ascii="Arial" w:hAnsi="Arial" w:cs="Arial"/>
          <w:i w:val="0"/>
          <w:iCs w:val="0"/>
          <w:lang w:val="es-PE"/>
        </w:rPr>
        <w:t>-</w:t>
      </w:r>
    </w:p>
    <w:p w14:paraId="08F1EAAD" w14:textId="540BEA07"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Celular:</w:t>
      </w:r>
      <w:r w:rsidRPr="008011E9">
        <w:rPr>
          <w:rFonts w:ascii="Arial" w:hAnsi="Arial" w:cs="Arial"/>
          <w:i w:val="0"/>
          <w:iCs w:val="0"/>
          <w:lang w:val="es-PE"/>
        </w:rPr>
        <w:t xml:space="preserve"> </w:t>
      </w:r>
      <w:r w:rsidR="004564FE" w:rsidRPr="008011E9">
        <w:rPr>
          <w:rFonts w:ascii="Arial" w:hAnsi="Arial" w:cs="Arial"/>
          <w:i w:val="0"/>
          <w:iCs w:val="0"/>
          <w:lang w:val="es-PE"/>
        </w:rPr>
        <w:t>+51 963872340</w:t>
      </w:r>
    </w:p>
    <w:p w14:paraId="7DA25032" w14:textId="6D378565"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Coautor:</w:t>
      </w:r>
      <w:r w:rsidRPr="008011E9">
        <w:rPr>
          <w:rFonts w:ascii="Arial" w:hAnsi="Arial" w:cs="Arial"/>
          <w:i w:val="0"/>
          <w:iCs w:val="0"/>
          <w:lang w:val="es-PE"/>
        </w:rPr>
        <w:t xml:space="preserve"> </w:t>
      </w:r>
      <w:r w:rsidR="00215801" w:rsidRPr="008011E9">
        <w:rPr>
          <w:rFonts w:ascii="Arial" w:hAnsi="Arial" w:cs="Arial"/>
          <w:i w:val="0"/>
          <w:iCs w:val="0"/>
          <w:lang w:val="es-PE"/>
        </w:rPr>
        <w:t xml:space="preserve">Gerardo </w:t>
      </w:r>
      <w:r w:rsidR="00037417" w:rsidRPr="008011E9">
        <w:rPr>
          <w:rFonts w:ascii="Arial" w:hAnsi="Arial" w:cs="Arial"/>
          <w:i w:val="0"/>
          <w:iCs w:val="0"/>
          <w:lang w:val="es-PE"/>
        </w:rPr>
        <w:t xml:space="preserve">Miguel </w:t>
      </w:r>
      <w:r w:rsidR="00215801" w:rsidRPr="008011E9">
        <w:rPr>
          <w:rFonts w:ascii="Arial" w:hAnsi="Arial" w:cs="Arial"/>
          <w:i w:val="0"/>
          <w:iCs w:val="0"/>
          <w:lang w:val="es-PE"/>
        </w:rPr>
        <w:t>Gonzales</w:t>
      </w:r>
      <w:r w:rsidRPr="008011E9">
        <w:rPr>
          <w:rFonts w:ascii="Arial" w:hAnsi="Arial" w:cs="Arial"/>
          <w:i w:val="0"/>
          <w:iCs w:val="0"/>
          <w:lang w:val="es-PE"/>
        </w:rPr>
        <w:t xml:space="preserve"> </w:t>
      </w:r>
      <w:r w:rsidR="00037417" w:rsidRPr="008011E9">
        <w:rPr>
          <w:rFonts w:ascii="Arial" w:hAnsi="Arial" w:cs="Arial"/>
          <w:i w:val="0"/>
          <w:iCs w:val="0"/>
          <w:lang w:val="es-PE"/>
        </w:rPr>
        <w:t>Bolo</w:t>
      </w:r>
    </w:p>
    <w:p w14:paraId="56EB8201" w14:textId="4A126E1D"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Empresa:</w:t>
      </w:r>
      <w:r w:rsidRPr="008011E9">
        <w:rPr>
          <w:rFonts w:ascii="Arial" w:hAnsi="Arial" w:cs="Arial"/>
          <w:i w:val="0"/>
          <w:iCs w:val="0"/>
          <w:lang w:val="es-PE"/>
        </w:rPr>
        <w:t xml:space="preserve"> </w:t>
      </w:r>
      <w:r w:rsidR="00037417" w:rsidRPr="008011E9">
        <w:rPr>
          <w:rFonts w:ascii="Arial" w:hAnsi="Arial" w:cs="Arial"/>
          <w:i w:val="0"/>
          <w:iCs w:val="0"/>
          <w:lang w:val="es-PE"/>
        </w:rPr>
        <w:t>WSP Perú</w:t>
      </w:r>
    </w:p>
    <w:p w14:paraId="23E73350" w14:textId="5F9CBA90"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Cargo:</w:t>
      </w:r>
      <w:r w:rsidRPr="008011E9">
        <w:rPr>
          <w:rFonts w:ascii="Arial" w:hAnsi="Arial" w:cs="Arial"/>
          <w:i w:val="0"/>
          <w:iCs w:val="0"/>
          <w:lang w:val="es-PE"/>
        </w:rPr>
        <w:t xml:space="preserve"> </w:t>
      </w:r>
      <w:r w:rsidR="00D45DB0" w:rsidRPr="008011E9">
        <w:rPr>
          <w:rFonts w:ascii="Arial" w:hAnsi="Arial" w:cs="Arial"/>
          <w:i w:val="0"/>
          <w:iCs w:val="0"/>
          <w:lang w:val="es-PE"/>
        </w:rPr>
        <w:t xml:space="preserve">Ingeniero de </w:t>
      </w:r>
      <w:r w:rsidR="00520802" w:rsidRPr="008011E9">
        <w:rPr>
          <w:rFonts w:ascii="Arial" w:hAnsi="Arial" w:cs="Arial"/>
          <w:i w:val="0"/>
          <w:iCs w:val="0"/>
          <w:lang w:val="es-PE"/>
        </w:rPr>
        <w:t>P</w:t>
      </w:r>
      <w:r w:rsidR="00D45DB0" w:rsidRPr="008011E9">
        <w:rPr>
          <w:rFonts w:ascii="Arial" w:hAnsi="Arial" w:cs="Arial"/>
          <w:i w:val="0"/>
          <w:iCs w:val="0"/>
          <w:lang w:val="es-PE"/>
        </w:rPr>
        <w:t>rocesos</w:t>
      </w:r>
    </w:p>
    <w:p w14:paraId="77A83A75" w14:textId="5D95F367"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Dirección:</w:t>
      </w:r>
      <w:r w:rsidRPr="008011E9">
        <w:rPr>
          <w:rFonts w:ascii="Arial" w:hAnsi="Arial" w:cs="Arial"/>
          <w:i w:val="0"/>
          <w:iCs w:val="0"/>
          <w:lang w:val="es-PE"/>
        </w:rPr>
        <w:t xml:space="preserve"> </w:t>
      </w:r>
      <w:r w:rsidR="00AC3701" w:rsidRPr="008011E9">
        <w:rPr>
          <w:rFonts w:ascii="Arial" w:hAnsi="Arial" w:cs="Arial"/>
          <w:i w:val="0"/>
          <w:iCs w:val="0"/>
          <w:lang w:val="es-PE"/>
        </w:rPr>
        <w:t>Av. La Paz 1049</w:t>
      </w:r>
    </w:p>
    <w:p w14:paraId="0BD795C4" w14:textId="19624791"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Correo corporativo:</w:t>
      </w:r>
      <w:r w:rsidRPr="008011E9">
        <w:rPr>
          <w:rFonts w:ascii="Arial" w:hAnsi="Arial" w:cs="Arial"/>
          <w:i w:val="0"/>
          <w:iCs w:val="0"/>
          <w:lang w:val="es-PE"/>
        </w:rPr>
        <w:t xml:space="preserve"> </w:t>
      </w:r>
      <w:r w:rsidR="00833BA0" w:rsidRPr="008011E9">
        <w:rPr>
          <w:rFonts w:ascii="Arial" w:hAnsi="Arial" w:cs="Arial"/>
          <w:i w:val="0"/>
          <w:iCs w:val="0"/>
          <w:lang w:val="es-PE"/>
        </w:rPr>
        <w:t>g</w:t>
      </w:r>
      <w:r w:rsidR="00AC3701" w:rsidRPr="008011E9">
        <w:rPr>
          <w:rFonts w:ascii="Arial" w:hAnsi="Arial" w:cs="Arial"/>
          <w:i w:val="0"/>
          <w:iCs w:val="0"/>
          <w:lang w:val="es-PE"/>
        </w:rPr>
        <w:t>erardo.gonzales@wsp.com</w:t>
      </w:r>
    </w:p>
    <w:p w14:paraId="68992C09" w14:textId="019E4166"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Correo personal:</w:t>
      </w:r>
      <w:r w:rsidRPr="008011E9">
        <w:rPr>
          <w:rFonts w:ascii="Arial" w:hAnsi="Arial" w:cs="Arial"/>
          <w:i w:val="0"/>
          <w:iCs w:val="0"/>
          <w:lang w:val="es-PE"/>
        </w:rPr>
        <w:t xml:space="preserve"> </w:t>
      </w:r>
      <w:r w:rsidR="00C246AF" w:rsidRPr="008011E9">
        <w:rPr>
          <w:rFonts w:ascii="Arial" w:hAnsi="Arial" w:cs="Arial"/>
          <w:i w:val="0"/>
          <w:iCs w:val="0"/>
          <w:lang w:val="es-PE"/>
        </w:rPr>
        <w:t>ggonzales0728@gmail.com</w:t>
      </w:r>
      <w:r w:rsidRPr="008011E9">
        <w:rPr>
          <w:rFonts w:ascii="Arial" w:hAnsi="Arial" w:cs="Arial"/>
          <w:i w:val="0"/>
          <w:iCs w:val="0"/>
          <w:lang w:val="es-PE"/>
        </w:rPr>
        <w:t xml:space="preserve"> </w:t>
      </w:r>
    </w:p>
    <w:p w14:paraId="573B3913" w14:textId="65FA3F91"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Teléfono fijo:</w:t>
      </w:r>
      <w:r w:rsidRPr="008011E9">
        <w:rPr>
          <w:rFonts w:ascii="Arial" w:hAnsi="Arial" w:cs="Arial"/>
          <w:i w:val="0"/>
          <w:iCs w:val="0"/>
          <w:lang w:val="es-PE"/>
        </w:rPr>
        <w:t xml:space="preserve"> </w:t>
      </w:r>
      <w:r w:rsidR="00051E34" w:rsidRPr="008011E9">
        <w:rPr>
          <w:rFonts w:ascii="Arial" w:hAnsi="Arial" w:cs="Arial"/>
          <w:i w:val="0"/>
          <w:iCs w:val="0"/>
          <w:lang w:val="es-PE"/>
        </w:rPr>
        <w:t>-</w:t>
      </w:r>
    </w:p>
    <w:p w14:paraId="160965A5" w14:textId="4B2C1C05" w:rsidR="00311A1B" w:rsidRPr="008011E9" w:rsidRDefault="00311A1B" w:rsidP="00311A1B">
      <w:pPr>
        <w:spacing w:before="0" w:after="160"/>
        <w:jc w:val="left"/>
        <w:rPr>
          <w:rFonts w:ascii="Arial" w:hAnsi="Arial" w:cs="Arial"/>
          <w:i w:val="0"/>
          <w:iCs w:val="0"/>
          <w:lang w:val="es-PE"/>
        </w:rPr>
      </w:pPr>
      <w:r w:rsidRPr="008011E9">
        <w:rPr>
          <w:rFonts w:ascii="Arial" w:hAnsi="Arial" w:cs="Arial"/>
          <w:b/>
          <w:bCs/>
          <w:i w:val="0"/>
          <w:iCs w:val="0"/>
          <w:lang w:val="es-PE"/>
        </w:rPr>
        <w:t>Celular:</w:t>
      </w:r>
      <w:r w:rsidRPr="008011E9">
        <w:rPr>
          <w:rFonts w:ascii="Arial" w:hAnsi="Arial" w:cs="Arial"/>
          <w:i w:val="0"/>
          <w:iCs w:val="0"/>
          <w:lang w:val="es-PE"/>
        </w:rPr>
        <w:t xml:space="preserve"> </w:t>
      </w:r>
      <w:r w:rsidR="004564FE" w:rsidRPr="008011E9">
        <w:rPr>
          <w:rFonts w:ascii="Arial" w:hAnsi="Arial" w:cs="Arial"/>
          <w:i w:val="0"/>
          <w:iCs w:val="0"/>
          <w:lang w:val="es-PE"/>
        </w:rPr>
        <w:t xml:space="preserve">+51 </w:t>
      </w:r>
      <w:r w:rsidR="00051E34" w:rsidRPr="008011E9">
        <w:rPr>
          <w:rFonts w:ascii="Arial" w:hAnsi="Arial" w:cs="Arial"/>
          <w:i w:val="0"/>
          <w:iCs w:val="0"/>
          <w:lang w:val="es-PE"/>
        </w:rPr>
        <w:t>994384837</w:t>
      </w:r>
      <w:commentRangeEnd w:id="1"/>
      <w:r w:rsidR="007C5808">
        <w:rPr>
          <w:rStyle w:val="CommentReference"/>
        </w:rPr>
        <w:commentReference w:id="1"/>
      </w:r>
    </w:p>
    <w:p w14:paraId="018D3952" w14:textId="77777777" w:rsidR="00311A1B" w:rsidRPr="008011E9" w:rsidRDefault="00311A1B" w:rsidP="00311A1B">
      <w:pPr>
        <w:spacing w:before="0" w:after="160"/>
        <w:jc w:val="left"/>
        <w:rPr>
          <w:rFonts w:ascii="Arial" w:hAnsi="Arial" w:cs="Arial"/>
          <w:i w:val="0"/>
          <w:iCs w:val="0"/>
          <w:lang w:val="es-PE"/>
        </w:rPr>
      </w:pPr>
    </w:p>
    <w:p w14:paraId="07D2CE66" w14:textId="77777777" w:rsidR="00833BA0" w:rsidRPr="008011E9" w:rsidRDefault="00833BA0" w:rsidP="00311A1B">
      <w:pPr>
        <w:spacing w:before="0" w:after="160"/>
        <w:jc w:val="left"/>
        <w:rPr>
          <w:rFonts w:ascii="Arial" w:hAnsi="Arial" w:cs="Arial"/>
          <w:i w:val="0"/>
          <w:iCs w:val="0"/>
          <w:lang w:val="es-PE"/>
        </w:rPr>
      </w:pPr>
    </w:p>
    <w:p w14:paraId="17473ACF" w14:textId="77777777" w:rsidR="00833BA0" w:rsidRPr="008011E9" w:rsidRDefault="00833BA0" w:rsidP="00496B1B">
      <w:pPr>
        <w:spacing w:before="0" w:after="160" w:line="360" w:lineRule="auto"/>
        <w:jc w:val="left"/>
        <w:rPr>
          <w:rFonts w:ascii="Arial" w:hAnsi="Arial" w:cs="Arial"/>
          <w:i w:val="0"/>
          <w:iCs w:val="0"/>
          <w:lang w:val="es-PE"/>
        </w:rPr>
      </w:pPr>
    </w:p>
    <w:p w14:paraId="1D169DFE" w14:textId="77777777" w:rsidR="00833BA0" w:rsidRPr="008011E9" w:rsidRDefault="00833BA0" w:rsidP="00311A1B">
      <w:pPr>
        <w:spacing w:before="0" w:after="160"/>
        <w:jc w:val="left"/>
        <w:rPr>
          <w:rFonts w:ascii="Arial" w:hAnsi="Arial" w:cs="Arial"/>
          <w:i w:val="0"/>
          <w:iCs w:val="0"/>
          <w:lang w:val="es-PE"/>
        </w:rPr>
      </w:pPr>
    </w:p>
    <w:p w14:paraId="7BDA5C61" w14:textId="77777777" w:rsidR="00902E9C" w:rsidRPr="008011E9" w:rsidRDefault="00902E9C" w:rsidP="00311A1B">
      <w:pPr>
        <w:spacing w:before="0" w:after="160"/>
        <w:jc w:val="left"/>
        <w:rPr>
          <w:rFonts w:ascii="Arial" w:hAnsi="Arial" w:cs="Arial"/>
          <w:i w:val="0"/>
          <w:iCs w:val="0"/>
          <w:lang w:val="es-PE"/>
        </w:rPr>
      </w:pPr>
    </w:p>
    <w:p w14:paraId="201E010B" w14:textId="77777777" w:rsidR="00902E9C" w:rsidRPr="008011E9" w:rsidRDefault="00902E9C" w:rsidP="00311A1B">
      <w:pPr>
        <w:spacing w:before="0" w:after="160"/>
        <w:jc w:val="left"/>
        <w:rPr>
          <w:rFonts w:ascii="Arial" w:hAnsi="Arial" w:cs="Arial"/>
          <w:i w:val="0"/>
          <w:iCs w:val="0"/>
          <w:lang w:val="es-PE"/>
        </w:rPr>
      </w:pPr>
    </w:p>
    <w:p w14:paraId="257ADA16" w14:textId="77777777" w:rsidR="008011E9" w:rsidRDefault="008011E9" w:rsidP="00311A1B">
      <w:pPr>
        <w:spacing w:before="0" w:after="160"/>
        <w:jc w:val="left"/>
        <w:rPr>
          <w:rFonts w:ascii="Arial" w:hAnsi="Arial" w:cs="Arial"/>
          <w:i w:val="0"/>
          <w:iCs w:val="0"/>
          <w:lang w:val="es-PE"/>
        </w:rPr>
      </w:pPr>
    </w:p>
    <w:p w14:paraId="307F6F46" w14:textId="77777777" w:rsidR="008011E9" w:rsidRDefault="008011E9" w:rsidP="00311A1B">
      <w:pPr>
        <w:spacing w:before="0" w:after="160"/>
        <w:jc w:val="left"/>
        <w:rPr>
          <w:rFonts w:ascii="Arial" w:hAnsi="Arial" w:cs="Arial"/>
          <w:i w:val="0"/>
          <w:iCs w:val="0"/>
          <w:lang w:val="es-PE"/>
        </w:rPr>
      </w:pPr>
    </w:p>
    <w:p w14:paraId="5E632F75" w14:textId="77777777" w:rsidR="008011E9" w:rsidRDefault="008011E9" w:rsidP="00311A1B">
      <w:pPr>
        <w:spacing w:before="0" w:after="160"/>
        <w:jc w:val="left"/>
        <w:rPr>
          <w:rFonts w:ascii="Arial" w:hAnsi="Arial" w:cs="Arial"/>
          <w:i w:val="0"/>
          <w:iCs w:val="0"/>
          <w:lang w:val="es-PE"/>
        </w:rPr>
      </w:pPr>
    </w:p>
    <w:p w14:paraId="629250FA" w14:textId="77777777" w:rsidR="008011E9" w:rsidRPr="008011E9" w:rsidRDefault="008011E9" w:rsidP="00311A1B">
      <w:pPr>
        <w:spacing w:before="0" w:after="160"/>
        <w:jc w:val="left"/>
        <w:rPr>
          <w:rFonts w:ascii="Arial" w:hAnsi="Arial" w:cs="Arial"/>
          <w:i w:val="0"/>
          <w:iCs w:val="0"/>
          <w:lang w:val="es-PE"/>
        </w:rPr>
      </w:pPr>
    </w:p>
    <w:p w14:paraId="1A76C8FF" w14:textId="77777777" w:rsidR="008011E9" w:rsidRPr="008011E9" w:rsidRDefault="008011E9" w:rsidP="00311A1B">
      <w:pPr>
        <w:spacing w:before="0" w:after="160"/>
        <w:jc w:val="left"/>
        <w:rPr>
          <w:rFonts w:ascii="Arial" w:hAnsi="Arial" w:cs="Arial"/>
          <w:i w:val="0"/>
          <w:iCs w:val="0"/>
          <w:lang w:val="es-PE"/>
        </w:rPr>
      </w:pPr>
    </w:p>
    <w:p w14:paraId="3C933012" w14:textId="77777777" w:rsidR="008011E9" w:rsidRPr="008011E9" w:rsidRDefault="008011E9" w:rsidP="00311A1B">
      <w:pPr>
        <w:spacing w:before="0" w:after="160"/>
        <w:jc w:val="left"/>
        <w:rPr>
          <w:rFonts w:ascii="Arial" w:hAnsi="Arial" w:cs="Arial"/>
          <w:i w:val="0"/>
          <w:iCs w:val="0"/>
          <w:lang w:val="es-PE"/>
        </w:rPr>
      </w:pPr>
    </w:p>
    <w:p w14:paraId="45F4C4A8" w14:textId="77777777" w:rsidR="008011E9" w:rsidRPr="008011E9" w:rsidRDefault="008011E9" w:rsidP="00311A1B">
      <w:pPr>
        <w:spacing w:before="0" w:after="160"/>
        <w:jc w:val="left"/>
        <w:rPr>
          <w:rFonts w:ascii="Arial" w:hAnsi="Arial" w:cs="Arial"/>
          <w:i w:val="0"/>
          <w:iCs w:val="0"/>
          <w:lang w:val="es-PE"/>
        </w:rPr>
      </w:pPr>
    </w:p>
    <w:p w14:paraId="2F38B8BA" w14:textId="77777777" w:rsidR="00902E9C" w:rsidRPr="008011E9" w:rsidRDefault="00902E9C" w:rsidP="00311A1B">
      <w:pPr>
        <w:spacing w:before="0" w:after="160"/>
        <w:jc w:val="left"/>
        <w:rPr>
          <w:rFonts w:ascii="Arial" w:hAnsi="Arial" w:cs="Arial"/>
          <w:i w:val="0"/>
          <w:iCs w:val="0"/>
          <w:lang w:val="es-PE"/>
        </w:rPr>
      </w:pPr>
    </w:p>
    <w:p w14:paraId="2913318A" w14:textId="4E3452E5" w:rsidR="00AA13A8" w:rsidRPr="00AA13A8" w:rsidRDefault="00AA13A8" w:rsidP="00AA13A8">
      <w:pPr>
        <w:spacing w:before="0" w:after="160"/>
        <w:rPr>
          <w:rFonts w:ascii="Arial" w:hAnsi="Arial" w:cs="Arial"/>
          <w:i w:val="0"/>
          <w:iCs w:val="0"/>
          <w:lang w:val="es-PE"/>
        </w:rPr>
      </w:pPr>
      <w:r w:rsidRPr="00AA13A8">
        <w:rPr>
          <w:rFonts w:ascii="Arial" w:hAnsi="Arial" w:cs="Arial"/>
          <w:b/>
          <w:bCs/>
          <w:i w:val="0"/>
          <w:iCs w:val="0"/>
          <w:lang w:val="es-PE"/>
        </w:rPr>
        <w:t>Palabras clave</w:t>
      </w:r>
      <w:r w:rsidRPr="00AA13A8">
        <w:rPr>
          <w:rFonts w:ascii="Arial" w:hAnsi="Arial" w:cs="Arial"/>
          <w:i w:val="0"/>
          <w:iCs w:val="0"/>
          <w:lang w:val="es-PE"/>
        </w:rPr>
        <w:t>: Caracterización, espesamiento, filtración, cizallamiento,</w:t>
      </w:r>
      <w:r w:rsidR="00B96D54">
        <w:rPr>
          <w:rFonts w:ascii="Arial" w:hAnsi="Arial" w:cs="Arial"/>
          <w:i w:val="0"/>
          <w:iCs w:val="0"/>
          <w:lang w:val="es-PE"/>
        </w:rPr>
        <w:t xml:space="preserve"> </w:t>
      </w:r>
      <w:r w:rsidR="00496B1B">
        <w:rPr>
          <w:rFonts w:ascii="Arial" w:hAnsi="Arial" w:cs="Arial"/>
          <w:i w:val="0"/>
          <w:iCs w:val="0"/>
          <w:lang w:val="es-PE"/>
        </w:rPr>
        <w:t>relaves</w:t>
      </w:r>
      <w:r w:rsidRPr="00AA13A8">
        <w:rPr>
          <w:rFonts w:ascii="Arial" w:hAnsi="Arial" w:cs="Arial"/>
          <w:i w:val="0"/>
          <w:iCs w:val="0"/>
          <w:lang w:val="es-PE"/>
        </w:rPr>
        <w:t>.</w:t>
      </w:r>
    </w:p>
    <w:p w14:paraId="415A2ACC" w14:textId="2F9ECC6B" w:rsidR="00902E9C" w:rsidRPr="007C5808" w:rsidRDefault="00902E9C" w:rsidP="00311A1B">
      <w:pPr>
        <w:spacing w:before="0" w:after="160"/>
        <w:jc w:val="left"/>
        <w:rPr>
          <w:rFonts w:ascii="Arial" w:hAnsi="Arial" w:cs="Arial"/>
          <w:b/>
          <w:bCs/>
          <w:i w:val="0"/>
          <w:iCs w:val="0"/>
          <w:lang w:val="es-PE"/>
        </w:rPr>
      </w:pPr>
      <w:r w:rsidRPr="007C5808">
        <w:rPr>
          <w:rFonts w:ascii="Arial" w:hAnsi="Arial" w:cs="Arial"/>
          <w:b/>
          <w:bCs/>
          <w:i w:val="0"/>
          <w:iCs w:val="0"/>
          <w:lang w:val="es-PE"/>
        </w:rPr>
        <w:t>Resumen técnico</w:t>
      </w:r>
    </w:p>
    <w:p w14:paraId="6CF348D6" w14:textId="29A99EE5" w:rsidR="00AA13A8" w:rsidRPr="00AA13A8" w:rsidRDefault="00AA13A8" w:rsidP="00AA13A8">
      <w:pPr>
        <w:spacing w:before="0" w:after="160"/>
        <w:rPr>
          <w:rFonts w:ascii="Arial" w:hAnsi="Arial" w:cs="Arial"/>
          <w:i w:val="0"/>
          <w:iCs w:val="0"/>
          <w:lang w:val="es-PE"/>
        </w:rPr>
      </w:pPr>
      <w:r w:rsidRPr="00AA13A8">
        <w:rPr>
          <w:rFonts w:ascii="Arial" w:hAnsi="Arial" w:cs="Arial"/>
          <w:i w:val="0"/>
          <w:iCs w:val="0"/>
          <w:lang w:val="es-PE"/>
        </w:rPr>
        <w:t>Las aplicaciones y tecnologías para la recuperación de agua en los relaves han tenido un notable desarrollo en los últimos años</w:t>
      </w:r>
      <w:r w:rsidR="009D4784">
        <w:rPr>
          <w:rFonts w:ascii="Arial" w:hAnsi="Arial" w:cs="Arial"/>
          <w:i w:val="0"/>
          <w:iCs w:val="0"/>
          <w:lang w:val="es-PE"/>
        </w:rPr>
        <w:t>, debido a que estos equipos están siendo proveídos a enormes tamaños</w:t>
      </w:r>
      <w:r w:rsidRPr="00AA13A8">
        <w:rPr>
          <w:rFonts w:ascii="Arial" w:hAnsi="Arial" w:cs="Arial"/>
          <w:i w:val="0"/>
          <w:iCs w:val="0"/>
          <w:lang w:val="es-PE"/>
        </w:rPr>
        <w:t xml:space="preserve">. </w:t>
      </w:r>
      <w:r w:rsidR="009C2CFE">
        <w:rPr>
          <w:rFonts w:ascii="Arial" w:hAnsi="Arial" w:cs="Arial"/>
          <w:i w:val="0"/>
          <w:iCs w:val="0"/>
          <w:lang w:val="es-PE"/>
        </w:rPr>
        <w:t xml:space="preserve">Este documento se mostrará la metodología para el diseño y selección de los equipos de espesamiento y filtración por encima de 100 </w:t>
      </w:r>
      <w:proofErr w:type="spellStart"/>
      <w:r w:rsidR="002C0698">
        <w:rPr>
          <w:rFonts w:ascii="Arial" w:hAnsi="Arial" w:cs="Arial"/>
          <w:i w:val="0"/>
          <w:iCs w:val="0"/>
          <w:lang w:val="es-PE"/>
        </w:rPr>
        <w:t>k</w:t>
      </w:r>
      <w:r w:rsidR="009C2CFE">
        <w:rPr>
          <w:rFonts w:ascii="Arial" w:hAnsi="Arial" w:cs="Arial"/>
          <w:i w:val="0"/>
          <w:iCs w:val="0"/>
          <w:lang w:val="es-PE"/>
        </w:rPr>
        <w:t>tpd</w:t>
      </w:r>
      <w:proofErr w:type="spellEnd"/>
      <w:r w:rsidR="009C2CFE">
        <w:rPr>
          <w:rFonts w:ascii="Arial" w:hAnsi="Arial" w:cs="Arial"/>
          <w:i w:val="0"/>
          <w:iCs w:val="0"/>
          <w:lang w:val="es-PE"/>
        </w:rPr>
        <w:t>.</w:t>
      </w:r>
      <w:r w:rsidRPr="00AA13A8">
        <w:rPr>
          <w:rFonts w:ascii="Arial" w:hAnsi="Arial" w:cs="Arial"/>
          <w:i w:val="0"/>
          <w:iCs w:val="0"/>
          <w:lang w:val="es-PE"/>
        </w:rPr>
        <w:t xml:space="preserve"> Los </w:t>
      </w:r>
      <w:r w:rsidR="007C5808" w:rsidRPr="007C5808">
        <w:rPr>
          <w:rFonts w:ascii="Arial" w:hAnsi="Arial" w:cs="Arial"/>
          <w:i w:val="0"/>
          <w:iCs w:val="0"/>
          <w:lang w:val="es-PE"/>
        </w:rPr>
        <w:t>relaves</w:t>
      </w:r>
      <w:r w:rsidRPr="00AA13A8">
        <w:rPr>
          <w:rFonts w:ascii="Arial" w:hAnsi="Arial" w:cs="Arial"/>
          <w:i w:val="0"/>
          <w:iCs w:val="0"/>
          <w:lang w:val="es-PE"/>
        </w:rPr>
        <w:t xml:space="preserve"> producidos a partir de estos procesos se denominan </w:t>
      </w:r>
      <w:r w:rsidR="007C5808" w:rsidRPr="007C5808">
        <w:rPr>
          <w:rFonts w:ascii="Arial" w:hAnsi="Arial" w:cs="Arial"/>
          <w:i w:val="0"/>
          <w:iCs w:val="0"/>
          <w:lang w:val="es-PE"/>
        </w:rPr>
        <w:t>relaves</w:t>
      </w:r>
      <w:r w:rsidRPr="00AA13A8">
        <w:rPr>
          <w:rFonts w:ascii="Arial" w:hAnsi="Arial" w:cs="Arial"/>
          <w:i w:val="0"/>
          <w:iCs w:val="0"/>
          <w:lang w:val="es-PE"/>
        </w:rPr>
        <w:t xml:space="preserve"> espesados y </w:t>
      </w:r>
      <w:r w:rsidR="007C5808" w:rsidRPr="007C5808">
        <w:rPr>
          <w:rFonts w:ascii="Arial" w:hAnsi="Arial" w:cs="Arial"/>
          <w:i w:val="0"/>
          <w:iCs w:val="0"/>
          <w:lang w:val="es-PE"/>
        </w:rPr>
        <w:t>relaves</w:t>
      </w:r>
      <w:r w:rsidRPr="00AA13A8">
        <w:rPr>
          <w:rFonts w:ascii="Arial" w:hAnsi="Arial" w:cs="Arial"/>
          <w:i w:val="0"/>
          <w:iCs w:val="0"/>
          <w:lang w:val="es-PE"/>
        </w:rPr>
        <w:t xml:space="preserve"> filtrados, cada uno de estos productos tiene características diferentes que se utilizan para el transporte y la </w:t>
      </w:r>
      <w:r w:rsidR="009D4784">
        <w:rPr>
          <w:rFonts w:ascii="Arial" w:hAnsi="Arial" w:cs="Arial"/>
          <w:i w:val="0"/>
          <w:iCs w:val="0"/>
          <w:lang w:val="es-PE"/>
        </w:rPr>
        <w:t xml:space="preserve">disposición </w:t>
      </w:r>
      <w:r w:rsidRPr="00AA13A8">
        <w:rPr>
          <w:rFonts w:ascii="Arial" w:hAnsi="Arial" w:cs="Arial"/>
          <w:i w:val="0"/>
          <w:iCs w:val="0"/>
          <w:lang w:val="es-PE"/>
        </w:rPr>
        <w:t>en función de los objetivos fijados por el proyecto.</w:t>
      </w:r>
    </w:p>
    <w:p w14:paraId="4C3E226B" w14:textId="3711E04E" w:rsidR="00AA13A8" w:rsidRPr="00AA13A8" w:rsidRDefault="00AA13A8" w:rsidP="00AA13A8">
      <w:pPr>
        <w:spacing w:before="0" w:after="160"/>
        <w:rPr>
          <w:rFonts w:ascii="Arial" w:hAnsi="Arial" w:cs="Arial"/>
          <w:i w:val="0"/>
          <w:iCs w:val="0"/>
          <w:lang w:val="es-PE"/>
        </w:rPr>
      </w:pPr>
      <w:r w:rsidRPr="00AA13A8">
        <w:rPr>
          <w:rFonts w:ascii="Arial" w:hAnsi="Arial" w:cs="Arial"/>
          <w:i w:val="0"/>
          <w:iCs w:val="0"/>
          <w:lang w:val="es-PE"/>
        </w:rPr>
        <w:t>En el caso de los relaves espesados, existen parámetros definidos de este material como la concentración de sólidos y la reología</w:t>
      </w:r>
      <w:r w:rsidR="00B96D54">
        <w:rPr>
          <w:rFonts w:ascii="Arial" w:hAnsi="Arial" w:cs="Arial"/>
          <w:i w:val="0"/>
          <w:iCs w:val="0"/>
          <w:lang w:val="es-PE"/>
        </w:rPr>
        <w:t xml:space="preserve"> (relave</w:t>
      </w:r>
      <w:r w:rsidR="009D4784">
        <w:rPr>
          <w:rFonts w:ascii="Arial" w:hAnsi="Arial" w:cs="Arial"/>
          <w:i w:val="0"/>
          <w:iCs w:val="0"/>
          <w:lang w:val="es-PE"/>
        </w:rPr>
        <w:t>s no cizallados y relaves cizallados)</w:t>
      </w:r>
      <w:r w:rsidRPr="00AA13A8">
        <w:rPr>
          <w:rFonts w:ascii="Arial" w:hAnsi="Arial" w:cs="Arial"/>
          <w:i w:val="0"/>
          <w:iCs w:val="0"/>
          <w:lang w:val="es-PE"/>
        </w:rPr>
        <w:t>. En el caso de los relaves filtrados, el principal parámetro es el contenido de humedad en los relaves filtrados.</w:t>
      </w:r>
    </w:p>
    <w:p w14:paraId="06BB3346" w14:textId="3331D255" w:rsidR="00AA13A8" w:rsidRPr="00AA13A8" w:rsidRDefault="00AA13A8" w:rsidP="00AA13A8">
      <w:pPr>
        <w:spacing w:before="0" w:after="160"/>
        <w:rPr>
          <w:rFonts w:ascii="Arial" w:hAnsi="Arial" w:cs="Arial"/>
          <w:i w:val="0"/>
          <w:iCs w:val="0"/>
          <w:lang w:val="es-PE"/>
        </w:rPr>
      </w:pPr>
      <w:r w:rsidRPr="00AA13A8">
        <w:rPr>
          <w:rFonts w:ascii="Arial" w:hAnsi="Arial" w:cs="Arial"/>
          <w:i w:val="0"/>
          <w:iCs w:val="0"/>
          <w:lang w:val="es-PE"/>
        </w:rPr>
        <w:t>En el proceso de espesamiento, existen diferentes tecnologías de espesadores (HRT, HCT, tipo cono profundo), mientras que, en el proceso de filtración, pueden indicarse la filtración al vacío y la filtración a presión. Cabe señalar que las características físicas de los relaves son importantes, entre las que tenemos la distribución del tamaño de las partículas, la gravedad específica, el contenido de arcilla, y el pH de la operación, así como las características químicas y mineralógicas. De acuerdo con estas características, habrá un comportamiento diferente en el producto para cada tecnología, así como en la selección de los equipos principales y auxiliares.</w:t>
      </w:r>
    </w:p>
    <w:p w14:paraId="56AAB415" w14:textId="1A918403" w:rsidR="00AA13A8" w:rsidRPr="00AA13A8" w:rsidRDefault="00AA13A8" w:rsidP="00AA13A8">
      <w:pPr>
        <w:spacing w:before="0" w:after="160"/>
        <w:rPr>
          <w:rFonts w:ascii="Arial" w:hAnsi="Arial" w:cs="Arial"/>
          <w:i w:val="0"/>
          <w:iCs w:val="0"/>
          <w:lang w:val="es-PE"/>
        </w:rPr>
      </w:pPr>
      <w:r w:rsidRPr="00AA13A8">
        <w:rPr>
          <w:rFonts w:ascii="Arial" w:hAnsi="Arial" w:cs="Arial"/>
          <w:i w:val="0"/>
          <w:iCs w:val="0"/>
          <w:lang w:val="es-PE"/>
        </w:rPr>
        <w:t xml:space="preserve">Como parte del desarrollo del </w:t>
      </w:r>
      <w:r w:rsidR="009D4784">
        <w:rPr>
          <w:rFonts w:ascii="Arial" w:hAnsi="Arial" w:cs="Arial"/>
          <w:i w:val="0"/>
          <w:iCs w:val="0"/>
          <w:lang w:val="es-PE"/>
        </w:rPr>
        <w:t>estudio</w:t>
      </w:r>
      <w:r w:rsidRPr="00AA13A8">
        <w:rPr>
          <w:rFonts w:ascii="Arial" w:hAnsi="Arial" w:cs="Arial"/>
          <w:i w:val="0"/>
          <w:iCs w:val="0"/>
          <w:lang w:val="es-PE"/>
        </w:rPr>
        <w:t xml:space="preserve"> para la selección de estas tecnologías y su aplicación para relaves, se realizaron pruebas de laboratorio de caracterización, espesamiento y filtración con relaves representativos del proceso. Con estos resultados fue posible evaluar los parámetros de diseño de cada tecnología. Los parámetros de evaluación para las pruebas de espesamiento fueron: porcentaje de sólidos, reología (límite elástico y viscosidad), dosificación de floculante, dilución de floculante y área unitaria. Para las pruebas de filtración, se analizaron el tiempo del ciclo de filtración, el contenido de sólidos en la descarga, el espesor de la torta y el tiempo de soplado para disminuir el contenido de humedad en la descarga.</w:t>
      </w:r>
    </w:p>
    <w:p w14:paraId="38E4BB36" w14:textId="77777777" w:rsidR="007C5808" w:rsidRPr="007C5808" w:rsidRDefault="00AA13A8" w:rsidP="007C5808">
      <w:pPr>
        <w:spacing w:before="0" w:after="160"/>
        <w:rPr>
          <w:rFonts w:ascii="Arial" w:hAnsi="Arial" w:cs="Arial"/>
          <w:i w:val="0"/>
          <w:iCs w:val="0"/>
          <w:lang w:val="es-PE"/>
        </w:rPr>
      </w:pPr>
      <w:r w:rsidRPr="00AA13A8">
        <w:rPr>
          <w:rFonts w:ascii="Arial" w:hAnsi="Arial" w:cs="Arial"/>
          <w:b/>
          <w:bCs/>
          <w:i w:val="0"/>
          <w:iCs w:val="0"/>
          <w:lang w:val="es-PE"/>
        </w:rPr>
        <w:t>Palabras clave</w:t>
      </w:r>
      <w:r w:rsidRPr="00AA13A8">
        <w:rPr>
          <w:rFonts w:ascii="Arial" w:hAnsi="Arial" w:cs="Arial"/>
          <w:i w:val="0"/>
          <w:iCs w:val="0"/>
          <w:lang w:val="es-PE"/>
        </w:rPr>
        <w:t>: Caracterización, espesamiento, filtración, cizallamiento</w:t>
      </w:r>
      <w:r w:rsidR="00FB7F99" w:rsidRPr="007C5808">
        <w:rPr>
          <w:rFonts w:ascii="Arial" w:hAnsi="Arial" w:cs="Arial"/>
          <w:i w:val="0"/>
          <w:iCs w:val="0"/>
          <w:lang w:val="es-PE"/>
        </w:rPr>
        <w:t>, relaves</w:t>
      </w:r>
      <w:r w:rsidRPr="00AA13A8">
        <w:rPr>
          <w:rFonts w:ascii="Arial" w:hAnsi="Arial" w:cs="Arial"/>
          <w:i w:val="0"/>
          <w:iCs w:val="0"/>
          <w:lang w:val="es-PE"/>
        </w:rPr>
        <w:t>.</w:t>
      </w:r>
    </w:p>
    <w:p w14:paraId="4610CEF8" w14:textId="73164868" w:rsidR="00AA13A8" w:rsidRPr="007C5808" w:rsidRDefault="007C5808" w:rsidP="007C5808">
      <w:pPr>
        <w:spacing w:before="0" w:after="160"/>
        <w:rPr>
          <w:rFonts w:ascii="Arial" w:hAnsi="Arial" w:cs="Arial"/>
        </w:rPr>
      </w:pPr>
      <w:r w:rsidRPr="007C5808">
        <w:rPr>
          <w:rFonts w:ascii="Arial" w:hAnsi="Arial" w:cs="Arial"/>
        </w:rPr>
        <w:t>ABSTRACT</w:t>
      </w:r>
    </w:p>
    <w:p w14:paraId="699A61FE" w14:textId="19AB0941" w:rsidR="002C0698" w:rsidRPr="002C0698" w:rsidRDefault="002C0698" w:rsidP="002C0698">
      <w:pPr>
        <w:spacing w:before="0" w:after="160"/>
        <w:rPr>
          <w:rFonts w:ascii="Arial" w:hAnsi="Arial" w:cs="Arial"/>
        </w:rPr>
      </w:pPr>
      <w:r w:rsidRPr="002C0698">
        <w:rPr>
          <w:rFonts w:ascii="Arial" w:hAnsi="Arial" w:cs="Arial"/>
        </w:rPr>
        <w:t xml:space="preserve">Tailings water recovery applications and technologies have had a remarkable development in the last years, </w:t>
      </w:r>
      <w:proofErr w:type="gramStart"/>
      <w:r w:rsidRPr="002C0698">
        <w:rPr>
          <w:rFonts w:ascii="Arial" w:hAnsi="Arial" w:cs="Arial"/>
        </w:rPr>
        <w:t>due to the fact that</w:t>
      </w:r>
      <w:proofErr w:type="gramEnd"/>
      <w:r w:rsidRPr="002C0698">
        <w:rPr>
          <w:rFonts w:ascii="Arial" w:hAnsi="Arial" w:cs="Arial"/>
        </w:rPr>
        <w:t xml:space="preserve"> these </w:t>
      </w:r>
      <w:proofErr w:type="spellStart"/>
      <w:r w:rsidRPr="002C0698">
        <w:rPr>
          <w:rFonts w:ascii="Arial" w:hAnsi="Arial" w:cs="Arial"/>
        </w:rPr>
        <w:t>equipments</w:t>
      </w:r>
      <w:proofErr w:type="spellEnd"/>
      <w:r w:rsidRPr="002C0698">
        <w:rPr>
          <w:rFonts w:ascii="Arial" w:hAnsi="Arial" w:cs="Arial"/>
        </w:rPr>
        <w:t xml:space="preserve"> are being provided at huge sizes. This paper will show the methodology for the design and selection of thickening and filtration equipment above 100 </w:t>
      </w:r>
      <w:proofErr w:type="spellStart"/>
      <w:r>
        <w:rPr>
          <w:rFonts w:ascii="Arial" w:hAnsi="Arial" w:cs="Arial"/>
        </w:rPr>
        <w:t>K</w:t>
      </w:r>
      <w:r w:rsidRPr="002C0698">
        <w:rPr>
          <w:rFonts w:ascii="Arial" w:hAnsi="Arial" w:cs="Arial"/>
        </w:rPr>
        <w:t>tpd</w:t>
      </w:r>
      <w:proofErr w:type="spellEnd"/>
      <w:r w:rsidRPr="002C0698">
        <w:rPr>
          <w:rFonts w:ascii="Arial" w:hAnsi="Arial" w:cs="Arial"/>
        </w:rPr>
        <w:t>. The tailings produced from these processes are called thickened tailings and filtered tailings</w:t>
      </w:r>
      <w:proofErr w:type="gramStart"/>
      <w:r w:rsidRPr="002C0698">
        <w:rPr>
          <w:rFonts w:ascii="Arial" w:hAnsi="Arial" w:cs="Arial"/>
        </w:rPr>
        <w:t>, each</w:t>
      </w:r>
      <w:proofErr w:type="gramEnd"/>
      <w:r w:rsidRPr="002C0698">
        <w:rPr>
          <w:rFonts w:ascii="Arial" w:hAnsi="Arial" w:cs="Arial"/>
        </w:rPr>
        <w:t xml:space="preserve"> of these products has different characteristics that are used for transport and disposal depending on the objectives set by the project.</w:t>
      </w:r>
    </w:p>
    <w:p w14:paraId="0116DE6A" w14:textId="5668D0BD" w:rsidR="007C5808" w:rsidRPr="007C5808" w:rsidRDefault="007C5808" w:rsidP="007C5808">
      <w:pPr>
        <w:spacing w:before="0" w:after="160"/>
        <w:rPr>
          <w:rFonts w:ascii="Arial" w:hAnsi="Arial" w:cs="Arial"/>
        </w:rPr>
      </w:pPr>
      <w:r w:rsidRPr="007C5808">
        <w:rPr>
          <w:rFonts w:ascii="Arial" w:hAnsi="Arial" w:cs="Arial"/>
        </w:rPr>
        <w:t>For thickened tailings, there are defined parameters such as the concentration of solids and rheology (</w:t>
      </w:r>
      <w:proofErr w:type="spellStart"/>
      <w:r w:rsidRPr="007C5808">
        <w:rPr>
          <w:rFonts w:ascii="Arial" w:hAnsi="Arial" w:cs="Arial"/>
        </w:rPr>
        <w:t>unshear</w:t>
      </w:r>
      <w:proofErr w:type="spellEnd"/>
      <w:r w:rsidRPr="007C5808">
        <w:rPr>
          <w:rFonts w:ascii="Arial" w:hAnsi="Arial" w:cs="Arial"/>
        </w:rPr>
        <w:t xml:space="preserve"> and shear). In the case of filtered tailings, the main parameter is the moisture content.</w:t>
      </w:r>
    </w:p>
    <w:p w14:paraId="655F4473" w14:textId="45279053" w:rsidR="007C5808" w:rsidRPr="007C5808" w:rsidRDefault="007C5808" w:rsidP="007C5808">
      <w:pPr>
        <w:spacing w:before="0" w:after="160"/>
        <w:rPr>
          <w:rFonts w:ascii="Arial" w:hAnsi="Arial" w:cs="Arial"/>
        </w:rPr>
      </w:pPr>
      <w:r w:rsidRPr="007C5808">
        <w:rPr>
          <w:rFonts w:ascii="Arial" w:hAnsi="Arial" w:cs="Arial"/>
        </w:rPr>
        <w:t>In the thickening process, there are different thickener technologies (HRT, HCT, Deep cone type). Meanwhile, in the filtration process, vacuum and pressure filtration can be indicated. It should be noted that the physical characteristics of the tailings are important, including the distribution of particle size, specific gravity, clay content, and the pH of the operation, as well as the chemical and mineralogical characteristics. According to these characteristics, there will be different behavior in the product for each technology, as well as in the selection of the main and auxiliary equipment.</w:t>
      </w:r>
    </w:p>
    <w:p w14:paraId="12D1D59C" w14:textId="538F05C6" w:rsidR="007C5808" w:rsidRPr="007C5808" w:rsidRDefault="00496B1B" w:rsidP="007C5808">
      <w:pPr>
        <w:spacing w:before="0" w:after="160"/>
        <w:rPr>
          <w:rFonts w:ascii="Arial" w:hAnsi="Arial" w:cs="Arial"/>
        </w:rPr>
      </w:pPr>
      <w:r>
        <w:rPr>
          <w:rFonts w:ascii="Arial" w:hAnsi="Arial" w:cs="Arial"/>
        </w:rPr>
        <w:lastRenderedPageBreak/>
        <w:t>As</w:t>
      </w:r>
      <w:r w:rsidR="007C5808" w:rsidRPr="007C5808">
        <w:rPr>
          <w:rFonts w:ascii="Arial" w:hAnsi="Arial" w:cs="Arial"/>
        </w:rPr>
        <w:t xml:space="preserve"> part of the study for the selection of these technologies and their application for tailings, laboratory tests were carried out for characterization, thickening, and filtration with tailings representative of the process. With these results, it was possible to evaluate the design parameters of each technology. The evaluation parameters for the thickening tests </w:t>
      </w:r>
      <w:proofErr w:type="gramStart"/>
      <w:r w:rsidR="007C5808" w:rsidRPr="007C5808">
        <w:rPr>
          <w:rFonts w:ascii="Arial" w:hAnsi="Arial" w:cs="Arial"/>
        </w:rPr>
        <w:t>were:</w:t>
      </w:r>
      <w:proofErr w:type="gramEnd"/>
      <w:r w:rsidR="007C5808" w:rsidRPr="007C5808">
        <w:rPr>
          <w:rFonts w:ascii="Arial" w:hAnsi="Arial" w:cs="Arial"/>
        </w:rPr>
        <w:t xml:space="preserve"> percentage of solids, rheology (yield stress and viscosity), flocculant dosage, flocculant dilution, and unit area. For the filtration tests, the filtering cycle time, solids content in the discharge, cake thickness, and blowing time were analyzed to decrease the moisture content in the discharge.</w:t>
      </w:r>
    </w:p>
    <w:p w14:paraId="6F017AA5" w14:textId="77777777" w:rsidR="007C5808" w:rsidRDefault="007C5808" w:rsidP="007C5808">
      <w:pPr>
        <w:spacing w:before="0" w:after="160"/>
        <w:rPr>
          <w:rFonts w:ascii="Arial" w:hAnsi="Arial" w:cs="Arial"/>
        </w:rPr>
      </w:pPr>
      <w:r w:rsidRPr="007C5808">
        <w:rPr>
          <w:rFonts w:ascii="Arial" w:hAnsi="Arial" w:cs="Arial"/>
        </w:rPr>
        <w:t xml:space="preserve">Key Words: Characterization, thickening, filtration, shear, </w:t>
      </w:r>
      <w:proofErr w:type="spellStart"/>
      <w:r w:rsidRPr="007C5808">
        <w:rPr>
          <w:rFonts w:ascii="Arial" w:hAnsi="Arial" w:cs="Arial"/>
        </w:rPr>
        <w:t>unshear</w:t>
      </w:r>
      <w:proofErr w:type="spellEnd"/>
      <w:r w:rsidRPr="007C5808">
        <w:rPr>
          <w:rFonts w:ascii="Arial" w:hAnsi="Arial" w:cs="Arial"/>
        </w:rPr>
        <w:t>.</w:t>
      </w:r>
    </w:p>
    <w:p w14:paraId="23E24154" w14:textId="77777777" w:rsidR="00496B1B" w:rsidRPr="007C5808" w:rsidRDefault="00496B1B" w:rsidP="007C5808">
      <w:pPr>
        <w:spacing w:before="0" w:after="160"/>
        <w:rPr>
          <w:rFonts w:ascii="Arial" w:hAnsi="Arial" w:cs="Arial"/>
        </w:rPr>
      </w:pPr>
    </w:p>
    <w:p w14:paraId="7D319C97" w14:textId="0174E945" w:rsidR="00D43646" w:rsidRPr="007C5808" w:rsidRDefault="00D43646" w:rsidP="008A4586">
      <w:pPr>
        <w:spacing w:before="0" w:after="160"/>
        <w:rPr>
          <w:rFonts w:ascii="Arial" w:hAnsi="Arial" w:cs="Arial"/>
          <w:b/>
          <w:bCs/>
          <w:i w:val="0"/>
          <w:iCs w:val="0"/>
          <w:lang w:val="es-PE"/>
        </w:rPr>
      </w:pPr>
      <w:r w:rsidRPr="007C5808">
        <w:rPr>
          <w:rFonts w:ascii="Arial" w:hAnsi="Arial" w:cs="Arial"/>
          <w:b/>
          <w:bCs/>
          <w:i w:val="0"/>
          <w:iCs w:val="0"/>
          <w:lang w:val="es-PE"/>
        </w:rPr>
        <w:t>Reseña profesional:</w:t>
      </w:r>
    </w:p>
    <w:p w14:paraId="73EDBB00" w14:textId="1F7D1A9B" w:rsidR="00D43646" w:rsidRPr="007C5808" w:rsidRDefault="00D43646" w:rsidP="00D43646">
      <w:pPr>
        <w:spacing w:before="0" w:after="160"/>
        <w:jc w:val="left"/>
        <w:rPr>
          <w:rFonts w:ascii="Arial" w:hAnsi="Arial" w:cs="Arial"/>
          <w:b/>
          <w:bCs/>
          <w:lang w:val="es-PE"/>
        </w:rPr>
      </w:pPr>
      <w:r w:rsidRPr="007C5808">
        <w:rPr>
          <w:rFonts w:ascii="Arial" w:hAnsi="Arial" w:cs="Arial"/>
          <w:b/>
          <w:bCs/>
          <w:lang w:val="es-PE"/>
        </w:rPr>
        <w:t>Guido N. Huillca</w:t>
      </w:r>
    </w:p>
    <w:p w14:paraId="1B0F28BF" w14:textId="77777777" w:rsidR="008011E9" w:rsidRPr="007C5808" w:rsidRDefault="008011E9" w:rsidP="008011E9">
      <w:pPr>
        <w:pStyle w:val="NormalWeb"/>
        <w:spacing w:line="360" w:lineRule="auto"/>
        <w:jc w:val="both"/>
        <w:rPr>
          <w:rFonts w:ascii="Arial" w:hAnsi="Arial" w:cs="Arial"/>
          <w:sz w:val="22"/>
          <w:szCs w:val="22"/>
        </w:rPr>
      </w:pPr>
      <w:r w:rsidRPr="007C5808">
        <w:rPr>
          <w:rFonts w:ascii="Arial" w:hAnsi="Arial" w:cs="Arial"/>
          <w:sz w:val="22"/>
          <w:szCs w:val="22"/>
        </w:rPr>
        <w:t>Ingeniero Mecánico egresado de la Universidad Nacional de Ingeniería, especializado en Ingeniería Mecánica, con estudios de Magister en Ingeniería Metalúrgica en la Universidad Nacional de Ingeniería. Posee conocimientos de herramientas de cómputo aplicados a la ingeniería y cuenta con más de 25 años de experiencia en el desarrollo de ingeniería y ejecución de proyectos mineros y de la industria en general, incluyendo gas, petróleo, cementeras y plantas de tratamiento de agua de mina.</w:t>
      </w:r>
    </w:p>
    <w:p w14:paraId="2F9AF05E" w14:textId="77777777" w:rsidR="008011E9" w:rsidRPr="007C5808" w:rsidRDefault="008011E9" w:rsidP="008011E9">
      <w:pPr>
        <w:pStyle w:val="NormalWeb"/>
        <w:spacing w:line="360" w:lineRule="auto"/>
        <w:rPr>
          <w:rFonts w:ascii="Arial" w:hAnsi="Arial" w:cs="Arial"/>
          <w:sz w:val="22"/>
          <w:szCs w:val="22"/>
        </w:rPr>
      </w:pPr>
      <w:r w:rsidRPr="007C5808">
        <w:rPr>
          <w:rFonts w:ascii="Arial" w:hAnsi="Arial" w:cs="Arial"/>
          <w:sz w:val="22"/>
          <w:szCs w:val="22"/>
        </w:rPr>
        <w:t>Posee amplia experiencia en el desarrollo de ingenierías desde la etapa conceptual hasta el detalle, tanto en plantas de procesamiento de minerales polimetálicos, oro y cobre, así como en ingenierías de manejo de relaves. Es especialista en el diseño de plantas de espesamiento y filtrado de relaves, reología y sistemas de bombeo a grandes distancias en pulpa. Además, es especialista en el desarrollo de ingenierías de plantas de relleno en pasta.</w:t>
      </w:r>
    </w:p>
    <w:p w14:paraId="66041CD7" w14:textId="77777777" w:rsidR="008011E9" w:rsidRPr="007C5808" w:rsidRDefault="008011E9" w:rsidP="008011E9">
      <w:pPr>
        <w:pStyle w:val="NormalWeb"/>
        <w:spacing w:line="360" w:lineRule="auto"/>
        <w:rPr>
          <w:rFonts w:ascii="Arial" w:hAnsi="Arial" w:cs="Arial"/>
          <w:i/>
          <w:iCs/>
          <w:sz w:val="22"/>
          <w:szCs w:val="22"/>
        </w:rPr>
      </w:pPr>
      <w:r w:rsidRPr="007C5808">
        <w:rPr>
          <w:rFonts w:ascii="Arial" w:hAnsi="Arial" w:cs="Arial"/>
          <w:sz w:val="22"/>
          <w:szCs w:val="22"/>
        </w:rPr>
        <w:t>Cuenta con experiencia en el desarrollo de ingeniería de plantas de tratamiento de aguas de minas y ha participado en sistemas de comisionado en manejo de relaves para grandes tonelajes y plantas de relleno en pasta</w:t>
      </w:r>
      <w:r w:rsidRPr="007C5808">
        <w:rPr>
          <w:rFonts w:ascii="Arial" w:hAnsi="Arial" w:cs="Arial"/>
          <w:i/>
          <w:iCs/>
          <w:sz w:val="22"/>
          <w:szCs w:val="22"/>
        </w:rPr>
        <w:t>.</w:t>
      </w:r>
    </w:p>
    <w:p w14:paraId="3C4C46D8" w14:textId="63246237" w:rsidR="00E23A5A" w:rsidRPr="007C5808" w:rsidRDefault="004756AD" w:rsidP="00311A1B">
      <w:pPr>
        <w:spacing w:before="0" w:after="160"/>
        <w:jc w:val="left"/>
        <w:rPr>
          <w:rFonts w:ascii="Arial" w:hAnsi="Arial" w:cs="Arial"/>
          <w:b/>
          <w:bCs/>
          <w:lang w:val="es-PE"/>
        </w:rPr>
      </w:pPr>
      <w:r w:rsidRPr="007C5808">
        <w:rPr>
          <w:rFonts w:ascii="Arial" w:hAnsi="Arial" w:cs="Arial"/>
          <w:b/>
          <w:bCs/>
          <w:lang w:val="es-PE"/>
        </w:rPr>
        <w:t>Gerardo M. Gonzales</w:t>
      </w:r>
    </w:p>
    <w:p w14:paraId="476FB75E" w14:textId="77777777" w:rsidR="008011E9" w:rsidRPr="007C5808" w:rsidRDefault="008011E9" w:rsidP="008011E9">
      <w:pPr>
        <w:spacing w:before="0" w:after="160" w:line="360" w:lineRule="auto"/>
        <w:jc w:val="left"/>
        <w:rPr>
          <w:rFonts w:ascii="Arial" w:hAnsi="Arial" w:cs="Arial"/>
          <w:i w:val="0"/>
          <w:iCs w:val="0"/>
          <w:lang w:val="es-PE"/>
        </w:rPr>
      </w:pPr>
      <w:r w:rsidRPr="007C5808">
        <w:rPr>
          <w:rFonts w:ascii="Arial" w:hAnsi="Arial" w:cs="Arial"/>
          <w:i w:val="0"/>
          <w:iCs w:val="0"/>
          <w:lang w:val="es-PE"/>
        </w:rPr>
        <w:t>Egresado en Ingeniería Metalúrgica de la Universidad Nacional de Ingeniería, con estudios de postgrado en ciencias con mención en Ingeniería Metalúrgica en la misma casa de estudios. Cuenta con más de ocho años de experiencia en el área Minero-Metalúrgica, abarcando áreas como chancado, clasificación, molienda, flotación, lixiviación, espesamiento y filtrado.</w:t>
      </w:r>
    </w:p>
    <w:p w14:paraId="08B11380" w14:textId="518EB484" w:rsidR="008011E9" w:rsidRPr="007C5808" w:rsidRDefault="008011E9" w:rsidP="002C0698">
      <w:pPr>
        <w:spacing w:before="0" w:after="160" w:line="360" w:lineRule="auto"/>
        <w:jc w:val="left"/>
        <w:rPr>
          <w:rFonts w:ascii="Arial" w:hAnsi="Arial" w:cs="Arial"/>
          <w:b/>
          <w:bCs/>
          <w:i w:val="0"/>
          <w:iCs w:val="0"/>
          <w:lang w:val="es-PE"/>
        </w:rPr>
      </w:pPr>
      <w:r w:rsidRPr="007C5808">
        <w:rPr>
          <w:rFonts w:ascii="Arial" w:hAnsi="Arial" w:cs="Arial"/>
          <w:i w:val="0"/>
          <w:iCs w:val="0"/>
          <w:lang w:val="es-PE"/>
        </w:rPr>
        <w:t xml:space="preserve">Ha participado en diversos estudios </w:t>
      </w:r>
      <w:proofErr w:type="spellStart"/>
      <w:r w:rsidRPr="007C5808">
        <w:rPr>
          <w:rFonts w:ascii="Arial" w:hAnsi="Arial" w:cs="Arial"/>
          <w:i w:val="0"/>
          <w:iCs w:val="0"/>
          <w:lang w:val="es-PE"/>
        </w:rPr>
        <w:t>geometalúrgicos</w:t>
      </w:r>
      <w:proofErr w:type="spellEnd"/>
      <w:r w:rsidRPr="007C5808">
        <w:rPr>
          <w:rFonts w:ascii="Arial" w:hAnsi="Arial" w:cs="Arial"/>
          <w:i w:val="0"/>
          <w:iCs w:val="0"/>
          <w:lang w:val="es-PE"/>
        </w:rPr>
        <w:t xml:space="preserve"> y proyectos destacados para grandes empresas mineras, tales como </w:t>
      </w:r>
      <w:proofErr w:type="spellStart"/>
      <w:r w:rsidRPr="007C5808">
        <w:rPr>
          <w:rFonts w:ascii="Arial" w:hAnsi="Arial" w:cs="Arial"/>
          <w:i w:val="0"/>
          <w:iCs w:val="0"/>
          <w:lang w:val="es-PE"/>
        </w:rPr>
        <w:t>Marcobre</w:t>
      </w:r>
      <w:proofErr w:type="spellEnd"/>
      <w:r w:rsidRPr="007C5808">
        <w:rPr>
          <w:rFonts w:ascii="Arial" w:hAnsi="Arial" w:cs="Arial"/>
          <w:i w:val="0"/>
          <w:iCs w:val="0"/>
          <w:lang w:val="es-PE"/>
        </w:rPr>
        <w:t xml:space="preserve">, Antamina, Yanacocha, Chinalco, </w:t>
      </w:r>
      <w:proofErr w:type="spellStart"/>
      <w:r w:rsidRPr="007C5808">
        <w:rPr>
          <w:rFonts w:ascii="Arial" w:hAnsi="Arial" w:cs="Arial"/>
          <w:i w:val="0"/>
          <w:iCs w:val="0"/>
          <w:lang w:val="es-PE"/>
        </w:rPr>
        <w:t>GoldFields</w:t>
      </w:r>
      <w:proofErr w:type="spellEnd"/>
      <w:r w:rsidRPr="007C5808">
        <w:rPr>
          <w:rFonts w:ascii="Arial" w:hAnsi="Arial" w:cs="Arial"/>
          <w:i w:val="0"/>
          <w:iCs w:val="0"/>
          <w:lang w:val="es-PE"/>
        </w:rPr>
        <w:t xml:space="preserve">, MMG, El Brocal, San Gabriel, San Rafael, </w:t>
      </w:r>
      <w:proofErr w:type="spellStart"/>
      <w:r w:rsidRPr="007C5808">
        <w:rPr>
          <w:rFonts w:ascii="Arial" w:hAnsi="Arial" w:cs="Arial"/>
          <w:i w:val="0"/>
          <w:iCs w:val="0"/>
          <w:lang w:val="es-PE"/>
        </w:rPr>
        <w:t>Raura</w:t>
      </w:r>
      <w:proofErr w:type="spellEnd"/>
      <w:r w:rsidRPr="007C5808">
        <w:rPr>
          <w:rFonts w:ascii="Arial" w:hAnsi="Arial" w:cs="Arial"/>
          <w:i w:val="0"/>
          <w:iCs w:val="0"/>
          <w:lang w:val="es-PE"/>
        </w:rPr>
        <w:t xml:space="preserve">, Los Pelambres, </w:t>
      </w:r>
      <w:proofErr w:type="spellStart"/>
      <w:r w:rsidRPr="007C5808">
        <w:rPr>
          <w:rFonts w:ascii="Arial" w:hAnsi="Arial" w:cs="Arial"/>
          <w:i w:val="0"/>
          <w:iCs w:val="0"/>
          <w:lang w:val="es-PE"/>
        </w:rPr>
        <w:t>Quellaveco</w:t>
      </w:r>
      <w:proofErr w:type="spellEnd"/>
      <w:r w:rsidRPr="007C5808">
        <w:rPr>
          <w:rFonts w:ascii="Arial" w:hAnsi="Arial" w:cs="Arial"/>
          <w:i w:val="0"/>
          <w:iCs w:val="0"/>
          <w:lang w:val="es-PE"/>
        </w:rPr>
        <w:t xml:space="preserve"> y </w:t>
      </w:r>
      <w:proofErr w:type="spellStart"/>
      <w:r w:rsidRPr="007C5808">
        <w:rPr>
          <w:rFonts w:ascii="Arial" w:hAnsi="Arial" w:cs="Arial"/>
          <w:i w:val="0"/>
          <w:iCs w:val="0"/>
          <w:lang w:val="es-PE"/>
        </w:rPr>
        <w:t>Volcan</w:t>
      </w:r>
      <w:proofErr w:type="spellEnd"/>
      <w:r w:rsidRPr="007C5808">
        <w:rPr>
          <w:rFonts w:ascii="Arial" w:hAnsi="Arial" w:cs="Arial"/>
          <w:i w:val="0"/>
          <w:iCs w:val="0"/>
          <w:lang w:val="es-PE"/>
        </w:rPr>
        <w:t>, entre otros. Ha supervisado y participado en equipos de trabajo a nivel técnico y profesional.</w:t>
      </w:r>
      <w:bookmarkEnd w:id="0"/>
    </w:p>
    <w:sectPr w:rsidR="008011E9" w:rsidRPr="007C5808" w:rsidSect="001F4B61">
      <w:pgSz w:w="11906" w:h="16838"/>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uaman, Mel" w:date="2025-04-25T14:23:00Z" w:initials="MH">
    <w:p w14:paraId="68FC93C6" w14:textId="6F6D4262" w:rsidR="007C5808" w:rsidRDefault="007C5808" w:rsidP="007C5808">
      <w:pPr>
        <w:pStyle w:val="CommentText"/>
        <w:jc w:val="left"/>
      </w:pPr>
      <w:r>
        <w:rPr>
          <w:rStyle w:val="CommentReference"/>
        </w:rPr>
        <w:annotationRef/>
      </w:r>
      <w:r>
        <w:t>Se podría disminuir información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FC93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8107C9" w16cex:dateUtc="2025-04-25T1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FC93C6" w16cid:durableId="318107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DC7F2" w14:textId="77777777" w:rsidR="00676859" w:rsidRDefault="00676859" w:rsidP="001444DF">
      <w:pPr>
        <w:spacing w:before="0" w:after="0"/>
      </w:pPr>
      <w:r>
        <w:separator/>
      </w:r>
    </w:p>
  </w:endnote>
  <w:endnote w:type="continuationSeparator" w:id="0">
    <w:p w14:paraId="0D25CC33" w14:textId="77777777" w:rsidR="00676859" w:rsidRDefault="00676859" w:rsidP="001444DF">
      <w:pPr>
        <w:spacing w:before="0" w:after="0"/>
      </w:pPr>
      <w:r>
        <w:continuationSeparator/>
      </w:r>
    </w:p>
  </w:endnote>
  <w:endnote w:type="continuationNotice" w:id="1">
    <w:p w14:paraId="642C0325" w14:textId="77777777" w:rsidR="00676859" w:rsidRDefault="0067685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F35CC" w14:textId="77777777" w:rsidR="00676859" w:rsidRDefault="00676859" w:rsidP="001444DF">
      <w:pPr>
        <w:spacing w:before="0" w:after="0"/>
      </w:pPr>
      <w:r>
        <w:separator/>
      </w:r>
    </w:p>
  </w:footnote>
  <w:footnote w:type="continuationSeparator" w:id="0">
    <w:p w14:paraId="30516A4C" w14:textId="77777777" w:rsidR="00676859" w:rsidRDefault="00676859" w:rsidP="001444DF">
      <w:pPr>
        <w:spacing w:before="0" w:after="0"/>
      </w:pPr>
      <w:r>
        <w:continuationSeparator/>
      </w:r>
    </w:p>
  </w:footnote>
  <w:footnote w:type="continuationNotice" w:id="1">
    <w:p w14:paraId="2D8D0BED" w14:textId="77777777" w:rsidR="00676859" w:rsidRDefault="00676859">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3AB6"/>
    <w:multiLevelType w:val="hybridMultilevel"/>
    <w:tmpl w:val="811A46EC"/>
    <w:lvl w:ilvl="0" w:tplc="19D6975E">
      <w:start w:val="1"/>
      <w:numFmt w:val="decimal"/>
      <w:lvlText w:val="%1."/>
      <w:lvlJc w:val="left"/>
      <w:pPr>
        <w:ind w:left="720" w:hanging="360"/>
      </w:pPr>
    </w:lvl>
    <w:lvl w:ilvl="1" w:tplc="76EE0C64">
      <w:start w:val="1"/>
      <w:numFmt w:val="lowerLetter"/>
      <w:lvlText w:val="%2."/>
      <w:lvlJc w:val="left"/>
      <w:pPr>
        <w:ind w:left="1440" w:hanging="360"/>
      </w:pPr>
    </w:lvl>
    <w:lvl w:ilvl="2" w:tplc="9CAE5930">
      <w:start w:val="1"/>
      <w:numFmt w:val="lowerRoman"/>
      <w:lvlText w:val="%3."/>
      <w:lvlJc w:val="right"/>
      <w:pPr>
        <w:ind w:left="2160" w:hanging="180"/>
      </w:pPr>
    </w:lvl>
    <w:lvl w:ilvl="3" w:tplc="EE7233E6">
      <w:start w:val="1"/>
      <w:numFmt w:val="decimal"/>
      <w:lvlText w:val="%4."/>
      <w:lvlJc w:val="left"/>
      <w:pPr>
        <w:ind w:left="2880" w:hanging="360"/>
      </w:pPr>
    </w:lvl>
    <w:lvl w:ilvl="4" w:tplc="651C6DB0">
      <w:start w:val="1"/>
      <w:numFmt w:val="lowerLetter"/>
      <w:lvlText w:val="%5."/>
      <w:lvlJc w:val="left"/>
      <w:pPr>
        <w:ind w:left="3600" w:hanging="360"/>
      </w:pPr>
    </w:lvl>
    <w:lvl w:ilvl="5" w:tplc="82BA9A88">
      <w:start w:val="1"/>
      <w:numFmt w:val="lowerRoman"/>
      <w:lvlText w:val="%6."/>
      <w:lvlJc w:val="right"/>
      <w:pPr>
        <w:ind w:left="4320" w:hanging="180"/>
      </w:pPr>
    </w:lvl>
    <w:lvl w:ilvl="6" w:tplc="C82E1680">
      <w:start w:val="1"/>
      <w:numFmt w:val="decimal"/>
      <w:lvlText w:val="%7."/>
      <w:lvlJc w:val="left"/>
      <w:pPr>
        <w:ind w:left="5040" w:hanging="360"/>
      </w:pPr>
    </w:lvl>
    <w:lvl w:ilvl="7" w:tplc="794AAABE">
      <w:start w:val="1"/>
      <w:numFmt w:val="lowerLetter"/>
      <w:lvlText w:val="%8."/>
      <w:lvlJc w:val="left"/>
      <w:pPr>
        <w:ind w:left="5760" w:hanging="360"/>
      </w:pPr>
    </w:lvl>
    <w:lvl w:ilvl="8" w:tplc="CE647CEC">
      <w:start w:val="1"/>
      <w:numFmt w:val="lowerRoman"/>
      <w:lvlText w:val="%9."/>
      <w:lvlJc w:val="right"/>
      <w:pPr>
        <w:ind w:left="6480" w:hanging="180"/>
      </w:pPr>
    </w:lvl>
  </w:abstractNum>
  <w:abstractNum w:abstractNumId="1" w15:restartNumberingAfterBreak="0">
    <w:nsid w:val="0C660CC5"/>
    <w:multiLevelType w:val="hybridMultilevel"/>
    <w:tmpl w:val="6AA471E2"/>
    <w:lvl w:ilvl="0" w:tplc="85B6225A">
      <w:start w:val="1"/>
      <w:numFmt w:val="bullet"/>
      <w:lvlText w:val="§"/>
      <w:lvlJc w:val="left"/>
      <w:pPr>
        <w:ind w:left="720" w:hanging="360"/>
      </w:pPr>
      <w:rPr>
        <w:rFonts w:ascii="Wingdings" w:hAnsi="Wingdings" w:hint="default"/>
      </w:rPr>
    </w:lvl>
    <w:lvl w:ilvl="1" w:tplc="47B6801A">
      <w:start w:val="1"/>
      <w:numFmt w:val="bullet"/>
      <w:lvlText w:val="o"/>
      <w:lvlJc w:val="left"/>
      <w:pPr>
        <w:ind w:left="1440" w:hanging="360"/>
      </w:pPr>
      <w:rPr>
        <w:rFonts w:ascii="Courier New" w:hAnsi="Courier New" w:hint="default"/>
      </w:rPr>
    </w:lvl>
    <w:lvl w:ilvl="2" w:tplc="034E31BE">
      <w:start w:val="1"/>
      <w:numFmt w:val="bullet"/>
      <w:lvlText w:val=""/>
      <w:lvlJc w:val="left"/>
      <w:pPr>
        <w:ind w:left="2160" w:hanging="360"/>
      </w:pPr>
      <w:rPr>
        <w:rFonts w:ascii="Wingdings" w:hAnsi="Wingdings" w:hint="default"/>
      </w:rPr>
    </w:lvl>
    <w:lvl w:ilvl="3" w:tplc="C840E766">
      <w:start w:val="1"/>
      <w:numFmt w:val="bullet"/>
      <w:lvlText w:val=""/>
      <w:lvlJc w:val="left"/>
      <w:pPr>
        <w:ind w:left="2880" w:hanging="360"/>
      </w:pPr>
      <w:rPr>
        <w:rFonts w:ascii="Symbol" w:hAnsi="Symbol" w:hint="default"/>
      </w:rPr>
    </w:lvl>
    <w:lvl w:ilvl="4" w:tplc="C99294E6">
      <w:start w:val="1"/>
      <w:numFmt w:val="bullet"/>
      <w:lvlText w:val="o"/>
      <w:lvlJc w:val="left"/>
      <w:pPr>
        <w:ind w:left="3600" w:hanging="360"/>
      </w:pPr>
      <w:rPr>
        <w:rFonts w:ascii="Courier New" w:hAnsi="Courier New" w:hint="default"/>
      </w:rPr>
    </w:lvl>
    <w:lvl w:ilvl="5" w:tplc="B9DA5212">
      <w:start w:val="1"/>
      <w:numFmt w:val="bullet"/>
      <w:lvlText w:val=""/>
      <w:lvlJc w:val="left"/>
      <w:pPr>
        <w:ind w:left="4320" w:hanging="360"/>
      </w:pPr>
      <w:rPr>
        <w:rFonts w:ascii="Wingdings" w:hAnsi="Wingdings" w:hint="default"/>
      </w:rPr>
    </w:lvl>
    <w:lvl w:ilvl="6" w:tplc="D6BA43BE">
      <w:start w:val="1"/>
      <w:numFmt w:val="bullet"/>
      <w:lvlText w:val=""/>
      <w:lvlJc w:val="left"/>
      <w:pPr>
        <w:ind w:left="5040" w:hanging="360"/>
      </w:pPr>
      <w:rPr>
        <w:rFonts w:ascii="Symbol" w:hAnsi="Symbol" w:hint="default"/>
      </w:rPr>
    </w:lvl>
    <w:lvl w:ilvl="7" w:tplc="33B8AAD2">
      <w:start w:val="1"/>
      <w:numFmt w:val="bullet"/>
      <w:lvlText w:val="o"/>
      <w:lvlJc w:val="left"/>
      <w:pPr>
        <w:ind w:left="5760" w:hanging="360"/>
      </w:pPr>
      <w:rPr>
        <w:rFonts w:ascii="Courier New" w:hAnsi="Courier New" w:hint="default"/>
      </w:rPr>
    </w:lvl>
    <w:lvl w:ilvl="8" w:tplc="C95E9ACC">
      <w:start w:val="1"/>
      <w:numFmt w:val="bullet"/>
      <w:lvlText w:val=""/>
      <w:lvlJc w:val="left"/>
      <w:pPr>
        <w:ind w:left="6480" w:hanging="360"/>
      </w:pPr>
      <w:rPr>
        <w:rFonts w:ascii="Wingdings" w:hAnsi="Wingdings" w:hint="default"/>
      </w:rPr>
    </w:lvl>
  </w:abstractNum>
  <w:abstractNum w:abstractNumId="2" w15:restartNumberingAfterBreak="0">
    <w:nsid w:val="10305C8E"/>
    <w:multiLevelType w:val="hybridMultilevel"/>
    <w:tmpl w:val="9D10F10E"/>
    <w:lvl w:ilvl="0" w:tplc="2F4A8B90">
      <w:start w:val="1"/>
      <w:numFmt w:val="bullet"/>
      <w:lvlText w:val=""/>
      <w:lvlJc w:val="left"/>
      <w:pPr>
        <w:ind w:left="720" w:hanging="360"/>
      </w:pPr>
      <w:rPr>
        <w:rFonts w:ascii="Symbol" w:hAnsi="Symbol" w:hint="default"/>
      </w:rPr>
    </w:lvl>
    <w:lvl w:ilvl="1" w:tplc="80B29DA2">
      <w:start w:val="1"/>
      <w:numFmt w:val="bullet"/>
      <w:lvlText w:val="o"/>
      <w:lvlJc w:val="left"/>
      <w:pPr>
        <w:ind w:left="1440" w:hanging="360"/>
      </w:pPr>
      <w:rPr>
        <w:rFonts w:ascii="Courier New" w:hAnsi="Courier New" w:hint="default"/>
      </w:rPr>
    </w:lvl>
    <w:lvl w:ilvl="2" w:tplc="C11284DA">
      <w:start w:val="1"/>
      <w:numFmt w:val="bullet"/>
      <w:lvlText w:val=""/>
      <w:lvlJc w:val="left"/>
      <w:pPr>
        <w:ind w:left="2160" w:hanging="360"/>
      </w:pPr>
      <w:rPr>
        <w:rFonts w:ascii="Wingdings" w:hAnsi="Wingdings" w:hint="default"/>
      </w:rPr>
    </w:lvl>
    <w:lvl w:ilvl="3" w:tplc="FD265DA4">
      <w:start w:val="1"/>
      <w:numFmt w:val="bullet"/>
      <w:lvlText w:val=""/>
      <w:lvlJc w:val="left"/>
      <w:pPr>
        <w:ind w:left="2880" w:hanging="360"/>
      </w:pPr>
      <w:rPr>
        <w:rFonts w:ascii="Symbol" w:hAnsi="Symbol" w:hint="default"/>
      </w:rPr>
    </w:lvl>
    <w:lvl w:ilvl="4" w:tplc="F416A03E">
      <w:start w:val="1"/>
      <w:numFmt w:val="bullet"/>
      <w:lvlText w:val="o"/>
      <w:lvlJc w:val="left"/>
      <w:pPr>
        <w:ind w:left="3600" w:hanging="360"/>
      </w:pPr>
      <w:rPr>
        <w:rFonts w:ascii="Courier New" w:hAnsi="Courier New" w:hint="default"/>
      </w:rPr>
    </w:lvl>
    <w:lvl w:ilvl="5" w:tplc="E6143592">
      <w:start w:val="1"/>
      <w:numFmt w:val="bullet"/>
      <w:lvlText w:val=""/>
      <w:lvlJc w:val="left"/>
      <w:pPr>
        <w:ind w:left="4320" w:hanging="360"/>
      </w:pPr>
      <w:rPr>
        <w:rFonts w:ascii="Wingdings" w:hAnsi="Wingdings" w:hint="default"/>
      </w:rPr>
    </w:lvl>
    <w:lvl w:ilvl="6" w:tplc="7A4EA18E">
      <w:start w:val="1"/>
      <w:numFmt w:val="bullet"/>
      <w:lvlText w:val=""/>
      <w:lvlJc w:val="left"/>
      <w:pPr>
        <w:ind w:left="5040" w:hanging="360"/>
      </w:pPr>
      <w:rPr>
        <w:rFonts w:ascii="Symbol" w:hAnsi="Symbol" w:hint="default"/>
      </w:rPr>
    </w:lvl>
    <w:lvl w:ilvl="7" w:tplc="6B82B188">
      <w:start w:val="1"/>
      <w:numFmt w:val="bullet"/>
      <w:lvlText w:val="o"/>
      <w:lvlJc w:val="left"/>
      <w:pPr>
        <w:ind w:left="5760" w:hanging="360"/>
      </w:pPr>
      <w:rPr>
        <w:rFonts w:ascii="Courier New" w:hAnsi="Courier New" w:hint="default"/>
      </w:rPr>
    </w:lvl>
    <w:lvl w:ilvl="8" w:tplc="58ECD006">
      <w:start w:val="1"/>
      <w:numFmt w:val="bullet"/>
      <w:lvlText w:val=""/>
      <w:lvlJc w:val="left"/>
      <w:pPr>
        <w:ind w:left="6480" w:hanging="360"/>
      </w:pPr>
      <w:rPr>
        <w:rFonts w:ascii="Wingdings" w:hAnsi="Wingdings" w:hint="default"/>
      </w:rPr>
    </w:lvl>
  </w:abstractNum>
  <w:abstractNum w:abstractNumId="3" w15:restartNumberingAfterBreak="0">
    <w:nsid w:val="107924DF"/>
    <w:multiLevelType w:val="hybridMultilevel"/>
    <w:tmpl w:val="E7404244"/>
    <w:lvl w:ilvl="0" w:tplc="69961C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163051C"/>
    <w:multiLevelType w:val="hybridMultilevel"/>
    <w:tmpl w:val="8E7003BE"/>
    <w:lvl w:ilvl="0" w:tplc="EDDA6E08">
      <w:start w:val="1"/>
      <w:numFmt w:val="decimal"/>
      <w:lvlText w:val="%1."/>
      <w:lvlJc w:val="left"/>
      <w:pPr>
        <w:ind w:left="720" w:hanging="360"/>
      </w:pPr>
    </w:lvl>
    <w:lvl w:ilvl="1" w:tplc="9E26C1F8">
      <w:start w:val="1"/>
      <w:numFmt w:val="lowerLetter"/>
      <w:lvlText w:val="%2."/>
      <w:lvlJc w:val="left"/>
      <w:pPr>
        <w:ind w:left="1440" w:hanging="360"/>
      </w:pPr>
    </w:lvl>
    <w:lvl w:ilvl="2" w:tplc="DDAE0016">
      <w:start w:val="1"/>
      <w:numFmt w:val="lowerRoman"/>
      <w:lvlText w:val="%3."/>
      <w:lvlJc w:val="right"/>
      <w:pPr>
        <w:ind w:left="2160" w:hanging="180"/>
      </w:pPr>
    </w:lvl>
    <w:lvl w:ilvl="3" w:tplc="B038C342">
      <w:start w:val="1"/>
      <w:numFmt w:val="decimal"/>
      <w:lvlText w:val="%4."/>
      <w:lvlJc w:val="left"/>
      <w:pPr>
        <w:ind w:left="2880" w:hanging="360"/>
      </w:pPr>
    </w:lvl>
    <w:lvl w:ilvl="4" w:tplc="4246FC48">
      <w:start w:val="1"/>
      <w:numFmt w:val="lowerLetter"/>
      <w:lvlText w:val="%5."/>
      <w:lvlJc w:val="left"/>
      <w:pPr>
        <w:ind w:left="3600" w:hanging="360"/>
      </w:pPr>
    </w:lvl>
    <w:lvl w:ilvl="5" w:tplc="04DA7B0E">
      <w:start w:val="1"/>
      <w:numFmt w:val="lowerRoman"/>
      <w:lvlText w:val="%6."/>
      <w:lvlJc w:val="right"/>
      <w:pPr>
        <w:ind w:left="4320" w:hanging="180"/>
      </w:pPr>
    </w:lvl>
    <w:lvl w:ilvl="6" w:tplc="4EBE1D52">
      <w:start w:val="1"/>
      <w:numFmt w:val="decimal"/>
      <w:lvlText w:val="%7."/>
      <w:lvlJc w:val="left"/>
      <w:pPr>
        <w:ind w:left="5040" w:hanging="360"/>
      </w:pPr>
    </w:lvl>
    <w:lvl w:ilvl="7" w:tplc="1F94BF68">
      <w:start w:val="1"/>
      <w:numFmt w:val="lowerLetter"/>
      <w:lvlText w:val="%8."/>
      <w:lvlJc w:val="left"/>
      <w:pPr>
        <w:ind w:left="5760" w:hanging="360"/>
      </w:pPr>
    </w:lvl>
    <w:lvl w:ilvl="8" w:tplc="A38482C0">
      <w:start w:val="1"/>
      <w:numFmt w:val="lowerRoman"/>
      <w:lvlText w:val="%9."/>
      <w:lvlJc w:val="right"/>
      <w:pPr>
        <w:ind w:left="6480" w:hanging="180"/>
      </w:pPr>
    </w:lvl>
  </w:abstractNum>
  <w:abstractNum w:abstractNumId="5" w15:restartNumberingAfterBreak="0">
    <w:nsid w:val="156E5E33"/>
    <w:multiLevelType w:val="multilevel"/>
    <w:tmpl w:val="78305500"/>
    <w:lvl w:ilvl="0">
      <w:start w:val="1"/>
      <w:numFmt w:val="bullet"/>
      <w:lvlText w:val=""/>
      <w:lvlJc w:val="left"/>
      <w:pPr>
        <w:tabs>
          <w:tab w:val="num" w:pos="454"/>
        </w:tabs>
        <w:ind w:left="454" w:hanging="454"/>
      </w:pPr>
      <w:rPr>
        <w:rFonts w:ascii="Wingdings" w:hAnsi="Wingdings" w:hint="default"/>
        <w:color w:val="auto"/>
        <w:position w:val="-6"/>
        <w:sz w:val="28"/>
        <w:szCs w:val="28"/>
      </w:rPr>
    </w:lvl>
    <w:lvl w:ilvl="1">
      <w:start w:val="1"/>
      <w:numFmt w:val="bullet"/>
      <w:lvlText w:val=""/>
      <w:lvlJc w:val="left"/>
      <w:pPr>
        <w:tabs>
          <w:tab w:val="num" w:pos="794"/>
        </w:tabs>
        <w:ind w:left="794" w:hanging="340"/>
      </w:pPr>
      <w:rPr>
        <w:rFonts w:ascii="Wingdings" w:hAnsi="Wingdings" w:hint="default"/>
        <w:color w:val="6EAD3B"/>
        <w:sz w:val="24"/>
        <w:szCs w:val="24"/>
      </w:rPr>
    </w:lvl>
    <w:lvl w:ilvl="2">
      <w:start w:val="1"/>
      <w:numFmt w:val="bullet"/>
      <w:lvlText w:val=""/>
      <w:lvlJc w:val="left"/>
      <w:pPr>
        <w:tabs>
          <w:tab w:val="num" w:pos="1080"/>
        </w:tabs>
        <w:ind w:left="1080" w:hanging="360"/>
      </w:pPr>
      <w:rPr>
        <w:rFonts w:ascii="Symbol" w:hAnsi="Symbol" w:hint="default"/>
        <w:color w:val="6EAD3B"/>
      </w:rPr>
    </w:lvl>
    <w:lvl w:ilvl="3">
      <w:start w:val="1"/>
      <w:numFmt w:val="bullet"/>
      <w:lvlText w:val=""/>
      <w:lvlJc w:val="left"/>
      <w:pPr>
        <w:tabs>
          <w:tab w:val="num" w:pos="1440"/>
        </w:tabs>
        <w:ind w:left="1440" w:hanging="360"/>
      </w:pPr>
      <w:rPr>
        <w:rFonts w:ascii="Symbol" w:hAnsi="Symbol" w:hint="default"/>
        <w:color w:val="6EAD3B"/>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1B5EECF2"/>
    <w:multiLevelType w:val="hybridMultilevel"/>
    <w:tmpl w:val="51CC93EE"/>
    <w:lvl w:ilvl="0" w:tplc="A2D2DC36">
      <w:start w:val="1"/>
      <w:numFmt w:val="bullet"/>
      <w:lvlText w:val="§"/>
      <w:lvlJc w:val="left"/>
      <w:pPr>
        <w:ind w:left="720" w:hanging="360"/>
      </w:pPr>
      <w:rPr>
        <w:rFonts w:ascii="Wingdings" w:hAnsi="Wingdings" w:hint="default"/>
      </w:rPr>
    </w:lvl>
    <w:lvl w:ilvl="1" w:tplc="ACDCFC04">
      <w:start w:val="1"/>
      <w:numFmt w:val="bullet"/>
      <w:lvlText w:val="o"/>
      <w:lvlJc w:val="left"/>
      <w:pPr>
        <w:ind w:left="1440" w:hanging="360"/>
      </w:pPr>
      <w:rPr>
        <w:rFonts w:ascii="Courier New" w:hAnsi="Courier New" w:hint="default"/>
      </w:rPr>
    </w:lvl>
    <w:lvl w:ilvl="2" w:tplc="EF2E384E">
      <w:start w:val="1"/>
      <w:numFmt w:val="bullet"/>
      <w:lvlText w:val=""/>
      <w:lvlJc w:val="left"/>
      <w:pPr>
        <w:ind w:left="2160" w:hanging="360"/>
      </w:pPr>
      <w:rPr>
        <w:rFonts w:ascii="Wingdings" w:hAnsi="Wingdings" w:hint="default"/>
      </w:rPr>
    </w:lvl>
    <w:lvl w:ilvl="3" w:tplc="970E640C">
      <w:start w:val="1"/>
      <w:numFmt w:val="bullet"/>
      <w:lvlText w:val=""/>
      <w:lvlJc w:val="left"/>
      <w:pPr>
        <w:ind w:left="2880" w:hanging="360"/>
      </w:pPr>
      <w:rPr>
        <w:rFonts w:ascii="Symbol" w:hAnsi="Symbol" w:hint="default"/>
      </w:rPr>
    </w:lvl>
    <w:lvl w:ilvl="4" w:tplc="BDBEB3A6">
      <w:start w:val="1"/>
      <w:numFmt w:val="bullet"/>
      <w:lvlText w:val="o"/>
      <w:lvlJc w:val="left"/>
      <w:pPr>
        <w:ind w:left="3600" w:hanging="360"/>
      </w:pPr>
      <w:rPr>
        <w:rFonts w:ascii="Courier New" w:hAnsi="Courier New" w:hint="default"/>
      </w:rPr>
    </w:lvl>
    <w:lvl w:ilvl="5" w:tplc="9BAA5434">
      <w:start w:val="1"/>
      <w:numFmt w:val="bullet"/>
      <w:lvlText w:val=""/>
      <w:lvlJc w:val="left"/>
      <w:pPr>
        <w:ind w:left="4320" w:hanging="360"/>
      </w:pPr>
      <w:rPr>
        <w:rFonts w:ascii="Wingdings" w:hAnsi="Wingdings" w:hint="default"/>
      </w:rPr>
    </w:lvl>
    <w:lvl w:ilvl="6" w:tplc="A258A428">
      <w:start w:val="1"/>
      <w:numFmt w:val="bullet"/>
      <w:lvlText w:val=""/>
      <w:lvlJc w:val="left"/>
      <w:pPr>
        <w:ind w:left="5040" w:hanging="360"/>
      </w:pPr>
      <w:rPr>
        <w:rFonts w:ascii="Symbol" w:hAnsi="Symbol" w:hint="default"/>
      </w:rPr>
    </w:lvl>
    <w:lvl w:ilvl="7" w:tplc="18F27B4A">
      <w:start w:val="1"/>
      <w:numFmt w:val="bullet"/>
      <w:lvlText w:val="o"/>
      <w:lvlJc w:val="left"/>
      <w:pPr>
        <w:ind w:left="5760" w:hanging="360"/>
      </w:pPr>
      <w:rPr>
        <w:rFonts w:ascii="Courier New" w:hAnsi="Courier New" w:hint="default"/>
      </w:rPr>
    </w:lvl>
    <w:lvl w:ilvl="8" w:tplc="34308DC6">
      <w:start w:val="1"/>
      <w:numFmt w:val="bullet"/>
      <w:lvlText w:val=""/>
      <w:lvlJc w:val="left"/>
      <w:pPr>
        <w:ind w:left="6480" w:hanging="360"/>
      </w:pPr>
      <w:rPr>
        <w:rFonts w:ascii="Wingdings" w:hAnsi="Wingdings" w:hint="default"/>
      </w:rPr>
    </w:lvl>
  </w:abstractNum>
  <w:abstractNum w:abstractNumId="7" w15:restartNumberingAfterBreak="0">
    <w:nsid w:val="1F1B7C1D"/>
    <w:multiLevelType w:val="multilevel"/>
    <w:tmpl w:val="A094D5E8"/>
    <w:lvl w:ilvl="0">
      <w:start w:val="1"/>
      <w:numFmt w:val="bullet"/>
      <w:pStyle w:val="Bullets"/>
      <w:lvlText w:val=""/>
      <w:lvlJc w:val="left"/>
      <w:pPr>
        <w:tabs>
          <w:tab w:val="num" w:pos="454"/>
        </w:tabs>
        <w:ind w:left="454" w:hanging="454"/>
      </w:pPr>
      <w:rPr>
        <w:rFonts w:ascii="Wingdings 2" w:hAnsi="Wingdings 2" w:hint="default"/>
        <w:color w:val="auto"/>
        <w:position w:val="-6"/>
        <w:sz w:val="28"/>
        <w:szCs w:val="28"/>
      </w:rPr>
    </w:lvl>
    <w:lvl w:ilvl="1">
      <w:start w:val="1"/>
      <w:numFmt w:val="bullet"/>
      <w:lvlText w:val=""/>
      <w:lvlJc w:val="left"/>
      <w:pPr>
        <w:tabs>
          <w:tab w:val="num" w:pos="794"/>
        </w:tabs>
        <w:ind w:left="794" w:hanging="340"/>
      </w:pPr>
      <w:rPr>
        <w:rFonts w:ascii="Wingdings" w:hAnsi="Wingdings" w:hint="default"/>
        <w:color w:val="6EAD3B"/>
        <w:sz w:val="24"/>
        <w:szCs w:val="24"/>
      </w:rPr>
    </w:lvl>
    <w:lvl w:ilvl="2">
      <w:start w:val="1"/>
      <w:numFmt w:val="bullet"/>
      <w:lvlText w:val=""/>
      <w:lvlJc w:val="left"/>
      <w:pPr>
        <w:tabs>
          <w:tab w:val="num" w:pos="1080"/>
        </w:tabs>
        <w:ind w:left="1080" w:hanging="360"/>
      </w:pPr>
      <w:rPr>
        <w:rFonts w:ascii="Symbol" w:hAnsi="Symbol" w:hint="default"/>
        <w:color w:val="6EAD3B"/>
      </w:rPr>
    </w:lvl>
    <w:lvl w:ilvl="3">
      <w:start w:val="1"/>
      <w:numFmt w:val="bullet"/>
      <w:lvlText w:val=""/>
      <w:lvlJc w:val="left"/>
      <w:pPr>
        <w:tabs>
          <w:tab w:val="num" w:pos="1440"/>
        </w:tabs>
        <w:ind w:left="1440" w:hanging="360"/>
      </w:pPr>
      <w:rPr>
        <w:rFonts w:ascii="Symbol" w:hAnsi="Symbol" w:hint="default"/>
        <w:color w:val="6EAD3B"/>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209B40F5"/>
    <w:multiLevelType w:val="hybridMultilevel"/>
    <w:tmpl w:val="FB3CD65C"/>
    <w:lvl w:ilvl="0" w:tplc="34ECC9BE">
      <w:start w:val="1"/>
      <w:numFmt w:val="bullet"/>
      <w:lvlText w:val="§"/>
      <w:lvlJc w:val="left"/>
      <w:pPr>
        <w:ind w:left="720" w:hanging="360"/>
      </w:pPr>
      <w:rPr>
        <w:rFonts w:ascii="Wingdings" w:hAnsi="Wingdings" w:hint="default"/>
      </w:rPr>
    </w:lvl>
    <w:lvl w:ilvl="1" w:tplc="F7F2BB70">
      <w:start w:val="1"/>
      <w:numFmt w:val="bullet"/>
      <w:lvlText w:val="o"/>
      <w:lvlJc w:val="left"/>
      <w:pPr>
        <w:ind w:left="1440" w:hanging="360"/>
      </w:pPr>
      <w:rPr>
        <w:rFonts w:ascii="Courier New" w:hAnsi="Courier New" w:hint="default"/>
      </w:rPr>
    </w:lvl>
    <w:lvl w:ilvl="2" w:tplc="2EE43766">
      <w:start w:val="1"/>
      <w:numFmt w:val="bullet"/>
      <w:lvlText w:val=""/>
      <w:lvlJc w:val="left"/>
      <w:pPr>
        <w:ind w:left="2160" w:hanging="360"/>
      </w:pPr>
      <w:rPr>
        <w:rFonts w:ascii="Wingdings" w:hAnsi="Wingdings" w:hint="default"/>
      </w:rPr>
    </w:lvl>
    <w:lvl w:ilvl="3" w:tplc="99DE85BA">
      <w:start w:val="1"/>
      <w:numFmt w:val="bullet"/>
      <w:lvlText w:val=""/>
      <w:lvlJc w:val="left"/>
      <w:pPr>
        <w:ind w:left="2880" w:hanging="360"/>
      </w:pPr>
      <w:rPr>
        <w:rFonts w:ascii="Symbol" w:hAnsi="Symbol" w:hint="default"/>
      </w:rPr>
    </w:lvl>
    <w:lvl w:ilvl="4" w:tplc="BE6CB8B4">
      <w:start w:val="1"/>
      <w:numFmt w:val="bullet"/>
      <w:lvlText w:val="o"/>
      <w:lvlJc w:val="left"/>
      <w:pPr>
        <w:ind w:left="3600" w:hanging="360"/>
      </w:pPr>
      <w:rPr>
        <w:rFonts w:ascii="Courier New" w:hAnsi="Courier New" w:hint="default"/>
      </w:rPr>
    </w:lvl>
    <w:lvl w:ilvl="5" w:tplc="66D8072A">
      <w:start w:val="1"/>
      <w:numFmt w:val="bullet"/>
      <w:lvlText w:val=""/>
      <w:lvlJc w:val="left"/>
      <w:pPr>
        <w:ind w:left="4320" w:hanging="360"/>
      </w:pPr>
      <w:rPr>
        <w:rFonts w:ascii="Wingdings" w:hAnsi="Wingdings" w:hint="default"/>
      </w:rPr>
    </w:lvl>
    <w:lvl w:ilvl="6" w:tplc="12467264">
      <w:start w:val="1"/>
      <w:numFmt w:val="bullet"/>
      <w:lvlText w:val=""/>
      <w:lvlJc w:val="left"/>
      <w:pPr>
        <w:ind w:left="5040" w:hanging="360"/>
      </w:pPr>
      <w:rPr>
        <w:rFonts w:ascii="Symbol" w:hAnsi="Symbol" w:hint="default"/>
      </w:rPr>
    </w:lvl>
    <w:lvl w:ilvl="7" w:tplc="F072EF9E">
      <w:start w:val="1"/>
      <w:numFmt w:val="bullet"/>
      <w:lvlText w:val="o"/>
      <w:lvlJc w:val="left"/>
      <w:pPr>
        <w:ind w:left="5760" w:hanging="360"/>
      </w:pPr>
      <w:rPr>
        <w:rFonts w:ascii="Courier New" w:hAnsi="Courier New" w:hint="default"/>
      </w:rPr>
    </w:lvl>
    <w:lvl w:ilvl="8" w:tplc="34E21546">
      <w:start w:val="1"/>
      <w:numFmt w:val="bullet"/>
      <w:lvlText w:val=""/>
      <w:lvlJc w:val="left"/>
      <w:pPr>
        <w:ind w:left="6480" w:hanging="360"/>
      </w:pPr>
      <w:rPr>
        <w:rFonts w:ascii="Wingdings" w:hAnsi="Wingdings" w:hint="default"/>
      </w:rPr>
    </w:lvl>
  </w:abstractNum>
  <w:abstractNum w:abstractNumId="9" w15:restartNumberingAfterBreak="0">
    <w:nsid w:val="28BF2E5C"/>
    <w:multiLevelType w:val="multilevel"/>
    <w:tmpl w:val="BC884AD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32CC429D"/>
    <w:multiLevelType w:val="hybridMultilevel"/>
    <w:tmpl w:val="F12A6224"/>
    <w:lvl w:ilvl="0" w:tplc="77AECABE">
      <w:start w:val="1"/>
      <w:numFmt w:val="decimal"/>
      <w:lvlText w:val="%1."/>
      <w:lvlJc w:val="left"/>
      <w:pPr>
        <w:ind w:left="720" w:hanging="360"/>
      </w:pPr>
    </w:lvl>
    <w:lvl w:ilvl="1" w:tplc="52D29802">
      <w:start w:val="1"/>
      <w:numFmt w:val="lowerLetter"/>
      <w:lvlText w:val="%2."/>
      <w:lvlJc w:val="left"/>
      <w:pPr>
        <w:ind w:left="1440" w:hanging="360"/>
      </w:pPr>
    </w:lvl>
    <w:lvl w:ilvl="2" w:tplc="1B42F99C">
      <w:start w:val="1"/>
      <w:numFmt w:val="lowerRoman"/>
      <w:lvlText w:val="%3."/>
      <w:lvlJc w:val="right"/>
      <w:pPr>
        <w:ind w:left="2160" w:hanging="180"/>
      </w:pPr>
    </w:lvl>
    <w:lvl w:ilvl="3" w:tplc="6E06514E">
      <w:start w:val="1"/>
      <w:numFmt w:val="decimal"/>
      <w:lvlText w:val="%4."/>
      <w:lvlJc w:val="left"/>
      <w:pPr>
        <w:ind w:left="2880" w:hanging="360"/>
      </w:pPr>
    </w:lvl>
    <w:lvl w:ilvl="4" w:tplc="92FAF688">
      <w:start w:val="1"/>
      <w:numFmt w:val="lowerLetter"/>
      <w:lvlText w:val="%5."/>
      <w:lvlJc w:val="left"/>
      <w:pPr>
        <w:ind w:left="3600" w:hanging="360"/>
      </w:pPr>
    </w:lvl>
    <w:lvl w:ilvl="5" w:tplc="6B6A3D28">
      <w:start w:val="1"/>
      <w:numFmt w:val="lowerRoman"/>
      <w:lvlText w:val="%6."/>
      <w:lvlJc w:val="right"/>
      <w:pPr>
        <w:ind w:left="4320" w:hanging="180"/>
      </w:pPr>
    </w:lvl>
    <w:lvl w:ilvl="6" w:tplc="A6B6FCBC">
      <w:start w:val="1"/>
      <w:numFmt w:val="decimal"/>
      <w:lvlText w:val="%7."/>
      <w:lvlJc w:val="left"/>
      <w:pPr>
        <w:ind w:left="5040" w:hanging="360"/>
      </w:pPr>
    </w:lvl>
    <w:lvl w:ilvl="7" w:tplc="6C4E5B92">
      <w:start w:val="1"/>
      <w:numFmt w:val="lowerLetter"/>
      <w:lvlText w:val="%8."/>
      <w:lvlJc w:val="left"/>
      <w:pPr>
        <w:ind w:left="5760" w:hanging="360"/>
      </w:pPr>
    </w:lvl>
    <w:lvl w:ilvl="8" w:tplc="779E4AB4">
      <w:start w:val="1"/>
      <w:numFmt w:val="lowerRoman"/>
      <w:lvlText w:val="%9."/>
      <w:lvlJc w:val="right"/>
      <w:pPr>
        <w:ind w:left="6480" w:hanging="180"/>
      </w:pPr>
    </w:lvl>
  </w:abstractNum>
  <w:abstractNum w:abstractNumId="11" w15:restartNumberingAfterBreak="0">
    <w:nsid w:val="374F7BD7"/>
    <w:multiLevelType w:val="hybridMultilevel"/>
    <w:tmpl w:val="A3C437D8"/>
    <w:lvl w:ilvl="0" w:tplc="CAF4AB44">
      <w:start w:val="1"/>
      <w:numFmt w:val="bullet"/>
      <w:lvlText w:val=""/>
      <w:lvlJc w:val="left"/>
      <w:pPr>
        <w:ind w:left="720" w:hanging="360"/>
      </w:pPr>
      <w:rPr>
        <w:rFonts w:ascii="Symbol" w:hAnsi="Symbol" w:hint="default"/>
      </w:rPr>
    </w:lvl>
    <w:lvl w:ilvl="1" w:tplc="C032EEA8">
      <w:start w:val="1"/>
      <w:numFmt w:val="bullet"/>
      <w:lvlText w:val="o"/>
      <w:lvlJc w:val="left"/>
      <w:pPr>
        <w:ind w:left="1440" w:hanging="360"/>
      </w:pPr>
      <w:rPr>
        <w:rFonts w:ascii="Courier New" w:hAnsi="Courier New" w:hint="default"/>
      </w:rPr>
    </w:lvl>
    <w:lvl w:ilvl="2" w:tplc="6A8C0B1C">
      <w:start w:val="1"/>
      <w:numFmt w:val="bullet"/>
      <w:lvlText w:val=""/>
      <w:lvlJc w:val="left"/>
      <w:pPr>
        <w:ind w:left="2160" w:hanging="360"/>
      </w:pPr>
      <w:rPr>
        <w:rFonts w:ascii="Wingdings" w:hAnsi="Wingdings" w:hint="default"/>
      </w:rPr>
    </w:lvl>
    <w:lvl w:ilvl="3" w:tplc="91C6EF0A">
      <w:start w:val="1"/>
      <w:numFmt w:val="bullet"/>
      <w:lvlText w:val=""/>
      <w:lvlJc w:val="left"/>
      <w:pPr>
        <w:ind w:left="2880" w:hanging="360"/>
      </w:pPr>
      <w:rPr>
        <w:rFonts w:ascii="Symbol" w:hAnsi="Symbol" w:hint="default"/>
      </w:rPr>
    </w:lvl>
    <w:lvl w:ilvl="4" w:tplc="085AD338">
      <w:start w:val="1"/>
      <w:numFmt w:val="bullet"/>
      <w:lvlText w:val="o"/>
      <w:lvlJc w:val="left"/>
      <w:pPr>
        <w:ind w:left="3600" w:hanging="360"/>
      </w:pPr>
      <w:rPr>
        <w:rFonts w:ascii="Courier New" w:hAnsi="Courier New" w:hint="default"/>
      </w:rPr>
    </w:lvl>
    <w:lvl w:ilvl="5" w:tplc="BB0A03D0">
      <w:start w:val="1"/>
      <w:numFmt w:val="bullet"/>
      <w:lvlText w:val=""/>
      <w:lvlJc w:val="left"/>
      <w:pPr>
        <w:ind w:left="4320" w:hanging="360"/>
      </w:pPr>
      <w:rPr>
        <w:rFonts w:ascii="Wingdings" w:hAnsi="Wingdings" w:hint="default"/>
      </w:rPr>
    </w:lvl>
    <w:lvl w:ilvl="6" w:tplc="889C5650">
      <w:start w:val="1"/>
      <w:numFmt w:val="bullet"/>
      <w:lvlText w:val=""/>
      <w:lvlJc w:val="left"/>
      <w:pPr>
        <w:ind w:left="5040" w:hanging="360"/>
      </w:pPr>
      <w:rPr>
        <w:rFonts w:ascii="Symbol" w:hAnsi="Symbol" w:hint="default"/>
      </w:rPr>
    </w:lvl>
    <w:lvl w:ilvl="7" w:tplc="ABA0CABC">
      <w:start w:val="1"/>
      <w:numFmt w:val="bullet"/>
      <w:lvlText w:val="o"/>
      <w:lvlJc w:val="left"/>
      <w:pPr>
        <w:ind w:left="5760" w:hanging="360"/>
      </w:pPr>
      <w:rPr>
        <w:rFonts w:ascii="Courier New" w:hAnsi="Courier New" w:hint="default"/>
      </w:rPr>
    </w:lvl>
    <w:lvl w:ilvl="8" w:tplc="34841832">
      <w:start w:val="1"/>
      <w:numFmt w:val="bullet"/>
      <w:lvlText w:val=""/>
      <w:lvlJc w:val="left"/>
      <w:pPr>
        <w:ind w:left="6480" w:hanging="360"/>
      </w:pPr>
      <w:rPr>
        <w:rFonts w:ascii="Wingdings" w:hAnsi="Wingdings" w:hint="default"/>
      </w:rPr>
    </w:lvl>
  </w:abstractNum>
  <w:abstractNum w:abstractNumId="12" w15:restartNumberingAfterBreak="0">
    <w:nsid w:val="3A405951"/>
    <w:multiLevelType w:val="multilevel"/>
    <w:tmpl w:val="78305500"/>
    <w:lvl w:ilvl="0">
      <w:start w:val="1"/>
      <w:numFmt w:val="bullet"/>
      <w:lvlText w:val=""/>
      <w:lvlJc w:val="left"/>
      <w:pPr>
        <w:tabs>
          <w:tab w:val="num" w:pos="454"/>
        </w:tabs>
        <w:ind w:left="454" w:hanging="454"/>
      </w:pPr>
      <w:rPr>
        <w:rFonts w:ascii="Wingdings" w:hAnsi="Wingdings" w:hint="default"/>
        <w:color w:val="auto"/>
        <w:position w:val="-6"/>
        <w:sz w:val="28"/>
        <w:szCs w:val="28"/>
      </w:rPr>
    </w:lvl>
    <w:lvl w:ilvl="1">
      <w:start w:val="1"/>
      <w:numFmt w:val="bullet"/>
      <w:lvlText w:val=""/>
      <w:lvlJc w:val="left"/>
      <w:pPr>
        <w:tabs>
          <w:tab w:val="num" w:pos="794"/>
        </w:tabs>
        <w:ind w:left="794" w:hanging="340"/>
      </w:pPr>
      <w:rPr>
        <w:rFonts w:ascii="Wingdings" w:hAnsi="Wingdings" w:hint="default"/>
        <w:color w:val="6EAD3B"/>
        <w:sz w:val="24"/>
        <w:szCs w:val="24"/>
      </w:rPr>
    </w:lvl>
    <w:lvl w:ilvl="2">
      <w:start w:val="1"/>
      <w:numFmt w:val="bullet"/>
      <w:lvlText w:val=""/>
      <w:lvlJc w:val="left"/>
      <w:pPr>
        <w:tabs>
          <w:tab w:val="num" w:pos="1080"/>
        </w:tabs>
        <w:ind w:left="1080" w:hanging="360"/>
      </w:pPr>
      <w:rPr>
        <w:rFonts w:ascii="Symbol" w:hAnsi="Symbol" w:hint="default"/>
        <w:color w:val="6EAD3B"/>
      </w:rPr>
    </w:lvl>
    <w:lvl w:ilvl="3">
      <w:start w:val="1"/>
      <w:numFmt w:val="bullet"/>
      <w:lvlText w:val=""/>
      <w:lvlJc w:val="left"/>
      <w:pPr>
        <w:tabs>
          <w:tab w:val="num" w:pos="1440"/>
        </w:tabs>
        <w:ind w:left="1440" w:hanging="360"/>
      </w:pPr>
      <w:rPr>
        <w:rFonts w:ascii="Symbol" w:hAnsi="Symbol" w:hint="default"/>
        <w:color w:val="6EAD3B"/>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3E57383F"/>
    <w:multiLevelType w:val="hybridMultilevel"/>
    <w:tmpl w:val="6C8A79AE"/>
    <w:lvl w:ilvl="0" w:tplc="7B08875C">
      <w:start w:val="1"/>
      <w:numFmt w:val="bullet"/>
      <w:lvlText w:val="§"/>
      <w:lvlJc w:val="left"/>
      <w:pPr>
        <w:ind w:left="720" w:hanging="360"/>
      </w:pPr>
      <w:rPr>
        <w:rFonts w:ascii="Wingdings" w:hAnsi="Wingdings" w:hint="default"/>
      </w:rPr>
    </w:lvl>
    <w:lvl w:ilvl="1" w:tplc="5146831C">
      <w:start w:val="1"/>
      <w:numFmt w:val="bullet"/>
      <w:lvlText w:val="o"/>
      <w:lvlJc w:val="left"/>
      <w:pPr>
        <w:ind w:left="1440" w:hanging="360"/>
      </w:pPr>
      <w:rPr>
        <w:rFonts w:ascii="Courier New" w:hAnsi="Courier New" w:hint="default"/>
      </w:rPr>
    </w:lvl>
    <w:lvl w:ilvl="2" w:tplc="3B3E051A">
      <w:start w:val="1"/>
      <w:numFmt w:val="bullet"/>
      <w:lvlText w:val=""/>
      <w:lvlJc w:val="left"/>
      <w:pPr>
        <w:ind w:left="2160" w:hanging="360"/>
      </w:pPr>
      <w:rPr>
        <w:rFonts w:ascii="Wingdings" w:hAnsi="Wingdings" w:hint="default"/>
      </w:rPr>
    </w:lvl>
    <w:lvl w:ilvl="3" w:tplc="F74220B2">
      <w:start w:val="1"/>
      <w:numFmt w:val="bullet"/>
      <w:lvlText w:val=""/>
      <w:lvlJc w:val="left"/>
      <w:pPr>
        <w:ind w:left="2880" w:hanging="360"/>
      </w:pPr>
      <w:rPr>
        <w:rFonts w:ascii="Symbol" w:hAnsi="Symbol" w:hint="default"/>
      </w:rPr>
    </w:lvl>
    <w:lvl w:ilvl="4" w:tplc="D5048290">
      <w:start w:val="1"/>
      <w:numFmt w:val="bullet"/>
      <w:lvlText w:val="o"/>
      <w:lvlJc w:val="left"/>
      <w:pPr>
        <w:ind w:left="3600" w:hanging="360"/>
      </w:pPr>
      <w:rPr>
        <w:rFonts w:ascii="Courier New" w:hAnsi="Courier New" w:hint="default"/>
      </w:rPr>
    </w:lvl>
    <w:lvl w:ilvl="5" w:tplc="637C14B8">
      <w:start w:val="1"/>
      <w:numFmt w:val="bullet"/>
      <w:lvlText w:val=""/>
      <w:lvlJc w:val="left"/>
      <w:pPr>
        <w:ind w:left="4320" w:hanging="360"/>
      </w:pPr>
      <w:rPr>
        <w:rFonts w:ascii="Wingdings" w:hAnsi="Wingdings" w:hint="default"/>
      </w:rPr>
    </w:lvl>
    <w:lvl w:ilvl="6" w:tplc="3C62E1BC">
      <w:start w:val="1"/>
      <w:numFmt w:val="bullet"/>
      <w:lvlText w:val=""/>
      <w:lvlJc w:val="left"/>
      <w:pPr>
        <w:ind w:left="5040" w:hanging="360"/>
      </w:pPr>
      <w:rPr>
        <w:rFonts w:ascii="Symbol" w:hAnsi="Symbol" w:hint="default"/>
      </w:rPr>
    </w:lvl>
    <w:lvl w:ilvl="7" w:tplc="95708C34">
      <w:start w:val="1"/>
      <w:numFmt w:val="bullet"/>
      <w:lvlText w:val="o"/>
      <w:lvlJc w:val="left"/>
      <w:pPr>
        <w:ind w:left="5760" w:hanging="360"/>
      </w:pPr>
      <w:rPr>
        <w:rFonts w:ascii="Courier New" w:hAnsi="Courier New" w:hint="default"/>
      </w:rPr>
    </w:lvl>
    <w:lvl w:ilvl="8" w:tplc="323A3C02">
      <w:start w:val="1"/>
      <w:numFmt w:val="bullet"/>
      <w:lvlText w:val=""/>
      <w:lvlJc w:val="left"/>
      <w:pPr>
        <w:ind w:left="6480" w:hanging="360"/>
      </w:pPr>
      <w:rPr>
        <w:rFonts w:ascii="Wingdings" w:hAnsi="Wingdings" w:hint="default"/>
      </w:rPr>
    </w:lvl>
  </w:abstractNum>
  <w:abstractNum w:abstractNumId="14" w15:restartNumberingAfterBreak="0">
    <w:nsid w:val="436616AA"/>
    <w:multiLevelType w:val="hybridMultilevel"/>
    <w:tmpl w:val="0122EFB0"/>
    <w:lvl w:ilvl="0" w:tplc="EE7838EE">
      <w:start w:val="1"/>
      <w:numFmt w:val="bullet"/>
      <w:lvlText w:val="-"/>
      <w:lvlJc w:val="left"/>
      <w:pPr>
        <w:ind w:left="720" w:hanging="360"/>
      </w:pPr>
      <w:rPr>
        <w:rFonts w:ascii="Calibri" w:hAnsi="Calibri" w:hint="default"/>
      </w:rPr>
    </w:lvl>
    <w:lvl w:ilvl="1" w:tplc="54B8AB0E">
      <w:start w:val="1"/>
      <w:numFmt w:val="bullet"/>
      <w:lvlText w:val="o"/>
      <w:lvlJc w:val="left"/>
      <w:pPr>
        <w:ind w:left="1440" w:hanging="360"/>
      </w:pPr>
      <w:rPr>
        <w:rFonts w:ascii="Courier New" w:hAnsi="Courier New" w:hint="default"/>
      </w:rPr>
    </w:lvl>
    <w:lvl w:ilvl="2" w:tplc="BB90123A">
      <w:start w:val="1"/>
      <w:numFmt w:val="bullet"/>
      <w:lvlText w:val=""/>
      <w:lvlJc w:val="left"/>
      <w:pPr>
        <w:ind w:left="2160" w:hanging="360"/>
      </w:pPr>
      <w:rPr>
        <w:rFonts w:ascii="Wingdings" w:hAnsi="Wingdings" w:hint="default"/>
      </w:rPr>
    </w:lvl>
    <w:lvl w:ilvl="3" w:tplc="7968F5A4">
      <w:start w:val="1"/>
      <w:numFmt w:val="bullet"/>
      <w:lvlText w:val=""/>
      <w:lvlJc w:val="left"/>
      <w:pPr>
        <w:ind w:left="2880" w:hanging="360"/>
      </w:pPr>
      <w:rPr>
        <w:rFonts w:ascii="Symbol" w:hAnsi="Symbol" w:hint="default"/>
      </w:rPr>
    </w:lvl>
    <w:lvl w:ilvl="4" w:tplc="4F283CE4">
      <w:start w:val="1"/>
      <w:numFmt w:val="bullet"/>
      <w:lvlText w:val="o"/>
      <w:lvlJc w:val="left"/>
      <w:pPr>
        <w:ind w:left="3600" w:hanging="360"/>
      </w:pPr>
      <w:rPr>
        <w:rFonts w:ascii="Courier New" w:hAnsi="Courier New" w:hint="default"/>
      </w:rPr>
    </w:lvl>
    <w:lvl w:ilvl="5" w:tplc="3F8A2004">
      <w:start w:val="1"/>
      <w:numFmt w:val="bullet"/>
      <w:lvlText w:val=""/>
      <w:lvlJc w:val="left"/>
      <w:pPr>
        <w:ind w:left="4320" w:hanging="360"/>
      </w:pPr>
      <w:rPr>
        <w:rFonts w:ascii="Wingdings" w:hAnsi="Wingdings" w:hint="default"/>
      </w:rPr>
    </w:lvl>
    <w:lvl w:ilvl="6" w:tplc="A2F04088">
      <w:start w:val="1"/>
      <w:numFmt w:val="bullet"/>
      <w:lvlText w:val=""/>
      <w:lvlJc w:val="left"/>
      <w:pPr>
        <w:ind w:left="5040" w:hanging="360"/>
      </w:pPr>
      <w:rPr>
        <w:rFonts w:ascii="Symbol" w:hAnsi="Symbol" w:hint="default"/>
      </w:rPr>
    </w:lvl>
    <w:lvl w:ilvl="7" w:tplc="03ECD0E2">
      <w:start w:val="1"/>
      <w:numFmt w:val="bullet"/>
      <w:lvlText w:val="o"/>
      <w:lvlJc w:val="left"/>
      <w:pPr>
        <w:ind w:left="5760" w:hanging="360"/>
      </w:pPr>
      <w:rPr>
        <w:rFonts w:ascii="Courier New" w:hAnsi="Courier New" w:hint="default"/>
      </w:rPr>
    </w:lvl>
    <w:lvl w:ilvl="8" w:tplc="0BA896F0">
      <w:start w:val="1"/>
      <w:numFmt w:val="bullet"/>
      <w:lvlText w:val=""/>
      <w:lvlJc w:val="left"/>
      <w:pPr>
        <w:ind w:left="6480" w:hanging="360"/>
      </w:pPr>
      <w:rPr>
        <w:rFonts w:ascii="Wingdings" w:hAnsi="Wingdings" w:hint="default"/>
      </w:rPr>
    </w:lvl>
  </w:abstractNum>
  <w:abstractNum w:abstractNumId="15" w15:restartNumberingAfterBreak="0">
    <w:nsid w:val="43C22500"/>
    <w:multiLevelType w:val="hybridMultilevel"/>
    <w:tmpl w:val="61C099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8B92379"/>
    <w:multiLevelType w:val="hybridMultilevel"/>
    <w:tmpl w:val="14764852"/>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7" w15:restartNumberingAfterBreak="0">
    <w:nsid w:val="4CD662BC"/>
    <w:multiLevelType w:val="hybridMultilevel"/>
    <w:tmpl w:val="A8380002"/>
    <w:lvl w:ilvl="0" w:tplc="AC9C6B3A">
      <w:start w:val="1"/>
      <w:numFmt w:val="bullet"/>
      <w:lvlText w:val="§"/>
      <w:lvlJc w:val="left"/>
      <w:pPr>
        <w:ind w:left="720" w:hanging="360"/>
      </w:pPr>
      <w:rPr>
        <w:rFonts w:ascii="Wingdings" w:hAnsi="Wingdings" w:hint="default"/>
      </w:rPr>
    </w:lvl>
    <w:lvl w:ilvl="1" w:tplc="F61E8F3C">
      <w:start w:val="1"/>
      <w:numFmt w:val="bullet"/>
      <w:lvlText w:val="o"/>
      <w:lvlJc w:val="left"/>
      <w:pPr>
        <w:ind w:left="1440" w:hanging="360"/>
      </w:pPr>
      <w:rPr>
        <w:rFonts w:ascii="Courier New" w:hAnsi="Courier New" w:hint="default"/>
      </w:rPr>
    </w:lvl>
    <w:lvl w:ilvl="2" w:tplc="579A1434">
      <w:start w:val="1"/>
      <w:numFmt w:val="bullet"/>
      <w:lvlText w:val=""/>
      <w:lvlJc w:val="left"/>
      <w:pPr>
        <w:ind w:left="2160" w:hanging="360"/>
      </w:pPr>
      <w:rPr>
        <w:rFonts w:ascii="Wingdings" w:hAnsi="Wingdings" w:hint="default"/>
      </w:rPr>
    </w:lvl>
    <w:lvl w:ilvl="3" w:tplc="7A7A1788">
      <w:start w:val="1"/>
      <w:numFmt w:val="bullet"/>
      <w:lvlText w:val=""/>
      <w:lvlJc w:val="left"/>
      <w:pPr>
        <w:ind w:left="2880" w:hanging="360"/>
      </w:pPr>
      <w:rPr>
        <w:rFonts w:ascii="Symbol" w:hAnsi="Symbol" w:hint="default"/>
      </w:rPr>
    </w:lvl>
    <w:lvl w:ilvl="4" w:tplc="207A66DE">
      <w:start w:val="1"/>
      <w:numFmt w:val="bullet"/>
      <w:lvlText w:val="o"/>
      <w:lvlJc w:val="left"/>
      <w:pPr>
        <w:ind w:left="3600" w:hanging="360"/>
      </w:pPr>
      <w:rPr>
        <w:rFonts w:ascii="Courier New" w:hAnsi="Courier New" w:hint="default"/>
      </w:rPr>
    </w:lvl>
    <w:lvl w:ilvl="5" w:tplc="C07E3DDA">
      <w:start w:val="1"/>
      <w:numFmt w:val="bullet"/>
      <w:lvlText w:val=""/>
      <w:lvlJc w:val="left"/>
      <w:pPr>
        <w:ind w:left="4320" w:hanging="360"/>
      </w:pPr>
      <w:rPr>
        <w:rFonts w:ascii="Wingdings" w:hAnsi="Wingdings" w:hint="default"/>
      </w:rPr>
    </w:lvl>
    <w:lvl w:ilvl="6" w:tplc="37BA6124">
      <w:start w:val="1"/>
      <w:numFmt w:val="bullet"/>
      <w:lvlText w:val=""/>
      <w:lvlJc w:val="left"/>
      <w:pPr>
        <w:ind w:left="5040" w:hanging="360"/>
      </w:pPr>
      <w:rPr>
        <w:rFonts w:ascii="Symbol" w:hAnsi="Symbol" w:hint="default"/>
      </w:rPr>
    </w:lvl>
    <w:lvl w:ilvl="7" w:tplc="2FA06B08">
      <w:start w:val="1"/>
      <w:numFmt w:val="bullet"/>
      <w:lvlText w:val="o"/>
      <w:lvlJc w:val="left"/>
      <w:pPr>
        <w:ind w:left="5760" w:hanging="360"/>
      </w:pPr>
      <w:rPr>
        <w:rFonts w:ascii="Courier New" w:hAnsi="Courier New" w:hint="default"/>
      </w:rPr>
    </w:lvl>
    <w:lvl w:ilvl="8" w:tplc="B38A67B8">
      <w:start w:val="1"/>
      <w:numFmt w:val="bullet"/>
      <w:lvlText w:val=""/>
      <w:lvlJc w:val="left"/>
      <w:pPr>
        <w:ind w:left="6480" w:hanging="360"/>
      </w:pPr>
      <w:rPr>
        <w:rFonts w:ascii="Wingdings" w:hAnsi="Wingdings" w:hint="default"/>
      </w:rPr>
    </w:lvl>
  </w:abstractNum>
  <w:abstractNum w:abstractNumId="18" w15:restartNumberingAfterBreak="0">
    <w:nsid w:val="75310734"/>
    <w:multiLevelType w:val="hybridMultilevel"/>
    <w:tmpl w:val="C204BBD0"/>
    <w:lvl w:ilvl="0" w:tplc="94B0CF1C">
      <w:start w:val="1"/>
      <w:numFmt w:val="bullet"/>
      <w:lvlText w:val=""/>
      <w:lvlJc w:val="left"/>
      <w:pPr>
        <w:ind w:left="720" w:hanging="360"/>
      </w:pPr>
      <w:rPr>
        <w:rFonts w:ascii="Symbol" w:hAnsi="Symbol" w:hint="default"/>
      </w:rPr>
    </w:lvl>
    <w:lvl w:ilvl="1" w:tplc="E7100CA2">
      <w:start w:val="1"/>
      <w:numFmt w:val="bullet"/>
      <w:lvlText w:val="o"/>
      <w:lvlJc w:val="left"/>
      <w:pPr>
        <w:ind w:left="1440" w:hanging="360"/>
      </w:pPr>
      <w:rPr>
        <w:rFonts w:ascii="Courier New" w:hAnsi="Courier New" w:hint="default"/>
      </w:rPr>
    </w:lvl>
    <w:lvl w:ilvl="2" w:tplc="1082C2C0">
      <w:start w:val="1"/>
      <w:numFmt w:val="bullet"/>
      <w:lvlText w:val=""/>
      <w:lvlJc w:val="left"/>
      <w:pPr>
        <w:ind w:left="2160" w:hanging="360"/>
      </w:pPr>
      <w:rPr>
        <w:rFonts w:ascii="Wingdings" w:hAnsi="Wingdings" w:hint="default"/>
      </w:rPr>
    </w:lvl>
    <w:lvl w:ilvl="3" w:tplc="C958D488">
      <w:start w:val="1"/>
      <w:numFmt w:val="bullet"/>
      <w:lvlText w:val=""/>
      <w:lvlJc w:val="left"/>
      <w:pPr>
        <w:ind w:left="2880" w:hanging="360"/>
      </w:pPr>
      <w:rPr>
        <w:rFonts w:ascii="Symbol" w:hAnsi="Symbol" w:hint="default"/>
      </w:rPr>
    </w:lvl>
    <w:lvl w:ilvl="4" w:tplc="23F240F6">
      <w:start w:val="1"/>
      <w:numFmt w:val="bullet"/>
      <w:lvlText w:val="o"/>
      <w:lvlJc w:val="left"/>
      <w:pPr>
        <w:ind w:left="3600" w:hanging="360"/>
      </w:pPr>
      <w:rPr>
        <w:rFonts w:ascii="Courier New" w:hAnsi="Courier New" w:hint="default"/>
      </w:rPr>
    </w:lvl>
    <w:lvl w:ilvl="5" w:tplc="77AC6AC0">
      <w:start w:val="1"/>
      <w:numFmt w:val="bullet"/>
      <w:lvlText w:val=""/>
      <w:lvlJc w:val="left"/>
      <w:pPr>
        <w:ind w:left="4320" w:hanging="360"/>
      </w:pPr>
      <w:rPr>
        <w:rFonts w:ascii="Wingdings" w:hAnsi="Wingdings" w:hint="default"/>
      </w:rPr>
    </w:lvl>
    <w:lvl w:ilvl="6" w:tplc="C6B20E96">
      <w:start w:val="1"/>
      <w:numFmt w:val="bullet"/>
      <w:lvlText w:val=""/>
      <w:lvlJc w:val="left"/>
      <w:pPr>
        <w:ind w:left="5040" w:hanging="360"/>
      </w:pPr>
      <w:rPr>
        <w:rFonts w:ascii="Symbol" w:hAnsi="Symbol" w:hint="default"/>
      </w:rPr>
    </w:lvl>
    <w:lvl w:ilvl="7" w:tplc="F028B17E">
      <w:start w:val="1"/>
      <w:numFmt w:val="bullet"/>
      <w:lvlText w:val="o"/>
      <w:lvlJc w:val="left"/>
      <w:pPr>
        <w:ind w:left="5760" w:hanging="360"/>
      </w:pPr>
      <w:rPr>
        <w:rFonts w:ascii="Courier New" w:hAnsi="Courier New" w:hint="default"/>
      </w:rPr>
    </w:lvl>
    <w:lvl w:ilvl="8" w:tplc="A538C106">
      <w:start w:val="1"/>
      <w:numFmt w:val="bullet"/>
      <w:lvlText w:val=""/>
      <w:lvlJc w:val="left"/>
      <w:pPr>
        <w:ind w:left="6480" w:hanging="360"/>
      </w:pPr>
      <w:rPr>
        <w:rFonts w:ascii="Wingdings" w:hAnsi="Wingdings" w:hint="default"/>
      </w:rPr>
    </w:lvl>
  </w:abstractNum>
  <w:abstractNum w:abstractNumId="19" w15:restartNumberingAfterBreak="0">
    <w:nsid w:val="755D3E92"/>
    <w:multiLevelType w:val="multilevel"/>
    <w:tmpl w:val="306CF2B0"/>
    <w:lvl w:ilvl="0">
      <w:start w:val="1"/>
      <w:numFmt w:val="decimal"/>
      <w:lvlText w:val="%1."/>
      <w:lvlJc w:val="left"/>
      <w:pPr>
        <w:ind w:left="851" w:hanging="851"/>
      </w:pPr>
    </w:lvl>
    <w:lvl w:ilvl="1" w:tentative="1">
      <w:start w:val="1"/>
      <w:numFmt w:val="decimal"/>
      <w:lvlText w:val="%1.%2."/>
      <w:lvlJc w:val="left"/>
      <w:pPr>
        <w:ind w:left="1080" w:hanging="360"/>
      </w:pPr>
    </w:lvl>
    <w:lvl w:ilvl="2" w:tentative="1">
      <w:start w:val="1"/>
      <w:numFmt w:val="decimal"/>
      <w:lvlText w:val="%1.%2.%3."/>
      <w:lvlJc w:val="left"/>
      <w:pPr>
        <w:ind w:left="1800" w:hanging="180"/>
      </w:pPr>
    </w:lvl>
    <w:lvl w:ilvl="3" w:tentative="1">
      <w:start w:val="1"/>
      <w:numFmt w:val="decimal"/>
      <w:lvlText w:val="%1.%2.%3.%4."/>
      <w:lvlJc w:val="left"/>
      <w:pPr>
        <w:ind w:left="2520" w:hanging="360"/>
      </w:pPr>
    </w:lvl>
    <w:lvl w:ilvl="4" w:tentative="1">
      <w:start w:val="1"/>
      <w:numFmt w:val="decimal"/>
      <w:lvlText w:val="%1.%2.%3.%4.%5."/>
      <w:lvlJc w:val="left"/>
      <w:pPr>
        <w:ind w:left="3240" w:hanging="360"/>
      </w:pPr>
    </w:lvl>
    <w:lvl w:ilvl="5" w:tentative="1">
      <w:start w:val="1"/>
      <w:numFmt w:val="decimal"/>
      <w:lvlText w:val="%1.%2.%3.%4.%5.%6."/>
      <w:lvlJc w:val="left"/>
      <w:pPr>
        <w:ind w:left="3960" w:hanging="180"/>
      </w:pPr>
    </w:lvl>
    <w:lvl w:ilvl="6" w:tentative="1">
      <w:start w:val="1"/>
      <w:numFmt w:val="decimal"/>
      <w:lvlText w:val="%1.%2.%3.%4.%5.%6.%7."/>
      <w:lvlJc w:val="left"/>
      <w:pPr>
        <w:ind w:left="4680" w:hanging="360"/>
      </w:pPr>
    </w:lvl>
    <w:lvl w:ilvl="7" w:tentative="1">
      <w:start w:val="1"/>
      <w:numFmt w:val="decimal"/>
      <w:lvlText w:val="%1.%2.%3.%4.%5.%6.%7.%8."/>
      <w:lvlJc w:val="left"/>
      <w:pPr>
        <w:ind w:left="5400" w:hanging="360"/>
      </w:pPr>
    </w:lvl>
    <w:lvl w:ilvl="8" w:tentative="1">
      <w:start w:val="1"/>
      <w:numFmt w:val="decimal"/>
      <w:lvlText w:val="%1.%2.%3.%4.%5.%6.%7.%8.%9."/>
      <w:lvlJc w:val="left"/>
      <w:pPr>
        <w:ind w:left="6120" w:hanging="180"/>
      </w:pPr>
    </w:lvl>
  </w:abstractNum>
  <w:num w:numId="1" w16cid:durableId="454442822">
    <w:abstractNumId w:val="18"/>
  </w:num>
  <w:num w:numId="2" w16cid:durableId="1476097358">
    <w:abstractNumId w:val="4"/>
  </w:num>
  <w:num w:numId="3" w16cid:durableId="1527594263">
    <w:abstractNumId w:val="0"/>
  </w:num>
  <w:num w:numId="4" w16cid:durableId="116066788">
    <w:abstractNumId w:val="10"/>
  </w:num>
  <w:num w:numId="5" w16cid:durableId="1714698391">
    <w:abstractNumId w:val="6"/>
  </w:num>
  <w:num w:numId="6" w16cid:durableId="1510871717">
    <w:abstractNumId w:val="13"/>
  </w:num>
  <w:num w:numId="7" w16cid:durableId="54479277">
    <w:abstractNumId w:val="17"/>
  </w:num>
  <w:num w:numId="8" w16cid:durableId="2119713238">
    <w:abstractNumId w:val="1"/>
  </w:num>
  <w:num w:numId="9" w16cid:durableId="2054033912">
    <w:abstractNumId w:val="8"/>
  </w:num>
  <w:num w:numId="10" w16cid:durableId="1900938485">
    <w:abstractNumId w:val="11"/>
  </w:num>
  <w:num w:numId="11" w16cid:durableId="1397318090">
    <w:abstractNumId w:val="2"/>
  </w:num>
  <w:num w:numId="12" w16cid:durableId="385223651">
    <w:abstractNumId w:val="16"/>
  </w:num>
  <w:num w:numId="13" w16cid:durableId="1158300720">
    <w:abstractNumId w:val="19"/>
  </w:num>
  <w:num w:numId="14" w16cid:durableId="15695043">
    <w:abstractNumId w:val="9"/>
  </w:num>
  <w:num w:numId="15" w16cid:durableId="495849612">
    <w:abstractNumId w:val="14"/>
  </w:num>
  <w:num w:numId="16" w16cid:durableId="839925413">
    <w:abstractNumId w:val="3"/>
  </w:num>
  <w:num w:numId="17" w16cid:durableId="149949421">
    <w:abstractNumId w:val="7"/>
  </w:num>
  <w:num w:numId="18" w16cid:durableId="1299605207">
    <w:abstractNumId w:val="5"/>
  </w:num>
  <w:num w:numId="19" w16cid:durableId="607666281">
    <w:abstractNumId w:val="12"/>
  </w:num>
  <w:num w:numId="20" w16cid:durableId="184246890">
    <w:abstractNumId w:val="15"/>
  </w:num>
  <w:num w:numId="21" w16cid:durableId="151476335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aman, Mel">
    <w15:presenceInfo w15:providerId="AD" w15:userId="S::Mel.Huaman@wsp.com::e838cb85-09e7-4013-9251-64265cbbd1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483"/>
    <w:rsid w:val="000011FB"/>
    <w:rsid w:val="00001C4D"/>
    <w:rsid w:val="00002BB5"/>
    <w:rsid w:val="00003B10"/>
    <w:rsid w:val="00004296"/>
    <w:rsid w:val="00006A3E"/>
    <w:rsid w:val="0000711D"/>
    <w:rsid w:val="000071B2"/>
    <w:rsid w:val="00007B0A"/>
    <w:rsid w:val="00010869"/>
    <w:rsid w:val="00011AB3"/>
    <w:rsid w:val="00012183"/>
    <w:rsid w:val="00012C6E"/>
    <w:rsid w:val="00012EC6"/>
    <w:rsid w:val="00013402"/>
    <w:rsid w:val="00013787"/>
    <w:rsid w:val="00014600"/>
    <w:rsid w:val="000154E1"/>
    <w:rsid w:val="00015E63"/>
    <w:rsid w:val="000166A5"/>
    <w:rsid w:val="00016764"/>
    <w:rsid w:val="000242F3"/>
    <w:rsid w:val="00024ACA"/>
    <w:rsid w:val="00025E71"/>
    <w:rsid w:val="000267CA"/>
    <w:rsid w:val="00026E49"/>
    <w:rsid w:val="0003109B"/>
    <w:rsid w:val="00033443"/>
    <w:rsid w:val="000349C1"/>
    <w:rsid w:val="0003594C"/>
    <w:rsid w:val="000360B9"/>
    <w:rsid w:val="0003617F"/>
    <w:rsid w:val="00037417"/>
    <w:rsid w:val="000403F6"/>
    <w:rsid w:val="0004099B"/>
    <w:rsid w:val="00040B97"/>
    <w:rsid w:val="0004166E"/>
    <w:rsid w:val="00041DA9"/>
    <w:rsid w:val="00042377"/>
    <w:rsid w:val="00044ACF"/>
    <w:rsid w:val="00046373"/>
    <w:rsid w:val="00046949"/>
    <w:rsid w:val="00046AA8"/>
    <w:rsid w:val="00046BFB"/>
    <w:rsid w:val="000505E8"/>
    <w:rsid w:val="00051382"/>
    <w:rsid w:val="00051C14"/>
    <w:rsid w:val="00051E34"/>
    <w:rsid w:val="00052377"/>
    <w:rsid w:val="00052E37"/>
    <w:rsid w:val="00053D4C"/>
    <w:rsid w:val="00054E82"/>
    <w:rsid w:val="00055258"/>
    <w:rsid w:val="0005526C"/>
    <w:rsid w:val="000558C5"/>
    <w:rsid w:val="00055BB2"/>
    <w:rsid w:val="000563A3"/>
    <w:rsid w:val="00056D0D"/>
    <w:rsid w:val="00057982"/>
    <w:rsid w:val="000601F1"/>
    <w:rsid w:val="00060B93"/>
    <w:rsid w:val="000614C7"/>
    <w:rsid w:val="00063ADB"/>
    <w:rsid w:val="00065336"/>
    <w:rsid w:val="000665DE"/>
    <w:rsid w:val="00066839"/>
    <w:rsid w:val="00067E90"/>
    <w:rsid w:val="000703AA"/>
    <w:rsid w:val="0007197F"/>
    <w:rsid w:val="00071E45"/>
    <w:rsid w:val="00071FB2"/>
    <w:rsid w:val="00072D34"/>
    <w:rsid w:val="0007413B"/>
    <w:rsid w:val="0007436A"/>
    <w:rsid w:val="00074DDF"/>
    <w:rsid w:val="00075ACD"/>
    <w:rsid w:val="000760D9"/>
    <w:rsid w:val="000762F2"/>
    <w:rsid w:val="00076A69"/>
    <w:rsid w:val="00080487"/>
    <w:rsid w:val="0008102A"/>
    <w:rsid w:val="00081B8A"/>
    <w:rsid w:val="00081D7D"/>
    <w:rsid w:val="0008206F"/>
    <w:rsid w:val="000824B6"/>
    <w:rsid w:val="00083C90"/>
    <w:rsid w:val="00084008"/>
    <w:rsid w:val="0008402E"/>
    <w:rsid w:val="000853A8"/>
    <w:rsid w:val="00085C99"/>
    <w:rsid w:val="00087442"/>
    <w:rsid w:val="000876A6"/>
    <w:rsid w:val="00090A3F"/>
    <w:rsid w:val="00090A44"/>
    <w:rsid w:val="00091A9B"/>
    <w:rsid w:val="000936F7"/>
    <w:rsid w:val="00094BC2"/>
    <w:rsid w:val="000955D2"/>
    <w:rsid w:val="0009573E"/>
    <w:rsid w:val="00095FD0"/>
    <w:rsid w:val="00095FD9"/>
    <w:rsid w:val="00096339"/>
    <w:rsid w:val="00096367"/>
    <w:rsid w:val="00096716"/>
    <w:rsid w:val="00097356"/>
    <w:rsid w:val="000A0BC6"/>
    <w:rsid w:val="000A0CE9"/>
    <w:rsid w:val="000A2D27"/>
    <w:rsid w:val="000A35E8"/>
    <w:rsid w:val="000A3734"/>
    <w:rsid w:val="000A4430"/>
    <w:rsid w:val="000A56FB"/>
    <w:rsid w:val="000A6525"/>
    <w:rsid w:val="000A6A6E"/>
    <w:rsid w:val="000A6CA4"/>
    <w:rsid w:val="000A6DB0"/>
    <w:rsid w:val="000A76B9"/>
    <w:rsid w:val="000A7FC7"/>
    <w:rsid w:val="000B27C9"/>
    <w:rsid w:val="000B2E51"/>
    <w:rsid w:val="000B361D"/>
    <w:rsid w:val="000B3A56"/>
    <w:rsid w:val="000B3DD2"/>
    <w:rsid w:val="000B41BF"/>
    <w:rsid w:val="000B43E3"/>
    <w:rsid w:val="000B444F"/>
    <w:rsid w:val="000B44F2"/>
    <w:rsid w:val="000B6B80"/>
    <w:rsid w:val="000B7B1A"/>
    <w:rsid w:val="000C0DA7"/>
    <w:rsid w:val="000C146E"/>
    <w:rsid w:val="000C285E"/>
    <w:rsid w:val="000C2CA3"/>
    <w:rsid w:val="000C358B"/>
    <w:rsid w:val="000C383F"/>
    <w:rsid w:val="000C41F4"/>
    <w:rsid w:val="000C569E"/>
    <w:rsid w:val="000C5C0D"/>
    <w:rsid w:val="000C6218"/>
    <w:rsid w:val="000C7A26"/>
    <w:rsid w:val="000D0DB8"/>
    <w:rsid w:val="000D1947"/>
    <w:rsid w:val="000D1DFB"/>
    <w:rsid w:val="000D2266"/>
    <w:rsid w:val="000D359B"/>
    <w:rsid w:val="000D36E1"/>
    <w:rsid w:val="000D3EDF"/>
    <w:rsid w:val="000D3F5D"/>
    <w:rsid w:val="000D4BD6"/>
    <w:rsid w:val="000D530A"/>
    <w:rsid w:val="000D5999"/>
    <w:rsid w:val="000D5D1E"/>
    <w:rsid w:val="000D69AD"/>
    <w:rsid w:val="000DCA81"/>
    <w:rsid w:val="000E0F4B"/>
    <w:rsid w:val="000E1085"/>
    <w:rsid w:val="000E2276"/>
    <w:rsid w:val="000E2583"/>
    <w:rsid w:val="000E2BB1"/>
    <w:rsid w:val="000E2DE5"/>
    <w:rsid w:val="000E426E"/>
    <w:rsid w:val="000E69F1"/>
    <w:rsid w:val="000E6E48"/>
    <w:rsid w:val="000F060B"/>
    <w:rsid w:val="000F08A8"/>
    <w:rsid w:val="000F0D47"/>
    <w:rsid w:val="000F186A"/>
    <w:rsid w:val="000F23AB"/>
    <w:rsid w:val="000F321E"/>
    <w:rsid w:val="000F4318"/>
    <w:rsid w:val="000F4918"/>
    <w:rsid w:val="000F4F61"/>
    <w:rsid w:val="000F5092"/>
    <w:rsid w:val="000F689B"/>
    <w:rsid w:val="00100091"/>
    <w:rsid w:val="00100531"/>
    <w:rsid w:val="001017D0"/>
    <w:rsid w:val="00101967"/>
    <w:rsid w:val="0010372B"/>
    <w:rsid w:val="00103D01"/>
    <w:rsid w:val="00104B66"/>
    <w:rsid w:val="00105341"/>
    <w:rsid w:val="00106C4E"/>
    <w:rsid w:val="00107EA5"/>
    <w:rsid w:val="00111529"/>
    <w:rsid w:val="0011174F"/>
    <w:rsid w:val="001117DE"/>
    <w:rsid w:val="001120CF"/>
    <w:rsid w:val="00114303"/>
    <w:rsid w:val="001151BE"/>
    <w:rsid w:val="00115454"/>
    <w:rsid w:val="001154B5"/>
    <w:rsid w:val="00115908"/>
    <w:rsid w:val="00115B6B"/>
    <w:rsid w:val="00116389"/>
    <w:rsid w:val="00116729"/>
    <w:rsid w:val="00116C8D"/>
    <w:rsid w:val="0011738A"/>
    <w:rsid w:val="00121DE5"/>
    <w:rsid w:val="0012233D"/>
    <w:rsid w:val="00122994"/>
    <w:rsid w:val="00123676"/>
    <w:rsid w:val="00125677"/>
    <w:rsid w:val="00125B55"/>
    <w:rsid w:val="00125EA1"/>
    <w:rsid w:val="001267C0"/>
    <w:rsid w:val="00126C42"/>
    <w:rsid w:val="00127C62"/>
    <w:rsid w:val="00130921"/>
    <w:rsid w:val="00130ABD"/>
    <w:rsid w:val="00131126"/>
    <w:rsid w:val="001314E0"/>
    <w:rsid w:val="001323CE"/>
    <w:rsid w:val="00134B00"/>
    <w:rsid w:val="001363ED"/>
    <w:rsid w:val="00137B53"/>
    <w:rsid w:val="00137E5F"/>
    <w:rsid w:val="00140081"/>
    <w:rsid w:val="00141F32"/>
    <w:rsid w:val="001427D3"/>
    <w:rsid w:val="0014325D"/>
    <w:rsid w:val="00143EC2"/>
    <w:rsid w:val="0014400C"/>
    <w:rsid w:val="001440F3"/>
    <w:rsid w:val="001444DF"/>
    <w:rsid w:val="001449CA"/>
    <w:rsid w:val="00144B8B"/>
    <w:rsid w:val="001450FE"/>
    <w:rsid w:val="00146BA2"/>
    <w:rsid w:val="001500E7"/>
    <w:rsid w:val="0015127E"/>
    <w:rsid w:val="00152021"/>
    <w:rsid w:val="00152581"/>
    <w:rsid w:val="00152853"/>
    <w:rsid w:val="00153416"/>
    <w:rsid w:val="00153619"/>
    <w:rsid w:val="00153A87"/>
    <w:rsid w:val="00157416"/>
    <w:rsid w:val="00160CDB"/>
    <w:rsid w:val="001623CD"/>
    <w:rsid w:val="001625BC"/>
    <w:rsid w:val="001629A5"/>
    <w:rsid w:val="00162A79"/>
    <w:rsid w:val="00162C0E"/>
    <w:rsid w:val="00162FF8"/>
    <w:rsid w:val="001636C6"/>
    <w:rsid w:val="001636EA"/>
    <w:rsid w:val="001642E1"/>
    <w:rsid w:val="00164C0E"/>
    <w:rsid w:val="0016540D"/>
    <w:rsid w:val="0016561E"/>
    <w:rsid w:val="00165BDB"/>
    <w:rsid w:val="00166AF0"/>
    <w:rsid w:val="0016763D"/>
    <w:rsid w:val="00170774"/>
    <w:rsid w:val="00170FA7"/>
    <w:rsid w:val="001722E3"/>
    <w:rsid w:val="0017232D"/>
    <w:rsid w:val="001727CC"/>
    <w:rsid w:val="0017319D"/>
    <w:rsid w:val="00173E81"/>
    <w:rsid w:val="001742D7"/>
    <w:rsid w:val="00176376"/>
    <w:rsid w:val="00176DD9"/>
    <w:rsid w:val="00177510"/>
    <w:rsid w:val="00177B92"/>
    <w:rsid w:val="0018074E"/>
    <w:rsid w:val="0018079D"/>
    <w:rsid w:val="00180E76"/>
    <w:rsid w:val="0018108F"/>
    <w:rsid w:val="0018280D"/>
    <w:rsid w:val="00182D7A"/>
    <w:rsid w:val="001830A5"/>
    <w:rsid w:val="00183CAB"/>
    <w:rsid w:val="00184411"/>
    <w:rsid w:val="00184C23"/>
    <w:rsid w:val="00184E71"/>
    <w:rsid w:val="00184FC3"/>
    <w:rsid w:val="001905A4"/>
    <w:rsid w:val="00190C0C"/>
    <w:rsid w:val="00190DA4"/>
    <w:rsid w:val="00191510"/>
    <w:rsid w:val="00191655"/>
    <w:rsid w:val="00193D7D"/>
    <w:rsid w:val="00197EA1"/>
    <w:rsid w:val="001A041F"/>
    <w:rsid w:val="001A0B88"/>
    <w:rsid w:val="001A1BA9"/>
    <w:rsid w:val="001A1CB5"/>
    <w:rsid w:val="001A4AA6"/>
    <w:rsid w:val="001A4C75"/>
    <w:rsid w:val="001A5643"/>
    <w:rsid w:val="001A56DA"/>
    <w:rsid w:val="001A6018"/>
    <w:rsid w:val="001A6277"/>
    <w:rsid w:val="001A6359"/>
    <w:rsid w:val="001A75C9"/>
    <w:rsid w:val="001A78F2"/>
    <w:rsid w:val="001A7D18"/>
    <w:rsid w:val="001B0AA2"/>
    <w:rsid w:val="001B0E2B"/>
    <w:rsid w:val="001B13AB"/>
    <w:rsid w:val="001B2096"/>
    <w:rsid w:val="001B2587"/>
    <w:rsid w:val="001B26BF"/>
    <w:rsid w:val="001B36B6"/>
    <w:rsid w:val="001B378A"/>
    <w:rsid w:val="001B38C1"/>
    <w:rsid w:val="001B3D57"/>
    <w:rsid w:val="001B44F2"/>
    <w:rsid w:val="001B4AE7"/>
    <w:rsid w:val="001B5817"/>
    <w:rsid w:val="001B7D40"/>
    <w:rsid w:val="001B7E1D"/>
    <w:rsid w:val="001C003E"/>
    <w:rsid w:val="001C0B3A"/>
    <w:rsid w:val="001C11CF"/>
    <w:rsid w:val="001C1D8B"/>
    <w:rsid w:val="001C25FC"/>
    <w:rsid w:val="001C3274"/>
    <w:rsid w:val="001C5140"/>
    <w:rsid w:val="001C568B"/>
    <w:rsid w:val="001C59F4"/>
    <w:rsid w:val="001C5A0D"/>
    <w:rsid w:val="001C5C58"/>
    <w:rsid w:val="001C7950"/>
    <w:rsid w:val="001D18EC"/>
    <w:rsid w:val="001D193C"/>
    <w:rsid w:val="001D1D8E"/>
    <w:rsid w:val="001D37F9"/>
    <w:rsid w:val="001D42F1"/>
    <w:rsid w:val="001D4AA2"/>
    <w:rsid w:val="001D6FDF"/>
    <w:rsid w:val="001D71EE"/>
    <w:rsid w:val="001E34BB"/>
    <w:rsid w:val="001E34D4"/>
    <w:rsid w:val="001E47A4"/>
    <w:rsid w:val="001E7023"/>
    <w:rsid w:val="001F0BCA"/>
    <w:rsid w:val="001F0CD6"/>
    <w:rsid w:val="001F13ED"/>
    <w:rsid w:val="001F1B1F"/>
    <w:rsid w:val="001F3EE8"/>
    <w:rsid w:val="001F42FC"/>
    <w:rsid w:val="001F471E"/>
    <w:rsid w:val="001F4B61"/>
    <w:rsid w:val="001F5681"/>
    <w:rsid w:val="001F6027"/>
    <w:rsid w:val="001F6C31"/>
    <w:rsid w:val="002002F4"/>
    <w:rsid w:val="002008B1"/>
    <w:rsid w:val="00200BCF"/>
    <w:rsid w:val="00200C09"/>
    <w:rsid w:val="0020138E"/>
    <w:rsid w:val="00202424"/>
    <w:rsid w:val="00202B20"/>
    <w:rsid w:val="002034B7"/>
    <w:rsid w:val="002035BB"/>
    <w:rsid w:val="0020404F"/>
    <w:rsid w:val="002040DF"/>
    <w:rsid w:val="00204229"/>
    <w:rsid w:val="0020450F"/>
    <w:rsid w:val="0020694F"/>
    <w:rsid w:val="0020725B"/>
    <w:rsid w:val="00207993"/>
    <w:rsid w:val="00213527"/>
    <w:rsid w:val="00215590"/>
    <w:rsid w:val="00215801"/>
    <w:rsid w:val="00215D95"/>
    <w:rsid w:val="002160E9"/>
    <w:rsid w:val="0021690C"/>
    <w:rsid w:val="00216E0B"/>
    <w:rsid w:val="002178B0"/>
    <w:rsid w:val="00217AAC"/>
    <w:rsid w:val="00217F34"/>
    <w:rsid w:val="00220C88"/>
    <w:rsid w:val="00220DC0"/>
    <w:rsid w:val="0022252E"/>
    <w:rsid w:val="00223DAE"/>
    <w:rsid w:val="00223E94"/>
    <w:rsid w:val="0022412D"/>
    <w:rsid w:val="00226F07"/>
    <w:rsid w:val="002276C4"/>
    <w:rsid w:val="002276CE"/>
    <w:rsid w:val="00227BF7"/>
    <w:rsid w:val="00227F48"/>
    <w:rsid w:val="002302AF"/>
    <w:rsid w:val="00230BCB"/>
    <w:rsid w:val="00231406"/>
    <w:rsid w:val="00231874"/>
    <w:rsid w:val="00231F21"/>
    <w:rsid w:val="002336FB"/>
    <w:rsid w:val="0023374B"/>
    <w:rsid w:val="00233EC5"/>
    <w:rsid w:val="002358DB"/>
    <w:rsid w:val="002367BB"/>
    <w:rsid w:val="00236971"/>
    <w:rsid w:val="00237E33"/>
    <w:rsid w:val="0024128E"/>
    <w:rsid w:val="00241BF9"/>
    <w:rsid w:val="00242027"/>
    <w:rsid w:val="00244D7A"/>
    <w:rsid w:val="002466C3"/>
    <w:rsid w:val="0024766F"/>
    <w:rsid w:val="00247D9B"/>
    <w:rsid w:val="002524AC"/>
    <w:rsid w:val="002534A4"/>
    <w:rsid w:val="0025423A"/>
    <w:rsid w:val="00254E20"/>
    <w:rsid w:val="00255BB3"/>
    <w:rsid w:val="00257145"/>
    <w:rsid w:val="0025774A"/>
    <w:rsid w:val="00257E69"/>
    <w:rsid w:val="002603D9"/>
    <w:rsid w:val="00260975"/>
    <w:rsid w:val="00260A4D"/>
    <w:rsid w:val="00261E14"/>
    <w:rsid w:val="00261E22"/>
    <w:rsid w:val="00262260"/>
    <w:rsid w:val="0026374B"/>
    <w:rsid w:val="002646BE"/>
    <w:rsid w:val="00265E67"/>
    <w:rsid w:val="00270620"/>
    <w:rsid w:val="0027160D"/>
    <w:rsid w:val="00272069"/>
    <w:rsid w:val="00273047"/>
    <w:rsid w:val="00273361"/>
    <w:rsid w:val="00273438"/>
    <w:rsid w:val="00273BEA"/>
    <w:rsid w:val="00274877"/>
    <w:rsid w:val="0027504C"/>
    <w:rsid w:val="00275C71"/>
    <w:rsid w:val="002761AB"/>
    <w:rsid w:val="0027644E"/>
    <w:rsid w:val="0027656E"/>
    <w:rsid w:val="002804AD"/>
    <w:rsid w:val="002809F2"/>
    <w:rsid w:val="00280CBD"/>
    <w:rsid w:val="00281387"/>
    <w:rsid w:val="0028151E"/>
    <w:rsid w:val="0028168A"/>
    <w:rsid w:val="002821A6"/>
    <w:rsid w:val="002822FA"/>
    <w:rsid w:val="00282AFE"/>
    <w:rsid w:val="00282C7D"/>
    <w:rsid w:val="00284FC6"/>
    <w:rsid w:val="002866D2"/>
    <w:rsid w:val="00286B24"/>
    <w:rsid w:val="0029121F"/>
    <w:rsid w:val="00291649"/>
    <w:rsid w:val="002920D9"/>
    <w:rsid w:val="0029471D"/>
    <w:rsid w:val="002949B4"/>
    <w:rsid w:val="00294C74"/>
    <w:rsid w:val="00294D19"/>
    <w:rsid w:val="0029546E"/>
    <w:rsid w:val="00295A72"/>
    <w:rsid w:val="002A0226"/>
    <w:rsid w:val="002A180B"/>
    <w:rsid w:val="002A1A4B"/>
    <w:rsid w:val="002A2D0E"/>
    <w:rsid w:val="002A380B"/>
    <w:rsid w:val="002A61CC"/>
    <w:rsid w:val="002A6F1D"/>
    <w:rsid w:val="002A789F"/>
    <w:rsid w:val="002A790A"/>
    <w:rsid w:val="002B01D6"/>
    <w:rsid w:val="002B0902"/>
    <w:rsid w:val="002B0F67"/>
    <w:rsid w:val="002B12CF"/>
    <w:rsid w:val="002B1E7C"/>
    <w:rsid w:val="002B2876"/>
    <w:rsid w:val="002B2BEC"/>
    <w:rsid w:val="002B3833"/>
    <w:rsid w:val="002B4181"/>
    <w:rsid w:val="002B4A22"/>
    <w:rsid w:val="002B5E2C"/>
    <w:rsid w:val="002B61CE"/>
    <w:rsid w:val="002B63FB"/>
    <w:rsid w:val="002B679A"/>
    <w:rsid w:val="002B733E"/>
    <w:rsid w:val="002B7A88"/>
    <w:rsid w:val="002C0698"/>
    <w:rsid w:val="002C0A79"/>
    <w:rsid w:val="002C0AA9"/>
    <w:rsid w:val="002C0B8C"/>
    <w:rsid w:val="002C1DB6"/>
    <w:rsid w:val="002C3257"/>
    <w:rsid w:val="002C33D5"/>
    <w:rsid w:val="002C4482"/>
    <w:rsid w:val="002C4DC3"/>
    <w:rsid w:val="002C5A08"/>
    <w:rsid w:val="002C5A3B"/>
    <w:rsid w:val="002C75B7"/>
    <w:rsid w:val="002D0B45"/>
    <w:rsid w:val="002D0BE3"/>
    <w:rsid w:val="002D23AC"/>
    <w:rsid w:val="002D2922"/>
    <w:rsid w:val="002D2A66"/>
    <w:rsid w:val="002D32CB"/>
    <w:rsid w:val="002D443F"/>
    <w:rsid w:val="002D47D5"/>
    <w:rsid w:val="002D5A2C"/>
    <w:rsid w:val="002D64AF"/>
    <w:rsid w:val="002E01A3"/>
    <w:rsid w:val="002E27BD"/>
    <w:rsid w:val="002E3090"/>
    <w:rsid w:val="002E3103"/>
    <w:rsid w:val="002E39B3"/>
    <w:rsid w:val="002E59AD"/>
    <w:rsid w:val="002E5B9D"/>
    <w:rsid w:val="002E60D0"/>
    <w:rsid w:val="002E6106"/>
    <w:rsid w:val="002E6659"/>
    <w:rsid w:val="002E67C5"/>
    <w:rsid w:val="002E75C0"/>
    <w:rsid w:val="002E75EB"/>
    <w:rsid w:val="002E7AD2"/>
    <w:rsid w:val="002E7DF6"/>
    <w:rsid w:val="002F0D86"/>
    <w:rsid w:val="002F0EE5"/>
    <w:rsid w:val="002F1630"/>
    <w:rsid w:val="002F197E"/>
    <w:rsid w:val="002F20F8"/>
    <w:rsid w:val="002F3719"/>
    <w:rsid w:val="002F39DE"/>
    <w:rsid w:val="002F3A97"/>
    <w:rsid w:val="002F4D96"/>
    <w:rsid w:val="002F541A"/>
    <w:rsid w:val="002F5C45"/>
    <w:rsid w:val="002F71A2"/>
    <w:rsid w:val="002F7514"/>
    <w:rsid w:val="00302660"/>
    <w:rsid w:val="00302741"/>
    <w:rsid w:val="00302CA7"/>
    <w:rsid w:val="00302DA3"/>
    <w:rsid w:val="0030305C"/>
    <w:rsid w:val="003034C6"/>
    <w:rsid w:val="0030350B"/>
    <w:rsid w:val="00303B0D"/>
    <w:rsid w:val="00303B65"/>
    <w:rsid w:val="00303D19"/>
    <w:rsid w:val="00303D7F"/>
    <w:rsid w:val="0030412C"/>
    <w:rsid w:val="00305981"/>
    <w:rsid w:val="00306525"/>
    <w:rsid w:val="00306593"/>
    <w:rsid w:val="00306964"/>
    <w:rsid w:val="0031065F"/>
    <w:rsid w:val="00310A0B"/>
    <w:rsid w:val="00310D95"/>
    <w:rsid w:val="003113D0"/>
    <w:rsid w:val="00311A1B"/>
    <w:rsid w:val="00312985"/>
    <w:rsid w:val="00312DBD"/>
    <w:rsid w:val="00313C4E"/>
    <w:rsid w:val="003142A8"/>
    <w:rsid w:val="00315079"/>
    <w:rsid w:val="003177CA"/>
    <w:rsid w:val="003179DF"/>
    <w:rsid w:val="00317AE8"/>
    <w:rsid w:val="00320A79"/>
    <w:rsid w:val="00320D9E"/>
    <w:rsid w:val="00320EF3"/>
    <w:rsid w:val="0032181B"/>
    <w:rsid w:val="00322684"/>
    <w:rsid w:val="00322821"/>
    <w:rsid w:val="00322889"/>
    <w:rsid w:val="00323A94"/>
    <w:rsid w:val="003254F5"/>
    <w:rsid w:val="0032633C"/>
    <w:rsid w:val="00326EB5"/>
    <w:rsid w:val="0033026C"/>
    <w:rsid w:val="00330986"/>
    <w:rsid w:val="00330FA5"/>
    <w:rsid w:val="003317D5"/>
    <w:rsid w:val="003319EF"/>
    <w:rsid w:val="00332902"/>
    <w:rsid w:val="00332E6D"/>
    <w:rsid w:val="0033499E"/>
    <w:rsid w:val="0033508D"/>
    <w:rsid w:val="00335A80"/>
    <w:rsid w:val="00335DA6"/>
    <w:rsid w:val="003365C1"/>
    <w:rsid w:val="00336CBD"/>
    <w:rsid w:val="00340CA5"/>
    <w:rsid w:val="003418F6"/>
    <w:rsid w:val="00345063"/>
    <w:rsid w:val="0034507F"/>
    <w:rsid w:val="003450B8"/>
    <w:rsid w:val="003455D0"/>
    <w:rsid w:val="00345E2B"/>
    <w:rsid w:val="003462AA"/>
    <w:rsid w:val="00346599"/>
    <w:rsid w:val="0034665F"/>
    <w:rsid w:val="0034682C"/>
    <w:rsid w:val="00346AAA"/>
    <w:rsid w:val="003478CA"/>
    <w:rsid w:val="00350EF2"/>
    <w:rsid w:val="00351B90"/>
    <w:rsid w:val="0035266B"/>
    <w:rsid w:val="00352697"/>
    <w:rsid w:val="00352F28"/>
    <w:rsid w:val="00353B26"/>
    <w:rsid w:val="00354398"/>
    <w:rsid w:val="00357093"/>
    <w:rsid w:val="0035758F"/>
    <w:rsid w:val="00360F4D"/>
    <w:rsid w:val="00362519"/>
    <w:rsid w:val="00362F56"/>
    <w:rsid w:val="003632E1"/>
    <w:rsid w:val="0036331C"/>
    <w:rsid w:val="00363E99"/>
    <w:rsid w:val="003652FA"/>
    <w:rsid w:val="00366FFC"/>
    <w:rsid w:val="00367740"/>
    <w:rsid w:val="003703A6"/>
    <w:rsid w:val="00370BB6"/>
    <w:rsid w:val="00370D82"/>
    <w:rsid w:val="00370FD3"/>
    <w:rsid w:val="00371E54"/>
    <w:rsid w:val="003762D1"/>
    <w:rsid w:val="00376BB6"/>
    <w:rsid w:val="00376E83"/>
    <w:rsid w:val="003806AA"/>
    <w:rsid w:val="00381399"/>
    <w:rsid w:val="003819D2"/>
    <w:rsid w:val="00382163"/>
    <w:rsid w:val="00382D37"/>
    <w:rsid w:val="00382D4B"/>
    <w:rsid w:val="00384088"/>
    <w:rsid w:val="003843EA"/>
    <w:rsid w:val="0038445F"/>
    <w:rsid w:val="003866AA"/>
    <w:rsid w:val="003870B9"/>
    <w:rsid w:val="003904FA"/>
    <w:rsid w:val="00392FF4"/>
    <w:rsid w:val="00393844"/>
    <w:rsid w:val="003948A6"/>
    <w:rsid w:val="003949C5"/>
    <w:rsid w:val="00394D10"/>
    <w:rsid w:val="003952AF"/>
    <w:rsid w:val="00395A4B"/>
    <w:rsid w:val="00395C6F"/>
    <w:rsid w:val="003962E2"/>
    <w:rsid w:val="0039668F"/>
    <w:rsid w:val="00396A84"/>
    <w:rsid w:val="00396DFE"/>
    <w:rsid w:val="003974F7"/>
    <w:rsid w:val="003975FA"/>
    <w:rsid w:val="003A0944"/>
    <w:rsid w:val="003A1576"/>
    <w:rsid w:val="003A3854"/>
    <w:rsid w:val="003A3FDD"/>
    <w:rsid w:val="003A49AC"/>
    <w:rsid w:val="003A5D39"/>
    <w:rsid w:val="003A5DAE"/>
    <w:rsid w:val="003A6043"/>
    <w:rsid w:val="003A67D4"/>
    <w:rsid w:val="003A6C5E"/>
    <w:rsid w:val="003A77CA"/>
    <w:rsid w:val="003B179C"/>
    <w:rsid w:val="003B1896"/>
    <w:rsid w:val="003B3DBF"/>
    <w:rsid w:val="003B4C99"/>
    <w:rsid w:val="003B52FF"/>
    <w:rsid w:val="003B55E4"/>
    <w:rsid w:val="003B6BD5"/>
    <w:rsid w:val="003B7EA3"/>
    <w:rsid w:val="003C02B1"/>
    <w:rsid w:val="003C02F9"/>
    <w:rsid w:val="003C041B"/>
    <w:rsid w:val="003C0A9D"/>
    <w:rsid w:val="003C1144"/>
    <w:rsid w:val="003C19A4"/>
    <w:rsid w:val="003D0450"/>
    <w:rsid w:val="003D0616"/>
    <w:rsid w:val="003D09CB"/>
    <w:rsid w:val="003D0D1D"/>
    <w:rsid w:val="003D1552"/>
    <w:rsid w:val="003D1979"/>
    <w:rsid w:val="003D23BD"/>
    <w:rsid w:val="003D2547"/>
    <w:rsid w:val="003D3312"/>
    <w:rsid w:val="003D33E0"/>
    <w:rsid w:val="003D3E9C"/>
    <w:rsid w:val="003D4094"/>
    <w:rsid w:val="003D4263"/>
    <w:rsid w:val="003D5A1F"/>
    <w:rsid w:val="003D66F0"/>
    <w:rsid w:val="003E0FD4"/>
    <w:rsid w:val="003E4E28"/>
    <w:rsid w:val="003E50EB"/>
    <w:rsid w:val="003E579D"/>
    <w:rsid w:val="003E5AFF"/>
    <w:rsid w:val="003E60A3"/>
    <w:rsid w:val="003E6635"/>
    <w:rsid w:val="003E73F4"/>
    <w:rsid w:val="003E74AD"/>
    <w:rsid w:val="003F03E9"/>
    <w:rsid w:val="003F070A"/>
    <w:rsid w:val="003F0E0B"/>
    <w:rsid w:val="003F18DF"/>
    <w:rsid w:val="003F1B27"/>
    <w:rsid w:val="003F1C34"/>
    <w:rsid w:val="003F1D78"/>
    <w:rsid w:val="003F1E8A"/>
    <w:rsid w:val="003F1FA7"/>
    <w:rsid w:val="003F271C"/>
    <w:rsid w:val="003F3DDB"/>
    <w:rsid w:val="003F41F9"/>
    <w:rsid w:val="003F458F"/>
    <w:rsid w:val="003F5094"/>
    <w:rsid w:val="003F58FD"/>
    <w:rsid w:val="003F5C83"/>
    <w:rsid w:val="003F7A7C"/>
    <w:rsid w:val="003F7DA6"/>
    <w:rsid w:val="00400707"/>
    <w:rsid w:val="0040213A"/>
    <w:rsid w:val="00402FC4"/>
    <w:rsid w:val="00405349"/>
    <w:rsid w:val="00405CA6"/>
    <w:rsid w:val="00407534"/>
    <w:rsid w:val="00410A53"/>
    <w:rsid w:val="00410CA1"/>
    <w:rsid w:val="004119AC"/>
    <w:rsid w:val="00411D93"/>
    <w:rsid w:val="00411E2F"/>
    <w:rsid w:val="0041210F"/>
    <w:rsid w:val="004133EB"/>
    <w:rsid w:val="00415560"/>
    <w:rsid w:val="00415824"/>
    <w:rsid w:val="004171C6"/>
    <w:rsid w:val="00417486"/>
    <w:rsid w:val="00417999"/>
    <w:rsid w:val="00417A66"/>
    <w:rsid w:val="00417D2F"/>
    <w:rsid w:val="00420B19"/>
    <w:rsid w:val="00421FF3"/>
    <w:rsid w:val="00422514"/>
    <w:rsid w:val="00423C9B"/>
    <w:rsid w:val="00424E32"/>
    <w:rsid w:val="00425A3F"/>
    <w:rsid w:val="004260C4"/>
    <w:rsid w:val="00426B82"/>
    <w:rsid w:val="00427991"/>
    <w:rsid w:val="00430D98"/>
    <w:rsid w:val="00431298"/>
    <w:rsid w:val="00432044"/>
    <w:rsid w:val="00432335"/>
    <w:rsid w:val="00432484"/>
    <w:rsid w:val="00432D1B"/>
    <w:rsid w:val="00436151"/>
    <w:rsid w:val="00436694"/>
    <w:rsid w:val="0044029D"/>
    <w:rsid w:val="00441507"/>
    <w:rsid w:val="00441871"/>
    <w:rsid w:val="00441CBD"/>
    <w:rsid w:val="00444A67"/>
    <w:rsid w:val="004450EF"/>
    <w:rsid w:val="00445220"/>
    <w:rsid w:val="00445604"/>
    <w:rsid w:val="00446002"/>
    <w:rsid w:val="004513FE"/>
    <w:rsid w:val="00451A82"/>
    <w:rsid w:val="00451C33"/>
    <w:rsid w:val="004528D3"/>
    <w:rsid w:val="0045293B"/>
    <w:rsid w:val="00452985"/>
    <w:rsid w:val="00452B16"/>
    <w:rsid w:val="00454029"/>
    <w:rsid w:val="00455261"/>
    <w:rsid w:val="004552AD"/>
    <w:rsid w:val="004564FE"/>
    <w:rsid w:val="00456BDA"/>
    <w:rsid w:val="004579D3"/>
    <w:rsid w:val="00460D10"/>
    <w:rsid w:val="00461EF8"/>
    <w:rsid w:val="00462E73"/>
    <w:rsid w:val="004633DD"/>
    <w:rsid w:val="00465D73"/>
    <w:rsid w:val="00465EA7"/>
    <w:rsid w:val="00467D62"/>
    <w:rsid w:val="00471386"/>
    <w:rsid w:val="004732A5"/>
    <w:rsid w:val="00473673"/>
    <w:rsid w:val="00473721"/>
    <w:rsid w:val="00474BAF"/>
    <w:rsid w:val="00474E79"/>
    <w:rsid w:val="004756AD"/>
    <w:rsid w:val="00477CE8"/>
    <w:rsid w:val="00477DF6"/>
    <w:rsid w:val="00477F99"/>
    <w:rsid w:val="00483DBF"/>
    <w:rsid w:val="00487E91"/>
    <w:rsid w:val="004913AD"/>
    <w:rsid w:val="00491479"/>
    <w:rsid w:val="00491FFB"/>
    <w:rsid w:val="004928EB"/>
    <w:rsid w:val="0049467B"/>
    <w:rsid w:val="00494A96"/>
    <w:rsid w:val="00495020"/>
    <w:rsid w:val="004957C3"/>
    <w:rsid w:val="004957F3"/>
    <w:rsid w:val="00496034"/>
    <w:rsid w:val="00496B1B"/>
    <w:rsid w:val="004A064A"/>
    <w:rsid w:val="004A152D"/>
    <w:rsid w:val="004A2D1A"/>
    <w:rsid w:val="004A3775"/>
    <w:rsid w:val="004A3DE4"/>
    <w:rsid w:val="004A45D8"/>
    <w:rsid w:val="004A4CB6"/>
    <w:rsid w:val="004A6591"/>
    <w:rsid w:val="004A65B6"/>
    <w:rsid w:val="004A67F5"/>
    <w:rsid w:val="004A7E8C"/>
    <w:rsid w:val="004B07FE"/>
    <w:rsid w:val="004B1172"/>
    <w:rsid w:val="004B2374"/>
    <w:rsid w:val="004B4232"/>
    <w:rsid w:val="004B54C6"/>
    <w:rsid w:val="004B573E"/>
    <w:rsid w:val="004B7045"/>
    <w:rsid w:val="004B7053"/>
    <w:rsid w:val="004B7CFD"/>
    <w:rsid w:val="004C11DA"/>
    <w:rsid w:val="004C15E5"/>
    <w:rsid w:val="004C1E78"/>
    <w:rsid w:val="004C44BC"/>
    <w:rsid w:val="004C5DDA"/>
    <w:rsid w:val="004C667B"/>
    <w:rsid w:val="004C690E"/>
    <w:rsid w:val="004CF3A6"/>
    <w:rsid w:val="004D0C8D"/>
    <w:rsid w:val="004D15C9"/>
    <w:rsid w:val="004D1F10"/>
    <w:rsid w:val="004D2261"/>
    <w:rsid w:val="004D3039"/>
    <w:rsid w:val="004D33A0"/>
    <w:rsid w:val="004D40C7"/>
    <w:rsid w:val="004D4A74"/>
    <w:rsid w:val="004D4CEF"/>
    <w:rsid w:val="004D57A3"/>
    <w:rsid w:val="004D5A5E"/>
    <w:rsid w:val="004E1ACD"/>
    <w:rsid w:val="004E3A86"/>
    <w:rsid w:val="004E3C75"/>
    <w:rsid w:val="004E3CC8"/>
    <w:rsid w:val="004E574D"/>
    <w:rsid w:val="004E69E3"/>
    <w:rsid w:val="004E6ED1"/>
    <w:rsid w:val="004F0A0B"/>
    <w:rsid w:val="004F11A5"/>
    <w:rsid w:val="004F3015"/>
    <w:rsid w:val="004F57D1"/>
    <w:rsid w:val="004F6A4F"/>
    <w:rsid w:val="004F6E4E"/>
    <w:rsid w:val="004F6F01"/>
    <w:rsid w:val="004F74A8"/>
    <w:rsid w:val="004F758B"/>
    <w:rsid w:val="004F7FEE"/>
    <w:rsid w:val="00501541"/>
    <w:rsid w:val="00502B4F"/>
    <w:rsid w:val="0050301E"/>
    <w:rsid w:val="005045E0"/>
    <w:rsid w:val="0050524A"/>
    <w:rsid w:val="00505338"/>
    <w:rsid w:val="0050557C"/>
    <w:rsid w:val="00506C0B"/>
    <w:rsid w:val="005073B2"/>
    <w:rsid w:val="00507757"/>
    <w:rsid w:val="0050779F"/>
    <w:rsid w:val="00507EEB"/>
    <w:rsid w:val="0051113F"/>
    <w:rsid w:val="00511987"/>
    <w:rsid w:val="0051519C"/>
    <w:rsid w:val="005151A8"/>
    <w:rsid w:val="00515E87"/>
    <w:rsid w:val="00516588"/>
    <w:rsid w:val="00516E1B"/>
    <w:rsid w:val="005176A3"/>
    <w:rsid w:val="00517BF7"/>
    <w:rsid w:val="00517C3D"/>
    <w:rsid w:val="00520802"/>
    <w:rsid w:val="005217F7"/>
    <w:rsid w:val="00523771"/>
    <w:rsid w:val="005244D0"/>
    <w:rsid w:val="00525CAF"/>
    <w:rsid w:val="00525F16"/>
    <w:rsid w:val="0052609B"/>
    <w:rsid w:val="0052667D"/>
    <w:rsid w:val="00526AEC"/>
    <w:rsid w:val="00526FCF"/>
    <w:rsid w:val="0053013A"/>
    <w:rsid w:val="005308F5"/>
    <w:rsid w:val="00530A13"/>
    <w:rsid w:val="00530AC4"/>
    <w:rsid w:val="005311E3"/>
    <w:rsid w:val="00531F9D"/>
    <w:rsid w:val="00532072"/>
    <w:rsid w:val="00533551"/>
    <w:rsid w:val="0053447E"/>
    <w:rsid w:val="005346C8"/>
    <w:rsid w:val="00535D30"/>
    <w:rsid w:val="0053683E"/>
    <w:rsid w:val="00536EA9"/>
    <w:rsid w:val="00537282"/>
    <w:rsid w:val="00540C7A"/>
    <w:rsid w:val="00542966"/>
    <w:rsid w:val="00542C55"/>
    <w:rsid w:val="005442BF"/>
    <w:rsid w:val="00545232"/>
    <w:rsid w:val="00545C36"/>
    <w:rsid w:val="00545C81"/>
    <w:rsid w:val="00546090"/>
    <w:rsid w:val="00550C1E"/>
    <w:rsid w:val="00551586"/>
    <w:rsid w:val="00551867"/>
    <w:rsid w:val="00551AC8"/>
    <w:rsid w:val="00553BB6"/>
    <w:rsid w:val="0055451F"/>
    <w:rsid w:val="00554D45"/>
    <w:rsid w:val="00555122"/>
    <w:rsid w:val="00556104"/>
    <w:rsid w:val="00556816"/>
    <w:rsid w:val="00556F13"/>
    <w:rsid w:val="0055726B"/>
    <w:rsid w:val="00557749"/>
    <w:rsid w:val="00560AB8"/>
    <w:rsid w:val="005642A7"/>
    <w:rsid w:val="00564678"/>
    <w:rsid w:val="00566323"/>
    <w:rsid w:val="00573A33"/>
    <w:rsid w:val="00573C63"/>
    <w:rsid w:val="00574525"/>
    <w:rsid w:val="005745BC"/>
    <w:rsid w:val="0057495A"/>
    <w:rsid w:val="00580EEA"/>
    <w:rsid w:val="00582188"/>
    <w:rsid w:val="00582E5B"/>
    <w:rsid w:val="00583F42"/>
    <w:rsid w:val="00584086"/>
    <w:rsid w:val="00584B9C"/>
    <w:rsid w:val="005856FA"/>
    <w:rsid w:val="00585817"/>
    <w:rsid w:val="00585CF7"/>
    <w:rsid w:val="005860D1"/>
    <w:rsid w:val="00586326"/>
    <w:rsid w:val="00586EBD"/>
    <w:rsid w:val="0058705D"/>
    <w:rsid w:val="00587E56"/>
    <w:rsid w:val="00590053"/>
    <w:rsid w:val="00590E5B"/>
    <w:rsid w:val="00591346"/>
    <w:rsid w:val="00591441"/>
    <w:rsid w:val="00591977"/>
    <w:rsid w:val="00591F4B"/>
    <w:rsid w:val="00593076"/>
    <w:rsid w:val="00593953"/>
    <w:rsid w:val="0059397E"/>
    <w:rsid w:val="0059534F"/>
    <w:rsid w:val="005966C3"/>
    <w:rsid w:val="005A0156"/>
    <w:rsid w:val="005A0D08"/>
    <w:rsid w:val="005A1CFA"/>
    <w:rsid w:val="005A1F68"/>
    <w:rsid w:val="005A2448"/>
    <w:rsid w:val="005A3766"/>
    <w:rsid w:val="005A3789"/>
    <w:rsid w:val="005A5532"/>
    <w:rsid w:val="005A5675"/>
    <w:rsid w:val="005A57D0"/>
    <w:rsid w:val="005A61EC"/>
    <w:rsid w:val="005A6DE7"/>
    <w:rsid w:val="005A6F76"/>
    <w:rsid w:val="005A6F88"/>
    <w:rsid w:val="005A7842"/>
    <w:rsid w:val="005A7B70"/>
    <w:rsid w:val="005B10B7"/>
    <w:rsid w:val="005B187A"/>
    <w:rsid w:val="005B1D2F"/>
    <w:rsid w:val="005B2F7D"/>
    <w:rsid w:val="005B38D1"/>
    <w:rsid w:val="005B4CF2"/>
    <w:rsid w:val="005B5CF0"/>
    <w:rsid w:val="005B6378"/>
    <w:rsid w:val="005B7CB8"/>
    <w:rsid w:val="005B7DAE"/>
    <w:rsid w:val="005C1027"/>
    <w:rsid w:val="005C1667"/>
    <w:rsid w:val="005C1C18"/>
    <w:rsid w:val="005C2F0D"/>
    <w:rsid w:val="005C36EB"/>
    <w:rsid w:val="005C3AA6"/>
    <w:rsid w:val="005C41FA"/>
    <w:rsid w:val="005C42E6"/>
    <w:rsid w:val="005C5328"/>
    <w:rsid w:val="005C582B"/>
    <w:rsid w:val="005C6AB5"/>
    <w:rsid w:val="005C6E4B"/>
    <w:rsid w:val="005D02DB"/>
    <w:rsid w:val="005D0B47"/>
    <w:rsid w:val="005D0D01"/>
    <w:rsid w:val="005D0E7F"/>
    <w:rsid w:val="005D1B60"/>
    <w:rsid w:val="005D334F"/>
    <w:rsid w:val="005D35ED"/>
    <w:rsid w:val="005D383C"/>
    <w:rsid w:val="005D483E"/>
    <w:rsid w:val="005D498E"/>
    <w:rsid w:val="005D57F8"/>
    <w:rsid w:val="005D666C"/>
    <w:rsid w:val="005D789E"/>
    <w:rsid w:val="005E3726"/>
    <w:rsid w:val="005E5155"/>
    <w:rsid w:val="005E6DA0"/>
    <w:rsid w:val="005E765A"/>
    <w:rsid w:val="005F14DA"/>
    <w:rsid w:val="005F203B"/>
    <w:rsid w:val="005F2128"/>
    <w:rsid w:val="005F2708"/>
    <w:rsid w:val="005F3F1C"/>
    <w:rsid w:val="005F5236"/>
    <w:rsid w:val="005F5826"/>
    <w:rsid w:val="005F5C30"/>
    <w:rsid w:val="005F619B"/>
    <w:rsid w:val="005F6574"/>
    <w:rsid w:val="005F6772"/>
    <w:rsid w:val="005F716B"/>
    <w:rsid w:val="005F7917"/>
    <w:rsid w:val="00600E74"/>
    <w:rsid w:val="006011CB"/>
    <w:rsid w:val="00602356"/>
    <w:rsid w:val="006024E5"/>
    <w:rsid w:val="006024F2"/>
    <w:rsid w:val="00604792"/>
    <w:rsid w:val="00606A57"/>
    <w:rsid w:val="0060721A"/>
    <w:rsid w:val="00612E27"/>
    <w:rsid w:val="006154CD"/>
    <w:rsid w:val="006205C0"/>
    <w:rsid w:val="006208CD"/>
    <w:rsid w:val="00620FA8"/>
    <w:rsid w:val="006218EF"/>
    <w:rsid w:val="0062197E"/>
    <w:rsid w:val="00621D16"/>
    <w:rsid w:val="00623F77"/>
    <w:rsid w:val="0062475B"/>
    <w:rsid w:val="00624A7F"/>
    <w:rsid w:val="00624BD0"/>
    <w:rsid w:val="00624CB0"/>
    <w:rsid w:val="00624EB0"/>
    <w:rsid w:val="00625233"/>
    <w:rsid w:val="00626206"/>
    <w:rsid w:val="00626F55"/>
    <w:rsid w:val="00627564"/>
    <w:rsid w:val="006278BC"/>
    <w:rsid w:val="00630DBB"/>
    <w:rsid w:val="006317EC"/>
    <w:rsid w:val="006346DA"/>
    <w:rsid w:val="006356C0"/>
    <w:rsid w:val="00635BFD"/>
    <w:rsid w:val="0063618B"/>
    <w:rsid w:val="0063647A"/>
    <w:rsid w:val="00637E3D"/>
    <w:rsid w:val="00637F67"/>
    <w:rsid w:val="006400FC"/>
    <w:rsid w:val="00640251"/>
    <w:rsid w:val="00640D88"/>
    <w:rsid w:val="0064102A"/>
    <w:rsid w:val="0064162F"/>
    <w:rsid w:val="00641E15"/>
    <w:rsid w:val="00643165"/>
    <w:rsid w:val="0064334F"/>
    <w:rsid w:val="00643F50"/>
    <w:rsid w:val="00644C3E"/>
    <w:rsid w:val="00645665"/>
    <w:rsid w:val="00647AB0"/>
    <w:rsid w:val="00650060"/>
    <w:rsid w:val="006513D6"/>
    <w:rsid w:val="006523E4"/>
    <w:rsid w:val="00653A72"/>
    <w:rsid w:val="00654C5D"/>
    <w:rsid w:val="0065528A"/>
    <w:rsid w:val="006558B7"/>
    <w:rsid w:val="00655F1B"/>
    <w:rsid w:val="00656584"/>
    <w:rsid w:val="00656DF3"/>
    <w:rsid w:val="00657101"/>
    <w:rsid w:val="006572B7"/>
    <w:rsid w:val="00663D0A"/>
    <w:rsid w:val="00664363"/>
    <w:rsid w:val="00664E9B"/>
    <w:rsid w:val="00665417"/>
    <w:rsid w:val="00665DD5"/>
    <w:rsid w:val="00666EF7"/>
    <w:rsid w:val="0066725A"/>
    <w:rsid w:val="006713B6"/>
    <w:rsid w:val="00671587"/>
    <w:rsid w:val="00671862"/>
    <w:rsid w:val="00671C2F"/>
    <w:rsid w:val="006723F9"/>
    <w:rsid w:val="00672D1D"/>
    <w:rsid w:val="0067356F"/>
    <w:rsid w:val="00676166"/>
    <w:rsid w:val="00676859"/>
    <w:rsid w:val="00676C32"/>
    <w:rsid w:val="006832E1"/>
    <w:rsid w:val="006841C6"/>
    <w:rsid w:val="00685DA1"/>
    <w:rsid w:val="00691CBF"/>
    <w:rsid w:val="0069293B"/>
    <w:rsid w:val="00693B98"/>
    <w:rsid w:val="006946F9"/>
    <w:rsid w:val="00696589"/>
    <w:rsid w:val="00696AC9"/>
    <w:rsid w:val="00696C1B"/>
    <w:rsid w:val="00696E84"/>
    <w:rsid w:val="006A0046"/>
    <w:rsid w:val="006A0AE4"/>
    <w:rsid w:val="006A0D0B"/>
    <w:rsid w:val="006A176B"/>
    <w:rsid w:val="006A453B"/>
    <w:rsid w:val="006A765A"/>
    <w:rsid w:val="006A7C11"/>
    <w:rsid w:val="006B0146"/>
    <w:rsid w:val="006B035B"/>
    <w:rsid w:val="006B09A2"/>
    <w:rsid w:val="006B160E"/>
    <w:rsid w:val="006B2136"/>
    <w:rsid w:val="006B3900"/>
    <w:rsid w:val="006B3C5F"/>
    <w:rsid w:val="006B425E"/>
    <w:rsid w:val="006B4353"/>
    <w:rsid w:val="006B4422"/>
    <w:rsid w:val="006B4498"/>
    <w:rsid w:val="006B4A2D"/>
    <w:rsid w:val="006B4BF7"/>
    <w:rsid w:val="006B5705"/>
    <w:rsid w:val="006B6C20"/>
    <w:rsid w:val="006B758E"/>
    <w:rsid w:val="006B75F7"/>
    <w:rsid w:val="006B7FD8"/>
    <w:rsid w:val="006C0359"/>
    <w:rsid w:val="006C2A3C"/>
    <w:rsid w:val="006C2ACD"/>
    <w:rsid w:val="006C3E3E"/>
    <w:rsid w:val="006C4AE0"/>
    <w:rsid w:val="006C594E"/>
    <w:rsid w:val="006C60B9"/>
    <w:rsid w:val="006C654C"/>
    <w:rsid w:val="006C68BE"/>
    <w:rsid w:val="006C6FC5"/>
    <w:rsid w:val="006C7107"/>
    <w:rsid w:val="006C74BE"/>
    <w:rsid w:val="006C7F52"/>
    <w:rsid w:val="006D038D"/>
    <w:rsid w:val="006D0915"/>
    <w:rsid w:val="006D1437"/>
    <w:rsid w:val="006D23D5"/>
    <w:rsid w:val="006D269F"/>
    <w:rsid w:val="006D3A08"/>
    <w:rsid w:val="006D3B4A"/>
    <w:rsid w:val="006D5215"/>
    <w:rsid w:val="006D6167"/>
    <w:rsid w:val="006D665F"/>
    <w:rsid w:val="006D7012"/>
    <w:rsid w:val="006D71E9"/>
    <w:rsid w:val="006D7473"/>
    <w:rsid w:val="006D74C4"/>
    <w:rsid w:val="006D78A5"/>
    <w:rsid w:val="006E03BB"/>
    <w:rsid w:val="006E0802"/>
    <w:rsid w:val="006E08BA"/>
    <w:rsid w:val="006E100D"/>
    <w:rsid w:val="006E1139"/>
    <w:rsid w:val="006E370C"/>
    <w:rsid w:val="006E38A8"/>
    <w:rsid w:val="006E3ADC"/>
    <w:rsid w:val="006E4517"/>
    <w:rsid w:val="006E4702"/>
    <w:rsid w:val="006E69FA"/>
    <w:rsid w:val="006E792D"/>
    <w:rsid w:val="006F0AB1"/>
    <w:rsid w:val="006F35BE"/>
    <w:rsid w:val="006F3781"/>
    <w:rsid w:val="006F3910"/>
    <w:rsid w:val="006F4BB0"/>
    <w:rsid w:val="006F54BA"/>
    <w:rsid w:val="006F706C"/>
    <w:rsid w:val="006F73A0"/>
    <w:rsid w:val="006F7FF3"/>
    <w:rsid w:val="006FDB55"/>
    <w:rsid w:val="00701BAD"/>
    <w:rsid w:val="0070379D"/>
    <w:rsid w:val="00704BC0"/>
    <w:rsid w:val="007054FF"/>
    <w:rsid w:val="007058B6"/>
    <w:rsid w:val="00706074"/>
    <w:rsid w:val="00707CFE"/>
    <w:rsid w:val="00707D47"/>
    <w:rsid w:val="00707F33"/>
    <w:rsid w:val="00711A57"/>
    <w:rsid w:val="00711B86"/>
    <w:rsid w:val="00711F89"/>
    <w:rsid w:val="00712DC1"/>
    <w:rsid w:val="00714139"/>
    <w:rsid w:val="007154A6"/>
    <w:rsid w:val="0071584F"/>
    <w:rsid w:val="00715AEE"/>
    <w:rsid w:val="007168DE"/>
    <w:rsid w:val="007171A7"/>
    <w:rsid w:val="00720CEE"/>
    <w:rsid w:val="00721867"/>
    <w:rsid w:val="007224DE"/>
    <w:rsid w:val="00722EDF"/>
    <w:rsid w:val="007237E1"/>
    <w:rsid w:val="00724003"/>
    <w:rsid w:val="007244DE"/>
    <w:rsid w:val="0072488E"/>
    <w:rsid w:val="00724AA5"/>
    <w:rsid w:val="00725465"/>
    <w:rsid w:val="00726EE8"/>
    <w:rsid w:val="0073089B"/>
    <w:rsid w:val="00730919"/>
    <w:rsid w:val="00730A80"/>
    <w:rsid w:val="00730BCE"/>
    <w:rsid w:val="007310AC"/>
    <w:rsid w:val="007314E3"/>
    <w:rsid w:val="00731BA0"/>
    <w:rsid w:val="007358A8"/>
    <w:rsid w:val="00737414"/>
    <w:rsid w:val="0073798F"/>
    <w:rsid w:val="00740846"/>
    <w:rsid w:val="00740FC6"/>
    <w:rsid w:val="007410E7"/>
    <w:rsid w:val="007416F7"/>
    <w:rsid w:val="00743E3A"/>
    <w:rsid w:val="007446D6"/>
    <w:rsid w:val="00744B03"/>
    <w:rsid w:val="00744C1B"/>
    <w:rsid w:val="007452E7"/>
    <w:rsid w:val="00745927"/>
    <w:rsid w:val="007463EF"/>
    <w:rsid w:val="007479FC"/>
    <w:rsid w:val="00750A4A"/>
    <w:rsid w:val="00750F03"/>
    <w:rsid w:val="00751130"/>
    <w:rsid w:val="00751236"/>
    <w:rsid w:val="007516D8"/>
    <w:rsid w:val="00751B70"/>
    <w:rsid w:val="00753B52"/>
    <w:rsid w:val="007554D3"/>
    <w:rsid w:val="00756C5F"/>
    <w:rsid w:val="00757399"/>
    <w:rsid w:val="00757DDA"/>
    <w:rsid w:val="00760DF9"/>
    <w:rsid w:val="00761ADB"/>
    <w:rsid w:val="00761ADF"/>
    <w:rsid w:val="00761CDB"/>
    <w:rsid w:val="00761EF8"/>
    <w:rsid w:val="007637ED"/>
    <w:rsid w:val="007638E5"/>
    <w:rsid w:val="00764B3E"/>
    <w:rsid w:val="00765D62"/>
    <w:rsid w:val="00766667"/>
    <w:rsid w:val="00766730"/>
    <w:rsid w:val="00766D6B"/>
    <w:rsid w:val="0076780E"/>
    <w:rsid w:val="0076786A"/>
    <w:rsid w:val="007708EE"/>
    <w:rsid w:val="00770B25"/>
    <w:rsid w:val="007719DD"/>
    <w:rsid w:val="00773C56"/>
    <w:rsid w:val="00774A08"/>
    <w:rsid w:val="00776395"/>
    <w:rsid w:val="0077727C"/>
    <w:rsid w:val="007807B3"/>
    <w:rsid w:val="00780B1D"/>
    <w:rsid w:val="00784961"/>
    <w:rsid w:val="00787959"/>
    <w:rsid w:val="00787BE1"/>
    <w:rsid w:val="00790209"/>
    <w:rsid w:val="007920EF"/>
    <w:rsid w:val="00792641"/>
    <w:rsid w:val="007926E3"/>
    <w:rsid w:val="00793200"/>
    <w:rsid w:val="0079376D"/>
    <w:rsid w:val="007939BC"/>
    <w:rsid w:val="00794931"/>
    <w:rsid w:val="0079749C"/>
    <w:rsid w:val="007A271A"/>
    <w:rsid w:val="007A5FD6"/>
    <w:rsid w:val="007A6C60"/>
    <w:rsid w:val="007B0A9A"/>
    <w:rsid w:val="007B2B57"/>
    <w:rsid w:val="007B3942"/>
    <w:rsid w:val="007B3BA4"/>
    <w:rsid w:val="007B532D"/>
    <w:rsid w:val="007B6824"/>
    <w:rsid w:val="007C0D3C"/>
    <w:rsid w:val="007C0FAF"/>
    <w:rsid w:val="007C287B"/>
    <w:rsid w:val="007C2D86"/>
    <w:rsid w:val="007C422D"/>
    <w:rsid w:val="007C44EC"/>
    <w:rsid w:val="007C45BB"/>
    <w:rsid w:val="007C46AA"/>
    <w:rsid w:val="007C4C2C"/>
    <w:rsid w:val="007C5808"/>
    <w:rsid w:val="007C6397"/>
    <w:rsid w:val="007C6C4A"/>
    <w:rsid w:val="007D0099"/>
    <w:rsid w:val="007D0A96"/>
    <w:rsid w:val="007D2AA0"/>
    <w:rsid w:val="007D2D03"/>
    <w:rsid w:val="007D2DBF"/>
    <w:rsid w:val="007D3F7D"/>
    <w:rsid w:val="007D43A0"/>
    <w:rsid w:val="007D44E2"/>
    <w:rsid w:val="007D5879"/>
    <w:rsid w:val="007D637D"/>
    <w:rsid w:val="007D74D9"/>
    <w:rsid w:val="007D77E2"/>
    <w:rsid w:val="007D7EF1"/>
    <w:rsid w:val="007E2493"/>
    <w:rsid w:val="007E264E"/>
    <w:rsid w:val="007E288C"/>
    <w:rsid w:val="007E379D"/>
    <w:rsid w:val="007E4257"/>
    <w:rsid w:val="007E43C6"/>
    <w:rsid w:val="007E5B90"/>
    <w:rsid w:val="007E620F"/>
    <w:rsid w:val="007E69AB"/>
    <w:rsid w:val="007F0E40"/>
    <w:rsid w:val="007F4106"/>
    <w:rsid w:val="007F4553"/>
    <w:rsid w:val="007F52AF"/>
    <w:rsid w:val="007F53F2"/>
    <w:rsid w:val="007F5DB8"/>
    <w:rsid w:val="00800B32"/>
    <w:rsid w:val="008011E9"/>
    <w:rsid w:val="008014BF"/>
    <w:rsid w:val="00802DC6"/>
    <w:rsid w:val="00803D71"/>
    <w:rsid w:val="00804FDE"/>
    <w:rsid w:val="00805B94"/>
    <w:rsid w:val="00806571"/>
    <w:rsid w:val="00806BE9"/>
    <w:rsid w:val="00807291"/>
    <w:rsid w:val="00807370"/>
    <w:rsid w:val="008077E6"/>
    <w:rsid w:val="008100AD"/>
    <w:rsid w:val="00810F6D"/>
    <w:rsid w:val="00811BF0"/>
    <w:rsid w:val="00811BF5"/>
    <w:rsid w:val="00812409"/>
    <w:rsid w:val="00812C57"/>
    <w:rsid w:val="008135C8"/>
    <w:rsid w:val="00814741"/>
    <w:rsid w:val="00815756"/>
    <w:rsid w:val="008161B0"/>
    <w:rsid w:val="008207CC"/>
    <w:rsid w:val="0082124B"/>
    <w:rsid w:val="0082199D"/>
    <w:rsid w:val="00822A4C"/>
    <w:rsid w:val="00822EA6"/>
    <w:rsid w:val="008238A9"/>
    <w:rsid w:val="008239CD"/>
    <w:rsid w:val="00823A76"/>
    <w:rsid w:val="00823E14"/>
    <w:rsid w:val="008258EA"/>
    <w:rsid w:val="008266C5"/>
    <w:rsid w:val="008328C7"/>
    <w:rsid w:val="00832D0C"/>
    <w:rsid w:val="00832D89"/>
    <w:rsid w:val="00832FD2"/>
    <w:rsid w:val="00833145"/>
    <w:rsid w:val="008335EC"/>
    <w:rsid w:val="00833BA0"/>
    <w:rsid w:val="00834DB1"/>
    <w:rsid w:val="00835109"/>
    <w:rsid w:val="00835471"/>
    <w:rsid w:val="008364F2"/>
    <w:rsid w:val="00836E94"/>
    <w:rsid w:val="00837939"/>
    <w:rsid w:val="00839F64"/>
    <w:rsid w:val="0084120D"/>
    <w:rsid w:val="008418AF"/>
    <w:rsid w:val="00841E64"/>
    <w:rsid w:val="00844FC3"/>
    <w:rsid w:val="008460DE"/>
    <w:rsid w:val="0084720E"/>
    <w:rsid w:val="00850C5D"/>
    <w:rsid w:val="00850DFC"/>
    <w:rsid w:val="00851568"/>
    <w:rsid w:val="00851E63"/>
    <w:rsid w:val="00854069"/>
    <w:rsid w:val="008544BF"/>
    <w:rsid w:val="00854638"/>
    <w:rsid w:val="008546E5"/>
    <w:rsid w:val="008557F9"/>
    <w:rsid w:val="00856751"/>
    <w:rsid w:val="00856B02"/>
    <w:rsid w:val="0085741B"/>
    <w:rsid w:val="00861D29"/>
    <w:rsid w:val="008620B9"/>
    <w:rsid w:val="00862D2C"/>
    <w:rsid w:val="00863959"/>
    <w:rsid w:val="00863F8F"/>
    <w:rsid w:val="008660F5"/>
    <w:rsid w:val="00866737"/>
    <w:rsid w:val="00867447"/>
    <w:rsid w:val="008707D1"/>
    <w:rsid w:val="00870F97"/>
    <w:rsid w:val="00871649"/>
    <w:rsid w:val="008721A6"/>
    <w:rsid w:val="0087470B"/>
    <w:rsid w:val="008750C2"/>
    <w:rsid w:val="00875553"/>
    <w:rsid w:val="008755F7"/>
    <w:rsid w:val="0087586C"/>
    <w:rsid w:val="00875F96"/>
    <w:rsid w:val="0087673B"/>
    <w:rsid w:val="008769C1"/>
    <w:rsid w:val="00876CFA"/>
    <w:rsid w:val="00876E6E"/>
    <w:rsid w:val="0087746F"/>
    <w:rsid w:val="00877672"/>
    <w:rsid w:val="0088054E"/>
    <w:rsid w:val="00881805"/>
    <w:rsid w:val="00881B77"/>
    <w:rsid w:val="00882FB4"/>
    <w:rsid w:val="0088331A"/>
    <w:rsid w:val="0088366F"/>
    <w:rsid w:val="00883F7A"/>
    <w:rsid w:val="00885C63"/>
    <w:rsid w:val="008860F8"/>
    <w:rsid w:val="008864A6"/>
    <w:rsid w:val="0088651A"/>
    <w:rsid w:val="008868B5"/>
    <w:rsid w:val="00886D00"/>
    <w:rsid w:val="0089169A"/>
    <w:rsid w:val="00891AC6"/>
    <w:rsid w:val="00891EA7"/>
    <w:rsid w:val="008929C8"/>
    <w:rsid w:val="00892B1A"/>
    <w:rsid w:val="00893342"/>
    <w:rsid w:val="0089454E"/>
    <w:rsid w:val="00895392"/>
    <w:rsid w:val="0089561D"/>
    <w:rsid w:val="008959DF"/>
    <w:rsid w:val="00895B73"/>
    <w:rsid w:val="00896389"/>
    <w:rsid w:val="008A0652"/>
    <w:rsid w:val="008A1552"/>
    <w:rsid w:val="008A3870"/>
    <w:rsid w:val="008A4502"/>
    <w:rsid w:val="008A4586"/>
    <w:rsid w:val="008B0625"/>
    <w:rsid w:val="008B1FA5"/>
    <w:rsid w:val="008B2819"/>
    <w:rsid w:val="008B4BF3"/>
    <w:rsid w:val="008B4D7D"/>
    <w:rsid w:val="008B4E06"/>
    <w:rsid w:val="008B5EDD"/>
    <w:rsid w:val="008B7476"/>
    <w:rsid w:val="008B7C56"/>
    <w:rsid w:val="008C036D"/>
    <w:rsid w:val="008C0BCF"/>
    <w:rsid w:val="008C0C85"/>
    <w:rsid w:val="008C0DFA"/>
    <w:rsid w:val="008C0F4D"/>
    <w:rsid w:val="008C1353"/>
    <w:rsid w:val="008C2274"/>
    <w:rsid w:val="008C2FCE"/>
    <w:rsid w:val="008C330B"/>
    <w:rsid w:val="008C4107"/>
    <w:rsid w:val="008C7070"/>
    <w:rsid w:val="008D001A"/>
    <w:rsid w:val="008D0D8A"/>
    <w:rsid w:val="008D20C5"/>
    <w:rsid w:val="008D2E25"/>
    <w:rsid w:val="008D72E2"/>
    <w:rsid w:val="008D7382"/>
    <w:rsid w:val="008D74FC"/>
    <w:rsid w:val="008D7573"/>
    <w:rsid w:val="008D7AA2"/>
    <w:rsid w:val="008E01BA"/>
    <w:rsid w:val="008E336F"/>
    <w:rsid w:val="008E456A"/>
    <w:rsid w:val="008E53A4"/>
    <w:rsid w:val="008E5D91"/>
    <w:rsid w:val="008E6577"/>
    <w:rsid w:val="008F1A4C"/>
    <w:rsid w:val="008F2E12"/>
    <w:rsid w:val="008F3E3A"/>
    <w:rsid w:val="008F4201"/>
    <w:rsid w:val="008F44F6"/>
    <w:rsid w:val="008F47C3"/>
    <w:rsid w:val="008F6215"/>
    <w:rsid w:val="008F6D1B"/>
    <w:rsid w:val="008F737D"/>
    <w:rsid w:val="008F77DB"/>
    <w:rsid w:val="008F7F09"/>
    <w:rsid w:val="00900CF8"/>
    <w:rsid w:val="00901EAD"/>
    <w:rsid w:val="00902E9C"/>
    <w:rsid w:val="0090305B"/>
    <w:rsid w:val="009039A0"/>
    <w:rsid w:val="009042D3"/>
    <w:rsid w:val="00904979"/>
    <w:rsid w:val="00904A78"/>
    <w:rsid w:val="00906B16"/>
    <w:rsid w:val="00907505"/>
    <w:rsid w:val="0091015E"/>
    <w:rsid w:val="0091258F"/>
    <w:rsid w:val="0091266C"/>
    <w:rsid w:val="00912971"/>
    <w:rsid w:val="009133F2"/>
    <w:rsid w:val="00913483"/>
    <w:rsid w:val="00913672"/>
    <w:rsid w:val="009145E3"/>
    <w:rsid w:val="00915F73"/>
    <w:rsid w:val="00916688"/>
    <w:rsid w:val="00917113"/>
    <w:rsid w:val="0091722B"/>
    <w:rsid w:val="00917D26"/>
    <w:rsid w:val="00920AC4"/>
    <w:rsid w:val="00920F2D"/>
    <w:rsid w:val="00921E65"/>
    <w:rsid w:val="00923AEF"/>
    <w:rsid w:val="00923FBA"/>
    <w:rsid w:val="0092432A"/>
    <w:rsid w:val="00926937"/>
    <w:rsid w:val="0092709F"/>
    <w:rsid w:val="0093058F"/>
    <w:rsid w:val="00930812"/>
    <w:rsid w:val="00930820"/>
    <w:rsid w:val="00930F64"/>
    <w:rsid w:val="0093238C"/>
    <w:rsid w:val="00932F3A"/>
    <w:rsid w:val="00932F57"/>
    <w:rsid w:val="009335BF"/>
    <w:rsid w:val="00933CE8"/>
    <w:rsid w:val="00933FAD"/>
    <w:rsid w:val="00934B40"/>
    <w:rsid w:val="00934F2F"/>
    <w:rsid w:val="009352DB"/>
    <w:rsid w:val="00935692"/>
    <w:rsid w:val="00936C1F"/>
    <w:rsid w:val="00941708"/>
    <w:rsid w:val="00942DB9"/>
    <w:rsid w:val="00943ADD"/>
    <w:rsid w:val="009450F6"/>
    <w:rsid w:val="00946871"/>
    <w:rsid w:val="00946B1A"/>
    <w:rsid w:val="00951497"/>
    <w:rsid w:val="00951718"/>
    <w:rsid w:val="00951B45"/>
    <w:rsid w:val="00951BFD"/>
    <w:rsid w:val="00952330"/>
    <w:rsid w:val="00952A3C"/>
    <w:rsid w:val="00953947"/>
    <w:rsid w:val="00953B0A"/>
    <w:rsid w:val="00954617"/>
    <w:rsid w:val="00955ECF"/>
    <w:rsid w:val="00957153"/>
    <w:rsid w:val="0096057A"/>
    <w:rsid w:val="0096085F"/>
    <w:rsid w:val="00960FC4"/>
    <w:rsid w:val="00961B70"/>
    <w:rsid w:val="00961E67"/>
    <w:rsid w:val="00962A52"/>
    <w:rsid w:val="00962AA8"/>
    <w:rsid w:val="0096602E"/>
    <w:rsid w:val="0096689B"/>
    <w:rsid w:val="00966EE4"/>
    <w:rsid w:val="0096767A"/>
    <w:rsid w:val="0096767D"/>
    <w:rsid w:val="00970127"/>
    <w:rsid w:val="00971AAE"/>
    <w:rsid w:val="00971E8B"/>
    <w:rsid w:val="0097321A"/>
    <w:rsid w:val="009735F9"/>
    <w:rsid w:val="00973B10"/>
    <w:rsid w:val="00973C8B"/>
    <w:rsid w:val="0097431C"/>
    <w:rsid w:val="00974679"/>
    <w:rsid w:val="00974BA6"/>
    <w:rsid w:val="00975B24"/>
    <w:rsid w:val="00975C6B"/>
    <w:rsid w:val="00976909"/>
    <w:rsid w:val="00977C47"/>
    <w:rsid w:val="0097B85F"/>
    <w:rsid w:val="0098032A"/>
    <w:rsid w:val="009805C3"/>
    <w:rsid w:val="00980ECE"/>
    <w:rsid w:val="009829A3"/>
    <w:rsid w:val="009830E1"/>
    <w:rsid w:val="00983D25"/>
    <w:rsid w:val="009841AA"/>
    <w:rsid w:val="00984EFE"/>
    <w:rsid w:val="00985041"/>
    <w:rsid w:val="0098580D"/>
    <w:rsid w:val="00985EBA"/>
    <w:rsid w:val="00985F81"/>
    <w:rsid w:val="00986EDF"/>
    <w:rsid w:val="009877BE"/>
    <w:rsid w:val="00992428"/>
    <w:rsid w:val="0099265A"/>
    <w:rsid w:val="0099308D"/>
    <w:rsid w:val="00993B48"/>
    <w:rsid w:val="0099473E"/>
    <w:rsid w:val="00995719"/>
    <w:rsid w:val="00995ACA"/>
    <w:rsid w:val="00995E0E"/>
    <w:rsid w:val="00996486"/>
    <w:rsid w:val="0099692A"/>
    <w:rsid w:val="009A0316"/>
    <w:rsid w:val="009A0C1F"/>
    <w:rsid w:val="009A172E"/>
    <w:rsid w:val="009A2E82"/>
    <w:rsid w:val="009A445B"/>
    <w:rsid w:val="009A5947"/>
    <w:rsid w:val="009A6C97"/>
    <w:rsid w:val="009B0964"/>
    <w:rsid w:val="009B0B79"/>
    <w:rsid w:val="009B131F"/>
    <w:rsid w:val="009B165F"/>
    <w:rsid w:val="009B360F"/>
    <w:rsid w:val="009B4E69"/>
    <w:rsid w:val="009B51E7"/>
    <w:rsid w:val="009B60F4"/>
    <w:rsid w:val="009C0679"/>
    <w:rsid w:val="009C1422"/>
    <w:rsid w:val="009C2126"/>
    <w:rsid w:val="009C2398"/>
    <w:rsid w:val="009C28DE"/>
    <w:rsid w:val="009C2CFE"/>
    <w:rsid w:val="009C306C"/>
    <w:rsid w:val="009C4AC6"/>
    <w:rsid w:val="009C4B4F"/>
    <w:rsid w:val="009C4C7B"/>
    <w:rsid w:val="009C580C"/>
    <w:rsid w:val="009C62DA"/>
    <w:rsid w:val="009C7440"/>
    <w:rsid w:val="009C7654"/>
    <w:rsid w:val="009C7BB6"/>
    <w:rsid w:val="009D05A7"/>
    <w:rsid w:val="009D0D51"/>
    <w:rsid w:val="009D1268"/>
    <w:rsid w:val="009D12B1"/>
    <w:rsid w:val="009D353F"/>
    <w:rsid w:val="009D3634"/>
    <w:rsid w:val="009D370F"/>
    <w:rsid w:val="009D4784"/>
    <w:rsid w:val="009D5742"/>
    <w:rsid w:val="009D5E4D"/>
    <w:rsid w:val="009D63F0"/>
    <w:rsid w:val="009D69C5"/>
    <w:rsid w:val="009D6F5D"/>
    <w:rsid w:val="009D7EE8"/>
    <w:rsid w:val="009E0F14"/>
    <w:rsid w:val="009E1246"/>
    <w:rsid w:val="009E12C9"/>
    <w:rsid w:val="009E1F34"/>
    <w:rsid w:val="009E29F7"/>
    <w:rsid w:val="009E36E7"/>
    <w:rsid w:val="009E4D16"/>
    <w:rsid w:val="009E599B"/>
    <w:rsid w:val="009E5F2D"/>
    <w:rsid w:val="009E6497"/>
    <w:rsid w:val="009E6843"/>
    <w:rsid w:val="009E69EA"/>
    <w:rsid w:val="009E792C"/>
    <w:rsid w:val="009E7DFC"/>
    <w:rsid w:val="009F1C48"/>
    <w:rsid w:val="009F2159"/>
    <w:rsid w:val="009F264B"/>
    <w:rsid w:val="009F26F5"/>
    <w:rsid w:val="009F2A35"/>
    <w:rsid w:val="009F33FA"/>
    <w:rsid w:val="009F398A"/>
    <w:rsid w:val="009F3D65"/>
    <w:rsid w:val="009F445A"/>
    <w:rsid w:val="009F5173"/>
    <w:rsid w:val="009F5517"/>
    <w:rsid w:val="009F5DE2"/>
    <w:rsid w:val="009F64AB"/>
    <w:rsid w:val="009F738A"/>
    <w:rsid w:val="009FB794"/>
    <w:rsid w:val="009FE374"/>
    <w:rsid w:val="00A00302"/>
    <w:rsid w:val="00A0150F"/>
    <w:rsid w:val="00A01B8C"/>
    <w:rsid w:val="00A03053"/>
    <w:rsid w:val="00A03C79"/>
    <w:rsid w:val="00A04119"/>
    <w:rsid w:val="00A051DF"/>
    <w:rsid w:val="00A0528C"/>
    <w:rsid w:val="00A0537E"/>
    <w:rsid w:val="00A06CAF"/>
    <w:rsid w:val="00A0757C"/>
    <w:rsid w:val="00A11C98"/>
    <w:rsid w:val="00A12C13"/>
    <w:rsid w:val="00A16A7B"/>
    <w:rsid w:val="00A16E72"/>
    <w:rsid w:val="00A1756F"/>
    <w:rsid w:val="00A20875"/>
    <w:rsid w:val="00A21418"/>
    <w:rsid w:val="00A21BF6"/>
    <w:rsid w:val="00A22B63"/>
    <w:rsid w:val="00A23CFE"/>
    <w:rsid w:val="00A24426"/>
    <w:rsid w:val="00A24C51"/>
    <w:rsid w:val="00A25037"/>
    <w:rsid w:val="00A25901"/>
    <w:rsid w:val="00A27628"/>
    <w:rsid w:val="00A27680"/>
    <w:rsid w:val="00A279DF"/>
    <w:rsid w:val="00A30AAA"/>
    <w:rsid w:val="00A30BBE"/>
    <w:rsid w:val="00A31395"/>
    <w:rsid w:val="00A329AA"/>
    <w:rsid w:val="00A32FC7"/>
    <w:rsid w:val="00A33994"/>
    <w:rsid w:val="00A33A58"/>
    <w:rsid w:val="00A345B0"/>
    <w:rsid w:val="00A34635"/>
    <w:rsid w:val="00A34A27"/>
    <w:rsid w:val="00A36C7A"/>
    <w:rsid w:val="00A36DF9"/>
    <w:rsid w:val="00A3716D"/>
    <w:rsid w:val="00A37EAC"/>
    <w:rsid w:val="00A4107E"/>
    <w:rsid w:val="00A41C55"/>
    <w:rsid w:val="00A42747"/>
    <w:rsid w:val="00A43D2C"/>
    <w:rsid w:val="00A44564"/>
    <w:rsid w:val="00A45155"/>
    <w:rsid w:val="00A45E52"/>
    <w:rsid w:val="00A467F9"/>
    <w:rsid w:val="00A47A80"/>
    <w:rsid w:val="00A500B9"/>
    <w:rsid w:val="00A50587"/>
    <w:rsid w:val="00A51181"/>
    <w:rsid w:val="00A51E5C"/>
    <w:rsid w:val="00A51F76"/>
    <w:rsid w:val="00A5395C"/>
    <w:rsid w:val="00A54281"/>
    <w:rsid w:val="00A54853"/>
    <w:rsid w:val="00A5498B"/>
    <w:rsid w:val="00A567E8"/>
    <w:rsid w:val="00A57126"/>
    <w:rsid w:val="00A578DA"/>
    <w:rsid w:val="00A57E66"/>
    <w:rsid w:val="00A6027C"/>
    <w:rsid w:val="00A62DC5"/>
    <w:rsid w:val="00A6320C"/>
    <w:rsid w:val="00A635C6"/>
    <w:rsid w:val="00A6479F"/>
    <w:rsid w:val="00A64FB6"/>
    <w:rsid w:val="00A65FB6"/>
    <w:rsid w:val="00A710F3"/>
    <w:rsid w:val="00A71E67"/>
    <w:rsid w:val="00A75914"/>
    <w:rsid w:val="00A75C99"/>
    <w:rsid w:val="00A75EB3"/>
    <w:rsid w:val="00A76B9C"/>
    <w:rsid w:val="00A77380"/>
    <w:rsid w:val="00A77B92"/>
    <w:rsid w:val="00A77F94"/>
    <w:rsid w:val="00A7EE7E"/>
    <w:rsid w:val="00A81AE5"/>
    <w:rsid w:val="00A81AF9"/>
    <w:rsid w:val="00A828AA"/>
    <w:rsid w:val="00A82DCC"/>
    <w:rsid w:val="00A82EE9"/>
    <w:rsid w:val="00A9198E"/>
    <w:rsid w:val="00A92022"/>
    <w:rsid w:val="00A9339A"/>
    <w:rsid w:val="00A936BF"/>
    <w:rsid w:val="00A93E9F"/>
    <w:rsid w:val="00A959B2"/>
    <w:rsid w:val="00A96E89"/>
    <w:rsid w:val="00A97EB8"/>
    <w:rsid w:val="00AA0002"/>
    <w:rsid w:val="00AA0985"/>
    <w:rsid w:val="00AA13A8"/>
    <w:rsid w:val="00AA1550"/>
    <w:rsid w:val="00AA169A"/>
    <w:rsid w:val="00AA286E"/>
    <w:rsid w:val="00AA2D0B"/>
    <w:rsid w:val="00AA3447"/>
    <w:rsid w:val="00AA3D1F"/>
    <w:rsid w:val="00AA5BD7"/>
    <w:rsid w:val="00AA641D"/>
    <w:rsid w:val="00AA7831"/>
    <w:rsid w:val="00AA7F58"/>
    <w:rsid w:val="00AB0293"/>
    <w:rsid w:val="00AB06E6"/>
    <w:rsid w:val="00AB29F0"/>
    <w:rsid w:val="00AB4906"/>
    <w:rsid w:val="00AB559E"/>
    <w:rsid w:val="00AB5787"/>
    <w:rsid w:val="00AC0701"/>
    <w:rsid w:val="00AC1321"/>
    <w:rsid w:val="00AC197F"/>
    <w:rsid w:val="00AC2314"/>
    <w:rsid w:val="00AC2649"/>
    <w:rsid w:val="00AC2721"/>
    <w:rsid w:val="00AC3544"/>
    <w:rsid w:val="00AC3701"/>
    <w:rsid w:val="00AC7843"/>
    <w:rsid w:val="00AD03A0"/>
    <w:rsid w:val="00AD0C41"/>
    <w:rsid w:val="00AD12D1"/>
    <w:rsid w:val="00AD19ED"/>
    <w:rsid w:val="00AD2C82"/>
    <w:rsid w:val="00AD3493"/>
    <w:rsid w:val="00AD4EFA"/>
    <w:rsid w:val="00AD567F"/>
    <w:rsid w:val="00AD5CD7"/>
    <w:rsid w:val="00AD686E"/>
    <w:rsid w:val="00ADB24C"/>
    <w:rsid w:val="00AE02F6"/>
    <w:rsid w:val="00AE0B4A"/>
    <w:rsid w:val="00AE127F"/>
    <w:rsid w:val="00AE267F"/>
    <w:rsid w:val="00AE40FD"/>
    <w:rsid w:val="00AE5544"/>
    <w:rsid w:val="00AE5F47"/>
    <w:rsid w:val="00AE63EA"/>
    <w:rsid w:val="00AF09C7"/>
    <w:rsid w:val="00AF140B"/>
    <w:rsid w:val="00AF1DAB"/>
    <w:rsid w:val="00AF2905"/>
    <w:rsid w:val="00AF2FF0"/>
    <w:rsid w:val="00AF3110"/>
    <w:rsid w:val="00AF356D"/>
    <w:rsid w:val="00AF4E5D"/>
    <w:rsid w:val="00AF4FA6"/>
    <w:rsid w:val="00AF5C00"/>
    <w:rsid w:val="00AF6490"/>
    <w:rsid w:val="00AF6D6D"/>
    <w:rsid w:val="00AF7C1B"/>
    <w:rsid w:val="00B06238"/>
    <w:rsid w:val="00B1020D"/>
    <w:rsid w:val="00B1090E"/>
    <w:rsid w:val="00B111D3"/>
    <w:rsid w:val="00B12B6C"/>
    <w:rsid w:val="00B13107"/>
    <w:rsid w:val="00B135FE"/>
    <w:rsid w:val="00B1367B"/>
    <w:rsid w:val="00B1398F"/>
    <w:rsid w:val="00B13A00"/>
    <w:rsid w:val="00B13C08"/>
    <w:rsid w:val="00B15CDB"/>
    <w:rsid w:val="00B1690C"/>
    <w:rsid w:val="00B2016A"/>
    <w:rsid w:val="00B20CD5"/>
    <w:rsid w:val="00B22CC3"/>
    <w:rsid w:val="00B2443F"/>
    <w:rsid w:val="00B2575B"/>
    <w:rsid w:val="00B26367"/>
    <w:rsid w:val="00B266C4"/>
    <w:rsid w:val="00B27CF3"/>
    <w:rsid w:val="00B32683"/>
    <w:rsid w:val="00B34942"/>
    <w:rsid w:val="00B34CE2"/>
    <w:rsid w:val="00B3549C"/>
    <w:rsid w:val="00B35775"/>
    <w:rsid w:val="00B368DC"/>
    <w:rsid w:val="00B368E5"/>
    <w:rsid w:val="00B36DA9"/>
    <w:rsid w:val="00B403B5"/>
    <w:rsid w:val="00B40E2C"/>
    <w:rsid w:val="00B42966"/>
    <w:rsid w:val="00B42D7B"/>
    <w:rsid w:val="00B43CD6"/>
    <w:rsid w:val="00B4473A"/>
    <w:rsid w:val="00B44FA4"/>
    <w:rsid w:val="00B459CF"/>
    <w:rsid w:val="00B47158"/>
    <w:rsid w:val="00B47863"/>
    <w:rsid w:val="00B47B9D"/>
    <w:rsid w:val="00B52CE7"/>
    <w:rsid w:val="00B5379F"/>
    <w:rsid w:val="00B5448D"/>
    <w:rsid w:val="00B54EF1"/>
    <w:rsid w:val="00B550D2"/>
    <w:rsid w:val="00B55F04"/>
    <w:rsid w:val="00B561DD"/>
    <w:rsid w:val="00B56608"/>
    <w:rsid w:val="00B57465"/>
    <w:rsid w:val="00B574CC"/>
    <w:rsid w:val="00B63FF1"/>
    <w:rsid w:val="00B64BAB"/>
    <w:rsid w:val="00B650AB"/>
    <w:rsid w:val="00B70C89"/>
    <w:rsid w:val="00B71A99"/>
    <w:rsid w:val="00B71E7A"/>
    <w:rsid w:val="00B73270"/>
    <w:rsid w:val="00B73605"/>
    <w:rsid w:val="00B75B6F"/>
    <w:rsid w:val="00B767BA"/>
    <w:rsid w:val="00B768D9"/>
    <w:rsid w:val="00B76E2D"/>
    <w:rsid w:val="00B817CA"/>
    <w:rsid w:val="00B831C1"/>
    <w:rsid w:val="00B83787"/>
    <w:rsid w:val="00B8435D"/>
    <w:rsid w:val="00B845C9"/>
    <w:rsid w:val="00B854BB"/>
    <w:rsid w:val="00B85778"/>
    <w:rsid w:val="00B85C4C"/>
    <w:rsid w:val="00B90961"/>
    <w:rsid w:val="00B90B34"/>
    <w:rsid w:val="00B92846"/>
    <w:rsid w:val="00B93B13"/>
    <w:rsid w:val="00B95E81"/>
    <w:rsid w:val="00B96D54"/>
    <w:rsid w:val="00BA25AD"/>
    <w:rsid w:val="00BA4CFE"/>
    <w:rsid w:val="00BA5224"/>
    <w:rsid w:val="00BA640B"/>
    <w:rsid w:val="00BA6418"/>
    <w:rsid w:val="00BA6CCA"/>
    <w:rsid w:val="00BA7C10"/>
    <w:rsid w:val="00BB0390"/>
    <w:rsid w:val="00BB0BD4"/>
    <w:rsid w:val="00BB1C35"/>
    <w:rsid w:val="00BB1CDE"/>
    <w:rsid w:val="00BB22C3"/>
    <w:rsid w:val="00BB2F95"/>
    <w:rsid w:val="00BB44D3"/>
    <w:rsid w:val="00BB5BFE"/>
    <w:rsid w:val="00BB7091"/>
    <w:rsid w:val="00BB73E1"/>
    <w:rsid w:val="00BB74F4"/>
    <w:rsid w:val="00BC0350"/>
    <w:rsid w:val="00BC22E2"/>
    <w:rsid w:val="00BC2C81"/>
    <w:rsid w:val="00BC386E"/>
    <w:rsid w:val="00BC3C04"/>
    <w:rsid w:val="00BC4025"/>
    <w:rsid w:val="00BC4029"/>
    <w:rsid w:val="00BC71C3"/>
    <w:rsid w:val="00BC79CB"/>
    <w:rsid w:val="00BC7B0E"/>
    <w:rsid w:val="00BD2CCD"/>
    <w:rsid w:val="00BD2F0F"/>
    <w:rsid w:val="00BD33ED"/>
    <w:rsid w:val="00BD3C2F"/>
    <w:rsid w:val="00BD4B2D"/>
    <w:rsid w:val="00BD556C"/>
    <w:rsid w:val="00BD6AE5"/>
    <w:rsid w:val="00BD77F0"/>
    <w:rsid w:val="00BD78F2"/>
    <w:rsid w:val="00BE00A0"/>
    <w:rsid w:val="00BE1383"/>
    <w:rsid w:val="00BE1572"/>
    <w:rsid w:val="00BE15FD"/>
    <w:rsid w:val="00BE17C2"/>
    <w:rsid w:val="00BE1ADF"/>
    <w:rsid w:val="00BE2FA7"/>
    <w:rsid w:val="00BE37A3"/>
    <w:rsid w:val="00BE39FA"/>
    <w:rsid w:val="00BE3D9E"/>
    <w:rsid w:val="00BE40A3"/>
    <w:rsid w:val="00BE590F"/>
    <w:rsid w:val="00BF18B4"/>
    <w:rsid w:val="00BF1F4D"/>
    <w:rsid w:val="00BF2722"/>
    <w:rsid w:val="00BF2DCA"/>
    <w:rsid w:val="00BF36FD"/>
    <w:rsid w:val="00BF3D2F"/>
    <w:rsid w:val="00BF3E45"/>
    <w:rsid w:val="00BF552C"/>
    <w:rsid w:val="00BF66B5"/>
    <w:rsid w:val="00BF686C"/>
    <w:rsid w:val="00BF6F64"/>
    <w:rsid w:val="00BF7565"/>
    <w:rsid w:val="00BF7DAC"/>
    <w:rsid w:val="00C01150"/>
    <w:rsid w:val="00C012A2"/>
    <w:rsid w:val="00C017F5"/>
    <w:rsid w:val="00C0285B"/>
    <w:rsid w:val="00C02958"/>
    <w:rsid w:val="00C02F99"/>
    <w:rsid w:val="00C03435"/>
    <w:rsid w:val="00C0362A"/>
    <w:rsid w:val="00C067C3"/>
    <w:rsid w:val="00C06820"/>
    <w:rsid w:val="00C07FA8"/>
    <w:rsid w:val="00C11624"/>
    <w:rsid w:val="00C11716"/>
    <w:rsid w:val="00C14051"/>
    <w:rsid w:val="00C14EEC"/>
    <w:rsid w:val="00C155B4"/>
    <w:rsid w:val="00C15900"/>
    <w:rsid w:val="00C1654B"/>
    <w:rsid w:val="00C16747"/>
    <w:rsid w:val="00C16A4F"/>
    <w:rsid w:val="00C16BD9"/>
    <w:rsid w:val="00C179BF"/>
    <w:rsid w:val="00C229C1"/>
    <w:rsid w:val="00C246AF"/>
    <w:rsid w:val="00C252D2"/>
    <w:rsid w:val="00C256FB"/>
    <w:rsid w:val="00C27A1C"/>
    <w:rsid w:val="00C300B8"/>
    <w:rsid w:val="00C302F1"/>
    <w:rsid w:val="00C305FF"/>
    <w:rsid w:val="00C33AC1"/>
    <w:rsid w:val="00C34951"/>
    <w:rsid w:val="00C34A9A"/>
    <w:rsid w:val="00C355C9"/>
    <w:rsid w:val="00C358B8"/>
    <w:rsid w:val="00C3698F"/>
    <w:rsid w:val="00C36B64"/>
    <w:rsid w:val="00C372AD"/>
    <w:rsid w:val="00C40FFA"/>
    <w:rsid w:val="00C419B6"/>
    <w:rsid w:val="00C4262B"/>
    <w:rsid w:val="00C42785"/>
    <w:rsid w:val="00C4320E"/>
    <w:rsid w:val="00C4377F"/>
    <w:rsid w:val="00C43FD1"/>
    <w:rsid w:val="00C45E40"/>
    <w:rsid w:val="00C4624B"/>
    <w:rsid w:val="00C47875"/>
    <w:rsid w:val="00C478FC"/>
    <w:rsid w:val="00C47E23"/>
    <w:rsid w:val="00C512B2"/>
    <w:rsid w:val="00C522A7"/>
    <w:rsid w:val="00C52CA2"/>
    <w:rsid w:val="00C53649"/>
    <w:rsid w:val="00C542DC"/>
    <w:rsid w:val="00C5548D"/>
    <w:rsid w:val="00C556E2"/>
    <w:rsid w:val="00C567B2"/>
    <w:rsid w:val="00C572A9"/>
    <w:rsid w:val="00C608AA"/>
    <w:rsid w:val="00C60DB9"/>
    <w:rsid w:val="00C6114D"/>
    <w:rsid w:val="00C614E8"/>
    <w:rsid w:val="00C62003"/>
    <w:rsid w:val="00C627D7"/>
    <w:rsid w:val="00C64F2E"/>
    <w:rsid w:val="00C655EF"/>
    <w:rsid w:val="00C65E18"/>
    <w:rsid w:val="00C65E90"/>
    <w:rsid w:val="00C66125"/>
    <w:rsid w:val="00C66984"/>
    <w:rsid w:val="00C677A0"/>
    <w:rsid w:val="00C67A40"/>
    <w:rsid w:val="00C70A0D"/>
    <w:rsid w:val="00C71A09"/>
    <w:rsid w:val="00C71F6B"/>
    <w:rsid w:val="00C725DC"/>
    <w:rsid w:val="00C7389B"/>
    <w:rsid w:val="00C73D75"/>
    <w:rsid w:val="00C74381"/>
    <w:rsid w:val="00C75DEB"/>
    <w:rsid w:val="00C76167"/>
    <w:rsid w:val="00C76ECB"/>
    <w:rsid w:val="00C80AD6"/>
    <w:rsid w:val="00C81BBC"/>
    <w:rsid w:val="00C81E9D"/>
    <w:rsid w:val="00C84FE5"/>
    <w:rsid w:val="00C8515D"/>
    <w:rsid w:val="00C8526D"/>
    <w:rsid w:val="00C8648F"/>
    <w:rsid w:val="00C86CA8"/>
    <w:rsid w:val="00C87974"/>
    <w:rsid w:val="00C90491"/>
    <w:rsid w:val="00C904EC"/>
    <w:rsid w:val="00C90AF1"/>
    <w:rsid w:val="00C90DD6"/>
    <w:rsid w:val="00C919D7"/>
    <w:rsid w:val="00C91FB4"/>
    <w:rsid w:val="00C92188"/>
    <w:rsid w:val="00C922A3"/>
    <w:rsid w:val="00C92A76"/>
    <w:rsid w:val="00C93396"/>
    <w:rsid w:val="00C93759"/>
    <w:rsid w:val="00C948D3"/>
    <w:rsid w:val="00C95DD1"/>
    <w:rsid w:val="00C975B0"/>
    <w:rsid w:val="00CA0D86"/>
    <w:rsid w:val="00CA1D61"/>
    <w:rsid w:val="00CA222D"/>
    <w:rsid w:val="00CA2A5A"/>
    <w:rsid w:val="00CA3CF4"/>
    <w:rsid w:val="00CA3D09"/>
    <w:rsid w:val="00CA3E19"/>
    <w:rsid w:val="00CA3F27"/>
    <w:rsid w:val="00CA509B"/>
    <w:rsid w:val="00CA51BB"/>
    <w:rsid w:val="00CA5A23"/>
    <w:rsid w:val="00CA5FC1"/>
    <w:rsid w:val="00CA736B"/>
    <w:rsid w:val="00CA7EAF"/>
    <w:rsid w:val="00CB0B98"/>
    <w:rsid w:val="00CB3225"/>
    <w:rsid w:val="00CB34B0"/>
    <w:rsid w:val="00CB3FAA"/>
    <w:rsid w:val="00CB4560"/>
    <w:rsid w:val="00CB5E5E"/>
    <w:rsid w:val="00CB61DB"/>
    <w:rsid w:val="00CC0195"/>
    <w:rsid w:val="00CC11F4"/>
    <w:rsid w:val="00CC2D7E"/>
    <w:rsid w:val="00CC44EA"/>
    <w:rsid w:val="00CC5470"/>
    <w:rsid w:val="00CC5519"/>
    <w:rsid w:val="00CC7207"/>
    <w:rsid w:val="00CD188B"/>
    <w:rsid w:val="00CD2A8F"/>
    <w:rsid w:val="00CD2C5C"/>
    <w:rsid w:val="00CD2F4C"/>
    <w:rsid w:val="00CD4592"/>
    <w:rsid w:val="00CD5A20"/>
    <w:rsid w:val="00CD5DB9"/>
    <w:rsid w:val="00CD637D"/>
    <w:rsid w:val="00CD6B35"/>
    <w:rsid w:val="00CD79FC"/>
    <w:rsid w:val="00CE0ED8"/>
    <w:rsid w:val="00CE1615"/>
    <w:rsid w:val="00CE3E0B"/>
    <w:rsid w:val="00CE437C"/>
    <w:rsid w:val="00CE582B"/>
    <w:rsid w:val="00CE6ACB"/>
    <w:rsid w:val="00CE75EE"/>
    <w:rsid w:val="00CF0B35"/>
    <w:rsid w:val="00CF0C73"/>
    <w:rsid w:val="00CF2C63"/>
    <w:rsid w:val="00CF305C"/>
    <w:rsid w:val="00CF3507"/>
    <w:rsid w:val="00CF3E3A"/>
    <w:rsid w:val="00CF5561"/>
    <w:rsid w:val="00CF5F8A"/>
    <w:rsid w:val="00CF6CA3"/>
    <w:rsid w:val="00D002D6"/>
    <w:rsid w:val="00D03F5B"/>
    <w:rsid w:val="00D0479D"/>
    <w:rsid w:val="00D04B83"/>
    <w:rsid w:val="00D067C6"/>
    <w:rsid w:val="00D06C5D"/>
    <w:rsid w:val="00D07CA5"/>
    <w:rsid w:val="00D10753"/>
    <w:rsid w:val="00D11184"/>
    <w:rsid w:val="00D113AE"/>
    <w:rsid w:val="00D12321"/>
    <w:rsid w:val="00D1413B"/>
    <w:rsid w:val="00D14962"/>
    <w:rsid w:val="00D149DE"/>
    <w:rsid w:val="00D14A0E"/>
    <w:rsid w:val="00D14F80"/>
    <w:rsid w:val="00D154CB"/>
    <w:rsid w:val="00D15D20"/>
    <w:rsid w:val="00D178E2"/>
    <w:rsid w:val="00D20126"/>
    <w:rsid w:val="00D20639"/>
    <w:rsid w:val="00D20CFE"/>
    <w:rsid w:val="00D20E72"/>
    <w:rsid w:val="00D21255"/>
    <w:rsid w:val="00D214A9"/>
    <w:rsid w:val="00D22224"/>
    <w:rsid w:val="00D25A43"/>
    <w:rsid w:val="00D25A85"/>
    <w:rsid w:val="00D26309"/>
    <w:rsid w:val="00D26DD0"/>
    <w:rsid w:val="00D302FD"/>
    <w:rsid w:val="00D3059A"/>
    <w:rsid w:val="00D30706"/>
    <w:rsid w:val="00D3181C"/>
    <w:rsid w:val="00D31923"/>
    <w:rsid w:val="00D32DB1"/>
    <w:rsid w:val="00D3432C"/>
    <w:rsid w:val="00D345F6"/>
    <w:rsid w:val="00D34779"/>
    <w:rsid w:val="00D360F9"/>
    <w:rsid w:val="00D36244"/>
    <w:rsid w:val="00D36C87"/>
    <w:rsid w:val="00D374B6"/>
    <w:rsid w:val="00D407FF"/>
    <w:rsid w:val="00D408B5"/>
    <w:rsid w:val="00D431D3"/>
    <w:rsid w:val="00D43646"/>
    <w:rsid w:val="00D444BC"/>
    <w:rsid w:val="00D44DD9"/>
    <w:rsid w:val="00D45363"/>
    <w:rsid w:val="00D4596F"/>
    <w:rsid w:val="00D45A72"/>
    <w:rsid w:val="00D45DB0"/>
    <w:rsid w:val="00D45F6E"/>
    <w:rsid w:val="00D46D52"/>
    <w:rsid w:val="00D503BC"/>
    <w:rsid w:val="00D50506"/>
    <w:rsid w:val="00D508F1"/>
    <w:rsid w:val="00D510AC"/>
    <w:rsid w:val="00D515E9"/>
    <w:rsid w:val="00D51690"/>
    <w:rsid w:val="00D53853"/>
    <w:rsid w:val="00D53CAC"/>
    <w:rsid w:val="00D53D64"/>
    <w:rsid w:val="00D53EE7"/>
    <w:rsid w:val="00D540AB"/>
    <w:rsid w:val="00D540FE"/>
    <w:rsid w:val="00D5494D"/>
    <w:rsid w:val="00D56C32"/>
    <w:rsid w:val="00D56E82"/>
    <w:rsid w:val="00D574FD"/>
    <w:rsid w:val="00D604D8"/>
    <w:rsid w:val="00D6068A"/>
    <w:rsid w:val="00D61082"/>
    <w:rsid w:val="00D61818"/>
    <w:rsid w:val="00D62236"/>
    <w:rsid w:val="00D622B7"/>
    <w:rsid w:val="00D6285C"/>
    <w:rsid w:val="00D658E4"/>
    <w:rsid w:val="00D659C7"/>
    <w:rsid w:val="00D65A9F"/>
    <w:rsid w:val="00D65B51"/>
    <w:rsid w:val="00D661D5"/>
    <w:rsid w:val="00D66544"/>
    <w:rsid w:val="00D678D2"/>
    <w:rsid w:val="00D70DA8"/>
    <w:rsid w:val="00D71256"/>
    <w:rsid w:val="00D7234F"/>
    <w:rsid w:val="00D72D18"/>
    <w:rsid w:val="00D73BD7"/>
    <w:rsid w:val="00D76D89"/>
    <w:rsid w:val="00D770B1"/>
    <w:rsid w:val="00D8097C"/>
    <w:rsid w:val="00D810D4"/>
    <w:rsid w:val="00D84000"/>
    <w:rsid w:val="00D84543"/>
    <w:rsid w:val="00D845C2"/>
    <w:rsid w:val="00D86738"/>
    <w:rsid w:val="00D86E82"/>
    <w:rsid w:val="00D86FA7"/>
    <w:rsid w:val="00D87A0D"/>
    <w:rsid w:val="00D8C9E3"/>
    <w:rsid w:val="00D9000A"/>
    <w:rsid w:val="00D90358"/>
    <w:rsid w:val="00D91F6E"/>
    <w:rsid w:val="00D92040"/>
    <w:rsid w:val="00D9258D"/>
    <w:rsid w:val="00D92C1B"/>
    <w:rsid w:val="00D937F2"/>
    <w:rsid w:val="00D94FEF"/>
    <w:rsid w:val="00D95035"/>
    <w:rsid w:val="00D9577A"/>
    <w:rsid w:val="00D96E79"/>
    <w:rsid w:val="00DA0D09"/>
    <w:rsid w:val="00DA150E"/>
    <w:rsid w:val="00DA1A3A"/>
    <w:rsid w:val="00DA420C"/>
    <w:rsid w:val="00DA445F"/>
    <w:rsid w:val="00DA4A63"/>
    <w:rsid w:val="00DA7CE1"/>
    <w:rsid w:val="00DB05D6"/>
    <w:rsid w:val="00DB1909"/>
    <w:rsid w:val="00DB286E"/>
    <w:rsid w:val="00DB2F60"/>
    <w:rsid w:val="00DB3046"/>
    <w:rsid w:val="00DB579A"/>
    <w:rsid w:val="00DB64F0"/>
    <w:rsid w:val="00DB7D20"/>
    <w:rsid w:val="00DC036F"/>
    <w:rsid w:val="00DC044F"/>
    <w:rsid w:val="00DC0FAC"/>
    <w:rsid w:val="00DC2E0D"/>
    <w:rsid w:val="00DC3B4A"/>
    <w:rsid w:val="00DC52AB"/>
    <w:rsid w:val="00DC53F7"/>
    <w:rsid w:val="00DC5B85"/>
    <w:rsid w:val="00DC6465"/>
    <w:rsid w:val="00DC6DCC"/>
    <w:rsid w:val="00DD034F"/>
    <w:rsid w:val="00DD190B"/>
    <w:rsid w:val="00DD1D50"/>
    <w:rsid w:val="00DD31FE"/>
    <w:rsid w:val="00DD3895"/>
    <w:rsid w:val="00DD4357"/>
    <w:rsid w:val="00DD5307"/>
    <w:rsid w:val="00DD5503"/>
    <w:rsid w:val="00DD6DC6"/>
    <w:rsid w:val="00DD7E89"/>
    <w:rsid w:val="00DE012F"/>
    <w:rsid w:val="00DE1978"/>
    <w:rsid w:val="00DE2855"/>
    <w:rsid w:val="00DE2F24"/>
    <w:rsid w:val="00DE321B"/>
    <w:rsid w:val="00DE465D"/>
    <w:rsid w:val="00DE537D"/>
    <w:rsid w:val="00DE56A8"/>
    <w:rsid w:val="00DE6352"/>
    <w:rsid w:val="00DE6762"/>
    <w:rsid w:val="00DE7658"/>
    <w:rsid w:val="00DE7A39"/>
    <w:rsid w:val="00DF1734"/>
    <w:rsid w:val="00DF30B6"/>
    <w:rsid w:val="00DF45F3"/>
    <w:rsid w:val="00DF603A"/>
    <w:rsid w:val="00DF641D"/>
    <w:rsid w:val="00DF660B"/>
    <w:rsid w:val="00DF78A6"/>
    <w:rsid w:val="00DF78B1"/>
    <w:rsid w:val="00E01CFC"/>
    <w:rsid w:val="00E031E0"/>
    <w:rsid w:val="00E03863"/>
    <w:rsid w:val="00E03E29"/>
    <w:rsid w:val="00E05B38"/>
    <w:rsid w:val="00E069DB"/>
    <w:rsid w:val="00E105F1"/>
    <w:rsid w:val="00E112D8"/>
    <w:rsid w:val="00E11694"/>
    <w:rsid w:val="00E13EC9"/>
    <w:rsid w:val="00E1544C"/>
    <w:rsid w:val="00E15C7E"/>
    <w:rsid w:val="00E163DD"/>
    <w:rsid w:val="00E16AF9"/>
    <w:rsid w:val="00E1778B"/>
    <w:rsid w:val="00E20541"/>
    <w:rsid w:val="00E21F21"/>
    <w:rsid w:val="00E2261C"/>
    <w:rsid w:val="00E22D6A"/>
    <w:rsid w:val="00E23600"/>
    <w:rsid w:val="00E23A5A"/>
    <w:rsid w:val="00E23D0D"/>
    <w:rsid w:val="00E23FF1"/>
    <w:rsid w:val="00E25B5F"/>
    <w:rsid w:val="00E25BC1"/>
    <w:rsid w:val="00E25FC8"/>
    <w:rsid w:val="00E265A2"/>
    <w:rsid w:val="00E3055F"/>
    <w:rsid w:val="00E30974"/>
    <w:rsid w:val="00E33E92"/>
    <w:rsid w:val="00E3486A"/>
    <w:rsid w:val="00E34A20"/>
    <w:rsid w:val="00E35FD6"/>
    <w:rsid w:val="00E375DC"/>
    <w:rsid w:val="00E37D32"/>
    <w:rsid w:val="00E4053F"/>
    <w:rsid w:val="00E4089D"/>
    <w:rsid w:val="00E4242B"/>
    <w:rsid w:val="00E42F84"/>
    <w:rsid w:val="00E43314"/>
    <w:rsid w:val="00E43614"/>
    <w:rsid w:val="00E457E4"/>
    <w:rsid w:val="00E45F1F"/>
    <w:rsid w:val="00E462AC"/>
    <w:rsid w:val="00E464B4"/>
    <w:rsid w:val="00E50E6F"/>
    <w:rsid w:val="00E511F1"/>
    <w:rsid w:val="00E51FA1"/>
    <w:rsid w:val="00E5238A"/>
    <w:rsid w:val="00E525B8"/>
    <w:rsid w:val="00E5431B"/>
    <w:rsid w:val="00E550A2"/>
    <w:rsid w:val="00E55167"/>
    <w:rsid w:val="00E5744F"/>
    <w:rsid w:val="00E578BE"/>
    <w:rsid w:val="00E5794B"/>
    <w:rsid w:val="00E60037"/>
    <w:rsid w:val="00E6016D"/>
    <w:rsid w:val="00E60C50"/>
    <w:rsid w:val="00E60F42"/>
    <w:rsid w:val="00E62A79"/>
    <w:rsid w:val="00E62B3B"/>
    <w:rsid w:val="00E63371"/>
    <w:rsid w:val="00E63C8C"/>
    <w:rsid w:val="00E63FBB"/>
    <w:rsid w:val="00E647E4"/>
    <w:rsid w:val="00E65A0C"/>
    <w:rsid w:val="00E65AE1"/>
    <w:rsid w:val="00E65B86"/>
    <w:rsid w:val="00E6617F"/>
    <w:rsid w:val="00E67F81"/>
    <w:rsid w:val="00E7119E"/>
    <w:rsid w:val="00E71CB3"/>
    <w:rsid w:val="00E72A86"/>
    <w:rsid w:val="00E73AA7"/>
    <w:rsid w:val="00E73EFD"/>
    <w:rsid w:val="00E745D8"/>
    <w:rsid w:val="00E74A8D"/>
    <w:rsid w:val="00E74F06"/>
    <w:rsid w:val="00E75897"/>
    <w:rsid w:val="00E75EED"/>
    <w:rsid w:val="00E77108"/>
    <w:rsid w:val="00E7754B"/>
    <w:rsid w:val="00E77C6D"/>
    <w:rsid w:val="00E77F5C"/>
    <w:rsid w:val="00E8053A"/>
    <w:rsid w:val="00E8086B"/>
    <w:rsid w:val="00E80C0B"/>
    <w:rsid w:val="00E80CB8"/>
    <w:rsid w:val="00E81A1A"/>
    <w:rsid w:val="00E82610"/>
    <w:rsid w:val="00E83EA4"/>
    <w:rsid w:val="00E83F77"/>
    <w:rsid w:val="00E8406A"/>
    <w:rsid w:val="00E841DE"/>
    <w:rsid w:val="00E859C0"/>
    <w:rsid w:val="00E860CC"/>
    <w:rsid w:val="00E86148"/>
    <w:rsid w:val="00E87012"/>
    <w:rsid w:val="00E87583"/>
    <w:rsid w:val="00E96472"/>
    <w:rsid w:val="00E978BF"/>
    <w:rsid w:val="00E978FE"/>
    <w:rsid w:val="00E97C16"/>
    <w:rsid w:val="00E97D23"/>
    <w:rsid w:val="00EA2ECC"/>
    <w:rsid w:val="00EA363F"/>
    <w:rsid w:val="00EA485E"/>
    <w:rsid w:val="00EA487D"/>
    <w:rsid w:val="00EA5D9D"/>
    <w:rsid w:val="00EA63DC"/>
    <w:rsid w:val="00EA7232"/>
    <w:rsid w:val="00EB0921"/>
    <w:rsid w:val="00EB11C4"/>
    <w:rsid w:val="00EB1703"/>
    <w:rsid w:val="00EB21F8"/>
    <w:rsid w:val="00EB33A9"/>
    <w:rsid w:val="00EB34A4"/>
    <w:rsid w:val="00EB568D"/>
    <w:rsid w:val="00EB6152"/>
    <w:rsid w:val="00EC1161"/>
    <w:rsid w:val="00EC11D1"/>
    <w:rsid w:val="00EC28EC"/>
    <w:rsid w:val="00EC38D3"/>
    <w:rsid w:val="00EC4181"/>
    <w:rsid w:val="00EC5425"/>
    <w:rsid w:val="00EC66BE"/>
    <w:rsid w:val="00EC7461"/>
    <w:rsid w:val="00ED1C5A"/>
    <w:rsid w:val="00ED1D47"/>
    <w:rsid w:val="00ED3C5B"/>
    <w:rsid w:val="00ED3C8A"/>
    <w:rsid w:val="00ED3CF5"/>
    <w:rsid w:val="00ED4CAC"/>
    <w:rsid w:val="00ED550C"/>
    <w:rsid w:val="00ED58C6"/>
    <w:rsid w:val="00ED6416"/>
    <w:rsid w:val="00ED672D"/>
    <w:rsid w:val="00ED712B"/>
    <w:rsid w:val="00ED71A9"/>
    <w:rsid w:val="00ED7649"/>
    <w:rsid w:val="00EE0F9A"/>
    <w:rsid w:val="00EE1871"/>
    <w:rsid w:val="00EE1F6F"/>
    <w:rsid w:val="00EE2C34"/>
    <w:rsid w:val="00EE38DF"/>
    <w:rsid w:val="00EE4C3C"/>
    <w:rsid w:val="00EE6BE0"/>
    <w:rsid w:val="00EE72AB"/>
    <w:rsid w:val="00EE78C4"/>
    <w:rsid w:val="00EF0C41"/>
    <w:rsid w:val="00EF0E64"/>
    <w:rsid w:val="00EF0F3C"/>
    <w:rsid w:val="00EF19C7"/>
    <w:rsid w:val="00EF1D4E"/>
    <w:rsid w:val="00EF343E"/>
    <w:rsid w:val="00EF54BE"/>
    <w:rsid w:val="00EF5F28"/>
    <w:rsid w:val="00EF7C78"/>
    <w:rsid w:val="00F00EE5"/>
    <w:rsid w:val="00F0101A"/>
    <w:rsid w:val="00F02512"/>
    <w:rsid w:val="00F02746"/>
    <w:rsid w:val="00F02B11"/>
    <w:rsid w:val="00F03249"/>
    <w:rsid w:val="00F03F14"/>
    <w:rsid w:val="00F04544"/>
    <w:rsid w:val="00F056DA"/>
    <w:rsid w:val="00F10F0E"/>
    <w:rsid w:val="00F14033"/>
    <w:rsid w:val="00F14F8A"/>
    <w:rsid w:val="00F1543F"/>
    <w:rsid w:val="00F1544C"/>
    <w:rsid w:val="00F156D4"/>
    <w:rsid w:val="00F15902"/>
    <w:rsid w:val="00F15A6B"/>
    <w:rsid w:val="00F20711"/>
    <w:rsid w:val="00F227FF"/>
    <w:rsid w:val="00F228B3"/>
    <w:rsid w:val="00F229F1"/>
    <w:rsid w:val="00F237EE"/>
    <w:rsid w:val="00F23928"/>
    <w:rsid w:val="00F24611"/>
    <w:rsid w:val="00F24946"/>
    <w:rsid w:val="00F24A57"/>
    <w:rsid w:val="00F2765C"/>
    <w:rsid w:val="00F3021A"/>
    <w:rsid w:val="00F302BB"/>
    <w:rsid w:val="00F302DB"/>
    <w:rsid w:val="00F31E0C"/>
    <w:rsid w:val="00F322E0"/>
    <w:rsid w:val="00F3249D"/>
    <w:rsid w:val="00F333AA"/>
    <w:rsid w:val="00F338AA"/>
    <w:rsid w:val="00F33921"/>
    <w:rsid w:val="00F352EC"/>
    <w:rsid w:val="00F35A18"/>
    <w:rsid w:val="00F37FD8"/>
    <w:rsid w:val="00F403BA"/>
    <w:rsid w:val="00F40A3D"/>
    <w:rsid w:val="00F40FE5"/>
    <w:rsid w:val="00F413FA"/>
    <w:rsid w:val="00F41A36"/>
    <w:rsid w:val="00F4247E"/>
    <w:rsid w:val="00F42D78"/>
    <w:rsid w:val="00F4491A"/>
    <w:rsid w:val="00F451E9"/>
    <w:rsid w:val="00F4575E"/>
    <w:rsid w:val="00F46490"/>
    <w:rsid w:val="00F47F44"/>
    <w:rsid w:val="00F50624"/>
    <w:rsid w:val="00F52F6A"/>
    <w:rsid w:val="00F53741"/>
    <w:rsid w:val="00F53850"/>
    <w:rsid w:val="00F5510B"/>
    <w:rsid w:val="00F5612C"/>
    <w:rsid w:val="00F5625D"/>
    <w:rsid w:val="00F56307"/>
    <w:rsid w:val="00F56336"/>
    <w:rsid w:val="00F565DD"/>
    <w:rsid w:val="00F56E99"/>
    <w:rsid w:val="00F574BF"/>
    <w:rsid w:val="00F5753A"/>
    <w:rsid w:val="00F57DE9"/>
    <w:rsid w:val="00F57FC9"/>
    <w:rsid w:val="00F57FD5"/>
    <w:rsid w:val="00F62BB3"/>
    <w:rsid w:val="00F710D3"/>
    <w:rsid w:val="00F71667"/>
    <w:rsid w:val="00F71BC7"/>
    <w:rsid w:val="00F71E0F"/>
    <w:rsid w:val="00F7202D"/>
    <w:rsid w:val="00F7274B"/>
    <w:rsid w:val="00F73E5F"/>
    <w:rsid w:val="00F73F49"/>
    <w:rsid w:val="00F743AD"/>
    <w:rsid w:val="00F77440"/>
    <w:rsid w:val="00F8109D"/>
    <w:rsid w:val="00F827F2"/>
    <w:rsid w:val="00F82887"/>
    <w:rsid w:val="00F8327E"/>
    <w:rsid w:val="00F83B24"/>
    <w:rsid w:val="00F84C41"/>
    <w:rsid w:val="00F854BD"/>
    <w:rsid w:val="00F87A41"/>
    <w:rsid w:val="00F908BA"/>
    <w:rsid w:val="00F936B2"/>
    <w:rsid w:val="00F93F6C"/>
    <w:rsid w:val="00F93FE3"/>
    <w:rsid w:val="00F94E93"/>
    <w:rsid w:val="00F94F59"/>
    <w:rsid w:val="00F95435"/>
    <w:rsid w:val="00F95B84"/>
    <w:rsid w:val="00F9635B"/>
    <w:rsid w:val="00F973CE"/>
    <w:rsid w:val="00F97A6B"/>
    <w:rsid w:val="00FA0484"/>
    <w:rsid w:val="00FA050B"/>
    <w:rsid w:val="00FA0610"/>
    <w:rsid w:val="00FA078E"/>
    <w:rsid w:val="00FA0983"/>
    <w:rsid w:val="00FA12D3"/>
    <w:rsid w:val="00FA1945"/>
    <w:rsid w:val="00FA2452"/>
    <w:rsid w:val="00FA38CC"/>
    <w:rsid w:val="00FA45D4"/>
    <w:rsid w:val="00FA6C42"/>
    <w:rsid w:val="00FA6D5E"/>
    <w:rsid w:val="00FB021E"/>
    <w:rsid w:val="00FB0E24"/>
    <w:rsid w:val="00FB1571"/>
    <w:rsid w:val="00FB2FA2"/>
    <w:rsid w:val="00FB43C7"/>
    <w:rsid w:val="00FB489C"/>
    <w:rsid w:val="00FB5187"/>
    <w:rsid w:val="00FB528B"/>
    <w:rsid w:val="00FB534C"/>
    <w:rsid w:val="00FB578C"/>
    <w:rsid w:val="00FB5C84"/>
    <w:rsid w:val="00FB6DEA"/>
    <w:rsid w:val="00FB76BD"/>
    <w:rsid w:val="00FB7975"/>
    <w:rsid w:val="00FB7BD2"/>
    <w:rsid w:val="00FB7F99"/>
    <w:rsid w:val="00FC164C"/>
    <w:rsid w:val="00FC1DA5"/>
    <w:rsid w:val="00FC2B6A"/>
    <w:rsid w:val="00FC3147"/>
    <w:rsid w:val="00FC3652"/>
    <w:rsid w:val="00FC713C"/>
    <w:rsid w:val="00FD090F"/>
    <w:rsid w:val="00FD122D"/>
    <w:rsid w:val="00FD1725"/>
    <w:rsid w:val="00FD217A"/>
    <w:rsid w:val="00FD4B19"/>
    <w:rsid w:val="00FD5A03"/>
    <w:rsid w:val="00FD5DAA"/>
    <w:rsid w:val="00FD647E"/>
    <w:rsid w:val="00FD7B3C"/>
    <w:rsid w:val="00FE07C4"/>
    <w:rsid w:val="00FE0D1C"/>
    <w:rsid w:val="00FE12F8"/>
    <w:rsid w:val="00FE18AC"/>
    <w:rsid w:val="00FE1B7C"/>
    <w:rsid w:val="00FE1E44"/>
    <w:rsid w:val="00FE2421"/>
    <w:rsid w:val="00FE24B9"/>
    <w:rsid w:val="00FE46B1"/>
    <w:rsid w:val="00FE4D4D"/>
    <w:rsid w:val="00FE4EDF"/>
    <w:rsid w:val="00FE6569"/>
    <w:rsid w:val="00FE6821"/>
    <w:rsid w:val="00FE7045"/>
    <w:rsid w:val="00FE7101"/>
    <w:rsid w:val="00FF1094"/>
    <w:rsid w:val="00FF167C"/>
    <w:rsid w:val="00FF2F4D"/>
    <w:rsid w:val="00FF4C5E"/>
    <w:rsid w:val="00FF5135"/>
    <w:rsid w:val="00FF57DE"/>
    <w:rsid w:val="00FF677F"/>
    <w:rsid w:val="00FF6B41"/>
    <w:rsid w:val="00FF6C32"/>
    <w:rsid w:val="00FF74D6"/>
    <w:rsid w:val="010B7D2F"/>
    <w:rsid w:val="010D44B0"/>
    <w:rsid w:val="01239E7B"/>
    <w:rsid w:val="012BC664"/>
    <w:rsid w:val="013CC45A"/>
    <w:rsid w:val="01400687"/>
    <w:rsid w:val="0150F40A"/>
    <w:rsid w:val="015F1EE5"/>
    <w:rsid w:val="01679BE2"/>
    <w:rsid w:val="0171FE3D"/>
    <w:rsid w:val="018683C3"/>
    <w:rsid w:val="01870918"/>
    <w:rsid w:val="01A36966"/>
    <w:rsid w:val="01AD2824"/>
    <w:rsid w:val="01DCFAA0"/>
    <w:rsid w:val="01FF7D9A"/>
    <w:rsid w:val="0200A189"/>
    <w:rsid w:val="0207EF86"/>
    <w:rsid w:val="02196EDC"/>
    <w:rsid w:val="02339DB5"/>
    <w:rsid w:val="02342E21"/>
    <w:rsid w:val="023753DE"/>
    <w:rsid w:val="023B79C3"/>
    <w:rsid w:val="023C7747"/>
    <w:rsid w:val="02698A45"/>
    <w:rsid w:val="027636F9"/>
    <w:rsid w:val="028CC474"/>
    <w:rsid w:val="029558D7"/>
    <w:rsid w:val="02968FD7"/>
    <w:rsid w:val="02A34CB0"/>
    <w:rsid w:val="02B63BDE"/>
    <w:rsid w:val="02C95F38"/>
    <w:rsid w:val="02D6AC50"/>
    <w:rsid w:val="02EC3001"/>
    <w:rsid w:val="031031F6"/>
    <w:rsid w:val="031918BD"/>
    <w:rsid w:val="0319BEFA"/>
    <w:rsid w:val="031F6E8A"/>
    <w:rsid w:val="033AF28C"/>
    <w:rsid w:val="033B7DEB"/>
    <w:rsid w:val="0351EC39"/>
    <w:rsid w:val="036304B3"/>
    <w:rsid w:val="0384AF81"/>
    <w:rsid w:val="03B3A10E"/>
    <w:rsid w:val="03B4F47E"/>
    <w:rsid w:val="03C0489E"/>
    <w:rsid w:val="03DD5230"/>
    <w:rsid w:val="040B8EB5"/>
    <w:rsid w:val="040CAFB9"/>
    <w:rsid w:val="040F06AC"/>
    <w:rsid w:val="042155DD"/>
    <w:rsid w:val="042899A2"/>
    <w:rsid w:val="042B769B"/>
    <w:rsid w:val="04401EA2"/>
    <w:rsid w:val="04546275"/>
    <w:rsid w:val="045A37EF"/>
    <w:rsid w:val="04721242"/>
    <w:rsid w:val="047254B9"/>
    <w:rsid w:val="048D9994"/>
    <w:rsid w:val="049213E7"/>
    <w:rsid w:val="04979BE3"/>
    <w:rsid w:val="049C2FAC"/>
    <w:rsid w:val="04B9FF71"/>
    <w:rsid w:val="04BC5FA1"/>
    <w:rsid w:val="04C3E00E"/>
    <w:rsid w:val="04C97508"/>
    <w:rsid w:val="04CC1F1C"/>
    <w:rsid w:val="050E002E"/>
    <w:rsid w:val="050FDBA1"/>
    <w:rsid w:val="0529DB21"/>
    <w:rsid w:val="052E2E02"/>
    <w:rsid w:val="053668B2"/>
    <w:rsid w:val="053EFFE6"/>
    <w:rsid w:val="055C2BA9"/>
    <w:rsid w:val="0570C8EE"/>
    <w:rsid w:val="059C87BA"/>
    <w:rsid w:val="05A2659E"/>
    <w:rsid w:val="05C9605A"/>
    <w:rsid w:val="05D10D20"/>
    <w:rsid w:val="05D51934"/>
    <w:rsid w:val="05E0F434"/>
    <w:rsid w:val="05E33DF7"/>
    <w:rsid w:val="05E54628"/>
    <w:rsid w:val="05E90BBB"/>
    <w:rsid w:val="05EC9FAD"/>
    <w:rsid w:val="05F5D5F0"/>
    <w:rsid w:val="060CBA0F"/>
    <w:rsid w:val="06271CD6"/>
    <w:rsid w:val="063B4B28"/>
    <w:rsid w:val="0642D271"/>
    <w:rsid w:val="064F204D"/>
    <w:rsid w:val="0652E47B"/>
    <w:rsid w:val="065741EA"/>
    <w:rsid w:val="066BA2DC"/>
    <w:rsid w:val="06A272FC"/>
    <w:rsid w:val="06B3E6B2"/>
    <w:rsid w:val="06B6C702"/>
    <w:rsid w:val="06B97F02"/>
    <w:rsid w:val="06E52645"/>
    <w:rsid w:val="06F19F10"/>
    <w:rsid w:val="06F65080"/>
    <w:rsid w:val="06FF840C"/>
    <w:rsid w:val="0710311C"/>
    <w:rsid w:val="0724C91B"/>
    <w:rsid w:val="072B55F1"/>
    <w:rsid w:val="0750F8C6"/>
    <w:rsid w:val="0751F308"/>
    <w:rsid w:val="075D73AA"/>
    <w:rsid w:val="076C8372"/>
    <w:rsid w:val="079105BF"/>
    <w:rsid w:val="079406C2"/>
    <w:rsid w:val="07A6BB6F"/>
    <w:rsid w:val="07C0D9A0"/>
    <w:rsid w:val="07C26D37"/>
    <w:rsid w:val="07CF5BAF"/>
    <w:rsid w:val="07D97FB5"/>
    <w:rsid w:val="07F2269F"/>
    <w:rsid w:val="07F794AD"/>
    <w:rsid w:val="07FF20DD"/>
    <w:rsid w:val="08058118"/>
    <w:rsid w:val="08060DF8"/>
    <w:rsid w:val="08210D7A"/>
    <w:rsid w:val="083C972F"/>
    <w:rsid w:val="087DCC62"/>
    <w:rsid w:val="08999656"/>
    <w:rsid w:val="08A6D0EB"/>
    <w:rsid w:val="08B5381D"/>
    <w:rsid w:val="08BF5760"/>
    <w:rsid w:val="08EC2BF4"/>
    <w:rsid w:val="08F3F66A"/>
    <w:rsid w:val="0917F3CC"/>
    <w:rsid w:val="09288E68"/>
    <w:rsid w:val="093162D5"/>
    <w:rsid w:val="0946DEB4"/>
    <w:rsid w:val="09540D8B"/>
    <w:rsid w:val="095B7BF1"/>
    <w:rsid w:val="096B9D23"/>
    <w:rsid w:val="0970A05E"/>
    <w:rsid w:val="098EB00E"/>
    <w:rsid w:val="09A9C04C"/>
    <w:rsid w:val="09AA4D47"/>
    <w:rsid w:val="09BB69EF"/>
    <w:rsid w:val="09C367AE"/>
    <w:rsid w:val="09CB5357"/>
    <w:rsid w:val="09CE067B"/>
    <w:rsid w:val="09DCFF4A"/>
    <w:rsid w:val="0A29A479"/>
    <w:rsid w:val="0A2C8CEC"/>
    <w:rsid w:val="0A322FC3"/>
    <w:rsid w:val="0A499FA5"/>
    <w:rsid w:val="0A4D6F03"/>
    <w:rsid w:val="0A5D76E1"/>
    <w:rsid w:val="0A7CAF11"/>
    <w:rsid w:val="0A8D209A"/>
    <w:rsid w:val="0AA9AD75"/>
    <w:rsid w:val="0AB74CB1"/>
    <w:rsid w:val="0ABB6799"/>
    <w:rsid w:val="0ACCFFE5"/>
    <w:rsid w:val="0AEAEE6B"/>
    <w:rsid w:val="0AEE3BBA"/>
    <w:rsid w:val="0AF647AD"/>
    <w:rsid w:val="0AF7230A"/>
    <w:rsid w:val="0AFC31EA"/>
    <w:rsid w:val="0B51BBDE"/>
    <w:rsid w:val="0B5D4644"/>
    <w:rsid w:val="0B766EA1"/>
    <w:rsid w:val="0B79CBCA"/>
    <w:rsid w:val="0B7ACA4B"/>
    <w:rsid w:val="0BA6BEB4"/>
    <w:rsid w:val="0BB9FB7F"/>
    <w:rsid w:val="0BD0966B"/>
    <w:rsid w:val="0BDEFD92"/>
    <w:rsid w:val="0BF0F926"/>
    <w:rsid w:val="0C10F78E"/>
    <w:rsid w:val="0C23340C"/>
    <w:rsid w:val="0C37F1DF"/>
    <w:rsid w:val="0C3E7DA4"/>
    <w:rsid w:val="0C4E5982"/>
    <w:rsid w:val="0C545C5F"/>
    <w:rsid w:val="0C590C36"/>
    <w:rsid w:val="0C597355"/>
    <w:rsid w:val="0C6C9651"/>
    <w:rsid w:val="0C7D9AA4"/>
    <w:rsid w:val="0C824F0D"/>
    <w:rsid w:val="0C83020E"/>
    <w:rsid w:val="0C8C1C72"/>
    <w:rsid w:val="0CBADF1C"/>
    <w:rsid w:val="0CE14AA4"/>
    <w:rsid w:val="0CF916A5"/>
    <w:rsid w:val="0D091CB0"/>
    <w:rsid w:val="0D12B2FD"/>
    <w:rsid w:val="0D1F181A"/>
    <w:rsid w:val="0D279FBD"/>
    <w:rsid w:val="0D307196"/>
    <w:rsid w:val="0D31C37D"/>
    <w:rsid w:val="0D3963D4"/>
    <w:rsid w:val="0D44CE31"/>
    <w:rsid w:val="0D4D6132"/>
    <w:rsid w:val="0D656BC5"/>
    <w:rsid w:val="0D6FE020"/>
    <w:rsid w:val="0D7FE740"/>
    <w:rsid w:val="0D8B5F7F"/>
    <w:rsid w:val="0DA0B990"/>
    <w:rsid w:val="0DBE3CDE"/>
    <w:rsid w:val="0DCE66D7"/>
    <w:rsid w:val="0DD435CB"/>
    <w:rsid w:val="0DDFA241"/>
    <w:rsid w:val="0E07ED97"/>
    <w:rsid w:val="0E0A8517"/>
    <w:rsid w:val="0E1DA1BB"/>
    <w:rsid w:val="0E2B16AD"/>
    <w:rsid w:val="0E30E8F5"/>
    <w:rsid w:val="0E3CF3FC"/>
    <w:rsid w:val="0E481491"/>
    <w:rsid w:val="0E4DE97E"/>
    <w:rsid w:val="0E63C3E7"/>
    <w:rsid w:val="0E693411"/>
    <w:rsid w:val="0E6B4C91"/>
    <w:rsid w:val="0E7300AD"/>
    <w:rsid w:val="0E799EDE"/>
    <w:rsid w:val="0E8F45A1"/>
    <w:rsid w:val="0EAF43BA"/>
    <w:rsid w:val="0EB0CBDC"/>
    <w:rsid w:val="0EBEC8C0"/>
    <w:rsid w:val="0EE26A00"/>
    <w:rsid w:val="0EE627DF"/>
    <w:rsid w:val="0F088212"/>
    <w:rsid w:val="0F275097"/>
    <w:rsid w:val="0F2B43E3"/>
    <w:rsid w:val="0F39C6D3"/>
    <w:rsid w:val="0F3AA0D0"/>
    <w:rsid w:val="0F41E101"/>
    <w:rsid w:val="0F55C3DB"/>
    <w:rsid w:val="0F5BC814"/>
    <w:rsid w:val="0F8B16BD"/>
    <w:rsid w:val="0F8BBFF5"/>
    <w:rsid w:val="0F94387B"/>
    <w:rsid w:val="0F96DB82"/>
    <w:rsid w:val="0FA04B6B"/>
    <w:rsid w:val="0FA62132"/>
    <w:rsid w:val="0FB7B2BD"/>
    <w:rsid w:val="0FBC81AE"/>
    <w:rsid w:val="0FBEE52B"/>
    <w:rsid w:val="0FDB66C6"/>
    <w:rsid w:val="0FE45FC4"/>
    <w:rsid w:val="0FEB7A91"/>
    <w:rsid w:val="10039B3E"/>
    <w:rsid w:val="10098556"/>
    <w:rsid w:val="101E0F2E"/>
    <w:rsid w:val="1029090F"/>
    <w:rsid w:val="1034083D"/>
    <w:rsid w:val="1034D264"/>
    <w:rsid w:val="1034F651"/>
    <w:rsid w:val="106F25EC"/>
    <w:rsid w:val="107A3A6F"/>
    <w:rsid w:val="1080BF5C"/>
    <w:rsid w:val="10875EB7"/>
    <w:rsid w:val="109D6207"/>
    <w:rsid w:val="10B2DD30"/>
    <w:rsid w:val="10BBA25D"/>
    <w:rsid w:val="10BEC042"/>
    <w:rsid w:val="10C2F71A"/>
    <w:rsid w:val="10CFA37E"/>
    <w:rsid w:val="10ED2AFF"/>
    <w:rsid w:val="10FBEE93"/>
    <w:rsid w:val="110B17B1"/>
    <w:rsid w:val="111CD1B6"/>
    <w:rsid w:val="111E6ED9"/>
    <w:rsid w:val="113F5FD4"/>
    <w:rsid w:val="1160881C"/>
    <w:rsid w:val="116365C8"/>
    <w:rsid w:val="11709E9F"/>
    <w:rsid w:val="11778EED"/>
    <w:rsid w:val="1181EAA8"/>
    <w:rsid w:val="119B8357"/>
    <w:rsid w:val="119EA12B"/>
    <w:rsid w:val="11A1AF79"/>
    <w:rsid w:val="11A3DF5B"/>
    <w:rsid w:val="11A838CA"/>
    <w:rsid w:val="11A94839"/>
    <w:rsid w:val="11CE0526"/>
    <w:rsid w:val="11D3A672"/>
    <w:rsid w:val="11D5B647"/>
    <w:rsid w:val="11DDED20"/>
    <w:rsid w:val="11E27C5B"/>
    <w:rsid w:val="11FE4706"/>
    <w:rsid w:val="1207C023"/>
    <w:rsid w:val="12195509"/>
    <w:rsid w:val="12497F72"/>
    <w:rsid w:val="12521B34"/>
    <w:rsid w:val="125D63CE"/>
    <w:rsid w:val="126837AD"/>
    <w:rsid w:val="1273CDDF"/>
    <w:rsid w:val="1278BCA8"/>
    <w:rsid w:val="12A21ED8"/>
    <w:rsid w:val="12C63367"/>
    <w:rsid w:val="12D8696B"/>
    <w:rsid w:val="12F31710"/>
    <w:rsid w:val="12F696B9"/>
    <w:rsid w:val="130B8EFD"/>
    <w:rsid w:val="1341BC40"/>
    <w:rsid w:val="134575C7"/>
    <w:rsid w:val="1350B305"/>
    <w:rsid w:val="1359C399"/>
    <w:rsid w:val="135C0725"/>
    <w:rsid w:val="1362C210"/>
    <w:rsid w:val="136F0B1E"/>
    <w:rsid w:val="1377944F"/>
    <w:rsid w:val="1387BAA8"/>
    <w:rsid w:val="1409CDF7"/>
    <w:rsid w:val="140C0219"/>
    <w:rsid w:val="1416B3E5"/>
    <w:rsid w:val="14209620"/>
    <w:rsid w:val="14245C82"/>
    <w:rsid w:val="142679AD"/>
    <w:rsid w:val="143DBCAA"/>
    <w:rsid w:val="144B0110"/>
    <w:rsid w:val="14621D3E"/>
    <w:rsid w:val="146B930D"/>
    <w:rsid w:val="1471A51D"/>
    <w:rsid w:val="1472F69E"/>
    <w:rsid w:val="147F76B0"/>
    <w:rsid w:val="14A68EF6"/>
    <w:rsid w:val="14BB2E37"/>
    <w:rsid w:val="14C4E12A"/>
    <w:rsid w:val="14DCFBF9"/>
    <w:rsid w:val="14E16BF6"/>
    <w:rsid w:val="14F6C7F6"/>
    <w:rsid w:val="151492A5"/>
    <w:rsid w:val="151BCEEF"/>
    <w:rsid w:val="1522F391"/>
    <w:rsid w:val="1525A4F9"/>
    <w:rsid w:val="15438A56"/>
    <w:rsid w:val="154EAF26"/>
    <w:rsid w:val="1561B31F"/>
    <w:rsid w:val="1562F252"/>
    <w:rsid w:val="1564760F"/>
    <w:rsid w:val="1568CC2D"/>
    <w:rsid w:val="158368F8"/>
    <w:rsid w:val="15A1E465"/>
    <w:rsid w:val="15B6F909"/>
    <w:rsid w:val="15BB29EB"/>
    <w:rsid w:val="15C525A8"/>
    <w:rsid w:val="15CB16A6"/>
    <w:rsid w:val="15E6E75F"/>
    <w:rsid w:val="15E76E53"/>
    <w:rsid w:val="15F089CE"/>
    <w:rsid w:val="15FA9FED"/>
    <w:rsid w:val="160B9D3C"/>
    <w:rsid w:val="16135F50"/>
    <w:rsid w:val="1621A005"/>
    <w:rsid w:val="16235CA9"/>
    <w:rsid w:val="162F466E"/>
    <w:rsid w:val="1650E5BD"/>
    <w:rsid w:val="1682D99F"/>
    <w:rsid w:val="16A19F86"/>
    <w:rsid w:val="16A6A926"/>
    <w:rsid w:val="16D2FBBF"/>
    <w:rsid w:val="16D79052"/>
    <w:rsid w:val="16D9C9B6"/>
    <w:rsid w:val="16DCAE9A"/>
    <w:rsid w:val="16E89809"/>
    <w:rsid w:val="16EF31F5"/>
    <w:rsid w:val="16F4B2B7"/>
    <w:rsid w:val="16F8EDFD"/>
    <w:rsid w:val="170F1F34"/>
    <w:rsid w:val="17420864"/>
    <w:rsid w:val="17464F73"/>
    <w:rsid w:val="17499B74"/>
    <w:rsid w:val="174FEC71"/>
    <w:rsid w:val="1752DC9B"/>
    <w:rsid w:val="175ED00B"/>
    <w:rsid w:val="17611687"/>
    <w:rsid w:val="176D32ED"/>
    <w:rsid w:val="17713D7A"/>
    <w:rsid w:val="179404D4"/>
    <w:rsid w:val="1799C3BD"/>
    <w:rsid w:val="179DBC0C"/>
    <w:rsid w:val="17D64CAE"/>
    <w:rsid w:val="17DA6201"/>
    <w:rsid w:val="17DA630D"/>
    <w:rsid w:val="17DEF588"/>
    <w:rsid w:val="17F025D8"/>
    <w:rsid w:val="1806E437"/>
    <w:rsid w:val="18128967"/>
    <w:rsid w:val="1819E3A8"/>
    <w:rsid w:val="182EB49C"/>
    <w:rsid w:val="183339A8"/>
    <w:rsid w:val="18600459"/>
    <w:rsid w:val="1860B195"/>
    <w:rsid w:val="186427A6"/>
    <w:rsid w:val="1867A8E3"/>
    <w:rsid w:val="18692599"/>
    <w:rsid w:val="1869B2DF"/>
    <w:rsid w:val="1886DBB8"/>
    <w:rsid w:val="189FD60E"/>
    <w:rsid w:val="18A975FC"/>
    <w:rsid w:val="18AB543C"/>
    <w:rsid w:val="18AF6D9D"/>
    <w:rsid w:val="18D5152E"/>
    <w:rsid w:val="18E1A00A"/>
    <w:rsid w:val="18F67249"/>
    <w:rsid w:val="190253F7"/>
    <w:rsid w:val="19042E34"/>
    <w:rsid w:val="190DBE13"/>
    <w:rsid w:val="19212169"/>
    <w:rsid w:val="19273436"/>
    <w:rsid w:val="19281A86"/>
    <w:rsid w:val="1929AAF6"/>
    <w:rsid w:val="19324EC6"/>
    <w:rsid w:val="19656158"/>
    <w:rsid w:val="1974E162"/>
    <w:rsid w:val="1986BB79"/>
    <w:rsid w:val="199A1D61"/>
    <w:rsid w:val="199BFAF5"/>
    <w:rsid w:val="199D2900"/>
    <w:rsid w:val="19EB26C3"/>
    <w:rsid w:val="19F8D7D8"/>
    <w:rsid w:val="1A0C9FB1"/>
    <w:rsid w:val="1A32488A"/>
    <w:rsid w:val="1A3847A6"/>
    <w:rsid w:val="1A3879D5"/>
    <w:rsid w:val="1A42EC20"/>
    <w:rsid w:val="1A5C94E2"/>
    <w:rsid w:val="1A5DC3F7"/>
    <w:rsid w:val="1A65F471"/>
    <w:rsid w:val="1A6E9374"/>
    <w:rsid w:val="1A8B1826"/>
    <w:rsid w:val="1A9C1CDB"/>
    <w:rsid w:val="1AA0850A"/>
    <w:rsid w:val="1AB2B582"/>
    <w:rsid w:val="1AB3BB8D"/>
    <w:rsid w:val="1ACE1F27"/>
    <w:rsid w:val="1AD229DB"/>
    <w:rsid w:val="1AE02771"/>
    <w:rsid w:val="1AE42277"/>
    <w:rsid w:val="1AE705FA"/>
    <w:rsid w:val="1AF2D236"/>
    <w:rsid w:val="1AF3A7C9"/>
    <w:rsid w:val="1AF71F91"/>
    <w:rsid w:val="1AFFCBCD"/>
    <w:rsid w:val="1B150604"/>
    <w:rsid w:val="1B1962F6"/>
    <w:rsid w:val="1B258037"/>
    <w:rsid w:val="1B30DE20"/>
    <w:rsid w:val="1B3AE790"/>
    <w:rsid w:val="1B51B89B"/>
    <w:rsid w:val="1B6980E7"/>
    <w:rsid w:val="1B6CA505"/>
    <w:rsid w:val="1B6FC8AB"/>
    <w:rsid w:val="1B8F5FB4"/>
    <w:rsid w:val="1B94D7FC"/>
    <w:rsid w:val="1B9DF3B5"/>
    <w:rsid w:val="1BABFC88"/>
    <w:rsid w:val="1BBD3B94"/>
    <w:rsid w:val="1BBDC6F3"/>
    <w:rsid w:val="1BC20CB6"/>
    <w:rsid w:val="1BC58FF9"/>
    <w:rsid w:val="1BD54D6C"/>
    <w:rsid w:val="1BD7470E"/>
    <w:rsid w:val="1BEBC418"/>
    <w:rsid w:val="1BF09E8E"/>
    <w:rsid w:val="1BFFB8E1"/>
    <w:rsid w:val="1C016CCB"/>
    <w:rsid w:val="1C05577B"/>
    <w:rsid w:val="1C068FE6"/>
    <w:rsid w:val="1C1EB9C2"/>
    <w:rsid w:val="1C35868A"/>
    <w:rsid w:val="1C3A4128"/>
    <w:rsid w:val="1C5E5C84"/>
    <w:rsid w:val="1C975D03"/>
    <w:rsid w:val="1C9A8E14"/>
    <w:rsid w:val="1C9CC18A"/>
    <w:rsid w:val="1CA86037"/>
    <w:rsid w:val="1CCD4349"/>
    <w:rsid w:val="1CD02A6D"/>
    <w:rsid w:val="1CF685C9"/>
    <w:rsid w:val="1CFFA7D2"/>
    <w:rsid w:val="1D027153"/>
    <w:rsid w:val="1D09AA0B"/>
    <w:rsid w:val="1D26AF68"/>
    <w:rsid w:val="1D2A43D6"/>
    <w:rsid w:val="1D313A63"/>
    <w:rsid w:val="1D44CFF3"/>
    <w:rsid w:val="1D531EE2"/>
    <w:rsid w:val="1D5E5425"/>
    <w:rsid w:val="1D62AF95"/>
    <w:rsid w:val="1D6587D2"/>
    <w:rsid w:val="1D6758D2"/>
    <w:rsid w:val="1D859B29"/>
    <w:rsid w:val="1D94F2FA"/>
    <w:rsid w:val="1DA9E749"/>
    <w:rsid w:val="1DAD990F"/>
    <w:rsid w:val="1DBD8000"/>
    <w:rsid w:val="1DCDD916"/>
    <w:rsid w:val="1DF371BF"/>
    <w:rsid w:val="1DF4E169"/>
    <w:rsid w:val="1DF87384"/>
    <w:rsid w:val="1DFA9B38"/>
    <w:rsid w:val="1DFEB495"/>
    <w:rsid w:val="1E050571"/>
    <w:rsid w:val="1E2440D4"/>
    <w:rsid w:val="1E332637"/>
    <w:rsid w:val="1E34B4A0"/>
    <w:rsid w:val="1E36136C"/>
    <w:rsid w:val="1E39DED4"/>
    <w:rsid w:val="1E44F91D"/>
    <w:rsid w:val="1E4B28E8"/>
    <w:rsid w:val="1E4F01A2"/>
    <w:rsid w:val="1E5F675C"/>
    <w:rsid w:val="1E6746CA"/>
    <w:rsid w:val="1E7EFCCC"/>
    <w:rsid w:val="1EA4C4E0"/>
    <w:rsid w:val="1EAAA04D"/>
    <w:rsid w:val="1EAEC126"/>
    <w:rsid w:val="1EB741D8"/>
    <w:rsid w:val="1EDCB6C0"/>
    <w:rsid w:val="1EE0DAC3"/>
    <w:rsid w:val="1EF6D359"/>
    <w:rsid w:val="1EFFD02F"/>
    <w:rsid w:val="1F0CEB33"/>
    <w:rsid w:val="1F1F7BB5"/>
    <w:rsid w:val="1F27AFE7"/>
    <w:rsid w:val="1F3DDE20"/>
    <w:rsid w:val="1F4A8BC7"/>
    <w:rsid w:val="1F58227D"/>
    <w:rsid w:val="1F5DEE80"/>
    <w:rsid w:val="1F6FBF10"/>
    <w:rsid w:val="1F72DF64"/>
    <w:rsid w:val="1F82B975"/>
    <w:rsid w:val="1F9B983A"/>
    <w:rsid w:val="1FAB0F63"/>
    <w:rsid w:val="1FB2E6BE"/>
    <w:rsid w:val="1FBED4B7"/>
    <w:rsid w:val="1FBF2A00"/>
    <w:rsid w:val="1FDD548A"/>
    <w:rsid w:val="1FEBA25E"/>
    <w:rsid w:val="1FEECCCA"/>
    <w:rsid w:val="1FF55AEE"/>
    <w:rsid w:val="1FFB37BD"/>
    <w:rsid w:val="1FFE9B48"/>
    <w:rsid w:val="201609E5"/>
    <w:rsid w:val="20172655"/>
    <w:rsid w:val="201843A5"/>
    <w:rsid w:val="201AE97F"/>
    <w:rsid w:val="2025B361"/>
    <w:rsid w:val="2029F3B8"/>
    <w:rsid w:val="206982A7"/>
    <w:rsid w:val="209F53A3"/>
    <w:rsid w:val="20A70E58"/>
    <w:rsid w:val="20B3DC3B"/>
    <w:rsid w:val="20B4CD18"/>
    <w:rsid w:val="20EA8521"/>
    <w:rsid w:val="2106CB38"/>
    <w:rsid w:val="210E6E15"/>
    <w:rsid w:val="21475894"/>
    <w:rsid w:val="214B9D7B"/>
    <w:rsid w:val="214E196A"/>
    <w:rsid w:val="21543A7C"/>
    <w:rsid w:val="215CF549"/>
    <w:rsid w:val="215F5D13"/>
    <w:rsid w:val="2164EC2C"/>
    <w:rsid w:val="216A7E1F"/>
    <w:rsid w:val="21970C72"/>
    <w:rsid w:val="21A5697C"/>
    <w:rsid w:val="21ABA1DD"/>
    <w:rsid w:val="21AF1BD8"/>
    <w:rsid w:val="21C54D00"/>
    <w:rsid w:val="21C5E655"/>
    <w:rsid w:val="21D3922E"/>
    <w:rsid w:val="21E4FCD6"/>
    <w:rsid w:val="21F7A406"/>
    <w:rsid w:val="21F7D47F"/>
    <w:rsid w:val="21FBBCBB"/>
    <w:rsid w:val="223DCFAA"/>
    <w:rsid w:val="225BC765"/>
    <w:rsid w:val="2261EEAF"/>
    <w:rsid w:val="226938FE"/>
    <w:rsid w:val="227FC233"/>
    <w:rsid w:val="2285AA99"/>
    <w:rsid w:val="229112EF"/>
    <w:rsid w:val="229C16E9"/>
    <w:rsid w:val="22ACBE66"/>
    <w:rsid w:val="22B54DFC"/>
    <w:rsid w:val="22BFC4CB"/>
    <w:rsid w:val="22DC5149"/>
    <w:rsid w:val="22F00ADD"/>
    <w:rsid w:val="22FC4199"/>
    <w:rsid w:val="23366EDB"/>
    <w:rsid w:val="2340E009"/>
    <w:rsid w:val="2347CE26"/>
    <w:rsid w:val="234AAEC8"/>
    <w:rsid w:val="234EA410"/>
    <w:rsid w:val="23532599"/>
    <w:rsid w:val="2359B599"/>
    <w:rsid w:val="235A1BAD"/>
    <w:rsid w:val="235CE411"/>
    <w:rsid w:val="235E776D"/>
    <w:rsid w:val="236447A0"/>
    <w:rsid w:val="2365F2CF"/>
    <w:rsid w:val="237A0441"/>
    <w:rsid w:val="237A7EDB"/>
    <w:rsid w:val="237A8028"/>
    <w:rsid w:val="237F729E"/>
    <w:rsid w:val="2398FCC6"/>
    <w:rsid w:val="23B7E69F"/>
    <w:rsid w:val="23FD3545"/>
    <w:rsid w:val="24042B3E"/>
    <w:rsid w:val="240AC514"/>
    <w:rsid w:val="240CEE0C"/>
    <w:rsid w:val="240FA823"/>
    <w:rsid w:val="241B2FED"/>
    <w:rsid w:val="241C0A12"/>
    <w:rsid w:val="2439D90E"/>
    <w:rsid w:val="24631738"/>
    <w:rsid w:val="2489CA22"/>
    <w:rsid w:val="248A1886"/>
    <w:rsid w:val="248E8D68"/>
    <w:rsid w:val="249E667E"/>
    <w:rsid w:val="24AF6F7F"/>
    <w:rsid w:val="24C91533"/>
    <w:rsid w:val="24D9E017"/>
    <w:rsid w:val="24DA5E98"/>
    <w:rsid w:val="24DAF585"/>
    <w:rsid w:val="24DE7E1F"/>
    <w:rsid w:val="24E02BA7"/>
    <w:rsid w:val="24E0939F"/>
    <w:rsid w:val="24E2236B"/>
    <w:rsid w:val="24F40D7E"/>
    <w:rsid w:val="24F95309"/>
    <w:rsid w:val="24F9C343"/>
    <w:rsid w:val="24FC3FA4"/>
    <w:rsid w:val="24FC916B"/>
    <w:rsid w:val="25146A85"/>
    <w:rsid w:val="2522AA0F"/>
    <w:rsid w:val="253555BB"/>
    <w:rsid w:val="2538A8A0"/>
    <w:rsid w:val="25422B90"/>
    <w:rsid w:val="256C05B6"/>
    <w:rsid w:val="257B9BFE"/>
    <w:rsid w:val="25903E01"/>
    <w:rsid w:val="259C2DDA"/>
    <w:rsid w:val="25A504F0"/>
    <w:rsid w:val="25AABE89"/>
    <w:rsid w:val="25AB5DDA"/>
    <w:rsid w:val="25AC48DF"/>
    <w:rsid w:val="25AF84CF"/>
    <w:rsid w:val="25CDC77C"/>
    <w:rsid w:val="25CFBFBA"/>
    <w:rsid w:val="25D33417"/>
    <w:rsid w:val="25EC8EE1"/>
    <w:rsid w:val="25F3DF2A"/>
    <w:rsid w:val="25F74305"/>
    <w:rsid w:val="261F65BB"/>
    <w:rsid w:val="2636058E"/>
    <w:rsid w:val="263623B9"/>
    <w:rsid w:val="264D054D"/>
    <w:rsid w:val="265D371B"/>
    <w:rsid w:val="265F97B3"/>
    <w:rsid w:val="266D43F6"/>
    <w:rsid w:val="26711B75"/>
    <w:rsid w:val="2687BE93"/>
    <w:rsid w:val="269AA631"/>
    <w:rsid w:val="26A6ED12"/>
    <w:rsid w:val="26AA4520"/>
    <w:rsid w:val="26B10EBE"/>
    <w:rsid w:val="26BE0A3B"/>
    <w:rsid w:val="26C38D45"/>
    <w:rsid w:val="26C66FFC"/>
    <w:rsid w:val="26D2FFF5"/>
    <w:rsid w:val="26DB04C6"/>
    <w:rsid w:val="26E44330"/>
    <w:rsid w:val="271B349B"/>
    <w:rsid w:val="27321C3E"/>
    <w:rsid w:val="2759968E"/>
    <w:rsid w:val="275EC5C0"/>
    <w:rsid w:val="277F115A"/>
    <w:rsid w:val="27806CF2"/>
    <w:rsid w:val="2783C8C8"/>
    <w:rsid w:val="278A469C"/>
    <w:rsid w:val="27934B26"/>
    <w:rsid w:val="279524FD"/>
    <w:rsid w:val="2798615A"/>
    <w:rsid w:val="279C5772"/>
    <w:rsid w:val="27A9DFA8"/>
    <w:rsid w:val="27AD5A1E"/>
    <w:rsid w:val="27B66F2F"/>
    <w:rsid w:val="27CCF0F3"/>
    <w:rsid w:val="27FBE280"/>
    <w:rsid w:val="280F3CD0"/>
    <w:rsid w:val="28162D3F"/>
    <w:rsid w:val="2817CC69"/>
    <w:rsid w:val="281905F1"/>
    <w:rsid w:val="2823344B"/>
    <w:rsid w:val="2824509D"/>
    <w:rsid w:val="286B3110"/>
    <w:rsid w:val="286BDDB8"/>
    <w:rsid w:val="2888C80C"/>
    <w:rsid w:val="289490C1"/>
    <w:rsid w:val="2898E83C"/>
    <w:rsid w:val="28A34DDE"/>
    <w:rsid w:val="28AC7742"/>
    <w:rsid w:val="28C2E98D"/>
    <w:rsid w:val="28C6D0D1"/>
    <w:rsid w:val="28CAFE80"/>
    <w:rsid w:val="28CE62E8"/>
    <w:rsid w:val="28D27050"/>
    <w:rsid w:val="28D9985C"/>
    <w:rsid w:val="28E2BD7E"/>
    <w:rsid w:val="28EC115C"/>
    <w:rsid w:val="28F6278A"/>
    <w:rsid w:val="28FA0C95"/>
    <w:rsid w:val="28FAD5B3"/>
    <w:rsid w:val="290A31E7"/>
    <w:rsid w:val="291255E5"/>
    <w:rsid w:val="2952B4AB"/>
    <w:rsid w:val="296686DC"/>
    <w:rsid w:val="2969866F"/>
    <w:rsid w:val="2989ED8B"/>
    <w:rsid w:val="298B8CEB"/>
    <w:rsid w:val="299016D1"/>
    <w:rsid w:val="29A40022"/>
    <w:rsid w:val="29AC867B"/>
    <w:rsid w:val="29C584AD"/>
    <w:rsid w:val="29EB3EC6"/>
    <w:rsid w:val="29F61EF8"/>
    <w:rsid w:val="29FA5926"/>
    <w:rsid w:val="29FC5B38"/>
    <w:rsid w:val="2A007E12"/>
    <w:rsid w:val="2A08DD09"/>
    <w:rsid w:val="2A3B53FA"/>
    <w:rsid w:val="2A5095D7"/>
    <w:rsid w:val="2A57F4AA"/>
    <w:rsid w:val="2A777B8F"/>
    <w:rsid w:val="2A7851C6"/>
    <w:rsid w:val="2A7B2B89"/>
    <w:rsid w:val="2A7FD75F"/>
    <w:rsid w:val="2A8B8FC8"/>
    <w:rsid w:val="2A92ADB7"/>
    <w:rsid w:val="2A9DF90C"/>
    <w:rsid w:val="2AA795DF"/>
    <w:rsid w:val="2AA7E8D1"/>
    <w:rsid w:val="2ABA9BAB"/>
    <w:rsid w:val="2AC70848"/>
    <w:rsid w:val="2ACABAA9"/>
    <w:rsid w:val="2AE1695F"/>
    <w:rsid w:val="2AFDAEE6"/>
    <w:rsid w:val="2B02EE58"/>
    <w:rsid w:val="2B29F99E"/>
    <w:rsid w:val="2B32BDAF"/>
    <w:rsid w:val="2B6DA211"/>
    <w:rsid w:val="2B6DC2CE"/>
    <w:rsid w:val="2B6DE663"/>
    <w:rsid w:val="2B8FE7C7"/>
    <w:rsid w:val="2B9D0F5B"/>
    <w:rsid w:val="2BB831CD"/>
    <w:rsid w:val="2BBF366B"/>
    <w:rsid w:val="2BC515AC"/>
    <w:rsid w:val="2BCE0053"/>
    <w:rsid w:val="2BDB7948"/>
    <w:rsid w:val="2BDCAA81"/>
    <w:rsid w:val="2BE22A9C"/>
    <w:rsid w:val="2BF08A2D"/>
    <w:rsid w:val="2BFED0A7"/>
    <w:rsid w:val="2C219B82"/>
    <w:rsid w:val="2C21A263"/>
    <w:rsid w:val="2C3CF16A"/>
    <w:rsid w:val="2C43BC03"/>
    <w:rsid w:val="2C5CCE48"/>
    <w:rsid w:val="2C75F4DA"/>
    <w:rsid w:val="2C8128CD"/>
    <w:rsid w:val="2C90D7C9"/>
    <w:rsid w:val="2C9394D5"/>
    <w:rsid w:val="2C96E1F4"/>
    <w:rsid w:val="2CBCD5B6"/>
    <w:rsid w:val="2CD5C761"/>
    <w:rsid w:val="2CDA2CBE"/>
    <w:rsid w:val="2CDDFEC4"/>
    <w:rsid w:val="2CEDA7CB"/>
    <w:rsid w:val="2D00BEFC"/>
    <w:rsid w:val="2D1BBB4B"/>
    <w:rsid w:val="2D5AADE8"/>
    <w:rsid w:val="2D6A0BDF"/>
    <w:rsid w:val="2D72F412"/>
    <w:rsid w:val="2D7D611B"/>
    <w:rsid w:val="2DAF43C7"/>
    <w:rsid w:val="2DC93CB9"/>
    <w:rsid w:val="2DD52080"/>
    <w:rsid w:val="2DEC9022"/>
    <w:rsid w:val="2DFAC67B"/>
    <w:rsid w:val="2E10B8C6"/>
    <w:rsid w:val="2E14FF71"/>
    <w:rsid w:val="2E4E59A7"/>
    <w:rsid w:val="2E5185EF"/>
    <w:rsid w:val="2E5BACA2"/>
    <w:rsid w:val="2E688C0C"/>
    <w:rsid w:val="2E878433"/>
    <w:rsid w:val="2E979266"/>
    <w:rsid w:val="2E980B5B"/>
    <w:rsid w:val="2EBB7D9B"/>
    <w:rsid w:val="2EC588DD"/>
    <w:rsid w:val="2EC7A5CD"/>
    <w:rsid w:val="2ED47A91"/>
    <w:rsid w:val="2ED6E25B"/>
    <w:rsid w:val="2EDF37F1"/>
    <w:rsid w:val="2EEA8836"/>
    <w:rsid w:val="2EEABE96"/>
    <w:rsid w:val="2EF081AC"/>
    <w:rsid w:val="2F0942B9"/>
    <w:rsid w:val="2F2A897F"/>
    <w:rsid w:val="2F39A32F"/>
    <w:rsid w:val="2F405A7E"/>
    <w:rsid w:val="2F409101"/>
    <w:rsid w:val="2F4AD36E"/>
    <w:rsid w:val="2F5326FD"/>
    <w:rsid w:val="2F65B64A"/>
    <w:rsid w:val="2F75EB34"/>
    <w:rsid w:val="2F7A17BD"/>
    <w:rsid w:val="2F835DB4"/>
    <w:rsid w:val="2F865906"/>
    <w:rsid w:val="2F8E742F"/>
    <w:rsid w:val="2F9807BF"/>
    <w:rsid w:val="2F9CD687"/>
    <w:rsid w:val="2FA709DE"/>
    <w:rsid w:val="2FC54F1A"/>
    <w:rsid w:val="2FE70D72"/>
    <w:rsid w:val="2FF30AA4"/>
    <w:rsid w:val="2FF62222"/>
    <w:rsid w:val="3007F19C"/>
    <w:rsid w:val="301CB571"/>
    <w:rsid w:val="30202B8D"/>
    <w:rsid w:val="302E6135"/>
    <w:rsid w:val="303396B8"/>
    <w:rsid w:val="30376A8B"/>
    <w:rsid w:val="304175EE"/>
    <w:rsid w:val="3048CE21"/>
    <w:rsid w:val="3063B623"/>
    <w:rsid w:val="3065D16C"/>
    <w:rsid w:val="3066EA30"/>
    <w:rsid w:val="306B2CFA"/>
    <w:rsid w:val="30A3FEA9"/>
    <w:rsid w:val="30B9CE2B"/>
    <w:rsid w:val="30C386B1"/>
    <w:rsid w:val="30CFB119"/>
    <w:rsid w:val="30D7930C"/>
    <w:rsid w:val="30D84674"/>
    <w:rsid w:val="30DA8864"/>
    <w:rsid w:val="310BD320"/>
    <w:rsid w:val="3114A808"/>
    <w:rsid w:val="31271763"/>
    <w:rsid w:val="312CAC0D"/>
    <w:rsid w:val="312E0297"/>
    <w:rsid w:val="314F3F5C"/>
    <w:rsid w:val="315364E6"/>
    <w:rsid w:val="31609B4E"/>
    <w:rsid w:val="316F30F8"/>
    <w:rsid w:val="318042B5"/>
    <w:rsid w:val="318557A3"/>
    <w:rsid w:val="3188BCF0"/>
    <w:rsid w:val="318FEAC5"/>
    <w:rsid w:val="3199F132"/>
    <w:rsid w:val="31A7E08B"/>
    <w:rsid w:val="31AFDC50"/>
    <w:rsid w:val="31B9C119"/>
    <w:rsid w:val="31C2D1FC"/>
    <w:rsid w:val="31D66EF4"/>
    <w:rsid w:val="31DE45CC"/>
    <w:rsid w:val="31DFF7A2"/>
    <w:rsid w:val="31ED4A60"/>
    <w:rsid w:val="31F6F2BB"/>
    <w:rsid w:val="31F8CA31"/>
    <w:rsid w:val="32032498"/>
    <w:rsid w:val="3208EF42"/>
    <w:rsid w:val="3224F8A7"/>
    <w:rsid w:val="3227A64A"/>
    <w:rsid w:val="3234F93E"/>
    <w:rsid w:val="3236CF64"/>
    <w:rsid w:val="324545DF"/>
    <w:rsid w:val="32455718"/>
    <w:rsid w:val="3245E9CC"/>
    <w:rsid w:val="324AEB34"/>
    <w:rsid w:val="326FBFF6"/>
    <w:rsid w:val="327DCC07"/>
    <w:rsid w:val="3291B921"/>
    <w:rsid w:val="3291C68F"/>
    <w:rsid w:val="329A6CA2"/>
    <w:rsid w:val="32A50009"/>
    <w:rsid w:val="32AD824D"/>
    <w:rsid w:val="32B7A8B2"/>
    <w:rsid w:val="32B8C524"/>
    <w:rsid w:val="32C314D8"/>
    <w:rsid w:val="32D246BE"/>
    <w:rsid w:val="32EC0DDB"/>
    <w:rsid w:val="32F0C3D1"/>
    <w:rsid w:val="33143856"/>
    <w:rsid w:val="33352749"/>
    <w:rsid w:val="333C4EC8"/>
    <w:rsid w:val="334F287F"/>
    <w:rsid w:val="33553201"/>
    <w:rsid w:val="335732B4"/>
    <w:rsid w:val="3370AA3D"/>
    <w:rsid w:val="3397119E"/>
    <w:rsid w:val="33A4A44F"/>
    <w:rsid w:val="33A9EA12"/>
    <w:rsid w:val="33B8D133"/>
    <w:rsid w:val="33C75415"/>
    <w:rsid w:val="33E05542"/>
    <w:rsid w:val="33E4615B"/>
    <w:rsid w:val="33E95989"/>
    <w:rsid w:val="3422E543"/>
    <w:rsid w:val="3423E037"/>
    <w:rsid w:val="343121E3"/>
    <w:rsid w:val="34413A3F"/>
    <w:rsid w:val="344D8252"/>
    <w:rsid w:val="345503EA"/>
    <w:rsid w:val="34582B18"/>
    <w:rsid w:val="346D2F2D"/>
    <w:rsid w:val="3480F669"/>
    <w:rsid w:val="34850427"/>
    <w:rsid w:val="3491A460"/>
    <w:rsid w:val="3493D0F5"/>
    <w:rsid w:val="3499B870"/>
    <w:rsid w:val="34A10F32"/>
    <w:rsid w:val="34DDCD2D"/>
    <w:rsid w:val="34E310C9"/>
    <w:rsid w:val="34F31A79"/>
    <w:rsid w:val="34FD0D0C"/>
    <w:rsid w:val="3501B61F"/>
    <w:rsid w:val="35049079"/>
    <w:rsid w:val="352D82DB"/>
    <w:rsid w:val="3535075C"/>
    <w:rsid w:val="3565EA4E"/>
    <w:rsid w:val="3584049E"/>
    <w:rsid w:val="35A71BF6"/>
    <w:rsid w:val="35BDA011"/>
    <w:rsid w:val="35D67CFE"/>
    <w:rsid w:val="35DD3C43"/>
    <w:rsid w:val="35F4732A"/>
    <w:rsid w:val="3618D822"/>
    <w:rsid w:val="361F6CAB"/>
    <w:rsid w:val="36249BDD"/>
    <w:rsid w:val="362559B1"/>
    <w:rsid w:val="363D6D94"/>
    <w:rsid w:val="3661FE73"/>
    <w:rsid w:val="367B5724"/>
    <w:rsid w:val="369AE13E"/>
    <w:rsid w:val="36A6F562"/>
    <w:rsid w:val="36D34747"/>
    <w:rsid w:val="36D4312F"/>
    <w:rsid w:val="36D74CE3"/>
    <w:rsid w:val="36DDF677"/>
    <w:rsid w:val="36E8328A"/>
    <w:rsid w:val="36F70751"/>
    <w:rsid w:val="36FE631E"/>
    <w:rsid w:val="37148312"/>
    <w:rsid w:val="371869FF"/>
    <w:rsid w:val="3726DD0D"/>
    <w:rsid w:val="372A4897"/>
    <w:rsid w:val="3735762C"/>
    <w:rsid w:val="373DE8A7"/>
    <w:rsid w:val="374CDF37"/>
    <w:rsid w:val="3753A87C"/>
    <w:rsid w:val="375A1921"/>
    <w:rsid w:val="3762949A"/>
    <w:rsid w:val="376BCA48"/>
    <w:rsid w:val="37759764"/>
    <w:rsid w:val="3777E084"/>
    <w:rsid w:val="37872F7B"/>
    <w:rsid w:val="37CB8874"/>
    <w:rsid w:val="37DE7C08"/>
    <w:rsid w:val="37E2C98D"/>
    <w:rsid w:val="37FEB5A9"/>
    <w:rsid w:val="381A9EC9"/>
    <w:rsid w:val="3826684F"/>
    <w:rsid w:val="38293AB5"/>
    <w:rsid w:val="38364A8B"/>
    <w:rsid w:val="38420C54"/>
    <w:rsid w:val="3849B62F"/>
    <w:rsid w:val="38718561"/>
    <w:rsid w:val="387A403D"/>
    <w:rsid w:val="389F6460"/>
    <w:rsid w:val="38B03343"/>
    <w:rsid w:val="38B93ED7"/>
    <w:rsid w:val="38C5F6F8"/>
    <w:rsid w:val="38D0B1F2"/>
    <w:rsid w:val="38DE81A4"/>
    <w:rsid w:val="3910A3FD"/>
    <w:rsid w:val="3917D327"/>
    <w:rsid w:val="3932B6FE"/>
    <w:rsid w:val="3938BF3F"/>
    <w:rsid w:val="3942F4F7"/>
    <w:rsid w:val="394DB7DA"/>
    <w:rsid w:val="3959A0B1"/>
    <w:rsid w:val="398E73FF"/>
    <w:rsid w:val="39C891A4"/>
    <w:rsid w:val="39D4EFA6"/>
    <w:rsid w:val="39D9B1B2"/>
    <w:rsid w:val="39E8DDA6"/>
    <w:rsid w:val="3A114739"/>
    <w:rsid w:val="3A1995EA"/>
    <w:rsid w:val="3A242681"/>
    <w:rsid w:val="3A452F08"/>
    <w:rsid w:val="3A4C2009"/>
    <w:rsid w:val="3A63B1C0"/>
    <w:rsid w:val="3A9A7B2B"/>
    <w:rsid w:val="3AA53E15"/>
    <w:rsid w:val="3ABA2CD9"/>
    <w:rsid w:val="3ABB073D"/>
    <w:rsid w:val="3ABB683E"/>
    <w:rsid w:val="3AD4FE2B"/>
    <w:rsid w:val="3ADAE8C0"/>
    <w:rsid w:val="3AE3C1AC"/>
    <w:rsid w:val="3AF85489"/>
    <w:rsid w:val="3AF96206"/>
    <w:rsid w:val="3B1065E6"/>
    <w:rsid w:val="3B1DDCAD"/>
    <w:rsid w:val="3B603EB8"/>
    <w:rsid w:val="3B686165"/>
    <w:rsid w:val="3B72BCAB"/>
    <w:rsid w:val="3B808957"/>
    <w:rsid w:val="3B8E6887"/>
    <w:rsid w:val="3B901F50"/>
    <w:rsid w:val="3BACBFEE"/>
    <w:rsid w:val="3BB67520"/>
    <w:rsid w:val="3BB9D515"/>
    <w:rsid w:val="3BC336B7"/>
    <w:rsid w:val="3BD628D3"/>
    <w:rsid w:val="3BEAC75F"/>
    <w:rsid w:val="3BF35269"/>
    <w:rsid w:val="3BFFC90D"/>
    <w:rsid w:val="3C0ADBDC"/>
    <w:rsid w:val="3C487225"/>
    <w:rsid w:val="3C8239BE"/>
    <w:rsid w:val="3C8E084E"/>
    <w:rsid w:val="3C9DC646"/>
    <w:rsid w:val="3CA5E1CC"/>
    <w:rsid w:val="3CB64795"/>
    <w:rsid w:val="3CEF6D5C"/>
    <w:rsid w:val="3CF05F5C"/>
    <w:rsid w:val="3CF4BE39"/>
    <w:rsid w:val="3CF99322"/>
    <w:rsid w:val="3D27FA7D"/>
    <w:rsid w:val="3D2B51C7"/>
    <w:rsid w:val="3D432584"/>
    <w:rsid w:val="3D4F39F3"/>
    <w:rsid w:val="3D728B7E"/>
    <w:rsid w:val="3D840FF2"/>
    <w:rsid w:val="3DB14972"/>
    <w:rsid w:val="3DC775E0"/>
    <w:rsid w:val="3DCEB46D"/>
    <w:rsid w:val="3DDB743A"/>
    <w:rsid w:val="3DFA5E13"/>
    <w:rsid w:val="3E013421"/>
    <w:rsid w:val="3E281EF6"/>
    <w:rsid w:val="3E2B8EDB"/>
    <w:rsid w:val="3E2E212D"/>
    <w:rsid w:val="3E3CD257"/>
    <w:rsid w:val="3E423DE5"/>
    <w:rsid w:val="3E53756B"/>
    <w:rsid w:val="3E5E98EA"/>
    <w:rsid w:val="3E75E50C"/>
    <w:rsid w:val="3E825F20"/>
    <w:rsid w:val="3E93D8D3"/>
    <w:rsid w:val="3E956C6A"/>
    <w:rsid w:val="3EACD9F2"/>
    <w:rsid w:val="3EB9C689"/>
    <w:rsid w:val="3EC3AE0C"/>
    <w:rsid w:val="3ECA227B"/>
    <w:rsid w:val="3ED1629E"/>
    <w:rsid w:val="3EEE546E"/>
    <w:rsid w:val="3EF2A8FA"/>
    <w:rsid w:val="3F041174"/>
    <w:rsid w:val="3F086BDE"/>
    <w:rsid w:val="3F087325"/>
    <w:rsid w:val="3F0B2A19"/>
    <w:rsid w:val="3F185816"/>
    <w:rsid w:val="3F3B1BF8"/>
    <w:rsid w:val="3F43AB8E"/>
    <w:rsid w:val="3F43FD0C"/>
    <w:rsid w:val="3F495D15"/>
    <w:rsid w:val="3F6B7F6D"/>
    <w:rsid w:val="3F75C7F8"/>
    <w:rsid w:val="3F76059C"/>
    <w:rsid w:val="3F7B81B0"/>
    <w:rsid w:val="3F7F8E34"/>
    <w:rsid w:val="3F94C2FF"/>
    <w:rsid w:val="3FA6843D"/>
    <w:rsid w:val="3FAD21BF"/>
    <w:rsid w:val="3FC08ABB"/>
    <w:rsid w:val="3FD2558F"/>
    <w:rsid w:val="4001B97A"/>
    <w:rsid w:val="40157C2A"/>
    <w:rsid w:val="40186FC6"/>
    <w:rsid w:val="402344E0"/>
    <w:rsid w:val="4027387F"/>
    <w:rsid w:val="402D8F2F"/>
    <w:rsid w:val="405F16C0"/>
    <w:rsid w:val="4065A4B8"/>
    <w:rsid w:val="407719FD"/>
    <w:rsid w:val="408CCD65"/>
    <w:rsid w:val="409AFD61"/>
    <w:rsid w:val="40AB275E"/>
    <w:rsid w:val="40AF5EBD"/>
    <w:rsid w:val="40C3B944"/>
    <w:rsid w:val="40CED31E"/>
    <w:rsid w:val="40D3ADB3"/>
    <w:rsid w:val="40D71630"/>
    <w:rsid w:val="40E736A4"/>
    <w:rsid w:val="4105939D"/>
    <w:rsid w:val="41361DEF"/>
    <w:rsid w:val="4138DEBB"/>
    <w:rsid w:val="4139717C"/>
    <w:rsid w:val="414091A1"/>
    <w:rsid w:val="41458FF5"/>
    <w:rsid w:val="41520B29"/>
    <w:rsid w:val="415CF1EF"/>
    <w:rsid w:val="415DC1ED"/>
    <w:rsid w:val="4168725E"/>
    <w:rsid w:val="416E654C"/>
    <w:rsid w:val="417F72CF"/>
    <w:rsid w:val="418FDB8A"/>
    <w:rsid w:val="41960ECF"/>
    <w:rsid w:val="41B2F88E"/>
    <w:rsid w:val="41B9B70C"/>
    <w:rsid w:val="41BF0B8D"/>
    <w:rsid w:val="42097F1D"/>
    <w:rsid w:val="4218F76E"/>
    <w:rsid w:val="421EC4E7"/>
    <w:rsid w:val="42243D10"/>
    <w:rsid w:val="42279FA8"/>
    <w:rsid w:val="42281D4D"/>
    <w:rsid w:val="4230B043"/>
    <w:rsid w:val="424980D8"/>
    <w:rsid w:val="424C4AFD"/>
    <w:rsid w:val="4261E785"/>
    <w:rsid w:val="4270712A"/>
    <w:rsid w:val="427B2512"/>
    <w:rsid w:val="428D930C"/>
    <w:rsid w:val="429B46D7"/>
    <w:rsid w:val="42A7AC6A"/>
    <w:rsid w:val="42BD29AC"/>
    <w:rsid w:val="42C6CF04"/>
    <w:rsid w:val="42D17E16"/>
    <w:rsid w:val="42DBD847"/>
    <w:rsid w:val="42FDB59B"/>
    <w:rsid w:val="4317D5CB"/>
    <w:rsid w:val="4330AEB1"/>
    <w:rsid w:val="433A4AD2"/>
    <w:rsid w:val="43636880"/>
    <w:rsid w:val="43746180"/>
    <w:rsid w:val="4377C968"/>
    <w:rsid w:val="4392B3E1"/>
    <w:rsid w:val="43952532"/>
    <w:rsid w:val="43ADB7D6"/>
    <w:rsid w:val="43B91D40"/>
    <w:rsid w:val="43DBCE1D"/>
    <w:rsid w:val="43DDD867"/>
    <w:rsid w:val="43E800BC"/>
    <w:rsid w:val="43EB6952"/>
    <w:rsid w:val="43ED9E2E"/>
    <w:rsid w:val="43F0BABF"/>
    <w:rsid w:val="441C01AE"/>
    <w:rsid w:val="4429B0B0"/>
    <w:rsid w:val="442EF3AA"/>
    <w:rsid w:val="442F6773"/>
    <w:rsid w:val="44498E92"/>
    <w:rsid w:val="44618A2C"/>
    <w:rsid w:val="446E74CE"/>
    <w:rsid w:val="447D956F"/>
    <w:rsid w:val="448FC425"/>
    <w:rsid w:val="449FB58A"/>
    <w:rsid w:val="44B37B00"/>
    <w:rsid w:val="44CD1504"/>
    <w:rsid w:val="44E93695"/>
    <w:rsid w:val="44EFDDAE"/>
    <w:rsid w:val="4507278C"/>
    <w:rsid w:val="45172FB6"/>
    <w:rsid w:val="4537AA55"/>
    <w:rsid w:val="454B188F"/>
    <w:rsid w:val="45544BDB"/>
    <w:rsid w:val="4561966E"/>
    <w:rsid w:val="456764EC"/>
    <w:rsid w:val="457393C1"/>
    <w:rsid w:val="457E9047"/>
    <w:rsid w:val="45909EA2"/>
    <w:rsid w:val="45FD0068"/>
    <w:rsid w:val="46044028"/>
    <w:rsid w:val="461703FC"/>
    <w:rsid w:val="462AFD0E"/>
    <w:rsid w:val="462D5AD9"/>
    <w:rsid w:val="462FCC3F"/>
    <w:rsid w:val="4647728A"/>
    <w:rsid w:val="46690798"/>
    <w:rsid w:val="467138DF"/>
    <w:rsid w:val="4683735F"/>
    <w:rsid w:val="4688A0BB"/>
    <w:rsid w:val="46A70E7F"/>
    <w:rsid w:val="46AE1739"/>
    <w:rsid w:val="46C98A5A"/>
    <w:rsid w:val="46D2C710"/>
    <w:rsid w:val="46DDB061"/>
    <w:rsid w:val="46F388E7"/>
    <w:rsid w:val="46FDD350"/>
    <w:rsid w:val="4703354D"/>
    <w:rsid w:val="470709C2"/>
    <w:rsid w:val="4727FB0A"/>
    <w:rsid w:val="4729DC53"/>
    <w:rsid w:val="473D8551"/>
    <w:rsid w:val="4741577D"/>
    <w:rsid w:val="47607ACA"/>
    <w:rsid w:val="476B1CF4"/>
    <w:rsid w:val="479045D9"/>
    <w:rsid w:val="47A33AF2"/>
    <w:rsid w:val="47AB0EA3"/>
    <w:rsid w:val="47C539D8"/>
    <w:rsid w:val="47D1236D"/>
    <w:rsid w:val="47E48120"/>
    <w:rsid w:val="47E6070D"/>
    <w:rsid w:val="47E71909"/>
    <w:rsid w:val="47E7DCA8"/>
    <w:rsid w:val="47EDA418"/>
    <w:rsid w:val="47FE2B87"/>
    <w:rsid w:val="480F66F5"/>
    <w:rsid w:val="4820E009"/>
    <w:rsid w:val="4823FDE7"/>
    <w:rsid w:val="4830EA88"/>
    <w:rsid w:val="48363336"/>
    <w:rsid w:val="48384658"/>
    <w:rsid w:val="48389AA2"/>
    <w:rsid w:val="483D536B"/>
    <w:rsid w:val="485F30CC"/>
    <w:rsid w:val="487353C2"/>
    <w:rsid w:val="48A527A6"/>
    <w:rsid w:val="48A9C96F"/>
    <w:rsid w:val="48D24E5A"/>
    <w:rsid w:val="48EE9083"/>
    <w:rsid w:val="48F66BD6"/>
    <w:rsid w:val="48FF22AA"/>
    <w:rsid w:val="490C6630"/>
    <w:rsid w:val="491AA9EB"/>
    <w:rsid w:val="491C0EA8"/>
    <w:rsid w:val="4943E20C"/>
    <w:rsid w:val="4955C2ED"/>
    <w:rsid w:val="49582359"/>
    <w:rsid w:val="4962B1B0"/>
    <w:rsid w:val="4975BA68"/>
    <w:rsid w:val="498100F2"/>
    <w:rsid w:val="498E4676"/>
    <w:rsid w:val="4993D78C"/>
    <w:rsid w:val="49950652"/>
    <w:rsid w:val="499FBB0E"/>
    <w:rsid w:val="49D573EF"/>
    <w:rsid w:val="49D7B2F6"/>
    <w:rsid w:val="49E5B7FB"/>
    <w:rsid w:val="49E77CA4"/>
    <w:rsid w:val="49EB3E59"/>
    <w:rsid w:val="49EE6841"/>
    <w:rsid w:val="49FAFC60"/>
    <w:rsid w:val="4A0466B6"/>
    <w:rsid w:val="4A09144E"/>
    <w:rsid w:val="4A0F2423"/>
    <w:rsid w:val="4A0F8032"/>
    <w:rsid w:val="4A126D49"/>
    <w:rsid w:val="4A12F8A8"/>
    <w:rsid w:val="4A65D62D"/>
    <w:rsid w:val="4A7614E5"/>
    <w:rsid w:val="4AADE133"/>
    <w:rsid w:val="4AD02E13"/>
    <w:rsid w:val="4AED0520"/>
    <w:rsid w:val="4AF33F78"/>
    <w:rsid w:val="4B0F6A4E"/>
    <w:rsid w:val="4B19D7C8"/>
    <w:rsid w:val="4B1C1E23"/>
    <w:rsid w:val="4B2552CB"/>
    <w:rsid w:val="4B2AE2F7"/>
    <w:rsid w:val="4B5B2BBC"/>
    <w:rsid w:val="4B69282C"/>
    <w:rsid w:val="4B6C3485"/>
    <w:rsid w:val="4B717A1A"/>
    <w:rsid w:val="4B745EB1"/>
    <w:rsid w:val="4B79C1A7"/>
    <w:rsid w:val="4BCACA38"/>
    <w:rsid w:val="4BCF1966"/>
    <w:rsid w:val="4BDCCCA8"/>
    <w:rsid w:val="4BF44654"/>
    <w:rsid w:val="4BFD8E5E"/>
    <w:rsid w:val="4C0ECDDE"/>
    <w:rsid w:val="4C11FFA4"/>
    <w:rsid w:val="4C13BF53"/>
    <w:rsid w:val="4C30CFFA"/>
    <w:rsid w:val="4C427DCB"/>
    <w:rsid w:val="4C45E218"/>
    <w:rsid w:val="4C54A29A"/>
    <w:rsid w:val="4C56DAB8"/>
    <w:rsid w:val="4C63075E"/>
    <w:rsid w:val="4C647D38"/>
    <w:rsid w:val="4C6A9737"/>
    <w:rsid w:val="4C72FAEE"/>
    <w:rsid w:val="4C874830"/>
    <w:rsid w:val="4CBB8B71"/>
    <w:rsid w:val="4CC5A790"/>
    <w:rsid w:val="4CED4A29"/>
    <w:rsid w:val="4CF5C1DF"/>
    <w:rsid w:val="4D04E338"/>
    <w:rsid w:val="4D0BB77B"/>
    <w:rsid w:val="4D44A9CC"/>
    <w:rsid w:val="4D50E8FC"/>
    <w:rsid w:val="4D572B01"/>
    <w:rsid w:val="4D58EF3F"/>
    <w:rsid w:val="4D745BA9"/>
    <w:rsid w:val="4D77B708"/>
    <w:rsid w:val="4D84E54C"/>
    <w:rsid w:val="4D960C76"/>
    <w:rsid w:val="4D9B1E4F"/>
    <w:rsid w:val="4DA908CB"/>
    <w:rsid w:val="4DBC0509"/>
    <w:rsid w:val="4DBF442C"/>
    <w:rsid w:val="4DFFF540"/>
    <w:rsid w:val="4E02C038"/>
    <w:rsid w:val="4E16898C"/>
    <w:rsid w:val="4E1EBDBF"/>
    <w:rsid w:val="4E1F5B89"/>
    <w:rsid w:val="4E2A0E83"/>
    <w:rsid w:val="4E438E2E"/>
    <w:rsid w:val="4E46F0B6"/>
    <w:rsid w:val="4E5FB429"/>
    <w:rsid w:val="4E72E686"/>
    <w:rsid w:val="4E75C13E"/>
    <w:rsid w:val="4E7C7CD3"/>
    <w:rsid w:val="4E7FFE10"/>
    <w:rsid w:val="4E8B7884"/>
    <w:rsid w:val="4E902B41"/>
    <w:rsid w:val="4EBC57C8"/>
    <w:rsid w:val="4EBDE2D8"/>
    <w:rsid w:val="4ED236C1"/>
    <w:rsid w:val="4EE25267"/>
    <w:rsid w:val="4EE29546"/>
    <w:rsid w:val="4F11D0DB"/>
    <w:rsid w:val="4F1A77D5"/>
    <w:rsid w:val="4F38DA10"/>
    <w:rsid w:val="4F3C6743"/>
    <w:rsid w:val="4F42DD9D"/>
    <w:rsid w:val="4F7E6F5F"/>
    <w:rsid w:val="4F845AD6"/>
    <w:rsid w:val="4FA34812"/>
    <w:rsid w:val="4FAA4328"/>
    <w:rsid w:val="4FAF0568"/>
    <w:rsid w:val="4FC6D67D"/>
    <w:rsid w:val="4FC9058E"/>
    <w:rsid w:val="4FCFC329"/>
    <w:rsid w:val="4FD71A19"/>
    <w:rsid w:val="4FE3DB0F"/>
    <w:rsid w:val="4FECC067"/>
    <w:rsid w:val="4FF4C3A8"/>
    <w:rsid w:val="5004EF23"/>
    <w:rsid w:val="5005DE9A"/>
    <w:rsid w:val="501A4C6D"/>
    <w:rsid w:val="502506A0"/>
    <w:rsid w:val="502D8893"/>
    <w:rsid w:val="5033E257"/>
    <w:rsid w:val="50363F6E"/>
    <w:rsid w:val="503BD122"/>
    <w:rsid w:val="5042D7A6"/>
    <w:rsid w:val="50448696"/>
    <w:rsid w:val="5045C829"/>
    <w:rsid w:val="504D056B"/>
    <w:rsid w:val="505C4804"/>
    <w:rsid w:val="505D7C22"/>
    <w:rsid w:val="506A13AC"/>
    <w:rsid w:val="5073A83A"/>
    <w:rsid w:val="5078FC36"/>
    <w:rsid w:val="509620C3"/>
    <w:rsid w:val="509FD9E3"/>
    <w:rsid w:val="50A14DB1"/>
    <w:rsid w:val="50A1F311"/>
    <w:rsid w:val="50A32727"/>
    <w:rsid w:val="50C8DFA0"/>
    <w:rsid w:val="50CE8015"/>
    <w:rsid w:val="50ED591F"/>
    <w:rsid w:val="50F83036"/>
    <w:rsid w:val="51005E91"/>
    <w:rsid w:val="51028450"/>
    <w:rsid w:val="51197F8F"/>
    <w:rsid w:val="5127F961"/>
    <w:rsid w:val="5143CD7D"/>
    <w:rsid w:val="5146076A"/>
    <w:rsid w:val="517996C3"/>
    <w:rsid w:val="517C516D"/>
    <w:rsid w:val="517E0BB3"/>
    <w:rsid w:val="51847661"/>
    <w:rsid w:val="51998F08"/>
    <w:rsid w:val="51AE31C5"/>
    <w:rsid w:val="51BC0505"/>
    <w:rsid w:val="51E72E11"/>
    <w:rsid w:val="51EDCB2F"/>
    <w:rsid w:val="51FECB68"/>
    <w:rsid w:val="520648B4"/>
    <w:rsid w:val="520EC7AA"/>
    <w:rsid w:val="52219C20"/>
    <w:rsid w:val="52292E9C"/>
    <w:rsid w:val="5241218D"/>
    <w:rsid w:val="52506AA2"/>
    <w:rsid w:val="52507A68"/>
    <w:rsid w:val="529BCA4B"/>
    <w:rsid w:val="52B188E3"/>
    <w:rsid w:val="52CD0D15"/>
    <w:rsid w:val="52F526EA"/>
    <w:rsid w:val="531D58AC"/>
    <w:rsid w:val="53259C23"/>
    <w:rsid w:val="5333C6C0"/>
    <w:rsid w:val="534902B8"/>
    <w:rsid w:val="534BBD03"/>
    <w:rsid w:val="5355D7AB"/>
    <w:rsid w:val="535A7141"/>
    <w:rsid w:val="5361C573"/>
    <w:rsid w:val="53635828"/>
    <w:rsid w:val="5383A604"/>
    <w:rsid w:val="538F4015"/>
    <w:rsid w:val="539D53B8"/>
    <w:rsid w:val="53AD4827"/>
    <w:rsid w:val="53B1FB1D"/>
    <w:rsid w:val="53B45AE8"/>
    <w:rsid w:val="53CE937E"/>
    <w:rsid w:val="53DB1166"/>
    <w:rsid w:val="53DF2379"/>
    <w:rsid w:val="53F22F50"/>
    <w:rsid w:val="53F9E16C"/>
    <w:rsid w:val="54049C01"/>
    <w:rsid w:val="540836D3"/>
    <w:rsid w:val="5419E0EB"/>
    <w:rsid w:val="5434CE80"/>
    <w:rsid w:val="5437FE71"/>
    <w:rsid w:val="543A2A62"/>
    <w:rsid w:val="544161D3"/>
    <w:rsid w:val="54641B28"/>
    <w:rsid w:val="546A60B1"/>
    <w:rsid w:val="547532B6"/>
    <w:rsid w:val="549716DE"/>
    <w:rsid w:val="54C253C6"/>
    <w:rsid w:val="54C77238"/>
    <w:rsid w:val="54D51B7A"/>
    <w:rsid w:val="54DD004F"/>
    <w:rsid w:val="54FFDB55"/>
    <w:rsid w:val="5509F618"/>
    <w:rsid w:val="5541C198"/>
    <w:rsid w:val="554D6978"/>
    <w:rsid w:val="55578112"/>
    <w:rsid w:val="556C7A8F"/>
    <w:rsid w:val="557DEC5E"/>
    <w:rsid w:val="55870F45"/>
    <w:rsid w:val="5597A65B"/>
    <w:rsid w:val="55998E3C"/>
    <w:rsid w:val="55A16CD1"/>
    <w:rsid w:val="55B0CEB8"/>
    <w:rsid w:val="55CA3C75"/>
    <w:rsid w:val="55D16DA1"/>
    <w:rsid w:val="55DA4641"/>
    <w:rsid w:val="55DB6E5A"/>
    <w:rsid w:val="560248D8"/>
    <w:rsid w:val="56044A40"/>
    <w:rsid w:val="560EA606"/>
    <w:rsid w:val="560EBEFC"/>
    <w:rsid w:val="5620E130"/>
    <w:rsid w:val="5625ACEE"/>
    <w:rsid w:val="566E92E0"/>
    <w:rsid w:val="567B67F1"/>
    <w:rsid w:val="568FC560"/>
    <w:rsid w:val="5697597B"/>
    <w:rsid w:val="56A0B715"/>
    <w:rsid w:val="56AFBB04"/>
    <w:rsid w:val="56CFA23D"/>
    <w:rsid w:val="56D10346"/>
    <w:rsid w:val="56DC558B"/>
    <w:rsid w:val="56EB2A65"/>
    <w:rsid w:val="56F9D49F"/>
    <w:rsid w:val="570E0506"/>
    <w:rsid w:val="570F8D88"/>
    <w:rsid w:val="5718929E"/>
    <w:rsid w:val="5728F9A1"/>
    <w:rsid w:val="57302E19"/>
    <w:rsid w:val="5748B66A"/>
    <w:rsid w:val="575ED578"/>
    <w:rsid w:val="577437CE"/>
    <w:rsid w:val="57AF2A69"/>
    <w:rsid w:val="57B58EB4"/>
    <w:rsid w:val="57B85C0F"/>
    <w:rsid w:val="57D266E6"/>
    <w:rsid w:val="57FC8E7A"/>
    <w:rsid w:val="582324CB"/>
    <w:rsid w:val="583F9464"/>
    <w:rsid w:val="585A699D"/>
    <w:rsid w:val="58810E2B"/>
    <w:rsid w:val="58971D43"/>
    <w:rsid w:val="58A04263"/>
    <w:rsid w:val="58B80055"/>
    <w:rsid w:val="58BCB5AC"/>
    <w:rsid w:val="58BD16FE"/>
    <w:rsid w:val="58D50C49"/>
    <w:rsid w:val="58E6E9A1"/>
    <w:rsid w:val="58E91EBE"/>
    <w:rsid w:val="58F7A680"/>
    <w:rsid w:val="590DB3FB"/>
    <w:rsid w:val="5924D63C"/>
    <w:rsid w:val="595EE43E"/>
    <w:rsid w:val="5962C074"/>
    <w:rsid w:val="596E53CB"/>
    <w:rsid w:val="597663FD"/>
    <w:rsid w:val="5977BF61"/>
    <w:rsid w:val="597A6B5C"/>
    <w:rsid w:val="59A13B74"/>
    <w:rsid w:val="59C9DC02"/>
    <w:rsid w:val="59CFFAEE"/>
    <w:rsid w:val="59D04C11"/>
    <w:rsid w:val="59FB4D9C"/>
    <w:rsid w:val="59FE3F75"/>
    <w:rsid w:val="5A09E079"/>
    <w:rsid w:val="5A160D67"/>
    <w:rsid w:val="5A2D5FDB"/>
    <w:rsid w:val="5A320ADA"/>
    <w:rsid w:val="5A42C7B5"/>
    <w:rsid w:val="5A43BEC4"/>
    <w:rsid w:val="5A517B26"/>
    <w:rsid w:val="5A563CA2"/>
    <w:rsid w:val="5A58BA00"/>
    <w:rsid w:val="5A59E95D"/>
    <w:rsid w:val="5A7A70F8"/>
    <w:rsid w:val="5A829AEC"/>
    <w:rsid w:val="5A858B8F"/>
    <w:rsid w:val="5AA05E2A"/>
    <w:rsid w:val="5ABA7892"/>
    <w:rsid w:val="5AC5BB69"/>
    <w:rsid w:val="5AC81328"/>
    <w:rsid w:val="5AD700E0"/>
    <w:rsid w:val="5ADA9572"/>
    <w:rsid w:val="5B055AF5"/>
    <w:rsid w:val="5B1E9F46"/>
    <w:rsid w:val="5B4400CE"/>
    <w:rsid w:val="5B4955C5"/>
    <w:rsid w:val="5B50E0FA"/>
    <w:rsid w:val="5B56E1BC"/>
    <w:rsid w:val="5B616B19"/>
    <w:rsid w:val="5B958528"/>
    <w:rsid w:val="5BA53E10"/>
    <w:rsid w:val="5BBAAAD1"/>
    <w:rsid w:val="5BC524D6"/>
    <w:rsid w:val="5BE61060"/>
    <w:rsid w:val="5BEF9233"/>
    <w:rsid w:val="5C0981E9"/>
    <w:rsid w:val="5C328C16"/>
    <w:rsid w:val="5C329ECD"/>
    <w:rsid w:val="5C4913E1"/>
    <w:rsid w:val="5C5A4D55"/>
    <w:rsid w:val="5C7358F3"/>
    <w:rsid w:val="5C8572CA"/>
    <w:rsid w:val="5C9F1680"/>
    <w:rsid w:val="5CA1E01F"/>
    <w:rsid w:val="5CA88BFC"/>
    <w:rsid w:val="5CCCB054"/>
    <w:rsid w:val="5CD80653"/>
    <w:rsid w:val="5CD844BE"/>
    <w:rsid w:val="5CF07D0D"/>
    <w:rsid w:val="5CF49A95"/>
    <w:rsid w:val="5CFDE0C3"/>
    <w:rsid w:val="5D016D6A"/>
    <w:rsid w:val="5D23B88E"/>
    <w:rsid w:val="5D2BF717"/>
    <w:rsid w:val="5D3F7B39"/>
    <w:rsid w:val="5D47C4CD"/>
    <w:rsid w:val="5D49DAD4"/>
    <w:rsid w:val="5D692308"/>
    <w:rsid w:val="5D767FE1"/>
    <w:rsid w:val="5D7C411A"/>
    <w:rsid w:val="5D853B76"/>
    <w:rsid w:val="5D9400C6"/>
    <w:rsid w:val="5D955DA6"/>
    <w:rsid w:val="5D95F341"/>
    <w:rsid w:val="5D9D6035"/>
    <w:rsid w:val="5DB76068"/>
    <w:rsid w:val="5DBD0AF3"/>
    <w:rsid w:val="5DD0FE74"/>
    <w:rsid w:val="5E1C1EC6"/>
    <w:rsid w:val="5E356403"/>
    <w:rsid w:val="5E387603"/>
    <w:rsid w:val="5E3929E0"/>
    <w:rsid w:val="5E4D42DC"/>
    <w:rsid w:val="5E654214"/>
    <w:rsid w:val="5E6BBFA1"/>
    <w:rsid w:val="5E8A6939"/>
    <w:rsid w:val="5E8B471B"/>
    <w:rsid w:val="5E97F808"/>
    <w:rsid w:val="5EC46C20"/>
    <w:rsid w:val="5EE0E413"/>
    <w:rsid w:val="5EFF57D9"/>
    <w:rsid w:val="5F011DD5"/>
    <w:rsid w:val="5F087354"/>
    <w:rsid w:val="5F1273F4"/>
    <w:rsid w:val="5F257536"/>
    <w:rsid w:val="5F28D124"/>
    <w:rsid w:val="5F2F9A52"/>
    <w:rsid w:val="5F4C3B53"/>
    <w:rsid w:val="5F845527"/>
    <w:rsid w:val="5F8F75B8"/>
    <w:rsid w:val="5F941292"/>
    <w:rsid w:val="5F9D7F83"/>
    <w:rsid w:val="5FC2B060"/>
    <w:rsid w:val="5FEB5353"/>
    <w:rsid w:val="5FF8262B"/>
    <w:rsid w:val="5FFE7919"/>
    <w:rsid w:val="6016DD33"/>
    <w:rsid w:val="60362BB3"/>
    <w:rsid w:val="603BE8B8"/>
    <w:rsid w:val="6044DDD7"/>
    <w:rsid w:val="6046D440"/>
    <w:rsid w:val="6061698D"/>
    <w:rsid w:val="6068674E"/>
    <w:rsid w:val="6068B8DB"/>
    <w:rsid w:val="60695F26"/>
    <w:rsid w:val="607E4EFE"/>
    <w:rsid w:val="607FDD67"/>
    <w:rsid w:val="6085D600"/>
    <w:rsid w:val="6086660C"/>
    <w:rsid w:val="60A156F6"/>
    <w:rsid w:val="60DA46AA"/>
    <w:rsid w:val="60FA5A54"/>
    <w:rsid w:val="61182F6E"/>
    <w:rsid w:val="611EB648"/>
    <w:rsid w:val="61433ACF"/>
    <w:rsid w:val="615FCC78"/>
    <w:rsid w:val="616151D0"/>
    <w:rsid w:val="6185AD58"/>
    <w:rsid w:val="6187A252"/>
    <w:rsid w:val="61935997"/>
    <w:rsid w:val="61958749"/>
    <w:rsid w:val="619EDCA2"/>
    <w:rsid w:val="61B4412B"/>
    <w:rsid w:val="61CD993F"/>
    <w:rsid w:val="61D52870"/>
    <w:rsid w:val="621ABC41"/>
    <w:rsid w:val="621EDB30"/>
    <w:rsid w:val="623E20B1"/>
    <w:rsid w:val="62478C98"/>
    <w:rsid w:val="62497BDF"/>
    <w:rsid w:val="62601090"/>
    <w:rsid w:val="627F2D3A"/>
    <w:rsid w:val="6280753B"/>
    <w:rsid w:val="62BCDF86"/>
    <w:rsid w:val="62C8A239"/>
    <w:rsid w:val="62D37337"/>
    <w:rsid w:val="630BD3E1"/>
    <w:rsid w:val="63172B70"/>
    <w:rsid w:val="6337DAB6"/>
    <w:rsid w:val="634A4E79"/>
    <w:rsid w:val="63517780"/>
    <w:rsid w:val="6366DC09"/>
    <w:rsid w:val="636776D2"/>
    <w:rsid w:val="636E4418"/>
    <w:rsid w:val="63846503"/>
    <w:rsid w:val="6389EE5D"/>
    <w:rsid w:val="6399E9C8"/>
    <w:rsid w:val="639B6ABA"/>
    <w:rsid w:val="63A721C8"/>
    <w:rsid w:val="63BDAC8C"/>
    <w:rsid w:val="63C2D9C4"/>
    <w:rsid w:val="63CE4BF7"/>
    <w:rsid w:val="63D98697"/>
    <w:rsid w:val="63DCF718"/>
    <w:rsid w:val="63DD314E"/>
    <w:rsid w:val="63EA75BD"/>
    <w:rsid w:val="63EE0E40"/>
    <w:rsid w:val="63F9FCAF"/>
    <w:rsid w:val="640C7667"/>
    <w:rsid w:val="64241053"/>
    <w:rsid w:val="642FF896"/>
    <w:rsid w:val="6434AF98"/>
    <w:rsid w:val="6443A4BD"/>
    <w:rsid w:val="64470BE6"/>
    <w:rsid w:val="6456B107"/>
    <w:rsid w:val="645A6CE6"/>
    <w:rsid w:val="64609CD0"/>
    <w:rsid w:val="6466C341"/>
    <w:rsid w:val="646D6502"/>
    <w:rsid w:val="647EDF2E"/>
    <w:rsid w:val="64868C33"/>
    <w:rsid w:val="649753E3"/>
    <w:rsid w:val="649A47E1"/>
    <w:rsid w:val="64EE00B3"/>
    <w:rsid w:val="650997C1"/>
    <w:rsid w:val="6512645D"/>
    <w:rsid w:val="65141D63"/>
    <w:rsid w:val="65365257"/>
    <w:rsid w:val="65410C01"/>
    <w:rsid w:val="6544332F"/>
    <w:rsid w:val="654AD991"/>
    <w:rsid w:val="6554BAE3"/>
    <w:rsid w:val="65556E58"/>
    <w:rsid w:val="6563B511"/>
    <w:rsid w:val="6589AFD0"/>
    <w:rsid w:val="658A31ED"/>
    <w:rsid w:val="658AFAF7"/>
    <w:rsid w:val="65928302"/>
    <w:rsid w:val="65965655"/>
    <w:rsid w:val="65B5D1DD"/>
    <w:rsid w:val="65C1266C"/>
    <w:rsid w:val="65CBC534"/>
    <w:rsid w:val="65CD79B3"/>
    <w:rsid w:val="65F8EDB3"/>
    <w:rsid w:val="660BE23C"/>
    <w:rsid w:val="662656A4"/>
    <w:rsid w:val="6632028A"/>
    <w:rsid w:val="6642952A"/>
    <w:rsid w:val="665AEAEE"/>
    <w:rsid w:val="668A6488"/>
    <w:rsid w:val="669D90F0"/>
    <w:rsid w:val="66A0C67F"/>
    <w:rsid w:val="66B782B4"/>
    <w:rsid w:val="66B7A879"/>
    <w:rsid w:val="66D65ACA"/>
    <w:rsid w:val="66E8C525"/>
    <w:rsid w:val="6701B53A"/>
    <w:rsid w:val="670468A7"/>
    <w:rsid w:val="672AFA5F"/>
    <w:rsid w:val="673672BF"/>
    <w:rsid w:val="674E6D38"/>
    <w:rsid w:val="6751070B"/>
    <w:rsid w:val="676BD14B"/>
    <w:rsid w:val="6770935E"/>
    <w:rsid w:val="679F7914"/>
    <w:rsid w:val="67A153C7"/>
    <w:rsid w:val="67A35821"/>
    <w:rsid w:val="67BE2743"/>
    <w:rsid w:val="67D5E9D7"/>
    <w:rsid w:val="67E4743E"/>
    <w:rsid w:val="67F15FF3"/>
    <w:rsid w:val="67F56F84"/>
    <w:rsid w:val="680FB1BD"/>
    <w:rsid w:val="681B1F4C"/>
    <w:rsid w:val="68207827"/>
    <w:rsid w:val="68276893"/>
    <w:rsid w:val="6827A2C4"/>
    <w:rsid w:val="682A715C"/>
    <w:rsid w:val="682E0B95"/>
    <w:rsid w:val="68365BB5"/>
    <w:rsid w:val="6837693D"/>
    <w:rsid w:val="6854CABC"/>
    <w:rsid w:val="68554890"/>
    <w:rsid w:val="6857F64C"/>
    <w:rsid w:val="68A74E9D"/>
    <w:rsid w:val="68B05A52"/>
    <w:rsid w:val="68BA0089"/>
    <w:rsid w:val="68FB0A24"/>
    <w:rsid w:val="690819F6"/>
    <w:rsid w:val="691723F7"/>
    <w:rsid w:val="692263F3"/>
    <w:rsid w:val="6922D0B3"/>
    <w:rsid w:val="6936FDF7"/>
    <w:rsid w:val="6949F86E"/>
    <w:rsid w:val="6971027C"/>
    <w:rsid w:val="6971B971"/>
    <w:rsid w:val="6973196B"/>
    <w:rsid w:val="697FE12F"/>
    <w:rsid w:val="69934715"/>
    <w:rsid w:val="6999386A"/>
    <w:rsid w:val="699F69B5"/>
    <w:rsid w:val="69A427DD"/>
    <w:rsid w:val="69A6D367"/>
    <w:rsid w:val="69BF9182"/>
    <w:rsid w:val="69C1381D"/>
    <w:rsid w:val="69C3072F"/>
    <w:rsid w:val="69C46E7E"/>
    <w:rsid w:val="69CB0462"/>
    <w:rsid w:val="69D226AC"/>
    <w:rsid w:val="69D54E17"/>
    <w:rsid w:val="69DFAD75"/>
    <w:rsid w:val="69E25BB6"/>
    <w:rsid w:val="69EA5854"/>
    <w:rsid w:val="69F69065"/>
    <w:rsid w:val="6A0C9099"/>
    <w:rsid w:val="6A2A116B"/>
    <w:rsid w:val="6A2EF968"/>
    <w:rsid w:val="6A30FF80"/>
    <w:rsid w:val="6A330570"/>
    <w:rsid w:val="6A3D27E6"/>
    <w:rsid w:val="6A42E6FF"/>
    <w:rsid w:val="6A53684E"/>
    <w:rsid w:val="6A6CAA22"/>
    <w:rsid w:val="6A6F109B"/>
    <w:rsid w:val="6A7EFED1"/>
    <w:rsid w:val="6A8B7A84"/>
    <w:rsid w:val="6A981CA6"/>
    <w:rsid w:val="6AA0404E"/>
    <w:rsid w:val="6AC653B0"/>
    <w:rsid w:val="6AD99B05"/>
    <w:rsid w:val="6ADD2532"/>
    <w:rsid w:val="6AEE45D3"/>
    <w:rsid w:val="6AF8A36F"/>
    <w:rsid w:val="6AFCDDF0"/>
    <w:rsid w:val="6B1E9543"/>
    <w:rsid w:val="6B2867C4"/>
    <w:rsid w:val="6B6B6096"/>
    <w:rsid w:val="6B8CA351"/>
    <w:rsid w:val="6B982242"/>
    <w:rsid w:val="6BAC9742"/>
    <w:rsid w:val="6BB4B62B"/>
    <w:rsid w:val="6BDEAFDC"/>
    <w:rsid w:val="6BFF7767"/>
    <w:rsid w:val="6C0B5CD7"/>
    <w:rsid w:val="6C1ECD5B"/>
    <w:rsid w:val="6C21DE5B"/>
    <w:rsid w:val="6C26DE13"/>
    <w:rsid w:val="6C2E53D5"/>
    <w:rsid w:val="6C31DA7D"/>
    <w:rsid w:val="6C351BF7"/>
    <w:rsid w:val="6C35388E"/>
    <w:rsid w:val="6C380F79"/>
    <w:rsid w:val="6C58D42F"/>
    <w:rsid w:val="6C5B7119"/>
    <w:rsid w:val="6C62B61F"/>
    <w:rsid w:val="6C69D77F"/>
    <w:rsid w:val="6C6B3335"/>
    <w:rsid w:val="6C706521"/>
    <w:rsid w:val="6C789075"/>
    <w:rsid w:val="6C7E6DFC"/>
    <w:rsid w:val="6CA2C201"/>
    <w:rsid w:val="6CB92020"/>
    <w:rsid w:val="6CE322E0"/>
    <w:rsid w:val="6CE94B14"/>
    <w:rsid w:val="6CE97CC7"/>
    <w:rsid w:val="6CF32A94"/>
    <w:rsid w:val="6CF4F001"/>
    <w:rsid w:val="6CFB4D41"/>
    <w:rsid w:val="6D2814A1"/>
    <w:rsid w:val="6D41990C"/>
    <w:rsid w:val="6D49C101"/>
    <w:rsid w:val="6D55DBB0"/>
    <w:rsid w:val="6D602FB0"/>
    <w:rsid w:val="6D6DA20A"/>
    <w:rsid w:val="6D6E70A2"/>
    <w:rsid w:val="6D7AF0B4"/>
    <w:rsid w:val="6D940577"/>
    <w:rsid w:val="6DB00D92"/>
    <w:rsid w:val="6DB53BA7"/>
    <w:rsid w:val="6DC6AC85"/>
    <w:rsid w:val="6DD01A60"/>
    <w:rsid w:val="6DF214FE"/>
    <w:rsid w:val="6E005780"/>
    <w:rsid w:val="6E006218"/>
    <w:rsid w:val="6E067F4D"/>
    <w:rsid w:val="6E4C051D"/>
    <w:rsid w:val="6E4C3020"/>
    <w:rsid w:val="6E4D43C6"/>
    <w:rsid w:val="6E50166E"/>
    <w:rsid w:val="6E562CCD"/>
    <w:rsid w:val="6E5C7865"/>
    <w:rsid w:val="6E75F238"/>
    <w:rsid w:val="6E898AEB"/>
    <w:rsid w:val="6EABBEED"/>
    <w:rsid w:val="6EAD8FED"/>
    <w:rsid w:val="6EB0F853"/>
    <w:rsid w:val="6EB9A5F1"/>
    <w:rsid w:val="6EB9ADB1"/>
    <w:rsid w:val="6ED7ECF0"/>
    <w:rsid w:val="6EEB4846"/>
    <w:rsid w:val="6EFC0011"/>
    <w:rsid w:val="6F0B6BA7"/>
    <w:rsid w:val="6F1D59E6"/>
    <w:rsid w:val="6F245E12"/>
    <w:rsid w:val="6F26A6A0"/>
    <w:rsid w:val="6F2A6113"/>
    <w:rsid w:val="6F3712FB"/>
    <w:rsid w:val="6F38D85A"/>
    <w:rsid w:val="6F3B2317"/>
    <w:rsid w:val="6F3F35F8"/>
    <w:rsid w:val="6F45522E"/>
    <w:rsid w:val="6F5469A4"/>
    <w:rsid w:val="6F57A115"/>
    <w:rsid w:val="6F84F954"/>
    <w:rsid w:val="6F897ED4"/>
    <w:rsid w:val="6F8FDE79"/>
    <w:rsid w:val="6F96A433"/>
    <w:rsid w:val="6FB2D7AB"/>
    <w:rsid w:val="6FD8390B"/>
    <w:rsid w:val="6FDBB13A"/>
    <w:rsid w:val="6FE5B496"/>
    <w:rsid w:val="6FE863D4"/>
    <w:rsid w:val="70180D45"/>
    <w:rsid w:val="703C33C9"/>
    <w:rsid w:val="7043A7B2"/>
    <w:rsid w:val="70670B71"/>
    <w:rsid w:val="707721F0"/>
    <w:rsid w:val="70C5A59D"/>
    <w:rsid w:val="70F8EB08"/>
    <w:rsid w:val="70F91BFC"/>
    <w:rsid w:val="70FD31DB"/>
    <w:rsid w:val="7115A7F5"/>
    <w:rsid w:val="711C57A7"/>
    <w:rsid w:val="7121B6B7"/>
    <w:rsid w:val="7123491F"/>
    <w:rsid w:val="713406CB"/>
    <w:rsid w:val="714C0198"/>
    <w:rsid w:val="71586EB1"/>
    <w:rsid w:val="71620762"/>
    <w:rsid w:val="7163720F"/>
    <w:rsid w:val="71752250"/>
    <w:rsid w:val="71756383"/>
    <w:rsid w:val="7177F703"/>
    <w:rsid w:val="7190EAB2"/>
    <w:rsid w:val="719E67FD"/>
    <w:rsid w:val="71CB1762"/>
    <w:rsid w:val="71D2DE60"/>
    <w:rsid w:val="71D46A75"/>
    <w:rsid w:val="71DED680"/>
    <w:rsid w:val="71E367CC"/>
    <w:rsid w:val="71ED1D3A"/>
    <w:rsid w:val="7215F76F"/>
    <w:rsid w:val="721E8E48"/>
    <w:rsid w:val="72295827"/>
    <w:rsid w:val="722BB6D6"/>
    <w:rsid w:val="722BE10D"/>
    <w:rsid w:val="722D25C2"/>
    <w:rsid w:val="7256D5DE"/>
    <w:rsid w:val="725B7610"/>
    <w:rsid w:val="725E4896"/>
    <w:rsid w:val="7262EB70"/>
    <w:rsid w:val="7264E301"/>
    <w:rsid w:val="726AD74E"/>
    <w:rsid w:val="72714269"/>
    <w:rsid w:val="727B1256"/>
    <w:rsid w:val="728AF017"/>
    <w:rsid w:val="72934D77"/>
    <w:rsid w:val="7294F3A4"/>
    <w:rsid w:val="72A80084"/>
    <w:rsid w:val="72B77918"/>
    <w:rsid w:val="72BD7FEB"/>
    <w:rsid w:val="72C145C6"/>
    <w:rsid w:val="72C4B3AD"/>
    <w:rsid w:val="72D4F698"/>
    <w:rsid w:val="72F46EE1"/>
    <w:rsid w:val="730D1CC4"/>
    <w:rsid w:val="730EEAD4"/>
    <w:rsid w:val="73157A3A"/>
    <w:rsid w:val="7321D930"/>
    <w:rsid w:val="7350064C"/>
    <w:rsid w:val="736DCDB9"/>
    <w:rsid w:val="737640AA"/>
    <w:rsid w:val="737F3010"/>
    <w:rsid w:val="7384456D"/>
    <w:rsid w:val="739BECFD"/>
    <w:rsid w:val="73A1E0E7"/>
    <w:rsid w:val="73AE5E0B"/>
    <w:rsid w:val="73B4BE4B"/>
    <w:rsid w:val="73B81B07"/>
    <w:rsid w:val="73B8CCF8"/>
    <w:rsid w:val="73B8DB47"/>
    <w:rsid w:val="73C4163E"/>
    <w:rsid w:val="73C86542"/>
    <w:rsid w:val="73CB1CD5"/>
    <w:rsid w:val="73D7CBDE"/>
    <w:rsid w:val="73E340A6"/>
    <w:rsid w:val="73E40B1A"/>
    <w:rsid w:val="73E737C8"/>
    <w:rsid w:val="73E769AD"/>
    <w:rsid w:val="73F70B57"/>
    <w:rsid w:val="740F0C1B"/>
    <w:rsid w:val="7416339B"/>
    <w:rsid w:val="7419C14D"/>
    <w:rsid w:val="7426720B"/>
    <w:rsid w:val="7433408A"/>
    <w:rsid w:val="743965BA"/>
    <w:rsid w:val="74542673"/>
    <w:rsid w:val="7456EDC1"/>
    <w:rsid w:val="74708EC5"/>
    <w:rsid w:val="747F617F"/>
    <w:rsid w:val="74AECC9A"/>
    <w:rsid w:val="74F778F6"/>
    <w:rsid w:val="75024BF9"/>
    <w:rsid w:val="750BEC2F"/>
    <w:rsid w:val="7538835B"/>
    <w:rsid w:val="754D0242"/>
    <w:rsid w:val="755D32FC"/>
    <w:rsid w:val="7562261A"/>
    <w:rsid w:val="7562F7B5"/>
    <w:rsid w:val="75669BA9"/>
    <w:rsid w:val="7568F070"/>
    <w:rsid w:val="75A06FF8"/>
    <w:rsid w:val="75A2DCB7"/>
    <w:rsid w:val="75D045C5"/>
    <w:rsid w:val="75E1BFB9"/>
    <w:rsid w:val="75F582A8"/>
    <w:rsid w:val="7619FCA1"/>
    <w:rsid w:val="7634D32A"/>
    <w:rsid w:val="7647F5C8"/>
    <w:rsid w:val="766403A3"/>
    <w:rsid w:val="766AA059"/>
    <w:rsid w:val="767253E4"/>
    <w:rsid w:val="7676720F"/>
    <w:rsid w:val="767C5F61"/>
    <w:rsid w:val="76903C15"/>
    <w:rsid w:val="769B9230"/>
    <w:rsid w:val="769E8885"/>
    <w:rsid w:val="76A400D2"/>
    <w:rsid w:val="76B0FE95"/>
    <w:rsid w:val="76B7CB14"/>
    <w:rsid w:val="76BB2FAB"/>
    <w:rsid w:val="76C019F0"/>
    <w:rsid w:val="76C8FCB3"/>
    <w:rsid w:val="76E82C45"/>
    <w:rsid w:val="76EC15E1"/>
    <w:rsid w:val="76FC1CA2"/>
    <w:rsid w:val="7703B347"/>
    <w:rsid w:val="7707E231"/>
    <w:rsid w:val="771C4035"/>
    <w:rsid w:val="77285E97"/>
    <w:rsid w:val="77313980"/>
    <w:rsid w:val="773A6B26"/>
    <w:rsid w:val="77763E58"/>
    <w:rsid w:val="779FDABF"/>
    <w:rsid w:val="77D66380"/>
    <w:rsid w:val="77D9081F"/>
    <w:rsid w:val="78121FF8"/>
    <w:rsid w:val="781ADB45"/>
    <w:rsid w:val="7838ADAB"/>
    <w:rsid w:val="783E15B4"/>
    <w:rsid w:val="784C8010"/>
    <w:rsid w:val="784E975D"/>
    <w:rsid w:val="786AF472"/>
    <w:rsid w:val="789010A4"/>
    <w:rsid w:val="789E3C6B"/>
    <w:rsid w:val="78BFD5B1"/>
    <w:rsid w:val="78C4667E"/>
    <w:rsid w:val="78CA0DB5"/>
    <w:rsid w:val="78CD00C4"/>
    <w:rsid w:val="78D2B3E5"/>
    <w:rsid w:val="78E465FC"/>
    <w:rsid w:val="78E973CA"/>
    <w:rsid w:val="78EDA82C"/>
    <w:rsid w:val="78FDD0A1"/>
    <w:rsid w:val="791E77C5"/>
    <w:rsid w:val="79223F88"/>
    <w:rsid w:val="7929CCFB"/>
    <w:rsid w:val="792ECF58"/>
    <w:rsid w:val="7933EFBF"/>
    <w:rsid w:val="794289B3"/>
    <w:rsid w:val="7962D1BC"/>
    <w:rsid w:val="79746172"/>
    <w:rsid w:val="79840EEA"/>
    <w:rsid w:val="79858D94"/>
    <w:rsid w:val="798596F9"/>
    <w:rsid w:val="79A7ADF0"/>
    <w:rsid w:val="79ABFC9D"/>
    <w:rsid w:val="79B05B4B"/>
    <w:rsid w:val="79D15725"/>
    <w:rsid w:val="79F12F46"/>
    <w:rsid w:val="7A20DF2B"/>
    <w:rsid w:val="7A21B844"/>
    <w:rsid w:val="7A36D199"/>
    <w:rsid w:val="7A36EA08"/>
    <w:rsid w:val="7A406BAB"/>
    <w:rsid w:val="7A4AB9B7"/>
    <w:rsid w:val="7A590F15"/>
    <w:rsid w:val="7A5FE9C3"/>
    <w:rsid w:val="7A8F7EE1"/>
    <w:rsid w:val="7AB4B336"/>
    <w:rsid w:val="7AC94E48"/>
    <w:rsid w:val="7B1E63E1"/>
    <w:rsid w:val="7B26292E"/>
    <w:rsid w:val="7B2825B8"/>
    <w:rsid w:val="7B2E579B"/>
    <w:rsid w:val="7B2E7746"/>
    <w:rsid w:val="7B348ACA"/>
    <w:rsid w:val="7B649986"/>
    <w:rsid w:val="7B775A2D"/>
    <w:rsid w:val="7B880A51"/>
    <w:rsid w:val="7B8BD58C"/>
    <w:rsid w:val="7B92B763"/>
    <w:rsid w:val="7B9973CD"/>
    <w:rsid w:val="7B9B12F7"/>
    <w:rsid w:val="7BB1132B"/>
    <w:rsid w:val="7BBBF15A"/>
    <w:rsid w:val="7BEEB2AA"/>
    <w:rsid w:val="7BF4E391"/>
    <w:rsid w:val="7BF6BD2D"/>
    <w:rsid w:val="7C0001EE"/>
    <w:rsid w:val="7C14E95B"/>
    <w:rsid w:val="7C1BCDE9"/>
    <w:rsid w:val="7C4753DA"/>
    <w:rsid w:val="7C6E25A9"/>
    <w:rsid w:val="7C8064B8"/>
    <w:rsid w:val="7C902AD0"/>
    <w:rsid w:val="7C9984FC"/>
    <w:rsid w:val="7CB35E34"/>
    <w:rsid w:val="7CC43464"/>
    <w:rsid w:val="7CC86A70"/>
    <w:rsid w:val="7CD275B0"/>
    <w:rsid w:val="7CD6EA73"/>
    <w:rsid w:val="7CD80827"/>
    <w:rsid w:val="7CE2487A"/>
    <w:rsid w:val="7D03EB02"/>
    <w:rsid w:val="7D072DE7"/>
    <w:rsid w:val="7D273085"/>
    <w:rsid w:val="7D5D2B1D"/>
    <w:rsid w:val="7D64FEF1"/>
    <w:rsid w:val="7D86CD82"/>
    <w:rsid w:val="7D8CCAEB"/>
    <w:rsid w:val="7D97D7A1"/>
    <w:rsid w:val="7DA4F722"/>
    <w:rsid w:val="7DA537C8"/>
    <w:rsid w:val="7DB15134"/>
    <w:rsid w:val="7DBBB396"/>
    <w:rsid w:val="7DC15DA4"/>
    <w:rsid w:val="7DCD5220"/>
    <w:rsid w:val="7DE3879E"/>
    <w:rsid w:val="7DE65D0D"/>
    <w:rsid w:val="7DE99C14"/>
    <w:rsid w:val="7DF0033D"/>
    <w:rsid w:val="7E0B518C"/>
    <w:rsid w:val="7E178298"/>
    <w:rsid w:val="7E1AB559"/>
    <w:rsid w:val="7E1E9411"/>
    <w:rsid w:val="7E2ED95E"/>
    <w:rsid w:val="7E2EE452"/>
    <w:rsid w:val="7E3D0856"/>
    <w:rsid w:val="7E3F9ECD"/>
    <w:rsid w:val="7E47D295"/>
    <w:rsid w:val="7E49DD47"/>
    <w:rsid w:val="7E4BFD66"/>
    <w:rsid w:val="7E612EA3"/>
    <w:rsid w:val="7E7F47CB"/>
    <w:rsid w:val="7E935F99"/>
    <w:rsid w:val="7E964B65"/>
    <w:rsid w:val="7E99DD74"/>
    <w:rsid w:val="7EB50368"/>
    <w:rsid w:val="7EBD8DF9"/>
    <w:rsid w:val="7EBEF7D4"/>
    <w:rsid w:val="7EBFB95A"/>
    <w:rsid w:val="7EDC5B58"/>
    <w:rsid w:val="7EE17027"/>
    <w:rsid w:val="7EE5B3FD"/>
    <w:rsid w:val="7EE7CF02"/>
    <w:rsid w:val="7EEE308B"/>
    <w:rsid w:val="7EF5DB3D"/>
    <w:rsid w:val="7EF8FB7E"/>
    <w:rsid w:val="7F0D7DEF"/>
    <w:rsid w:val="7F131721"/>
    <w:rsid w:val="7F2499F9"/>
    <w:rsid w:val="7F4A5A75"/>
    <w:rsid w:val="7F6337F4"/>
    <w:rsid w:val="7F64DD80"/>
    <w:rsid w:val="7F80F2DD"/>
    <w:rsid w:val="7F81473A"/>
    <w:rsid w:val="7F8DBAC6"/>
    <w:rsid w:val="7F97BD5A"/>
    <w:rsid w:val="7FA476CB"/>
    <w:rsid w:val="7FA66F09"/>
    <w:rsid w:val="7FAC556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D176C"/>
  <w15:chartTrackingRefBased/>
  <w15:docId w15:val="{8F7F0D3C-0A2D-4023-A814-63D63685B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3A8"/>
    <w:pPr>
      <w:spacing w:before="120" w:after="120"/>
      <w:jc w:val="both"/>
    </w:pPr>
    <w:rPr>
      <w:i/>
      <w:iCs/>
      <w:lang w:val="en-US"/>
    </w:rPr>
  </w:style>
  <w:style w:type="paragraph" w:styleId="Heading1">
    <w:name w:val="heading 1"/>
    <w:basedOn w:val="Normal"/>
    <w:next w:val="Normal"/>
    <w:uiPriority w:val="9"/>
    <w:qFormat/>
    <w:rsid w:val="37148312"/>
    <w:pPr>
      <w:keepNext/>
      <w:spacing w:before="240"/>
      <w:ind w:left="851" w:right="851" w:hanging="851"/>
      <w:jc w:val="left"/>
      <w:outlineLvl w:val="0"/>
    </w:pPr>
    <w:rPr>
      <w:rFonts w:ascii="Segoe UI Semibold" w:eastAsiaTheme="majorEastAsia" w:hAnsi="Segoe UI Semibold" w:cstheme="majorBidi"/>
      <w:b/>
      <w:bCs/>
      <w:i w:val="0"/>
      <w:iCs w:val="0"/>
      <w:sz w:val="28"/>
      <w:szCs w:val="28"/>
    </w:rPr>
  </w:style>
  <w:style w:type="paragraph" w:styleId="Heading2">
    <w:name w:val="heading 2"/>
    <w:basedOn w:val="Normal"/>
    <w:next w:val="Normal"/>
    <w:uiPriority w:val="9"/>
    <w:unhideWhenUsed/>
    <w:qFormat/>
    <w:rsid w:val="37148312"/>
    <w:pPr>
      <w:keepNext/>
      <w:spacing w:before="0" w:after="480"/>
      <w:outlineLvl w:val="1"/>
    </w:pPr>
    <w:rPr>
      <w:rFonts w:ascii="Segoe UI Semibold" w:eastAsiaTheme="majorEastAsia" w:hAnsi="Segoe UI Semibold" w:cstheme="majorBidi"/>
      <w:b/>
      <w:bCs/>
      <w:sz w:val="36"/>
      <w:szCs w:val="36"/>
    </w:rPr>
  </w:style>
  <w:style w:type="paragraph" w:styleId="Heading3">
    <w:name w:val="heading 3"/>
    <w:basedOn w:val="Normal"/>
    <w:next w:val="Normal"/>
    <w:uiPriority w:val="9"/>
    <w:unhideWhenUsed/>
    <w:qFormat/>
    <w:rsid w:val="37148312"/>
    <w:pPr>
      <w:keepNext/>
      <w:outlineLvl w:val="2"/>
    </w:pPr>
    <w:rPr>
      <w:rFonts w:asciiTheme="majorHAnsi" w:eastAsiaTheme="majorEastAsia" w:hAnsiTheme="majorHAnsi" w:cstheme="majorBidi"/>
      <w:b/>
      <w:bCs/>
      <w:i w:val="0"/>
      <w:iCs w:val="0"/>
      <w:sz w:val="24"/>
      <w:szCs w:val="24"/>
    </w:rPr>
  </w:style>
  <w:style w:type="paragraph" w:styleId="Heading4">
    <w:name w:val="heading 4"/>
    <w:basedOn w:val="Normal"/>
    <w:next w:val="Normal"/>
    <w:link w:val="Heading4Char"/>
    <w:uiPriority w:val="9"/>
    <w:unhideWhenUsed/>
    <w:qFormat/>
    <w:rsid w:val="37148312"/>
    <w:pPr>
      <w:keepNext/>
      <w:spacing w:before="240"/>
      <w:ind w:left="851" w:hanging="851"/>
      <w:jc w:val="left"/>
      <w:outlineLvl w:val="3"/>
    </w:pPr>
    <w:rPr>
      <w:rFonts w:ascii="Segoe UI Semibold" w:eastAsiaTheme="majorEastAsia" w:hAnsi="Segoe UI Semibold" w:cstheme="majorBidi"/>
      <w:b/>
      <w:bCs/>
      <w:i w:val="0"/>
      <w:iCs w:val="0"/>
      <w:sz w:val="28"/>
      <w:szCs w:val="28"/>
    </w:rPr>
  </w:style>
  <w:style w:type="paragraph" w:styleId="Heading5">
    <w:name w:val="heading 5"/>
    <w:basedOn w:val="Normal"/>
    <w:next w:val="Normal"/>
    <w:link w:val="Heading5Char"/>
    <w:uiPriority w:val="9"/>
    <w:unhideWhenUsed/>
    <w:qFormat/>
    <w:rsid w:val="37148312"/>
    <w:pPr>
      <w:keepNext/>
      <w:spacing w:before="240"/>
      <w:ind w:left="851" w:right="851" w:hanging="851"/>
      <w:jc w:val="left"/>
      <w:outlineLvl w:val="4"/>
    </w:pPr>
    <w:rPr>
      <w:rFonts w:ascii="Segoe UI Semibold" w:eastAsiaTheme="majorEastAsia" w:hAnsi="Segoe UI Semibold" w:cstheme="majorBidi"/>
      <w:i w:val="0"/>
      <w:iCs w:val="0"/>
      <w:sz w:val="24"/>
      <w:szCs w:val="24"/>
    </w:rPr>
  </w:style>
  <w:style w:type="paragraph" w:styleId="Heading6">
    <w:name w:val="heading 6"/>
    <w:basedOn w:val="Normal"/>
    <w:next w:val="Normal"/>
    <w:link w:val="Heading6Char"/>
    <w:uiPriority w:val="9"/>
    <w:unhideWhenUsed/>
    <w:qFormat/>
    <w:rsid w:val="37148312"/>
    <w:pPr>
      <w:keepNext/>
      <w:spacing w:before="240"/>
      <w:ind w:left="851" w:right="851" w:hanging="851"/>
      <w:jc w:val="left"/>
      <w:outlineLvl w:val="5"/>
    </w:pPr>
    <w:rPr>
      <w:rFonts w:ascii="Segoe UI Semibold" w:eastAsiaTheme="majorEastAsia" w:hAnsi="Segoe UI Semibold" w:cstheme="majorBidi"/>
    </w:rPr>
  </w:style>
  <w:style w:type="paragraph" w:styleId="Heading7">
    <w:name w:val="heading 7"/>
    <w:basedOn w:val="Normal"/>
    <w:next w:val="Normal"/>
    <w:link w:val="Heading7Char"/>
    <w:uiPriority w:val="9"/>
    <w:unhideWhenUsed/>
    <w:qFormat/>
    <w:rsid w:val="37148312"/>
    <w:pPr>
      <w:keepNext/>
      <w:outlineLvl w:val="6"/>
    </w:pPr>
    <w:rPr>
      <w:rFonts w:eastAsiaTheme="majorEastAsia" w:cstheme="majorBidi"/>
      <w:i w:val="0"/>
      <w:iCs w:val="0"/>
    </w:rPr>
  </w:style>
  <w:style w:type="paragraph" w:styleId="Heading8">
    <w:name w:val="heading 8"/>
    <w:basedOn w:val="Normal"/>
    <w:next w:val="Normal"/>
    <w:link w:val="Heading8Char"/>
    <w:uiPriority w:val="9"/>
    <w:unhideWhenUsed/>
    <w:qFormat/>
    <w:rsid w:val="37148312"/>
    <w:pPr>
      <w:keepNext/>
      <w:ind w:right="4820"/>
      <w:outlineLvl w:val="7"/>
    </w:pPr>
    <w:rPr>
      <w:rFonts w:eastAsiaTheme="majorEastAsia" w:cstheme="majorBidi"/>
      <w:i w:val="0"/>
      <w:iCs w:val="0"/>
      <w:color w:val="272727"/>
    </w:rPr>
  </w:style>
  <w:style w:type="paragraph" w:styleId="Heading9">
    <w:name w:val="heading 9"/>
    <w:basedOn w:val="Normal"/>
    <w:next w:val="Normal"/>
    <w:link w:val="Heading9Char"/>
    <w:uiPriority w:val="9"/>
    <w:unhideWhenUsed/>
    <w:qFormat/>
    <w:rsid w:val="37148312"/>
    <w:pPr>
      <w:keepNext/>
      <w:spacing w:before="40" w:after="0"/>
      <w:outlineLvl w:val="8"/>
    </w:pPr>
    <w:rPr>
      <w:rFonts w:asciiTheme="majorHAnsi" w:eastAsiaTheme="majorEastAsia" w:hAnsiTheme="majorHAnsi" w:cstheme="majorBidi"/>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2-Accent1">
    <w:name w:val="List Table 2 Accent 1"/>
    <w:basedOn w:val="TableNormal"/>
    <w:uiPriority w:val="47"/>
    <w:rsid w:val="002B0F67"/>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CE6ACB"/>
    <w:pPr>
      <w:spacing w:after="0" w:line="240" w:lineRule="auto"/>
    </w:pPr>
    <w:rPr>
      <w:i/>
    </w:rPr>
  </w:style>
  <w:style w:type="table" w:styleId="ListTable2">
    <w:name w:val="List Table 2"/>
    <w:basedOn w:val="TableNormal"/>
    <w:uiPriority w:val="47"/>
    <w:rsid w:val="00B817C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Bullets">
    <w:name w:val="Bullets"/>
    <w:basedOn w:val="Normal"/>
    <w:link w:val="BulletsCar"/>
    <w:uiPriority w:val="1"/>
    <w:qFormat/>
    <w:rsid w:val="1522F391"/>
    <w:pPr>
      <w:numPr>
        <w:numId w:val="17"/>
      </w:numPr>
      <w:spacing w:before="0" w:after="160" w:line="280" w:lineRule="atLeast"/>
    </w:pPr>
    <w:rPr>
      <w:rFonts w:eastAsiaTheme="minorEastAsia"/>
      <w:i w:val="0"/>
      <w:iCs w:val="0"/>
      <w:color w:val="000000" w:themeColor="text1"/>
    </w:rPr>
  </w:style>
  <w:style w:type="character" w:customStyle="1" w:styleId="Heading4Char">
    <w:name w:val="Heading 4 Char"/>
    <w:basedOn w:val="DefaultParagraphFont"/>
    <w:link w:val="Heading4"/>
    <w:uiPriority w:val="9"/>
    <w:rsid w:val="37148312"/>
    <w:rPr>
      <w:rFonts w:ascii="Segoe UI Semibold" w:eastAsiaTheme="majorEastAsia" w:hAnsi="Segoe UI Semibold" w:cstheme="majorBidi"/>
      <w:b/>
      <w:bCs/>
      <w:noProof w:val="0"/>
      <w:sz w:val="28"/>
      <w:szCs w:val="28"/>
      <w:lang w:val="en-US"/>
    </w:rPr>
  </w:style>
  <w:style w:type="character" w:customStyle="1" w:styleId="Heading5Char">
    <w:name w:val="Heading 5 Char"/>
    <w:basedOn w:val="DefaultParagraphFont"/>
    <w:link w:val="Heading5"/>
    <w:uiPriority w:val="9"/>
    <w:rsid w:val="37148312"/>
    <w:rPr>
      <w:rFonts w:ascii="Segoe UI Semibold" w:eastAsiaTheme="majorEastAsia" w:hAnsi="Segoe UI Semibold" w:cstheme="majorBidi"/>
      <w:noProof w:val="0"/>
      <w:sz w:val="24"/>
      <w:szCs w:val="24"/>
      <w:lang w:val="en-US"/>
    </w:rPr>
  </w:style>
  <w:style w:type="character" w:customStyle="1" w:styleId="Heading6Char">
    <w:name w:val="Heading 6 Char"/>
    <w:basedOn w:val="DefaultParagraphFont"/>
    <w:link w:val="Heading6"/>
    <w:uiPriority w:val="9"/>
    <w:rsid w:val="37148312"/>
    <w:rPr>
      <w:rFonts w:ascii="Segoe UI Semibold" w:eastAsiaTheme="majorEastAsia" w:hAnsi="Segoe UI Semibold" w:cstheme="majorBidi"/>
      <w:i/>
      <w:iCs/>
      <w:noProof w:val="0"/>
      <w:lang w:val="en-US"/>
    </w:rPr>
  </w:style>
  <w:style w:type="character" w:customStyle="1" w:styleId="Heading7Char">
    <w:name w:val="Heading 7 Char"/>
    <w:basedOn w:val="DefaultParagraphFont"/>
    <w:link w:val="Heading7"/>
    <w:uiPriority w:val="9"/>
    <w:rsid w:val="37148312"/>
    <w:rPr>
      <w:rFonts w:eastAsiaTheme="majorEastAsia" w:cstheme="majorBidi"/>
      <w:lang w:val="en-US"/>
    </w:rPr>
  </w:style>
  <w:style w:type="character" w:customStyle="1" w:styleId="Heading8Char">
    <w:name w:val="Heading 8 Char"/>
    <w:basedOn w:val="DefaultParagraphFont"/>
    <w:link w:val="Heading8"/>
    <w:uiPriority w:val="9"/>
    <w:rsid w:val="37148312"/>
    <w:rPr>
      <w:rFonts w:eastAsiaTheme="majorEastAsia" w:cstheme="majorBidi"/>
      <w:color w:val="272727"/>
      <w:lang w:val="en-US"/>
    </w:rPr>
  </w:style>
  <w:style w:type="paragraph" w:styleId="ListParagraph">
    <w:name w:val="List Paragraph"/>
    <w:basedOn w:val="Normal"/>
    <w:uiPriority w:val="34"/>
    <w:qFormat/>
    <w:rsid w:val="37148312"/>
    <w:pPr>
      <w:ind w:left="720"/>
      <w:contextualSpacing/>
    </w:pPr>
  </w:style>
  <w:style w:type="paragraph" w:styleId="Header">
    <w:name w:val="header"/>
    <w:basedOn w:val="Normal"/>
    <w:link w:val="HeaderChar"/>
    <w:uiPriority w:val="99"/>
    <w:unhideWhenUsed/>
    <w:rsid w:val="37148312"/>
    <w:pPr>
      <w:tabs>
        <w:tab w:val="center" w:pos="4252"/>
        <w:tab w:val="right" w:pos="8504"/>
      </w:tabs>
      <w:spacing w:before="0" w:after="0"/>
    </w:pPr>
  </w:style>
  <w:style w:type="character" w:customStyle="1" w:styleId="HeaderChar">
    <w:name w:val="Header Char"/>
    <w:basedOn w:val="DefaultParagraphFont"/>
    <w:link w:val="Header"/>
    <w:uiPriority w:val="99"/>
    <w:rsid w:val="37148312"/>
    <w:rPr>
      <w:i/>
      <w:iCs/>
      <w:noProof w:val="0"/>
      <w:lang w:val="en-US"/>
    </w:rPr>
  </w:style>
  <w:style w:type="paragraph" w:styleId="Footer">
    <w:name w:val="footer"/>
    <w:basedOn w:val="Normal"/>
    <w:link w:val="FooterChar"/>
    <w:uiPriority w:val="99"/>
    <w:unhideWhenUsed/>
    <w:rsid w:val="37148312"/>
    <w:pPr>
      <w:tabs>
        <w:tab w:val="center" w:pos="4252"/>
        <w:tab w:val="right" w:pos="8504"/>
      </w:tabs>
      <w:spacing w:before="0" w:after="0"/>
    </w:pPr>
  </w:style>
  <w:style w:type="character" w:customStyle="1" w:styleId="FooterChar">
    <w:name w:val="Footer Char"/>
    <w:basedOn w:val="DefaultParagraphFont"/>
    <w:link w:val="Footer"/>
    <w:uiPriority w:val="99"/>
    <w:rsid w:val="37148312"/>
    <w:rPr>
      <w:i/>
      <w:iCs/>
      <w:noProof w:val="0"/>
      <w:lang w:val="en-US"/>
    </w:rPr>
  </w:style>
  <w:style w:type="table" w:styleId="TableGrid">
    <w:name w:val="Table Grid"/>
    <w:basedOn w:val="TableNormal"/>
    <w:uiPriority w:val="59"/>
    <w:rsid w:val="001444D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text">
    <w:name w:val="Table text"/>
    <w:basedOn w:val="Normal"/>
    <w:link w:val="TabletextChar"/>
    <w:uiPriority w:val="1"/>
    <w:qFormat/>
    <w:rsid w:val="1562F252"/>
    <w:rPr>
      <w:rFonts w:ascii="Segoe UI Semibold" w:eastAsia="Segoe UI Semibold" w:hAnsi="Segoe UI Semibold" w:cs="Segoe UI Semibold"/>
      <w:b/>
      <w:bCs/>
      <w:i w:val="0"/>
      <w:iCs w:val="0"/>
      <w:sz w:val="20"/>
      <w:szCs w:val="20"/>
      <w:lang w:val="es-AR"/>
    </w:rPr>
  </w:style>
  <w:style w:type="character" w:customStyle="1" w:styleId="TabletextChar">
    <w:name w:val="Table text Char"/>
    <w:basedOn w:val="DefaultParagraphFont"/>
    <w:link w:val="Tabletext"/>
    <w:uiPriority w:val="1"/>
    <w:rsid w:val="37148312"/>
    <w:rPr>
      <w:rFonts w:ascii="Segoe UI Semibold" w:eastAsia="Segoe UI Semibold" w:hAnsi="Segoe UI Semibold" w:cs="Segoe UI Semibold"/>
      <w:b/>
      <w:bCs/>
      <w:sz w:val="20"/>
      <w:szCs w:val="20"/>
      <w:lang w:val="es-AR"/>
    </w:rPr>
  </w:style>
  <w:style w:type="table" w:styleId="PlainTable2">
    <w:name w:val="Plain Table 2"/>
    <w:basedOn w:val="TableNormal"/>
    <w:uiPriority w:val="42"/>
    <w:rsid w:val="001444D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ulletsCar">
    <w:name w:val="Bullets Car"/>
    <w:link w:val="Bullets"/>
    <w:uiPriority w:val="1"/>
    <w:rsid w:val="37148312"/>
    <w:rPr>
      <w:rFonts w:eastAsiaTheme="minorEastAsia"/>
      <w:color w:val="000000" w:themeColor="text1"/>
      <w:lang w:val="en-US"/>
    </w:rPr>
  </w:style>
  <w:style w:type="paragraph" w:customStyle="1" w:styleId="Default">
    <w:name w:val="Default"/>
    <w:rsid w:val="008A0652"/>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DB1909"/>
    <w:rPr>
      <w:sz w:val="16"/>
      <w:szCs w:val="16"/>
    </w:rPr>
  </w:style>
  <w:style w:type="paragraph" w:styleId="CommentText">
    <w:name w:val="annotation text"/>
    <w:basedOn w:val="Normal"/>
    <w:link w:val="CommentTextChar"/>
    <w:uiPriority w:val="99"/>
    <w:unhideWhenUsed/>
    <w:rsid w:val="37148312"/>
    <w:rPr>
      <w:sz w:val="20"/>
      <w:szCs w:val="20"/>
    </w:rPr>
  </w:style>
  <w:style w:type="character" w:customStyle="1" w:styleId="CommentTextChar">
    <w:name w:val="Comment Text Char"/>
    <w:basedOn w:val="DefaultParagraphFont"/>
    <w:link w:val="CommentText"/>
    <w:uiPriority w:val="99"/>
    <w:rsid w:val="37148312"/>
    <w:rPr>
      <w:i/>
      <w:iCs/>
      <w:noProof w:val="0"/>
      <w:sz w:val="20"/>
      <w:szCs w:val="20"/>
      <w:lang w:val="en-US"/>
    </w:rPr>
  </w:style>
  <w:style w:type="paragraph" w:styleId="CommentSubject">
    <w:name w:val="annotation subject"/>
    <w:basedOn w:val="CommentText"/>
    <w:next w:val="CommentText"/>
    <w:link w:val="CommentSubjectChar"/>
    <w:uiPriority w:val="99"/>
    <w:semiHidden/>
    <w:unhideWhenUsed/>
    <w:rsid w:val="37148312"/>
    <w:rPr>
      <w:b/>
      <w:bCs/>
    </w:rPr>
  </w:style>
  <w:style w:type="character" w:customStyle="1" w:styleId="CommentSubjectChar">
    <w:name w:val="Comment Subject Char"/>
    <w:basedOn w:val="CommentTextChar"/>
    <w:link w:val="CommentSubject"/>
    <w:uiPriority w:val="99"/>
    <w:semiHidden/>
    <w:rsid w:val="37148312"/>
    <w:rPr>
      <w:b/>
      <w:bCs/>
      <w:i/>
      <w:iCs/>
      <w:noProof w:val="0"/>
      <w:sz w:val="20"/>
      <w:szCs w:val="20"/>
      <w:lang w:val="en-US"/>
    </w:rPr>
  </w:style>
  <w:style w:type="paragraph" w:styleId="Title">
    <w:name w:val="Title"/>
    <w:basedOn w:val="Normal"/>
    <w:next w:val="Normal"/>
    <w:link w:val="TitleChar"/>
    <w:uiPriority w:val="10"/>
    <w:qFormat/>
    <w:rsid w:val="37148312"/>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37148312"/>
    <w:rPr>
      <w:rFonts w:eastAsiaTheme="minorEastAsia"/>
      <w:color w:val="5A5A5A"/>
    </w:rPr>
  </w:style>
  <w:style w:type="paragraph" w:styleId="Quote">
    <w:name w:val="Quote"/>
    <w:basedOn w:val="Normal"/>
    <w:next w:val="Normal"/>
    <w:link w:val="QuoteChar"/>
    <w:uiPriority w:val="29"/>
    <w:qFormat/>
    <w:rsid w:val="37148312"/>
    <w:pPr>
      <w:spacing w:before="200"/>
      <w:ind w:left="864" w:right="864"/>
      <w:jc w:val="center"/>
    </w:pPr>
    <w:rPr>
      <w:color w:val="404040" w:themeColor="text1" w:themeTint="BF"/>
    </w:rPr>
  </w:style>
  <w:style w:type="paragraph" w:styleId="IntenseQuote">
    <w:name w:val="Intense Quote"/>
    <w:basedOn w:val="Normal"/>
    <w:next w:val="Normal"/>
    <w:link w:val="IntenseQuoteChar"/>
    <w:uiPriority w:val="30"/>
    <w:qFormat/>
    <w:rsid w:val="37148312"/>
    <w:pPr>
      <w:spacing w:before="360" w:after="360"/>
      <w:ind w:left="864" w:right="864"/>
      <w:jc w:val="center"/>
    </w:pPr>
    <w:rPr>
      <w:color w:val="4472C4" w:themeColor="accent1"/>
    </w:rPr>
  </w:style>
  <w:style w:type="character" w:customStyle="1" w:styleId="Heading9Char">
    <w:name w:val="Heading 9 Char"/>
    <w:basedOn w:val="DefaultParagraphFont"/>
    <w:link w:val="Heading9"/>
    <w:uiPriority w:val="9"/>
    <w:rsid w:val="37148312"/>
    <w:rPr>
      <w:rFonts w:asciiTheme="majorHAnsi" w:eastAsiaTheme="majorEastAsia" w:hAnsiTheme="majorHAnsi" w:cstheme="majorBidi"/>
      <w:i/>
      <w:iCs/>
      <w:noProof w:val="0"/>
      <w:color w:val="272727"/>
      <w:sz w:val="21"/>
      <w:szCs w:val="21"/>
      <w:lang w:val="en-US"/>
    </w:rPr>
  </w:style>
  <w:style w:type="character" w:customStyle="1" w:styleId="TitleChar">
    <w:name w:val="Title Char"/>
    <w:basedOn w:val="DefaultParagraphFont"/>
    <w:link w:val="Title"/>
    <w:uiPriority w:val="10"/>
    <w:rsid w:val="37148312"/>
    <w:rPr>
      <w:rFonts w:asciiTheme="majorHAnsi" w:eastAsiaTheme="majorEastAsia" w:hAnsiTheme="majorHAnsi" w:cstheme="majorBidi"/>
      <w:noProof w:val="0"/>
      <w:sz w:val="56"/>
      <w:szCs w:val="56"/>
      <w:lang w:val="en-US"/>
    </w:rPr>
  </w:style>
  <w:style w:type="character" w:customStyle="1" w:styleId="SubtitleChar">
    <w:name w:val="Subtitle Char"/>
    <w:basedOn w:val="DefaultParagraphFont"/>
    <w:link w:val="Subtitle"/>
    <w:uiPriority w:val="11"/>
    <w:rsid w:val="37148312"/>
    <w:rPr>
      <w:rFonts w:eastAsiaTheme="minorEastAsia"/>
      <w:i/>
      <w:iCs/>
      <w:color w:val="5A5A5A"/>
      <w:lang w:val="en-US"/>
    </w:rPr>
  </w:style>
  <w:style w:type="character" w:customStyle="1" w:styleId="QuoteChar">
    <w:name w:val="Quote Char"/>
    <w:basedOn w:val="DefaultParagraphFont"/>
    <w:link w:val="Quote"/>
    <w:uiPriority w:val="29"/>
    <w:rsid w:val="37148312"/>
    <w:rPr>
      <w:i/>
      <w:iCs/>
      <w:noProof w:val="0"/>
      <w:color w:val="404040" w:themeColor="text1" w:themeTint="BF"/>
      <w:lang w:val="en-US"/>
    </w:rPr>
  </w:style>
  <w:style w:type="character" w:customStyle="1" w:styleId="IntenseQuoteChar">
    <w:name w:val="Intense Quote Char"/>
    <w:basedOn w:val="DefaultParagraphFont"/>
    <w:link w:val="IntenseQuote"/>
    <w:uiPriority w:val="30"/>
    <w:rsid w:val="37148312"/>
    <w:rPr>
      <w:i/>
      <w:iCs/>
      <w:noProof w:val="0"/>
      <w:color w:val="4472C4" w:themeColor="accent1"/>
      <w:lang w:val="en-US"/>
    </w:rPr>
  </w:style>
  <w:style w:type="paragraph" w:styleId="TOC1">
    <w:name w:val="toc 1"/>
    <w:basedOn w:val="Normal"/>
    <w:next w:val="Normal"/>
    <w:uiPriority w:val="39"/>
    <w:unhideWhenUsed/>
    <w:rsid w:val="37148312"/>
    <w:pPr>
      <w:spacing w:after="100"/>
    </w:pPr>
  </w:style>
  <w:style w:type="paragraph" w:styleId="TOC2">
    <w:name w:val="toc 2"/>
    <w:basedOn w:val="Normal"/>
    <w:next w:val="Normal"/>
    <w:uiPriority w:val="39"/>
    <w:unhideWhenUsed/>
    <w:rsid w:val="37148312"/>
    <w:pPr>
      <w:spacing w:after="100"/>
      <w:ind w:left="220"/>
    </w:pPr>
  </w:style>
  <w:style w:type="paragraph" w:styleId="TOC3">
    <w:name w:val="toc 3"/>
    <w:basedOn w:val="Normal"/>
    <w:next w:val="Normal"/>
    <w:uiPriority w:val="39"/>
    <w:unhideWhenUsed/>
    <w:rsid w:val="37148312"/>
    <w:pPr>
      <w:spacing w:after="100"/>
      <w:ind w:left="440"/>
    </w:pPr>
  </w:style>
  <w:style w:type="paragraph" w:styleId="TOC4">
    <w:name w:val="toc 4"/>
    <w:basedOn w:val="Normal"/>
    <w:next w:val="Normal"/>
    <w:uiPriority w:val="39"/>
    <w:unhideWhenUsed/>
    <w:rsid w:val="37148312"/>
    <w:pPr>
      <w:spacing w:after="100"/>
      <w:ind w:left="660"/>
    </w:pPr>
  </w:style>
  <w:style w:type="paragraph" w:styleId="TOC5">
    <w:name w:val="toc 5"/>
    <w:basedOn w:val="Normal"/>
    <w:next w:val="Normal"/>
    <w:uiPriority w:val="39"/>
    <w:unhideWhenUsed/>
    <w:rsid w:val="37148312"/>
    <w:pPr>
      <w:spacing w:after="100"/>
      <w:ind w:left="880"/>
    </w:pPr>
  </w:style>
  <w:style w:type="paragraph" w:styleId="TOC6">
    <w:name w:val="toc 6"/>
    <w:basedOn w:val="Normal"/>
    <w:next w:val="Normal"/>
    <w:uiPriority w:val="39"/>
    <w:unhideWhenUsed/>
    <w:rsid w:val="37148312"/>
    <w:pPr>
      <w:spacing w:after="100"/>
      <w:ind w:left="1100"/>
    </w:pPr>
  </w:style>
  <w:style w:type="paragraph" w:styleId="TOC7">
    <w:name w:val="toc 7"/>
    <w:basedOn w:val="Normal"/>
    <w:next w:val="Normal"/>
    <w:uiPriority w:val="39"/>
    <w:unhideWhenUsed/>
    <w:rsid w:val="37148312"/>
    <w:pPr>
      <w:spacing w:after="100"/>
      <w:ind w:left="1320"/>
    </w:pPr>
  </w:style>
  <w:style w:type="paragraph" w:styleId="TOC8">
    <w:name w:val="toc 8"/>
    <w:basedOn w:val="Normal"/>
    <w:next w:val="Normal"/>
    <w:uiPriority w:val="39"/>
    <w:unhideWhenUsed/>
    <w:rsid w:val="37148312"/>
    <w:pPr>
      <w:spacing w:after="100"/>
      <w:ind w:left="1540"/>
    </w:pPr>
  </w:style>
  <w:style w:type="paragraph" w:styleId="TOC9">
    <w:name w:val="toc 9"/>
    <w:basedOn w:val="Normal"/>
    <w:next w:val="Normal"/>
    <w:uiPriority w:val="39"/>
    <w:unhideWhenUsed/>
    <w:rsid w:val="37148312"/>
    <w:pPr>
      <w:spacing w:after="100"/>
      <w:ind w:left="1760"/>
    </w:pPr>
  </w:style>
  <w:style w:type="paragraph" w:styleId="EndnoteText">
    <w:name w:val="endnote text"/>
    <w:basedOn w:val="Normal"/>
    <w:link w:val="EndnoteTextChar"/>
    <w:uiPriority w:val="99"/>
    <w:semiHidden/>
    <w:unhideWhenUsed/>
    <w:rsid w:val="37148312"/>
    <w:pPr>
      <w:spacing w:after="0"/>
    </w:pPr>
    <w:rPr>
      <w:sz w:val="20"/>
      <w:szCs w:val="20"/>
    </w:rPr>
  </w:style>
  <w:style w:type="character" w:customStyle="1" w:styleId="EndnoteTextChar">
    <w:name w:val="Endnote Text Char"/>
    <w:basedOn w:val="DefaultParagraphFont"/>
    <w:link w:val="EndnoteText"/>
    <w:uiPriority w:val="99"/>
    <w:semiHidden/>
    <w:rsid w:val="37148312"/>
    <w:rPr>
      <w:noProof w:val="0"/>
      <w:sz w:val="20"/>
      <w:szCs w:val="20"/>
      <w:lang w:val="en-US"/>
    </w:rPr>
  </w:style>
  <w:style w:type="paragraph" w:styleId="FootnoteText">
    <w:name w:val="footnote text"/>
    <w:basedOn w:val="Normal"/>
    <w:link w:val="FootnoteTextChar"/>
    <w:uiPriority w:val="99"/>
    <w:semiHidden/>
    <w:unhideWhenUsed/>
    <w:rsid w:val="37148312"/>
    <w:pPr>
      <w:spacing w:after="0"/>
    </w:pPr>
    <w:rPr>
      <w:sz w:val="20"/>
      <w:szCs w:val="20"/>
    </w:rPr>
  </w:style>
  <w:style w:type="character" w:customStyle="1" w:styleId="FootnoteTextChar">
    <w:name w:val="Footnote Text Char"/>
    <w:basedOn w:val="DefaultParagraphFont"/>
    <w:link w:val="FootnoteText"/>
    <w:uiPriority w:val="99"/>
    <w:semiHidden/>
    <w:rsid w:val="37148312"/>
    <w:rPr>
      <w:noProof w:val="0"/>
      <w:sz w:val="20"/>
      <w:szCs w:val="20"/>
      <w:lang w:val="en-US"/>
    </w:rPr>
  </w:style>
  <w:style w:type="paragraph" w:customStyle="1" w:styleId="Figures">
    <w:name w:val="Figures"/>
    <w:basedOn w:val="Normal"/>
    <w:link w:val="FiguresChar"/>
    <w:uiPriority w:val="1"/>
    <w:qFormat/>
    <w:rsid w:val="69C1381D"/>
    <w:rPr>
      <w:rFonts w:ascii="Segoe UI Semibold" w:eastAsia="Segoe UI Semibold" w:hAnsi="Segoe UI Semibold" w:cs="Segoe UI Semibold"/>
      <w:b/>
      <w:bCs/>
      <w:i w:val="0"/>
      <w:iCs w:val="0"/>
      <w:sz w:val="20"/>
      <w:szCs w:val="20"/>
    </w:rPr>
  </w:style>
  <w:style w:type="character" w:customStyle="1" w:styleId="FiguresChar">
    <w:name w:val="Figures Char"/>
    <w:basedOn w:val="DefaultParagraphFont"/>
    <w:link w:val="Figures"/>
    <w:uiPriority w:val="1"/>
    <w:rsid w:val="000B27C9"/>
    <w:rPr>
      <w:rFonts w:ascii="Segoe UI Semibold" w:eastAsia="Segoe UI Semibold" w:hAnsi="Segoe UI Semibold" w:cs="Segoe UI Semibold"/>
      <w:b/>
      <w:bCs/>
      <w:sz w:val="20"/>
      <w:szCs w:val="20"/>
      <w:lang w:val="en-US"/>
    </w:rPr>
  </w:style>
  <w:style w:type="paragraph" w:customStyle="1" w:styleId="BodyText1">
    <w:name w:val="Body Text1"/>
    <w:basedOn w:val="Normal"/>
    <w:link w:val="BodytextChar"/>
    <w:qFormat/>
    <w:rsid w:val="00E5238A"/>
  </w:style>
  <w:style w:type="character" w:customStyle="1" w:styleId="BodytextChar">
    <w:name w:val="Body text Char"/>
    <w:basedOn w:val="DefaultParagraphFont"/>
    <w:link w:val="BodyText1"/>
    <w:rsid w:val="00E5238A"/>
    <w:rPr>
      <w:i/>
      <w:iCs/>
      <w:lang w:val="en-US"/>
    </w:rPr>
  </w:style>
  <w:style w:type="paragraph" w:styleId="NormalWeb">
    <w:name w:val="Normal (Web)"/>
    <w:basedOn w:val="Normal"/>
    <w:uiPriority w:val="99"/>
    <w:unhideWhenUsed/>
    <w:rsid w:val="000D359B"/>
    <w:pPr>
      <w:spacing w:before="100" w:beforeAutospacing="1" w:after="100" w:afterAutospacing="1" w:line="240" w:lineRule="auto"/>
      <w:jc w:val="left"/>
    </w:pPr>
    <w:rPr>
      <w:rFonts w:ascii="Times New Roman" w:eastAsia="Times New Roman" w:hAnsi="Times New Roman" w:cs="Times New Roman"/>
      <w:i w:val="0"/>
      <w:iCs w:val="0"/>
      <w:sz w:val="24"/>
      <w:szCs w:val="24"/>
      <w:lang w:val="es-PE" w:eastAsia="es-PE"/>
    </w:rPr>
  </w:style>
  <w:style w:type="paragraph" w:customStyle="1" w:styleId="022TtuloPrincipal">
    <w:name w:val="02.2 Título Principal"/>
    <w:basedOn w:val="Heading1"/>
    <w:qFormat/>
    <w:rsid w:val="007C5808"/>
    <w:pPr>
      <w:autoSpaceDE w:val="0"/>
      <w:autoSpaceDN w:val="0"/>
      <w:spacing w:before="480" w:line="240" w:lineRule="auto"/>
      <w:ind w:left="0" w:right="0" w:firstLine="0"/>
    </w:pPr>
    <w:rPr>
      <w:rFonts w:ascii="Palatino Linotype" w:eastAsia="Times New Roman" w:hAnsi="Palatino Linotype" w:cs="Arial"/>
      <w:caps/>
      <w:kern w:val="32"/>
      <w:sz w:val="22"/>
      <w:szCs w:val="32"/>
      <w:lang w:val="en-GB"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73551">
      <w:bodyDiv w:val="1"/>
      <w:marLeft w:val="0"/>
      <w:marRight w:val="0"/>
      <w:marTop w:val="0"/>
      <w:marBottom w:val="0"/>
      <w:divBdr>
        <w:top w:val="none" w:sz="0" w:space="0" w:color="auto"/>
        <w:left w:val="none" w:sz="0" w:space="0" w:color="auto"/>
        <w:bottom w:val="none" w:sz="0" w:space="0" w:color="auto"/>
        <w:right w:val="none" w:sz="0" w:space="0" w:color="auto"/>
      </w:divBdr>
    </w:div>
    <w:div w:id="1060712023">
      <w:bodyDiv w:val="1"/>
      <w:marLeft w:val="0"/>
      <w:marRight w:val="0"/>
      <w:marTop w:val="0"/>
      <w:marBottom w:val="0"/>
      <w:divBdr>
        <w:top w:val="none" w:sz="0" w:space="0" w:color="auto"/>
        <w:left w:val="none" w:sz="0" w:space="0" w:color="auto"/>
        <w:bottom w:val="none" w:sz="0" w:space="0" w:color="auto"/>
        <w:right w:val="none" w:sz="0" w:space="0" w:color="auto"/>
      </w:divBdr>
    </w:div>
    <w:div w:id="1365011965">
      <w:bodyDiv w:val="1"/>
      <w:marLeft w:val="0"/>
      <w:marRight w:val="0"/>
      <w:marTop w:val="0"/>
      <w:marBottom w:val="0"/>
      <w:divBdr>
        <w:top w:val="none" w:sz="0" w:space="0" w:color="auto"/>
        <w:left w:val="none" w:sz="0" w:space="0" w:color="auto"/>
        <w:bottom w:val="none" w:sz="0" w:space="0" w:color="auto"/>
        <w:right w:val="none" w:sz="0" w:space="0" w:color="auto"/>
      </w:divBdr>
    </w:div>
    <w:div w:id="1839955654">
      <w:bodyDiv w:val="1"/>
      <w:marLeft w:val="0"/>
      <w:marRight w:val="0"/>
      <w:marTop w:val="0"/>
      <w:marBottom w:val="0"/>
      <w:divBdr>
        <w:top w:val="none" w:sz="0" w:space="0" w:color="auto"/>
        <w:left w:val="none" w:sz="0" w:space="0" w:color="auto"/>
        <w:bottom w:val="none" w:sz="0" w:space="0" w:color="auto"/>
        <w:right w:val="none" w:sz="0" w:space="0" w:color="auto"/>
      </w:divBdr>
    </w:div>
    <w:div w:id="208564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3A6F136A44D2A42ABC21675375D01F7" ma:contentTypeVersion="7" ma:contentTypeDescription="Create a new document." ma:contentTypeScope="" ma:versionID="3f25c3d2f384b952a044a249bd4a1735">
  <xsd:schema xmlns:xsd="http://www.w3.org/2001/XMLSchema" xmlns:xs="http://www.w3.org/2001/XMLSchema" xmlns:p="http://schemas.microsoft.com/office/2006/metadata/properties" xmlns:ns2="ecff8372-80a9-4049-a91e-69122ab66fd5" targetNamespace="http://schemas.microsoft.com/office/2006/metadata/properties" ma:root="true" ma:fieldsID="259ce93f4765fad1dea3476f72a5f20f" ns2:_="">
    <xsd:import namespace="ecff8372-80a9-4049-a91e-69122ab66f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ff8372-80a9-4049-a91e-69122ab66f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140AF7-5659-4BBA-AA12-2B95D0A9FE63}">
  <ds:schemaRefs>
    <ds:schemaRef ds:uri="http://schemas.openxmlformats.org/officeDocument/2006/bibliography"/>
  </ds:schemaRefs>
</ds:datastoreItem>
</file>

<file path=customXml/itemProps2.xml><?xml version="1.0" encoding="utf-8"?>
<ds:datastoreItem xmlns:ds="http://schemas.openxmlformats.org/officeDocument/2006/customXml" ds:itemID="{DF982147-98B9-4C21-9792-5D187116C10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AD22FD6-6B5F-4735-BFF8-AD1E28DE28D6}">
  <ds:schemaRefs>
    <ds:schemaRef ds:uri="http://schemas.microsoft.com/sharepoint/v3/contenttype/forms"/>
  </ds:schemaRefs>
</ds:datastoreItem>
</file>

<file path=customXml/itemProps4.xml><?xml version="1.0" encoding="utf-8"?>
<ds:datastoreItem xmlns:ds="http://schemas.openxmlformats.org/officeDocument/2006/customXml" ds:itemID="{BFAB45DB-2EDE-403C-9C2C-20155FA77A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ff8372-80a9-4049-a91e-69122ab66f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9096ad9-8b60-446a-90b7-017dbb9421a3}" enabled="1" method="Standar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1111</Words>
  <Characters>6111</Characters>
  <Application>Microsoft Office Word</Application>
  <DocSecurity>0</DocSecurity>
  <Lines>50</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Huaman, Mel</dc:creator>
  <cp:keywords/>
  <dc:description/>
  <cp:lastModifiedBy>Huaman, Mel</cp:lastModifiedBy>
  <cp:revision>2</cp:revision>
  <dcterms:created xsi:type="dcterms:W3CDTF">2025-04-28T21:05:00Z</dcterms:created>
  <dcterms:modified xsi:type="dcterms:W3CDTF">2025-04-28T21:05:00Z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6e867b6a23d571c3c4eaab2cd79b049cac5aa48c5a5524b25425a10e8cfe05d5</vt:lpwstr>
  </property>
  <property fmtid="{D5CDD505-2E9C-101B-9397-08002B2CF9AE}" pid="3" name="ContentTypeId">
    <vt:lpwstr>0x01010013A6F136A44D2A42ABC21675375D01F7</vt:lpwstr>
  </property>
</Properties>
</file>