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3BE5B" w14:textId="675E512C" w:rsidR="0038707D" w:rsidRDefault="00E2088C">
      <w:pPr>
        <w:jc w:val="center"/>
        <w:rPr>
          <w:rFonts w:ascii="Times New Roman" w:eastAsia="Times New Roman" w:hAnsi="Times New Roman" w:cs="Times New Roman"/>
          <w:b/>
          <w:bCs/>
          <w:sz w:val="20"/>
          <w:szCs w:val="20"/>
        </w:rPr>
      </w:pPr>
      <w:r w:rsidRPr="00E2088C">
        <w:rPr>
          <w:rFonts w:ascii="Times New Roman" w:eastAsia="Times New Roman" w:hAnsi="Times New Roman" w:cs="Times New Roman"/>
          <w:b/>
          <w:bCs/>
          <w:sz w:val="20"/>
          <w:szCs w:val="20"/>
        </w:rPr>
        <w:t>STRATEGY FOR THE PROMOTION OF MINING INVESTMENTS AND THE SUSTAINABILITY OF THE MINING SECTOR, PERU – 2026</w:t>
      </w:r>
    </w:p>
    <w:p w14:paraId="66FA818C" w14:textId="77777777" w:rsidR="0038707D" w:rsidRDefault="0038707D">
      <w:pPr>
        <w:rPr>
          <w:rFonts w:ascii="Times New Roman" w:eastAsia="Times New Roman" w:hAnsi="Times New Roman" w:cs="Times New Roman"/>
          <w:sz w:val="20"/>
          <w:szCs w:val="20"/>
        </w:rPr>
      </w:pPr>
    </w:p>
    <w:p w14:paraId="7F89D670" w14:textId="1F1D3976" w:rsidR="0038707D" w:rsidRDefault="00E2088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J. Pineda</w:t>
      </w:r>
      <w:r w:rsidR="00000000">
        <w:rPr>
          <w:rFonts w:ascii="Times New Roman" w:eastAsia="Times New Roman" w:hAnsi="Times New Roman" w:cs="Times New Roman"/>
          <w:sz w:val="20"/>
          <w:szCs w:val="20"/>
          <w:vertAlign w:val="superscript"/>
        </w:rPr>
        <w:t>1</w:t>
      </w:r>
    </w:p>
    <w:p w14:paraId="65F491D4" w14:textId="77777777" w:rsidR="0038707D" w:rsidRDefault="0038707D">
      <w:pPr>
        <w:rPr>
          <w:rFonts w:ascii="Times New Roman" w:eastAsia="Times New Roman" w:hAnsi="Times New Roman" w:cs="Times New Roman"/>
          <w:sz w:val="20"/>
          <w:szCs w:val="20"/>
        </w:rPr>
      </w:pPr>
    </w:p>
    <w:p w14:paraId="7C0CB0D3" w14:textId="77777777" w:rsidR="00E2088C" w:rsidRPr="00E2088C" w:rsidRDefault="00000000" w:rsidP="00E2088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D</w:t>
      </w:r>
      <w:r w:rsidR="00E2088C" w:rsidRPr="00E2088C">
        <w:rPr>
          <w:rFonts w:ascii="Times New Roman" w:eastAsia="Times New Roman" w:hAnsi="Times New Roman" w:cs="Times New Roman"/>
          <w:sz w:val="20"/>
          <w:szCs w:val="20"/>
        </w:rPr>
        <w:t>irector of Projects and Research, Earth Institute, Perú (jose.pineda@earth-institute.net)</w:t>
      </w:r>
    </w:p>
    <w:p w14:paraId="0DE89AD9" w14:textId="77777777" w:rsidR="00E2088C" w:rsidRPr="00E2088C" w:rsidRDefault="00E2088C" w:rsidP="00E2088C">
      <w:pPr>
        <w:jc w:val="center"/>
        <w:rPr>
          <w:rFonts w:ascii="Times New Roman" w:eastAsia="Times New Roman" w:hAnsi="Times New Roman" w:cs="Times New Roman"/>
          <w:sz w:val="20"/>
          <w:szCs w:val="20"/>
        </w:rPr>
      </w:pPr>
    </w:p>
    <w:p w14:paraId="0CFD4DF9" w14:textId="3B4E7433" w:rsidR="0038707D" w:rsidRDefault="00E2088C" w:rsidP="00E2088C">
      <w:pPr>
        <w:jc w:val="center"/>
        <w:rPr>
          <w:rFonts w:ascii="Times New Roman" w:eastAsia="Times New Roman" w:hAnsi="Times New Roman" w:cs="Times New Roman"/>
          <w:sz w:val="20"/>
          <w:szCs w:val="20"/>
        </w:rPr>
      </w:pPr>
      <w:r w:rsidRPr="00E2088C">
        <w:rPr>
          <w:rFonts w:ascii="Times New Roman" w:eastAsia="Times New Roman" w:hAnsi="Times New Roman" w:cs="Times New Roman"/>
          <w:sz w:val="20"/>
          <w:szCs w:val="20"/>
        </w:rPr>
        <w:t>Scope / Topics: Critical Minerals, Strategic Materials &amp; Mineral Policy</w:t>
      </w:r>
    </w:p>
    <w:p w14:paraId="38184FCD" w14:textId="77777777" w:rsidR="0038707D" w:rsidRDefault="0038707D" w:rsidP="00E2088C">
      <w:pPr>
        <w:rPr>
          <w:rFonts w:ascii="Times New Roman" w:eastAsia="Times New Roman" w:hAnsi="Times New Roman" w:cs="Times New Roman"/>
          <w:sz w:val="20"/>
          <w:szCs w:val="20"/>
        </w:rPr>
      </w:pPr>
    </w:p>
    <w:p w14:paraId="17BA3175" w14:textId="77777777" w:rsidR="0038707D"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ABSTRACT</w:t>
      </w:r>
    </w:p>
    <w:p w14:paraId="5D082201" w14:textId="77777777" w:rsidR="0038707D" w:rsidRDefault="0038707D">
      <w:pPr>
        <w:ind w:firstLine="720"/>
        <w:jc w:val="both"/>
        <w:rPr>
          <w:rFonts w:ascii="Times New Roman" w:eastAsia="Times New Roman" w:hAnsi="Times New Roman" w:cs="Times New Roman"/>
          <w:sz w:val="20"/>
          <w:szCs w:val="20"/>
        </w:rPr>
      </w:pPr>
    </w:p>
    <w:p w14:paraId="1C0D6BAA" w14:textId="08F3EC11" w:rsidR="0038707D" w:rsidRDefault="00E2088C">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r w:rsidRPr="00E2088C">
        <w:rPr>
          <w:rFonts w:ascii="Times New Roman" w:eastAsia="Times New Roman" w:hAnsi="Times New Roman" w:cs="Times New Roman"/>
          <w:color w:val="000000"/>
          <w:sz w:val="20"/>
          <w:szCs w:val="20"/>
        </w:rPr>
        <w:t>To achieve the global goal of Net Zero by 2050 and mitigate the serious environmental problem on the planet, minerals will be required for renewable and green energy technologies. Peru is a major mining country; however, in recent years, several mining investment projects have been severely affected by a lack of political will, obstacles and excessive permits imposed by the government, socio-environmental conflicts, and others. The objective is to analyze how the mining investment promotion strategy impacts the sustainability of the Peruvian mining sector; as materials and method, it is based on consolidating the lessons learned executed (1990-2025). and as a result, the assessment of the dimensions of the mining investment promotion strategy (international environment, governance and lessons learned or knowledge) is presented, together with the mining sector sustainability index (ISSM), which at the end of 2025 shows a value of 62% (medium and decreasing rating), giving rise to conclusions and recommendations to take advantage of the strengths and opportunities of higher international prices and demand for minerals that the world will require in the coming years to promote clean and renewable energy, resuming the promotion of mining investments and the sustainability of the Peruvian mining sector, with proactive participation of the state and the actors involved</w:t>
      </w:r>
      <w:r w:rsidR="00000000">
        <w:rPr>
          <w:rFonts w:ascii="Times New Roman" w:eastAsia="Times New Roman" w:hAnsi="Times New Roman" w:cs="Times New Roman"/>
          <w:color w:val="000000"/>
          <w:sz w:val="20"/>
          <w:szCs w:val="20"/>
        </w:rPr>
        <w:t>.</w:t>
      </w:r>
    </w:p>
    <w:p w14:paraId="168382AB" w14:textId="77777777" w:rsidR="00E2088C" w:rsidRDefault="00E2088C">
      <w:pPr>
        <w:jc w:val="center"/>
        <w:rPr>
          <w:rFonts w:ascii="Times New Roman" w:eastAsia="Times New Roman" w:hAnsi="Times New Roman" w:cs="Times New Roman"/>
          <w:b/>
          <w:bCs/>
          <w:sz w:val="20"/>
          <w:szCs w:val="20"/>
        </w:rPr>
      </w:pPr>
    </w:p>
    <w:p w14:paraId="1A399DDD" w14:textId="4C849CE3" w:rsidR="0038707D"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KEYWORDS</w:t>
      </w:r>
    </w:p>
    <w:p w14:paraId="2F69E421" w14:textId="77777777" w:rsidR="0038707D" w:rsidRDefault="0038707D">
      <w:pPr>
        <w:jc w:val="both"/>
        <w:rPr>
          <w:rFonts w:ascii="Times New Roman" w:eastAsia="Times New Roman" w:hAnsi="Times New Roman" w:cs="Times New Roman"/>
          <w:sz w:val="20"/>
          <w:szCs w:val="20"/>
        </w:rPr>
      </w:pPr>
    </w:p>
    <w:p w14:paraId="0C618C59" w14:textId="2D60A5BF" w:rsidR="0038707D" w:rsidRDefault="00E2088C">
      <w:pPr>
        <w:jc w:val="both"/>
        <w:rPr>
          <w:rFonts w:ascii="Times New Roman" w:eastAsia="Times New Roman" w:hAnsi="Times New Roman" w:cs="Times New Roman"/>
          <w:sz w:val="20"/>
          <w:szCs w:val="20"/>
        </w:rPr>
      </w:pPr>
      <w:r w:rsidRPr="00E2088C">
        <w:rPr>
          <w:rFonts w:ascii="Times New Roman" w:eastAsia="Times New Roman" w:hAnsi="Times New Roman" w:cs="Times New Roman"/>
          <w:sz w:val="20"/>
          <w:szCs w:val="20"/>
        </w:rPr>
        <w:t>Sustainable development, investment promotion strategy, mining project portfolio, mining Peru</w:t>
      </w:r>
    </w:p>
    <w:p w14:paraId="052302C2" w14:textId="77777777" w:rsidR="0038707D" w:rsidRDefault="0038707D">
      <w:pPr>
        <w:jc w:val="both"/>
        <w:rPr>
          <w:rFonts w:ascii="Times New Roman" w:eastAsia="Times New Roman" w:hAnsi="Times New Roman" w:cs="Times New Roman"/>
          <w:sz w:val="20"/>
          <w:szCs w:val="20"/>
        </w:rPr>
      </w:pPr>
    </w:p>
    <w:p w14:paraId="2B2D8606" w14:textId="28302EE8" w:rsidR="0038707D"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1. </w:t>
      </w:r>
      <w:r w:rsidR="00E2088C" w:rsidRPr="00E2088C">
        <w:rPr>
          <w:rFonts w:ascii="Times New Roman" w:eastAsia="Times New Roman" w:hAnsi="Times New Roman" w:cs="Times New Roman"/>
          <w:b/>
          <w:bCs/>
          <w:sz w:val="20"/>
          <w:szCs w:val="20"/>
        </w:rPr>
        <w:t>INTRODUCTION</w:t>
      </w:r>
    </w:p>
    <w:p w14:paraId="0C7B5AD7" w14:textId="77777777" w:rsidR="0038707D" w:rsidRDefault="0038707D">
      <w:pPr>
        <w:jc w:val="both"/>
        <w:rPr>
          <w:rFonts w:ascii="Times New Roman" w:eastAsia="Times New Roman" w:hAnsi="Times New Roman" w:cs="Times New Roman"/>
          <w:sz w:val="20"/>
          <w:szCs w:val="20"/>
        </w:rPr>
      </w:pPr>
    </w:p>
    <w:p w14:paraId="73AB703B" w14:textId="3402AD6B"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sz w:val="20"/>
          <w:szCs w:val="20"/>
        </w:rPr>
      </w:pPr>
      <w:r w:rsidRPr="00E2088C">
        <w:rPr>
          <w:rFonts w:ascii="Times New Roman" w:eastAsia="Times New Roman" w:hAnsi="Times New Roman" w:cs="Times New Roman"/>
          <w:sz w:val="20"/>
          <w:szCs w:val="20"/>
        </w:rPr>
        <w:t>This research is an update of the Author's Articles published in the Earth Institute Journal “Strategy for the Promotion of Mining Investments and the Sustainability of the Mining Sector, Peru-2025” (Pineda, 2025).</w:t>
      </w:r>
    </w:p>
    <w:p w14:paraId="12FD7941" w14:textId="77777777"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sz w:val="20"/>
          <w:szCs w:val="20"/>
        </w:rPr>
      </w:pPr>
    </w:p>
    <w:p w14:paraId="212162CB" w14:textId="77777777"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sz w:val="20"/>
          <w:szCs w:val="20"/>
        </w:rPr>
      </w:pPr>
      <w:r w:rsidRPr="00E2088C">
        <w:rPr>
          <w:rFonts w:ascii="Times New Roman" w:eastAsia="Times New Roman" w:hAnsi="Times New Roman" w:cs="Times New Roman"/>
          <w:sz w:val="20"/>
          <w:szCs w:val="20"/>
        </w:rPr>
        <w:t>From a theoretical perspective, the Mining Investment Promotion Strategy focused on the sector's sustainability is based on lessons learned and proposals from Climate-Smart Mining (World Bank, 2020). This aims to contribute knowledge for current and future generations in the joint effort to promote responsible investments.</w:t>
      </w:r>
    </w:p>
    <w:p w14:paraId="18D7D7B8" w14:textId="77777777"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sz w:val="20"/>
          <w:szCs w:val="20"/>
        </w:rPr>
      </w:pPr>
    </w:p>
    <w:p w14:paraId="2B7B7CBF" w14:textId="77777777"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sz w:val="20"/>
          <w:szCs w:val="20"/>
        </w:rPr>
      </w:pPr>
      <w:r w:rsidRPr="00E2088C">
        <w:rPr>
          <w:rFonts w:ascii="Times New Roman" w:eastAsia="Times New Roman" w:hAnsi="Times New Roman" w:cs="Times New Roman"/>
          <w:sz w:val="20"/>
          <w:szCs w:val="20"/>
        </w:rPr>
        <w:t>From a practical point of view, the strategy has been effectively applied in Peru, although there is a lack of documentation that allows for the extraction of lessons learned and facilitates continuous improvement, which is a significant contribution of this research.</w:t>
      </w:r>
    </w:p>
    <w:p w14:paraId="3B6D6921" w14:textId="77777777"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sz w:val="20"/>
          <w:szCs w:val="20"/>
        </w:rPr>
      </w:pPr>
    </w:p>
    <w:p w14:paraId="6F66E43D" w14:textId="77777777"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sz w:val="20"/>
          <w:szCs w:val="20"/>
        </w:rPr>
      </w:pPr>
      <w:r w:rsidRPr="00E2088C">
        <w:rPr>
          <w:rFonts w:ascii="Times New Roman" w:eastAsia="Times New Roman" w:hAnsi="Times New Roman" w:cs="Times New Roman"/>
          <w:sz w:val="20"/>
          <w:szCs w:val="20"/>
        </w:rPr>
        <w:t>In social and environmental terms, the strategy based on Climate-Smart Mining ensures responsible management of the environment and social dimensions, aligning with the objectives of sustainable development.</w:t>
      </w:r>
    </w:p>
    <w:p w14:paraId="594EDC6A" w14:textId="77777777"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sz w:val="20"/>
          <w:szCs w:val="20"/>
        </w:rPr>
      </w:pPr>
    </w:p>
    <w:p w14:paraId="24D5FD7A" w14:textId="416AA9D8" w:rsidR="0038707D"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r w:rsidRPr="00E2088C">
        <w:rPr>
          <w:rFonts w:ascii="Times New Roman" w:eastAsia="Times New Roman" w:hAnsi="Times New Roman" w:cs="Times New Roman"/>
          <w:sz w:val="20"/>
          <w:szCs w:val="20"/>
        </w:rPr>
        <w:t>Economically, there is an urgent need to promote investment for Peru's economic recovery, especially considering the increase in poverty and the national economic recession that began in 2023, exacerbated by the global post-Covid-19 pandemic context. Therefore, it is essential to apply best practices and strategies derived from global and local experiences to effectively foster mining investment with a focus on sustainable development</w:t>
      </w:r>
      <w:r w:rsidR="00000000">
        <w:rPr>
          <w:rFonts w:ascii="Times New Roman" w:eastAsia="Times New Roman" w:hAnsi="Times New Roman" w:cs="Times New Roman"/>
          <w:color w:val="000000"/>
          <w:sz w:val="20"/>
          <w:szCs w:val="20"/>
        </w:rPr>
        <w:t>.</w:t>
      </w:r>
    </w:p>
    <w:p w14:paraId="3BFC491A" w14:textId="77777777" w:rsidR="00CA0D07" w:rsidRDefault="00CA0D07" w:rsidP="00CA0D07">
      <w:pPr>
        <w:widowControl w:val="0"/>
        <w:pBdr>
          <w:top w:val="nil"/>
          <w:left w:val="nil"/>
          <w:bottom w:val="nil"/>
          <w:right w:val="nil"/>
          <w:between w:val="nil"/>
        </w:pBdr>
        <w:jc w:val="both"/>
        <w:rPr>
          <w:rFonts w:ascii="Times New Roman" w:eastAsia="Times New Roman" w:hAnsi="Times New Roman" w:cs="Times New Roman"/>
          <w:color w:val="000000"/>
          <w:sz w:val="20"/>
          <w:szCs w:val="20"/>
        </w:rPr>
        <w:sectPr w:rsidR="00CA0D07">
          <w:headerReference w:type="default" r:id="rId8"/>
          <w:pgSz w:w="11906" w:h="16838"/>
          <w:pgMar w:top="1644" w:right="1644" w:bottom="2608" w:left="1644" w:header="680" w:footer="680" w:gutter="0"/>
          <w:pgNumType w:start="1"/>
          <w:cols w:space="720"/>
        </w:sectPr>
      </w:pPr>
    </w:p>
    <w:p w14:paraId="4069FF65" w14:textId="77777777" w:rsidR="0038707D" w:rsidRDefault="0038707D" w:rsidP="00CA0D07">
      <w:pPr>
        <w:widowControl w:val="0"/>
        <w:pBdr>
          <w:top w:val="nil"/>
          <w:left w:val="nil"/>
          <w:bottom w:val="nil"/>
          <w:right w:val="nil"/>
          <w:between w:val="nil"/>
        </w:pBdr>
        <w:jc w:val="both"/>
        <w:rPr>
          <w:rFonts w:ascii="Times New Roman" w:eastAsia="Times New Roman" w:hAnsi="Times New Roman" w:cs="Times New Roman"/>
          <w:color w:val="000000"/>
          <w:sz w:val="20"/>
          <w:szCs w:val="20"/>
        </w:rPr>
      </w:pPr>
    </w:p>
    <w:p w14:paraId="3D77A9DF" w14:textId="77777777" w:rsidR="0038707D" w:rsidRDefault="0038707D">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p>
    <w:p w14:paraId="32BCA43B" w14:textId="77777777" w:rsidR="0038707D" w:rsidRDefault="0038707D">
      <w:pPr>
        <w:jc w:val="both"/>
        <w:rPr>
          <w:rFonts w:ascii="Times New Roman" w:eastAsia="Times New Roman" w:hAnsi="Times New Roman" w:cs="Times New Roman"/>
          <w:sz w:val="20"/>
          <w:szCs w:val="20"/>
        </w:rPr>
      </w:pPr>
    </w:p>
    <w:p w14:paraId="09F54B92" w14:textId="639A81D0" w:rsidR="0038707D"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2. </w:t>
      </w:r>
      <w:r w:rsidR="00E2088C" w:rsidRPr="00E2088C">
        <w:rPr>
          <w:rFonts w:ascii="Times New Roman" w:eastAsia="Times New Roman" w:hAnsi="Times New Roman" w:cs="Times New Roman"/>
          <w:b/>
          <w:bCs/>
          <w:color w:val="000000"/>
          <w:sz w:val="20"/>
          <w:szCs w:val="20"/>
        </w:rPr>
        <w:t>METHOD</w:t>
      </w:r>
    </w:p>
    <w:p w14:paraId="2260D53E" w14:textId="77777777" w:rsidR="0038707D" w:rsidRDefault="0038707D">
      <w:pPr>
        <w:jc w:val="both"/>
        <w:rPr>
          <w:rFonts w:ascii="Times New Roman" w:eastAsia="Times New Roman" w:hAnsi="Times New Roman" w:cs="Times New Roman"/>
          <w:sz w:val="20"/>
          <w:szCs w:val="20"/>
        </w:rPr>
      </w:pPr>
    </w:p>
    <w:p w14:paraId="692ED856" w14:textId="77777777"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r w:rsidRPr="00E2088C">
        <w:rPr>
          <w:rFonts w:ascii="Times New Roman" w:eastAsia="Times New Roman" w:hAnsi="Times New Roman" w:cs="Times New Roman"/>
          <w:color w:val="000000"/>
          <w:sz w:val="20"/>
          <w:szCs w:val="20"/>
        </w:rPr>
        <w:t xml:space="preserve">The research follows the theory of strategic planning, specifically regarding investment promotion strategies, which integrate the diagnosis of dimensions, the evaluation and formulation of strategies and plans oriented toward achieving a vision—in this case, an agenda of “sustainable development.” This theory also suggests that every plan should include monitoring and control mechanisms for corrective measures and/or continuous improvement, precisely to measure the “sustainability of the mining sector” through its indicator (ISSM). </w:t>
      </w:r>
    </w:p>
    <w:p w14:paraId="452E5214" w14:textId="77777777"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r w:rsidRPr="00E2088C">
        <w:rPr>
          <w:rFonts w:ascii="Times New Roman" w:eastAsia="Times New Roman" w:hAnsi="Times New Roman" w:cs="Times New Roman"/>
          <w:color w:val="000000"/>
          <w:sz w:val="20"/>
          <w:szCs w:val="20"/>
        </w:rPr>
        <w:t>Figure 1 summarizes the overall picture of the theory and the scope of the research.</w:t>
      </w:r>
    </w:p>
    <w:p w14:paraId="1D0FA641" w14:textId="77777777"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p>
    <w:p w14:paraId="7C69CF0C" w14:textId="77777777"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r w:rsidRPr="00E2088C">
        <w:rPr>
          <w:rFonts w:ascii="Times New Roman" w:eastAsia="Times New Roman" w:hAnsi="Times New Roman" w:cs="Times New Roman"/>
          <w:color w:val="000000"/>
          <w:sz w:val="20"/>
          <w:szCs w:val="20"/>
        </w:rPr>
        <w:t>This is an applied research study; a descriptive method, a lesson-learned study; a documentary, non-experimental design. The population analyzed consists of the results of the mining investment promotion process implemented in Peru from 1990 to 2025, using a non-probability sample. Two successful cases of investment promotion in mining projects in Peru (Antamina and Las Bambas) were selected by convenience sampling.</w:t>
      </w:r>
    </w:p>
    <w:p w14:paraId="0238EB7C" w14:textId="77777777"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p>
    <w:p w14:paraId="5CAEABB8" w14:textId="77777777"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r w:rsidRPr="00E2088C">
        <w:rPr>
          <w:rFonts w:ascii="Times New Roman" w:eastAsia="Times New Roman" w:hAnsi="Times New Roman" w:cs="Times New Roman"/>
          <w:color w:val="000000"/>
          <w:sz w:val="20"/>
          <w:szCs w:val="20"/>
        </w:rPr>
        <w:t>The independent variable (x) is the Investment Promotion Strategy; and its dimensions are: x1: International Environment for Promoting Mining Investments (International Competitiveness) with a weight of 40%; x2: Governance (internal competitiveness) with a weight of 40%; and x3: Lessons learned and continuous improvement of the Promotion Strategy (Experience or Knowledge) with a weight of 20%.</w:t>
      </w:r>
    </w:p>
    <w:p w14:paraId="33FE8A1D" w14:textId="77777777"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p>
    <w:p w14:paraId="470543F7" w14:textId="77777777"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r w:rsidRPr="00E2088C">
        <w:rPr>
          <w:rFonts w:ascii="Times New Roman" w:eastAsia="Times New Roman" w:hAnsi="Times New Roman" w:cs="Times New Roman"/>
          <w:color w:val="000000"/>
          <w:sz w:val="20"/>
          <w:szCs w:val="20"/>
        </w:rPr>
        <w:t xml:space="preserve">The assessment of </w:t>
      </w:r>
      <w:proofErr w:type="spellStart"/>
      <w:r w:rsidRPr="00E2088C">
        <w:rPr>
          <w:rFonts w:ascii="Times New Roman" w:eastAsia="Times New Roman" w:hAnsi="Times New Roman" w:cs="Times New Roman"/>
          <w:color w:val="000000"/>
          <w:sz w:val="20"/>
          <w:szCs w:val="20"/>
        </w:rPr>
        <w:t>xij</w:t>
      </w:r>
      <w:proofErr w:type="spellEnd"/>
      <w:r w:rsidRPr="00E2088C">
        <w:rPr>
          <w:rFonts w:ascii="Times New Roman" w:eastAsia="Times New Roman" w:hAnsi="Times New Roman" w:cs="Times New Roman"/>
          <w:color w:val="000000"/>
          <w:sz w:val="20"/>
          <w:szCs w:val="20"/>
        </w:rPr>
        <w:t xml:space="preserve"> indicators is green when the range value varies from 70% to 100% (opportunity, strength); yellow when the range varies from 50% to 70% (medium, average); and red when the range is less than 50%, which signifies risk or weakness.</w:t>
      </w:r>
    </w:p>
    <w:p w14:paraId="300D34DF" w14:textId="77777777" w:rsidR="00E2088C" w:rsidRP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p>
    <w:p w14:paraId="0ED2F3FB" w14:textId="05B21633" w:rsidR="0038707D"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r w:rsidRPr="00E2088C">
        <w:rPr>
          <w:rFonts w:ascii="Times New Roman" w:eastAsia="Times New Roman" w:hAnsi="Times New Roman" w:cs="Times New Roman"/>
          <w:color w:val="000000"/>
          <w:sz w:val="20"/>
          <w:szCs w:val="20"/>
        </w:rPr>
        <w:t>The sustainability of the mining sector is a dependent variable (y), and its indicator is the mining sector sustainability index (ISSM), which is a function of x: y = f(x) = 40%x1 + 40%x2 + 20%x3, as described in Figure 1</w:t>
      </w:r>
      <w:r w:rsidR="00000000">
        <w:rPr>
          <w:rFonts w:ascii="Times New Roman" w:eastAsia="Times New Roman" w:hAnsi="Times New Roman" w:cs="Times New Roman"/>
          <w:color w:val="000000"/>
          <w:sz w:val="20"/>
          <w:szCs w:val="20"/>
        </w:rPr>
        <w:t>.</w:t>
      </w:r>
    </w:p>
    <w:p w14:paraId="51089343" w14:textId="65755D51" w:rsid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r>
        <w:rPr>
          <w:noProof/>
        </w:rPr>
        <w:drawing>
          <wp:anchor distT="0" distB="0" distL="114300" distR="114300" simplePos="0" relativeHeight="251667456" behindDoc="0" locked="0" layoutInCell="1" allowOverlap="1" wp14:anchorId="01F1AED2" wp14:editId="0C09CA3D">
            <wp:simplePos x="0" y="0"/>
            <wp:positionH relativeFrom="column">
              <wp:posOffset>-266700</wp:posOffset>
            </wp:positionH>
            <wp:positionV relativeFrom="paragraph">
              <wp:posOffset>212725</wp:posOffset>
            </wp:positionV>
            <wp:extent cx="6163310" cy="3467100"/>
            <wp:effectExtent l="0" t="0" r="8890" b="0"/>
            <wp:wrapTopAndBottom/>
            <wp:docPr id="95307701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94368"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163310" cy="3467100"/>
                    </a:xfrm>
                    <a:prstGeom prst="rect">
                      <a:avLst/>
                    </a:prstGeom>
                  </pic:spPr>
                </pic:pic>
              </a:graphicData>
            </a:graphic>
            <wp14:sizeRelH relativeFrom="page">
              <wp14:pctWidth>0</wp14:pctWidth>
            </wp14:sizeRelH>
            <wp14:sizeRelV relativeFrom="page">
              <wp14:pctHeight>0</wp14:pctHeight>
            </wp14:sizeRelV>
          </wp:anchor>
        </w:drawing>
      </w:r>
    </w:p>
    <w:p w14:paraId="7B05E3CB" w14:textId="47C4D6E8" w:rsidR="00E2088C" w:rsidRDefault="00E2088C" w:rsidP="00E2088C">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Figure 1 – T</w:t>
      </w:r>
      <w:r w:rsidRPr="00FB0516">
        <w:rPr>
          <w:rFonts w:ascii="Times New Roman" w:eastAsia="Times New Roman" w:hAnsi="Times New Roman" w:cs="Times New Roman"/>
          <w:color w:val="000000"/>
          <w:sz w:val="20"/>
          <w:szCs w:val="20"/>
        </w:rPr>
        <w:t>heory and the scope of the research</w:t>
      </w:r>
      <w:r>
        <w:rPr>
          <w:noProof/>
        </w:rPr>
        <w:t xml:space="preserve"> </w:t>
      </w:r>
    </w:p>
    <w:p w14:paraId="0C1CC7FA" w14:textId="68FE70E5" w:rsidR="009F1625" w:rsidRDefault="009F1625" w:rsidP="009F1625">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lastRenderedPageBreak/>
        <w:t>3</w:t>
      </w:r>
      <w:r>
        <w:rPr>
          <w:rFonts w:ascii="Times New Roman" w:eastAsia="Times New Roman" w:hAnsi="Times New Roman" w:cs="Times New Roman"/>
          <w:b/>
          <w:bCs/>
          <w:color w:val="000000"/>
          <w:sz w:val="20"/>
          <w:szCs w:val="20"/>
        </w:rPr>
        <w:t xml:space="preserve">. </w:t>
      </w:r>
      <w:r w:rsidRPr="0087093F">
        <w:rPr>
          <w:rFonts w:ascii="Times New Roman" w:eastAsia="Times New Roman" w:hAnsi="Times New Roman" w:cs="Times New Roman"/>
          <w:b/>
          <w:bCs/>
          <w:sz w:val="20"/>
          <w:szCs w:val="20"/>
        </w:rPr>
        <w:t>RESULT</w:t>
      </w:r>
    </w:p>
    <w:p w14:paraId="4730845B" w14:textId="77777777" w:rsidR="009F1625" w:rsidRDefault="009F1625" w:rsidP="009F1625">
      <w:pPr>
        <w:jc w:val="both"/>
        <w:rPr>
          <w:rFonts w:ascii="Times New Roman" w:eastAsia="Times New Roman" w:hAnsi="Times New Roman" w:cs="Times New Roman"/>
          <w:sz w:val="20"/>
          <w:szCs w:val="20"/>
        </w:rPr>
      </w:pPr>
    </w:p>
    <w:p w14:paraId="6B0BE219" w14:textId="77777777" w:rsidR="009F1625" w:rsidRPr="0087093F" w:rsidRDefault="009F1625" w:rsidP="009F1625">
      <w:pPr>
        <w:widowControl w:val="0"/>
        <w:pBdr>
          <w:top w:val="nil"/>
          <w:left w:val="nil"/>
          <w:bottom w:val="nil"/>
          <w:right w:val="nil"/>
          <w:between w:val="nil"/>
        </w:pBdr>
        <w:ind w:firstLine="720"/>
        <w:jc w:val="both"/>
        <w:rPr>
          <w:rFonts w:ascii="Times New Roman" w:eastAsia="Times New Roman" w:hAnsi="Times New Roman" w:cs="Times New Roman"/>
          <w:sz w:val="20"/>
          <w:szCs w:val="20"/>
        </w:rPr>
      </w:pPr>
      <w:r w:rsidRPr="00E0749C">
        <w:rPr>
          <w:rFonts w:ascii="Times New Roman" w:eastAsia="Times New Roman" w:hAnsi="Times New Roman" w:cs="Times New Roman"/>
          <w:sz w:val="20"/>
          <w:szCs w:val="20"/>
        </w:rPr>
        <w:t xml:space="preserve">As a result, the Mining Sector Sustainability Index (ISSM) is presented, which at the end of 2025 and with values ​​published during 2026 to date, shows an average value of 62% </w:t>
      </w:r>
      <w:r w:rsidRPr="0087093F">
        <w:rPr>
          <w:rFonts w:ascii="Times New Roman" w:eastAsia="Times New Roman" w:hAnsi="Times New Roman" w:cs="Times New Roman"/>
          <w:sz w:val="20"/>
          <w:szCs w:val="20"/>
        </w:rPr>
        <w:t>(Table 1).</w:t>
      </w:r>
    </w:p>
    <w:p w14:paraId="41EDC9ED" w14:textId="77777777" w:rsidR="009F1625" w:rsidRPr="0087093F" w:rsidRDefault="009F1625" w:rsidP="009F1625">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p>
    <w:p w14:paraId="2B527C4A" w14:textId="714419D8" w:rsidR="009F1625" w:rsidRDefault="009F1625" w:rsidP="009F1625">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r w:rsidRPr="0087093F">
        <w:rPr>
          <w:rFonts w:ascii="Times New Roman" w:eastAsia="Times New Roman" w:hAnsi="Times New Roman" w:cs="Times New Roman"/>
          <w:color w:val="000000"/>
          <w:sz w:val="20"/>
          <w:szCs w:val="20"/>
        </w:rPr>
        <w:t xml:space="preserve">Table 1 – </w:t>
      </w:r>
      <w:r w:rsidRPr="00E0749C">
        <w:rPr>
          <w:rFonts w:ascii="Times New Roman" w:eastAsia="Times New Roman" w:hAnsi="Times New Roman" w:cs="Times New Roman"/>
          <w:color w:val="000000"/>
          <w:sz w:val="20"/>
          <w:szCs w:val="20"/>
        </w:rPr>
        <w:t>Mining Sector Sustainability Index (ISSM)</w:t>
      </w:r>
      <w:r w:rsidRPr="00E2088C">
        <w:rPr>
          <w:rFonts w:ascii="Times New Roman" w:eastAsia="Times New Roman" w:hAnsi="Times New Roman" w:cs="Times New Roman"/>
          <w:color w:val="000000"/>
          <w:sz w:val="20"/>
          <w:szCs w:val="20"/>
        </w:rPr>
        <w:t>.</w:t>
      </w:r>
    </w:p>
    <w:p w14:paraId="11BC083C" w14:textId="77777777" w:rsidR="009F1625" w:rsidRDefault="009F1625" w:rsidP="009F1625">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p>
    <w:tbl>
      <w:tblPr>
        <w:tblW w:w="9206" w:type="dxa"/>
        <w:tblCellMar>
          <w:left w:w="70" w:type="dxa"/>
          <w:right w:w="70" w:type="dxa"/>
        </w:tblCellMar>
        <w:tblLook w:val="04A0" w:firstRow="1" w:lastRow="0" w:firstColumn="1" w:lastColumn="0" w:noHBand="0" w:noVBand="1"/>
      </w:tblPr>
      <w:tblGrid>
        <w:gridCol w:w="320"/>
        <w:gridCol w:w="1064"/>
        <w:gridCol w:w="1520"/>
        <w:gridCol w:w="924"/>
        <w:gridCol w:w="340"/>
        <w:gridCol w:w="1200"/>
        <w:gridCol w:w="1200"/>
        <w:gridCol w:w="880"/>
        <w:gridCol w:w="1200"/>
        <w:gridCol w:w="558"/>
      </w:tblGrid>
      <w:tr w:rsidR="009F1625" w:rsidRPr="00C0648F" w14:paraId="459F0415" w14:textId="77777777" w:rsidTr="009F1625">
        <w:trPr>
          <w:trHeight w:val="227"/>
        </w:trPr>
        <w:tc>
          <w:tcPr>
            <w:tcW w:w="320" w:type="dxa"/>
            <w:tcBorders>
              <w:top w:val="single" w:sz="8" w:space="0" w:color="auto"/>
              <w:left w:val="nil"/>
              <w:bottom w:val="nil"/>
              <w:right w:val="nil"/>
            </w:tcBorders>
            <w:shd w:val="clear" w:color="000000" w:fill="F2F2F2"/>
            <w:vAlign w:val="center"/>
            <w:hideMark/>
          </w:tcPr>
          <w:p w14:paraId="56CE8841"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x</w:t>
            </w:r>
          </w:p>
        </w:tc>
        <w:tc>
          <w:tcPr>
            <w:tcW w:w="8328" w:type="dxa"/>
            <w:gridSpan w:val="8"/>
            <w:tcBorders>
              <w:top w:val="single" w:sz="8" w:space="0" w:color="auto"/>
              <w:left w:val="nil"/>
              <w:bottom w:val="nil"/>
              <w:right w:val="nil"/>
            </w:tcBorders>
            <w:shd w:val="clear" w:color="000000" w:fill="F2F2F2"/>
            <w:noWrap/>
            <w:vAlign w:val="center"/>
            <w:hideMark/>
          </w:tcPr>
          <w:p w14:paraId="4C4E09A4"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E0749C">
              <w:rPr>
                <w:rFonts w:ascii="Times New Roman" w:eastAsia="Times New Roman" w:hAnsi="Times New Roman" w:cs="Times New Roman"/>
                <w:b/>
                <w:bCs/>
                <w:color w:val="000000"/>
                <w:sz w:val="16"/>
                <w:szCs w:val="16"/>
                <w:lang w:eastAsia="es-PE"/>
              </w:rPr>
              <w:t>INDEPENDENT VARIABLE: MINING INVESTMENT PROMOTION STRATEGY</w:t>
            </w:r>
          </w:p>
        </w:tc>
        <w:tc>
          <w:tcPr>
            <w:tcW w:w="558" w:type="dxa"/>
            <w:tcBorders>
              <w:top w:val="single" w:sz="8" w:space="0" w:color="auto"/>
              <w:left w:val="nil"/>
              <w:bottom w:val="nil"/>
              <w:right w:val="nil"/>
            </w:tcBorders>
            <w:shd w:val="clear" w:color="000000" w:fill="F2F2F2"/>
            <w:vAlign w:val="center"/>
            <w:hideMark/>
          </w:tcPr>
          <w:p w14:paraId="68D4C539"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 </w:t>
            </w:r>
          </w:p>
        </w:tc>
      </w:tr>
      <w:tr w:rsidR="009F1625" w:rsidRPr="00C0648F" w14:paraId="14642DC9" w14:textId="77777777" w:rsidTr="009F1625">
        <w:trPr>
          <w:trHeight w:val="227"/>
        </w:trPr>
        <w:tc>
          <w:tcPr>
            <w:tcW w:w="320" w:type="dxa"/>
            <w:tcBorders>
              <w:top w:val="nil"/>
              <w:left w:val="nil"/>
              <w:bottom w:val="nil"/>
              <w:right w:val="nil"/>
            </w:tcBorders>
            <w:vAlign w:val="center"/>
            <w:hideMark/>
          </w:tcPr>
          <w:p w14:paraId="006C7472" w14:textId="77777777" w:rsidR="009F1625" w:rsidRPr="00C0648F" w:rsidRDefault="009F1625" w:rsidP="0096131D">
            <w:pPr>
              <w:rPr>
                <w:rFonts w:ascii="Times New Roman" w:eastAsia="Times New Roman" w:hAnsi="Times New Roman" w:cs="Times New Roman"/>
                <w:b/>
                <w:bCs/>
                <w:color w:val="000000"/>
                <w:sz w:val="16"/>
                <w:szCs w:val="16"/>
                <w:lang w:eastAsia="es-PE"/>
              </w:rPr>
            </w:pPr>
          </w:p>
        </w:tc>
        <w:tc>
          <w:tcPr>
            <w:tcW w:w="2584" w:type="dxa"/>
            <w:gridSpan w:val="2"/>
            <w:tcBorders>
              <w:top w:val="nil"/>
              <w:left w:val="nil"/>
              <w:bottom w:val="nil"/>
              <w:right w:val="nil"/>
            </w:tcBorders>
            <w:noWrap/>
            <w:vAlign w:val="center"/>
            <w:hideMark/>
          </w:tcPr>
          <w:p w14:paraId="5BBBF295" w14:textId="77777777" w:rsidR="009F1625" w:rsidRPr="00C0648F" w:rsidRDefault="009F1625" w:rsidP="0096131D">
            <w:pPr>
              <w:rPr>
                <w:rFonts w:ascii="Times New Roman" w:eastAsia="Times New Roman" w:hAnsi="Times New Roman" w:cs="Times New Roman"/>
                <w:color w:val="000000"/>
                <w:sz w:val="16"/>
                <w:szCs w:val="16"/>
                <w:u w:val="single"/>
                <w:lang w:eastAsia="es-PE"/>
              </w:rPr>
            </w:pPr>
            <w:r w:rsidRPr="00E0749C">
              <w:rPr>
                <w:rFonts w:ascii="Times New Roman" w:eastAsia="Times New Roman" w:hAnsi="Times New Roman" w:cs="Times New Roman"/>
                <w:color w:val="000000"/>
                <w:sz w:val="16"/>
                <w:szCs w:val="16"/>
                <w:u w:val="single"/>
                <w:lang w:eastAsia="es-PE"/>
              </w:rPr>
              <w:t>Dimensions / Indicators</w:t>
            </w:r>
          </w:p>
        </w:tc>
        <w:tc>
          <w:tcPr>
            <w:tcW w:w="924" w:type="dxa"/>
            <w:tcBorders>
              <w:top w:val="nil"/>
              <w:left w:val="nil"/>
              <w:bottom w:val="nil"/>
              <w:right w:val="nil"/>
            </w:tcBorders>
            <w:vAlign w:val="center"/>
            <w:hideMark/>
          </w:tcPr>
          <w:p w14:paraId="54562EAC" w14:textId="77777777" w:rsidR="009F1625" w:rsidRPr="00C0648F" w:rsidRDefault="009F1625" w:rsidP="0096131D">
            <w:pPr>
              <w:rPr>
                <w:rFonts w:ascii="Times New Roman" w:eastAsia="Times New Roman" w:hAnsi="Times New Roman" w:cs="Times New Roman"/>
                <w:color w:val="000000"/>
                <w:sz w:val="16"/>
                <w:szCs w:val="16"/>
                <w:u w:val="single"/>
                <w:lang w:eastAsia="es-PE"/>
              </w:rPr>
            </w:pPr>
          </w:p>
        </w:tc>
        <w:tc>
          <w:tcPr>
            <w:tcW w:w="2740" w:type="dxa"/>
            <w:gridSpan w:val="3"/>
            <w:tcBorders>
              <w:top w:val="nil"/>
              <w:left w:val="nil"/>
              <w:bottom w:val="nil"/>
              <w:right w:val="nil"/>
            </w:tcBorders>
            <w:noWrap/>
            <w:vAlign w:val="center"/>
            <w:hideMark/>
          </w:tcPr>
          <w:p w14:paraId="09495B0C" w14:textId="77777777" w:rsidR="009F1625" w:rsidRPr="00C0648F" w:rsidRDefault="009F1625" w:rsidP="0096131D">
            <w:pPr>
              <w:rPr>
                <w:rFonts w:ascii="Times New Roman" w:eastAsia="Times New Roman" w:hAnsi="Times New Roman" w:cs="Times New Roman"/>
                <w:color w:val="000000"/>
                <w:sz w:val="16"/>
                <w:szCs w:val="16"/>
                <w:u w:val="single"/>
                <w:lang w:eastAsia="es-PE"/>
              </w:rPr>
            </w:pPr>
            <w:r w:rsidRPr="00E0749C">
              <w:rPr>
                <w:rFonts w:ascii="Times New Roman" w:eastAsia="Times New Roman" w:hAnsi="Times New Roman" w:cs="Times New Roman"/>
                <w:color w:val="000000"/>
                <w:sz w:val="16"/>
                <w:szCs w:val="16"/>
                <w:u w:val="single"/>
                <w:lang w:eastAsia="es-PE"/>
              </w:rPr>
              <w:t>Criteria for evaluating indicators</w:t>
            </w:r>
          </w:p>
        </w:tc>
        <w:tc>
          <w:tcPr>
            <w:tcW w:w="880" w:type="dxa"/>
            <w:tcBorders>
              <w:top w:val="nil"/>
              <w:left w:val="nil"/>
              <w:bottom w:val="nil"/>
              <w:right w:val="nil"/>
            </w:tcBorders>
            <w:noWrap/>
            <w:vAlign w:val="center"/>
            <w:hideMark/>
          </w:tcPr>
          <w:p w14:paraId="5E3697AD" w14:textId="77777777" w:rsidR="009F1625" w:rsidRPr="00C0648F" w:rsidRDefault="009F1625" w:rsidP="0096131D">
            <w:pPr>
              <w:rPr>
                <w:rFonts w:ascii="Times New Roman" w:eastAsia="Times New Roman" w:hAnsi="Times New Roman" w:cs="Times New Roman"/>
                <w:color w:val="000000"/>
                <w:sz w:val="16"/>
                <w:szCs w:val="16"/>
                <w:u w:val="single"/>
                <w:lang w:eastAsia="es-PE"/>
              </w:rPr>
            </w:pPr>
          </w:p>
        </w:tc>
        <w:tc>
          <w:tcPr>
            <w:tcW w:w="1200" w:type="dxa"/>
            <w:tcBorders>
              <w:top w:val="nil"/>
              <w:left w:val="nil"/>
              <w:bottom w:val="single" w:sz="8" w:space="0" w:color="auto"/>
              <w:right w:val="nil"/>
            </w:tcBorders>
            <w:vAlign w:val="center"/>
            <w:hideMark/>
          </w:tcPr>
          <w:p w14:paraId="6F65AA27" w14:textId="77777777" w:rsidR="009F1625" w:rsidRPr="00C0648F" w:rsidRDefault="009F1625" w:rsidP="0096131D">
            <w:pPr>
              <w:jc w:val="center"/>
              <w:rPr>
                <w:rFonts w:ascii="Times New Roman" w:eastAsia="Times New Roman" w:hAnsi="Times New Roman" w:cs="Times New Roman"/>
                <w:color w:val="000000"/>
                <w:sz w:val="16"/>
                <w:szCs w:val="16"/>
                <w:u w:val="single"/>
                <w:lang w:eastAsia="es-PE"/>
              </w:rPr>
            </w:pPr>
            <w:r w:rsidRPr="00E0749C">
              <w:rPr>
                <w:rFonts w:ascii="Times New Roman" w:eastAsia="Times New Roman" w:hAnsi="Times New Roman" w:cs="Times New Roman"/>
                <w:color w:val="000000"/>
                <w:sz w:val="16"/>
                <w:szCs w:val="16"/>
                <w:u w:val="single"/>
                <w:lang w:eastAsia="es-PE"/>
              </w:rPr>
              <w:t>Weight</w:t>
            </w:r>
          </w:p>
        </w:tc>
        <w:tc>
          <w:tcPr>
            <w:tcW w:w="558" w:type="dxa"/>
            <w:tcBorders>
              <w:top w:val="nil"/>
              <w:left w:val="nil"/>
              <w:bottom w:val="single" w:sz="8" w:space="0" w:color="auto"/>
              <w:right w:val="nil"/>
            </w:tcBorders>
            <w:vAlign w:val="center"/>
            <w:hideMark/>
          </w:tcPr>
          <w:p w14:paraId="2A3D7FFF" w14:textId="77777777" w:rsidR="009F1625" w:rsidRPr="00C0648F" w:rsidRDefault="009F1625" w:rsidP="0096131D">
            <w:pPr>
              <w:jc w:val="center"/>
              <w:rPr>
                <w:rFonts w:ascii="Times New Roman" w:eastAsia="Times New Roman" w:hAnsi="Times New Roman" w:cs="Times New Roman"/>
                <w:color w:val="000000"/>
                <w:sz w:val="16"/>
                <w:szCs w:val="16"/>
                <w:u w:val="single"/>
                <w:lang w:eastAsia="es-PE"/>
              </w:rPr>
            </w:pPr>
            <w:r w:rsidRPr="00C0648F">
              <w:rPr>
                <w:rFonts w:ascii="Times New Roman" w:eastAsia="Times New Roman" w:hAnsi="Times New Roman" w:cs="Times New Roman"/>
                <w:color w:val="000000"/>
                <w:sz w:val="16"/>
                <w:szCs w:val="16"/>
                <w:u w:val="single"/>
                <w:lang w:eastAsia="es-PE"/>
              </w:rPr>
              <w:t>Val</w:t>
            </w:r>
            <w:r>
              <w:rPr>
                <w:rFonts w:ascii="Times New Roman" w:eastAsia="Times New Roman" w:hAnsi="Times New Roman" w:cs="Times New Roman"/>
                <w:color w:val="000000"/>
                <w:sz w:val="16"/>
                <w:szCs w:val="16"/>
                <w:u w:val="single"/>
                <w:lang w:eastAsia="es-PE"/>
              </w:rPr>
              <w:t>ue</w:t>
            </w:r>
          </w:p>
        </w:tc>
      </w:tr>
      <w:tr w:rsidR="009F1625" w:rsidRPr="00C0648F" w14:paraId="4C7D580F" w14:textId="77777777" w:rsidTr="009F1625">
        <w:trPr>
          <w:trHeight w:val="227"/>
        </w:trPr>
        <w:tc>
          <w:tcPr>
            <w:tcW w:w="320" w:type="dxa"/>
            <w:tcBorders>
              <w:top w:val="nil"/>
              <w:left w:val="nil"/>
              <w:bottom w:val="nil"/>
              <w:right w:val="nil"/>
            </w:tcBorders>
            <w:vAlign w:val="center"/>
            <w:hideMark/>
          </w:tcPr>
          <w:p w14:paraId="623D2AD2"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x</w:t>
            </w:r>
            <w:r w:rsidRPr="00C0648F">
              <w:rPr>
                <w:rFonts w:ascii="Times New Roman" w:eastAsia="Times New Roman" w:hAnsi="Times New Roman" w:cs="Times New Roman"/>
                <w:b/>
                <w:bCs/>
                <w:color w:val="000000"/>
                <w:sz w:val="16"/>
                <w:szCs w:val="16"/>
                <w:vertAlign w:val="subscript"/>
                <w:lang w:eastAsia="es-PE"/>
              </w:rPr>
              <w:t>1</w:t>
            </w:r>
          </w:p>
        </w:tc>
        <w:tc>
          <w:tcPr>
            <w:tcW w:w="7128" w:type="dxa"/>
            <w:gridSpan w:val="7"/>
            <w:tcBorders>
              <w:top w:val="nil"/>
              <w:left w:val="nil"/>
              <w:bottom w:val="nil"/>
              <w:right w:val="nil"/>
            </w:tcBorders>
            <w:noWrap/>
            <w:vAlign w:val="center"/>
            <w:hideMark/>
          </w:tcPr>
          <w:p w14:paraId="5FA099F9"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E0749C">
              <w:rPr>
                <w:rFonts w:ascii="Times New Roman" w:eastAsia="Times New Roman" w:hAnsi="Times New Roman" w:cs="Times New Roman"/>
                <w:b/>
                <w:bCs/>
                <w:color w:val="000000"/>
                <w:sz w:val="16"/>
                <w:szCs w:val="16"/>
                <w:lang w:eastAsia="es-PE"/>
              </w:rPr>
              <w:t>International Context for Promoting Mining Investments (International Competitiveness)</w:t>
            </w:r>
          </w:p>
        </w:tc>
        <w:tc>
          <w:tcPr>
            <w:tcW w:w="1200" w:type="dxa"/>
            <w:tcBorders>
              <w:top w:val="nil"/>
              <w:left w:val="nil"/>
              <w:bottom w:val="single" w:sz="8" w:space="0" w:color="auto"/>
              <w:right w:val="nil"/>
            </w:tcBorders>
            <w:vAlign w:val="center"/>
            <w:hideMark/>
          </w:tcPr>
          <w:p w14:paraId="2F3FBD93" w14:textId="77777777" w:rsidR="009F1625" w:rsidRPr="00C0648F" w:rsidRDefault="009F1625" w:rsidP="0096131D">
            <w:pPr>
              <w:jc w:val="cente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40%</w:t>
            </w:r>
          </w:p>
        </w:tc>
        <w:tc>
          <w:tcPr>
            <w:tcW w:w="558" w:type="dxa"/>
            <w:tcBorders>
              <w:top w:val="nil"/>
              <w:left w:val="nil"/>
              <w:bottom w:val="single" w:sz="8" w:space="0" w:color="auto"/>
              <w:right w:val="nil"/>
            </w:tcBorders>
            <w:shd w:val="clear" w:color="000000" w:fill="00B050"/>
            <w:vAlign w:val="center"/>
            <w:hideMark/>
          </w:tcPr>
          <w:p w14:paraId="3B587B42" w14:textId="77777777" w:rsidR="009F1625" w:rsidRPr="00C0648F" w:rsidRDefault="009F1625" w:rsidP="0096131D">
            <w:pPr>
              <w:jc w:val="cente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70%</w:t>
            </w:r>
          </w:p>
        </w:tc>
      </w:tr>
      <w:tr w:rsidR="009F1625" w:rsidRPr="00C0648F" w14:paraId="79CDA947" w14:textId="77777777" w:rsidTr="009F1625">
        <w:trPr>
          <w:trHeight w:val="227"/>
        </w:trPr>
        <w:tc>
          <w:tcPr>
            <w:tcW w:w="320" w:type="dxa"/>
            <w:tcBorders>
              <w:top w:val="nil"/>
              <w:left w:val="nil"/>
              <w:bottom w:val="nil"/>
              <w:right w:val="nil"/>
            </w:tcBorders>
            <w:noWrap/>
            <w:vAlign w:val="center"/>
            <w:hideMark/>
          </w:tcPr>
          <w:p w14:paraId="7FA8236B" w14:textId="77777777" w:rsidR="009F1625" w:rsidRPr="00C0648F" w:rsidRDefault="009F1625" w:rsidP="0096131D">
            <w:pP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x</w:t>
            </w:r>
            <w:r w:rsidRPr="00C0648F">
              <w:rPr>
                <w:rFonts w:ascii="Times New Roman" w:eastAsia="Times New Roman" w:hAnsi="Times New Roman" w:cs="Times New Roman"/>
                <w:color w:val="000000"/>
                <w:sz w:val="16"/>
                <w:szCs w:val="16"/>
                <w:vertAlign w:val="subscript"/>
                <w:lang w:eastAsia="es-PE"/>
              </w:rPr>
              <w:t>11</w:t>
            </w:r>
          </w:p>
        </w:tc>
        <w:tc>
          <w:tcPr>
            <w:tcW w:w="3508" w:type="dxa"/>
            <w:gridSpan w:val="3"/>
            <w:tcBorders>
              <w:top w:val="nil"/>
              <w:left w:val="nil"/>
              <w:bottom w:val="nil"/>
              <w:right w:val="nil"/>
            </w:tcBorders>
            <w:noWrap/>
            <w:vAlign w:val="center"/>
            <w:hideMark/>
          </w:tcPr>
          <w:p w14:paraId="7063B641" w14:textId="77777777" w:rsidR="009F1625" w:rsidRPr="00C0648F" w:rsidRDefault="009F1625" w:rsidP="0096131D">
            <w:pPr>
              <w:rPr>
                <w:rFonts w:ascii="Times New Roman" w:eastAsia="Times New Roman" w:hAnsi="Times New Roman" w:cs="Times New Roman"/>
                <w:color w:val="000000"/>
                <w:sz w:val="16"/>
                <w:szCs w:val="16"/>
                <w:lang w:eastAsia="es-PE"/>
              </w:rPr>
            </w:pPr>
            <w:r w:rsidRPr="00E0749C">
              <w:rPr>
                <w:rFonts w:ascii="Times New Roman" w:eastAsia="Times New Roman" w:hAnsi="Times New Roman" w:cs="Times New Roman"/>
                <w:color w:val="000000"/>
                <w:sz w:val="16"/>
                <w:szCs w:val="16"/>
                <w:lang w:eastAsia="es-PE"/>
              </w:rPr>
              <w:t>Global environmental problems</w:t>
            </w:r>
          </w:p>
        </w:tc>
        <w:tc>
          <w:tcPr>
            <w:tcW w:w="4820" w:type="dxa"/>
            <w:gridSpan w:val="5"/>
            <w:tcBorders>
              <w:top w:val="nil"/>
              <w:left w:val="nil"/>
              <w:bottom w:val="nil"/>
              <w:right w:val="nil"/>
            </w:tcBorders>
            <w:noWrap/>
            <w:vAlign w:val="center"/>
            <w:hideMark/>
          </w:tcPr>
          <w:p w14:paraId="3C53DB84" w14:textId="77777777" w:rsidR="009F1625" w:rsidRPr="00C0648F" w:rsidRDefault="009F1625" w:rsidP="0096131D">
            <w:pPr>
              <w:rPr>
                <w:rFonts w:ascii="Times New Roman" w:eastAsia="Times New Roman" w:hAnsi="Times New Roman" w:cs="Times New Roman"/>
                <w:color w:val="000000"/>
                <w:sz w:val="16"/>
                <w:szCs w:val="16"/>
                <w:lang w:eastAsia="es-PE"/>
              </w:rPr>
            </w:pPr>
            <w:r w:rsidRPr="00E0749C">
              <w:rPr>
                <w:rFonts w:ascii="Times New Roman" w:eastAsia="Times New Roman" w:hAnsi="Times New Roman" w:cs="Times New Roman"/>
                <w:color w:val="000000"/>
                <w:sz w:val="16"/>
                <w:szCs w:val="16"/>
                <w:lang w:eastAsia="es-PE"/>
              </w:rPr>
              <w:t>Is there an opportunity for increased demand for minerals in the future?</w:t>
            </w:r>
          </w:p>
        </w:tc>
        <w:tc>
          <w:tcPr>
            <w:tcW w:w="558" w:type="dxa"/>
            <w:tcBorders>
              <w:top w:val="nil"/>
              <w:left w:val="nil"/>
              <w:bottom w:val="nil"/>
              <w:right w:val="nil"/>
            </w:tcBorders>
            <w:shd w:val="clear" w:color="000000" w:fill="00B050"/>
            <w:vAlign w:val="center"/>
            <w:hideMark/>
          </w:tcPr>
          <w:p w14:paraId="78193330"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80%</w:t>
            </w:r>
          </w:p>
        </w:tc>
      </w:tr>
      <w:tr w:rsidR="009F1625" w:rsidRPr="00C0648F" w14:paraId="5F64EA10" w14:textId="77777777" w:rsidTr="009F1625">
        <w:trPr>
          <w:trHeight w:val="227"/>
        </w:trPr>
        <w:tc>
          <w:tcPr>
            <w:tcW w:w="320" w:type="dxa"/>
            <w:tcBorders>
              <w:top w:val="nil"/>
              <w:left w:val="nil"/>
              <w:bottom w:val="nil"/>
              <w:right w:val="nil"/>
            </w:tcBorders>
            <w:noWrap/>
            <w:vAlign w:val="center"/>
            <w:hideMark/>
          </w:tcPr>
          <w:p w14:paraId="61E3F7E9" w14:textId="77777777" w:rsidR="009F1625" w:rsidRPr="00C0648F" w:rsidRDefault="009F1625" w:rsidP="0096131D">
            <w:pP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x</w:t>
            </w:r>
            <w:r w:rsidRPr="00C0648F">
              <w:rPr>
                <w:rFonts w:ascii="Times New Roman" w:eastAsia="Times New Roman" w:hAnsi="Times New Roman" w:cs="Times New Roman"/>
                <w:color w:val="000000"/>
                <w:sz w:val="16"/>
                <w:szCs w:val="16"/>
                <w:vertAlign w:val="subscript"/>
                <w:lang w:eastAsia="es-PE"/>
              </w:rPr>
              <w:t>12</w:t>
            </w:r>
          </w:p>
        </w:tc>
        <w:tc>
          <w:tcPr>
            <w:tcW w:w="3508" w:type="dxa"/>
            <w:gridSpan w:val="3"/>
            <w:tcBorders>
              <w:top w:val="nil"/>
              <w:left w:val="nil"/>
              <w:bottom w:val="nil"/>
              <w:right w:val="nil"/>
            </w:tcBorders>
            <w:noWrap/>
            <w:vAlign w:val="center"/>
            <w:hideMark/>
          </w:tcPr>
          <w:p w14:paraId="01AA8DE0" w14:textId="77777777" w:rsidR="009F1625" w:rsidRPr="00C0648F" w:rsidRDefault="009F1625" w:rsidP="0096131D">
            <w:pPr>
              <w:rPr>
                <w:rFonts w:ascii="Times New Roman" w:eastAsia="Times New Roman" w:hAnsi="Times New Roman" w:cs="Times New Roman"/>
                <w:color w:val="000000"/>
                <w:sz w:val="16"/>
                <w:szCs w:val="16"/>
                <w:lang w:eastAsia="es-PE"/>
              </w:rPr>
            </w:pPr>
            <w:r w:rsidRPr="00E0749C">
              <w:rPr>
                <w:rFonts w:ascii="Times New Roman" w:eastAsia="Times New Roman" w:hAnsi="Times New Roman" w:cs="Times New Roman"/>
                <w:color w:val="000000"/>
                <w:sz w:val="16"/>
                <w:szCs w:val="16"/>
                <w:lang w:eastAsia="es-PE"/>
              </w:rPr>
              <w:t>Sustainable Development Goals</w:t>
            </w:r>
          </w:p>
        </w:tc>
        <w:tc>
          <w:tcPr>
            <w:tcW w:w="3620" w:type="dxa"/>
            <w:gridSpan w:val="4"/>
            <w:tcBorders>
              <w:top w:val="nil"/>
              <w:left w:val="nil"/>
              <w:bottom w:val="nil"/>
              <w:right w:val="nil"/>
            </w:tcBorders>
            <w:noWrap/>
            <w:vAlign w:val="center"/>
            <w:hideMark/>
          </w:tcPr>
          <w:p w14:paraId="071170E4" w14:textId="77777777" w:rsidR="009F1625" w:rsidRPr="00C0648F" w:rsidRDefault="009F1625" w:rsidP="0096131D">
            <w:pPr>
              <w:rPr>
                <w:rFonts w:ascii="Times New Roman" w:eastAsia="Times New Roman" w:hAnsi="Times New Roman" w:cs="Times New Roman"/>
                <w:color w:val="000000"/>
                <w:sz w:val="16"/>
                <w:szCs w:val="16"/>
                <w:lang w:eastAsia="es-PE"/>
              </w:rPr>
            </w:pPr>
            <w:r w:rsidRPr="00E0749C">
              <w:rPr>
                <w:rFonts w:ascii="Times New Roman" w:eastAsia="Times New Roman" w:hAnsi="Times New Roman" w:cs="Times New Roman"/>
                <w:color w:val="000000"/>
                <w:sz w:val="16"/>
                <w:szCs w:val="16"/>
                <w:lang w:eastAsia="es-PE"/>
              </w:rPr>
              <w:t>Global SDG Index Peru 2024 (United Nations)</w:t>
            </w:r>
          </w:p>
        </w:tc>
        <w:tc>
          <w:tcPr>
            <w:tcW w:w="1200" w:type="dxa"/>
            <w:tcBorders>
              <w:top w:val="nil"/>
              <w:left w:val="nil"/>
              <w:bottom w:val="nil"/>
              <w:right w:val="nil"/>
            </w:tcBorders>
            <w:vAlign w:val="center"/>
            <w:hideMark/>
          </w:tcPr>
          <w:p w14:paraId="43249C3E"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558" w:type="dxa"/>
            <w:tcBorders>
              <w:top w:val="nil"/>
              <w:left w:val="nil"/>
              <w:bottom w:val="nil"/>
              <w:right w:val="nil"/>
            </w:tcBorders>
            <w:shd w:val="clear" w:color="000000" w:fill="00B050"/>
            <w:vAlign w:val="center"/>
            <w:hideMark/>
          </w:tcPr>
          <w:p w14:paraId="6E8AD6F2"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73%</w:t>
            </w:r>
          </w:p>
        </w:tc>
      </w:tr>
      <w:tr w:rsidR="009F1625" w:rsidRPr="00C0648F" w14:paraId="2ED8BC8D" w14:textId="77777777" w:rsidTr="009F1625">
        <w:trPr>
          <w:trHeight w:val="227"/>
        </w:trPr>
        <w:tc>
          <w:tcPr>
            <w:tcW w:w="320" w:type="dxa"/>
            <w:tcBorders>
              <w:top w:val="nil"/>
              <w:left w:val="nil"/>
              <w:bottom w:val="nil"/>
              <w:right w:val="nil"/>
            </w:tcBorders>
            <w:noWrap/>
            <w:vAlign w:val="center"/>
            <w:hideMark/>
          </w:tcPr>
          <w:p w14:paraId="3D74543C" w14:textId="77777777" w:rsidR="009F1625" w:rsidRPr="00C0648F" w:rsidRDefault="009F1625" w:rsidP="0096131D">
            <w:pP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x</w:t>
            </w:r>
            <w:r w:rsidRPr="00C0648F">
              <w:rPr>
                <w:rFonts w:ascii="Times New Roman" w:eastAsia="Times New Roman" w:hAnsi="Times New Roman" w:cs="Times New Roman"/>
                <w:color w:val="000000"/>
                <w:sz w:val="16"/>
                <w:szCs w:val="16"/>
                <w:vertAlign w:val="subscript"/>
                <w:lang w:eastAsia="es-PE"/>
              </w:rPr>
              <w:t>13</w:t>
            </w:r>
          </w:p>
        </w:tc>
        <w:tc>
          <w:tcPr>
            <w:tcW w:w="3508" w:type="dxa"/>
            <w:gridSpan w:val="3"/>
            <w:tcBorders>
              <w:top w:val="nil"/>
              <w:left w:val="nil"/>
              <w:bottom w:val="nil"/>
              <w:right w:val="nil"/>
            </w:tcBorders>
            <w:noWrap/>
            <w:vAlign w:val="center"/>
            <w:hideMark/>
          </w:tcPr>
          <w:p w14:paraId="32D05545" w14:textId="77777777" w:rsidR="009F1625" w:rsidRPr="00C0648F" w:rsidRDefault="009F1625" w:rsidP="0096131D">
            <w:pPr>
              <w:rPr>
                <w:rFonts w:ascii="Times New Roman" w:eastAsia="Times New Roman" w:hAnsi="Times New Roman" w:cs="Times New Roman"/>
                <w:color w:val="000000"/>
                <w:sz w:val="16"/>
                <w:szCs w:val="16"/>
                <w:lang w:eastAsia="es-PE"/>
              </w:rPr>
            </w:pPr>
            <w:r w:rsidRPr="00E0749C">
              <w:rPr>
                <w:rFonts w:ascii="Times New Roman" w:eastAsia="Times New Roman" w:hAnsi="Times New Roman" w:cs="Times New Roman"/>
                <w:color w:val="000000"/>
                <w:sz w:val="16"/>
                <w:szCs w:val="16"/>
                <w:lang w:eastAsia="es-PE"/>
              </w:rPr>
              <w:t>Climate-Smart Mining (CSM)</w:t>
            </w:r>
          </w:p>
        </w:tc>
        <w:tc>
          <w:tcPr>
            <w:tcW w:w="4820" w:type="dxa"/>
            <w:gridSpan w:val="5"/>
            <w:tcBorders>
              <w:top w:val="nil"/>
              <w:left w:val="nil"/>
              <w:bottom w:val="nil"/>
              <w:right w:val="nil"/>
            </w:tcBorders>
            <w:noWrap/>
            <w:vAlign w:val="center"/>
            <w:hideMark/>
          </w:tcPr>
          <w:p w14:paraId="7D63F8E0" w14:textId="77777777" w:rsidR="009F1625" w:rsidRPr="00C0648F" w:rsidRDefault="009F1625" w:rsidP="0096131D">
            <w:pPr>
              <w:rPr>
                <w:rFonts w:ascii="Times New Roman" w:eastAsia="Times New Roman" w:hAnsi="Times New Roman" w:cs="Times New Roman"/>
                <w:color w:val="000000"/>
                <w:sz w:val="16"/>
                <w:szCs w:val="16"/>
                <w:lang w:eastAsia="es-PE"/>
              </w:rPr>
            </w:pPr>
            <w:r w:rsidRPr="00591E1C">
              <w:rPr>
                <w:rFonts w:ascii="Times New Roman" w:eastAsia="Times New Roman" w:hAnsi="Times New Roman" w:cs="Times New Roman"/>
                <w:color w:val="000000"/>
                <w:sz w:val="16"/>
                <w:szCs w:val="16"/>
                <w:lang w:eastAsia="es-PE"/>
              </w:rPr>
              <w:t>Is Peru referenced in the CSM's global strategy?</w:t>
            </w:r>
          </w:p>
        </w:tc>
        <w:tc>
          <w:tcPr>
            <w:tcW w:w="558" w:type="dxa"/>
            <w:tcBorders>
              <w:top w:val="nil"/>
              <w:left w:val="nil"/>
              <w:bottom w:val="nil"/>
              <w:right w:val="nil"/>
            </w:tcBorders>
            <w:shd w:val="clear" w:color="000000" w:fill="00B050"/>
            <w:vAlign w:val="center"/>
            <w:hideMark/>
          </w:tcPr>
          <w:p w14:paraId="7F4FAE25"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75%</w:t>
            </w:r>
          </w:p>
        </w:tc>
      </w:tr>
      <w:tr w:rsidR="009F1625" w:rsidRPr="00C0648F" w14:paraId="38D9787E" w14:textId="77777777" w:rsidTr="009F1625">
        <w:trPr>
          <w:trHeight w:val="227"/>
        </w:trPr>
        <w:tc>
          <w:tcPr>
            <w:tcW w:w="320" w:type="dxa"/>
            <w:tcBorders>
              <w:top w:val="nil"/>
              <w:left w:val="nil"/>
              <w:bottom w:val="nil"/>
              <w:right w:val="nil"/>
            </w:tcBorders>
            <w:noWrap/>
            <w:vAlign w:val="center"/>
            <w:hideMark/>
          </w:tcPr>
          <w:p w14:paraId="4BC6317B" w14:textId="77777777" w:rsidR="009F1625" w:rsidRPr="00C0648F" w:rsidRDefault="009F1625" w:rsidP="0096131D">
            <w:pP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x</w:t>
            </w:r>
            <w:r w:rsidRPr="00C0648F">
              <w:rPr>
                <w:rFonts w:ascii="Times New Roman" w:eastAsia="Times New Roman" w:hAnsi="Times New Roman" w:cs="Times New Roman"/>
                <w:color w:val="000000"/>
                <w:sz w:val="16"/>
                <w:szCs w:val="16"/>
                <w:vertAlign w:val="subscript"/>
                <w:lang w:eastAsia="es-PE"/>
              </w:rPr>
              <w:t>14</w:t>
            </w:r>
          </w:p>
        </w:tc>
        <w:tc>
          <w:tcPr>
            <w:tcW w:w="3508" w:type="dxa"/>
            <w:gridSpan w:val="3"/>
            <w:tcBorders>
              <w:top w:val="nil"/>
              <w:left w:val="nil"/>
              <w:bottom w:val="nil"/>
              <w:right w:val="nil"/>
            </w:tcBorders>
            <w:noWrap/>
            <w:vAlign w:val="center"/>
            <w:hideMark/>
          </w:tcPr>
          <w:p w14:paraId="0D6527BC" w14:textId="77777777" w:rsidR="009F1625" w:rsidRPr="00C0648F" w:rsidRDefault="009F1625" w:rsidP="0096131D">
            <w:pPr>
              <w:rPr>
                <w:rFonts w:ascii="Times New Roman" w:eastAsia="Times New Roman" w:hAnsi="Times New Roman" w:cs="Times New Roman"/>
                <w:color w:val="000000"/>
                <w:sz w:val="16"/>
                <w:szCs w:val="16"/>
                <w:lang w:eastAsia="es-PE"/>
              </w:rPr>
            </w:pPr>
            <w:r w:rsidRPr="00591E1C">
              <w:rPr>
                <w:rFonts w:ascii="Times New Roman" w:eastAsia="Times New Roman" w:hAnsi="Times New Roman" w:cs="Times New Roman"/>
                <w:color w:val="000000"/>
                <w:sz w:val="16"/>
                <w:szCs w:val="16"/>
                <w:lang w:eastAsia="es-PE"/>
              </w:rPr>
              <w:t>International minerals market</w:t>
            </w:r>
          </w:p>
        </w:tc>
        <w:tc>
          <w:tcPr>
            <w:tcW w:w="4820" w:type="dxa"/>
            <w:gridSpan w:val="5"/>
            <w:tcBorders>
              <w:top w:val="nil"/>
              <w:left w:val="nil"/>
              <w:bottom w:val="nil"/>
              <w:right w:val="nil"/>
            </w:tcBorders>
            <w:noWrap/>
            <w:vAlign w:val="center"/>
            <w:hideMark/>
          </w:tcPr>
          <w:p w14:paraId="7CB207EC" w14:textId="77777777" w:rsidR="009F1625" w:rsidRPr="00C0648F" w:rsidRDefault="009F1625" w:rsidP="0096131D">
            <w:pPr>
              <w:rPr>
                <w:rFonts w:ascii="Times New Roman" w:eastAsia="Times New Roman" w:hAnsi="Times New Roman" w:cs="Times New Roman"/>
                <w:color w:val="000000"/>
                <w:sz w:val="16"/>
                <w:szCs w:val="16"/>
                <w:lang w:eastAsia="es-PE"/>
              </w:rPr>
            </w:pPr>
            <w:r w:rsidRPr="00591E1C">
              <w:rPr>
                <w:rFonts w:ascii="Times New Roman" w:eastAsia="Times New Roman" w:hAnsi="Times New Roman" w:cs="Times New Roman"/>
                <w:color w:val="000000"/>
                <w:sz w:val="16"/>
                <w:szCs w:val="16"/>
                <w:lang w:eastAsia="es-PE"/>
              </w:rPr>
              <w:t>Are there pricing opportunities? Is there market interest?</w:t>
            </w:r>
          </w:p>
        </w:tc>
        <w:tc>
          <w:tcPr>
            <w:tcW w:w="558" w:type="dxa"/>
            <w:tcBorders>
              <w:top w:val="nil"/>
              <w:left w:val="nil"/>
              <w:bottom w:val="nil"/>
              <w:right w:val="nil"/>
            </w:tcBorders>
            <w:shd w:val="clear" w:color="000000" w:fill="00B050"/>
            <w:vAlign w:val="center"/>
            <w:hideMark/>
          </w:tcPr>
          <w:p w14:paraId="54E6E484"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74%</w:t>
            </w:r>
          </w:p>
        </w:tc>
      </w:tr>
      <w:tr w:rsidR="009F1625" w:rsidRPr="00C0648F" w14:paraId="22658BCE" w14:textId="77777777" w:rsidTr="009F1625">
        <w:trPr>
          <w:trHeight w:val="227"/>
        </w:trPr>
        <w:tc>
          <w:tcPr>
            <w:tcW w:w="320" w:type="dxa"/>
            <w:tcBorders>
              <w:top w:val="nil"/>
              <w:left w:val="nil"/>
              <w:bottom w:val="nil"/>
              <w:right w:val="nil"/>
            </w:tcBorders>
            <w:noWrap/>
            <w:vAlign w:val="center"/>
            <w:hideMark/>
          </w:tcPr>
          <w:p w14:paraId="09F039C4"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c>
          <w:tcPr>
            <w:tcW w:w="1064" w:type="dxa"/>
            <w:tcBorders>
              <w:top w:val="nil"/>
              <w:left w:val="nil"/>
              <w:bottom w:val="nil"/>
              <w:right w:val="nil"/>
            </w:tcBorders>
            <w:noWrap/>
            <w:vAlign w:val="center"/>
            <w:hideMark/>
          </w:tcPr>
          <w:p w14:paraId="5FE4CC53" w14:textId="77777777" w:rsidR="009F1625" w:rsidRPr="00C0648F" w:rsidRDefault="009F1625" w:rsidP="0096131D">
            <w:pPr>
              <w:rPr>
                <w:rFonts w:ascii="Times New Roman" w:eastAsia="Times New Roman" w:hAnsi="Times New Roman" w:cs="Times New Roman"/>
                <w:sz w:val="20"/>
                <w:szCs w:val="20"/>
                <w:lang w:eastAsia="es-PE"/>
              </w:rPr>
            </w:pPr>
          </w:p>
        </w:tc>
        <w:tc>
          <w:tcPr>
            <w:tcW w:w="1520" w:type="dxa"/>
            <w:tcBorders>
              <w:top w:val="nil"/>
              <w:left w:val="nil"/>
              <w:bottom w:val="nil"/>
              <w:right w:val="nil"/>
            </w:tcBorders>
            <w:noWrap/>
            <w:vAlign w:val="bottom"/>
            <w:hideMark/>
          </w:tcPr>
          <w:p w14:paraId="677F67DD" w14:textId="77777777" w:rsidR="009F1625" w:rsidRPr="00C0648F" w:rsidRDefault="009F1625" w:rsidP="0096131D">
            <w:pPr>
              <w:rPr>
                <w:rFonts w:ascii="Times New Roman" w:eastAsia="Times New Roman" w:hAnsi="Times New Roman" w:cs="Times New Roman"/>
                <w:sz w:val="20"/>
                <w:szCs w:val="20"/>
                <w:lang w:eastAsia="es-PE"/>
              </w:rPr>
            </w:pPr>
          </w:p>
        </w:tc>
        <w:tc>
          <w:tcPr>
            <w:tcW w:w="924" w:type="dxa"/>
            <w:tcBorders>
              <w:top w:val="nil"/>
              <w:left w:val="nil"/>
              <w:bottom w:val="nil"/>
              <w:right w:val="nil"/>
            </w:tcBorders>
            <w:vAlign w:val="center"/>
            <w:hideMark/>
          </w:tcPr>
          <w:p w14:paraId="1DC06FB7" w14:textId="77777777" w:rsidR="009F1625" w:rsidRPr="00C0648F" w:rsidRDefault="009F1625" w:rsidP="0096131D">
            <w:pPr>
              <w:rPr>
                <w:rFonts w:ascii="Times New Roman" w:eastAsia="Times New Roman" w:hAnsi="Times New Roman" w:cs="Times New Roman"/>
                <w:sz w:val="20"/>
                <w:szCs w:val="20"/>
                <w:lang w:eastAsia="es-PE"/>
              </w:rPr>
            </w:pPr>
          </w:p>
        </w:tc>
        <w:tc>
          <w:tcPr>
            <w:tcW w:w="2740" w:type="dxa"/>
            <w:gridSpan w:val="3"/>
            <w:tcBorders>
              <w:top w:val="nil"/>
              <w:left w:val="nil"/>
              <w:bottom w:val="nil"/>
              <w:right w:val="nil"/>
            </w:tcBorders>
            <w:noWrap/>
            <w:vAlign w:val="center"/>
            <w:hideMark/>
          </w:tcPr>
          <w:p w14:paraId="7A8A7E91" w14:textId="77777777" w:rsidR="009F1625" w:rsidRPr="00C0648F" w:rsidRDefault="009F1625" w:rsidP="0096131D">
            <w:pPr>
              <w:rPr>
                <w:rFonts w:ascii="Times New Roman" w:eastAsia="Times New Roman" w:hAnsi="Times New Roman" w:cs="Times New Roman"/>
                <w:color w:val="000000"/>
                <w:sz w:val="16"/>
                <w:szCs w:val="16"/>
                <w:lang w:eastAsia="es-PE"/>
              </w:rPr>
            </w:pPr>
            <w:r w:rsidRPr="00591E1C">
              <w:rPr>
                <w:rFonts w:ascii="Times New Roman" w:eastAsia="Times New Roman" w:hAnsi="Times New Roman" w:cs="Times New Roman"/>
                <w:color w:val="000000"/>
                <w:sz w:val="16"/>
                <w:szCs w:val="16"/>
                <w:lang w:eastAsia="es-PE"/>
              </w:rPr>
              <w:t>Copper and gold prices</w:t>
            </w:r>
          </w:p>
        </w:tc>
        <w:tc>
          <w:tcPr>
            <w:tcW w:w="880" w:type="dxa"/>
            <w:tcBorders>
              <w:top w:val="nil"/>
              <w:left w:val="nil"/>
              <w:bottom w:val="nil"/>
              <w:right w:val="nil"/>
            </w:tcBorders>
            <w:vAlign w:val="center"/>
            <w:hideMark/>
          </w:tcPr>
          <w:p w14:paraId="2E267EA2" w14:textId="77777777" w:rsidR="009F1625" w:rsidRPr="00C0648F" w:rsidRDefault="009F1625" w:rsidP="0096131D">
            <w:pPr>
              <w:rPr>
                <w:rFonts w:ascii="Times New Roman" w:eastAsia="Times New Roman" w:hAnsi="Times New Roman" w:cs="Times New Roman"/>
                <w:sz w:val="20"/>
                <w:szCs w:val="20"/>
                <w:lang w:eastAsia="es-PE"/>
              </w:rPr>
            </w:pPr>
          </w:p>
        </w:tc>
        <w:tc>
          <w:tcPr>
            <w:tcW w:w="1200" w:type="dxa"/>
            <w:tcBorders>
              <w:top w:val="nil"/>
              <w:left w:val="nil"/>
              <w:bottom w:val="nil"/>
              <w:right w:val="nil"/>
            </w:tcBorders>
            <w:shd w:val="clear" w:color="000000" w:fill="00B050"/>
            <w:vAlign w:val="center"/>
            <w:hideMark/>
          </w:tcPr>
          <w:p w14:paraId="15D4CD5E"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80%</w:t>
            </w:r>
          </w:p>
        </w:tc>
        <w:tc>
          <w:tcPr>
            <w:tcW w:w="558" w:type="dxa"/>
            <w:tcBorders>
              <w:top w:val="nil"/>
              <w:left w:val="nil"/>
              <w:bottom w:val="nil"/>
              <w:right w:val="nil"/>
            </w:tcBorders>
            <w:vAlign w:val="center"/>
            <w:hideMark/>
          </w:tcPr>
          <w:p w14:paraId="1FD751B0"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C0648F" w14:paraId="1FE2BD74" w14:textId="77777777" w:rsidTr="009F1625">
        <w:trPr>
          <w:trHeight w:val="227"/>
        </w:trPr>
        <w:tc>
          <w:tcPr>
            <w:tcW w:w="320" w:type="dxa"/>
            <w:tcBorders>
              <w:top w:val="nil"/>
              <w:left w:val="nil"/>
              <w:bottom w:val="nil"/>
              <w:right w:val="nil"/>
            </w:tcBorders>
            <w:noWrap/>
            <w:vAlign w:val="center"/>
            <w:hideMark/>
          </w:tcPr>
          <w:p w14:paraId="2CB12086" w14:textId="77777777" w:rsidR="009F1625" w:rsidRPr="00C0648F" w:rsidRDefault="009F1625" w:rsidP="0096131D">
            <w:pPr>
              <w:rPr>
                <w:rFonts w:ascii="Times New Roman" w:eastAsia="Times New Roman" w:hAnsi="Times New Roman" w:cs="Times New Roman"/>
                <w:sz w:val="20"/>
                <w:szCs w:val="20"/>
                <w:lang w:eastAsia="es-PE"/>
              </w:rPr>
            </w:pPr>
          </w:p>
        </w:tc>
        <w:tc>
          <w:tcPr>
            <w:tcW w:w="1064" w:type="dxa"/>
            <w:tcBorders>
              <w:top w:val="nil"/>
              <w:left w:val="nil"/>
              <w:bottom w:val="nil"/>
              <w:right w:val="nil"/>
            </w:tcBorders>
            <w:noWrap/>
            <w:vAlign w:val="center"/>
            <w:hideMark/>
          </w:tcPr>
          <w:p w14:paraId="2239817C" w14:textId="77777777" w:rsidR="009F1625" w:rsidRPr="00C0648F" w:rsidRDefault="009F1625" w:rsidP="0096131D">
            <w:pPr>
              <w:rPr>
                <w:rFonts w:ascii="Times New Roman" w:eastAsia="Times New Roman" w:hAnsi="Times New Roman" w:cs="Times New Roman"/>
                <w:sz w:val="20"/>
                <w:szCs w:val="20"/>
                <w:lang w:eastAsia="es-PE"/>
              </w:rPr>
            </w:pPr>
          </w:p>
        </w:tc>
        <w:tc>
          <w:tcPr>
            <w:tcW w:w="1520" w:type="dxa"/>
            <w:tcBorders>
              <w:top w:val="nil"/>
              <w:left w:val="nil"/>
              <w:bottom w:val="nil"/>
              <w:right w:val="nil"/>
            </w:tcBorders>
            <w:noWrap/>
            <w:vAlign w:val="bottom"/>
            <w:hideMark/>
          </w:tcPr>
          <w:p w14:paraId="13292C7E" w14:textId="77777777" w:rsidR="009F1625" w:rsidRPr="00C0648F" w:rsidRDefault="009F1625" w:rsidP="0096131D">
            <w:pPr>
              <w:rPr>
                <w:rFonts w:ascii="Times New Roman" w:eastAsia="Times New Roman" w:hAnsi="Times New Roman" w:cs="Times New Roman"/>
                <w:sz w:val="20"/>
                <w:szCs w:val="20"/>
                <w:lang w:eastAsia="es-PE"/>
              </w:rPr>
            </w:pPr>
          </w:p>
        </w:tc>
        <w:tc>
          <w:tcPr>
            <w:tcW w:w="924" w:type="dxa"/>
            <w:tcBorders>
              <w:top w:val="nil"/>
              <w:left w:val="nil"/>
              <w:bottom w:val="nil"/>
              <w:right w:val="nil"/>
            </w:tcBorders>
            <w:vAlign w:val="center"/>
            <w:hideMark/>
          </w:tcPr>
          <w:p w14:paraId="2D9CAB53" w14:textId="77777777" w:rsidR="009F1625" w:rsidRPr="00C0648F" w:rsidRDefault="009F1625" w:rsidP="0096131D">
            <w:pPr>
              <w:rPr>
                <w:rFonts w:ascii="Times New Roman" w:eastAsia="Times New Roman" w:hAnsi="Times New Roman" w:cs="Times New Roman"/>
                <w:sz w:val="20"/>
                <w:szCs w:val="20"/>
                <w:lang w:eastAsia="es-PE"/>
              </w:rPr>
            </w:pPr>
          </w:p>
        </w:tc>
        <w:tc>
          <w:tcPr>
            <w:tcW w:w="1540" w:type="dxa"/>
            <w:gridSpan w:val="2"/>
            <w:tcBorders>
              <w:top w:val="nil"/>
              <w:left w:val="nil"/>
              <w:bottom w:val="nil"/>
              <w:right w:val="nil"/>
            </w:tcBorders>
            <w:noWrap/>
            <w:vAlign w:val="center"/>
            <w:hideMark/>
          </w:tcPr>
          <w:p w14:paraId="6E6568EA" w14:textId="77777777" w:rsidR="009F1625" w:rsidRPr="00C0648F" w:rsidRDefault="009F1625" w:rsidP="0096131D">
            <w:pPr>
              <w:rPr>
                <w:rFonts w:ascii="Times New Roman" w:eastAsia="Times New Roman" w:hAnsi="Times New Roman" w:cs="Times New Roman"/>
                <w:color w:val="000000"/>
                <w:sz w:val="16"/>
                <w:szCs w:val="16"/>
                <w:lang w:eastAsia="es-PE"/>
              </w:rPr>
            </w:pPr>
            <w:r w:rsidRPr="00591E1C">
              <w:rPr>
                <w:rFonts w:ascii="Times New Roman" w:eastAsia="Times New Roman" w:hAnsi="Times New Roman" w:cs="Times New Roman"/>
                <w:color w:val="000000"/>
                <w:sz w:val="16"/>
                <w:szCs w:val="16"/>
                <w:lang w:eastAsia="es-PE"/>
              </w:rPr>
              <w:t>Metal buyers</w:t>
            </w:r>
          </w:p>
        </w:tc>
        <w:tc>
          <w:tcPr>
            <w:tcW w:w="1200" w:type="dxa"/>
            <w:tcBorders>
              <w:top w:val="nil"/>
              <w:left w:val="nil"/>
              <w:bottom w:val="nil"/>
              <w:right w:val="nil"/>
            </w:tcBorders>
            <w:vAlign w:val="center"/>
            <w:hideMark/>
          </w:tcPr>
          <w:p w14:paraId="4376CA13"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880" w:type="dxa"/>
            <w:tcBorders>
              <w:top w:val="nil"/>
              <w:left w:val="nil"/>
              <w:bottom w:val="nil"/>
              <w:right w:val="nil"/>
            </w:tcBorders>
            <w:vAlign w:val="center"/>
            <w:hideMark/>
          </w:tcPr>
          <w:p w14:paraId="3F33187D" w14:textId="77777777" w:rsidR="009F1625" w:rsidRPr="00C0648F" w:rsidRDefault="009F1625" w:rsidP="0096131D">
            <w:pPr>
              <w:rPr>
                <w:rFonts w:ascii="Times New Roman" w:eastAsia="Times New Roman" w:hAnsi="Times New Roman" w:cs="Times New Roman"/>
                <w:sz w:val="20"/>
                <w:szCs w:val="20"/>
                <w:lang w:eastAsia="es-PE"/>
              </w:rPr>
            </w:pPr>
          </w:p>
        </w:tc>
        <w:tc>
          <w:tcPr>
            <w:tcW w:w="1200" w:type="dxa"/>
            <w:tcBorders>
              <w:top w:val="nil"/>
              <w:left w:val="nil"/>
              <w:bottom w:val="nil"/>
              <w:right w:val="nil"/>
            </w:tcBorders>
            <w:shd w:val="clear" w:color="000000" w:fill="00B050"/>
            <w:vAlign w:val="center"/>
            <w:hideMark/>
          </w:tcPr>
          <w:p w14:paraId="263F483B"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75%</w:t>
            </w:r>
          </w:p>
        </w:tc>
        <w:tc>
          <w:tcPr>
            <w:tcW w:w="558" w:type="dxa"/>
            <w:tcBorders>
              <w:top w:val="nil"/>
              <w:left w:val="nil"/>
              <w:bottom w:val="nil"/>
              <w:right w:val="nil"/>
            </w:tcBorders>
            <w:vAlign w:val="center"/>
            <w:hideMark/>
          </w:tcPr>
          <w:p w14:paraId="64C2CA96"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87093F" w14:paraId="7E7D6EAC" w14:textId="77777777" w:rsidTr="009F1625">
        <w:trPr>
          <w:trHeight w:val="227"/>
        </w:trPr>
        <w:tc>
          <w:tcPr>
            <w:tcW w:w="320" w:type="dxa"/>
            <w:tcBorders>
              <w:top w:val="nil"/>
              <w:left w:val="nil"/>
              <w:bottom w:val="nil"/>
              <w:right w:val="nil"/>
            </w:tcBorders>
            <w:vAlign w:val="center"/>
            <w:hideMark/>
          </w:tcPr>
          <w:p w14:paraId="588AC043" w14:textId="77777777" w:rsidR="009F1625" w:rsidRPr="00C0648F" w:rsidRDefault="009F1625" w:rsidP="0096131D">
            <w:pPr>
              <w:rPr>
                <w:rFonts w:ascii="Times New Roman" w:eastAsia="Times New Roman" w:hAnsi="Times New Roman" w:cs="Times New Roman"/>
                <w:sz w:val="20"/>
                <w:szCs w:val="20"/>
                <w:lang w:eastAsia="es-PE"/>
              </w:rPr>
            </w:pPr>
          </w:p>
        </w:tc>
        <w:tc>
          <w:tcPr>
            <w:tcW w:w="1064" w:type="dxa"/>
            <w:tcBorders>
              <w:top w:val="nil"/>
              <w:left w:val="nil"/>
              <w:bottom w:val="nil"/>
              <w:right w:val="nil"/>
            </w:tcBorders>
            <w:noWrap/>
            <w:vAlign w:val="center"/>
            <w:hideMark/>
          </w:tcPr>
          <w:p w14:paraId="5DFEC239" w14:textId="77777777" w:rsidR="009F1625" w:rsidRPr="00C0648F" w:rsidRDefault="009F1625" w:rsidP="0096131D">
            <w:pPr>
              <w:rPr>
                <w:rFonts w:ascii="Times New Roman" w:eastAsia="Times New Roman" w:hAnsi="Times New Roman" w:cs="Times New Roman"/>
                <w:sz w:val="20"/>
                <w:szCs w:val="20"/>
                <w:lang w:eastAsia="es-PE"/>
              </w:rPr>
            </w:pPr>
          </w:p>
        </w:tc>
        <w:tc>
          <w:tcPr>
            <w:tcW w:w="1520" w:type="dxa"/>
            <w:tcBorders>
              <w:top w:val="nil"/>
              <w:left w:val="nil"/>
              <w:bottom w:val="nil"/>
              <w:right w:val="nil"/>
            </w:tcBorders>
            <w:noWrap/>
            <w:vAlign w:val="bottom"/>
            <w:hideMark/>
          </w:tcPr>
          <w:p w14:paraId="116DF687" w14:textId="77777777" w:rsidR="009F1625" w:rsidRPr="00C0648F" w:rsidRDefault="009F1625" w:rsidP="0096131D">
            <w:pPr>
              <w:rPr>
                <w:rFonts w:ascii="Times New Roman" w:eastAsia="Times New Roman" w:hAnsi="Times New Roman" w:cs="Times New Roman"/>
                <w:sz w:val="20"/>
                <w:szCs w:val="20"/>
                <w:lang w:eastAsia="es-PE"/>
              </w:rPr>
            </w:pPr>
          </w:p>
        </w:tc>
        <w:tc>
          <w:tcPr>
            <w:tcW w:w="924" w:type="dxa"/>
            <w:tcBorders>
              <w:top w:val="nil"/>
              <w:left w:val="nil"/>
              <w:bottom w:val="nil"/>
              <w:right w:val="nil"/>
            </w:tcBorders>
            <w:vAlign w:val="center"/>
            <w:hideMark/>
          </w:tcPr>
          <w:p w14:paraId="42974926" w14:textId="77777777" w:rsidR="009F1625" w:rsidRPr="00C0648F" w:rsidRDefault="009F1625" w:rsidP="0096131D">
            <w:pPr>
              <w:rPr>
                <w:rFonts w:ascii="Times New Roman" w:eastAsia="Times New Roman" w:hAnsi="Times New Roman" w:cs="Times New Roman"/>
                <w:sz w:val="20"/>
                <w:szCs w:val="20"/>
                <w:lang w:eastAsia="es-PE"/>
              </w:rPr>
            </w:pPr>
          </w:p>
        </w:tc>
        <w:tc>
          <w:tcPr>
            <w:tcW w:w="3620" w:type="dxa"/>
            <w:gridSpan w:val="4"/>
            <w:tcBorders>
              <w:top w:val="nil"/>
              <w:left w:val="nil"/>
              <w:right w:val="nil"/>
            </w:tcBorders>
            <w:noWrap/>
            <w:vAlign w:val="center"/>
            <w:hideMark/>
          </w:tcPr>
          <w:p w14:paraId="40DE01CF" w14:textId="77777777" w:rsidR="009F1625" w:rsidRPr="00C0648F" w:rsidRDefault="009F1625" w:rsidP="0096131D">
            <w:pPr>
              <w:rPr>
                <w:rFonts w:ascii="Times New Roman" w:eastAsia="Times New Roman" w:hAnsi="Times New Roman" w:cs="Times New Roman"/>
                <w:color w:val="000000"/>
                <w:sz w:val="16"/>
                <w:szCs w:val="16"/>
                <w:lang w:eastAsia="es-PE"/>
              </w:rPr>
            </w:pPr>
            <w:r w:rsidRPr="00591E1C">
              <w:rPr>
                <w:rFonts w:ascii="Times New Roman" w:eastAsia="Times New Roman" w:hAnsi="Times New Roman" w:cs="Times New Roman"/>
                <w:color w:val="000000"/>
                <w:sz w:val="16"/>
                <w:szCs w:val="16"/>
                <w:lang w:eastAsia="es-PE"/>
              </w:rPr>
              <w:t>Mining Potential Index (Fraser, 2025) *</w:t>
            </w:r>
          </w:p>
        </w:tc>
        <w:tc>
          <w:tcPr>
            <w:tcW w:w="1200" w:type="dxa"/>
            <w:tcBorders>
              <w:top w:val="nil"/>
              <w:left w:val="nil"/>
              <w:right w:val="nil"/>
            </w:tcBorders>
            <w:shd w:val="clear" w:color="000000" w:fill="FFFF00"/>
            <w:vAlign w:val="center"/>
            <w:hideMark/>
          </w:tcPr>
          <w:p w14:paraId="1FF83539"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66%</w:t>
            </w:r>
          </w:p>
        </w:tc>
        <w:tc>
          <w:tcPr>
            <w:tcW w:w="558" w:type="dxa"/>
            <w:tcBorders>
              <w:top w:val="nil"/>
              <w:left w:val="nil"/>
              <w:right w:val="nil"/>
            </w:tcBorders>
            <w:vAlign w:val="center"/>
            <w:hideMark/>
          </w:tcPr>
          <w:p w14:paraId="101E8914"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C0648F" w14:paraId="6EE61E7A" w14:textId="77777777" w:rsidTr="009F1625">
        <w:trPr>
          <w:trHeight w:val="227"/>
        </w:trPr>
        <w:tc>
          <w:tcPr>
            <w:tcW w:w="320" w:type="dxa"/>
            <w:tcBorders>
              <w:top w:val="nil"/>
              <w:left w:val="nil"/>
              <w:bottom w:val="nil"/>
              <w:right w:val="nil"/>
            </w:tcBorders>
            <w:noWrap/>
            <w:hideMark/>
          </w:tcPr>
          <w:p w14:paraId="2D0BB558" w14:textId="77777777" w:rsidR="009F1625" w:rsidRPr="0087093F" w:rsidRDefault="009F1625" w:rsidP="0096131D">
            <w:pPr>
              <w:rPr>
                <w:rFonts w:ascii="Times New Roman" w:eastAsia="Times New Roman" w:hAnsi="Times New Roman" w:cs="Times New Roman"/>
                <w:color w:val="000000"/>
                <w:sz w:val="16"/>
                <w:szCs w:val="16"/>
                <w:vertAlign w:val="subscript"/>
                <w:lang w:eastAsia="es-PE"/>
              </w:rPr>
            </w:pPr>
            <w:r w:rsidRPr="00C0648F">
              <w:rPr>
                <w:rFonts w:ascii="Times New Roman" w:eastAsia="Times New Roman" w:hAnsi="Times New Roman" w:cs="Times New Roman"/>
                <w:color w:val="000000"/>
                <w:sz w:val="16"/>
                <w:szCs w:val="16"/>
                <w:lang w:eastAsia="es-PE"/>
              </w:rPr>
              <w:t>x</w:t>
            </w:r>
            <w:r w:rsidRPr="00C0648F">
              <w:rPr>
                <w:rFonts w:ascii="Times New Roman" w:eastAsia="Times New Roman" w:hAnsi="Times New Roman" w:cs="Times New Roman"/>
                <w:color w:val="000000"/>
                <w:sz w:val="16"/>
                <w:szCs w:val="16"/>
                <w:vertAlign w:val="subscript"/>
                <w:lang w:eastAsia="es-PE"/>
              </w:rPr>
              <w:t>15</w:t>
            </w:r>
          </w:p>
          <w:p w14:paraId="3538CA5C"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3508" w:type="dxa"/>
            <w:gridSpan w:val="3"/>
            <w:tcBorders>
              <w:top w:val="nil"/>
              <w:left w:val="nil"/>
              <w:bottom w:val="nil"/>
              <w:right w:val="nil"/>
            </w:tcBorders>
            <w:noWrap/>
            <w:hideMark/>
          </w:tcPr>
          <w:p w14:paraId="5EB7F9A5" w14:textId="77777777" w:rsidR="009F1625" w:rsidRPr="00C0648F" w:rsidRDefault="009F1625" w:rsidP="0096131D">
            <w:pPr>
              <w:rPr>
                <w:rFonts w:ascii="Times New Roman" w:eastAsia="Times New Roman" w:hAnsi="Times New Roman" w:cs="Times New Roman"/>
                <w:color w:val="000000"/>
                <w:sz w:val="16"/>
                <w:szCs w:val="16"/>
                <w:lang w:eastAsia="es-PE"/>
              </w:rPr>
            </w:pPr>
            <w:r w:rsidRPr="00591E1C">
              <w:rPr>
                <w:rFonts w:ascii="Times New Roman" w:eastAsia="Times New Roman" w:hAnsi="Times New Roman" w:cs="Times New Roman"/>
                <w:color w:val="000000"/>
                <w:sz w:val="16"/>
                <w:szCs w:val="16"/>
                <w:lang w:eastAsia="es-PE"/>
              </w:rPr>
              <w:t>Political Perceptions Index (Fraser, 2025) *</w:t>
            </w:r>
          </w:p>
        </w:tc>
        <w:tc>
          <w:tcPr>
            <w:tcW w:w="4820" w:type="dxa"/>
            <w:gridSpan w:val="5"/>
            <w:tcBorders>
              <w:top w:val="nil"/>
              <w:left w:val="nil"/>
              <w:bottom w:val="nil"/>
              <w:right w:val="nil"/>
            </w:tcBorders>
            <w:noWrap/>
            <w:hideMark/>
          </w:tcPr>
          <w:p w14:paraId="52F1210E" w14:textId="77777777" w:rsidR="009F1625" w:rsidRPr="00C0648F" w:rsidRDefault="009F1625" w:rsidP="0096131D">
            <w:pPr>
              <w:rPr>
                <w:rFonts w:ascii="Times New Roman" w:eastAsia="Times New Roman" w:hAnsi="Times New Roman" w:cs="Times New Roman"/>
                <w:color w:val="000000"/>
                <w:sz w:val="16"/>
                <w:szCs w:val="16"/>
                <w:lang w:eastAsia="es-PE"/>
              </w:rPr>
            </w:pPr>
            <w:r w:rsidRPr="00591E1C">
              <w:rPr>
                <w:rFonts w:ascii="Times New Roman" w:eastAsia="Times New Roman" w:hAnsi="Times New Roman" w:cs="Times New Roman"/>
                <w:color w:val="000000"/>
                <w:sz w:val="16"/>
                <w:szCs w:val="16"/>
                <w:lang w:eastAsia="es-PE"/>
              </w:rPr>
              <w:t>*5-year average; mining investment attraction index.</w:t>
            </w:r>
          </w:p>
        </w:tc>
        <w:tc>
          <w:tcPr>
            <w:tcW w:w="558" w:type="dxa"/>
            <w:tcBorders>
              <w:top w:val="nil"/>
              <w:left w:val="nil"/>
              <w:bottom w:val="nil"/>
              <w:right w:val="nil"/>
            </w:tcBorders>
            <w:shd w:val="clear" w:color="000000" w:fill="FFFF00"/>
            <w:hideMark/>
          </w:tcPr>
          <w:p w14:paraId="078E086E"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51%</w:t>
            </w:r>
          </w:p>
        </w:tc>
      </w:tr>
      <w:tr w:rsidR="009F1625" w:rsidRPr="00C0648F" w14:paraId="05D6F18C" w14:textId="77777777" w:rsidTr="009F1625">
        <w:trPr>
          <w:trHeight w:val="227"/>
        </w:trPr>
        <w:tc>
          <w:tcPr>
            <w:tcW w:w="320" w:type="dxa"/>
            <w:tcBorders>
              <w:left w:val="nil"/>
              <w:bottom w:val="nil"/>
              <w:right w:val="nil"/>
            </w:tcBorders>
            <w:vAlign w:val="center"/>
            <w:hideMark/>
          </w:tcPr>
          <w:p w14:paraId="0D2C2935"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x</w:t>
            </w:r>
            <w:r w:rsidRPr="00C0648F">
              <w:rPr>
                <w:rFonts w:ascii="Times New Roman" w:eastAsia="Times New Roman" w:hAnsi="Times New Roman" w:cs="Times New Roman"/>
                <w:b/>
                <w:bCs/>
                <w:color w:val="000000"/>
                <w:sz w:val="16"/>
                <w:szCs w:val="16"/>
                <w:vertAlign w:val="subscript"/>
                <w:lang w:eastAsia="es-PE"/>
              </w:rPr>
              <w:t>2</w:t>
            </w:r>
          </w:p>
        </w:tc>
        <w:tc>
          <w:tcPr>
            <w:tcW w:w="3848" w:type="dxa"/>
            <w:gridSpan w:val="4"/>
            <w:tcBorders>
              <w:left w:val="nil"/>
              <w:bottom w:val="nil"/>
              <w:right w:val="nil"/>
            </w:tcBorders>
            <w:noWrap/>
            <w:vAlign w:val="center"/>
            <w:hideMark/>
          </w:tcPr>
          <w:p w14:paraId="72358588"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591E1C">
              <w:rPr>
                <w:rFonts w:ascii="Times New Roman" w:eastAsia="Times New Roman" w:hAnsi="Times New Roman" w:cs="Times New Roman"/>
                <w:b/>
                <w:bCs/>
                <w:color w:val="000000"/>
                <w:sz w:val="16"/>
                <w:szCs w:val="16"/>
                <w:lang w:eastAsia="es-PE"/>
              </w:rPr>
              <w:t>Governance (Internal Competitiveness)</w:t>
            </w:r>
          </w:p>
        </w:tc>
        <w:tc>
          <w:tcPr>
            <w:tcW w:w="1200" w:type="dxa"/>
            <w:tcBorders>
              <w:left w:val="nil"/>
              <w:bottom w:val="nil"/>
              <w:right w:val="nil"/>
            </w:tcBorders>
            <w:noWrap/>
            <w:vAlign w:val="center"/>
            <w:hideMark/>
          </w:tcPr>
          <w:p w14:paraId="0A50A3DA" w14:textId="77777777" w:rsidR="009F1625" w:rsidRPr="00C0648F" w:rsidRDefault="009F1625" w:rsidP="0096131D">
            <w:pPr>
              <w:rPr>
                <w:rFonts w:ascii="Times New Roman" w:eastAsia="Times New Roman" w:hAnsi="Times New Roman" w:cs="Times New Roman"/>
                <w:b/>
                <w:bCs/>
                <w:color w:val="000000"/>
                <w:sz w:val="16"/>
                <w:szCs w:val="16"/>
                <w:lang w:eastAsia="es-PE"/>
              </w:rPr>
            </w:pPr>
          </w:p>
        </w:tc>
        <w:tc>
          <w:tcPr>
            <w:tcW w:w="1200" w:type="dxa"/>
            <w:tcBorders>
              <w:left w:val="nil"/>
              <w:bottom w:val="nil"/>
              <w:right w:val="nil"/>
            </w:tcBorders>
            <w:noWrap/>
            <w:vAlign w:val="center"/>
            <w:hideMark/>
          </w:tcPr>
          <w:p w14:paraId="52AA95F8" w14:textId="77777777" w:rsidR="009F1625" w:rsidRPr="00C0648F" w:rsidRDefault="009F1625" w:rsidP="0096131D">
            <w:pPr>
              <w:rPr>
                <w:rFonts w:ascii="Times New Roman" w:eastAsia="Times New Roman" w:hAnsi="Times New Roman" w:cs="Times New Roman"/>
                <w:sz w:val="20"/>
                <w:szCs w:val="20"/>
                <w:lang w:eastAsia="es-PE"/>
              </w:rPr>
            </w:pPr>
          </w:p>
        </w:tc>
        <w:tc>
          <w:tcPr>
            <w:tcW w:w="880" w:type="dxa"/>
            <w:tcBorders>
              <w:left w:val="nil"/>
              <w:bottom w:val="nil"/>
              <w:right w:val="nil"/>
            </w:tcBorders>
            <w:noWrap/>
            <w:vAlign w:val="center"/>
            <w:hideMark/>
          </w:tcPr>
          <w:p w14:paraId="754838A3" w14:textId="77777777" w:rsidR="009F1625" w:rsidRPr="00C0648F" w:rsidRDefault="009F1625" w:rsidP="0096131D">
            <w:pPr>
              <w:rPr>
                <w:rFonts w:ascii="Times New Roman" w:eastAsia="Times New Roman" w:hAnsi="Times New Roman" w:cs="Times New Roman"/>
                <w:sz w:val="20"/>
                <w:szCs w:val="20"/>
                <w:lang w:eastAsia="es-PE"/>
              </w:rPr>
            </w:pPr>
          </w:p>
        </w:tc>
        <w:tc>
          <w:tcPr>
            <w:tcW w:w="1200" w:type="dxa"/>
            <w:tcBorders>
              <w:top w:val="single" w:sz="4" w:space="0" w:color="auto"/>
              <w:left w:val="nil"/>
              <w:bottom w:val="single" w:sz="8" w:space="0" w:color="auto"/>
              <w:right w:val="nil"/>
            </w:tcBorders>
            <w:vAlign w:val="center"/>
            <w:hideMark/>
          </w:tcPr>
          <w:p w14:paraId="6EB1B47B" w14:textId="77777777" w:rsidR="009F1625" w:rsidRPr="00C0648F" w:rsidRDefault="009F1625" w:rsidP="0096131D">
            <w:pPr>
              <w:jc w:val="cente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40%</w:t>
            </w:r>
          </w:p>
        </w:tc>
        <w:tc>
          <w:tcPr>
            <w:tcW w:w="558" w:type="dxa"/>
            <w:tcBorders>
              <w:top w:val="single" w:sz="4" w:space="0" w:color="auto"/>
              <w:left w:val="nil"/>
              <w:bottom w:val="single" w:sz="8" w:space="0" w:color="auto"/>
              <w:right w:val="nil"/>
            </w:tcBorders>
            <w:shd w:val="clear" w:color="000000" w:fill="FFFF00"/>
            <w:vAlign w:val="center"/>
            <w:hideMark/>
          </w:tcPr>
          <w:p w14:paraId="3265C8D9" w14:textId="77777777" w:rsidR="009F1625" w:rsidRPr="00C0648F" w:rsidRDefault="009F1625" w:rsidP="0096131D">
            <w:pPr>
              <w:jc w:val="cente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56%</w:t>
            </w:r>
          </w:p>
        </w:tc>
      </w:tr>
      <w:tr w:rsidR="009F1625" w:rsidRPr="00C0648F" w14:paraId="625E5133" w14:textId="77777777" w:rsidTr="009F1625">
        <w:trPr>
          <w:trHeight w:val="227"/>
        </w:trPr>
        <w:tc>
          <w:tcPr>
            <w:tcW w:w="320" w:type="dxa"/>
            <w:tcBorders>
              <w:top w:val="nil"/>
              <w:left w:val="nil"/>
              <w:bottom w:val="nil"/>
              <w:right w:val="nil"/>
            </w:tcBorders>
            <w:noWrap/>
            <w:vAlign w:val="center"/>
            <w:hideMark/>
          </w:tcPr>
          <w:p w14:paraId="21FD2AA1" w14:textId="77777777" w:rsidR="009F1625" w:rsidRPr="00C0648F" w:rsidRDefault="009F1625" w:rsidP="0096131D">
            <w:pP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x</w:t>
            </w:r>
            <w:r w:rsidRPr="00C0648F">
              <w:rPr>
                <w:rFonts w:ascii="Times New Roman" w:eastAsia="Times New Roman" w:hAnsi="Times New Roman" w:cs="Times New Roman"/>
                <w:color w:val="000000"/>
                <w:sz w:val="16"/>
                <w:szCs w:val="16"/>
                <w:vertAlign w:val="subscript"/>
                <w:lang w:eastAsia="es-PE"/>
              </w:rPr>
              <w:t>21</w:t>
            </w:r>
          </w:p>
        </w:tc>
        <w:tc>
          <w:tcPr>
            <w:tcW w:w="2584" w:type="dxa"/>
            <w:gridSpan w:val="2"/>
            <w:tcBorders>
              <w:top w:val="nil"/>
              <w:left w:val="nil"/>
              <w:bottom w:val="nil"/>
              <w:right w:val="nil"/>
            </w:tcBorders>
            <w:noWrap/>
            <w:vAlign w:val="center"/>
            <w:hideMark/>
          </w:tcPr>
          <w:p w14:paraId="085920C2" w14:textId="77777777" w:rsidR="009F1625" w:rsidRPr="00C0648F" w:rsidRDefault="009F1625" w:rsidP="0096131D">
            <w:pPr>
              <w:rPr>
                <w:rFonts w:ascii="Times New Roman" w:eastAsia="Times New Roman" w:hAnsi="Times New Roman" w:cs="Times New Roman"/>
                <w:color w:val="000000"/>
                <w:sz w:val="16"/>
                <w:szCs w:val="16"/>
                <w:lang w:eastAsia="es-PE"/>
              </w:rPr>
            </w:pPr>
            <w:r w:rsidRPr="00591E1C">
              <w:rPr>
                <w:rFonts w:ascii="Times New Roman" w:eastAsia="Times New Roman" w:hAnsi="Times New Roman" w:cs="Times New Roman"/>
                <w:color w:val="000000"/>
                <w:sz w:val="16"/>
                <w:szCs w:val="16"/>
                <w:lang w:eastAsia="es-PE"/>
              </w:rPr>
              <w:t>Constitutional and legal framework</w:t>
            </w:r>
          </w:p>
        </w:tc>
        <w:tc>
          <w:tcPr>
            <w:tcW w:w="924" w:type="dxa"/>
            <w:tcBorders>
              <w:top w:val="nil"/>
              <w:left w:val="nil"/>
              <w:bottom w:val="nil"/>
              <w:right w:val="nil"/>
            </w:tcBorders>
            <w:noWrap/>
            <w:vAlign w:val="center"/>
            <w:hideMark/>
          </w:tcPr>
          <w:p w14:paraId="5E4A63C7"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3620" w:type="dxa"/>
            <w:gridSpan w:val="4"/>
            <w:tcBorders>
              <w:top w:val="nil"/>
              <w:left w:val="nil"/>
              <w:bottom w:val="nil"/>
              <w:right w:val="nil"/>
            </w:tcBorders>
            <w:noWrap/>
            <w:vAlign w:val="center"/>
            <w:hideMark/>
          </w:tcPr>
          <w:p w14:paraId="66E2B710" w14:textId="77777777" w:rsidR="009F1625" w:rsidRPr="00C0648F" w:rsidRDefault="009F1625" w:rsidP="0096131D">
            <w:pPr>
              <w:rPr>
                <w:rFonts w:ascii="Times New Roman" w:eastAsia="Times New Roman" w:hAnsi="Times New Roman" w:cs="Times New Roman"/>
                <w:color w:val="000000"/>
                <w:sz w:val="16"/>
                <w:szCs w:val="16"/>
                <w:lang w:eastAsia="es-PE"/>
              </w:rPr>
            </w:pPr>
            <w:r w:rsidRPr="00591E1C">
              <w:rPr>
                <w:rFonts w:ascii="Times New Roman" w:eastAsia="Times New Roman" w:hAnsi="Times New Roman" w:cs="Times New Roman"/>
                <w:color w:val="000000"/>
                <w:sz w:val="16"/>
                <w:szCs w:val="16"/>
                <w:lang w:eastAsia="es-PE"/>
              </w:rPr>
              <w:t>Is there a legal framework that promotes investment?</w:t>
            </w:r>
          </w:p>
        </w:tc>
        <w:tc>
          <w:tcPr>
            <w:tcW w:w="1200" w:type="dxa"/>
            <w:tcBorders>
              <w:top w:val="nil"/>
              <w:left w:val="nil"/>
              <w:bottom w:val="nil"/>
              <w:right w:val="nil"/>
            </w:tcBorders>
            <w:vAlign w:val="center"/>
            <w:hideMark/>
          </w:tcPr>
          <w:p w14:paraId="2295BEA0"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 </w:t>
            </w:r>
          </w:p>
        </w:tc>
        <w:tc>
          <w:tcPr>
            <w:tcW w:w="558" w:type="dxa"/>
            <w:tcBorders>
              <w:top w:val="nil"/>
              <w:left w:val="nil"/>
              <w:bottom w:val="nil"/>
              <w:right w:val="nil"/>
            </w:tcBorders>
            <w:shd w:val="clear" w:color="000000" w:fill="FFFF00"/>
            <w:vAlign w:val="center"/>
            <w:hideMark/>
          </w:tcPr>
          <w:p w14:paraId="65BEC37C"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60%</w:t>
            </w:r>
          </w:p>
        </w:tc>
      </w:tr>
      <w:tr w:rsidR="009F1625" w:rsidRPr="00C0648F" w14:paraId="33EE6C33" w14:textId="77777777" w:rsidTr="009F1625">
        <w:trPr>
          <w:trHeight w:val="227"/>
        </w:trPr>
        <w:tc>
          <w:tcPr>
            <w:tcW w:w="320" w:type="dxa"/>
            <w:tcBorders>
              <w:top w:val="nil"/>
              <w:left w:val="nil"/>
              <w:bottom w:val="nil"/>
              <w:right w:val="nil"/>
            </w:tcBorders>
            <w:noWrap/>
            <w:vAlign w:val="center"/>
            <w:hideMark/>
          </w:tcPr>
          <w:p w14:paraId="575DF39B"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c>
          <w:tcPr>
            <w:tcW w:w="1064" w:type="dxa"/>
            <w:tcBorders>
              <w:top w:val="nil"/>
              <w:left w:val="nil"/>
              <w:bottom w:val="nil"/>
              <w:right w:val="nil"/>
            </w:tcBorders>
            <w:noWrap/>
            <w:vAlign w:val="center"/>
            <w:hideMark/>
          </w:tcPr>
          <w:p w14:paraId="4A577898" w14:textId="77777777" w:rsidR="009F1625" w:rsidRPr="00C0648F" w:rsidRDefault="009F1625" w:rsidP="0096131D">
            <w:pPr>
              <w:rPr>
                <w:rFonts w:ascii="Times New Roman" w:eastAsia="Times New Roman" w:hAnsi="Times New Roman" w:cs="Times New Roman"/>
                <w:sz w:val="20"/>
                <w:szCs w:val="20"/>
                <w:lang w:eastAsia="es-PE"/>
              </w:rPr>
            </w:pPr>
          </w:p>
        </w:tc>
        <w:tc>
          <w:tcPr>
            <w:tcW w:w="1520" w:type="dxa"/>
            <w:tcBorders>
              <w:top w:val="nil"/>
              <w:left w:val="nil"/>
              <w:bottom w:val="nil"/>
              <w:right w:val="nil"/>
            </w:tcBorders>
            <w:noWrap/>
            <w:vAlign w:val="center"/>
            <w:hideMark/>
          </w:tcPr>
          <w:p w14:paraId="18BA3FA7" w14:textId="77777777" w:rsidR="009F1625" w:rsidRPr="00C0648F" w:rsidRDefault="009F1625" w:rsidP="0096131D">
            <w:pPr>
              <w:rPr>
                <w:rFonts w:ascii="Times New Roman" w:eastAsia="Times New Roman" w:hAnsi="Times New Roman" w:cs="Times New Roman"/>
                <w:sz w:val="20"/>
                <w:szCs w:val="20"/>
                <w:lang w:eastAsia="es-PE"/>
              </w:rPr>
            </w:pPr>
          </w:p>
        </w:tc>
        <w:tc>
          <w:tcPr>
            <w:tcW w:w="924" w:type="dxa"/>
            <w:tcBorders>
              <w:top w:val="nil"/>
              <w:left w:val="nil"/>
              <w:bottom w:val="nil"/>
              <w:right w:val="nil"/>
            </w:tcBorders>
            <w:noWrap/>
            <w:vAlign w:val="center"/>
            <w:hideMark/>
          </w:tcPr>
          <w:p w14:paraId="3C28BABE"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noWrap/>
            <w:vAlign w:val="center"/>
            <w:hideMark/>
          </w:tcPr>
          <w:p w14:paraId="0190D309" w14:textId="77777777" w:rsidR="009F1625" w:rsidRPr="00C0648F" w:rsidRDefault="009F1625" w:rsidP="0096131D">
            <w:pPr>
              <w:rPr>
                <w:rFonts w:ascii="Times New Roman" w:eastAsia="Times New Roman" w:hAnsi="Times New Roman" w:cs="Times New Roman"/>
                <w:sz w:val="20"/>
                <w:szCs w:val="20"/>
                <w:lang w:eastAsia="es-PE"/>
              </w:rPr>
            </w:pPr>
          </w:p>
        </w:tc>
        <w:tc>
          <w:tcPr>
            <w:tcW w:w="2400" w:type="dxa"/>
            <w:gridSpan w:val="2"/>
            <w:tcBorders>
              <w:top w:val="nil"/>
              <w:left w:val="nil"/>
              <w:bottom w:val="nil"/>
              <w:right w:val="nil"/>
            </w:tcBorders>
            <w:noWrap/>
            <w:vAlign w:val="center"/>
            <w:hideMark/>
          </w:tcPr>
          <w:p w14:paraId="2BFCA2BD"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Legal Framework</w:t>
            </w:r>
          </w:p>
        </w:tc>
        <w:tc>
          <w:tcPr>
            <w:tcW w:w="880" w:type="dxa"/>
            <w:tcBorders>
              <w:top w:val="nil"/>
              <w:left w:val="nil"/>
              <w:bottom w:val="nil"/>
              <w:right w:val="nil"/>
            </w:tcBorders>
            <w:vAlign w:val="center"/>
            <w:hideMark/>
          </w:tcPr>
          <w:p w14:paraId="15FBF56B" w14:textId="77777777" w:rsidR="009F1625" w:rsidRPr="00C0648F" w:rsidRDefault="009F1625" w:rsidP="0096131D">
            <w:pPr>
              <w:rPr>
                <w:rFonts w:ascii="Times New Roman" w:eastAsia="Times New Roman" w:hAnsi="Times New Roman" w:cs="Times New Roman"/>
                <w:sz w:val="20"/>
                <w:szCs w:val="20"/>
                <w:lang w:eastAsia="es-PE"/>
              </w:rPr>
            </w:pPr>
          </w:p>
        </w:tc>
        <w:tc>
          <w:tcPr>
            <w:tcW w:w="1200" w:type="dxa"/>
            <w:tcBorders>
              <w:top w:val="nil"/>
              <w:left w:val="nil"/>
              <w:bottom w:val="nil"/>
              <w:right w:val="nil"/>
            </w:tcBorders>
            <w:shd w:val="clear" w:color="000000" w:fill="00B050"/>
            <w:vAlign w:val="center"/>
            <w:hideMark/>
          </w:tcPr>
          <w:p w14:paraId="7E02D728"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80%</w:t>
            </w:r>
          </w:p>
        </w:tc>
        <w:tc>
          <w:tcPr>
            <w:tcW w:w="558" w:type="dxa"/>
            <w:tcBorders>
              <w:top w:val="nil"/>
              <w:left w:val="nil"/>
              <w:bottom w:val="nil"/>
              <w:right w:val="nil"/>
            </w:tcBorders>
            <w:vAlign w:val="center"/>
            <w:hideMark/>
          </w:tcPr>
          <w:p w14:paraId="4E051473"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C0648F" w14:paraId="09EDFCCE" w14:textId="77777777" w:rsidTr="009F1625">
        <w:trPr>
          <w:trHeight w:val="227"/>
        </w:trPr>
        <w:tc>
          <w:tcPr>
            <w:tcW w:w="320" w:type="dxa"/>
            <w:tcBorders>
              <w:top w:val="nil"/>
              <w:left w:val="nil"/>
              <w:bottom w:val="nil"/>
              <w:right w:val="nil"/>
            </w:tcBorders>
            <w:noWrap/>
            <w:vAlign w:val="center"/>
            <w:hideMark/>
          </w:tcPr>
          <w:p w14:paraId="5CB9B3FF" w14:textId="77777777" w:rsidR="009F1625" w:rsidRPr="00C0648F" w:rsidRDefault="009F1625" w:rsidP="0096131D">
            <w:pPr>
              <w:jc w:val="center"/>
              <w:rPr>
                <w:rFonts w:ascii="Times New Roman" w:eastAsia="Times New Roman" w:hAnsi="Times New Roman" w:cs="Times New Roman"/>
                <w:sz w:val="20"/>
                <w:szCs w:val="20"/>
                <w:lang w:eastAsia="es-PE"/>
              </w:rPr>
            </w:pPr>
          </w:p>
        </w:tc>
        <w:tc>
          <w:tcPr>
            <w:tcW w:w="1064" w:type="dxa"/>
            <w:tcBorders>
              <w:top w:val="nil"/>
              <w:left w:val="nil"/>
              <w:bottom w:val="nil"/>
              <w:right w:val="nil"/>
            </w:tcBorders>
            <w:noWrap/>
            <w:vAlign w:val="center"/>
            <w:hideMark/>
          </w:tcPr>
          <w:p w14:paraId="5B3B24D0" w14:textId="77777777" w:rsidR="009F1625" w:rsidRPr="00C0648F" w:rsidRDefault="009F1625" w:rsidP="0096131D">
            <w:pPr>
              <w:rPr>
                <w:rFonts w:ascii="Times New Roman" w:eastAsia="Times New Roman" w:hAnsi="Times New Roman" w:cs="Times New Roman"/>
                <w:sz w:val="20"/>
                <w:szCs w:val="20"/>
                <w:lang w:eastAsia="es-PE"/>
              </w:rPr>
            </w:pPr>
          </w:p>
        </w:tc>
        <w:tc>
          <w:tcPr>
            <w:tcW w:w="1520" w:type="dxa"/>
            <w:tcBorders>
              <w:top w:val="nil"/>
              <w:left w:val="nil"/>
              <w:bottom w:val="nil"/>
              <w:right w:val="nil"/>
            </w:tcBorders>
            <w:noWrap/>
            <w:vAlign w:val="center"/>
            <w:hideMark/>
          </w:tcPr>
          <w:p w14:paraId="07001DFA" w14:textId="77777777" w:rsidR="009F1625" w:rsidRPr="00C0648F" w:rsidRDefault="009F1625" w:rsidP="0096131D">
            <w:pPr>
              <w:rPr>
                <w:rFonts w:ascii="Times New Roman" w:eastAsia="Times New Roman" w:hAnsi="Times New Roman" w:cs="Times New Roman"/>
                <w:sz w:val="20"/>
                <w:szCs w:val="20"/>
                <w:lang w:eastAsia="es-PE"/>
              </w:rPr>
            </w:pPr>
          </w:p>
        </w:tc>
        <w:tc>
          <w:tcPr>
            <w:tcW w:w="924" w:type="dxa"/>
            <w:tcBorders>
              <w:top w:val="nil"/>
              <w:left w:val="nil"/>
              <w:bottom w:val="nil"/>
              <w:right w:val="nil"/>
            </w:tcBorders>
            <w:noWrap/>
            <w:vAlign w:val="center"/>
            <w:hideMark/>
          </w:tcPr>
          <w:p w14:paraId="2A8AAE34"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noWrap/>
            <w:vAlign w:val="center"/>
            <w:hideMark/>
          </w:tcPr>
          <w:p w14:paraId="2549C514" w14:textId="77777777" w:rsidR="009F1625" w:rsidRPr="00C0648F" w:rsidRDefault="009F1625" w:rsidP="0096131D">
            <w:pPr>
              <w:rPr>
                <w:rFonts w:ascii="Times New Roman" w:eastAsia="Times New Roman" w:hAnsi="Times New Roman" w:cs="Times New Roman"/>
                <w:sz w:val="20"/>
                <w:szCs w:val="20"/>
                <w:lang w:eastAsia="es-PE"/>
              </w:rPr>
            </w:pPr>
          </w:p>
        </w:tc>
        <w:tc>
          <w:tcPr>
            <w:tcW w:w="3280" w:type="dxa"/>
            <w:gridSpan w:val="3"/>
            <w:tcBorders>
              <w:top w:val="nil"/>
              <w:left w:val="nil"/>
              <w:bottom w:val="nil"/>
              <w:right w:val="nil"/>
            </w:tcBorders>
            <w:noWrap/>
            <w:vAlign w:val="center"/>
            <w:hideMark/>
          </w:tcPr>
          <w:p w14:paraId="1A1A4EFC"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Obstacles in granting licenses and permits</w:t>
            </w:r>
          </w:p>
        </w:tc>
        <w:tc>
          <w:tcPr>
            <w:tcW w:w="1200" w:type="dxa"/>
            <w:tcBorders>
              <w:top w:val="nil"/>
              <w:left w:val="nil"/>
              <w:bottom w:val="nil"/>
              <w:right w:val="nil"/>
            </w:tcBorders>
            <w:shd w:val="clear" w:color="000000" w:fill="FF0000"/>
            <w:vAlign w:val="center"/>
            <w:hideMark/>
          </w:tcPr>
          <w:p w14:paraId="7E54CE4B"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40%</w:t>
            </w:r>
          </w:p>
        </w:tc>
        <w:tc>
          <w:tcPr>
            <w:tcW w:w="558" w:type="dxa"/>
            <w:tcBorders>
              <w:top w:val="nil"/>
              <w:left w:val="nil"/>
              <w:bottom w:val="nil"/>
              <w:right w:val="nil"/>
            </w:tcBorders>
            <w:vAlign w:val="center"/>
            <w:hideMark/>
          </w:tcPr>
          <w:p w14:paraId="167B0EA8"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C0648F" w14:paraId="4DAC419C" w14:textId="77777777" w:rsidTr="009F1625">
        <w:trPr>
          <w:trHeight w:val="227"/>
        </w:trPr>
        <w:tc>
          <w:tcPr>
            <w:tcW w:w="320" w:type="dxa"/>
            <w:tcBorders>
              <w:top w:val="nil"/>
              <w:left w:val="nil"/>
              <w:bottom w:val="nil"/>
              <w:right w:val="nil"/>
            </w:tcBorders>
            <w:noWrap/>
            <w:vAlign w:val="center"/>
            <w:hideMark/>
          </w:tcPr>
          <w:p w14:paraId="0A08200A" w14:textId="77777777" w:rsidR="009F1625" w:rsidRPr="00C0648F" w:rsidRDefault="009F1625" w:rsidP="0096131D">
            <w:pP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x</w:t>
            </w:r>
            <w:r w:rsidRPr="00C0648F">
              <w:rPr>
                <w:rFonts w:ascii="Times New Roman" w:eastAsia="Times New Roman" w:hAnsi="Times New Roman" w:cs="Times New Roman"/>
                <w:color w:val="000000"/>
                <w:sz w:val="16"/>
                <w:szCs w:val="16"/>
                <w:vertAlign w:val="subscript"/>
                <w:lang w:eastAsia="es-PE"/>
              </w:rPr>
              <w:t>22</w:t>
            </w:r>
          </w:p>
        </w:tc>
        <w:tc>
          <w:tcPr>
            <w:tcW w:w="2584" w:type="dxa"/>
            <w:gridSpan w:val="2"/>
            <w:tcBorders>
              <w:top w:val="nil"/>
              <w:left w:val="nil"/>
              <w:bottom w:val="nil"/>
              <w:right w:val="nil"/>
            </w:tcBorders>
            <w:noWrap/>
            <w:vAlign w:val="center"/>
            <w:hideMark/>
          </w:tcPr>
          <w:p w14:paraId="74C1D1C2"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State policies</w:t>
            </w:r>
          </w:p>
        </w:tc>
        <w:tc>
          <w:tcPr>
            <w:tcW w:w="924" w:type="dxa"/>
            <w:tcBorders>
              <w:top w:val="nil"/>
              <w:left w:val="nil"/>
              <w:bottom w:val="nil"/>
              <w:right w:val="nil"/>
            </w:tcBorders>
            <w:noWrap/>
            <w:vAlign w:val="center"/>
            <w:hideMark/>
          </w:tcPr>
          <w:p w14:paraId="4A98ED2C"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3620" w:type="dxa"/>
            <w:gridSpan w:val="4"/>
            <w:tcBorders>
              <w:top w:val="nil"/>
              <w:left w:val="nil"/>
              <w:bottom w:val="nil"/>
              <w:right w:val="nil"/>
            </w:tcBorders>
            <w:noWrap/>
            <w:vAlign w:val="center"/>
            <w:hideMark/>
          </w:tcPr>
          <w:p w14:paraId="67CF87D3"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Are there adequate policies? What is the vision?</w:t>
            </w:r>
          </w:p>
        </w:tc>
        <w:tc>
          <w:tcPr>
            <w:tcW w:w="1200" w:type="dxa"/>
            <w:tcBorders>
              <w:top w:val="nil"/>
              <w:left w:val="nil"/>
              <w:bottom w:val="nil"/>
              <w:right w:val="nil"/>
            </w:tcBorders>
            <w:vAlign w:val="center"/>
            <w:hideMark/>
          </w:tcPr>
          <w:p w14:paraId="1F9A9780" w14:textId="77777777" w:rsidR="009F1625" w:rsidRPr="00C0648F" w:rsidRDefault="009F1625" w:rsidP="0096131D">
            <w:pPr>
              <w:rPr>
                <w:rFonts w:ascii="Times New Roman" w:eastAsia="Times New Roman" w:hAnsi="Times New Roman" w:cs="Times New Roman"/>
                <w:sz w:val="20"/>
                <w:szCs w:val="20"/>
                <w:lang w:eastAsia="es-PE"/>
              </w:rPr>
            </w:pPr>
          </w:p>
        </w:tc>
        <w:tc>
          <w:tcPr>
            <w:tcW w:w="558" w:type="dxa"/>
            <w:tcBorders>
              <w:top w:val="nil"/>
              <w:left w:val="nil"/>
              <w:bottom w:val="nil"/>
              <w:right w:val="nil"/>
            </w:tcBorders>
            <w:shd w:val="clear" w:color="000000" w:fill="00B050"/>
            <w:vAlign w:val="center"/>
            <w:hideMark/>
          </w:tcPr>
          <w:p w14:paraId="08B2C7EB"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75%</w:t>
            </w:r>
          </w:p>
        </w:tc>
      </w:tr>
      <w:tr w:rsidR="009F1625" w:rsidRPr="00C0648F" w14:paraId="6A274F4B" w14:textId="77777777" w:rsidTr="009F1625">
        <w:trPr>
          <w:trHeight w:val="227"/>
        </w:trPr>
        <w:tc>
          <w:tcPr>
            <w:tcW w:w="320" w:type="dxa"/>
            <w:tcBorders>
              <w:top w:val="nil"/>
              <w:left w:val="nil"/>
              <w:bottom w:val="nil"/>
              <w:right w:val="nil"/>
            </w:tcBorders>
            <w:noWrap/>
            <w:vAlign w:val="center"/>
            <w:hideMark/>
          </w:tcPr>
          <w:p w14:paraId="645DE333" w14:textId="77777777" w:rsidR="009F1625" w:rsidRPr="00C0648F" w:rsidRDefault="009F1625" w:rsidP="0096131D">
            <w:pP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x</w:t>
            </w:r>
            <w:r w:rsidRPr="00C0648F">
              <w:rPr>
                <w:rFonts w:ascii="Times New Roman" w:eastAsia="Times New Roman" w:hAnsi="Times New Roman" w:cs="Times New Roman"/>
                <w:color w:val="000000"/>
                <w:sz w:val="16"/>
                <w:szCs w:val="16"/>
                <w:vertAlign w:val="subscript"/>
                <w:lang w:eastAsia="es-PE"/>
              </w:rPr>
              <w:t>23</w:t>
            </w:r>
          </w:p>
        </w:tc>
        <w:tc>
          <w:tcPr>
            <w:tcW w:w="2584" w:type="dxa"/>
            <w:gridSpan w:val="2"/>
            <w:tcBorders>
              <w:top w:val="nil"/>
              <w:left w:val="nil"/>
              <w:bottom w:val="nil"/>
              <w:right w:val="nil"/>
            </w:tcBorders>
            <w:noWrap/>
            <w:vAlign w:val="center"/>
            <w:hideMark/>
          </w:tcPr>
          <w:p w14:paraId="00E1FA17"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Mining Potential</w:t>
            </w:r>
          </w:p>
        </w:tc>
        <w:tc>
          <w:tcPr>
            <w:tcW w:w="924" w:type="dxa"/>
            <w:tcBorders>
              <w:top w:val="nil"/>
              <w:left w:val="nil"/>
              <w:bottom w:val="nil"/>
              <w:right w:val="nil"/>
            </w:tcBorders>
            <w:noWrap/>
            <w:vAlign w:val="center"/>
            <w:hideMark/>
          </w:tcPr>
          <w:p w14:paraId="784400AB"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3620" w:type="dxa"/>
            <w:gridSpan w:val="4"/>
            <w:tcBorders>
              <w:top w:val="nil"/>
              <w:left w:val="nil"/>
              <w:bottom w:val="nil"/>
              <w:right w:val="nil"/>
            </w:tcBorders>
            <w:noWrap/>
            <w:vAlign w:val="center"/>
            <w:hideMark/>
          </w:tcPr>
          <w:p w14:paraId="63DAA8CA"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Cost competitiveness, internal logistics?</w:t>
            </w:r>
          </w:p>
        </w:tc>
        <w:tc>
          <w:tcPr>
            <w:tcW w:w="1200" w:type="dxa"/>
            <w:tcBorders>
              <w:top w:val="nil"/>
              <w:left w:val="nil"/>
              <w:bottom w:val="nil"/>
              <w:right w:val="nil"/>
            </w:tcBorders>
            <w:vAlign w:val="center"/>
            <w:hideMark/>
          </w:tcPr>
          <w:p w14:paraId="568A3EC0"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558" w:type="dxa"/>
            <w:tcBorders>
              <w:top w:val="nil"/>
              <w:left w:val="nil"/>
              <w:bottom w:val="nil"/>
              <w:right w:val="nil"/>
            </w:tcBorders>
            <w:shd w:val="clear" w:color="000000" w:fill="FFFF00"/>
            <w:vAlign w:val="center"/>
            <w:hideMark/>
          </w:tcPr>
          <w:p w14:paraId="10961EC6"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67%</w:t>
            </w:r>
          </w:p>
        </w:tc>
      </w:tr>
      <w:tr w:rsidR="009F1625" w:rsidRPr="00C0648F" w14:paraId="014136F1" w14:textId="77777777" w:rsidTr="009F1625">
        <w:trPr>
          <w:trHeight w:val="227"/>
        </w:trPr>
        <w:tc>
          <w:tcPr>
            <w:tcW w:w="320" w:type="dxa"/>
            <w:tcBorders>
              <w:top w:val="nil"/>
              <w:left w:val="nil"/>
              <w:bottom w:val="nil"/>
              <w:right w:val="nil"/>
            </w:tcBorders>
            <w:noWrap/>
            <w:vAlign w:val="center"/>
            <w:hideMark/>
          </w:tcPr>
          <w:p w14:paraId="0119E763"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c>
          <w:tcPr>
            <w:tcW w:w="1064" w:type="dxa"/>
            <w:tcBorders>
              <w:top w:val="nil"/>
              <w:left w:val="nil"/>
              <w:bottom w:val="nil"/>
              <w:right w:val="nil"/>
            </w:tcBorders>
            <w:noWrap/>
            <w:vAlign w:val="center"/>
            <w:hideMark/>
          </w:tcPr>
          <w:p w14:paraId="59CE6D19" w14:textId="77777777" w:rsidR="009F1625" w:rsidRPr="00C0648F" w:rsidRDefault="009F1625" w:rsidP="0096131D">
            <w:pPr>
              <w:rPr>
                <w:rFonts w:ascii="Times New Roman" w:eastAsia="Times New Roman" w:hAnsi="Times New Roman" w:cs="Times New Roman"/>
                <w:sz w:val="20"/>
                <w:szCs w:val="20"/>
                <w:lang w:eastAsia="es-PE"/>
              </w:rPr>
            </w:pPr>
          </w:p>
        </w:tc>
        <w:tc>
          <w:tcPr>
            <w:tcW w:w="1520" w:type="dxa"/>
            <w:tcBorders>
              <w:top w:val="nil"/>
              <w:left w:val="nil"/>
              <w:bottom w:val="nil"/>
              <w:right w:val="nil"/>
            </w:tcBorders>
            <w:noWrap/>
            <w:vAlign w:val="center"/>
            <w:hideMark/>
          </w:tcPr>
          <w:p w14:paraId="5F3C3165" w14:textId="77777777" w:rsidR="009F1625" w:rsidRPr="00C0648F" w:rsidRDefault="009F1625" w:rsidP="0096131D">
            <w:pPr>
              <w:rPr>
                <w:rFonts w:ascii="Times New Roman" w:eastAsia="Times New Roman" w:hAnsi="Times New Roman" w:cs="Times New Roman"/>
                <w:sz w:val="20"/>
                <w:szCs w:val="20"/>
                <w:lang w:eastAsia="es-PE"/>
              </w:rPr>
            </w:pPr>
          </w:p>
        </w:tc>
        <w:tc>
          <w:tcPr>
            <w:tcW w:w="924" w:type="dxa"/>
            <w:tcBorders>
              <w:top w:val="nil"/>
              <w:left w:val="nil"/>
              <w:bottom w:val="nil"/>
              <w:right w:val="nil"/>
            </w:tcBorders>
            <w:noWrap/>
            <w:vAlign w:val="center"/>
            <w:hideMark/>
          </w:tcPr>
          <w:p w14:paraId="233FE8C7"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noWrap/>
            <w:vAlign w:val="center"/>
            <w:hideMark/>
          </w:tcPr>
          <w:p w14:paraId="65D1E226" w14:textId="77777777" w:rsidR="009F1625" w:rsidRPr="00C0648F" w:rsidRDefault="009F1625" w:rsidP="0096131D">
            <w:pPr>
              <w:rPr>
                <w:rFonts w:ascii="Times New Roman" w:eastAsia="Times New Roman" w:hAnsi="Times New Roman" w:cs="Times New Roman"/>
                <w:sz w:val="20"/>
                <w:szCs w:val="20"/>
                <w:lang w:eastAsia="es-PE"/>
              </w:rPr>
            </w:pPr>
          </w:p>
        </w:tc>
        <w:tc>
          <w:tcPr>
            <w:tcW w:w="2400" w:type="dxa"/>
            <w:gridSpan w:val="2"/>
            <w:tcBorders>
              <w:top w:val="nil"/>
              <w:left w:val="nil"/>
              <w:bottom w:val="nil"/>
              <w:right w:val="nil"/>
            </w:tcBorders>
            <w:noWrap/>
            <w:vAlign w:val="center"/>
            <w:hideMark/>
          </w:tcPr>
          <w:p w14:paraId="3FDDAD10"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Mining history and tradition</w:t>
            </w:r>
          </w:p>
        </w:tc>
        <w:tc>
          <w:tcPr>
            <w:tcW w:w="880" w:type="dxa"/>
            <w:tcBorders>
              <w:top w:val="nil"/>
              <w:left w:val="nil"/>
              <w:bottom w:val="nil"/>
              <w:right w:val="nil"/>
            </w:tcBorders>
            <w:vAlign w:val="center"/>
            <w:hideMark/>
          </w:tcPr>
          <w:p w14:paraId="36450FD0"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1200" w:type="dxa"/>
            <w:tcBorders>
              <w:top w:val="nil"/>
              <w:left w:val="nil"/>
              <w:bottom w:val="nil"/>
              <w:right w:val="nil"/>
            </w:tcBorders>
            <w:shd w:val="clear" w:color="000000" w:fill="00B050"/>
            <w:vAlign w:val="center"/>
            <w:hideMark/>
          </w:tcPr>
          <w:p w14:paraId="127C5F9A"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79%</w:t>
            </w:r>
          </w:p>
        </w:tc>
        <w:tc>
          <w:tcPr>
            <w:tcW w:w="558" w:type="dxa"/>
            <w:tcBorders>
              <w:top w:val="nil"/>
              <w:left w:val="nil"/>
              <w:bottom w:val="nil"/>
              <w:right w:val="nil"/>
            </w:tcBorders>
            <w:vAlign w:val="center"/>
            <w:hideMark/>
          </w:tcPr>
          <w:p w14:paraId="486C63E5"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C0648F" w14:paraId="35BC3211" w14:textId="77777777" w:rsidTr="009F1625">
        <w:trPr>
          <w:trHeight w:val="227"/>
        </w:trPr>
        <w:tc>
          <w:tcPr>
            <w:tcW w:w="320" w:type="dxa"/>
            <w:tcBorders>
              <w:top w:val="nil"/>
              <w:left w:val="nil"/>
              <w:bottom w:val="nil"/>
              <w:right w:val="nil"/>
            </w:tcBorders>
            <w:noWrap/>
            <w:vAlign w:val="center"/>
            <w:hideMark/>
          </w:tcPr>
          <w:p w14:paraId="3DE55A7F" w14:textId="77777777" w:rsidR="009F1625" w:rsidRPr="00C0648F" w:rsidRDefault="009F1625" w:rsidP="0096131D">
            <w:pPr>
              <w:jc w:val="center"/>
              <w:rPr>
                <w:rFonts w:ascii="Times New Roman" w:eastAsia="Times New Roman" w:hAnsi="Times New Roman" w:cs="Times New Roman"/>
                <w:sz w:val="20"/>
                <w:szCs w:val="20"/>
                <w:lang w:eastAsia="es-PE"/>
              </w:rPr>
            </w:pPr>
          </w:p>
        </w:tc>
        <w:tc>
          <w:tcPr>
            <w:tcW w:w="1064" w:type="dxa"/>
            <w:tcBorders>
              <w:top w:val="nil"/>
              <w:left w:val="nil"/>
              <w:bottom w:val="nil"/>
              <w:right w:val="nil"/>
            </w:tcBorders>
            <w:noWrap/>
            <w:vAlign w:val="center"/>
            <w:hideMark/>
          </w:tcPr>
          <w:p w14:paraId="22CD94A7" w14:textId="77777777" w:rsidR="009F1625" w:rsidRPr="00C0648F" w:rsidRDefault="009F1625" w:rsidP="0096131D">
            <w:pPr>
              <w:rPr>
                <w:rFonts w:ascii="Times New Roman" w:eastAsia="Times New Roman" w:hAnsi="Times New Roman" w:cs="Times New Roman"/>
                <w:sz w:val="20"/>
                <w:szCs w:val="20"/>
                <w:lang w:eastAsia="es-PE"/>
              </w:rPr>
            </w:pPr>
          </w:p>
        </w:tc>
        <w:tc>
          <w:tcPr>
            <w:tcW w:w="1520" w:type="dxa"/>
            <w:tcBorders>
              <w:top w:val="nil"/>
              <w:left w:val="nil"/>
              <w:bottom w:val="nil"/>
              <w:right w:val="nil"/>
            </w:tcBorders>
            <w:noWrap/>
            <w:vAlign w:val="center"/>
            <w:hideMark/>
          </w:tcPr>
          <w:p w14:paraId="43CC99CB" w14:textId="77777777" w:rsidR="009F1625" w:rsidRPr="00C0648F" w:rsidRDefault="009F1625" w:rsidP="0096131D">
            <w:pPr>
              <w:rPr>
                <w:rFonts w:ascii="Times New Roman" w:eastAsia="Times New Roman" w:hAnsi="Times New Roman" w:cs="Times New Roman"/>
                <w:sz w:val="20"/>
                <w:szCs w:val="20"/>
                <w:lang w:eastAsia="es-PE"/>
              </w:rPr>
            </w:pPr>
          </w:p>
        </w:tc>
        <w:tc>
          <w:tcPr>
            <w:tcW w:w="924" w:type="dxa"/>
            <w:tcBorders>
              <w:top w:val="nil"/>
              <w:left w:val="nil"/>
              <w:bottom w:val="nil"/>
              <w:right w:val="nil"/>
            </w:tcBorders>
            <w:noWrap/>
            <w:vAlign w:val="center"/>
            <w:hideMark/>
          </w:tcPr>
          <w:p w14:paraId="1B34D365"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noWrap/>
            <w:vAlign w:val="center"/>
            <w:hideMark/>
          </w:tcPr>
          <w:p w14:paraId="549E8A94" w14:textId="77777777" w:rsidR="009F1625" w:rsidRPr="00C0648F" w:rsidRDefault="009F1625" w:rsidP="0096131D">
            <w:pPr>
              <w:rPr>
                <w:rFonts w:ascii="Times New Roman" w:eastAsia="Times New Roman" w:hAnsi="Times New Roman" w:cs="Times New Roman"/>
                <w:sz w:val="20"/>
                <w:szCs w:val="20"/>
                <w:lang w:eastAsia="es-PE"/>
              </w:rPr>
            </w:pPr>
          </w:p>
        </w:tc>
        <w:tc>
          <w:tcPr>
            <w:tcW w:w="2400" w:type="dxa"/>
            <w:gridSpan w:val="2"/>
            <w:tcBorders>
              <w:top w:val="nil"/>
              <w:left w:val="nil"/>
              <w:bottom w:val="nil"/>
              <w:right w:val="nil"/>
            </w:tcBorders>
            <w:noWrap/>
            <w:vAlign w:val="center"/>
            <w:hideMark/>
          </w:tcPr>
          <w:p w14:paraId="61373524"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Internal logistics</w:t>
            </w:r>
          </w:p>
        </w:tc>
        <w:tc>
          <w:tcPr>
            <w:tcW w:w="880" w:type="dxa"/>
            <w:tcBorders>
              <w:top w:val="nil"/>
              <w:left w:val="nil"/>
              <w:bottom w:val="nil"/>
              <w:right w:val="nil"/>
            </w:tcBorders>
            <w:vAlign w:val="center"/>
            <w:hideMark/>
          </w:tcPr>
          <w:p w14:paraId="1DFE9D11"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1200" w:type="dxa"/>
            <w:tcBorders>
              <w:top w:val="nil"/>
              <w:left w:val="nil"/>
              <w:bottom w:val="nil"/>
              <w:right w:val="nil"/>
            </w:tcBorders>
            <w:shd w:val="clear" w:color="000000" w:fill="FFFF00"/>
            <w:vAlign w:val="center"/>
            <w:hideMark/>
          </w:tcPr>
          <w:p w14:paraId="4BDC59BC"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55%</w:t>
            </w:r>
          </w:p>
        </w:tc>
        <w:tc>
          <w:tcPr>
            <w:tcW w:w="558" w:type="dxa"/>
            <w:tcBorders>
              <w:top w:val="nil"/>
              <w:left w:val="nil"/>
              <w:bottom w:val="nil"/>
              <w:right w:val="nil"/>
            </w:tcBorders>
            <w:vAlign w:val="center"/>
            <w:hideMark/>
          </w:tcPr>
          <w:p w14:paraId="5F6B62DA"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C0648F" w14:paraId="3F001E3A" w14:textId="77777777" w:rsidTr="009F1625">
        <w:trPr>
          <w:trHeight w:val="227"/>
        </w:trPr>
        <w:tc>
          <w:tcPr>
            <w:tcW w:w="320" w:type="dxa"/>
            <w:tcBorders>
              <w:top w:val="nil"/>
              <w:left w:val="nil"/>
              <w:bottom w:val="nil"/>
              <w:right w:val="nil"/>
            </w:tcBorders>
            <w:noWrap/>
            <w:vAlign w:val="center"/>
            <w:hideMark/>
          </w:tcPr>
          <w:p w14:paraId="0FD98D19" w14:textId="77777777" w:rsidR="009F1625" w:rsidRPr="00C0648F" w:rsidRDefault="009F1625" w:rsidP="0096131D">
            <w:pP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x</w:t>
            </w:r>
            <w:r w:rsidRPr="00C0648F">
              <w:rPr>
                <w:rFonts w:ascii="Times New Roman" w:eastAsia="Times New Roman" w:hAnsi="Times New Roman" w:cs="Times New Roman"/>
                <w:color w:val="000000"/>
                <w:sz w:val="16"/>
                <w:szCs w:val="16"/>
                <w:vertAlign w:val="subscript"/>
                <w:lang w:eastAsia="es-PE"/>
              </w:rPr>
              <w:t>24</w:t>
            </w:r>
          </w:p>
        </w:tc>
        <w:tc>
          <w:tcPr>
            <w:tcW w:w="2584" w:type="dxa"/>
            <w:gridSpan w:val="2"/>
            <w:tcBorders>
              <w:top w:val="nil"/>
              <w:left w:val="nil"/>
              <w:bottom w:val="nil"/>
              <w:right w:val="nil"/>
            </w:tcBorders>
            <w:noWrap/>
            <w:vAlign w:val="center"/>
            <w:hideMark/>
          </w:tcPr>
          <w:p w14:paraId="2806A02C"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Evolution of the Economy</w:t>
            </w:r>
          </w:p>
        </w:tc>
        <w:tc>
          <w:tcPr>
            <w:tcW w:w="924" w:type="dxa"/>
            <w:tcBorders>
              <w:top w:val="nil"/>
              <w:left w:val="nil"/>
              <w:bottom w:val="nil"/>
              <w:right w:val="nil"/>
            </w:tcBorders>
            <w:noWrap/>
            <w:vAlign w:val="center"/>
            <w:hideMark/>
          </w:tcPr>
          <w:p w14:paraId="213B7248"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3620" w:type="dxa"/>
            <w:gridSpan w:val="4"/>
            <w:tcBorders>
              <w:top w:val="nil"/>
              <w:left w:val="nil"/>
              <w:bottom w:val="nil"/>
              <w:right w:val="nil"/>
            </w:tcBorders>
            <w:noWrap/>
            <w:vAlign w:val="center"/>
            <w:hideMark/>
          </w:tcPr>
          <w:p w14:paraId="009BF3C6"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Are the indicators rising? Are they falling?</w:t>
            </w:r>
          </w:p>
        </w:tc>
        <w:tc>
          <w:tcPr>
            <w:tcW w:w="1200" w:type="dxa"/>
            <w:tcBorders>
              <w:top w:val="nil"/>
              <w:left w:val="nil"/>
              <w:bottom w:val="nil"/>
              <w:right w:val="nil"/>
            </w:tcBorders>
            <w:vAlign w:val="center"/>
            <w:hideMark/>
          </w:tcPr>
          <w:p w14:paraId="79E3AE92"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558" w:type="dxa"/>
            <w:tcBorders>
              <w:top w:val="nil"/>
              <w:left w:val="nil"/>
              <w:bottom w:val="nil"/>
              <w:right w:val="nil"/>
            </w:tcBorders>
            <w:shd w:val="clear" w:color="000000" w:fill="FF0000"/>
            <w:vAlign w:val="center"/>
            <w:hideMark/>
          </w:tcPr>
          <w:p w14:paraId="2EAD075C"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45%</w:t>
            </w:r>
          </w:p>
        </w:tc>
      </w:tr>
      <w:tr w:rsidR="009F1625" w:rsidRPr="00C0648F" w14:paraId="5A3A117A" w14:textId="77777777" w:rsidTr="009F1625">
        <w:trPr>
          <w:trHeight w:val="227"/>
        </w:trPr>
        <w:tc>
          <w:tcPr>
            <w:tcW w:w="320" w:type="dxa"/>
            <w:tcBorders>
              <w:top w:val="nil"/>
              <w:left w:val="nil"/>
              <w:bottom w:val="nil"/>
              <w:right w:val="nil"/>
            </w:tcBorders>
            <w:noWrap/>
            <w:vAlign w:val="center"/>
            <w:hideMark/>
          </w:tcPr>
          <w:p w14:paraId="02946DB1"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c>
          <w:tcPr>
            <w:tcW w:w="1064" w:type="dxa"/>
            <w:tcBorders>
              <w:top w:val="nil"/>
              <w:left w:val="nil"/>
              <w:bottom w:val="nil"/>
              <w:right w:val="nil"/>
            </w:tcBorders>
            <w:noWrap/>
            <w:vAlign w:val="center"/>
            <w:hideMark/>
          </w:tcPr>
          <w:p w14:paraId="1340D1E1" w14:textId="77777777" w:rsidR="009F1625" w:rsidRPr="00C0648F" w:rsidRDefault="009F1625" w:rsidP="0096131D">
            <w:pPr>
              <w:rPr>
                <w:rFonts w:ascii="Times New Roman" w:eastAsia="Times New Roman" w:hAnsi="Times New Roman" w:cs="Times New Roman"/>
                <w:sz w:val="20"/>
                <w:szCs w:val="20"/>
                <w:lang w:eastAsia="es-PE"/>
              </w:rPr>
            </w:pPr>
          </w:p>
        </w:tc>
        <w:tc>
          <w:tcPr>
            <w:tcW w:w="1520" w:type="dxa"/>
            <w:tcBorders>
              <w:top w:val="nil"/>
              <w:left w:val="nil"/>
              <w:bottom w:val="nil"/>
              <w:right w:val="nil"/>
            </w:tcBorders>
            <w:noWrap/>
            <w:vAlign w:val="center"/>
            <w:hideMark/>
          </w:tcPr>
          <w:p w14:paraId="38C06F85" w14:textId="77777777" w:rsidR="009F1625" w:rsidRPr="00C0648F" w:rsidRDefault="009F1625" w:rsidP="0096131D">
            <w:pPr>
              <w:rPr>
                <w:rFonts w:ascii="Times New Roman" w:eastAsia="Times New Roman" w:hAnsi="Times New Roman" w:cs="Times New Roman"/>
                <w:sz w:val="20"/>
                <w:szCs w:val="20"/>
                <w:lang w:eastAsia="es-PE"/>
              </w:rPr>
            </w:pPr>
          </w:p>
        </w:tc>
        <w:tc>
          <w:tcPr>
            <w:tcW w:w="924" w:type="dxa"/>
            <w:tcBorders>
              <w:top w:val="nil"/>
              <w:left w:val="nil"/>
              <w:bottom w:val="nil"/>
              <w:right w:val="nil"/>
            </w:tcBorders>
            <w:noWrap/>
            <w:vAlign w:val="center"/>
            <w:hideMark/>
          </w:tcPr>
          <w:p w14:paraId="4983166F"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noWrap/>
            <w:vAlign w:val="center"/>
            <w:hideMark/>
          </w:tcPr>
          <w:p w14:paraId="4500875A" w14:textId="77777777" w:rsidR="009F1625" w:rsidRPr="00C0648F" w:rsidRDefault="009F1625" w:rsidP="0096131D">
            <w:pPr>
              <w:rPr>
                <w:rFonts w:ascii="Times New Roman" w:eastAsia="Times New Roman" w:hAnsi="Times New Roman" w:cs="Times New Roman"/>
                <w:sz w:val="20"/>
                <w:szCs w:val="20"/>
                <w:lang w:eastAsia="es-PE"/>
              </w:rPr>
            </w:pPr>
          </w:p>
        </w:tc>
        <w:tc>
          <w:tcPr>
            <w:tcW w:w="1200" w:type="dxa"/>
            <w:tcBorders>
              <w:top w:val="nil"/>
              <w:left w:val="nil"/>
              <w:bottom w:val="nil"/>
              <w:right w:val="nil"/>
            </w:tcBorders>
            <w:noWrap/>
            <w:vAlign w:val="center"/>
            <w:hideMark/>
          </w:tcPr>
          <w:p w14:paraId="4055582B"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GDP per capita</w:t>
            </w:r>
          </w:p>
        </w:tc>
        <w:tc>
          <w:tcPr>
            <w:tcW w:w="1200" w:type="dxa"/>
            <w:tcBorders>
              <w:top w:val="nil"/>
              <w:left w:val="nil"/>
              <w:bottom w:val="nil"/>
              <w:right w:val="nil"/>
            </w:tcBorders>
            <w:vAlign w:val="center"/>
            <w:hideMark/>
          </w:tcPr>
          <w:p w14:paraId="2524469C"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880" w:type="dxa"/>
            <w:tcBorders>
              <w:top w:val="nil"/>
              <w:left w:val="nil"/>
              <w:bottom w:val="nil"/>
              <w:right w:val="nil"/>
            </w:tcBorders>
            <w:vAlign w:val="center"/>
            <w:hideMark/>
          </w:tcPr>
          <w:p w14:paraId="7BB5921B" w14:textId="77777777" w:rsidR="009F1625" w:rsidRPr="00C0648F" w:rsidRDefault="009F1625" w:rsidP="0096131D">
            <w:pPr>
              <w:rPr>
                <w:rFonts w:ascii="Times New Roman" w:eastAsia="Times New Roman" w:hAnsi="Times New Roman" w:cs="Times New Roman"/>
                <w:sz w:val="20"/>
                <w:szCs w:val="20"/>
                <w:lang w:eastAsia="es-PE"/>
              </w:rPr>
            </w:pPr>
          </w:p>
        </w:tc>
        <w:tc>
          <w:tcPr>
            <w:tcW w:w="1200" w:type="dxa"/>
            <w:tcBorders>
              <w:top w:val="nil"/>
              <w:left w:val="nil"/>
              <w:bottom w:val="nil"/>
              <w:right w:val="nil"/>
            </w:tcBorders>
            <w:shd w:val="clear" w:color="000000" w:fill="FFFF00"/>
            <w:vAlign w:val="center"/>
            <w:hideMark/>
          </w:tcPr>
          <w:p w14:paraId="7FB301ED"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50%</w:t>
            </w:r>
          </w:p>
        </w:tc>
        <w:tc>
          <w:tcPr>
            <w:tcW w:w="558" w:type="dxa"/>
            <w:tcBorders>
              <w:top w:val="nil"/>
              <w:left w:val="nil"/>
              <w:bottom w:val="nil"/>
              <w:right w:val="nil"/>
            </w:tcBorders>
            <w:vAlign w:val="center"/>
            <w:hideMark/>
          </w:tcPr>
          <w:p w14:paraId="115DE580"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C0648F" w14:paraId="72A3CBB3" w14:textId="77777777" w:rsidTr="009F1625">
        <w:trPr>
          <w:trHeight w:val="227"/>
        </w:trPr>
        <w:tc>
          <w:tcPr>
            <w:tcW w:w="320" w:type="dxa"/>
            <w:tcBorders>
              <w:top w:val="nil"/>
              <w:left w:val="nil"/>
              <w:bottom w:val="nil"/>
              <w:right w:val="nil"/>
            </w:tcBorders>
            <w:noWrap/>
            <w:vAlign w:val="center"/>
            <w:hideMark/>
          </w:tcPr>
          <w:p w14:paraId="00BD5515" w14:textId="77777777" w:rsidR="009F1625" w:rsidRPr="00C0648F" w:rsidRDefault="009F1625" w:rsidP="0096131D">
            <w:pPr>
              <w:jc w:val="center"/>
              <w:rPr>
                <w:rFonts w:ascii="Times New Roman" w:eastAsia="Times New Roman" w:hAnsi="Times New Roman" w:cs="Times New Roman"/>
                <w:sz w:val="20"/>
                <w:szCs w:val="20"/>
                <w:lang w:eastAsia="es-PE"/>
              </w:rPr>
            </w:pPr>
          </w:p>
        </w:tc>
        <w:tc>
          <w:tcPr>
            <w:tcW w:w="1064" w:type="dxa"/>
            <w:tcBorders>
              <w:top w:val="nil"/>
              <w:left w:val="nil"/>
              <w:bottom w:val="nil"/>
              <w:right w:val="nil"/>
            </w:tcBorders>
            <w:noWrap/>
            <w:vAlign w:val="center"/>
            <w:hideMark/>
          </w:tcPr>
          <w:p w14:paraId="7A75BF59" w14:textId="77777777" w:rsidR="009F1625" w:rsidRPr="00C0648F" w:rsidRDefault="009F1625" w:rsidP="0096131D">
            <w:pPr>
              <w:rPr>
                <w:rFonts w:ascii="Times New Roman" w:eastAsia="Times New Roman" w:hAnsi="Times New Roman" w:cs="Times New Roman"/>
                <w:sz w:val="20"/>
                <w:szCs w:val="20"/>
                <w:lang w:eastAsia="es-PE"/>
              </w:rPr>
            </w:pPr>
          </w:p>
        </w:tc>
        <w:tc>
          <w:tcPr>
            <w:tcW w:w="1520" w:type="dxa"/>
            <w:tcBorders>
              <w:top w:val="nil"/>
              <w:left w:val="nil"/>
              <w:bottom w:val="nil"/>
              <w:right w:val="nil"/>
            </w:tcBorders>
            <w:noWrap/>
            <w:vAlign w:val="center"/>
            <w:hideMark/>
          </w:tcPr>
          <w:p w14:paraId="123AA66F" w14:textId="77777777" w:rsidR="009F1625" w:rsidRPr="00C0648F" w:rsidRDefault="009F1625" w:rsidP="0096131D">
            <w:pPr>
              <w:rPr>
                <w:rFonts w:ascii="Times New Roman" w:eastAsia="Times New Roman" w:hAnsi="Times New Roman" w:cs="Times New Roman"/>
                <w:sz w:val="20"/>
                <w:szCs w:val="20"/>
                <w:lang w:eastAsia="es-PE"/>
              </w:rPr>
            </w:pPr>
          </w:p>
        </w:tc>
        <w:tc>
          <w:tcPr>
            <w:tcW w:w="924" w:type="dxa"/>
            <w:tcBorders>
              <w:top w:val="nil"/>
              <w:left w:val="nil"/>
              <w:bottom w:val="nil"/>
              <w:right w:val="nil"/>
            </w:tcBorders>
            <w:noWrap/>
            <w:vAlign w:val="center"/>
            <w:hideMark/>
          </w:tcPr>
          <w:p w14:paraId="6F0F9AF5"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noWrap/>
            <w:vAlign w:val="center"/>
            <w:hideMark/>
          </w:tcPr>
          <w:p w14:paraId="44B89068" w14:textId="77777777" w:rsidR="009F1625" w:rsidRPr="00C0648F" w:rsidRDefault="009F1625" w:rsidP="0096131D">
            <w:pPr>
              <w:rPr>
                <w:rFonts w:ascii="Times New Roman" w:eastAsia="Times New Roman" w:hAnsi="Times New Roman" w:cs="Times New Roman"/>
                <w:sz w:val="20"/>
                <w:szCs w:val="20"/>
                <w:lang w:eastAsia="es-PE"/>
              </w:rPr>
            </w:pPr>
          </w:p>
        </w:tc>
        <w:tc>
          <w:tcPr>
            <w:tcW w:w="1200" w:type="dxa"/>
            <w:tcBorders>
              <w:top w:val="nil"/>
              <w:left w:val="nil"/>
              <w:bottom w:val="nil"/>
              <w:right w:val="nil"/>
            </w:tcBorders>
            <w:noWrap/>
            <w:vAlign w:val="center"/>
            <w:hideMark/>
          </w:tcPr>
          <w:p w14:paraId="7788B2BB"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Poverty Index</w:t>
            </w:r>
          </w:p>
        </w:tc>
        <w:tc>
          <w:tcPr>
            <w:tcW w:w="1200" w:type="dxa"/>
            <w:tcBorders>
              <w:top w:val="nil"/>
              <w:left w:val="nil"/>
              <w:bottom w:val="nil"/>
              <w:right w:val="nil"/>
            </w:tcBorders>
            <w:vAlign w:val="center"/>
            <w:hideMark/>
          </w:tcPr>
          <w:p w14:paraId="523D9EAD"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880" w:type="dxa"/>
            <w:tcBorders>
              <w:top w:val="nil"/>
              <w:left w:val="nil"/>
              <w:bottom w:val="nil"/>
              <w:right w:val="nil"/>
            </w:tcBorders>
            <w:vAlign w:val="center"/>
            <w:hideMark/>
          </w:tcPr>
          <w:p w14:paraId="20FD3EAC" w14:textId="77777777" w:rsidR="009F1625" w:rsidRPr="00C0648F" w:rsidRDefault="009F1625" w:rsidP="0096131D">
            <w:pPr>
              <w:rPr>
                <w:rFonts w:ascii="Times New Roman" w:eastAsia="Times New Roman" w:hAnsi="Times New Roman" w:cs="Times New Roman"/>
                <w:sz w:val="20"/>
                <w:szCs w:val="20"/>
                <w:lang w:eastAsia="es-PE"/>
              </w:rPr>
            </w:pPr>
          </w:p>
        </w:tc>
        <w:tc>
          <w:tcPr>
            <w:tcW w:w="1200" w:type="dxa"/>
            <w:tcBorders>
              <w:top w:val="nil"/>
              <w:left w:val="nil"/>
              <w:bottom w:val="nil"/>
              <w:right w:val="nil"/>
            </w:tcBorders>
            <w:shd w:val="clear" w:color="000000" w:fill="FF0000"/>
            <w:vAlign w:val="center"/>
            <w:hideMark/>
          </w:tcPr>
          <w:p w14:paraId="2E5A0E93"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40%</w:t>
            </w:r>
          </w:p>
        </w:tc>
        <w:tc>
          <w:tcPr>
            <w:tcW w:w="558" w:type="dxa"/>
            <w:tcBorders>
              <w:top w:val="nil"/>
              <w:left w:val="nil"/>
              <w:bottom w:val="nil"/>
              <w:right w:val="nil"/>
            </w:tcBorders>
            <w:vAlign w:val="center"/>
            <w:hideMark/>
          </w:tcPr>
          <w:p w14:paraId="4FEDD8D2"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C0648F" w14:paraId="60890FF3" w14:textId="77777777" w:rsidTr="009F1625">
        <w:trPr>
          <w:trHeight w:val="227"/>
        </w:trPr>
        <w:tc>
          <w:tcPr>
            <w:tcW w:w="320" w:type="dxa"/>
            <w:tcBorders>
              <w:top w:val="nil"/>
              <w:left w:val="nil"/>
              <w:bottom w:val="nil"/>
              <w:right w:val="nil"/>
            </w:tcBorders>
            <w:noWrap/>
            <w:vAlign w:val="center"/>
            <w:hideMark/>
          </w:tcPr>
          <w:p w14:paraId="10CA82F3" w14:textId="77777777" w:rsidR="009F1625" w:rsidRPr="00C0648F" w:rsidRDefault="009F1625" w:rsidP="0096131D">
            <w:pP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x</w:t>
            </w:r>
            <w:r w:rsidRPr="00C0648F">
              <w:rPr>
                <w:rFonts w:ascii="Times New Roman" w:eastAsia="Times New Roman" w:hAnsi="Times New Roman" w:cs="Times New Roman"/>
                <w:color w:val="000000"/>
                <w:sz w:val="16"/>
                <w:szCs w:val="16"/>
                <w:vertAlign w:val="subscript"/>
                <w:lang w:eastAsia="es-PE"/>
              </w:rPr>
              <w:t>25</w:t>
            </w:r>
          </w:p>
        </w:tc>
        <w:tc>
          <w:tcPr>
            <w:tcW w:w="3508" w:type="dxa"/>
            <w:gridSpan w:val="3"/>
            <w:tcBorders>
              <w:top w:val="nil"/>
              <w:left w:val="nil"/>
              <w:bottom w:val="nil"/>
              <w:right w:val="nil"/>
            </w:tcBorders>
            <w:noWrap/>
            <w:vAlign w:val="center"/>
            <w:hideMark/>
          </w:tcPr>
          <w:p w14:paraId="440E4D90"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Mining Investment (executed and projected)</w:t>
            </w:r>
          </w:p>
        </w:tc>
        <w:tc>
          <w:tcPr>
            <w:tcW w:w="3620" w:type="dxa"/>
            <w:gridSpan w:val="4"/>
            <w:tcBorders>
              <w:top w:val="nil"/>
              <w:left w:val="nil"/>
              <w:bottom w:val="nil"/>
              <w:right w:val="nil"/>
            </w:tcBorders>
            <w:noWrap/>
            <w:vAlign w:val="center"/>
            <w:hideMark/>
          </w:tcPr>
          <w:p w14:paraId="73C26A5F"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Is the magnitude of mining investments adequate?</w:t>
            </w:r>
          </w:p>
        </w:tc>
        <w:tc>
          <w:tcPr>
            <w:tcW w:w="1200" w:type="dxa"/>
            <w:tcBorders>
              <w:top w:val="nil"/>
              <w:left w:val="nil"/>
              <w:bottom w:val="nil"/>
              <w:right w:val="nil"/>
            </w:tcBorders>
            <w:vAlign w:val="center"/>
            <w:hideMark/>
          </w:tcPr>
          <w:p w14:paraId="0477AF48"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558" w:type="dxa"/>
            <w:tcBorders>
              <w:top w:val="nil"/>
              <w:left w:val="nil"/>
              <w:bottom w:val="nil"/>
              <w:right w:val="nil"/>
            </w:tcBorders>
            <w:shd w:val="clear" w:color="000000" w:fill="FFFF00"/>
            <w:vAlign w:val="center"/>
            <w:hideMark/>
          </w:tcPr>
          <w:p w14:paraId="7E8C1EDD"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52%</w:t>
            </w:r>
          </w:p>
        </w:tc>
      </w:tr>
      <w:tr w:rsidR="009F1625" w:rsidRPr="00C0648F" w14:paraId="7215BB33" w14:textId="77777777" w:rsidTr="009F1625">
        <w:trPr>
          <w:trHeight w:val="227"/>
        </w:trPr>
        <w:tc>
          <w:tcPr>
            <w:tcW w:w="320" w:type="dxa"/>
            <w:tcBorders>
              <w:top w:val="nil"/>
              <w:left w:val="nil"/>
              <w:bottom w:val="nil"/>
              <w:right w:val="nil"/>
            </w:tcBorders>
            <w:noWrap/>
            <w:vAlign w:val="center"/>
            <w:hideMark/>
          </w:tcPr>
          <w:p w14:paraId="0535CD4D"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c>
          <w:tcPr>
            <w:tcW w:w="1064" w:type="dxa"/>
            <w:tcBorders>
              <w:top w:val="nil"/>
              <w:left w:val="nil"/>
              <w:bottom w:val="nil"/>
              <w:right w:val="nil"/>
            </w:tcBorders>
            <w:noWrap/>
            <w:vAlign w:val="center"/>
            <w:hideMark/>
          </w:tcPr>
          <w:p w14:paraId="7C11A549" w14:textId="77777777" w:rsidR="009F1625" w:rsidRPr="00C0648F" w:rsidRDefault="009F1625" w:rsidP="0096131D">
            <w:pPr>
              <w:rPr>
                <w:rFonts w:ascii="Times New Roman" w:eastAsia="Times New Roman" w:hAnsi="Times New Roman" w:cs="Times New Roman"/>
                <w:sz w:val="20"/>
                <w:szCs w:val="20"/>
                <w:lang w:eastAsia="es-PE"/>
              </w:rPr>
            </w:pPr>
          </w:p>
        </w:tc>
        <w:tc>
          <w:tcPr>
            <w:tcW w:w="1520" w:type="dxa"/>
            <w:tcBorders>
              <w:top w:val="nil"/>
              <w:left w:val="nil"/>
              <w:bottom w:val="nil"/>
              <w:right w:val="nil"/>
            </w:tcBorders>
            <w:noWrap/>
            <w:vAlign w:val="center"/>
            <w:hideMark/>
          </w:tcPr>
          <w:p w14:paraId="4BFEE910" w14:textId="77777777" w:rsidR="009F1625" w:rsidRPr="00C0648F" w:rsidRDefault="009F1625" w:rsidP="0096131D">
            <w:pPr>
              <w:rPr>
                <w:rFonts w:ascii="Times New Roman" w:eastAsia="Times New Roman" w:hAnsi="Times New Roman" w:cs="Times New Roman"/>
                <w:sz w:val="20"/>
                <w:szCs w:val="20"/>
                <w:lang w:eastAsia="es-PE"/>
              </w:rPr>
            </w:pPr>
          </w:p>
        </w:tc>
        <w:tc>
          <w:tcPr>
            <w:tcW w:w="924" w:type="dxa"/>
            <w:tcBorders>
              <w:top w:val="nil"/>
              <w:left w:val="nil"/>
              <w:bottom w:val="nil"/>
              <w:right w:val="nil"/>
            </w:tcBorders>
            <w:noWrap/>
            <w:vAlign w:val="center"/>
            <w:hideMark/>
          </w:tcPr>
          <w:p w14:paraId="0D3FFB49"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noWrap/>
            <w:vAlign w:val="center"/>
            <w:hideMark/>
          </w:tcPr>
          <w:p w14:paraId="6A97C548" w14:textId="77777777" w:rsidR="009F1625" w:rsidRPr="00C0648F" w:rsidRDefault="009F1625" w:rsidP="0096131D">
            <w:pPr>
              <w:rPr>
                <w:rFonts w:ascii="Times New Roman" w:eastAsia="Times New Roman" w:hAnsi="Times New Roman" w:cs="Times New Roman"/>
                <w:sz w:val="20"/>
                <w:szCs w:val="20"/>
                <w:lang w:eastAsia="es-PE"/>
              </w:rPr>
            </w:pPr>
          </w:p>
        </w:tc>
        <w:tc>
          <w:tcPr>
            <w:tcW w:w="2400" w:type="dxa"/>
            <w:gridSpan w:val="2"/>
            <w:tcBorders>
              <w:top w:val="nil"/>
              <w:left w:val="nil"/>
              <w:bottom w:val="nil"/>
              <w:right w:val="nil"/>
            </w:tcBorders>
            <w:noWrap/>
            <w:vAlign w:val="center"/>
            <w:hideMark/>
          </w:tcPr>
          <w:p w14:paraId="5B7849F9"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Investments made</w:t>
            </w:r>
            <w:r>
              <w:rPr>
                <w:rFonts w:ascii="Times New Roman" w:eastAsia="Times New Roman" w:hAnsi="Times New Roman" w:cs="Times New Roman"/>
                <w:color w:val="000000"/>
                <w:sz w:val="16"/>
                <w:szCs w:val="16"/>
                <w:lang w:eastAsia="es-PE"/>
              </w:rPr>
              <w:t xml:space="preserve"> (1990-2025)</w:t>
            </w:r>
          </w:p>
        </w:tc>
        <w:tc>
          <w:tcPr>
            <w:tcW w:w="880" w:type="dxa"/>
            <w:tcBorders>
              <w:top w:val="nil"/>
              <w:left w:val="nil"/>
              <w:bottom w:val="nil"/>
              <w:right w:val="nil"/>
            </w:tcBorders>
            <w:vAlign w:val="center"/>
            <w:hideMark/>
          </w:tcPr>
          <w:p w14:paraId="30BAC819"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1200" w:type="dxa"/>
            <w:tcBorders>
              <w:top w:val="nil"/>
              <w:left w:val="nil"/>
              <w:bottom w:val="nil"/>
              <w:right w:val="nil"/>
            </w:tcBorders>
            <w:shd w:val="clear" w:color="000000" w:fill="00B050"/>
            <w:vAlign w:val="center"/>
            <w:hideMark/>
          </w:tcPr>
          <w:p w14:paraId="089B3D7A"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75%</w:t>
            </w:r>
          </w:p>
        </w:tc>
        <w:tc>
          <w:tcPr>
            <w:tcW w:w="558" w:type="dxa"/>
            <w:tcBorders>
              <w:top w:val="nil"/>
              <w:left w:val="nil"/>
              <w:bottom w:val="nil"/>
              <w:right w:val="nil"/>
            </w:tcBorders>
            <w:vAlign w:val="center"/>
            <w:hideMark/>
          </w:tcPr>
          <w:p w14:paraId="4692355B"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C0648F" w14:paraId="22E0C78D" w14:textId="77777777" w:rsidTr="009F1625">
        <w:trPr>
          <w:trHeight w:val="227"/>
        </w:trPr>
        <w:tc>
          <w:tcPr>
            <w:tcW w:w="320" w:type="dxa"/>
            <w:tcBorders>
              <w:top w:val="nil"/>
              <w:left w:val="nil"/>
              <w:bottom w:val="nil"/>
              <w:right w:val="nil"/>
            </w:tcBorders>
            <w:noWrap/>
            <w:vAlign w:val="center"/>
            <w:hideMark/>
          </w:tcPr>
          <w:p w14:paraId="46BB76E2" w14:textId="77777777" w:rsidR="009F1625" w:rsidRPr="00C0648F" w:rsidRDefault="009F1625" w:rsidP="0096131D">
            <w:pPr>
              <w:rPr>
                <w:rFonts w:ascii="Times New Roman" w:eastAsia="Times New Roman" w:hAnsi="Times New Roman" w:cs="Times New Roman"/>
                <w:sz w:val="20"/>
                <w:szCs w:val="20"/>
                <w:lang w:eastAsia="es-PE"/>
              </w:rPr>
            </w:pPr>
          </w:p>
        </w:tc>
        <w:tc>
          <w:tcPr>
            <w:tcW w:w="1064" w:type="dxa"/>
            <w:tcBorders>
              <w:top w:val="nil"/>
              <w:left w:val="nil"/>
              <w:bottom w:val="nil"/>
              <w:right w:val="nil"/>
            </w:tcBorders>
            <w:noWrap/>
            <w:vAlign w:val="center"/>
            <w:hideMark/>
          </w:tcPr>
          <w:p w14:paraId="20CC908C" w14:textId="77777777" w:rsidR="009F1625" w:rsidRPr="00C0648F" w:rsidRDefault="009F1625" w:rsidP="0096131D">
            <w:pPr>
              <w:rPr>
                <w:rFonts w:ascii="Times New Roman" w:eastAsia="Times New Roman" w:hAnsi="Times New Roman" w:cs="Times New Roman"/>
                <w:sz w:val="20"/>
                <w:szCs w:val="20"/>
                <w:lang w:eastAsia="es-PE"/>
              </w:rPr>
            </w:pPr>
          </w:p>
        </w:tc>
        <w:tc>
          <w:tcPr>
            <w:tcW w:w="1520" w:type="dxa"/>
            <w:tcBorders>
              <w:top w:val="nil"/>
              <w:left w:val="nil"/>
              <w:bottom w:val="nil"/>
              <w:right w:val="nil"/>
            </w:tcBorders>
            <w:noWrap/>
            <w:vAlign w:val="center"/>
            <w:hideMark/>
          </w:tcPr>
          <w:p w14:paraId="62D21988" w14:textId="77777777" w:rsidR="009F1625" w:rsidRPr="00C0648F" w:rsidRDefault="009F1625" w:rsidP="0096131D">
            <w:pPr>
              <w:rPr>
                <w:rFonts w:ascii="Times New Roman" w:eastAsia="Times New Roman" w:hAnsi="Times New Roman" w:cs="Times New Roman"/>
                <w:sz w:val="20"/>
                <w:szCs w:val="20"/>
                <w:lang w:eastAsia="es-PE"/>
              </w:rPr>
            </w:pPr>
          </w:p>
        </w:tc>
        <w:tc>
          <w:tcPr>
            <w:tcW w:w="924" w:type="dxa"/>
            <w:tcBorders>
              <w:top w:val="nil"/>
              <w:left w:val="nil"/>
              <w:bottom w:val="nil"/>
              <w:right w:val="nil"/>
            </w:tcBorders>
            <w:noWrap/>
            <w:vAlign w:val="center"/>
            <w:hideMark/>
          </w:tcPr>
          <w:p w14:paraId="312A6BF8"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noWrap/>
            <w:vAlign w:val="center"/>
            <w:hideMark/>
          </w:tcPr>
          <w:p w14:paraId="437CE2B5" w14:textId="77777777" w:rsidR="009F1625" w:rsidRPr="00C0648F" w:rsidRDefault="009F1625" w:rsidP="0096131D">
            <w:pPr>
              <w:rPr>
                <w:rFonts w:ascii="Times New Roman" w:eastAsia="Times New Roman" w:hAnsi="Times New Roman" w:cs="Times New Roman"/>
                <w:sz w:val="20"/>
                <w:szCs w:val="20"/>
                <w:lang w:eastAsia="es-PE"/>
              </w:rPr>
            </w:pPr>
          </w:p>
        </w:tc>
        <w:tc>
          <w:tcPr>
            <w:tcW w:w="2400" w:type="dxa"/>
            <w:gridSpan w:val="2"/>
            <w:tcBorders>
              <w:top w:val="nil"/>
              <w:left w:val="nil"/>
              <w:bottom w:val="nil"/>
              <w:right w:val="nil"/>
            </w:tcBorders>
            <w:noWrap/>
            <w:vAlign w:val="center"/>
            <w:hideMark/>
          </w:tcPr>
          <w:p w14:paraId="29121CE3"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Currently under development</w:t>
            </w:r>
          </w:p>
        </w:tc>
        <w:tc>
          <w:tcPr>
            <w:tcW w:w="880" w:type="dxa"/>
            <w:tcBorders>
              <w:top w:val="nil"/>
              <w:left w:val="nil"/>
              <w:bottom w:val="nil"/>
              <w:right w:val="nil"/>
            </w:tcBorders>
            <w:vAlign w:val="center"/>
            <w:hideMark/>
          </w:tcPr>
          <w:p w14:paraId="36EAEFDB"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1200" w:type="dxa"/>
            <w:tcBorders>
              <w:top w:val="nil"/>
              <w:left w:val="nil"/>
              <w:bottom w:val="nil"/>
              <w:right w:val="nil"/>
            </w:tcBorders>
            <w:shd w:val="clear" w:color="000000" w:fill="FF0000"/>
            <w:vAlign w:val="center"/>
            <w:hideMark/>
          </w:tcPr>
          <w:p w14:paraId="6E0071A8"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40%</w:t>
            </w:r>
          </w:p>
        </w:tc>
        <w:tc>
          <w:tcPr>
            <w:tcW w:w="558" w:type="dxa"/>
            <w:tcBorders>
              <w:top w:val="nil"/>
              <w:left w:val="nil"/>
              <w:bottom w:val="nil"/>
              <w:right w:val="nil"/>
            </w:tcBorders>
            <w:vAlign w:val="center"/>
            <w:hideMark/>
          </w:tcPr>
          <w:p w14:paraId="221536B7"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C0648F" w14:paraId="4D52CF5F" w14:textId="77777777" w:rsidTr="009F1625">
        <w:trPr>
          <w:trHeight w:val="227"/>
        </w:trPr>
        <w:tc>
          <w:tcPr>
            <w:tcW w:w="320" w:type="dxa"/>
            <w:tcBorders>
              <w:top w:val="nil"/>
              <w:left w:val="nil"/>
              <w:bottom w:val="nil"/>
              <w:right w:val="nil"/>
            </w:tcBorders>
            <w:noWrap/>
            <w:vAlign w:val="center"/>
            <w:hideMark/>
          </w:tcPr>
          <w:p w14:paraId="24542120" w14:textId="77777777" w:rsidR="009F1625" w:rsidRPr="00C0648F" w:rsidRDefault="009F1625" w:rsidP="0096131D">
            <w:pPr>
              <w:rPr>
                <w:rFonts w:ascii="Times New Roman" w:eastAsia="Times New Roman" w:hAnsi="Times New Roman" w:cs="Times New Roman"/>
                <w:sz w:val="20"/>
                <w:szCs w:val="20"/>
                <w:lang w:eastAsia="es-PE"/>
              </w:rPr>
            </w:pPr>
          </w:p>
        </w:tc>
        <w:tc>
          <w:tcPr>
            <w:tcW w:w="1064" w:type="dxa"/>
            <w:tcBorders>
              <w:top w:val="nil"/>
              <w:left w:val="nil"/>
              <w:bottom w:val="nil"/>
              <w:right w:val="nil"/>
            </w:tcBorders>
            <w:noWrap/>
            <w:vAlign w:val="center"/>
            <w:hideMark/>
          </w:tcPr>
          <w:p w14:paraId="4A87853E" w14:textId="77777777" w:rsidR="009F1625" w:rsidRPr="00C0648F" w:rsidRDefault="009F1625" w:rsidP="0096131D">
            <w:pPr>
              <w:rPr>
                <w:rFonts w:ascii="Times New Roman" w:eastAsia="Times New Roman" w:hAnsi="Times New Roman" w:cs="Times New Roman"/>
                <w:sz w:val="20"/>
                <w:szCs w:val="20"/>
                <w:lang w:eastAsia="es-PE"/>
              </w:rPr>
            </w:pPr>
          </w:p>
        </w:tc>
        <w:tc>
          <w:tcPr>
            <w:tcW w:w="1520" w:type="dxa"/>
            <w:tcBorders>
              <w:top w:val="nil"/>
              <w:left w:val="nil"/>
              <w:bottom w:val="nil"/>
              <w:right w:val="nil"/>
            </w:tcBorders>
            <w:noWrap/>
            <w:vAlign w:val="center"/>
            <w:hideMark/>
          </w:tcPr>
          <w:p w14:paraId="4C0F7357" w14:textId="77777777" w:rsidR="009F1625" w:rsidRPr="00C0648F" w:rsidRDefault="009F1625" w:rsidP="0096131D">
            <w:pPr>
              <w:rPr>
                <w:rFonts w:ascii="Times New Roman" w:eastAsia="Times New Roman" w:hAnsi="Times New Roman" w:cs="Times New Roman"/>
                <w:sz w:val="20"/>
                <w:szCs w:val="20"/>
                <w:lang w:eastAsia="es-PE"/>
              </w:rPr>
            </w:pPr>
          </w:p>
        </w:tc>
        <w:tc>
          <w:tcPr>
            <w:tcW w:w="924" w:type="dxa"/>
            <w:tcBorders>
              <w:top w:val="nil"/>
              <w:left w:val="nil"/>
              <w:bottom w:val="nil"/>
              <w:right w:val="nil"/>
            </w:tcBorders>
            <w:noWrap/>
            <w:vAlign w:val="center"/>
            <w:hideMark/>
          </w:tcPr>
          <w:p w14:paraId="07C8A5F4"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noWrap/>
            <w:vAlign w:val="center"/>
            <w:hideMark/>
          </w:tcPr>
          <w:p w14:paraId="379330D9" w14:textId="77777777" w:rsidR="009F1625" w:rsidRPr="00C0648F" w:rsidRDefault="009F1625" w:rsidP="0096131D">
            <w:pPr>
              <w:rPr>
                <w:rFonts w:ascii="Times New Roman" w:eastAsia="Times New Roman" w:hAnsi="Times New Roman" w:cs="Times New Roman"/>
                <w:sz w:val="20"/>
                <w:szCs w:val="20"/>
                <w:lang w:eastAsia="es-PE"/>
              </w:rPr>
            </w:pPr>
          </w:p>
        </w:tc>
        <w:tc>
          <w:tcPr>
            <w:tcW w:w="1200" w:type="dxa"/>
            <w:tcBorders>
              <w:top w:val="nil"/>
              <w:left w:val="nil"/>
              <w:bottom w:val="nil"/>
              <w:right w:val="nil"/>
            </w:tcBorders>
            <w:noWrap/>
            <w:vAlign w:val="center"/>
            <w:hideMark/>
          </w:tcPr>
          <w:p w14:paraId="24C5B8F2"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Future portfolio</w:t>
            </w:r>
          </w:p>
        </w:tc>
        <w:tc>
          <w:tcPr>
            <w:tcW w:w="1200" w:type="dxa"/>
            <w:tcBorders>
              <w:top w:val="nil"/>
              <w:left w:val="nil"/>
              <w:bottom w:val="nil"/>
              <w:right w:val="nil"/>
            </w:tcBorders>
            <w:vAlign w:val="center"/>
            <w:hideMark/>
          </w:tcPr>
          <w:p w14:paraId="5054D3A9"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880" w:type="dxa"/>
            <w:tcBorders>
              <w:top w:val="nil"/>
              <w:left w:val="nil"/>
              <w:bottom w:val="nil"/>
              <w:right w:val="nil"/>
            </w:tcBorders>
            <w:vAlign w:val="center"/>
            <w:hideMark/>
          </w:tcPr>
          <w:p w14:paraId="6148D9A0" w14:textId="77777777" w:rsidR="009F1625" w:rsidRPr="00C0648F" w:rsidRDefault="009F1625" w:rsidP="0096131D">
            <w:pPr>
              <w:rPr>
                <w:rFonts w:ascii="Times New Roman" w:eastAsia="Times New Roman" w:hAnsi="Times New Roman" w:cs="Times New Roman"/>
                <w:sz w:val="20"/>
                <w:szCs w:val="20"/>
                <w:lang w:eastAsia="es-PE"/>
              </w:rPr>
            </w:pPr>
          </w:p>
        </w:tc>
        <w:tc>
          <w:tcPr>
            <w:tcW w:w="1200" w:type="dxa"/>
            <w:tcBorders>
              <w:top w:val="nil"/>
              <w:left w:val="nil"/>
              <w:bottom w:val="nil"/>
              <w:right w:val="nil"/>
            </w:tcBorders>
            <w:shd w:val="clear" w:color="000000" w:fill="FF0000"/>
            <w:vAlign w:val="center"/>
            <w:hideMark/>
          </w:tcPr>
          <w:p w14:paraId="42D1CA28"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40%</w:t>
            </w:r>
          </w:p>
        </w:tc>
        <w:tc>
          <w:tcPr>
            <w:tcW w:w="558" w:type="dxa"/>
            <w:tcBorders>
              <w:top w:val="nil"/>
              <w:left w:val="nil"/>
              <w:bottom w:val="nil"/>
              <w:right w:val="nil"/>
            </w:tcBorders>
            <w:vAlign w:val="center"/>
            <w:hideMark/>
          </w:tcPr>
          <w:p w14:paraId="0545441D"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C0648F" w14:paraId="604A02A0" w14:textId="77777777" w:rsidTr="009F1625">
        <w:trPr>
          <w:trHeight w:val="227"/>
        </w:trPr>
        <w:tc>
          <w:tcPr>
            <w:tcW w:w="320" w:type="dxa"/>
            <w:tcBorders>
              <w:top w:val="nil"/>
              <w:left w:val="nil"/>
              <w:bottom w:val="nil"/>
              <w:right w:val="nil"/>
            </w:tcBorders>
            <w:noWrap/>
            <w:hideMark/>
          </w:tcPr>
          <w:p w14:paraId="7CEA4A3F" w14:textId="77777777" w:rsidR="009F1625" w:rsidRPr="0087093F" w:rsidRDefault="009F1625" w:rsidP="0096131D">
            <w:pPr>
              <w:rPr>
                <w:rFonts w:ascii="Times New Roman" w:eastAsia="Times New Roman" w:hAnsi="Times New Roman" w:cs="Times New Roman"/>
                <w:color w:val="000000"/>
                <w:sz w:val="16"/>
                <w:szCs w:val="16"/>
                <w:vertAlign w:val="subscript"/>
                <w:lang w:eastAsia="es-PE"/>
              </w:rPr>
            </w:pPr>
            <w:r w:rsidRPr="00C0648F">
              <w:rPr>
                <w:rFonts w:ascii="Times New Roman" w:eastAsia="Times New Roman" w:hAnsi="Times New Roman" w:cs="Times New Roman"/>
                <w:color w:val="000000"/>
                <w:sz w:val="16"/>
                <w:szCs w:val="16"/>
                <w:lang w:eastAsia="es-PE"/>
              </w:rPr>
              <w:t>x</w:t>
            </w:r>
            <w:r w:rsidRPr="00C0648F">
              <w:rPr>
                <w:rFonts w:ascii="Times New Roman" w:eastAsia="Times New Roman" w:hAnsi="Times New Roman" w:cs="Times New Roman"/>
                <w:color w:val="000000"/>
                <w:sz w:val="16"/>
                <w:szCs w:val="16"/>
                <w:vertAlign w:val="subscript"/>
                <w:lang w:eastAsia="es-PE"/>
              </w:rPr>
              <w:t>26</w:t>
            </w:r>
          </w:p>
          <w:p w14:paraId="432F51D1"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3508" w:type="dxa"/>
            <w:gridSpan w:val="3"/>
            <w:tcBorders>
              <w:top w:val="nil"/>
              <w:left w:val="nil"/>
              <w:bottom w:val="nil"/>
              <w:right w:val="nil"/>
            </w:tcBorders>
            <w:noWrap/>
            <w:hideMark/>
          </w:tcPr>
          <w:p w14:paraId="09628D61"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Social and Environmental Conflict in Mining</w:t>
            </w:r>
          </w:p>
        </w:tc>
        <w:tc>
          <w:tcPr>
            <w:tcW w:w="3620" w:type="dxa"/>
            <w:gridSpan w:val="4"/>
            <w:tcBorders>
              <w:top w:val="nil"/>
              <w:left w:val="nil"/>
              <w:bottom w:val="nil"/>
              <w:right w:val="nil"/>
            </w:tcBorders>
            <w:noWrap/>
            <w:hideMark/>
          </w:tcPr>
          <w:p w14:paraId="24D67C89"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How do they affect mining investments?</w:t>
            </w:r>
          </w:p>
        </w:tc>
        <w:tc>
          <w:tcPr>
            <w:tcW w:w="1200" w:type="dxa"/>
            <w:tcBorders>
              <w:top w:val="nil"/>
              <w:left w:val="nil"/>
              <w:bottom w:val="nil"/>
              <w:right w:val="nil"/>
            </w:tcBorders>
            <w:hideMark/>
          </w:tcPr>
          <w:p w14:paraId="53745362"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558" w:type="dxa"/>
            <w:tcBorders>
              <w:top w:val="nil"/>
              <w:left w:val="nil"/>
              <w:right w:val="nil"/>
            </w:tcBorders>
            <w:shd w:val="clear" w:color="000000" w:fill="FF0000"/>
            <w:hideMark/>
          </w:tcPr>
          <w:p w14:paraId="30AFB89C"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40%</w:t>
            </w:r>
          </w:p>
        </w:tc>
      </w:tr>
      <w:tr w:rsidR="009F1625" w:rsidRPr="00C0648F" w14:paraId="56F9264B" w14:textId="77777777" w:rsidTr="009F1625">
        <w:trPr>
          <w:trHeight w:val="227"/>
        </w:trPr>
        <w:tc>
          <w:tcPr>
            <w:tcW w:w="320" w:type="dxa"/>
            <w:tcBorders>
              <w:top w:val="nil"/>
              <w:left w:val="nil"/>
              <w:bottom w:val="nil"/>
              <w:right w:val="nil"/>
            </w:tcBorders>
            <w:vAlign w:val="center"/>
            <w:hideMark/>
          </w:tcPr>
          <w:p w14:paraId="125398AF"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x</w:t>
            </w:r>
            <w:r w:rsidRPr="00C0648F">
              <w:rPr>
                <w:rFonts w:ascii="Times New Roman" w:eastAsia="Times New Roman" w:hAnsi="Times New Roman" w:cs="Times New Roman"/>
                <w:b/>
                <w:bCs/>
                <w:color w:val="000000"/>
                <w:sz w:val="16"/>
                <w:szCs w:val="16"/>
                <w:vertAlign w:val="subscript"/>
                <w:lang w:eastAsia="es-PE"/>
              </w:rPr>
              <w:t>3</w:t>
            </w:r>
          </w:p>
        </w:tc>
        <w:tc>
          <w:tcPr>
            <w:tcW w:w="6248" w:type="dxa"/>
            <w:gridSpan w:val="6"/>
            <w:tcBorders>
              <w:top w:val="nil"/>
              <w:left w:val="nil"/>
              <w:bottom w:val="nil"/>
              <w:right w:val="nil"/>
            </w:tcBorders>
            <w:noWrap/>
            <w:vAlign w:val="center"/>
            <w:hideMark/>
          </w:tcPr>
          <w:p w14:paraId="2C151BE9"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375242">
              <w:rPr>
                <w:rFonts w:ascii="Times New Roman" w:eastAsia="Times New Roman" w:hAnsi="Times New Roman" w:cs="Times New Roman"/>
                <w:b/>
                <w:bCs/>
                <w:color w:val="000000"/>
                <w:sz w:val="16"/>
                <w:szCs w:val="16"/>
                <w:lang w:eastAsia="es-PE"/>
              </w:rPr>
              <w:t>Lessons learned and continuous improvement of the Promotion Strategy</w:t>
            </w:r>
          </w:p>
        </w:tc>
        <w:tc>
          <w:tcPr>
            <w:tcW w:w="880" w:type="dxa"/>
            <w:tcBorders>
              <w:top w:val="nil"/>
              <w:left w:val="nil"/>
              <w:bottom w:val="nil"/>
              <w:right w:val="nil"/>
            </w:tcBorders>
            <w:noWrap/>
            <w:vAlign w:val="center"/>
            <w:hideMark/>
          </w:tcPr>
          <w:p w14:paraId="40DC852C" w14:textId="77777777" w:rsidR="009F1625" w:rsidRPr="00C0648F" w:rsidRDefault="009F1625" w:rsidP="0096131D">
            <w:pPr>
              <w:rPr>
                <w:rFonts w:ascii="Times New Roman" w:eastAsia="Times New Roman" w:hAnsi="Times New Roman" w:cs="Times New Roman"/>
                <w:b/>
                <w:bCs/>
                <w:color w:val="000000"/>
                <w:sz w:val="16"/>
                <w:szCs w:val="16"/>
                <w:lang w:eastAsia="es-PE"/>
              </w:rPr>
            </w:pPr>
          </w:p>
        </w:tc>
        <w:tc>
          <w:tcPr>
            <w:tcW w:w="1200" w:type="dxa"/>
            <w:tcBorders>
              <w:top w:val="single" w:sz="8" w:space="0" w:color="auto"/>
              <w:left w:val="nil"/>
              <w:bottom w:val="single" w:sz="8" w:space="0" w:color="auto"/>
              <w:right w:val="nil"/>
            </w:tcBorders>
            <w:vAlign w:val="center"/>
            <w:hideMark/>
          </w:tcPr>
          <w:p w14:paraId="66EDC66B" w14:textId="77777777" w:rsidR="009F1625" w:rsidRPr="00C0648F" w:rsidRDefault="009F1625" w:rsidP="0096131D">
            <w:pPr>
              <w:jc w:val="cente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20%</w:t>
            </w:r>
          </w:p>
        </w:tc>
        <w:tc>
          <w:tcPr>
            <w:tcW w:w="558" w:type="dxa"/>
            <w:tcBorders>
              <w:top w:val="single" w:sz="4" w:space="0" w:color="auto"/>
              <w:left w:val="nil"/>
              <w:bottom w:val="single" w:sz="8" w:space="0" w:color="auto"/>
              <w:right w:val="nil"/>
            </w:tcBorders>
            <w:shd w:val="clear" w:color="000000" w:fill="FFFF00"/>
            <w:vAlign w:val="center"/>
            <w:hideMark/>
          </w:tcPr>
          <w:p w14:paraId="4AE1E41E" w14:textId="77777777" w:rsidR="009F1625" w:rsidRPr="00C0648F" w:rsidRDefault="009F1625" w:rsidP="0096131D">
            <w:pPr>
              <w:jc w:val="cente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58%</w:t>
            </w:r>
          </w:p>
        </w:tc>
      </w:tr>
      <w:tr w:rsidR="009F1625" w:rsidRPr="0087093F" w14:paraId="1FBA696C" w14:textId="77777777" w:rsidTr="009F1625">
        <w:trPr>
          <w:trHeight w:val="227"/>
        </w:trPr>
        <w:tc>
          <w:tcPr>
            <w:tcW w:w="320" w:type="dxa"/>
            <w:tcBorders>
              <w:top w:val="nil"/>
              <w:left w:val="nil"/>
              <w:bottom w:val="nil"/>
              <w:right w:val="nil"/>
            </w:tcBorders>
            <w:noWrap/>
            <w:vAlign w:val="center"/>
            <w:hideMark/>
          </w:tcPr>
          <w:p w14:paraId="2F3EEB75" w14:textId="77777777" w:rsidR="009F1625" w:rsidRPr="00C0648F" w:rsidRDefault="009F1625" w:rsidP="0096131D">
            <w:pP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x</w:t>
            </w:r>
            <w:r w:rsidRPr="00C0648F">
              <w:rPr>
                <w:rFonts w:ascii="Times New Roman" w:eastAsia="Times New Roman" w:hAnsi="Times New Roman" w:cs="Times New Roman"/>
                <w:color w:val="000000"/>
                <w:sz w:val="16"/>
                <w:szCs w:val="16"/>
                <w:vertAlign w:val="subscript"/>
                <w:lang w:eastAsia="es-PE"/>
              </w:rPr>
              <w:t>31</w:t>
            </w:r>
          </w:p>
        </w:tc>
        <w:tc>
          <w:tcPr>
            <w:tcW w:w="3508" w:type="dxa"/>
            <w:gridSpan w:val="3"/>
            <w:vMerge w:val="restart"/>
            <w:tcBorders>
              <w:top w:val="nil"/>
              <w:left w:val="nil"/>
              <w:right w:val="nil"/>
            </w:tcBorders>
            <w:noWrap/>
            <w:hideMark/>
          </w:tcPr>
          <w:p w14:paraId="1BDBA3AD" w14:textId="77777777" w:rsidR="009F1625" w:rsidRPr="00C0648F" w:rsidRDefault="009F1625" w:rsidP="0096131D">
            <w:pPr>
              <w:rPr>
                <w:rFonts w:ascii="Times New Roman" w:eastAsia="Times New Roman" w:hAnsi="Times New Roman" w:cs="Times New Roman"/>
                <w:color w:val="000000"/>
                <w:sz w:val="16"/>
                <w:szCs w:val="16"/>
                <w:lang w:eastAsia="es-PE"/>
              </w:rPr>
            </w:pPr>
            <w:r w:rsidRPr="00375242">
              <w:rPr>
                <w:rFonts w:ascii="Times New Roman" w:eastAsia="Times New Roman" w:hAnsi="Times New Roman" w:cs="Times New Roman"/>
                <w:color w:val="000000"/>
                <w:sz w:val="16"/>
                <w:szCs w:val="16"/>
                <w:lang w:eastAsia="es-PE"/>
              </w:rPr>
              <w:t>Results of the Investment Promotion Process in the Antamina Mining Project</w:t>
            </w:r>
            <w:r>
              <w:rPr>
                <w:rFonts w:ascii="Times New Roman" w:eastAsia="Times New Roman" w:hAnsi="Times New Roman" w:cs="Times New Roman"/>
                <w:color w:val="000000"/>
                <w:sz w:val="16"/>
                <w:szCs w:val="16"/>
                <w:lang w:eastAsia="es-PE"/>
              </w:rPr>
              <w:t xml:space="preserve"> (1996-2001)</w:t>
            </w:r>
          </w:p>
        </w:tc>
        <w:tc>
          <w:tcPr>
            <w:tcW w:w="3620" w:type="dxa"/>
            <w:gridSpan w:val="4"/>
            <w:tcBorders>
              <w:top w:val="nil"/>
              <w:left w:val="nil"/>
              <w:bottom w:val="nil"/>
              <w:right w:val="nil"/>
            </w:tcBorders>
            <w:noWrap/>
            <w:vAlign w:val="center"/>
            <w:hideMark/>
          </w:tcPr>
          <w:p w14:paraId="5422D1DA" w14:textId="77777777" w:rsidR="009F1625" w:rsidRPr="00C0648F" w:rsidRDefault="009F1625" w:rsidP="0096131D">
            <w:pPr>
              <w:rPr>
                <w:rFonts w:ascii="Times New Roman" w:eastAsia="Times New Roman" w:hAnsi="Times New Roman" w:cs="Times New Roman"/>
                <w:color w:val="000000"/>
                <w:sz w:val="16"/>
                <w:szCs w:val="16"/>
                <w:lang w:eastAsia="es-PE"/>
              </w:rPr>
            </w:pPr>
            <w:r w:rsidRPr="00916ED9">
              <w:rPr>
                <w:rFonts w:ascii="Times New Roman" w:eastAsia="Times New Roman" w:hAnsi="Times New Roman" w:cs="Times New Roman"/>
                <w:color w:val="000000"/>
                <w:sz w:val="16"/>
                <w:szCs w:val="16"/>
                <w:lang w:eastAsia="es-PE"/>
              </w:rPr>
              <w:t>Is it possible to develop mine in 5 years?</w:t>
            </w:r>
          </w:p>
        </w:tc>
        <w:tc>
          <w:tcPr>
            <w:tcW w:w="1200" w:type="dxa"/>
            <w:tcBorders>
              <w:top w:val="nil"/>
              <w:left w:val="nil"/>
              <w:bottom w:val="nil"/>
              <w:right w:val="nil"/>
            </w:tcBorders>
            <w:vAlign w:val="center"/>
            <w:hideMark/>
          </w:tcPr>
          <w:p w14:paraId="56D98644"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558" w:type="dxa"/>
            <w:tcBorders>
              <w:top w:val="nil"/>
              <w:left w:val="nil"/>
              <w:bottom w:val="nil"/>
              <w:right w:val="nil"/>
            </w:tcBorders>
            <w:shd w:val="clear" w:color="000000" w:fill="FFFF00"/>
            <w:vAlign w:val="center"/>
            <w:hideMark/>
          </w:tcPr>
          <w:p w14:paraId="7200B205"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58%</w:t>
            </w:r>
          </w:p>
        </w:tc>
      </w:tr>
      <w:tr w:rsidR="009F1625" w:rsidRPr="0087093F" w14:paraId="2AA1281C" w14:textId="77777777" w:rsidTr="009F1625">
        <w:trPr>
          <w:trHeight w:val="227"/>
        </w:trPr>
        <w:tc>
          <w:tcPr>
            <w:tcW w:w="320" w:type="dxa"/>
            <w:tcBorders>
              <w:top w:val="nil"/>
              <w:left w:val="nil"/>
              <w:bottom w:val="nil"/>
              <w:right w:val="nil"/>
            </w:tcBorders>
            <w:noWrap/>
            <w:vAlign w:val="center"/>
            <w:hideMark/>
          </w:tcPr>
          <w:p w14:paraId="4D6B1499"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c>
          <w:tcPr>
            <w:tcW w:w="3508" w:type="dxa"/>
            <w:gridSpan w:val="3"/>
            <w:vMerge/>
            <w:tcBorders>
              <w:left w:val="nil"/>
              <w:right w:val="nil"/>
            </w:tcBorders>
            <w:noWrap/>
            <w:vAlign w:val="center"/>
            <w:hideMark/>
          </w:tcPr>
          <w:p w14:paraId="20020C8C"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noWrap/>
            <w:vAlign w:val="center"/>
            <w:hideMark/>
          </w:tcPr>
          <w:p w14:paraId="09A81DF8" w14:textId="77777777" w:rsidR="009F1625" w:rsidRPr="00C0648F" w:rsidRDefault="009F1625" w:rsidP="0096131D">
            <w:pPr>
              <w:rPr>
                <w:rFonts w:ascii="Times New Roman" w:eastAsia="Times New Roman" w:hAnsi="Times New Roman" w:cs="Times New Roman"/>
                <w:sz w:val="20"/>
                <w:szCs w:val="20"/>
                <w:lang w:eastAsia="es-PE"/>
              </w:rPr>
            </w:pPr>
          </w:p>
        </w:tc>
        <w:tc>
          <w:tcPr>
            <w:tcW w:w="2400" w:type="dxa"/>
            <w:gridSpan w:val="2"/>
            <w:tcBorders>
              <w:top w:val="nil"/>
              <w:left w:val="nil"/>
              <w:bottom w:val="nil"/>
              <w:right w:val="nil"/>
            </w:tcBorders>
            <w:noWrap/>
            <w:vAlign w:val="center"/>
            <w:hideMark/>
          </w:tcPr>
          <w:p w14:paraId="11927509" w14:textId="77777777" w:rsidR="009F1625" w:rsidRPr="00C0648F" w:rsidRDefault="009F1625" w:rsidP="0096131D">
            <w:pPr>
              <w:rPr>
                <w:rFonts w:ascii="Times New Roman" w:eastAsia="Times New Roman" w:hAnsi="Times New Roman" w:cs="Times New Roman"/>
                <w:color w:val="000000"/>
                <w:sz w:val="16"/>
                <w:szCs w:val="16"/>
                <w:lang w:eastAsia="es-PE"/>
              </w:rPr>
            </w:pPr>
            <w:r w:rsidRPr="00916ED9">
              <w:rPr>
                <w:rFonts w:ascii="Times New Roman" w:eastAsia="Times New Roman" w:hAnsi="Times New Roman" w:cs="Times New Roman"/>
                <w:color w:val="000000"/>
                <w:sz w:val="16"/>
                <w:szCs w:val="16"/>
                <w:lang w:eastAsia="es-PE"/>
              </w:rPr>
              <w:t>Experience (Antamina)</w:t>
            </w:r>
          </w:p>
        </w:tc>
        <w:tc>
          <w:tcPr>
            <w:tcW w:w="880" w:type="dxa"/>
            <w:tcBorders>
              <w:top w:val="nil"/>
              <w:left w:val="nil"/>
              <w:bottom w:val="nil"/>
              <w:right w:val="nil"/>
            </w:tcBorders>
            <w:vAlign w:val="center"/>
            <w:hideMark/>
          </w:tcPr>
          <w:p w14:paraId="3AA087C0"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1200" w:type="dxa"/>
            <w:tcBorders>
              <w:top w:val="nil"/>
              <w:left w:val="nil"/>
              <w:bottom w:val="nil"/>
              <w:right w:val="nil"/>
            </w:tcBorders>
            <w:shd w:val="clear" w:color="000000" w:fill="00B050"/>
            <w:vAlign w:val="center"/>
            <w:hideMark/>
          </w:tcPr>
          <w:p w14:paraId="3B84B468"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75%</w:t>
            </w:r>
          </w:p>
        </w:tc>
        <w:tc>
          <w:tcPr>
            <w:tcW w:w="558" w:type="dxa"/>
            <w:tcBorders>
              <w:top w:val="nil"/>
              <w:left w:val="nil"/>
              <w:bottom w:val="nil"/>
              <w:right w:val="nil"/>
            </w:tcBorders>
            <w:vAlign w:val="center"/>
            <w:hideMark/>
          </w:tcPr>
          <w:p w14:paraId="6D09C395"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87093F" w14:paraId="7DE92392" w14:textId="77777777" w:rsidTr="009F1625">
        <w:trPr>
          <w:trHeight w:val="227"/>
        </w:trPr>
        <w:tc>
          <w:tcPr>
            <w:tcW w:w="320" w:type="dxa"/>
            <w:tcBorders>
              <w:top w:val="nil"/>
              <w:left w:val="nil"/>
              <w:bottom w:val="nil"/>
              <w:right w:val="nil"/>
            </w:tcBorders>
            <w:noWrap/>
            <w:vAlign w:val="center"/>
            <w:hideMark/>
          </w:tcPr>
          <w:p w14:paraId="038C931E" w14:textId="77777777" w:rsidR="009F1625" w:rsidRPr="00C0648F" w:rsidRDefault="009F1625" w:rsidP="0096131D">
            <w:pPr>
              <w:jc w:val="center"/>
              <w:rPr>
                <w:rFonts w:ascii="Times New Roman" w:eastAsia="Times New Roman" w:hAnsi="Times New Roman" w:cs="Times New Roman"/>
                <w:sz w:val="20"/>
                <w:szCs w:val="20"/>
                <w:lang w:eastAsia="es-PE"/>
              </w:rPr>
            </w:pPr>
          </w:p>
        </w:tc>
        <w:tc>
          <w:tcPr>
            <w:tcW w:w="3508" w:type="dxa"/>
            <w:gridSpan w:val="3"/>
            <w:vMerge/>
            <w:tcBorders>
              <w:left w:val="nil"/>
              <w:bottom w:val="nil"/>
              <w:right w:val="nil"/>
            </w:tcBorders>
            <w:noWrap/>
            <w:vAlign w:val="center"/>
            <w:hideMark/>
          </w:tcPr>
          <w:p w14:paraId="42F48A50"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noWrap/>
            <w:vAlign w:val="center"/>
            <w:hideMark/>
          </w:tcPr>
          <w:p w14:paraId="3A6B038B" w14:textId="77777777" w:rsidR="009F1625" w:rsidRPr="00C0648F" w:rsidRDefault="009F1625" w:rsidP="0096131D">
            <w:pPr>
              <w:rPr>
                <w:rFonts w:ascii="Times New Roman" w:eastAsia="Times New Roman" w:hAnsi="Times New Roman" w:cs="Times New Roman"/>
                <w:sz w:val="20"/>
                <w:szCs w:val="20"/>
                <w:lang w:eastAsia="es-PE"/>
              </w:rPr>
            </w:pPr>
          </w:p>
        </w:tc>
        <w:tc>
          <w:tcPr>
            <w:tcW w:w="2400" w:type="dxa"/>
            <w:gridSpan w:val="2"/>
            <w:tcBorders>
              <w:top w:val="nil"/>
              <w:left w:val="nil"/>
              <w:bottom w:val="nil"/>
              <w:right w:val="nil"/>
            </w:tcBorders>
            <w:noWrap/>
            <w:vAlign w:val="center"/>
            <w:hideMark/>
          </w:tcPr>
          <w:p w14:paraId="3673B53A" w14:textId="77777777" w:rsidR="009F1625" w:rsidRPr="00C0648F" w:rsidRDefault="009F1625" w:rsidP="0096131D">
            <w:pPr>
              <w:rPr>
                <w:rFonts w:ascii="Times New Roman" w:eastAsia="Times New Roman" w:hAnsi="Times New Roman" w:cs="Times New Roman"/>
                <w:color w:val="000000"/>
                <w:sz w:val="16"/>
                <w:szCs w:val="16"/>
                <w:lang w:eastAsia="es-PE"/>
              </w:rPr>
            </w:pPr>
            <w:r w:rsidRPr="00916ED9">
              <w:rPr>
                <w:rFonts w:ascii="Times New Roman" w:eastAsia="Times New Roman" w:hAnsi="Times New Roman" w:cs="Times New Roman"/>
                <w:color w:val="000000"/>
                <w:sz w:val="16"/>
                <w:szCs w:val="16"/>
                <w:lang w:eastAsia="es-PE"/>
              </w:rPr>
              <w:t>Current Experience</w:t>
            </w:r>
          </w:p>
        </w:tc>
        <w:tc>
          <w:tcPr>
            <w:tcW w:w="880" w:type="dxa"/>
            <w:tcBorders>
              <w:top w:val="nil"/>
              <w:left w:val="nil"/>
              <w:bottom w:val="nil"/>
              <w:right w:val="nil"/>
            </w:tcBorders>
            <w:vAlign w:val="center"/>
            <w:hideMark/>
          </w:tcPr>
          <w:p w14:paraId="0FFC41B9"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1200" w:type="dxa"/>
            <w:tcBorders>
              <w:top w:val="nil"/>
              <w:left w:val="nil"/>
              <w:bottom w:val="nil"/>
              <w:right w:val="nil"/>
            </w:tcBorders>
            <w:shd w:val="clear" w:color="000000" w:fill="FF0000"/>
            <w:vAlign w:val="center"/>
            <w:hideMark/>
          </w:tcPr>
          <w:p w14:paraId="5B720CE7"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40%</w:t>
            </w:r>
          </w:p>
        </w:tc>
        <w:tc>
          <w:tcPr>
            <w:tcW w:w="558" w:type="dxa"/>
            <w:tcBorders>
              <w:top w:val="nil"/>
              <w:left w:val="nil"/>
              <w:bottom w:val="nil"/>
              <w:right w:val="nil"/>
            </w:tcBorders>
            <w:vAlign w:val="center"/>
            <w:hideMark/>
          </w:tcPr>
          <w:p w14:paraId="4165EAAF"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87093F" w14:paraId="5953041A" w14:textId="77777777" w:rsidTr="009F1625">
        <w:trPr>
          <w:trHeight w:val="227"/>
        </w:trPr>
        <w:tc>
          <w:tcPr>
            <w:tcW w:w="320" w:type="dxa"/>
            <w:tcBorders>
              <w:top w:val="nil"/>
              <w:left w:val="nil"/>
              <w:bottom w:val="nil"/>
              <w:right w:val="nil"/>
            </w:tcBorders>
            <w:noWrap/>
            <w:vAlign w:val="center"/>
            <w:hideMark/>
          </w:tcPr>
          <w:p w14:paraId="74069CBC" w14:textId="77777777" w:rsidR="009F1625" w:rsidRPr="00C0648F" w:rsidRDefault="009F1625" w:rsidP="0096131D">
            <w:pP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x</w:t>
            </w:r>
            <w:r w:rsidRPr="00C0648F">
              <w:rPr>
                <w:rFonts w:ascii="Times New Roman" w:eastAsia="Times New Roman" w:hAnsi="Times New Roman" w:cs="Times New Roman"/>
                <w:color w:val="000000"/>
                <w:sz w:val="16"/>
                <w:szCs w:val="16"/>
                <w:vertAlign w:val="subscript"/>
                <w:lang w:eastAsia="es-PE"/>
              </w:rPr>
              <w:t>32</w:t>
            </w:r>
          </w:p>
        </w:tc>
        <w:tc>
          <w:tcPr>
            <w:tcW w:w="3508" w:type="dxa"/>
            <w:gridSpan w:val="3"/>
            <w:vMerge w:val="restart"/>
            <w:tcBorders>
              <w:top w:val="nil"/>
              <w:left w:val="nil"/>
              <w:right w:val="nil"/>
            </w:tcBorders>
            <w:noWrap/>
            <w:hideMark/>
          </w:tcPr>
          <w:p w14:paraId="3CB7CC83" w14:textId="77777777" w:rsidR="009F1625" w:rsidRPr="00C0648F" w:rsidRDefault="009F1625" w:rsidP="0096131D">
            <w:pPr>
              <w:rPr>
                <w:rFonts w:ascii="Times New Roman" w:eastAsia="Times New Roman" w:hAnsi="Times New Roman" w:cs="Times New Roman"/>
                <w:color w:val="000000"/>
                <w:sz w:val="16"/>
                <w:szCs w:val="16"/>
                <w:lang w:eastAsia="es-PE"/>
              </w:rPr>
            </w:pPr>
            <w:r w:rsidRPr="00916ED9">
              <w:rPr>
                <w:rFonts w:ascii="Times New Roman" w:eastAsia="Times New Roman" w:hAnsi="Times New Roman" w:cs="Times New Roman"/>
                <w:color w:val="000000"/>
                <w:sz w:val="16"/>
                <w:szCs w:val="16"/>
                <w:lang w:eastAsia="es-PE"/>
              </w:rPr>
              <w:t>Results of the Investment Promotion Process in the Las Bambas Mining Project</w:t>
            </w:r>
            <w:r>
              <w:rPr>
                <w:rFonts w:ascii="Times New Roman" w:eastAsia="Times New Roman" w:hAnsi="Times New Roman" w:cs="Times New Roman"/>
                <w:color w:val="000000"/>
                <w:sz w:val="16"/>
                <w:szCs w:val="16"/>
                <w:lang w:eastAsia="es-PE"/>
              </w:rPr>
              <w:t xml:space="preserve"> (2003-2015)</w:t>
            </w:r>
          </w:p>
        </w:tc>
        <w:tc>
          <w:tcPr>
            <w:tcW w:w="3620" w:type="dxa"/>
            <w:gridSpan w:val="4"/>
            <w:tcBorders>
              <w:top w:val="nil"/>
              <w:left w:val="nil"/>
              <w:bottom w:val="nil"/>
              <w:right w:val="nil"/>
            </w:tcBorders>
            <w:noWrap/>
            <w:vAlign w:val="center"/>
            <w:hideMark/>
          </w:tcPr>
          <w:p w14:paraId="722D8CF0" w14:textId="77777777" w:rsidR="009F1625" w:rsidRPr="00C0648F" w:rsidRDefault="009F1625" w:rsidP="0096131D">
            <w:pPr>
              <w:rPr>
                <w:rFonts w:ascii="Times New Roman" w:eastAsia="Times New Roman" w:hAnsi="Times New Roman" w:cs="Times New Roman"/>
                <w:color w:val="000000"/>
                <w:sz w:val="16"/>
                <w:szCs w:val="16"/>
                <w:lang w:eastAsia="es-PE"/>
              </w:rPr>
            </w:pPr>
            <w:r w:rsidRPr="00916ED9">
              <w:rPr>
                <w:rFonts w:ascii="Times New Roman" w:eastAsia="Times New Roman" w:hAnsi="Times New Roman" w:cs="Times New Roman"/>
                <w:color w:val="000000"/>
                <w:sz w:val="16"/>
                <w:szCs w:val="16"/>
                <w:lang w:eastAsia="es-PE"/>
              </w:rPr>
              <w:t>Conflict management and state presence?</w:t>
            </w:r>
          </w:p>
        </w:tc>
        <w:tc>
          <w:tcPr>
            <w:tcW w:w="1200" w:type="dxa"/>
            <w:tcBorders>
              <w:top w:val="nil"/>
              <w:left w:val="nil"/>
              <w:bottom w:val="nil"/>
              <w:right w:val="nil"/>
            </w:tcBorders>
            <w:vAlign w:val="center"/>
            <w:hideMark/>
          </w:tcPr>
          <w:p w14:paraId="5884BABD"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558" w:type="dxa"/>
            <w:tcBorders>
              <w:top w:val="nil"/>
              <w:left w:val="nil"/>
              <w:bottom w:val="nil"/>
              <w:right w:val="nil"/>
            </w:tcBorders>
            <w:shd w:val="clear" w:color="000000" w:fill="FFFF00"/>
            <w:vAlign w:val="center"/>
            <w:hideMark/>
          </w:tcPr>
          <w:p w14:paraId="76FCBFB2"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58%</w:t>
            </w:r>
          </w:p>
        </w:tc>
      </w:tr>
      <w:tr w:rsidR="009F1625" w:rsidRPr="0087093F" w14:paraId="3BFF7AA1" w14:textId="77777777" w:rsidTr="009F1625">
        <w:trPr>
          <w:trHeight w:val="227"/>
        </w:trPr>
        <w:tc>
          <w:tcPr>
            <w:tcW w:w="320" w:type="dxa"/>
            <w:tcBorders>
              <w:top w:val="nil"/>
              <w:left w:val="nil"/>
              <w:bottom w:val="nil"/>
              <w:right w:val="nil"/>
            </w:tcBorders>
            <w:noWrap/>
            <w:vAlign w:val="center"/>
            <w:hideMark/>
          </w:tcPr>
          <w:p w14:paraId="60D13DC6"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c>
          <w:tcPr>
            <w:tcW w:w="3508" w:type="dxa"/>
            <w:gridSpan w:val="3"/>
            <w:vMerge/>
            <w:tcBorders>
              <w:left w:val="nil"/>
              <w:right w:val="nil"/>
            </w:tcBorders>
            <w:noWrap/>
            <w:vAlign w:val="center"/>
            <w:hideMark/>
          </w:tcPr>
          <w:p w14:paraId="563BB716"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noWrap/>
            <w:vAlign w:val="center"/>
            <w:hideMark/>
          </w:tcPr>
          <w:p w14:paraId="4BEB9EE2" w14:textId="77777777" w:rsidR="009F1625" w:rsidRPr="00C0648F" w:rsidRDefault="009F1625" w:rsidP="0096131D">
            <w:pPr>
              <w:rPr>
                <w:rFonts w:ascii="Times New Roman" w:eastAsia="Times New Roman" w:hAnsi="Times New Roman" w:cs="Times New Roman"/>
                <w:sz w:val="20"/>
                <w:szCs w:val="20"/>
                <w:lang w:eastAsia="es-PE"/>
              </w:rPr>
            </w:pPr>
          </w:p>
        </w:tc>
        <w:tc>
          <w:tcPr>
            <w:tcW w:w="2400" w:type="dxa"/>
            <w:gridSpan w:val="2"/>
            <w:tcBorders>
              <w:top w:val="nil"/>
              <w:left w:val="nil"/>
              <w:bottom w:val="nil"/>
              <w:right w:val="nil"/>
            </w:tcBorders>
            <w:noWrap/>
            <w:vAlign w:val="center"/>
            <w:hideMark/>
          </w:tcPr>
          <w:p w14:paraId="293B206A" w14:textId="77777777" w:rsidR="009F1625" w:rsidRPr="00C0648F" w:rsidRDefault="009F1625" w:rsidP="0096131D">
            <w:pPr>
              <w:rPr>
                <w:rFonts w:ascii="Times New Roman" w:eastAsia="Times New Roman" w:hAnsi="Times New Roman" w:cs="Times New Roman"/>
                <w:color w:val="000000"/>
                <w:sz w:val="16"/>
                <w:szCs w:val="16"/>
                <w:lang w:eastAsia="es-PE"/>
              </w:rPr>
            </w:pPr>
            <w:r w:rsidRPr="00916ED9">
              <w:rPr>
                <w:rFonts w:ascii="Times New Roman" w:eastAsia="Times New Roman" w:hAnsi="Times New Roman" w:cs="Times New Roman"/>
                <w:color w:val="000000"/>
                <w:sz w:val="16"/>
                <w:szCs w:val="16"/>
                <w:lang w:eastAsia="es-PE"/>
              </w:rPr>
              <w:t>Experience (Las Bambas)</w:t>
            </w:r>
          </w:p>
        </w:tc>
        <w:tc>
          <w:tcPr>
            <w:tcW w:w="880" w:type="dxa"/>
            <w:tcBorders>
              <w:top w:val="nil"/>
              <w:left w:val="nil"/>
              <w:bottom w:val="nil"/>
              <w:right w:val="nil"/>
            </w:tcBorders>
            <w:vAlign w:val="center"/>
            <w:hideMark/>
          </w:tcPr>
          <w:p w14:paraId="5C5753F4"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1200" w:type="dxa"/>
            <w:tcBorders>
              <w:top w:val="nil"/>
              <w:left w:val="nil"/>
              <w:bottom w:val="nil"/>
              <w:right w:val="nil"/>
            </w:tcBorders>
            <w:shd w:val="clear" w:color="000000" w:fill="00B050"/>
            <w:vAlign w:val="center"/>
            <w:hideMark/>
          </w:tcPr>
          <w:p w14:paraId="1D3CA27E"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75%</w:t>
            </w:r>
          </w:p>
        </w:tc>
        <w:tc>
          <w:tcPr>
            <w:tcW w:w="558" w:type="dxa"/>
            <w:tcBorders>
              <w:top w:val="nil"/>
              <w:left w:val="nil"/>
              <w:bottom w:val="nil"/>
              <w:right w:val="nil"/>
            </w:tcBorders>
            <w:vAlign w:val="center"/>
            <w:hideMark/>
          </w:tcPr>
          <w:p w14:paraId="3A327000"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87093F" w14:paraId="576BED84" w14:textId="77777777" w:rsidTr="009F1625">
        <w:trPr>
          <w:trHeight w:val="227"/>
        </w:trPr>
        <w:tc>
          <w:tcPr>
            <w:tcW w:w="320" w:type="dxa"/>
            <w:tcBorders>
              <w:top w:val="nil"/>
              <w:left w:val="nil"/>
              <w:bottom w:val="nil"/>
              <w:right w:val="nil"/>
            </w:tcBorders>
            <w:noWrap/>
            <w:vAlign w:val="center"/>
            <w:hideMark/>
          </w:tcPr>
          <w:p w14:paraId="53104908" w14:textId="77777777" w:rsidR="009F1625" w:rsidRPr="00C0648F" w:rsidRDefault="009F1625" w:rsidP="0096131D">
            <w:pPr>
              <w:jc w:val="center"/>
              <w:rPr>
                <w:rFonts w:ascii="Times New Roman" w:eastAsia="Times New Roman" w:hAnsi="Times New Roman" w:cs="Times New Roman"/>
                <w:sz w:val="20"/>
                <w:szCs w:val="20"/>
                <w:lang w:eastAsia="es-PE"/>
              </w:rPr>
            </w:pPr>
          </w:p>
        </w:tc>
        <w:tc>
          <w:tcPr>
            <w:tcW w:w="3508" w:type="dxa"/>
            <w:gridSpan w:val="3"/>
            <w:vMerge/>
            <w:tcBorders>
              <w:left w:val="nil"/>
              <w:bottom w:val="nil"/>
              <w:right w:val="nil"/>
            </w:tcBorders>
            <w:noWrap/>
            <w:vAlign w:val="center"/>
            <w:hideMark/>
          </w:tcPr>
          <w:p w14:paraId="32CE89E1"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noWrap/>
            <w:vAlign w:val="center"/>
            <w:hideMark/>
          </w:tcPr>
          <w:p w14:paraId="388C4BA3" w14:textId="77777777" w:rsidR="009F1625" w:rsidRPr="00C0648F" w:rsidRDefault="009F1625" w:rsidP="0096131D">
            <w:pPr>
              <w:rPr>
                <w:rFonts w:ascii="Times New Roman" w:eastAsia="Times New Roman" w:hAnsi="Times New Roman" w:cs="Times New Roman"/>
                <w:sz w:val="20"/>
                <w:szCs w:val="20"/>
                <w:lang w:eastAsia="es-PE"/>
              </w:rPr>
            </w:pPr>
          </w:p>
        </w:tc>
        <w:tc>
          <w:tcPr>
            <w:tcW w:w="2400" w:type="dxa"/>
            <w:gridSpan w:val="2"/>
            <w:tcBorders>
              <w:top w:val="nil"/>
              <w:left w:val="nil"/>
              <w:bottom w:val="nil"/>
              <w:right w:val="nil"/>
            </w:tcBorders>
            <w:noWrap/>
            <w:vAlign w:val="center"/>
            <w:hideMark/>
          </w:tcPr>
          <w:p w14:paraId="793E9051" w14:textId="77777777" w:rsidR="009F1625" w:rsidRPr="00C0648F" w:rsidRDefault="009F1625" w:rsidP="0096131D">
            <w:pPr>
              <w:rPr>
                <w:rFonts w:ascii="Times New Roman" w:eastAsia="Times New Roman" w:hAnsi="Times New Roman" w:cs="Times New Roman"/>
                <w:color w:val="000000"/>
                <w:sz w:val="16"/>
                <w:szCs w:val="16"/>
                <w:lang w:eastAsia="es-PE"/>
              </w:rPr>
            </w:pPr>
            <w:r w:rsidRPr="00916ED9">
              <w:rPr>
                <w:rFonts w:ascii="Times New Roman" w:eastAsia="Times New Roman" w:hAnsi="Times New Roman" w:cs="Times New Roman"/>
                <w:color w:val="000000"/>
                <w:sz w:val="16"/>
                <w:szCs w:val="16"/>
                <w:lang w:eastAsia="es-PE"/>
              </w:rPr>
              <w:t>Current Experience</w:t>
            </w:r>
          </w:p>
        </w:tc>
        <w:tc>
          <w:tcPr>
            <w:tcW w:w="880" w:type="dxa"/>
            <w:tcBorders>
              <w:top w:val="nil"/>
              <w:left w:val="nil"/>
              <w:bottom w:val="nil"/>
              <w:right w:val="nil"/>
            </w:tcBorders>
            <w:vAlign w:val="center"/>
            <w:hideMark/>
          </w:tcPr>
          <w:p w14:paraId="7033670A"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1200" w:type="dxa"/>
            <w:tcBorders>
              <w:top w:val="nil"/>
              <w:left w:val="nil"/>
              <w:bottom w:val="nil"/>
              <w:right w:val="nil"/>
            </w:tcBorders>
            <w:shd w:val="clear" w:color="000000" w:fill="FF0000"/>
            <w:vAlign w:val="center"/>
            <w:hideMark/>
          </w:tcPr>
          <w:p w14:paraId="7F04CEF5"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40%</w:t>
            </w:r>
          </w:p>
        </w:tc>
        <w:tc>
          <w:tcPr>
            <w:tcW w:w="558" w:type="dxa"/>
            <w:tcBorders>
              <w:top w:val="nil"/>
              <w:left w:val="nil"/>
              <w:bottom w:val="nil"/>
              <w:right w:val="nil"/>
            </w:tcBorders>
            <w:vAlign w:val="center"/>
            <w:hideMark/>
          </w:tcPr>
          <w:p w14:paraId="76849598"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C0648F" w14:paraId="3226EDDE" w14:textId="77777777" w:rsidTr="009F1625">
        <w:trPr>
          <w:trHeight w:val="227"/>
        </w:trPr>
        <w:tc>
          <w:tcPr>
            <w:tcW w:w="320" w:type="dxa"/>
            <w:tcBorders>
              <w:top w:val="nil"/>
              <w:left w:val="nil"/>
              <w:bottom w:val="nil"/>
              <w:right w:val="nil"/>
            </w:tcBorders>
            <w:vAlign w:val="center"/>
            <w:hideMark/>
          </w:tcPr>
          <w:p w14:paraId="6283C02F" w14:textId="77777777" w:rsidR="009F1625" w:rsidRPr="00C0648F" w:rsidRDefault="009F1625" w:rsidP="0096131D">
            <w:pP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x</w:t>
            </w:r>
            <w:r w:rsidRPr="00C0648F">
              <w:rPr>
                <w:rFonts w:ascii="Times New Roman" w:eastAsia="Times New Roman" w:hAnsi="Times New Roman" w:cs="Times New Roman"/>
                <w:color w:val="000000"/>
                <w:sz w:val="16"/>
                <w:szCs w:val="16"/>
                <w:vertAlign w:val="subscript"/>
                <w:lang w:eastAsia="es-PE"/>
              </w:rPr>
              <w:t>33</w:t>
            </w:r>
          </w:p>
        </w:tc>
        <w:tc>
          <w:tcPr>
            <w:tcW w:w="3508" w:type="dxa"/>
            <w:gridSpan w:val="3"/>
            <w:tcBorders>
              <w:top w:val="nil"/>
              <w:left w:val="nil"/>
              <w:bottom w:val="nil"/>
              <w:right w:val="nil"/>
            </w:tcBorders>
            <w:noWrap/>
            <w:vAlign w:val="center"/>
            <w:hideMark/>
          </w:tcPr>
          <w:p w14:paraId="7370C61B" w14:textId="77777777" w:rsidR="009F1625" w:rsidRPr="00C0648F" w:rsidRDefault="009F1625" w:rsidP="0096131D">
            <w:pPr>
              <w:rPr>
                <w:rFonts w:ascii="Times New Roman" w:eastAsia="Times New Roman" w:hAnsi="Times New Roman" w:cs="Times New Roman"/>
                <w:color w:val="000000"/>
                <w:sz w:val="16"/>
                <w:szCs w:val="16"/>
                <w:lang w:eastAsia="es-PE"/>
              </w:rPr>
            </w:pPr>
            <w:r w:rsidRPr="00916ED9">
              <w:rPr>
                <w:rFonts w:ascii="Times New Roman" w:eastAsia="Times New Roman" w:hAnsi="Times New Roman" w:cs="Times New Roman"/>
                <w:color w:val="000000"/>
                <w:sz w:val="16"/>
                <w:szCs w:val="16"/>
                <w:lang w:eastAsia="es-PE"/>
              </w:rPr>
              <w:t>Operationalization of the Promotion Strategy</w:t>
            </w:r>
          </w:p>
        </w:tc>
        <w:tc>
          <w:tcPr>
            <w:tcW w:w="4820" w:type="dxa"/>
            <w:gridSpan w:val="5"/>
            <w:tcBorders>
              <w:top w:val="nil"/>
              <w:left w:val="nil"/>
              <w:bottom w:val="nil"/>
              <w:right w:val="nil"/>
            </w:tcBorders>
            <w:noWrap/>
            <w:vAlign w:val="center"/>
            <w:hideMark/>
          </w:tcPr>
          <w:p w14:paraId="486CDD63" w14:textId="77777777" w:rsidR="009F1625" w:rsidRPr="00C0648F" w:rsidRDefault="009F1625" w:rsidP="0096131D">
            <w:pPr>
              <w:rPr>
                <w:rFonts w:ascii="Times New Roman" w:eastAsia="Times New Roman" w:hAnsi="Times New Roman" w:cs="Times New Roman"/>
                <w:color w:val="000000"/>
                <w:sz w:val="16"/>
                <w:szCs w:val="16"/>
                <w:lang w:eastAsia="es-PE"/>
              </w:rPr>
            </w:pPr>
            <w:proofErr w:type="gramStart"/>
            <w:r w:rsidRPr="00916ED9">
              <w:rPr>
                <w:rFonts w:ascii="Times New Roman" w:eastAsia="Times New Roman" w:hAnsi="Times New Roman" w:cs="Times New Roman"/>
                <w:color w:val="000000"/>
                <w:sz w:val="16"/>
                <w:szCs w:val="16"/>
                <w:lang w:eastAsia="es-PE"/>
              </w:rPr>
              <w:t>Is</w:t>
            </w:r>
            <w:proofErr w:type="gramEnd"/>
            <w:r w:rsidRPr="00916ED9">
              <w:rPr>
                <w:rFonts w:ascii="Times New Roman" w:eastAsia="Times New Roman" w:hAnsi="Times New Roman" w:cs="Times New Roman"/>
                <w:color w:val="000000"/>
                <w:sz w:val="16"/>
                <w:szCs w:val="16"/>
                <w:lang w:eastAsia="es-PE"/>
              </w:rPr>
              <w:t xml:space="preserve"> there the infrastructure and experience to carry out the strategy?</w:t>
            </w:r>
          </w:p>
        </w:tc>
        <w:tc>
          <w:tcPr>
            <w:tcW w:w="558" w:type="dxa"/>
            <w:tcBorders>
              <w:top w:val="nil"/>
              <w:left w:val="nil"/>
              <w:bottom w:val="nil"/>
              <w:right w:val="nil"/>
            </w:tcBorders>
            <w:shd w:val="clear" w:color="000000" w:fill="FFFF00"/>
            <w:vAlign w:val="center"/>
            <w:hideMark/>
          </w:tcPr>
          <w:p w14:paraId="1376083E"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60%</w:t>
            </w:r>
          </w:p>
        </w:tc>
      </w:tr>
      <w:tr w:rsidR="009F1625" w:rsidRPr="00C0648F" w14:paraId="5AD38098" w14:textId="77777777" w:rsidTr="009F1625">
        <w:trPr>
          <w:trHeight w:val="227"/>
        </w:trPr>
        <w:tc>
          <w:tcPr>
            <w:tcW w:w="320" w:type="dxa"/>
            <w:tcBorders>
              <w:top w:val="nil"/>
              <w:left w:val="nil"/>
              <w:bottom w:val="nil"/>
              <w:right w:val="nil"/>
            </w:tcBorders>
            <w:vAlign w:val="center"/>
            <w:hideMark/>
          </w:tcPr>
          <w:p w14:paraId="1A803218"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c>
          <w:tcPr>
            <w:tcW w:w="1064" w:type="dxa"/>
            <w:tcBorders>
              <w:top w:val="nil"/>
              <w:left w:val="nil"/>
              <w:bottom w:val="nil"/>
              <w:right w:val="nil"/>
            </w:tcBorders>
            <w:noWrap/>
            <w:vAlign w:val="center"/>
            <w:hideMark/>
          </w:tcPr>
          <w:p w14:paraId="430E9165" w14:textId="77777777" w:rsidR="009F1625" w:rsidRPr="00C0648F" w:rsidRDefault="009F1625" w:rsidP="0096131D">
            <w:pPr>
              <w:rPr>
                <w:rFonts w:ascii="Times New Roman" w:eastAsia="Times New Roman" w:hAnsi="Times New Roman" w:cs="Times New Roman"/>
                <w:sz w:val="20"/>
                <w:szCs w:val="20"/>
                <w:lang w:eastAsia="es-PE"/>
              </w:rPr>
            </w:pPr>
          </w:p>
        </w:tc>
        <w:tc>
          <w:tcPr>
            <w:tcW w:w="1520" w:type="dxa"/>
            <w:tcBorders>
              <w:top w:val="nil"/>
              <w:left w:val="nil"/>
              <w:bottom w:val="nil"/>
              <w:right w:val="nil"/>
            </w:tcBorders>
            <w:noWrap/>
            <w:vAlign w:val="center"/>
            <w:hideMark/>
          </w:tcPr>
          <w:p w14:paraId="20EC9EE5" w14:textId="77777777" w:rsidR="009F1625" w:rsidRPr="00C0648F" w:rsidRDefault="009F1625" w:rsidP="0096131D">
            <w:pPr>
              <w:rPr>
                <w:rFonts w:ascii="Times New Roman" w:eastAsia="Times New Roman" w:hAnsi="Times New Roman" w:cs="Times New Roman"/>
                <w:sz w:val="20"/>
                <w:szCs w:val="20"/>
                <w:lang w:eastAsia="es-PE"/>
              </w:rPr>
            </w:pPr>
          </w:p>
        </w:tc>
        <w:tc>
          <w:tcPr>
            <w:tcW w:w="924" w:type="dxa"/>
            <w:tcBorders>
              <w:top w:val="nil"/>
              <w:left w:val="nil"/>
              <w:bottom w:val="nil"/>
              <w:right w:val="nil"/>
            </w:tcBorders>
            <w:noWrap/>
            <w:vAlign w:val="center"/>
            <w:hideMark/>
          </w:tcPr>
          <w:p w14:paraId="30986A72"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noWrap/>
            <w:vAlign w:val="center"/>
            <w:hideMark/>
          </w:tcPr>
          <w:p w14:paraId="6238542E" w14:textId="77777777" w:rsidR="009F1625" w:rsidRPr="00C0648F" w:rsidRDefault="009F1625" w:rsidP="0096131D">
            <w:pPr>
              <w:rPr>
                <w:rFonts w:ascii="Times New Roman" w:eastAsia="Times New Roman" w:hAnsi="Times New Roman" w:cs="Times New Roman"/>
                <w:sz w:val="20"/>
                <w:szCs w:val="20"/>
                <w:lang w:eastAsia="es-PE"/>
              </w:rPr>
            </w:pPr>
          </w:p>
        </w:tc>
        <w:tc>
          <w:tcPr>
            <w:tcW w:w="3280" w:type="dxa"/>
            <w:gridSpan w:val="3"/>
            <w:tcBorders>
              <w:top w:val="nil"/>
              <w:left w:val="nil"/>
              <w:bottom w:val="nil"/>
              <w:right w:val="nil"/>
            </w:tcBorders>
            <w:noWrap/>
            <w:vAlign w:val="center"/>
            <w:hideMark/>
          </w:tcPr>
          <w:p w14:paraId="26024E77" w14:textId="77777777" w:rsidR="009F1625" w:rsidRPr="00C0648F" w:rsidRDefault="009F1625" w:rsidP="0096131D">
            <w:pPr>
              <w:rPr>
                <w:rFonts w:ascii="Times New Roman" w:eastAsia="Times New Roman" w:hAnsi="Times New Roman" w:cs="Times New Roman"/>
                <w:color w:val="000000"/>
                <w:sz w:val="16"/>
                <w:szCs w:val="16"/>
                <w:lang w:eastAsia="es-PE"/>
              </w:rPr>
            </w:pPr>
            <w:r w:rsidRPr="00916ED9">
              <w:rPr>
                <w:rFonts w:ascii="Times New Roman" w:eastAsia="Times New Roman" w:hAnsi="Times New Roman" w:cs="Times New Roman"/>
                <w:color w:val="000000"/>
                <w:sz w:val="16"/>
                <w:szCs w:val="16"/>
                <w:lang w:eastAsia="es-PE"/>
              </w:rPr>
              <w:t>Existing infrastructure and resources</w:t>
            </w:r>
          </w:p>
        </w:tc>
        <w:tc>
          <w:tcPr>
            <w:tcW w:w="1200" w:type="dxa"/>
            <w:tcBorders>
              <w:top w:val="nil"/>
              <w:left w:val="nil"/>
              <w:bottom w:val="nil"/>
              <w:right w:val="nil"/>
            </w:tcBorders>
            <w:shd w:val="clear" w:color="000000" w:fill="00B050"/>
            <w:vAlign w:val="center"/>
            <w:hideMark/>
          </w:tcPr>
          <w:p w14:paraId="4188F855"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70%</w:t>
            </w:r>
          </w:p>
        </w:tc>
        <w:tc>
          <w:tcPr>
            <w:tcW w:w="558" w:type="dxa"/>
            <w:tcBorders>
              <w:top w:val="nil"/>
              <w:left w:val="nil"/>
              <w:bottom w:val="nil"/>
              <w:right w:val="nil"/>
            </w:tcBorders>
            <w:vAlign w:val="center"/>
            <w:hideMark/>
          </w:tcPr>
          <w:p w14:paraId="3EABAB32"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C0648F" w14:paraId="1BA93B09" w14:textId="77777777" w:rsidTr="009F1625">
        <w:trPr>
          <w:trHeight w:val="227"/>
        </w:trPr>
        <w:tc>
          <w:tcPr>
            <w:tcW w:w="320" w:type="dxa"/>
            <w:tcBorders>
              <w:top w:val="nil"/>
              <w:left w:val="nil"/>
              <w:bottom w:val="nil"/>
              <w:right w:val="nil"/>
            </w:tcBorders>
            <w:vAlign w:val="center"/>
            <w:hideMark/>
          </w:tcPr>
          <w:p w14:paraId="7EF9227A" w14:textId="77777777" w:rsidR="009F1625" w:rsidRPr="00C0648F" w:rsidRDefault="009F1625" w:rsidP="0096131D">
            <w:pPr>
              <w:jc w:val="center"/>
              <w:rPr>
                <w:rFonts w:ascii="Times New Roman" w:eastAsia="Times New Roman" w:hAnsi="Times New Roman" w:cs="Times New Roman"/>
                <w:sz w:val="20"/>
                <w:szCs w:val="20"/>
                <w:lang w:eastAsia="es-PE"/>
              </w:rPr>
            </w:pPr>
          </w:p>
        </w:tc>
        <w:tc>
          <w:tcPr>
            <w:tcW w:w="1064" w:type="dxa"/>
            <w:tcBorders>
              <w:top w:val="nil"/>
              <w:left w:val="nil"/>
              <w:bottom w:val="nil"/>
              <w:right w:val="nil"/>
            </w:tcBorders>
            <w:noWrap/>
            <w:vAlign w:val="center"/>
            <w:hideMark/>
          </w:tcPr>
          <w:p w14:paraId="36ACABAA" w14:textId="77777777" w:rsidR="009F1625" w:rsidRPr="00C0648F" w:rsidRDefault="009F1625" w:rsidP="0096131D">
            <w:pPr>
              <w:rPr>
                <w:rFonts w:ascii="Times New Roman" w:eastAsia="Times New Roman" w:hAnsi="Times New Roman" w:cs="Times New Roman"/>
                <w:sz w:val="20"/>
                <w:szCs w:val="20"/>
                <w:lang w:eastAsia="es-PE"/>
              </w:rPr>
            </w:pPr>
          </w:p>
        </w:tc>
        <w:tc>
          <w:tcPr>
            <w:tcW w:w="1520" w:type="dxa"/>
            <w:tcBorders>
              <w:top w:val="nil"/>
              <w:left w:val="nil"/>
              <w:bottom w:val="nil"/>
              <w:right w:val="nil"/>
            </w:tcBorders>
            <w:noWrap/>
            <w:vAlign w:val="center"/>
            <w:hideMark/>
          </w:tcPr>
          <w:p w14:paraId="194270A7" w14:textId="77777777" w:rsidR="009F1625" w:rsidRPr="00C0648F" w:rsidRDefault="009F1625" w:rsidP="0096131D">
            <w:pPr>
              <w:rPr>
                <w:rFonts w:ascii="Times New Roman" w:eastAsia="Times New Roman" w:hAnsi="Times New Roman" w:cs="Times New Roman"/>
                <w:sz w:val="20"/>
                <w:szCs w:val="20"/>
                <w:lang w:eastAsia="es-PE"/>
              </w:rPr>
            </w:pPr>
          </w:p>
        </w:tc>
        <w:tc>
          <w:tcPr>
            <w:tcW w:w="924" w:type="dxa"/>
            <w:tcBorders>
              <w:top w:val="nil"/>
              <w:left w:val="nil"/>
              <w:bottom w:val="nil"/>
              <w:right w:val="nil"/>
            </w:tcBorders>
            <w:noWrap/>
            <w:vAlign w:val="center"/>
            <w:hideMark/>
          </w:tcPr>
          <w:p w14:paraId="24E86C9E"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noWrap/>
            <w:vAlign w:val="center"/>
            <w:hideMark/>
          </w:tcPr>
          <w:p w14:paraId="039BBAD9" w14:textId="77777777" w:rsidR="009F1625" w:rsidRPr="00C0648F" w:rsidRDefault="009F1625" w:rsidP="0096131D">
            <w:pPr>
              <w:rPr>
                <w:rFonts w:ascii="Times New Roman" w:eastAsia="Times New Roman" w:hAnsi="Times New Roman" w:cs="Times New Roman"/>
                <w:sz w:val="20"/>
                <w:szCs w:val="20"/>
                <w:lang w:eastAsia="es-PE"/>
              </w:rPr>
            </w:pPr>
          </w:p>
        </w:tc>
        <w:tc>
          <w:tcPr>
            <w:tcW w:w="2400" w:type="dxa"/>
            <w:gridSpan w:val="2"/>
            <w:tcBorders>
              <w:top w:val="nil"/>
              <w:left w:val="nil"/>
              <w:bottom w:val="nil"/>
              <w:right w:val="nil"/>
            </w:tcBorders>
            <w:noWrap/>
            <w:vAlign w:val="center"/>
            <w:hideMark/>
          </w:tcPr>
          <w:p w14:paraId="085BDB52" w14:textId="77777777" w:rsidR="009F1625" w:rsidRPr="00C0648F" w:rsidRDefault="009F1625" w:rsidP="0096131D">
            <w:pPr>
              <w:rPr>
                <w:rFonts w:ascii="Times New Roman" w:eastAsia="Times New Roman" w:hAnsi="Times New Roman" w:cs="Times New Roman"/>
                <w:color w:val="000000"/>
                <w:sz w:val="16"/>
                <w:szCs w:val="16"/>
                <w:lang w:eastAsia="es-PE"/>
              </w:rPr>
            </w:pPr>
            <w:proofErr w:type="gramStart"/>
            <w:r w:rsidRPr="00916ED9">
              <w:rPr>
                <w:rFonts w:ascii="Times New Roman" w:eastAsia="Times New Roman" w:hAnsi="Times New Roman" w:cs="Times New Roman"/>
                <w:color w:val="000000"/>
                <w:sz w:val="16"/>
                <w:szCs w:val="16"/>
                <w:lang w:eastAsia="es-PE"/>
              </w:rPr>
              <w:t>Past experience</w:t>
            </w:r>
            <w:proofErr w:type="gramEnd"/>
          </w:p>
        </w:tc>
        <w:tc>
          <w:tcPr>
            <w:tcW w:w="880" w:type="dxa"/>
            <w:tcBorders>
              <w:top w:val="nil"/>
              <w:left w:val="nil"/>
              <w:bottom w:val="nil"/>
              <w:right w:val="nil"/>
            </w:tcBorders>
            <w:vAlign w:val="center"/>
            <w:hideMark/>
          </w:tcPr>
          <w:p w14:paraId="46F98D04"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1200" w:type="dxa"/>
            <w:tcBorders>
              <w:top w:val="nil"/>
              <w:left w:val="nil"/>
              <w:bottom w:val="nil"/>
              <w:right w:val="nil"/>
            </w:tcBorders>
            <w:shd w:val="clear" w:color="000000" w:fill="00B050"/>
            <w:vAlign w:val="center"/>
            <w:hideMark/>
          </w:tcPr>
          <w:p w14:paraId="6EA39D14"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70%</w:t>
            </w:r>
          </w:p>
        </w:tc>
        <w:tc>
          <w:tcPr>
            <w:tcW w:w="558" w:type="dxa"/>
            <w:tcBorders>
              <w:top w:val="nil"/>
              <w:left w:val="nil"/>
              <w:bottom w:val="nil"/>
              <w:right w:val="nil"/>
            </w:tcBorders>
            <w:vAlign w:val="center"/>
            <w:hideMark/>
          </w:tcPr>
          <w:p w14:paraId="15CE052D"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C0648F" w14:paraId="74E9D3BD" w14:textId="77777777" w:rsidTr="009F1625">
        <w:trPr>
          <w:trHeight w:val="227"/>
        </w:trPr>
        <w:tc>
          <w:tcPr>
            <w:tcW w:w="320" w:type="dxa"/>
            <w:tcBorders>
              <w:top w:val="nil"/>
              <w:left w:val="nil"/>
              <w:bottom w:val="nil"/>
              <w:right w:val="nil"/>
            </w:tcBorders>
            <w:vAlign w:val="center"/>
            <w:hideMark/>
          </w:tcPr>
          <w:p w14:paraId="464A77C6" w14:textId="77777777" w:rsidR="009F1625" w:rsidRPr="00C0648F" w:rsidRDefault="009F1625" w:rsidP="0096131D">
            <w:pPr>
              <w:jc w:val="center"/>
              <w:rPr>
                <w:rFonts w:ascii="Times New Roman" w:eastAsia="Times New Roman" w:hAnsi="Times New Roman" w:cs="Times New Roman"/>
                <w:sz w:val="20"/>
                <w:szCs w:val="20"/>
                <w:lang w:eastAsia="es-PE"/>
              </w:rPr>
            </w:pPr>
          </w:p>
        </w:tc>
        <w:tc>
          <w:tcPr>
            <w:tcW w:w="1064" w:type="dxa"/>
            <w:tcBorders>
              <w:top w:val="nil"/>
              <w:left w:val="nil"/>
              <w:bottom w:val="nil"/>
              <w:right w:val="nil"/>
            </w:tcBorders>
            <w:noWrap/>
            <w:vAlign w:val="center"/>
            <w:hideMark/>
          </w:tcPr>
          <w:p w14:paraId="31E1C6EA" w14:textId="77777777" w:rsidR="009F1625" w:rsidRPr="00C0648F" w:rsidRDefault="009F1625" w:rsidP="0096131D">
            <w:pPr>
              <w:rPr>
                <w:rFonts w:ascii="Times New Roman" w:eastAsia="Times New Roman" w:hAnsi="Times New Roman" w:cs="Times New Roman"/>
                <w:sz w:val="20"/>
                <w:szCs w:val="20"/>
                <w:lang w:eastAsia="es-PE"/>
              </w:rPr>
            </w:pPr>
          </w:p>
        </w:tc>
        <w:tc>
          <w:tcPr>
            <w:tcW w:w="1520" w:type="dxa"/>
            <w:tcBorders>
              <w:top w:val="nil"/>
              <w:left w:val="nil"/>
              <w:bottom w:val="nil"/>
              <w:right w:val="nil"/>
            </w:tcBorders>
            <w:noWrap/>
            <w:vAlign w:val="center"/>
            <w:hideMark/>
          </w:tcPr>
          <w:p w14:paraId="3D98CCA2" w14:textId="77777777" w:rsidR="009F1625" w:rsidRPr="00C0648F" w:rsidRDefault="009F1625" w:rsidP="0096131D">
            <w:pPr>
              <w:rPr>
                <w:rFonts w:ascii="Times New Roman" w:eastAsia="Times New Roman" w:hAnsi="Times New Roman" w:cs="Times New Roman"/>
                <w:sz w:val="20"/>
                <w:szCs w:val="20"/>
                <w:lang w:eastAsia="es-PE"/>
              </w:rPr>
            </w:pPr>
          </w:p>
        </w:tc>
        <w:tc>
          <w:tcPr>
            <w:tcW w:w="924" w:type="dxa"/>
            <w:tcBorders>
              <w:top w:val="nil"/>
              <w:left w:val="nil"/>
              <w:bottom w:val="nil"/>
              <w:right w:val="nil"/>
            </w:tcBorders>
            <w:noWrap/>
            <w:vAlign w:val="center"/>
            <w:hideMark/>
          </w:tcPr>
          <w:p w14:paraId="29EF4396"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noWrap/>
            <w:vAlign w:val="center"/>
            <w:hideMark/>
          </w:tcPr>
          <w:p w14:paraId="5B009813" w14:textId="77777777" w:rsidR="009F1625" w:rsidRPr="00C0648F" w:rsidRDefault="009F1625" w:rsidP="0096131D">
            <w:pPr>
              <w:rPr>
                <w:rFonts w:ascii="Times New Roman" w:eastAsia="Times New Roman" w:hAnsi="Times New Roman" w:cs="Times New Roman"/>
                <w:sz w:val="20"/>
                <w:szCs w:val="20"/>
                <w:lang w:eastAsia="es-PE"/>
              </w:rPr>
            </w:pPr>
          </w:p>
        </w:tc>
        <w:tc>
          <w:tcPr>
            <w:tcW w:w="2400" w:type="dxa"/>
            <w:gridSpan w:val="2"/>
            <w:tcBorders>
              <w:top w:val="nil"/>
              <w:left w:val="nil"/>
              <w:bottom w:val="nil"/>
              <w:right w:val="nil"/>
            </w:tcBorders>
            <w:noWrap/>
            <w:vAlign w:val="center"/>
            <w:hideMark/>
          </w:tcPr>
          <w:p w14:paraId="40D6EECA" w14:textId="77777777" w:rsidR="009F1625" w:rsidRPr="00C0648F" w:rsidRDefault="009F1625" w:rsidP="0096131D">
            <w:pPr>
              <w:rPr>
                <w:rFonts w:ascii="Times New Roman" w:eastAsia="Times New Roman" w:hAnsi="Times New Roman" w:cs="Times New Roman"/>
                <w:color w:val="000000"/>
                <w:sz w:val="16"/>
                <w:szCs w:val="16"/>
                <w:lang w:eastAsia="es-PE"/>
              </w:rPr>
            </w:pPr>
            <w:r w:rsidRPr="00916ED9">
              <w:rPr>
                <w:rFonts w:ascii="Times New Roman" w:eastAsia="Times New Roman" w:hAnsi="Times New Roman" w:cs="Times New Roman"/>
                <w:color w:val="000000"/>
                <w:sz w:val="16"/>
                <w:szCs w:val="16"/>
                <w:lang w:eastAsia="es-PE"/>
              </w:rPr>
              <w:t>Current experience</w:t>
            </w:r>
          </w:p>
        </w:tc>
        <w:tc>
          <w:tcPr>
            <w:tcW w:w="880" w:type="dxa"/>
            <w:tcBorders>
              <w:top w:val="nil"/>
              <w:left w:val="nil"/>
              <w:bottom w:val="nil"/>
              <w:right w:val="nil"/>
            </w:tcBorders>
            <w:vAlign w:val="center"/>
            <w:hideMark/>
          </w:tcPr>
          <w:p w14:paraId="109385B7"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1200" w:type="dxa"/>
            <w:tcBorders>
              <w:top w:val="nil"/>
              <w:left w:val="nil"/>
              <w:bottom w:val="nil"/>
              <w:right w:val="nil"/>
            </w:tcBorders>
            <w:shd w:val="clear" w:color="000000" w:fill="FF0000"/>
            <w:vAlign w:val="center"/>
            <w:hideMark/>
          </w:tcPr>
          <w:p w14:paraId="067D7827"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40%</w:t>
            </w:r>
          </w:p>
        </w:tc>
        <w:tc>
          <w:tcPr>
            <w:tcW w:w="558" w:type="dxa"/>
            <w:tcBorders>
              <w:top w:val="nil"/>
              <w:left w:val="nil"/>
              <w:bottom w:val="nil"/>
              <w:right w:val="nil"/>
            </w:tcBorders>
            <w:vAlign w:val="center"/>
            <w:hideMark/>
          </w:tcPr>
          <w:p w14:paraId="16772C43"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p>
        </w:tc>
      </w:tr>
      <w:tr w:rsidR="009F1625" w:rsidRPr="0087093F" w14:paraId="6CBC426C" w14:textId="77777777" w:rsidTr="009F1625">
        <w:trPr>
          <w:trHeight w:val="227"/>
        </w:trPr>
        <w:tc>
          <w:tcPr>
            <w:tcW w:w="320" w:type="dxa"/>
            <w:tcBorders>
              <w:top w:val="nil"/>
              <w:left w:val="nil"/>
              <w:bottom w:val="nil"/>
              <w:right w:val="nil"/>
            </w:tcBorders>
            <w:vAlign w:val="center"/>
          </w:tcPr>
          <w:p w14:paraId="496CEBDA" w14:textId="77777777" w:rsidR="009F1625" w:rsidRPr="0087093F" w:rsidRDefault="009F1625" w:rsidP="0096131D">
            <w:pPr>
              <w:rPr>
                <w:rFonts w:ascii="Times New Roman" w:eastAsia="Times New Roman" w:hAnsi="Times New Roman" w:cs="Times New Roman"/>
                <w:b/>
                <w:bCs/>
                <w:color w:val="000000"/>
                <w:sz w:val="16"/>
                <w:szCs w:val="16"/>
                <w:lang w:eastAsia="es-PE"/>
              </w:rPr>
            </w:pPr>
          </w:p>
        </w:tc>
        <w:tc>
          <w:tcPr>
            <w:tcW w:w="6248" w:type="dxa"/>
            <w:gridSpan w:val="6"/>
            <w:tcBorders>
              <w:top w:val="nil"/>
              <w:left w:val="nil"/>
              <w:bottom w:val="nil"/>
              <w:right w:val="nil"/>
            </w:tcBorders>
            <w:noWrap/>
            <w:vAlign w:val="center"/>
          </w:tcPr>
          <w:p w14:paraId="72A0DD23" w14:textId="77777777" w:rsidR="009F1625" w:rsidRPr="0087093F" w:rsidRDefault="009F1625" w:rsidP="0096131D">
            <w:pPr>
              <w:rPr>
                <w:rFonts w:ascii="Times New Roman" w:eastAsia="Times New Roman" w:hAnsi="Times New Roman" w:cs="Times New Roman"/>
                <w:b/>
                <w:bCs/>
                <w:color w:val="000000"/>
                <w:sz w:val="16"/>
                <w:szCs w:val="16"/>
                <w:lang w:eastAsia="es-PE"/>
              </w:rPr>
            </w:pPr>
          </w:p>
          <w:p w14:paraId="016AE15D" w14:textId="77777777" w:rsidR="009F1625" w:rsidRDefault="009F1625" w:rsidP="0096131D">
            <w:pPr>
              <w:rPr>
                <w:rFonts w:ascii="Times New Roman" w:eastAsia="Times New Roman" w:hAnsi="Times New Roman" w:cs="Times New Roman"/>
                <w:b/>
                <w:bCs/>
                <w:color w:val="000000"/>
                <w:sz w:val="16"/>
                <w:szCs w:val="16"/>
                <w:lang w:eastAsia="es-PE"/>
              </w:rPr>
            </w:pPr>
          </w:p>
          <w:p w14:paraId="20508AD7" w14:textId="77777777" w:rsidR="009F1625" w:rsidRPr="0087093F" w:rsidRDefault="009F1625" w:rsidP="0096131D">
            <w:pPr>
              <w:rPr>
                <w:rFonts w:ascii="Times New Roman" w:eastAsia="Times New Roman" w:hAnsi="Times New Roman" w:cs="Times New Roman"/>
                <w:b/>
                <w:bCs/>
                <w:color w:val="000000"/>
                <w:sz w:val="16"/>
                <w:szCs w:val="16"/>
                <w:lang w:eastAsia="es-PE"/>
              </w:rPr>
            </w:pPr>
          </w:p>
        </w:tc>
        <w:tc>
          <w:tcPr>
            <w:tcW w:w="880" w:type="dxa"/>
            <w:tcBorders>
              <w:top w:val="nil"/>
              <w:left w:val="nil"/>
              <w:bottom w:val="nil"/>
              <w:right w:val="nil"/>
            </w:tcBorders>
            <w:vAlign w:val="center"/>
          </w:tcPr>
          <w:p w14:paraId="4CEB2F26" w14:textId="77777777" w:rsidR="009F1625" w:rsidRPr="0087093F" w:rsidRDefault="009F1625" w:rsidP="0096131D">
            <w:pPr>
              <w:rPr>
                <w:rFonts w:ascii="Times New Roman" w:eastAsia="Times New Roman" w:hAnsi="Times New Roman" w:cs="Times New Roman"/>
                <w:b/>
                <w:bCs/>
                <w:color w:val="000000"/>
                <w:sz w:val="16"/>
                <w:szCs w:val="16"/>
                <w:lang w:eastAsia="es-PE"/>
              </w:rPr>
            </w:pPr>
          </w:p>
        </w:tc>
        <w:tc>
          <w:tcPr>
            <w:tcW w:w="1200" w:type="dxa"/>
            <w:tcBorders>
              <w:top w:val="nil"/>
              <w:left w:val="nil"/>
              <w:bottom w:val="nil"/>
              <w:right w:val="nil"/>
            </w:tcBorders>
            <w:vAlign w:val="center"/>
          </w:tcPr>
          <w:p w14:paraId="757CA4DC" w14:textId="77777777" w:rsidR="009F1625" w:rsidRPr="0087093F" w:rsidRDefault="009F1625" w:rsidP="0096131D">
            <w:pPr>
              <w:rPr>
                <w:rFonts w:ascii="Times New Roman" w:eastAsia="Times New Roman" w:hAnsi="Times New Roman" w:cs="Times New Roman"/>
                <w:b/>
                <w:bCs/>
                <w:color w:val="000000"/>
                <w:sz w:val="16"/>
                <w:szCs w:val="16"/>
                <w:lang w:eastAsia="es-PE"/>
              </w:rPr>
            </w:pPr>
          </w:p>
        </w:tc>
        <w:tc>
          <w:tcPr>
            <w:tcW w:w="558" w:type="dxa"/>
            <w:tcBorders>
              <w:top w:val="nil"/>
              <w:left w:val="nil"/>
              <w:bottom w:val="nil"/>
              <w:right w:val="nil"/>
            </w:tcBorders>
            <w:vAlign w:val="center"/>
          </w:tcPr>
          <w:p w14:paraId="49CD86E1" w14:textId="77777777" w:rsidR="009F1625" w:rsidRPr="0087093F" w:rsidRDefault="009F1625" w:rsidP="0096131D">
            <w:pPr>
              <w:rPr>
                <w:rFonts w:ascii="Times New Roman" w:eastAsia="Times New Roman" w:hAnsi="Times New Roman" w:cs="Times New Roman"/>
                <w:b/>
                <w:bCs/>
                <w:color w:val="000000"/>
                <w:sz w:val="16"/>
                <w:szCs w:val="16"/>
                <w:lang w:eastAsia="es-PE"/>
              </w:rPr>
            </w:pPr>
          </w:p>
        </w:tc>
      </w:tr>
      <w:tr w:rsidR="009F1625" w:rsidRPr="00C0648F" w14:paraId="7AD60391" w14:textId="77777777" w:rsidTr="009F1625">
        <w:trPr>
          <w:trHeight w:val="227"/>
        </w:trPr>
        <w:tc>
          <w:tcPr>
            <w:tcW w:w="320" w:type="dxa"/>
            <w:tcBorders>
              <w:top w:val="nil"/>
              <w:left w:val="nil"/>
              <w:bottom w:val="nil"/>
              <w:right w:val="nil"/>
            </w:tcBorders>
            <w:shd w:val="clear" w:color="000000" w:fill="F2F2F2"/>
            <w:vAlign w:val="center"/>
            <w:hideMark/>
          </w:tcPr>
          <w:p w14:paraId="0D4D1D87"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y</w:t>
            </w:r>
          </w:p>
        </w:tc>
        <w:tc>
          <w:tcPr>
            <w:tcW w:w="6248" w:type="dxa"/>
            <w:gridSpan w:val="6"/>
            <w:tcBorders>
              <w:top w:val="nil"/>
              <w:left w:val="nil"/>
              <w:bottom w:val="nil"/>
              <w:right w:val="nil"/>
            </w:tcBorders>
            <w:shd w:val="clear" w:color="000000" w:fill="F2F2F2"/>
            <w:noWrap/>
            <w:vAlign w:val="center"/>
            <w:hideMark/>
          </w:tcPr>
          <w:p w14:paraId="627273EC"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253C91">
              <w:rPr>
                <w:rFonts w:ascii="Times New Roman" w:eastAsia="Times New Roman" w:hAnsi="Times New Roman" w:cs="Times New Roman"/>
                <w:b/>
                <w:bCs/>
                <w:color w:val="000000"/>
                <w:sz w:val="16"/>
                <w:szCs w:val="16"/>
                <w:lang w:eastAsia="es-PE"/>
              </w:rPr>
              <w:t>DEPENDENT VARIABLE: SUSTAINABILITY OF THE MINING SECTOR</w:t>
            </w:r>
          </w:p>
        </w:tc>
        <w:tc>
          <w:tcPr>
            <w:tcW w:w="880" w:type="dxa"/>
            <w:tcBorders>
              <w:top w:val="nil"/>
              <w:left w:val="nil"/>
              <w:bottom w:val="nil"/>
              <w:right w:val="nil"/>
            </w:tcBorders>
            <w:shd w:val="clear" w:color="000000" w:fill="F2F2F2"/>
            <w:vAlign w:val="center"/>
            <w:hideMark/>
          </w:tcPr>
          <w:p w14:paraId="5BD60132"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 </w:t>
            </w:r>
          </w:p>
        </w:tc>
        <w:tc>
          <w:tcPr>
            <w:tcW w:w="1200" w:type="dxa"/>
            <w:tcBorders>
              <w:top w:val="nil"/>
              <w:left w:val="nil"/>
              <w:bottom w:val="nil"/>
              <w:right w:val="nil"/>
            </w:tcBorders>
            <w:shd w:val="clear" w:color="000000" w:fill="F2F2F2"/>
            <w:vAlign w:val="center"/>
            <w:hideMark/>
          </w:tcPr>
          <w:p w14:paraId="3BF8BA8C"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 </w:t>
            </w:r>
          </w:p>
        </w:tc>
        <w:tc>
          <w:tcPr>
            <w:tcW w:w="558" w:type="dxa"/>
            <w:tcBorders>
              <w:top w:val="nil"/>
              <w:left w:val="nil"/>
              <w:bottom w:val="nil"/>
              <w:right w:val="nil"/>
            </w:tcBorders>
            <w:shd w:val="clear" w:color="000000" w:fill="F2F2F2"/>
            <w:vAlign w:val="center"/>
            <w:hideMark/>
          </w:tcPr>
          <w:p w14:paraId="50196F77"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 </w:t>
            </w:r>
          </w:p>
        </w:tc>
      </w:tr>
      <w:tr w:rsidR="009F1625" w:rsidRPr="00C0648F" w14:paraId="00572F0D" w14:textId="77777777" w:rsidTr="009F1625">
        <w:trPr>
          <w:trHeight w:val="227"/>
        </w:trPr>
        <w:tc>
          <w:tcPr>
            <w:tcW w:w="320" w:type="dxa"/>
            <w:tcBorders>
              <w:top w:val="nil"/>
              <w:left w:val="nil"/>
              <w:bottom w:val="nil"/>
              <w:right w:val="nil"/>
            </w:tcBorders>
            <w:noWrap/>
            <w:vAlign w:val="bottom"/>
            <w:hideMark/>
          </w:tcPr>
          <w:p w14:paraId="7F53BB9F" w14:textId="77777777" w:rsidR="009F1625" w:rsidRPr="00C0648F" w:rsidRDefault="009F1625" w:rsidP="0096131D">
            <w:pPr>
              <w:rPr>
                <w:rFonts w:ascii="Times New Roman" w:eastAsia="Times New Roman" w:hAnsi="Times New Roman" w:cs="Times New Roman"/>
                <w:b/>
                <w:bCs/>
                <w:color w:val="000000"/>
                <w:sz w:val="16"/>
                <w:szCs w:val="16"/>
                <w:lang w:eastAsia="es-PE"/>
              </w:rPr>
            </w:pPr>
          </w:p>
        </w:tc>
        <w:tc>
          <w:tcPr>
            <w:tcW w:w="1064" w:type="dxa"/>
            <w:tcBorders>
              <w:top w:val="nil"/>
              <w:left w:val="nil"/>
              <w:bottom w:val="nil"/>
              <w:right w:val="nil"/>
            </w:tcBorders>
            <w:noWrap/>
            <w:vAlign w:val="center"/>
            <w:hideMark/>
          </w:tcPr>
          <w:p w14:paraId="4A51BCF8" w14:textId="77777777" w:rsidR="009F1625" w:rsidRPr="00C0648F" w:rsidRDefault="009F1625" w:rsidP="0096131D">
            <w:pPr>
              <w:rPr>
                <w:rFonts w:ascii="Times New Roman" w:eastAsia="Times New Roman" w:hAnsi="Times New Roman" w:cs="Times New Roman"/>
                <w:color w:val="000000"/>
                <w:sz w:val="16"/>
                <w:szCs w:val="16"/>
                <w:u w:val="single"/>
                <w:lang w:eastAsia="es-PE"/>
              </w:rPr>
            </w:pPr>
            <w:r w:rsidRPr="00C0648F">
              <w:rPr>
                <w:rFonts w:ascii="Times New Roman" w:eastAsia="Times New Roman" w:hAnsi="Times New Roman" w:cs="Times New Roman"/>
                <w:color w:val="000000"/>
                <w:sz w:val="16"/>
                <w:szCs w:val="16"/>
                <w:u w:val="single"/>
                <w:lang w:eastAsia="es-PE"/>
              </w:rPr>
              <w:t>Indica</w:t>
            </w:r>
            <w:r>
              <w:rPr>
                <w:rFonts w:ascii="Times New Roman" w:eastAsia="Times New Roman" w:hAnsi="Times New Roman" w:cs="Times New Roman"/>
                <w:color w:val="000000"/>
                <w:sz w:val="16"/>
                <w:szCs w:val="16"/>
                <w:u w:val="single"/>
                <w:lang w:eastAsia="es-PE"/>
              </w:rPr>
              <w:t>t</w:t>
            </w:r>
            <w:r w:rsidRPr="00C0648F">
              <w:rPr>
                <w:rFonts w:ascii="Times New Roman" w:eastAsia="Times New Roman" w:hAnsi="Times New Roman" w:cs="Times New Roman"/>
                <w:color w:val="000000"/>
                <w:sz w:val="16"/>
                <w:szCs w:val="16"/>
                <w:u w:val="single"/>
                <w:lang w:eastAsia="es-PE"/>
              </w:rPr>
              <w:t xml:space="preserve">or: </w:t>
            </w:r>
          </w:p>
        </w:tc>
        <w:tc>
          <w:tcPr>
            <w:tcW w:w="1520" w:type="dxa"/>
            <w:tcBorders>
              <w:top w:val="nil"/>
              <w:left w:val="nil"/>
              <w:bottom w:val="nil"/>
              <w:right w:val="nil"/>
            </w:tcBorders>
            <w:noWrap/>
            <w:vAlign w:val="center"/>
            <w:hideMark/>
          </w:tcPr>
          <w:p w14:paraId="3CCB59D3" w14:textId="77777777" w:rsidR="009F1625" w:rsidRPr="00C0648F" w:rsidRDefault="009F1625" w:rsidP="0096131D">
            <w:pPr>
              <w:rPr>
                <w:rFonts w:ascii="Times New Roman" w:eastAsia="Times New Roman" w:hAnsi="Times New Roman" w:cs="Times New Roman"/>
                <w:color w:val="000000"/>
                <w:sz w:val="16"/>
                <w:szCs w:val="16"/>
                <w:u w:val="single"/>
                <w:lang w:eastAsia="es-PE"/>
              </w:rPr>
            </w:pPr>
          </w:p>
        </w:tc>
        <w:tc>
          <w:tcPr>
            <w:tcW w:w="924" w:type="dxa"/>
            <w:tcBorders>
              <w:top w:val="nil"/>
              <w:left w:val="nil"/>
              <w:bottom w:val="nil"/>
              <w:right w:val="nil"/>
            </w:tcBorders>
            <w:vAlign w:val="center"/>
            <w:hideMark/>
          </w:tcPr>
          <w:p w14:paraId="6041C46C" w14:textId="77777777" w:rsidR="009F1625" w:rsidRPr="00C0648F" w:rsidRDefault="009F1625" w:rsidP="0096131D">
            <w:pPr>
              <w:rPr>
                <w:rFonts w:ascii="Times New Roman" w:eastAsia="Times New Roman" w:hAnsi="Times New Roman" w:cs="Times New Roman"/>
                <w:sz w:val="20"/>
                <w:szCs w:val="20"/>
                <w:lang w:eastAsia="es-PE"/>
              </w:rPr>
            </w:pPr>
          </w:p>
        </w:tc>
        <w:tc>
          <w:tcPr>
            <w:tcW w:w="340" w:type="dxa"/>
            <w:tcBorders>
              <w:top w:val="nil"/>
              <w:left w:val="nil"/>
              <w:bottom w:val="nil"/>
              <w:right w:val="nil"/>
            </w:tcBorders>
            <w:vAlign w:val="center"/>
            <w:hideMark/>
          </w:tcPr>
          <w:p w14:paraId="56195C18" w14:textId="77777777" w:rsidR="009F1625" w:rsidRPr="00C0648F" w:rsidRDefault="009F1625" w:rsidP="0096131D">
            <w:pPr>
              <w:rPr>
                <w:rFonts w:ascii="Times New Roman" w:eastAsia="Times New Roman" w:hAnsi="Times New Roman" w:cs="Times New Roman"/>
                <w:sz w:val="20"/>
                <w:szCs w:val="20"/>
                <w:lang w:eastAsia="es-PE"/>
              </w:rPr>
            </w:pPr>
          </w:p>
        </w:tc>
        <w:tc>
          <w:tcPr>
            <w:tcW w:w="1200" w:type="dxa"/>
            <w:tcBorders>
              <w:top w:val="nil"/>
              <w:left w:val="nil"/>
              <w:bottom w:val="nil"/>
              <w:right w:val="nil"/>
            </w:tcBorders>
            <w:vAlign w:val="center"/>
            <w:hideMark/>
          </w:tcPr>
          <w:p w14:paraId="25EEDE09" w14:textId="77777777" w:rsidR="009F1625" w:rsidRPr="00C0648F" w:rsidRDefault="009F1625" w:rsidP="0096131D">
            <w:pPr>
              <w:rPr>
                <w:rFonts w:ascii="Times New Roman" w:eastAsia="Times New Roman" w:hAnsi="Times New Roman" w:cs="Times New Roman"/>
                <w:sz w:val="20"/>
                <w:szCs w:val="20"/>
                <w:lang w:eastAsia="es-PE"/>
              </w:rPr>
            </w:pPr>
          </w:p>
        </w:tc>
        <w:tc>
          <w:tcPr>
            <w:tcW w:w="1200" w:type="dxa"/>
            <w:tcBorders>
              <w:top w:val="nil"/>
              <w:left w:val="nil"/>
              <w:bottom w:val="nil"/>
              <w:right w:val="nil"/>
            </w:tcBorders>
            <w:vAlign w:val="center"/>
            <w:hideMark/>
          </w:tcPr>
          <w:p w14:paraId="57C8C686" w14:textId="77777777" w:rsidR="009F1625" w:rsidRPr="00C0648F" w:rsidRDefault="009F1625" w:rsidP="0096131D">
            <w:pPr>
              <w:rPr>
                <w:rFonts w:ascii="Times New Roman" w:eastAsia="Times New Roman" w:hAnsi="Times New Roman" w:cs="Times New Roman"/>
                <w:sz w:val="20"/>
                <w:szCs w:val="20"/>
                <w:lang w:eastAsia="es-PE"/>
              </w:rPr>
            </w:pPr>
          </w:p>
        </w:tc>
        <w:tc>
          <w:tcPr>
            <w:tcW w:w="880" w:type="dxa"/>
            <w:tcBorders>
              <w:top w:val="nil"/>
              <w:left w:val="nil"/>
              <w:bottom w:val="nil"/>
              <w:right w:val="nil"/>
            </w:tcBorders>
            <w:vAlign w:val="center"/>
            <w:hideMark/>
          </w:tcPr>
          <w:p w14:paraId="4C74F8EB" w14:textId="77777777" w:rsidR="009F1625" w:rsidRPr="00C0648F" w:rsidRDefault="009F1625" w:rsidP="0096131D">
            <w:pPr>
              <w:rPr>
                <w:rFonts w:ascii="Times New Roman" w:eastAsia="Times New Roman" w:hAnsi="Times New Roman" w:cs="Times New Roman"/>
                <w:sz w:val="20"/>
                <w:szCs w:val="20"/>
                <w:lang w:eastAsia="es-PE"/>
              </w:rPr>
            </w:pPr>
          </w:p>
        </w:tc>
        <w:tc>
          <w:tcPr>
            <w:tcW w:w="1200" w:type="dxa"/>
            <w:tcBorders>
              <w:top w:val="nil"/>
              <w:left w:val="nil"/>
              <w:bottom w:val="single" w:sz="8" w:space="0" w:color="auto"/>
              <w:right w:val="nil"/>
            </w:tcBorders>
            <w:vAlign w:val="center"/>
            <w:hideMark/>
          </w:tcPr>
          <w:p w14:paraId="3E7E1AF9" w14:textId="77777777" w:rsidR="009F1625" w:rsidRPr="00C0648F" w:rsidRDefault="009F1625" w:rsidP="0096131D">
            <w:pPr>
              <w:jc w:val="center"/>
              <w:rPr>
                <w:rFonts w:ascii="Times New Roman" w:eastAsia="Times New Roman" w:hAnsi="Times New Roman" w:cs="Times New Roman"/>
                <w:color w:val="000000"/>
                <w:sz w:val="16"/>
                <w:szCs w:val="16"/>
                <w:u w:val="single"/>
                <w:lang w:eastAsia="es-PE"/>
              </w:rPr>
            </w:pPr>
            <w:r w:rsidRPr="00253C91">
              <w:rPr>
                <w:rFonts w:ascii="Times New Roman" w:eastAsia="Times New Roman" w:hAnsi="Times New Roman" w:cs="Times New Roman"/>
                <w:color w:val="000000"/>
                <w:sz w:val="16"/>
                <w:szCs w:val="16"/>
                <w:u w:val="single"/>
                <w:lang w:eastAsia="es-PE"/>
              </w:rPr>
              <w:t>Weight</w:t>
            </w:r>
          </w:p>
        </w:tc>
        <w:tc>
          <w:tcPr>
            <w:tcW w:w="558" w:type="dxa"/>
            <w:tcBorders>
              <w:top w:val="nil"/>
              <w:left w:val="nil"/>
              <w:bottom w:val="single" w:sz="8" w:space="0" w:color="auto"/>
              <w:right w:val="nil"/>
            </w:tcBorders>
            <w:vAlign w:val="center"/>
            <w:hideMark/>
          </w:tcPr>
          <w:p w14:paraId="06DDA6DD" w14:textId="77777777" w:rsidR="009F1625" w:rsidRPr="00C0648F" w:rsidRDefault="009F1625" w:rsidP="0096131D">
            <w:pPr>
              <w:jc w:val="center"/>
              <w:rPr>
                <w:rFonts w:ascii="Times New Roman" w:eastAsia="Times New Roman" w:hAnsi="Times New Roman" w:cs="Times New Roman"/>
                <w:color w:val="000000"/>
                <w:sz w:val="16"/>
                <w:szCs w:val="16"/>
                <w:u w:val="single"/>
                <w:lang w:eastAsia="es-PE"/>
              </w:rPr>
            </w:pPr>
            <w:r w:rsidRPr="00C0648F">
              <w:rPr>
                <w:rFonts w:ascii="Times New Roman" w:eastAsia="Times New Roman" w:hAnsi="Times New Roman" w:cs="Times New Roman"/>
                <w:color w:val="000000"/>
                <w:sz w:val="16"/>
                <w:szCs w:val="16"/>
                <w:u w:val="single"/>
                <w:lang w:eastAsia="es-PE"/>
              </w:rPr>
              <w:t>Val</w:t>
            </w:r>
            <w:r>
              <w:rPr>
                <w:rFonts w:ascii="Times New Roman" w:eastAsia="Times New Roman" w:hAnsi="Times New Roman" w:cs="Times New Roman"/>
                <w:color w:val="000000"/>
                <w:sz w:val="16"/>
                <w:szCs w:val="16"/>
                <w:u w:val="single"/>
                <w:lang w:eastAsia="es-PE"/>
              </w:rPr>
              <w:t>ue</w:t>
            </w:r>
          </w:p>
        </w:tc>
      </w:tr>
      <w:tr w:rsidR="009F1625" w:rsidRPr="00C0648F" w14:paraId="7037D8BA" w14:textId="77777777" w:rsidTr="009F1625">
        <w:trPr>
          <w:trHeight w:val="227"/>
        </w:trPr>
        <w:tc>
          <w:tcPr>
            <w:tcW w:w="320" w:type="dxa"/>
            <w:tcBorders>
              <w:top w:val="nil"/>
              <w:left w:val="nil"/>
              <w:bottom w:val="nil"/>
              <w:right w:val="nil"/>
            </w:tcBorders>
            <w:noWrap/>
            <w:vAlign w:val="bottom"/>
            <w:hideMark/>
          </w:tcPr>
          <w:p w14:paraId="2BB4B321" w14:textId="77777777" w:rsidR="009F1625" w:rsidRPr="00C0648F" w:rsidRDefault="009F1625" w:rsidP="0096131D">
            <w:pPr>
              <w:jc w:val="center"/>
              <w:rPr>
                <w:rFonts w:ascii="Times New Roman" w:eastAsia="Times New Roman" w:hAnsi="Times New Roman" w:cs="Times New Roman"/>
                <w:color w:val="000000"/>
                <w:sz w:val="16"/>
                <w:szCs w:val="16"/>
                <w:u w:val="single"/>
                <w:lang w:eastAsia="es-PE"/>
              </w:rPr>
            </w:pPr>
          </w:p>
        </w:tc>
        <w:tc>
          <w:tcPr>
            <w:tcW w:w="1064" w:type="dxa"/>
            <w:tcBorders>
              <w:top w:val="nil"/>
              <w:left w:val="nil"/>
              <w:bottom w:val="nil"/>
              <w:right w:val="nil"/>
            </w:tcBorders>
            <w:vAlign w:val="center"/>
            <w:hideMark/>
          </w:tcPr>
          <w:p w14:paraId="4E48D5AD"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253C91">
              <w:rPr>
                <w:rFonts w:ascii="Times New Roman" w:eastAsia="Times New Roman" w:hAnsi="Times New Roman" w:cs="Times New Roman"/>
                <w:b/>
                <w:bCs/>
                <w:color w:val="000000"/>
                <w:sz w:val="16"/>
                <w:szCs w:val="16"/>
                <w:lang w:eastAsia="es-PE"/>
              </w:rPr>
              <w:t>ISSM</w:t>
            </w:r>
          </w:p>
        </w:tc>
        <w:tc>
          <w:tcPr>
            <w:tcW w:w="6064" w:type="dxa"/>
            <w:gridSpan w:val="6"/>
            <w:tcBorders>
              <w:top w:val="nil"/>
              <w:left w:val="nil"/>
              <w:bottom w:val="nil"/>
              <w:right w:val="nil"/>
            </w:tcBorders>
            <w:noWrap/>
            <w:vAlign w:val="center"/>
            <w:hideMark/>
          </w:tcPr>
          <w:p w14:paraId="5B3A2A28"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253C91">
              <w:rPr>
                <w:rFonts w:ascii="Times New Roman" w:eastAsia="Times New Roman" w:hAnsi="Times New Roman" w:cs="Times New Roman"/>
                <w:b/>
                <w:bCs/>
                <w:color w:val="000000"/>
                <w:sz w:val="16"/>
                <w:szCs w:val="16"/>
                <w:lang w:eastAsia="es-PE"/>
              </w:rPr>
              <w:t>Mining sector sustainability index</w:t>
            </w:r>
            <w:r w:rsidRPr="00C0648F">
              <w:rPr>
                <w:rFonts w:ascii="Times New Roman" w:eastAsia="Times New Roman" w:hAnsi="Times New Roman" w:cs="Times New Roman"/>
                <w:b/>
                <w:bCs/>
                <w:color w:val="000000"/>
                <w:sz w:val="16"/>
                <w:szCs w:val="16"/>
                <w:lang w:eastAsia="es-PE"/>
              </w:rPr>
              <w:t>: y = f(x) = 40%x</w:t>
            </w:r>
            <w:r w:rsidRPr="00C0648F">
              <w:rPr>
                <w:rFonts w:ascii="Times New Roman" w:eastAsia="Times New Roman" w:hAnsi="Times New Roman" w:cs="Times New Roman"/>
                <w:b/>
                <w:bCs/>
                <w:color w:val="000000"/>
                <w:sz w:val="16"/>
                <w:szCs w:val="16"/>
                <w:vertAlign w:val="subscript"/>
                <w:lang w:eastAsia="es-PE"/>
              </w:rPr>
              <w:t>1</w:t>
            </w:r>
            <w:r w:rsidRPr="00C0648F">
              <w:rPr>
                <w:rFonts w:ascii="Times New Roman" w:eastAsia="Times New Roman" w:hAnsi="Times New Roman" w:cs="Times New Roman"/>
                <w:b/>
                <w:bCs/>
                <w:color w:val="000000"/>
                <w:sz w:val="16"/>
                <w:szCs w:val="16"/>
                <w:lang w:eastAsia="es-PE"/>
              </w:rPr>
              <w:t xml:space="preserve"> + 40%x</w:t>
            </w:r>
            <w:r w:rsidRPr="00C0648F">
              <w:rPr>
                <w:rFonts w:ascii="Times New Roman" w:eastAsia="Times New Roman" w:hAnsi="Times New Roman" w:cs="Times New Roman"/>
                <w:b/>
                <w:bCs/>
                <w:color w:val="000000"/>
                <w:sz w:val="16"/>
                <w:szCs w:val="16"/>
                <w:vertAlign w:val="subscript"/>
                <w:lang w:eastAsia="es-PE"/>
              </w:rPr>
              <w:t>2</w:t>
            </w:r>
            <w:r w:rsidRPr="00C0648F">
              <w:rPr>
                <w:rFonts w:ascii="Times New Roman" w:eastAsia="Times New Roman" w:hAnsi="Times New Roman" w:cs="Times New Roman"/>
                <w:b/>
                <w:bCs/>
                <w:color w:val="000000"/>
                <w:sz w:val="16"/>
                <w:szCs w:val="16"/>
                <w:lang w:eastAsia="es-PE"/>
              </w:rPr>
              <w:t xml:space="preserve"> + 20%x</w:t>
            </w:r>
            <w:r w:rsidRPr="00C0648F">
              <w:rPr>
                <w:rFonts w:ascii="Times New Roman" w:eastAsia="Times New Roman" w:hAnsi="Times New Roman" w:cs="Times New Roman"/>
                <w:b/>
                <w:bCs/>
                <w:color w:val="000000"/>
                <w:sz w:val="16"/>
                <w:szCs w:val="16"/>
                <w:vertAlign w:val="subscript"/>
                <w:lang w:eastAsia="es-PE"/>
              </w:rPr>
              <w:t>3</w:t>
            </w:r>
            <w:r w:rsidRPr="00C0648F">
              <w:rPr>
                <w:rFonts w:ascii="Times New Roman" w:eastAsia="Times New Roman" w:hAnsi="Times New Roman" w:cs="Times New Roman"/>
                <w:b/>
                <w:bCs/>
                <w:color w:val="000000"/>
                <w:sz w:val="16"/>
                <w:szCs w:val="16"/>
                <w:lang w:eastAsia="es-PE"/>
              </w:rPr>
              <w:t xml:space="preserve"> </w:t>
            </w:r>
          </w:p>
        </w:tc>
        <w:tc>
          <w:tcPr>
            <w:tcW w:w="1200" w:type="dxa"/>
            <w:tcBorders>
              <w:top w:val="nil"/>
              <w:left w:val="nil"/>
              <w:bottom w:val="single" w:sz="8" w:space="0" w:color="auto"/>
              <w:right w:val="nil"/>
            </w:tcBorders>
            <w:vAlign w:val="center"/>
            <w:hideMark/>
          </w:tcPr>
          <w:p w14:paraId="61703857" w14:textId="77777777" w:rsidR="009F1625" w:rsidRPr="00C0648F" w:rsidRDefault="009F1625" w:rsidP="0096131D">
            <w:pPr>
              <w:jc w:val="cente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100%</w:t>
            </w:r>
          </w:p>
        </w:tc>
        <w:tc>
          <w:tcPr>
            <w:tcW w:w="558" w:type="dxa"/>
            <w:tcBorders>
              <w:top w:val="nil"/>
              <w:left w:val="nil"/>
              <w:bottom w:val="single" w:sz="8" w:space="0" w:color="auto"/>
              <w:right w:val="nil"/>
            </w:tcBorders>
            <w:shd w:val="clear" w:color="000000" w:fill="FFFF00"/>
            <w:vAlign w:val="center"/>
            <w:hideMark/>
          </w:tcPr>
          <w:p w14:paraId="292E4C74" w14:textId="77777777" w:rsidR="009F1625" w:rsidRPr="00C0648F" w:rsidRDefault="009F1625" w:rsidP="0096131D">
            <w:pPr>
              <w:jc w:val="cente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62%</w:t>
            </w:r>
          </w:p>
        </w:tc>
      </w:tr>
      <w:tr w:rsidR="009F1625" w:rsidRPr="00C0648F" w14:paraId="2E42A8CD" w14:textId="77777777" w:rsidTr="009F1625">
        <w:trPr>
          <w:trHeight w:val="227"/>
        </w:trPr>
        <w:tc>
          <w:tcPr>
            <w:tcW w:w="320" w:type="dxa"/>
            <w:tcBorders>
              <w:top w:val="nil"/>
              <w:left w:val="nil"/>
              <w:bottom w:val="nil"/>
              <w:right w:val="nil"/>
            </w:tcBorders>
            <w:noWrap/>
            <w:vAlign w:val="bottom"/>
            <w:hideMark/>
          </w:tcPr>
          <w:p w14:paraId="29824890" w14:textId="77777777" w:rsidR="009F1625" w:rsidRPr="00C0648F" w:rsidRDefault="009F1625" w:rsidP="0096131D">
            <w:pPr>
              <w:jc w:val="center"/>
              <w:rPr>
                <w:rFonts w:ascii="Times New Roman" w:eastAsia="Times New Roman" w:hAnsi="Times New Roman" w:cs="Times New Roman"/>
                <w:b/>
                <w:bCs/>
                <w:color w:val="000000"/>
                <w:sz w:val="16"/>
                <w:szCs w:val="16"/>
                <w:lang w:eastAsia="es-PE"/>
              </w:rPr>
            </w:pPr>
          </w:p>
        </w:tc>
        <w:tc>
          <w:tcPr>
            <w:tcW w:w="1064" w:type="dxa"/>
            <w:tcBorders>
              <w:top w:val="nil"/>
              <w:left w:val="nil"/>
              <w:bottom w:val="nil"/>
              <w:right w:val="nil"/>
            </w:tcBorders>
            <w:vAlign w:val="center"/>
            <w:hideMark/>
          </w:tcPr>
          <w:p w14:paraId="062692DC" w14:textId="77777777" w:rsidR="009F1625" w:rsidRPr="00C0648F" w:rsidRDefault="009F1625" w:rsidP="0096131D">
            <w:pPr>
              <w:rPr>
                <w:rFonts w:ascii="Times New Roman" w:eastAsia="Times New Roman" w:hAnsi="Times New Roman" w:cs="Times New Roman"/>
                <w:color w:val="000000"/>
                <w:sz w:val="16"/>
                <w:szCs w:val="16"/>
                <w:u w:val="single"/>
                <w:lang w:eastAsia="es-PE"/>
              </w:rPr>
            </w:pPr>
            <w:r w:rsidRPr="00C0648F">
              <w:rPr>
                <w:rFonts w:ascii="Times New Roman" w:eastAsia="Times New Roman" w:hAnsi="Times New Roman" w:cs="Times New Roman"/>
                <w:color w:val="000000"/>
                <w:sz w:val="16"/>
                <w:szCs w:val="16"/>
                <w:u w:val="single"/>
                <w:lang w:eastAsia="es-PE"/>
              </w:rPr>
              <w:t>Rang</w:t>
            </w:r>
            <w:r>
              <w:rPr>
                <w:rFonts w:ascii="Times New Roman" w:eastAsia="Times New Roman" w:hAnsi="Times New Roman" w:cs="Times New Roman"/>
                <w:color w:val="000000"/>
                <w:sz w:val="16"/>
                <w:szCs w:val="16"/>
                <w:u w:val="single"/>
                <w:lang w:eastAsia="es-PE"/>
              </w:rPr>
              <w:t>e</w:t>
            </w:r>
            <w:r w:rsidRPr="00C0648F">
              <w:rPr>
                <w:rFonts w:ascii="Times New Roman" w:eastAsia="Times New Roman" w:hAnsi="Times New Roman" w:cs="Times New Roman"/>
                <w:color w:val="000000"/>
                <w:sz w:val="16"/>
                <w:szCs w:val="16"/>
                <w:u w:val="single"/>
                <w:lang w:eastAsia="es-PE"/>
              </w:rPr>
              <w:t xml:space="preserve"> (%)</w:t>
            </w:r>
          </w:p>
        </w:tc>
        <w:tc>
          <w:tcPr>
            <w:tcW w:w="1520" w:type="dxa"/>
            <w:tcBorders>
              <w:top w:val="nil"/>
              <w:left w:val="nil"/>
              <w:bottom w:val="nil"/>
              <w:right w:val="nil"/>
            </w:tcBorders>
            <w:vAlign w:val="center"/>
            <w:hideMark/>
          </w:tcPr>
          <w:p w14:paraId="10DCAD89" w14:textId="77777777" w:rsidR="009F1625" w:rsidRPr="00C0648F" w:rsidRDefault="009F1625" w:rsidP="0096131D">
            <w:pPr>
              <w:rPr>
                <w:rFonts w:ascii="Times New Roman" w:eastAsia="Times New Roman" w:hAnsi="Times New Roman" w:cs="Times New Roman"/>
                <w:color w:val="000000"/>
                <w:sz w:val="16"/>
                <w:szCs w:val="16"/>
                <w:u w:val="single"/>
                <w:lang w:eastAsia="es-PE"/>
              </w:rPr>
            </w:pPr>
            <w:r w:rsidRPr="00253C91">
              <w:rPr>
                <w:rFonts w:ascii="Times New Roman" w:eastAsia="Times New Roman" w:hAnsi="Times New Roman" w:cs="Times New Roman"/>
                <w:color w:val="000000"/>
                <w:sz w:val="16"/>
                <w:szCs w:val="16"/>
                <w:u w:val="single"/>
                <w:lang w:eastAsia="es-PE"/>
              </w:rPr>
              <w:t>Assessment</w:t>
            </w:r>
            <w:r w:rsidRPr="00C0648F">
              <w:rPr>
                <w:rFonts w:ascii="Times New Roman" w:eastAsia="Times New Roman" w:hAnsi="Times New Roman" w:cs="Times New Roman"/>
                <w:color w:val="000000"/>
                <w:sz w:val="16"/>
                <w:szCs w:val="16"/>
                <w:u w:val="single"/>
                <w:lang w:eastAsia="es-PE"/>
              </w:rPr>
              <w:t>:</w:t>
            </w:r>
          </w:p>
        </w:tc>
        <w:tc>
          <w:tcPr>
            <w:tcW w:w="924" w:type="dxa"/>
            <w:tcBorders>
              <w:top w:val="nil"/>
              <w:left w:val="nil"/>
              <w:bottom w:val="nil"/>
              <w:right w:val="nil"/>
            </w:tcBorders>
            <w:vAlign w:val="center"/>
            <w:hideMark/>
          </w:tcPr>
          <w:p w14:paraId="7CFA094D" w14:textId="77777777" w:rsidR="009F1625" w:rsidRPr="00C0648F" w:rsidRDefault="009F1625" w:rsidP="0096131D">
            <w:pPr>
              <w:rPr>
                <w:rFonts w:ascii="Times New Roman" w:eastAsia="Times New Roman" w:hAnsi="Times New Roman" w:cs="Times New Roman"/>
                <w:color w:val="000000"/>
                <w:sz w:val="16"/>
                <w:szCs w:val="16"/>
                <w:u w:val="single"/>
                <w:lang w:eastAsia="es-PE"/>
              </w:rPr>
            </w:pPr>
          </w:p>
        </w:tc>
        <w:tc>
          <w:tcPr>
            <w:tcW w:w="340" w:type="dxa"/>
            <w:tcBorders>
              <w:top w:val="nil"/>
              <w:left w:val="nil"/>
              <w:bottom w:val="nil"/>
              <w:right w:val="nil"/>
            </w:tcBorders>
            <w:vAlign w:val="center"/>
            <w:hideMark/>
          </w:tcPr>
          <w:p w14:paraId="1F43D971" w14:textId="77777777" w:rsidR="009F1625" w:rsidRPr="00C0648F" w:rsidRDefault="009F1625" w:rsidP="0096131D">
            <w:pPr>
              <w:rPr>
                <w:rFonts w:ascii="Times New Roman" w:eastAsia="Times New Roman" w:hAnsi="Times New Roman" w:cs="Times New Roman"/>
                <w:sz w:val="20"/>
                <w:szCs w:val="20"/>
                <w:lang w:eastAsia="es-PE"/>
              </w:rPr>
            </w:pPr>
          </w:p>
        </w:tc>
        <w:tc>
          <w:tcPr>
            <w:tcW w:w="1200" w:type="dxa"/>
            <w:tcBorders>
              <w:top w:val="nil"/>
              <w:left w:val="nil"/>
              <w:bottom w:val="nil"/>
              <w:right w:val="nil"/>
            </w:tcBorders>
            <w:vAlign w:val="center"/>
            <w:hideMark/>
          </w:tcPr>
          <w:p w14:paraId="08F9914E" w14:textId="77777777" w:rsidR="009F1625" w:rsidRPr="00C0648F" w:rsidRDefault="009F1625" w:rsidP="0096131D">
            <w:pPr>
              <w:rPr>
                <w:rFonts w:ascii="Times New Roman" w:eastAsia="Times New Roman" w:hAnsi="Times New Roman" w:cs="Times New Roman"/>
                <w:color w:val="000000"/>
                <w:sz w:val="16"/>
                <w:szCs w:val="16"/>
                <w:u w:val="single"/>
                <w:lang w:eastAsia="es-PE"/>
              </w:rPr>
            </w:pPr>
            <w:r w:rsidRPr="00C0648F">
              <w:rPr>
                <w:rFonts w:ascii="Times New Roman" w:eastAsia="Times New Roman" w:hAnsi="Times New Roman" w:cs="Times New Roman"/>
                <w:color w:val="000000"/>
                <w:sz w:val="16"/>
                <w:szCs w:val="16"/>
                <w:u w:val="single"/>
                <w:lang w:eastAsia="es-PE"/>
              </w:rPr>
              <w:t>Dimensions:</w:t>
            </w:r>
          </w:p>
        </w:tc>
        <w:tc>
          <w:tcPr>
            <w:tcW w:w="1200" w:type="dxa"/>
            <w:tcBorders>
              <w:top w:val="nil"/>
              <w:left w:val="nil"/>
              <w:bottom w:val="nil"/>
              <w:right w:val="nil"/>
            </w:tcBorders>
            <w:noWrap/>
            <w:vAlign w:val="bottom"/>
            <w:hideMark/>
          </w:tcPr>
          <w:p w14:paraId="69481B39" w14:textId="77777777" w:rsidR="009F1625" w:rsidRPr="00C0648F" w:rsidRDefault="009F1625" w:rsidP="0096131D">
            <w:pPr>
              <w:rPr>
                <w:rFonts w:ascii="Times New Roman" w:eastAsia="Times New Roman" w:hAnsi="Times New Roman" w:cs="Times New Roman"/>
                <w:color w:val="000000"/>
                <w:sz w:val="16"/>
                <w:szCs w:val="16"/>
                <w:u w:val="single"/>
                <w:lang w:eastAsia="es-PE"/>
              </w:rPr>
            </w:pPr>
          </w:p>
        </w:tc>
        <w:tc>
          <w:tcPr>
            <w:tcW w:w="880" w:type="dxa"/>
            <w:tcBorders>
              <w:top w:val="nil"/>
              <w:left w:val="nil"/>
              <w:bottom w:val="nil"/>
              <w:right w:val="nil"/>
            </w:tcBorders>
            <w:noWrap/>
            <w:vAlign w:val="bottom"/>
            <w:hideMark/>
          </w:tcPr>
          <w:p w14:paraId="0E495B43" w14:textId="77777777" w:rsidR="009F1625" w:rsidRPr="00C0648F" w:rsidRDefault="009F1625" w:rsidP="0096131D">
            <w:pPr>
              <w:rPr>
                <w:rFonts w:ascii="Times New Roman" w:eastAsia="Times New Roman" w:hAnsi="Times New Roman" w:cs="Times New Roman"/>
                <w:sz w:val="20"/>
                <w:szCs w:val="20"/>
                <w:lang w:eastAsia="es-PE"/>
              </w:rPr>
            </w:pPr>
          </w:p>
        </w:tc>
        <w:tc>
          <w:tcPr>
            <w:tcW w:w="1200" w:type="dxa"/>
            <w:tcBorders>
              <w:top w:val="nil"/>
              <w:left w:val="nil"/>
              <w:bottom w:val="nil"/>
              <w:right w:val="nil"/>
            </w:tcBorders>
            <w:noWrap/>
            <w:vAlign w:val="bottom"/>
            <w:hideMark/>
          </w:tcPr>
          <w:p w14:paraId="2F3ECEFD" w14:textId="77777777" w:rsidR="009F1625" w:rsidRPr="00C0648F" w:rsidRDefault="009F1625" w:rsidP="0096131D">
            <w:pPr>
              <w:rPr>
                <w:rFonts w:ascii="Times New Roman" w:eastAsia="Times New Roman" w:hAnsi="Times New Roman" w:cs="Times New Roman"/>
                <w:sz w:val="20"/>
                <w:szCs w:val="20"/>
                <w:lang w:eastAsia="es-PE"/>
              </w:rPr>
            </w:pPr>
          </w:p>
        </w:tc>
        <w:tc>
          <w:tcPr>
            <w:tcW w:w="558" w:type="dxa"/>
            <w:tcBorders>
              <w:top w:val="nil"/>
              <w:left w:val="nil"/>
              <w:bottom w:val="nil"/>
              <w:right w:val="nil"/>
            </w:tcBorders>
            <w:noWrap/>
            <w:vAlign w:val="bottom"/>
            <w:hideMark/>
          </w:tcPr>
          <w:p w14:paraId="17979BDA" w14:textId="77777777" w:rsidR="009F1625" w:rsidRPr="00C0648F" w:rsidRDefault="009F1625" w:rsidP="0096131D">
            <w:pPr>
              <w:rPr>
                <w:rFonts w:ascii="Times New Roman" w:eastAsia="Times New Roman" w:hAnsi="Times New Roman" w:cs="Times New Roman"/>
                <w:sz w:val="20"/>
                <w:szCs w:val="20"/>
                <w:lang w:eastAsia="es-PE"/>
              </w:rPr>
            </w:pPr>
          </w:p>
        </w:tc>
      </w:tr>
      <w:tr w:rsidR="009F1625" w:rsidRPr="00C0648F" w14:paraId="4DB8C4BD" w14:textId="77777777" w:rsidTr="009F1625">
        <w:trPr>
          <w:trHeight w:val="227"/>
        </w:trPr>
        <w:tc>
          <w:tcPr>
            <w:tcW w:w="320" w:type="dxa"/>
            <w:tcBorders>
              <w:top w:val="nil"/>
              <w:left w:val="nil"/>
              <w:bottom w:val="nil"/>
              <w:right w:val="nil"/>
            </w:tcBorders>
            <w:noWrap/>
            <w:vAlign w:val="bottom"/>
            <w:hideMark/>
          </w:tcPr>
          <w:p w14:paraId="4E529990" w14:textId="77777777" w:rsidR="009F1625" w:rsidRPr="00C0648F" w:rsidRDefault="009F1625" w:rsidP="0096131D">
            <w:pPr>
              <w:rPr>
                <w:rFonts w:ascii="Times New Roman" w:eastAsia="Times New Roman" w:hAnsi="Times New Roman" w:cs="Times New Roman"/>
                <w:sz w:val="20"/>
                <w:szCs w:val="20"/>
                <w:lang w:eastAsia="es-PE"/>
              </w:rPr>
            </w:pPr>
          </w:p>
        </w:tc>
        <w:tc>
          <w:tcPr>
            <w:tcW w:w="1064" w:type="dxa"/>
            <w:tcBorders>
              <w:top w:val="nil"/>
              <w:left w:val="nil"/>
              <w:bottom w:val="nil"/>
              <w:right w:val="nil"/>
            </w:tcBorders>
            <w:shd w:val="clear" w:color="000000" w:fill="00B050"/>
            <w:vAlign w:val="center"/>
            <w:hideMark/>
          </w:tcPr>
          <w:p w14:paraId="51DA0207"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[70, 100]</w:t>
            </w:r>
          </w:p>
        </w:tc>
        <w:tc>
          <w:tcPr>
            <w:tcW w:w="2444" w:type="dxa"/>
            <w:gridSpan w:val="2"/>
            <w:tcBorders>
              <w:top w:val="nil"/>
              <w:left w:val="nil"/>
              <w:bottom w:val="nil"/>
              <w:right w:val="nil"/>
            </w:tcBorders>
            <w:noWrap/>
            <w:vAlign w:val="center"/>
            <w:hideMark/>
          </w:tcPr>
          <w:p w14:paraId="338CA2C8" w14:textId="77777777" w:rsidR="009F1625" w:rsidRPr="00C0648F" w:rsidRDefault="009F1625" w:rsidP="0096131D">
            <w:pPr>
              <w:rPr>
                <w:rFonts w:ascii="Times New Roman" w:eastAsia="Times New Roman" w:hAnsi="Times New Roman" w:cs="Times New Roman"/>
                <w:color w:val="000000"/>
                <w:sz w:val="16"/>
                <w:szCs w:val="16"/>
                <w:lang w:eastAsia="es-PE"/>
              </w:rPr>
            </w:pPr>
            <w:r w:rsidRPr="00253C91">
              <w:rPr>
                <w:rFonts w:ascii="Times New Roman" w:eastAsia="Times New Roman" w:hAnsi="Times New Roman" w:cs="Times New Roman"/>
                <w:color w:val="000000"/>
                <w:sz w:val="16"/>
                <w:szCs w:val="16"/>
                <w:lang w:eastAsia="es-PE"/>
              </w:rPr>
              <w:t>High, strength, opportunity</w:t>
            </w:r>
          </w:p>
        </w:tc>
        <w:tc>
          <w:tcPr>
            <w:tcW w:w="340" w:type="dxa"/>
            <w:tcBorders>
              <w:top w:val="nil"/>
              <w:left w:val="nil"/>
              <w:bottom w:val="nil"/>
              <w:right w:val="nil"/>
            </w:tcBorders>
            <w:vAlign w:val="center"/>
            <w:hideMark/>
          </w:tcPr>
          <w:p w14:paraId="354D9D23"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3280" w:type="dxa"/>
            <w:gridSpan w:val="3"/>
            <w:tcBorders>
              <w:top w:val="nil"/>
              <w:left w:val="nil"/>
              <w:bottom w:val="nil"/>
              <w:right w:val="nil"/>
            </w:tcBorders>
            <w:noWrap/>
            <w:vAlign w:val="center"/>
            <w:hideMark/>
          </w:tcPr>
          <w:p w14:paraId="7D921051"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253C91">
              <w:rPr>
                <w:rFonts w:ascii="Times New Roman" w:eastAsia="Times New Roman" w:hAnsi="Times New Roman" w:cs="Times New Roman"/>
                <w:b/>
                <w:bCs/>
                <w:color w:val="000000"/>
                <w:sz w:val="16"/>
                <w:szCs w:val="16"/>
                <w:lang w:eastAsia="es-PE"/>
              </w:rPr>
              <w:t>Internacional Context {Average</w:t>
            </w:r>
            <w:r w:rsidRPr="00C0648F">
              <w:rPr>
                <w:rFonts w:ascii="Times New Roman" w:eastAsia="Times New Roman" w:hAnsi="Times New Roman" w:cs="Times New Roman"/>
                <w:b/>
                <w:bCs/>
                <w:color w:val="000000"/>
                <w:sz w:val="16"/>
                <w:szCs w:val="16"/>
                <w:lang w:eastAsia="es-PE"/>
              </w:rPr>
              <w:t xml:space="preserve"> x</w:t>
            </w:r>
            <w:r w:rsidRPr="00C0648F">
              <w:rPr>
                <w:rFonts w:ascii="Times New Roman" w:eastAsia="Times New Roman" w:hAnsi="Times New Roman" w:cs="Times New Roman"/>
                <w:b/>
                <w:bCs/>
                <w:color w:val="000000"/>
                <w:sz w:val="16"/>
                <w:szCs w:val="16"/>
                <w:vertAlign w:val="subscript"/>
                <w:lang w:eastAsia="es-PE"/>
              </w:rPr>
              <w:t>1j</w:t>
            </w:r>
            <w:r w:rsidRPr="00C0648F">
              <w:rPr>
                <w:rFonts w:ascii="Times New Roman" w:eastAsia="Times New Roman" w:hAnsi="Times New Roman" w:cs="Times New Roman"/>
                <w:b/>
                <w:bCs/>
                <w:color w:val="000000"/>
                <w:sz w:val="16"/>
                <w:szCs w:val="16"/>
                <w:lang w:eastAsia="es-PE"/>
              </w:rPr>
              <w:t>}</w:t>
            </w:r>
          </w:p>
        </w:tc>
        <w:tc>
          <w:tcPr>
            <w:tcW w:w="1200" w:type="dxa"/>
            <w:tcBorders>
              <w:top w:val="nil"/>
              <w:left w:val="nil"/>
              <w:bottom w:val="nil"/>
              <w:right w:val="nil"/>
            </w:tcBorders>
            <w:vAlign w:val="center"/>
            <w:hideMark/>
          </w:tcPr>
          <w:p w14:paraId="6788F400" w14:textId="77777777" w:rsidR="009F1625" w:rsidRPr="00C0648F" w:rsidRDefault="009F1625" w:rsidP="0096131D">
            <w:pPr>
              <w:jc w:val="cente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40%</w:t>
            </w:r>
          </w:p>
        </w:tc>
        <w:tc>
          <w:tcPr>
            <w:tcW w:w="558" w:type="dxa"/>
            <w:tcBorders>
              <w:top w:val="nil"/>
              <w:left w:val="nil"/>
              <w:bottom w:val="nil"/>
              <w:right w:val="nil"/>
            </w:tcBorders>
            <w:shd w:val="clear" w:color="000000" w:fill="00B050"/>
            <w:vAlign w:val="center"/>
            <w:hideMark/>
          </w:tcPr>
          <w:p w14:paraId="0C059884" w14:textId="77777777" w:rsidR="009F1625" w:rsidRPr="00C0648F" w:rsidRDefault="009F1625" w:rsidP="0096131D">
            <w:pPr>
              <w:jc w:val="cente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70%</w:t>
            </w:r>
          </w:p>
        </w:tc>
      </w:tr>
      <w:tr w:rsidR="009F1625" w:rsidRPr="00C0648F" w14:paraId="6D66C334" w14:textId="77777777" w:rsidTr="009F1625">
        <w:trPr>
          <w:trHeight w:val="227"/>
        </w:trPr>
        <w:tc>
          <w:tcPr>
            <w:tcW w:w="320" w:type="dxa"/>
            <w:tcBorders>
              <w:top w:val="nil"/>
              <w:left w:val="nil"/>
              <w:bottom w:val="nil"/>
              <w:right w:val="nil"/>
            </w:tcBorders>
            <w:noWrap/>
            <w:vAlign w:val="bottom"/>
            <w:hideMark/>
          </w:tcPr>
          <w:p w14:paraId="446056C2" w14:textId="77777777" w:rsidR="009F1625" w:rsidRPr="00C0648F" w:rsidRDefault="009F1625" w:rsidP="0096131D">
            <w:pPr>
              <w:jc w:val="center"/>
              <w:rPr>
                <w:rFonts w:ascii="Times New Roman" w:eastAsia="Times New Roman" w:hAnsi="Times New Roman" w:cs="Times New Roman"/>
                <w:b/>
                <w:bCs/>
                <w:color w:val="000000"/>
                <w:sz w:val="16"/>
                <w:szCs w:val="16"/>
                <w:lang w:eastAsia="es-PE"/>
              </w:rPr>
            </w:pPr>
          </w:p>
        </w:tc>
        <w:tc>
          <w:tcPr>
            <w:tcW w:w="1064" w:type="dxa"/>
            <w:tcBorders>
              <w:top w:val="nil"/>
              <w:left w:val="nil"/>
              <w:bottom w:val="nil"/>
              <w:right w:val="nil"/>
            </w:tcBorders>
            <w:shd w:val="clear" w:color="000000" w:fill="FFFF00"/>
            <w:vAlign w:val="center"/>
            <w:hideMark/>
          </w:tcPr>
          <w:p w14:paraId="3EED30FC"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[50, 70&gt;</w:t>
            </w:r>
          </w:p>
        </w:tc>
        <w:tc>
          <w:tcPr>
            <w:tcW w:w="2444" w:type="dxa"/>
            <w:gridSpan w:val="2"/>
            <w:tcBorders>
              <w:top w:val="nil"/>
              <w:left w:val="nil"/>
              <w:bottom w:val="nil"/>
              <w:right w:val="nil"/>
            </w:tcBorders>
            <w:noWrap/>
            <w:vAlign w:val="center"/>
            <w:hideMark/>
          </w:tcPr>
          <w:p w14:paraId="2C7D0B97" w14:textId="77777777" w:rsidR="009F1625" w:rsidRPr="00C0648F" w:rsidRDefault="009F1625" w:rsidP="0096131D">
            <w:pPr>
              <w:rPr>
                <w:rFonts w:ascii="Times New Roman" w:eastAsia="Times New Roman" w:hAnsi="Times New Roman" w:cs="Times New Roman"/>
                <w:color w:val="000000"/>
                <w:sz w:val="16"/>
                <w:szCs w:val="16"/>
                <w:lang w:eastAsia="es-PE"/>
              </w:rPr>
            </w:pPr>
            <w:r w:rsidRPr="00253C91">
              <w:rPr>
                <w:rFonts w:ascii="Times New Roman" w:eastAsia="Times New Roman" w:hAnsi="Times New Roman" w:cs="Times New Roman"/>
                <w:color w:val="000000"/>
                <w:sz w:val="16"/>
                <w:szCs w:val="16"/>
                <w:lang w:eastAsia="es-PE"/>
              </w:rPr>
              <w:t>Medium, Average</w:t>
            </w:r>
          </w:p>
        </w:tc>
        <w:tc>
          <w:tcPr>
            <w:tcW w:w="340" w:type="dxa"/>
            <w:tcBorders>
              <w:top w:val="nil"/>
              <w:left w:val="nil"/>
              <w:bottom w:val="nil"/>
              <w:right w:val="nil"/>
            </w:tcBorders>
            <w:vAlign w:val="center"/>
            <w:hideMark/>
          </w:tcPr>
          <w:p w14:paraId="543263BD" w14:textId="77777777" w:rsidR="009F1625" w:rsidRPr="00C0648F" w:rsidRDefault="009F1625" w:rsidP="0096131D">
            <w:pPr>
              <w:rPr>
                <w:rFonts w:ascii="Times New Roman" w:eastAsia="Times New Roman" w:hAnsi="Times New Roman" w:cs="Times New Roman"/>
                <w:color w:val="000000"/>
                <w:sz w:val="16"/>
                <w:szCs w:val="16"/>
                <w:lang w:eastAsia="es-PE"/>
              </w:rPr>
            </w:pPr>
          </w:p>
        </w:tc>
        <w:tc>
          <w:tcPr>
            <w:tcW w:w="2400" w:type="dxa"/>
            <w:gridSpan w:val="2"/>
            <w:tcBorders>
              <w:top w:val="nil"/>
              <w:left w:val="nil"/>
              <w:bottom w:val="nil"/>
              <w:right w:val="nil"/>
            </w:tcBorders>
            <w:noWrap/>
            <w:vAlign w:val="center"/>
            <w:hideMark/>
          </w:tcPr>
          <w:p w14:paraId="2C29393B"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253C91">
              <w:rPr>
                <w:rFonts w:ascii="Times New Roman" w:eastAsia="Times New Roman" w:hAnsi="Times New Roman" w:cs="Times New Roman"/>
                <w:b/>
                <w:bCs/>
                <w:color w:val="000000"/>
                <w:sz w:val="16"/>
                <w:szCs w:val="16"/>
                <w:lang w:eastAsia="es-PE"/>
              </w:rPr>
              <w:t>Governance {Average</w:t>
            </w:r>
            <w:r w:rsidRPr="00C0648F">
              <w:rPr>
                <w:rFonts w:ascii="Times New Roman" w:eastAsia="Times New Roman" w:hAnsi="Times New Roman" w:cs="Times New Roman"/>
                <w:b/>
                <w:bCs/>
                <w:color w:val="000000"/>
                <w:sz w:val="16"/>
                <w:szCs w:val="16"/>
                <w:lang w:eastAsia="es-PE"/>
              </w:rPr>
              <w:t xml:space="preserve"> x</w:t>
            </w:r>
            <w:r w:rsidRPr="00C0648F">
              <w:rPr>
                <w:rFonts w:ascii="Times New Roman" w:eastAsia="Times New Roman" w:hAnsi="Times New Roman" w:cs="Times New Roman"/>
                <w:b/>
                <w:bCs/>
                <w:color w:val="000000"/>
                <w:sz w:val="16"/>
                <w:szCs w:val="16"/>
                <w:vertAlign w:val="subscript"/>
                <w:lang w:eastAsia="es-PE"/>
              </w:rPr>
              <w:t>2j</w:t>
            </w:r>
            <w:r w:rsidRPr="00C0648F">
              <w:rPr>
                <w:rFonts w:ascii="Times New Roman" w:eastAsia="Times New Roman" w:hAnsi="Times New Roman" w:cs="Times New Roman"/>
                <w:b/>
                <w:bCs/>
                <w:color w:val="000000"/>
                <w:sz w:val="16"/>
                <w:szCs w:val="16"/>
                <w:lang w:eastAsia="es-PE"/>
              </w:rPr>
              <w:t>}</w:t>
            </w:r>
          </w:p>
        </w:tc>
        <w:tc>
          <w:tcPr>
            <w:tcW w:w="880" w:type="dxa"/>
            <w:tcBorders>
              <w:top w:val="nil"/>
              <w:left w:val="nil"/>
              <w:bottom w:val="nil"/>
              <w:right w:val="nil"/>
            </w:tcBorders>
            <w:noWrap/>
            <w:vAlign w:val="bottom"/>
            <w:hideMark/>
          </w:tcPr>
          <w:p w14:paraId="448551AB" w14:textId="77777777" w:rsidR="009F1625" w:rsidRPr="00C0648F" w:rsidRDefault="009F1625" w:rsidP="0096131D">
            <w:pPr>
              <w:rPr>
                <w:rFonts w:ascii="Times New Roman" w:eastAsia="Times New Roman" w:hAnsi="Times New Roman" w:cs="Times New Roman"/>
                <w:b/>
                <w:bCs/>
                <w:color w:val="000000"/>
                <w:sz w:val="16"/>
                <w:szCs w:val="16"/>
                <w:lang w:eastAsia="es-PE"/>
              </w:rPr>
            </w:pPr>
          </w:p>
        </w:tc>
        <w:tc>
          <w:tcPr>
            <w:tcW w:w="1200" w:type="dxa"/>
            <w:tcBorders>
              <w:top w:val="nil"/>
              <w:left w:val="nil"/>
              <w:bottom w:val="nil"/>
              <w:right w:val="nil"/>
            </w:tcBorders>
            <w:vAlign w:val="center"/>
            <w:hideMark/>
          </w:tcPr>
          <w:p w14:paraId="499AE0AA" w14:textId="77777777" w:rsidR="009F1625" w:rsidRPr="00C0648F" w:rsidRDefault="009F1625" w:rsidP="0096131D">
            <w:pPr>
              <w:jc w:val="cente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40%</w:t>
            </w:r>
          </w:p>
        </w:tc>
        <w:tc>
          <w:tcPr>
            <w:tcW w:w="558" w:type="dxa"/>
            <w:tcBorders>
              <w:top w:val="nil"/>
              <w:left w:val="nil"/>
              <w:bottom w:val="nil"/>
              <w:right w:val="nil"/>
            </w:tcBorders>
            <w:shd w:val="clear" w:color="000000" w:fill="FFFF00"/>
            <w:vAlign w:val="center"/>
            <w:hideMark/>
          </w:tcPr>
          <w:p w14:paraId="55A9C7E7" w14:textId="77777777" w:rsidR="009F1625" w:rsidRPr="00C0648F" w:rsidRDefault="009F1625" w:rsidP="0096131D">
            <w:pPr>
              <w:jc w:val="cente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56%</w:t>
            </w:r>
          </w:p>
        </w:tc>
      </w:tr>
      <w:tr w:rsidR="009F1625" w:rsidRPr="00C0648F" w14:paraId="38EAA36D" w14:textId="77777777" w:rsidTr="009F1625">
        <w:trPr>
          <w:trHeight w:val="227"/>
        </w:trPr>
        <w:tc>
          <w:tcPr>
            <w:tcW w:w="320" w:type="dxa"/>
            <w:tcBorders>
              <w:top w:val="nil"/>
              <w:left w:val="nil"/>
              <w:bottom w:val="single" w:sz="8" w:space="0" w:color="auto"/>
              <w:right w:val="nil"/>
            </w:tcBorders>
            <w:noWrap/>
            <w:vAlign w:val="bottom"/>
            <w:hideMark/>
          </w:tcPr>
          <w:p w14:paraId="1A5B9D60" w14:textId="77777777" w:rsidR="009F1625" w:rsidRPr="00C0648F" w:rsidRDefault="009F1625" w:rsidP="0096131D">
            <w:pPr>
              <w:rPr>
                <w:rFonts w:ascii="Aptos Narrow" w:eastAsia="Times New Roman" w:hAnsi="Aptos Narrow" w:cs="Times New Roman"/>
                <w:color w:val="000000"/>
                <w:sz w:val="22"/>
                <w:szCs w:val="22"/>
                <w:lang w:eastAsia="es-PE"/>
              </w:rPr>
            </w:pPr>
            <w:r w:rsidRPr="00C0648F">
              <w:rPr>
                <w:rFonts w:ascii="Aptos Narrow" w:eastAsia="Times New Roman" w:hAnsi="Aptos Narrow" w:cs="Times New Roman"/>
                <w:color w:val="000000"/>
                <w:sz w:val="22"/>
                <w:szCs w:val="22"/>
                <w:lang w:eastAsia="es-PE"/>
              </w:rPr>
              <w:t> </w:t>
            </w:r>
          </w:p>
        </w:tc>
        <w:tc>
          <w:tcPr>
            <w:tcW w:w="1064" w:type="dxa"/>
            <w:tcBorders>
              <w:top w:val="nil"/>
              <w:left w:val="nil"/>
              <w:bottom w:val="single" w:sz="8" w:space="0" w:color="auto"/>
              <w:right w:val="nil"/>
            </w:tcBorders>
            <w:shd w:val="clear" w:color="000000" w:fill="FF0000"/>
            <w:vAlign w:val="center"/>
            <w:hideMark/>
          </w:tcPr>
          <w:p w14:paraId="47B12C8A" w14:textId="77777777" w:rsidR="009F1625" w:rsidRPr="00C0648F" w:rsidRDefault="009F1625" w:rsidP="0096131D">
            <w:pPr>
              <w:jc w:val="cente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[0, 50&gt;</w:t>
            </w:r>
          </w:p>
        </w:tc>
        <w:tc>
          <w:tcPr>
            <w:tcW w:w="2444" w:type="dxa"/>
            <w:gridSpan w:val="2"/>
            <w:tcBorders>
              <w:top w:val="nil"/>
              <w:left w:val="nil"/>
              <w:bottom w:val="single" w:sz="8" w:space="0" w:color="auto"/>
              <w:right w:val="nil"/>
            </w:tcBorders>
            <w:noWrap/>
            <w:vAlign w:val="center"/>
            <w:hideMark/>
          </w:tcPr>
          <w:p w14:paraId="73067A9A" w14:textId="77777777" w:rsidR="009F1625" w:rsidRPr="00C0648F" w:rsidRDefault="009F1625" w:rsidP="0096131D">
            <w:pPr>
              <w:rPr>
                <w:rFonts w:ascii="Times New Roman" w:eastAsia="Times New Roman" w:hAnsi="Times New Roman" w:cs="Times New Roman"/>
                <w:color w:val="000000"/>
                <w:sz w:val="16"/>
                <w:szCs w:val="16"/>
                <w:lang w:eastAsia="es-PE"/>
              </w:rPr>
            </w:pPr>
            <w:r w:rsidRPr="00253C91">
              <w:rPr>
                <w:rFonts w:ascii="Times New Roman" w:eastAsia="Times New Roman" w:hAnsi="Times New Roman" w:cs="Times New Roman"/>
                <w:color w:val="000000"/>
                <w:sz w:val="16"/>
                <w:szCs w:val="16"/>
                <w:lang w:eastAsia="es-PE"/>
              </w:rPr>
              <w:t>Low, weakness, risk</w:t>
            </w:r>
          </w:p>
        </w:tc>
        <w:tc>
          <w:tcPr>
            <w:tcW w:w="340" w:type="dxa"/>
            <w:tcBorders>
              <w:top w:val="nil"/>
              <w:left w:val="nil"/>
              <w:bottom w:val="single" w:sz="8" w:space="0" w:color="auto"/>
              <w:right w:val="nil"/>
            </w:tcBorders>
            <w:vAlign w:val="center"/>
            <w:hideMark/>
          </w:tcPr>
          <w:p w14:paraId="5A9A694B" w14:textId="77777777" w:rsidR="009F1625" w:rsidRPr="00C0648F" w:rsidRDefault="009F1625" w:rsidP="0096131D">
            <w:pPr>
              <w:rPr>
                <w:rFonts w:ascii="Times New Roman" w:eastAsia="Times New Roman" w:hAnsi="Times New Roman" w:cs="Times New Roman"/>
                <w:color w:val="000000"/>
                <w:sz w:val="16"/>
                <w:szCs w:val="16"/>
                <w:lang w:eastAsia="es-PE"/>
              </w:rPr>
            </w:pPr>
            <w:r w:rsidRPr="00C0648F">
              <w:rPr>
                <w:rFonts w:ascii="Times New Roman" w:eastAsia="Times New Roman" w:hAnsi="Times New Roman" w:cs="Times New Roman"/>
                <w:color w:val="000000"/>
                <w:sz w:val="16"/>
                <w:szCs w:val="16"/>
                <w:lang w:eastAsia="es-PE"/>
              </w:rPr>
              <w:t> </w:t>
            </w:r>
          </w:p>
        </w:tc>
        <w:tc>
          <w:tcPr>
            <w:tcW w:w="3280" w:type="dxa"/>
            <w:gridSpan w:val="3"/>
            <w:tcBorders>
              <w:top w:val="nil"/>
              <w:left w:val="nil"/>
              <w:bottom w:val="single" w:sz="8" w:space="0" w:color="auto"/>
              <w:right w:val="nil"/>
            </w:tcBorders>
            <w:noWrap/>
            <w:vAlign w:val="center"/>
            <w:hideMark/>
          </w:tcPr>
          <w:p w14:paraId="70C64C1E" w14:textId="77777777" w:rsidR="009F1625" w:rsidRPr="00C0648F" w:rsidRDefault="009F1625" w:rsidP="0096131D">
            <w:pPr>
              <w:rPr>
                <w:rFonts w:ascii="Times New Roman" w:eastAsia="Times New Roman" w:hAnsi="Times New Roman" w:cs="Times New Roman"/>
                <w:b/>
                <w:bCs/>
                <w:color w:val="000000"/>
                <w:sz w:val="16"/>
                <w:szCs w:val="16"/>
                <w:lang w:eastAsia="es-PE"/>
              </w:rPr>
            </w:pPr>
            <w:r w:rsidRPr="00253C91">
              <w:rPr>
                <w:rFonts w:ascii="Times New Roman" w:eastAsia="Times New Roman" w:hAnsi="Times New Roman" w:cs="Times New Roman"/>
                <w:b/>
                <w:bCs/>
                <w:color w:val="000000"/>
                <w:sz w:val="16"/>
                <w:szCs w:val="16"/>
                <w:lang w:eastAsia="es-PE"/>
              </w:rPr>
              <w:t>Lessons learned {Average</w:t>
            </w:r>
            <w:r w:rsidRPr="00C0648F">
              <w:rPr>
                <w:rFonts w:ascii="Times New Roman" w:eastAsia="Times New Roman" w:hAnsi="Times New Roman" w:cs="Times New Roman"/>
                <w:b/>
                <w:bCs/>
                <w:color w:val="000000"/>
                <w:sz w:val="16"/>
                <w:szCs w:val="16"/>
                <w:lang w:eastAsia="es-PE"/>
              </w:rPr>
              <w:t xml:space="preserve"> x</w:t>
            </w:r>
            <w:r w:rsidRPr="00C0648F">
              <w:rPr>
                <w:rFonts w:ascii="Times New Roman" w:eastAsia="Times New Roman" w:hAnsi="Times New Roman" w:cs="Times New Roman"/>
                <w:b/>
                <w:bCs/>
                <w:color w:val="000000"/>
                <w:sz w:val="16"/>
                <w:szCs w:val="16"/>
                <w:vertAlign w:val="subscript"/>
                <w:lang w:eastAsia="es-PE"/>
              </w:rPr>
              <w:t>3j</w:t>
            </w:r>
            <w:r w:rsidRPr="00C0648F">
              <w:rPr>
                <w:rFonts w:ascii="Times New Roman" w:eastAsia="Times New Roman" w:hAnsi="Times New Roman" w:cs="Times New Roman"/>
                <w:b/>
                <w:bCs/>
                <w:color w:val="000000"/>
                <w:sz w:val="16"/>
                <w:szCs w:val="16"/>
                <w:lang w:eastAsia="es-PE"/>
              </w:rPr>
              <w:t>}</w:t>
            </w:r>
          </w:p>
        </w:tc>
        <w:tc>
          <w:tcPr>
            <w:tcW w:w="1200" w:type="dxa"/>
            <w:tcBorders>
              <w:top w:val="nil"/>
              <w:left w:val="nil"/>
              <w:bottom w:val="single" w:sz="8" w:space="0" w:color="auto"/>
              <w:right w:val="nil"/>
            </w:tcBorders>
            <w:vAlign w:val="center"/>
            <w:hideMark/>
          </w:tcPr>
          <w:p w14:paraId="02630DFE" w14:textId="77777777" w:rsidR="009F1625" w:rsidRPr="00C0648F" w:rsidRDefault="009F1625" w:rsidP="0096131D">
            <w:pPr>
              <w:jc w:val="cente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20%</w:t>
            </w:r>
          </w:p>
        </w:tc>
        <w:tc>
          <w:tcPr>
            <w:tcW w:w="558" w:type="dxa"/>
            <w:tcBorders>
              <w:top w:val="nil"/>
              <w:left w:val="nil"/>
              <w:bottom w:val="single" w:sz="8" w:space="0" w:color="auto"/>
              <w:right w:val="nil"/>
            </w:tcBorders>
            <w:shd w:val="clear" w:color="000000" w:fill="FFFF00"/>
            <w:vAlign w:val="center"/>
            <w:hideMark/>
          </w:tcPr>
          <w:p w14:paraId="2D1C7CC0" w14:textId="77777777" w:rsidR="009F1625" w:rsidRPr="00C0648F" w:rsidRDefault="009F1625" w:rsidP="0096131D">
            <w:pPr>
              <w:jc w:val="center"/>
              <w:rPr>
                <w:rFonts w:ascii="Times New Roman" w:eastAsia="Times New Roman" w:hAnsi="Times New Roman" w:cs="Times New Roman"/>
                <w:b/>
                <w:bCs/>
                <w:color w:val="000000"/>
                <w:sz w:val="16"/>
                <w:szCs w:val="16"/>
                <w:lang w:eastAsia="es-PE"/>
              </w:rPr>
            </w:pPr>
            <w:r w:rsidRPr="00C0648F">
              <w:rPr>
                <w:rFonts w:ascii="Times New Roman" w:eastAsia="Times New Roman" w:hAnsi="Times New Roman" w:cs="Times New Roman"/>
                <w:b/>
                <w:bCs/>
                <w:color w:val="000000"/>
                <w:sz w:val="16"/>
                <w:szCs w:val="16"/>
                <w:lang w:eastAsia="es-PE"/>
              </w:rPr>
              <w:t>58%</w:t>
            </w:r>
          </w:p>
        </w:tc>
      </w:tr>
    </w:tbl>
    <w:p w14:paraId="265921BA" w14:textId="77777777" w:rsidR="009F1625" w:rsidRPr="00E2088C" w:rsidRDefault="009F1625" w:rsidP="009F1625">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p>
    <w:p w14:paraId="4DE69E1A" w14:textId="77777777" w:rsidR="0038707D" w:rsidRDefault="0038707D">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p>
    <w:p w14:paraId="1294404C" w14:textId="77777777" w:rsidR="009F1625" w:rsidRDefault="009F1625">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br w:type="page"/>
      </w:r>
    </w:p>
    <w:p w14:paraId="043DE394" w14:textId="1BC34DE5" w:rsidR="009F1625" w:rsidRDefault="009F1625" w:rsidP="009F1625">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lastRenderedPageBreak/>
        <w:t>4</w:t>
      </w:r>
      <w:r>
        <w:rPr>
          <w:rFonts w:ascii="Times New Roman" w:eastAsia="Times New Roman" w:hAnsi="Times New Roman" w:cs="Times New Roman"/>
          <w:b/>
          <w:bCs/>
          <w:color w:val="000000"/>
          <w:sz w:val="20"/>
          <w:szCs w:val="20"/>
        </w:rPr>
        <w:t xml:space="preserve">. </w:t>
      </w:r>
      <w:r w:rsidRPr="009F1625">
        <w:rPr>
          <w:rFonts w:ascii="Times New Roman" w:eastAsia="Times New Roman" w:hAnsi="Times New Roman" w:cs="Times New Roman"/>
          <w:b/>
          <w:bCs/>
          <w:sz w:val="20"/>
          <w:szCs w:val="20"/>
        </w:rPr>
        <w:t>DISCUSSION</w:t>
      </w:r>
    </w:p>
    <w:p w14:paraId="555044D5" w14:textId="77777777" w:rsidR="009F1625" w:rsidRDefault="009F1625" w:rsidP="009F1625">
      <w:pPr>
        <w:jc w:val="both"/>
        <w:rPr>
          <w:rFonts w:ascii="Times New Roman" w:eastAsia="Times New Roman" w:hAnsi="Times New Roman" w:cs="Times New Roman"/>
          <w:sz w:val="20"/>
          <w:szCs w:val="20"/>
        </w:rPr>
      </w:pPr>
    </w:p>
    <w:p w14:paraId="3D97F82A" w14:textId="782899BC" w:rsidR="0038707D" w:rsidRDefault="007D0857">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r w:rsidR="00000000">
        <w:rPr>
          <w:rFonts w:ascii="Times New Roman" w:eastAsia="Times New Roman" w:hAnsi="Times New Roman" w:cs="Times New Roman"/>
          <w:b/>
          <w:bCs/>
          <w:sz w:val="20"/>
          <w:szCs w:val="20"/>
        </w:rPr>
        <w:t xml:space="preserve">.1 </w:t>
      </w:r>
      <w:r w:rsidRPr="007D0857">
        <w:rPr>
          <w:rFonts w:ascii="Times New Roman" w:eastAsia="Times New Roman" w:hAnsi="Times New Roman" w:cs="Times New Roman"/>
          <w:b/>
          <w:bCs/>
          <w:sz w:val="20"/>
          <w:szCs w:val="20"/>
        </w:rPr>
        <w:t>Peru, a mining country</w:t>
      </w:r>
    </w:p>
    <w:p w14:paraId="0A182B58" w14:textId="77777777" w:rsidR="0038707D" w:rsidRDefault="0038707D">
      <w:pPr>
        <w:jc w:val="both"/>
        <w:rPr>
          <w:rFonts w:ascii="Times New Roman" w:eastAsia="Times New Roman" w:hAnsi="Times New Roman" w:cs="Times New Roman"/>
          <w:sz w:val="20"/>
          <w:szCs w:val="20"/>
        </w:rPr>
      </w:pPr>
    </w:p>
    <w:p w14:paraId="79C81053" w14:textId="24C82B48" w:rsidR="007D0857" w:rsidRPr="007D0857" w:rsidRDefault="007D0857" w:rsidP="007D0857">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7D0857">
        <w:rPr>
          <w:rFonts w:ascii="Times New Roman" w:eastAsia="Times New Roman" w:hAnsi="Times New Roman" w:cs="Times New Roman"/>
          <w:color w:val="000000"/>
          <w:sz w:val="20"/>
          <w:szCs w:val="20"/>
        </w:rPr>
        <w:t>The Peruvian economy depends directly on mining; “Peru is a mining country,” as evidenced by the evolution of GDP per capita and copper production in the last 100 years in Peru, shown in Figure 2, where we clearly see three defined stages:</w:t>
      </w:r>
    </w:p>
    <w:p w14:paraId="0B274142" w14:textId="77777777" w:rsidR="007D0857" w:rsidRPr="007D0857" w:rsidRDefault="007D0857" w:rsidP="007D0857">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7D0857">
        <w:rPr>
          <w:rFonts w:ascii="Times New Roman" w:eastAsia="Times New Roman" w:hAnsi="Times New Roman" w:cs="Times New Roman"/>
          <w:color w:val="000000"/>
          <w:sz w:val="20"/>
          <w:szCs w:val="20"/>
        </w:rPr>
        <w:t>The first stage, up to 1967, shows constant economic and mining growth with private investment, and prior construction of large infrastructures such as the Central Railway, the Central Highway, hydroelectric plants, the La Oroya Metallurgical Complex and others, based on the mining potential, particularly in the center of the country, with the awakening of copper, with mining explorations in the north, center and south of the country.</w:t>
      </w:r>
    </w:p>
    <w:p w14:paraId="7BFF3340" w14:textId="77777777" w:rsidR="007D0857" w:rsidRPr="007D0857" w:rsidRDefault="007D0857" w:rsidP="007D0857">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7D0857">
        <w:rPr>
          <w:rFonts w:ascii="Times New Roman" w:eastAsia="Times New Roman" w:hAnsi="Times New Roman" w:cs="Times New Roman"/>
          <w:color w:val="000000"/>
          <w:sz w:val="20"/>
          <w:szCs w:val="20"/>
        </w:rPr>
        <w:t xml:space="preserve">As a second stage, this growth was unfortunately interrupted in 1968 by a statist and nationalist model, which led Peru to its greatest economic, social, environmental, and political crisis by the end of 1990, as detailed in the Central Reserve Bank of Peru's (BCRP) publication "The Great Depression of the Peruvian Economy." This publication highlighted the significant economic losses caused by public enterprises, corruption, bureaucracy, and a lack of investment (BCRP, 2015, p. 92). In other words, by 1990, Peru was on a completely different path, contrary to the Sustainable Development model promoted by the United Nations since 1987. </w:t>
      </w:r>
    </w:p>
    <w:p w14:paraId="0845A525" w14:textId="77777777" w:rsidR="007D0857" w:rsidRDefault="007D0857" w:rsidP="007D0857">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r w:rsidRPr="007D0857">
        <w:rPr>
          <w:rFonts w:ascii="Times New Roman" w:eastAsia="Times New Roman" w:hAnsi="Times New Roman" w:cs="Times New Roman"/>
          <w:color w:val="000000"/>
          <w:sz w:val="20"/>
          <w:szCs w:val="20"/>
        </w:rPr>
        <w:t>As a third stage, the new government that began in 1990 embraced the opportunity presented by the global agenda promoted by the United Nations. A change in policy was necessary, shifting towards a "Social Market Economy," including the free market and the promotion of private investment under the global agenda of risk management and sustainable development—principles consolidated in the new Political Constitution of Peru, in force since 1993</w:t>
      </w:r>
      <w:r w:rsidR="00000000">
        <w:rPr>
          <w:rFonts w:ascii="Times New Roman" w:eastAsia="Times New Roman" w:hAnsi="Times New Roman" w:cs="Times New Roman"/>
          <w:color w:val="000000"/>
          <w:sz w:val="20"/>
          <w:szCs w:val="20"/>
        </w:rPr>
        <w:t>.</w:t>
      </w:r>
    </w:p>
    <w:p w14:paraId="5C437867" w14:textId="21008523" w:rsidR="0038707D" w:rsidRDefault="007D0857" w:rsidP="007D0857">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r w:rsidRPr="0087093F">
        <w:rPr>
          <w:rFonts w:ascii="Times New Roman" w:hAnsi="Times New Roman" w:cs="Times New Roman"/>
          <w:noProof/>
          <w:sz w:val="20"/>
          <w:szCs w:val="20"/>
        </w:rPr>
        <w:drawing>
          <wp:anchor distT="0" distB="0" distL="114300" distR="114300" simplePos="0" relativeHeight="251669504" behindDoc="0" locked="1" layoutInCell="1" allowOverlap="1" wp14:anchorId="2C0063B6" wp14:editId="6A2783A0">
            <wp:simplePos x="0" y="0"/>
            <wp:positionH relativeFrom="margin">
              <wp:posOffset>-523875</wp:posOffset>
            </wp:positionH>
            <wp:positionV relativeFrom="page">
              <wp:posOffset>4920615</wp:posOffset>
            </wp:positionV>
            <wp:extent cx="6523990" cy="3161665"/>
            <wp:effectExtent l="0" t="0" r="0" b="635"/>
            <wp:wrapTopAndBottom/>
            <wp:docPr id="1454123538" name="Imagen 50153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30818" name="Imagen 501530818"/>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6523990" cy="3161665"/>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eastAsia="Times New Roman" w:hAnsi="Times New Roman" w:cs="Times New Roman"/>
          <w:color w:val="000000"/>
          <w:sz w:val="20"/>
          <w:szCs w:val="20"/>
        </w:rPr>
        <w:t xml:space="preserve"> </w:t>
      </w:r>
    </w:p>
    <w:p w14:paraId="180E3C67" w14:textId="77777777" w:rsidR="007D0857" w:rsidRPr="007D0857" w:rsidRDefault="007D0857" w:rsidP="007D0857">
      <w:pPr>
        <w:ind w:firstLine="720"/>
        <w:jc w:val="both"/>
        <w:rPr>
          <w:rFonts w:ascii="Times New Roman" w:eastAsia="Times New Roman" w:hAnsi="Times New Roman" w:cs="Times New Roman"/>
          <w:sz w:val="20"/>
          <w:szCs w:val="20"/>
        </w:rPr>
      </w:pPr>
      <w:r w:rsidRPr="007D0857">
        <w:rPr>
          <w:rFonts w:ascii="Times New Roman" w:eastAsia="Times New Roman" w:hAnsi="Times New Roman" w:cs="Times New Roman"/>
          <w:sz w:val="20"/>
          <w:szCs w:val="20"/>
        </w:rPr>
        <w:t>Figure 2 – Peru, a mining country</w:t>
      </w:r>
    </w:p>
    <w:p w14:paraId="753004FF" w14:textId="77777777" w:rsidR="007D0857" w:rsidRPr="007D0857" w:rsidRDefault="007D0857" w:rsidP="007D0857">
      <w:pPr>
        <w:spacing w:before="100" w:beforeAutospacing="1" w:after="100" w:afterAutospacing="1"/>
        <w:ind w:firstLine="720"/>
        <w:jc w:val="both"/>
        <w:rPr>
          <w:rFonts w:ascii="Times New Roman" w:eastAsia="Times New Roman" w:hAnsi="Times New Roman" w:cs="Times New Roman"/>
          <w:sz w:val="20"/>
          <w:szCs w:val="20"/>
        </w:rPr>
      </w:pPr>
      <w:r w:rsidRPr="007D0857">
        <w:rPr>
          <w:rFonts w:ascii="Times New Roman" w:eastAsia="Times New Roman" w:hAnsi="Times New Roman" w:cs="Times New Roman"/>
          <w:sz w:val="20"/>
          <w:szCs w:val="20"/>
        </w:rPr>
        <w:t xml:space="preserve"> Three decades later, since 1990 we can see sustained growth in GDP per capita (increasing 7 times; from US$1,200 in 1990 to US$8,452 in 2024) according to the World Bank, supported by mining growth, in this case copper (increasing 8.6 times, from 0.32 million tons in 1990 to 2.74 million tons in 2024) according to the Ministry of Energy and Mines (MINEM, 2025).</w:t>
      </w:r>
    </w:p>
    <w:p w14:paraId="4E3C92B6" w14:textId="77777777" w:rsidR="007D0857" w:rsidRPr="007D0857" w:rsidRDefault="007D0857" w:rsidP="007D0857">
      <w:pPr>
        <w:spacing w:before="100" w:beforeAutospacing="1" w:after="100" w:afterAutospacing="1"/>
        <w:ind w:firstLine="720"/>
        <w:jc w:val="both"/>
        <w:rPr>
          <w:rFonts w:ascii="Times New Roman" w:eastAsia="Times New Roman" w:hAnsi="Times New Roman" w:cs="Times New Roman"/>
          <w:sz w:val="20"/>
          <w:szCs w:val="20"/>
        </w:rPr>
      </w:pPr>
      <w:r w:rsidRPr="007D0857">
        <w:rPr>
          <w:rFonts w:ascii="Times New Roman" w:eastAsia="Times New Roman" w:hAnsi="Times New Roman" w:cs="Times New Roman"/>
          <w:sz w:val="20"/>
          <w:szCs w:val="20"/>
        </w:rPr>
        <w:lastRenderedPageBreak/>
        <w:t>The political polarization during the general elections and change of government in 2000 increased social conflicts and greatly affected the continuity of the privatization process and the granting of service concessions to the private sector, which had become the main drivers of investment and modernization in the country.</w:t>
      </w:r>
    </w:p>
    <w:p w14:paraId="04D53580" w14:textId="77777777" w:rsidR="007D0857" w:rsidRPr="007D0857" w:rsidRDefault="007D0857" w:rsidP="007D0857">
      <w:pPr>
        <w:spacing w:before="100" w:beforeAutospacing="1" w:after="100" w:afterAutospacing="1"/>
        <w:ind w:firstLine="720"/>
        <w:jc w:val="both"/>
        <w:rPr>
          <w:rFonts w:ascii="Times New Roman" w:eastAsia="Times New Roman" w:hAnsi="Times New Roman" w:cs="Times New Roman"/>
          <w:sz w:val="20"/>
          <w:szCs w:val="20"/>
        </w:rPr>
      </w:pPr>
      <w:r w:rsidRPr="007D0857">
        <w:rPr>
          <w:rFonts w:ascii="Times New Roman" w:eastAsia="Times New Roman" w:hAnsi="Times New Roman" w:cs="Times New Roman"/>
          <w:sz w:val="20"/>
          <w:szCs w:val="20"/>
        </w:rPr>
        <w:t>The Central Reserve Bank of Peru (BCRP), in its June 2017 report "Determinants of Social Conflicts in Mining Production Zones," mentions that social and environmental conflicts associated with mining projects in Peru have paralyzed US$18 billion in investment (10 percent of GDP) in recent years. Regarding copper, the suspension of major mining projects in Cajamarca (</w:t>
      </w:r>
      <w:proofErr w:type="spellStart"/>
      <w:r w:rsidRPr="007D0857">
        <w:rPr>
          <w:rFonts w:ascii="Times New Roman" w:eastAsia="Times New Roman" w:hAnsi="Times New Roman" w:cs="Times New Roman"/>
          <w:sz w:val="20"/>
          <w:szCs w:val="20"/>
        </w:rPr>
        <w:t>Michiquillay</w:t>
      </w:r>
      <w:proofErr w:type="spellEnd"/>
      <w:r w:rsidRPr="007D0857">
        <w:rPr>
          <w:rFonts w:ascii="Times New Roman" w:eastAsia="Times New Roman" w:hAnsi="Times New Roman" w:cs="Times New Roman"/>
          <w:sz w:val="20"/>
          <w:szCs w:val="20"/>
        </w:rPr>
        <w:t>, Conga, La Granja), Piura (Río Blanco), Arequipa (Tía María), and others, has delayed the growth of copper production projected in the 1992 Annual Mining Reference Plan. This plan, which aimed to reach Chile's production levels within three decades, only achieved 50% of that target.</w:t>
      </w:r>
    </w:p>
    <w:p w14:paraId="027219C3" w14:textId="77777777" w:rsidR="007D0857" w:rsidRPr="007D0857" w:rsidRDefault="007D0857" w:rsidP="007D0857">
      <w:pPr>
        <w:spacing w:before="100" w:beforeAutospacing="1" w:after="100" w:afterAutospacing="1"/>
        <w:ind w:firstLine="720"/>
        <w:jc w:val="both"/>
        <w:rPr>
          <w:rFonts w:ascii="Times New Roman" w:eastAsia="Times New Roman" w:hAnsi="Times New Roman" w:cs="Times New Roman"/>
          <w:sz w:val="20"/>
          <w:szCs w:val="20"/>
        </w:rPr>
      </w:pPr>
      <w:r w:rsidRPr="007D0857">
        <w:rPr>
          <w:rFonts w:ascii="Times New Roman" w:eastAsia="Times New Roman" w:hAnsi="Times New Roman" w:cs="Times New Roman"/>
          <w:sz w:val="20"/>
          <w:szCs w:val="20"/>
        </w:rPr>
        <w:t xml:space="preserve">One of the direct consequences of mining conflicts, including the "Conga No Va" conflict, is evident in the drop in gold production from 208 to 107 tons between 2005 and 2024, as reported by the Ministry of Energy and Mines (MINEM) (see Figure 3). </w:t>
      </w:r>
    </w:p>
    <w:p w14:paraId="236EF26B" w14:textId="6E531266" w:rsidR="0038707D" w:rsidRDefault="007D0857" w:rsidP="007D0857">
      <w:pPr>
        <w:spacing w:before="100" w:beforeAutospacing="1" w:after="100" w:afterAutospacing="1"/>
        <w:ind w:firstLine="720"/>
        <w:jc w:val="both"/>
        <w:rPr>
          <w:rFonts w:ascii="Times New Roman" w:eastAsia="Times New Roman" w:hAnsi="Times New Roman" w:cs="Times New Roman"/>
          <w:sz w:val="20"/>
          <w:szCs w:val="20"/>
        </w:rPr>
      </w:pPr>
      <w:r w:rsidRPr="007D0857">
        <w:rPr>
          <w:rFonts w:ascii="Times New Roman" w:eastAsia="Times New Roman" w:hAnsi="Times New Roman" w:cs="Times New Roman"/>
          <w:sz w:val="20"/>
          <w:szCs w:val="20"/>
        </w:rPr>
        <w:t>This represents a 50% decrease in two decades, due to reduced production at Yanacocha, delays in the execution of the Conga mining project (gold and copper), which is currently suspended pending a more favorable social climate for mining investments, and other setbacks. The damage is twofold, coinciding with an increase in the price of gold. In other words, losses are not only incurred due to lower production, but also in missing out on the higher price of gold as an opportunity in the international market.</w:t>
      </w:r>
    </w:p>
    <w:p w14:paraId="63855ADB" w14:textId="0DFB6C50" w:rsidR="007D0857" w:rsidRDefault="007D0857" w:rsidP="007D0857">
      <w:pPr>
        <w:spacing w:before="100" w:beforeAutospacing="1" w:after="100" w:afterAutospacing="1"/>
        <w:ind w:firstLine="720"/>
        <w:jc w:val="both"/>
        <w:rPr>
          <w:rFonts w:ascii="Times New Roman" w:eastAsia="Times New Roman" w:hAnsi="Times New Roman" w:cs="Times New Roman"/>
          <w:sz w:val="20"/>
          <w:szCs w:val="20"/>
        </w:rPr>
      </w:pPr>
      <w:r w:rsidRPr="0087093F">
        <w:rPr>
          <w:rFonts w:ascii="Times New Roman" w:hAnsi="Times New Roman" w:cs="Times New Roman"/>
          <w:noProof/>
          <w:sz w:val="20"/>
          <w:szCs w:val="20"/>
        </w:rPr>
        <w:drawing>
          <wp:anchor distT="0" distB="0" distL="114300" distR="114300" simplePos="0" relativeHeight="251671552" behindDoc="0" locked="1" layoutInCell="1" allowOverlap="1" wp14:anchorId="0176E9FF" wp14:editId="723B0788">
            <wp:simplePos x="0" y="0"/>
            <wp:positionH relativeFrom="margin">
              <wp:posOffset>-209550</wp:posOffset>
            </wp:positionH>
            <wp:positionV relativeFrom="page">
              <wp:posOffset>4260215</wp:posOffset>
            </wp:positionV>
            <wp:extent cx="6057900" cy="2583815"/>
            <wp:effectExtent l="0" t="0" r="0" b="6985"/>
            <wp:wrapTopAndBottom/>
            <wp:docPr id="1683027871" name="Imagen 1298416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16106" name="Imagen 1298416106"/>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6057900" cy="2583815"/>
                    </a:xfrm>
                    <a:prstGeom prst="rect">
                      <a:avLst/>
                    </a:prstGeom>
                  </pic:spPr>
                </pic:pic>
              </a:graphicData>
            </a:graphic>
            <wp14:sizeRelH relativeFrom="page">
              <wp14:pctWidth>0</wp14:pctWidth>
            </wp14:sizeRelH>
            <wp14:sizeRelV relativeFrom="page">
              <wp14:pctHeight>0</wp14:pctHeight>
            </wp14:sizeRelV>
          </wp:anchor>
        </w:drawing>
      </w:r>
    </w:p>
    <w:p w14:paraId="6537C9D7" w14:textId="77777777" w:rsidR="007D0857" w:rsidRDefault="007D0857" w:rsidP="007D0857">
      <w:pPr>
        <w:ind w:firstLine="720"/>
        <w:jc w:val="both"/>
        <w:rPr>
          <w:rFonts w:ascii="Times New Roman" w:eastAsia="Times New Roman" w:hAnsi="Times New Roman" w:cs="Times New Roman"/>
          <w:sz w:val="20"/>
          <w:szCs w:val="20"/>
        </w:rPr>
      </w:pPr>
    </w:p>
    <w:p w14:paraId="4E5864D5" w14:textId="77777777" w:rsidR="007D0857" w:rsidRPr="007D0857" w:rsidRDefault="007D0857" w:rsidP="007D0857">
      <w:pPr>
        <w:spacing w:before="100" w:beforeAutospacing="1" w:after="100" w:afterAutospacing="1"/>
        <w:ind w:firstLine="720"/>
        <w:jc w:val="both"/>
        <w:rPr>
          <w:rFonts w:ascii="Times New Roman" w:eastAsia="Times New Roman" w:hAnsi="Times New Roman" w:cs="Times New Roman"/>
          <w:sz w:val="20"/>
          <w:szCs w:val="20"/>
        </w:rPr>
      </w:pPr>
      <w:r w:rsidRPr="007D0857">
        <w:rPr>
          <w:rFonts w:ascii="Times New Roman" w:eastAsia="Times New Roman" w:hAnsi="Times New Roman" w:cs="Times New Roman"/>
          <w:sz w:val="20"/>
          <w:szCs w:val="20"/>
        </w:rPr>
        <w:t>Figure 3 – The Missed Gold Opportunity: Lower Production During the Gold Price Season</w:t>
      </w:r>
    </w:p>
    <w:p w14:paraId="3CF28785" w14:textId="77777777" w:rsidR="007D0857" w:rsidRDefault="007D0857" w:rsidP="007D0857">
      <w:pPr>
        <w:spacing w:before="100" w:beforeAutospacing="1" w:after="100" w:afterAutospacing="1"/>
        <w:ind w:firstLine="720"/>
        <w:jc w:val="both"/>
        <w:rPr>
          <w:rFonts w:ascii="Times New Roman" w:eastAsia="Times New Roman" w:hAnsi="Times New Roman" w:cs="Times New Roman"/>
          <w:sz w:val="20"/>
          <w:szCs w:val="20"/>
        </w:rPr>
      </w:pPr>
      <w:r w:rsidRPr="007D0857">
        <w:rPr>
          <w:rFonts w:ascii="Times New Roman" w:eastAsia="Times New Roman" w:hAnsi="Times New Roman" w:cs="Times New Roman"/>
          <w:sz w:val="20"/>
          <w:szCs w:val="20"/>
        </w:rPr>
        <w:t xml:space="preserve">Regarding poverty, at the end of 2023 the Central Reserve Bank registered a negative GDP of 0.6% (the beginning of an economic recession). Poverty has grown to 29% in 2023, regressing to a rate equivalent to that of 2010 (30.8%) (INEI, 2025). </w:t>
      </w:r>
    </w:p>
    <w:p w14:paraId="4F867731" w14:textId="20DC1D33" w:rsidR="007D0857" w:rsidRDefault="007D0857" w:rsidP="007D0857">
      <w:pPr>
        <w:spacing w:before="100" w:beforeAutospacing="1" w:after="100" w:afterAutospacing="1"/>
        <w:ind w:firstLine="720"/>
        <w:jc w:val="both"/>
        <w:rPr>
          <w:rFonts w:ascii="Times New Roman" w:eastAsia="Times New Roman" w:hAnsi="Times New Roman" w:cs="Times New Roman"/>
          <w:sz w:val="20"/>
          <w:szCs w:val="20"/>
        </w:rPr>
      </w:pPr>
      <w:r w:rsidRPr="007D0857">
        <w:rPr>
          <w:rFonts w:ascii="Times New Roman" w:eastAsia="Times New Roman" w:hAnsi="Times New Roman" w:cs="Times New Roman"/>
          <w:sz w:val="20"/>
          <w:szCs w:val="20"/>
        </w:rPr>
        <w:t>This represents more than a lost decade, and poverty will continue to increase in the country if investments are not urgently promoted and the national economy is not reactivated. This will negatively impact on the country socially, environmentally, and economically, contrary to the vision of sustainable development referenced in the 1993 Constitution.</w:t>
      </w:r>
    </w:p>
    <w:p w14:paraId="3758DE88" w14:textId="77777777" w:rsidR="007D0857" w:rsidRDefault="007D0857">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675DD94D" w14:textId="0ECF644D" w:rsidR="007D0857" w:rsidRDefault="007D0857" w:rsidP="007D0857">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 xml:space="preserve">4.1 </w:t>
      </w:r>
      <w:r w:rsidRPr="007D0857">
        <w:rPr>
          <w:rFonts w:ascii="Times New Roman" w:eastAsia="Times New Roman" w:hAnsi="Times New Roman" w:cs="Times New Roman"/>
          <w:b/>
          <w:bCs/>
          <w:sz w:val="20"/>
          <w:szCs w:val="20"/>
        </w:rPr>
        <w:t>Peru's Mining Investment Attractiveness Index</w:t>
      </w:r>
    </w:p>
    <w:p w14:paraId="7902101C" w14:textId="7737A2FB" w:rsidR="007D0857" w:rsidRPr="007D0857" w:rsidRDefault="007D0857" w:rsidP="007D0857">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7D0857">
        <w:rPr>
          <w:rFonts w:ascii="Times New Roman" w:eastAsia="Times New Roman" w:hAnsi="Times New Roman" w:cs="Times New Roman"/>
          <w:color w:val="000000"/>
          <w:sz w:val="20"/>
          <w:szCs w:val="20"/>
        </w:rPr>
        <w:t>Table 2 shows a drop in the mining investment attractiveness index in Peru from 81.6% in 2018 to 44% in 2023 and 61.2% in 2024, mainly affected by the drop in the rating of political perception, even reaching the lowest historical level (34%) in 2022, and as a consequence the drop in the mining potential index to 44.4% in 2023 although it recovers its rating of 65.9% in 2024 (Fraser, 2025, p.14).</w:t>
      </w:r>
    </w:p>
    <w:p w14:paraId="704FA456" w14:textId="5F31091E" w:rsidR="007D0857" w:rsidRDefault="007D0857" w:rsidP="007D0857">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7D0857">
        <w:rPr>
          <w:rFonts w:ascii="Times New Roman" w:eastAsia="Times New Roman" w:hAnsi="Times New Roman" w:cs="Times New Roman"/>
          <w:color w:val="000000"/>
          <w:sz w:val="20"/>
          <w:szCs w:val="20"/>
        </w:rPr>
        <w:t>This decline in the mining investment attractiveness index in Peru should be interpreted as reflecting how our country has fallen in its Mining Potential ranking, from 8th place in 2018 to 42nd in 2023 (its lowest position ever). Even after recovering to 25th place in 2024, it has been overtaken by other countries where exploration is underway and large copper and cobalt deposits are being discovered, such as Congo (an African country), which in 2024 surpassed Peru as the second largest copper producer, attracting the world's largest mining investors.</w:t>
      </w:r>
    </w:p>
    <w:p w14:paraId="327B1C6C" w14:textId="77777777" w:rsidR="002339AF" w:rsidRDefault="002339AF" w:rsidP="002339AF">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r w:rsidRPr="0087093F">
        <w:rPr>
          <w:rFonts w:ascii="Times New Roman" w:eastAsia="Times New Roman" w:hAnsi="Times New Roman" w:cs="Times New Roman"/>
          <w:color w:val="000000"/>
          <w:sz w:val="20"/>
          <w:szCs w:val="20"/>
        </w:rPr>
        <w:t xml:space="preserve">Table </w:t>
      </w:r>
      <w:r>
        <w:rPr>
          <w:rFonts w:ascii="Times New Roman" w:eastAsia="Times New Roman" w:hAnsi="Times New Roman" w:cs="Times New Roman"/>
          <w:color w:val="000000"/>
          <w:sz w:val="20"/>
          <w:szCs w:val="20"/>
        </w:rPr>
        <w:t>2</w:t>
      </w:r>
      <w:r w:rsidRPr="0087093F">
        <w:rPr>
          <w:rFonts w:ascii="Times New Roman" w:eastAsia="Times New Roman" w:hAnsi="Times New Roman" w:cs="Times New Roman"/>
          <w:color w:val="000000"/>
          <w:sz w:val="20"/>
          <w:szCs w:val="20"/>
        </w:rPr>
        <w:t xml:space="preserve"> – </w:t>
      </w:r>
      <w:r w:rsidRPr="00D459FC">
        <w:rPr>
          <w:rFonts w:ascii="Times New Roman" w:eastAsia="Times New Roman" w:hAnsi="Times New Roman" w:cs="Times New Roman"/>
          <w:color w:val="000000"/>
          <w:sz w:val="20"/>
          <w:szCs w:val="20"/>
        </w:rPr>
        <w:t>Mining Investment Attractiveness Index – Peru</w:t>
      </w:r>
      <w:r>
        <w:rPr>
          <w:rFonts w:ascii="Times New Roman" w:eastAsia="Times New Roman" w:hAnsi="Times New Roman" w:cs="Times New Roman"/>
          <w:color w:val="000000"/>
          <w:sz w:val="20"/>
          <w:szCs w:val="20"/>
        </w:rPr>
        <w:t xml:space="preserve"> / Average 2020 - 2024</w:t>
      </w:r>
    </w:p>
    <w:p w14:paraId="37FE384C" w14:textId="77777777" w:rsidR="002339AF" w:rsidRDefault="002339AF" w:rsidP="002339AF">
      <w:pPr>
        <w:widowControl w:val="0"/>
        <w:pBdr>
          <w:top w:val="nil"/>
          <w:left w:val="nil"/>
          <w:bottom w:val="nil"/>
          <w:right w:val="nil"/>
          <w:between w:val="nil"/>
        </w:pBdr>
        <w:ind w:firstLine="720"/>
        <w:jc w:val="both"/>
        <w:rPr>
          <w:rFonts w:ascii="Times New Roman" w:eastAsia="Times New Roman" w:hAnsi="Times New Roman" w:cs="Times New Roman"/>
          <w:color w:val="000000"/>
          <w:sz w:val="20"/>
          <w:szCs w:val="20"/>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709"/>
        <w:gridCol w:w="576"/>
        <w:gridCol w:w="709"/>
        <w:gridCol w:w="709"/>
        <w:gridCol w:w="708"/>
        <w:gridCol w:w="709"/>
        <w:gridCol w:w="810"/>
        <w:gridCol w:w="857"/>
      </w:tblGrid>
      <w:tr w:rsidR="002339AF" w:rsidRPr="001D4EF4" w14:paraId="4EB84B74" w14:textId="77777777" w:rsidTr="00215188">
        <w:trPr>
          <w:trHeight w:val="284"/>
          <w:jc w:val="center"/>
        </w:trPr>
        <w:tc>
          <w:tcPr>
            <w:tcW w:w="2830" w:type="dxa"/>
            <w:tcBorders>
              <w:top w:val="single" w:sz="4" w:space="0" w:color="auto"/>
              <w:bottom w:val="single" w:sz="4" w:space="0" w:color="auto"/>
            </w:tcBorders>
          </w:tcPr>
          <w:p w14:paraId="2EC28604" w14:textId="77777777" w:rsidR="002339AF" w:rsidRPr="001D4EF4" w:rsidRDefault="002339AF" w:rsidP="0096131D">
            <w:pPr>
              <w:widowControl w:val="0"/>
              <w:jc w:val="both"/>
              <w:rPr>
                <w:rFonts w:ascii="Times New Roman" w:eastAsia="Times New Roman" w:hAnsi="Times New Roman" w:cs="Times New Roman"/>
                <w:sz w:val="18"/>
                <w:szCs w:val="18"/>
              </w:rPr>
            </w:pPr>
            <w:proofErr w:type="spellStart"/>
            <w:r w:rsidRPr="001D4EF4">
              <w:rPr>
                <w:rFonts w:ascii="Times New Roman" w:eastAsia="Times New Roman" w:hAnsi="Times New Roman" w:cs="Times New Roman"/>
                <w:sz w:val="18"/>
                <w:szCs w:val="18"/>
              </w:rPr>
              <w:t>Index</w:t>
            </w:r>
            <w:proofErr w:type="spellEnd"/>
            <w:r w:rsidRPr="001D4EF4">
              <w:rPr>
                <w:rFonts w:ascii="Times New Roman" w:eastAsia="Times New Roman" w:hAnsi="Times New Roman" w:cs="Times New Roman"/>
                <w:sz w:val="18"/>
                <w:szCs w:val="18"/>
              </w:rPr>
              <w:t xml:space="preserve"> (%)</w:t>
            </w:r>
          </w:p>
        </w:tc>
        <w:tc>
          <w:tcPr>
            <w:tcW w:w="709" w:type="dxa"/>
            <w:tcBorders>
              <w:top w:val="single" w:sz="4" w:space="0" w:color="auto"/>
              <w:bottom w:val="single" w:sz="4" w:space="0" w:color="auto"/>
            </w:tcBorders>
          </w:tcPr>
          <w:p w14:paraId="779C0916"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eastAsia="Times New Roman" w:hAnsi="Times New Roman" w:cs="Times New Roman"/>
                <w:sz w:val="18"/>
                <w:szCs w:val="18"/>
              </w:rPr>
              <w:t>2018</w:t>
            </w:r>
          </w:p>
        </w:tc>
        <w:tc>
          <w:tcPr>
            <w:tcW w:w="567" w:type="dxa"/>
            <w:tcBorders>
              <w:top w:val="single" w:sz="4" w:space="0" w:color="auto"/>
              <w:bottom w:val="single" w:sz="4" w:space="0" w:color="auto"/>
            </w:tcBorders>
          </w:tcPr>
          <w:p w14:paraId="381595B1"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eastAsia="Times New Roman" w:hAnsi="Times New Roman" w:cs="Times New Roman"/>
                <w:sz w:val="18"/>
                <w:szCs w:val="18"/>
              </w:rPr>
              <w:t>2019</w:t>
            </w:r>
          </w:p>
        </w:tc>
        <w:tc>
          <w:tcPr>
            <w:tcW w:w="709" w:type="dxa"/>
            <w:tcBorders>
              <w:top w:val="single" w:sz="4" w:space="0" w:color="auto"/>
              <w:bottom w:val="single" w:sz="4" w:space="0" w:color="auto"/>
            </w:tcBorders>
          </w:tcPr>
          <w:p w14:paraId="2F1C7527"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eastAsia="Times New Roman" w:hAnsi="Times New Roman" w:cs="Times New Roman"/>
                <w:sz w:val="18"/>
                <w:szCs w:val="18"/>
              </w:rPr>
              <w:t>2020</w:t>
            </w:r>
          </w:p>
        </w:tc>
        <w:tc>
          <w:tcPr>
            <w:tcW w:w="709" w:type="dxa"/>
            <w:tcBorders>
              <w:top w:val="single" w:sz="4" w:space="0" w:color="auto"/>
              <w:bottom w:val="single" w:sz="4" w:space="0" w:color="auto"/>
            </w:tcBorders>
          </w:tcPr>
          <w:p w14:paraId="71C72870"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eastAsia="Times New Roman" w:hAnsi="Times New Roman" w:cs="Times New Roman"/>
                <w:sz w:val="18"/>
                <w:szCs w:val="18"/>
              </w:rPr>
              <w:t>2021</w:t>
            </w:r>
          </w:p>
        </w:tc>
        <w:tc>
          <w:tcPr>
            <w:tcW w:w="708" w:type="dxa"/>
            <w:tcBorders>
              <w:top w:val="single" w:sz="4" w:space="0" w:color="auto"/>
              <w:bottom w:val="single" w:sz="4" w:space="0" w:color="auto"/>
            </w:tcBorders>
          </w:tcPr>
          <w:p w14:paraId="006757A3"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eastAsia="Times New Roman" w:hAnsi="Times New Roman" w:cs="Times New Roman"/>
                <w:sz w:val="18"/>
                <w:szCs w:val="18"/>
              </w:rPr>
              <w:t>2022</w:t>
            </w:r>
          </w:p>
        </w:tc>
        <w:tc>
          <w:tcPr>
            <w:tcW w:w="709" w:type="dxa"/>
            <w:tcBorders>
              <w:top w:val="single" w:sz="4" w:space="0" w:color="auto"/>
              <w:bottom w:val="single" w:sz="4" w:space="0" w:color="auto"/>
            </w:tcBorders>
          </w:tcPr>
          <w:p w14:paraId="1799C0F0"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eastAsia="Times New Roman" w:hAnsi="Times New Roman" w:cs="Times New Roman"/>
                <w:sz w:val="18"/>
                <w:szCs w:val="18"/>
              </w:rPr>
              <w:t>2023</w:t>
            </w:r>
          </w:p>
        </w:tc>
        <w:tc>
          <w:tcPr>
            <w:tcW w:w="810" w:type="dxa"/>
            <w:tcBorders>
              <w:top w:val="single" w:sz="4" w:space="0" w:color="auto"/>
              <w:bottom w:val="single" w:sz="4" w:space="0" w:color="auto"/>
            </w:tcBorders>
          </w:tcPr>
          <w:p w14:paraId="008B7DED"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eastAsia="Times New Roman" w:hAnsi="Times New Roman" w:cs="Times New Roman"/>
                <w:sz w:val="18"/>
                <w:szCs w:val="18"/>
              </w:rPr>
              <w:t>2024</w:t>
            </w:r>
          </w:p>
        </w:tc>
        <w:tc>
          <w:tcPr>
            <w:tcW w:w="857" w:type="dxa"/>
            <w:tcBorders>
              <w:top w:val="single" w:sz="4" w:space="0" w:color="auto"/>
              <w:bottom w:val="single" w:sz="4" w:space="0" w:color="auto"/>
            </w:tcBorders>
          </w:tcPr>
          <w:p w14:paraId="026A9A91" w14:textId="77777777" w:rsidR="002339AF" w:rsidRPr="001D4EF4" w:rsidRDefault="002339AF" w:rsidP="0096131D">
            <w:pPr>
              <w:widowControl w:val="0"/>
              <w:jc w:val="center"/>
              <w:rPr>
                <w:rFonts w:ascii="Times New Roman" w:eastAsia="Times New Roman" w:hAnsi="Times New Roman" w:cs="Times New Roman"/>
                <w:sz w:val="18"/>
                <w:szCs w:val="18"/>
              </w:rPr>
            </w:pPr>
            <w:proofErr w:type="spellStart"/>
            <w:r w:rsidRPr="001D4EF4">
              <w:rPr>
                <w:rFonts w:ascii="Times New Roman" w:eastAsia="Times New Roman" w:hAnsi="Times New Roman" w:cs="Times New Roman"/>
                <w:sz w:val="18"/>
                <w:szCs w:val="18"/>
              </w:rPr>
              <w:t>Average</w:t>
            </w:r>
            <w:proofErr w:type="spellEnd"/>
          </w:p>
        </w:tc>
      </w:tr>
      <w:tr w:rsidR="002339AF" w:rsidRPr="001D4EF4" w14:paraId="1FB98463" w14:textId="77777777" w:rsidTr="00215188">
        <w:trPr>
          <w:trHeight w:val="284"/>
          <w:jc w:val="center"/>
        </w:trPr>
        <w:tc>
          <w:tcPr>
            <w:tcW w:w="2830" w:type="dxa"/>
            <w:tcBorders>
              <w:top w:val="single" w:sz="4" w:space="0" w:color="auto"/>
            </w:tcBorders>
          </w:tcPr>
          <w:p w14:paraId="0F338112" w14:textId="77777777" w:rsidR="002339AF" w:rsidRPr="001D4EF4" w:rsidRDefault="002339AF" w:rsidP="0096131D">
            <w:pPr>
              <w:widowControl w:val="0"/>
              <w:jc w:val="both"/>
              <w:rPr>
                <w:rFonts w:ascii="Times New Roman" w:eastAsia="Times New Roman" w:hAnsi="Times New Roman" w:cs="Times New Roman"/>
                <w:sz w:val="18"/>
                <w:szCs w:val="18"/>
              </w:rPr>
            </w:pPr>
            <w:proofErr w:type="spellStart"/>
            <w:r w:rsidRPr="001D4EF4">
              <w:rPr>
                <w:rFonts w:ascii="Times New Roman" w:eastAsia="Times New Roman" w:hAnsi="Times New Roman" w:cs="Times New Roman"/>
                <w:sz w:val="18"/>
                <w:szCs w:val="18"/>
              </w:rPr>
              <w:t>Attracting</w:t>
            </w:r>
            <w:proofErr w:type="spellEnd"/>
            <w:r w:rsidRPr="001D4EF4">
              <w:rPr>
                <w:rFonts w:ascii="Times New Roman" w:eastAsia="Times New Roman" w:hAnsi="Times New Roman" w:cs="Times New Roman"/>
                <w:sz w:val="18"/>
                <w:szCs w:val="18"/>
              </w:rPr>
              <w:t xml:space="preserve"> </w:t>
            </w:r>
            <w:proofErr w:type="spellStart"/>
            <w:r w:rsidRPr="001D4EF4">
              <w:rPr>
                <w:rFonts w:ascii="Times New Roman" w:eastAsia="Times New Roman" w:hAnsi="Times New Roman" w:cs="Times New Roman"/>
                <w:sz w:val="18"/>
                <w:szCs w:val="18"/>
              </w:rPr>
              <w:t>mining</w:t>
            </w:r>
            <w:proofErr w:type="spellEnd"/>
            <w:r w:rsidRPr="001D4EF4">
              <w:rPr>
                <w:rFonts w:ascii="Times New Roman" w:eastAsia="Times New Roman" w:hAnsi="Times New Roman" w:cs="Times New Roman"/>
                <w:sz w:val="18"/>
                <w:szCs w:val="18"/>
              </w:rPr>
              <w:t xml:space="preserve"> </w:t>
            </w:r>
            <w:proofErr w:type="spellStart"/>
            <w:r w:rsidRPr="001D4EF4">
              <w:rPr>
                <w:rFonts w:ascii="Times New Roman" w:eastAsia="Times New Roman" w:hAnsi="Times New Roman" w:cs="Times New Roman"/>
                <w:sz w:val="18"/>
                <w:szCs w:val="18"/>
              </w:rPr>
              <w:t>investment</w:t>
            </w:r>
            <w:proofErr w:type="spellEnd"/>
          </w:p>
        </w:tc>
        <w:tc>
          <w:tcPr>
            <w:tcW w:w="709" w:type="dxa"/>
            <w:tcBorders>
              <w:top w:val="single" w:sz="4" w:space="0" w:color="auto"/>
            </w:tcBorders>
          </w:tcPr>
          <w:p w14:paraId="45EB3753"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81.6</w:t>
            </w:r>
          </w:p>
        </w:tc>
        <w:tc>
          <w:tcPr>
            <w:tcW w:w="567" w:type="dxa"/>
            <w:tcBorders>
              <w:top w:val="single" w:sz="4" w:space="0" w:color="auto"/>
            </w:tcBorders>
          </w:tcPr>
          <w:p w14:paraId="6BB6564C"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75.1</w:t>
            </w:r>
          </w:p>
        </w:tc>
        <w:tc>
          <w:tcPr>
            <w:tcW w:w="709" w:type="dxa"/>
            <w:tcBorders>
              <w:top w:val="single" w:sz="4" w:space="0" w:color="auto"/>
            </w:tcBorders>
          </w:tcPr>
          <w:p w14:paraId="4D199812"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70.4</w:t>
            </w:r>
          </w:p>
        </w:tc>
        <w:tc>
          <w:tcPr>
            <w:tcW w:w="709" w:type="dxa"/>
            <w:tcBorders>
              <w:top w:val="single" w:sz="4" w:space="0" w:color="auto"/>
            </w:tcBorders>
          </w:tcPr>
          <w:p w14:paraId="69EBCB1F"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61.6</w:t>
            </w:r>
          </w:p>
        </w:tc>
        <w:tc>
          <w:tcPr>
            <w:tcW w:w="708" w:type="dxa"/>
            <w:tcBorders>
              <w:top w:val="single" w:sz="4" w:space="0" w:color="auto"/>
            </w:tcBorders>
          </w:tcPr>
          <w:p w14:paraId="15DC4346"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60.7</w:t>
            </w:r>
          </w:p>
        </w:tc>
        <w:tc>
          <w:tcPr>
            <w:tcW w:w="709" w:type="dxa"/>
            <w:tcBorders>
              <w:top w:val="single" w:sz="4" w:space="0" w:color="auto"/>
            </w:tcBorders>
          </w:tcPr>
          <w:p w14:paraId="3E0D9432" w14:textId="77777777" w:rsidR="002339AF" w:rsidRPr="001D4EF4" w:rsidRDefault="002339AF" w:rsidP="0096131D">
            <w:pPr>
              <w:widowControl w:val="0"/>
              <w:jc w:val="center"/>
              <w:rPr>
                <w:rFonts w:ascii="Times New Roman" w:eastAsia="Times New Roman" w:hAnsi="Times New Roman" w:cs="Times New Roman"/>
                <w:color w:val="EE0000"/>
                <w:sz w:val="18"/>
                <w:szCs w:val="18"/>
              </w:rPr>
            </w:pPr>
            <w:r w:rsidRPr="001D4EF4">
              <w:rPr>
                <w:rFonts w:ascii="Times New Roman" w:hAnsi="Times New Roman" w:cs="Times New Roman"/>
                <w:color w:val="EE0000"/>
                <w:sz w:val="18"/>
                <w:szCs w:val="18"/>
              </w:rPr>
              <w:t>44.0</w:t>
            </w:r>
          </w:p>
        </w:tc>
        <w:tc>
          <w:tcPr>
            <w:tcW w:w="810" w:type="dxa"/>
            <w:tcBorders>
              <w:top w:val="single" w:sz="4" w:space="0" w:color="auto"/>
            </w:tcBorders>
          </w:tcPr>
          <w:p w14:paraId="29FB0BBF"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61.2</w:t>
            </w:r>
          </w:p>
        </w:tc>
        <w:tc>
          <w:tcPr>
            <w:tcW w:w="857" w:type="dxa"/>
            <w:tcBorders>
              <w:top w:val="single" w:sz="4" w:space="0" w:color="auto"/>
            </w:tcBorders>
          </w:tcPr>
          <w:p w14:paraId="1EFE601A"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eastAsia="Times New Roman" w:hAnsi="Times New Roman" w:cs="Times New Roman"/>
                <w:sz w:val="18"/>
                <w:szCs w:val="18"/>
              </w:rPr>
              <w:t>60</w:t>
            </w:r>
          </w:p>
        </w:tc>
      </w:tr>
      <w:tr w:rsidR="002339AF" w:rsidRPr="001D4EF4" w14:paraId="5B4E1992" w14:textId="77777777" w:rsidTr="00215188">
        <w:trPr>
          <w:trHeight w:val="284"/>
          <w:jc w:val="center"/>
        </w:trPr>
        <w:tc>
          <w:tcPr>
            <w:tcW w:w="2830" w:type="dxa"/>
          </w:tcPr>
          <w:p w14:paraId="2B18939F" w14:textId="77777777" w:rsidR="002339AF" w:rsidRPr="001D4EF4" w:rsidRDefault="002339AF" w:rsidP="0096131D">
            <w:pPr>
              <w:widowControl w:val="0"/>
              <w:jc w:val="both"/>
              <w:rPr>
                <w:rFonts w:ascii="Times New Roman" w:eastAsia="Times New Roman" w:hAnsi="Times New Roman" w:cs="Times New Roman"/>
                <w:sz w:val="18"/>
                <w:szCs w:val="18"/>
              </w:rPr>
            </w:pPr>
            <w:proofErr w:type="spellStart"/>
            <w:r w:rsidRPr="001D4EF4">
              <w:rPr>
                <w:rFonts w:ascii="Times New Roman" w:eastAsia="Times New Roman" w:hAnsi="Times New Roman" w:cs="Times New Roman"/>
                <w:sz w:val="18"/>
                <w:szCs w:val="18"/>
              </w:rPr>
              <w:t>Political</w:t>
            </w:r>
            <w:proofErr w:type="spellEnd"/>
            <w:r w:rsidRPr="001D4EF4">
              <w:rPr>
                <w:rFonts w:ascii="Times New Roman" w:eastAsia="Times New Roman" w:hAnsi="Times New Roman" w:cs="Times New Roman"/>
                <w:sz w:val="18"/>
                <w:szCs w:val="18"/>
              </w:rPr>
              <w:t xml:space="preserve"> </w:t>
            </w:r>
            <w:proofErr w:type="spellStart"/>
            <w:r w:rsidRPr="001D4EF4">
              <w:rPr>
                <w:rFonts w:ascii="Times New Roman" w:eastAsia="Times New Roman" w:hAnsi="Times New Roman" w:cs="Times New Roman"/>
                <w:sz w:val="18"/>
                <w:szCs w:val="18"/>
              </w:rPr>
              <w:t>perception</w:t>
            </w:r>
            <w:proofErr w:type="spellEnd"/>
            <w:r w:rsidRPr="001D4EF4">
              <w:rPr>
                <w:rFonts w:ascii="Times New Roman" w:eastAsia="Times New Roman" w:hAnsi="Times New Roman" w:cs="Times New Roman"/>
                <w:sz w:val="18"/>
                <w:szCs w:val="18"/>
              </w:rPr>
              <w:t xml:space="preserve"> (40%)</w:t>
            </w:r>
          </w:p>
        </w:tc>
        <w:tc>
          <w:tcPr>
            <w:tcW w:w="709" w:type="dxa"/>
          </w:tcPr>
          <w:p w14:paraId="68E40371"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79.7</w:t>
            </w:r>
          </w:p>
        </w:tc>
        <w:tc>
          <w:tcPr>
            <w:tcW w:w="567" w:type="dxa"/>
          </w:tcPr>
          <w:p w14:paraId="0E64E73C"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67.0</w:t>
            </w:r>
          </w:p>
        </w:tc>
        <w:tc>
          <w:tcPr>
            <w:tcW w:w="709" w:type="dxa"/>
          </w:tcPr>
          <w:p w14:paraId="5007B2D3"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75.2</w:t>
            </w:r>
          </w:p>
        </w:tc>
        <w:tc>
          <w:tcPr>
            <w:tcW w:w="709" w:type="dxa"/>
          </w:tcPr>
          <w:p w14:paraId="5264342C"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46.3</w:t>
            </w:r>
          </w:p>
        </w:tc>
        <w:tc>
          <w:tcPr>
            <w:tcW w:w="708" w:type="dxa"/>
          </w:tcPr>
          <w:p w14:paraId="69326EEC" w14:textId="77777777" w:rsidR="002339AF" w:rsidRPr="001D4EF4" w:rsidRDefault="002339AF" w:rsidP="0096131D">
            <w:pPr>
              <w:widowControl w:val="0"/>
              <w:jc w:val="center"/>
              <w:rPr>
                <w:rFonts w:ascii="Times New Roman" w:eastAsia="Times New Roman" w:hAnsi="Times New Roman" w:cs="Times New Roman"/>
                <w:color w:val="EE0000"/>
                <w:sz w:val="18"/>
                <w:szCs w:val="18"/>
              </w:rPr>
            </w:pPr>
            <w:r w:rsidRPr="001D4EF4">
              <w:rPr>
                <w:rFonts w:ascii="Times New Roman" w:hAnsi="Times New Roman" w:cs="Times New Roman"/>
                <w:color w:val="EE0000"/>
                <w:sz w:val="18"/>
                <w:szCs w:val="18"/>
              </w:rPr>
              <w:t>33.8</w:t>
            </w:r>
          </w:p>
        </w:tc>
        <w:tc>
          <w:tcPr>
            <w:tcW w:w="709" w:type="dxa"/>
          </w:tcPr>
          <w:p w14:paraId="4ED64600"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43.4</w:t>
            </w:r>
          </w:p>
        </w:tc>
        <w:tc>
          <w:tcPr>
            <w:tcW w:w="810" w:type="dxa"/>
          </w:tcPr>
          <w:p w14:paraId="0D4847EB"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54.2</w:t>
            </w:r>
          </w:p>
        </w:tc>
        <w:tc>
          <w:tcPr>
            <w:tcW w:w="857" w:type="dxa"/>
          </w:tcPr>
          <w:p w14:paraId="28FBB4A6"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eastAsia="Times New Roman" w:hAnsi="Times New Roman" w:cs="Times New Roman"/>
                <w:sz w:val="18"/>
                <w:szCs w:val="18"/>
              </w:rPr>
              <w:t>51</w:t>
            </w:r>
          </w:p>
        </w:tc>
      </w:tr>
      <w:tr w:rsidR="002339AF" w:rsidRPr="001D4EF4" w14:paraId="08D31787" w14:textId="77777777" w:rsidTr="00215188">
        <w:trPr>
          <w:trHeight w:val="284"/>
          <w:jc w:val="center"/>
        </w:trPr>
        <w:tc>
          <w:tcPr>
            <w:tcW w:w="2830" w:type="dxa"/>
          </w:tcPr>
          <w:p w14:paraId="5E37EB00" w14:textId="77777777" w:rsidR="002339AF" w:rsidRPr="001D4EF4" w:rsidRDefault="002339AF" w:rsidP="0096131D">
            <w:pPr>
              <w:widowControl w:val="0"/>
              <w:jc w:val="both"/>
              <w:rPr>
                <w:rFonts w:ascii="Times New Roman" w:eastAsia="Times New Roman" w:hAnsi="Times New Roman" w:cs="Times New Roman"/>
                <w:sz w:val="18"/>
                <w:szCs w:val="18"/>
              </w:rPr>
            </w:pPr>
            <w:proofErr w:type="spellStart"/>
            <w:r w:rsidRPr="001D4EF4">
              <w:rPr>
                <w:rFonts w:ascii="Times New Roman" w:eastAsia="Times New Roman" w:hAnsi="Times New Roman" w:cs="Times New Roman"/>
                <w:sz w:val="18"/>
                <w:szCs w:val="18"/>
              </w:rPr>
              <w:t>Mining</w:t>
            </w:r>
            <w:proofErr w:type="spellEnd"/>
            <w:r w:rsidRPr="001D4EF4">
              <w:rPr>
                <w:rFonts w:ascii="Times New Roman" w:eastAsia="Times New Roman" w:hAnsi="Times New Roman" w:cs="Times New Roman"/>
                <w:sz w:val="18"/>
                <w:szCs w:val="18"/>
              </w:rPr>
              <w:t xml:space="preserve"> </w:t>
            </w:r>
            <w:proofErr w:type="spellStart"/>
            <w:r w:rsidRPr="001D4EF4">
              <w:rPr>
                <w:rFonts w:ascii="Times New Roman" w:eastAsia="Times New Roman" w:hAnsi="Times New Roman" w:cs="Times New Roman"/>
                <w:sz w:val="18"/>
                <w:szCs w:val="18"/>
              </w:rPr>
              <w:t>Potential</w:t>
            </w:r>
            <w:proofErr w:type="spellEnd"/>
            <w:r w:rsidRPr="001D4EF4">
              <w:rPr>
                <w:rFonts w:ascii="Times New Roman" w:eastAsia="Times New Roman" w:hAnsi="Times New Roman" w:cs="Times New Roman"/>
                <w:sz w:val="18"/>
                <w:szCs w:val="18"/>
              </w:rPr>
              <w:t xml:space="preserve"> (60%)</w:t>
            </w:r>
          </w:p>
        </w:tc>
        <w:tc>
          <w:tcPr>
            <w:tcW w:w="709" w:type="dxa"/>
          </w:tcPr>
          <w:p w14:paraId="223F4D99"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82.8</w:t>
            </w:r>
          </w:p>
        </w:tc>
        <w:tc>
          <w:tcPr>
            <w:tcW w:w="567" w:type="dxa"/>
          </w:tcPr>
          <w:p w14:paraId="71909DF4"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80.6</w:t>
            </w:r>
          </w:p>
        </w:tc>
        <w:tc>
          <w:tcPr>
            <w:tcW w:w="709" w:type="dxa"/>
          </w:tcPr>
          <w:p w14:paraId="54087C65"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67.2</w:t>
            </w:r>
          </w:p>
        </w:tc>
        <w:tc>
          <w:tcPr>
            <w:tcW w:w="709" w:type="dxa"/>
          </w:tcPr>
          <w:p w14:paraId="6499181D"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71.9</w:t>
            </w:r>
          </w:p>
        </w:tc>
        <w:tc>
          <w:tcPr>
            <w:tcW w:w="708" w:type="dxa"/>
          </w:tcPr>
          <w:p w14:paraId="603F002D"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78.6</w:t>
            </w:r>
          </w:p>
        </w:tc>
        <w:tc>
          <w:tcPr>
            <w:tcW w:w="709" w:type="dxa"/>
          </w:tcPr>
          <w:p w14:paraId="6BF6B0E9" w14:textId="77777777" w:rsidR="002339AF" w:rsidRPr="001D4EF4" w:rsidRDefault="002339AF" w:rsidP="0096131D">
            <w:pPr>
              <w:widowControl w:val="0"/>
              <w:jc w:val="center"/>
              <w:rPr>
                <w:rFonts w:ascii="Times New Roman" w:eastAsia="Times New Roman" w:hAnsi="Times New Roman" w:cs="Times New Roman"/>
                <w:color w:val="EE0000"/>
                <w:sz w:val="18"/>
                <w:szCs w:val="18"/>
              </w:rPr>
            </w:pPr>
            <w:r w:rsidRPr="001D4EF4">
              <w:rPr>
                <w:rFonts w:ascii="Times New Roman" w:hAnsi="Times New Roman" w:cs="Times New Roman"/>
                <w:color w:val="EE0000"/>
                <w:sz w:val="18"/>
                <w:szCs w:val="18"/>
              </w:rPr>
              <w:t>44.4</w:t>
            </w:r>
          </w:p>
        </w:tc>
        <w:tc>
          <w:tcPr>
            <w:tcW w:w="810" w:type="dxa"/>
          </w:tcPr>
          <w:p w14:paraId="71EDD06E"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65.9</w:t>
            </w:r>
          </w:p>
        </w:tc>
        <w:tc>
          <w:tcPr>
            <w:tcW w:w="857" w:type="dxa"/>
          </w:tcPr>
          <w:p w14:paraId="4B61FA7B"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eastAsia="Times New Roman" w:hAnsi="Times New Roman" w:cs="Times New Roman"/>
                <w:sz w:val="18"/>
                <w:szCs w:val="18"/>
              </w:rPr>
              <w:t>66</w:t>
            </w:r>
          </w:p>
        </w:tc>
      </w:tr>
      <w:tr w:rsidR="002339AF" w:rsidRPr="001D4EF4" w14:paraId="46F0758D" w14:textId="77777777" w:rsidTr="00215188">
        <w:trPr>
          <w:trHeight w:val="284"/>
          <w:jc w:val="center"/>
        </w:trPr>
        <w:tc>
          <w:tcPr>
            <w:tcW w:w="2830" w:type="dxa"/>
            <w:tcBorders>
              <w:bottom w:val="single" w:sz="4" w:space="0" w:color="auto"/>
            </w:tcBorders>
          </w:tcPr>
          <w:p w14:paraId="253A5D87" w14:textId="77777777" w:rsidR="002339AF" w:rsidRPr="001D4EF4" w:rsidRDefault="002339AF" w:rsidP="0096131D">
            <w:pPr>
              <w:widowControl w:val="0"/>
              <w:jc w:val="both"/>
              <w:rPr>
                <w:rFonts w:ascii="Times New Roman" w:eastAsia="Times New Roman" w:hAnsi="Times New Roman" w:cs="Times New Roman"/>
                <w:sz w:val="18"/>
                <w:szCs w:val="18"/>
              </w:rPr>
            </w:pPr>
            <w:r w:rsidRPr="001D4EF4">
              <w:rPr>
                <w:rFonts w:ascii="Times New Roman" w:eastAsia="Times New Roman" w:hAnsi="Times New Roman" w:cs="Times New Roman"/>
                <w:sz w:val="18"/>
                <w:szCs w:val="18"/>
              </w:rPr>
              <w:t xml:space="preserve">Position in </w:t>
            </w:r>
            <w:proofErr w:type="spellStart"/>
            <w:r w:rsidRPr="001D4EF4">
              <w:rPr>
                <w:rFonts w:ascii="Times New Roman" w:eastAsia="Times New Roman" w:hAnsi="Times New Roman" w:cs="Times New Roman"/>
                <w:sz w:val="18"/>
                <w:szCs w:val="18"/>
              </w:rPr>
              <w:t>Mining</w:t>
            </w:r>
            <w:proofErr w:type="spellEnd"/>
            <w:r w:rsidRPr="001D4EF4">
              <w:rPr>
                <w:rFonts w:ascii="Times New Roman" w:eastAsia="Times New Roman" w:hAnsi="Times New Roman" w:cs="Times New Roman"/>
                <w:sz w:val="18"/>
                <w:szCs w:val="18"/>
              </w:rPr>
              <w:t xml:space="preserve"> </w:t>
            </w:r>
            <w:proofErr w:type="spellStart"/>
            <w:r w:rsidRPr="001D4EF4">
              <w:rPr>
                <w:rFonts w:ascii="Times New Roman" w:eastAsia="Times New Roman" w:hAnsi="Times New Roman" w:cs="Times New Roman"/>
                <w:sz w:val="18"/>
                <w:szCs w:val="18"/>
              </w:rPr>
              <w:t>Potential</w:t>
            </w:r>
            <w:proofErr w:type="spellEnd"/>
          </w:p>
        </w:tc>
        <w:tc>
          <w:tcPr>
            <w:tcW w:w="709" w:type="dxa"/>
            <w:tcBorders>
              <w:bottom w:val="single" w:sz="4" w:space="0" w:color="auto"/>
            </w:tcBorders>
          </w:tcPr>
          <w:p w14:paraId="4B22C275"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8</w:t>
            </w:r>
          </w:p>
        </w:tc>
        <w:tc>
          <w:tcPr>
            <w:tcW w:w="567" w:type="dxa"/>
            <w:tcBorders>
              <w:bottom w:val="single" w:sz="4" w:space="0" w:color="auto"/>
            </w:tcBorders>
          </w:tcPr>
          <w:p w14:paraId="0F8AE81C"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12</w:t>
            </w:r>
          </w:p>
        </w:tc>
        <w:tc>
          <w:tcPr>
            <w:tcW w:w="709" w:type="dxa"/>
            <w:tcBorders>
              <w:bottom w:val="single" w:sz="4" w:space="0" w:color="auto"/>
            </w:tcBorders>
          </w:tcPr>
          <w:p w14:paraId="5EF73956"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30</w:t>
            </w:r>
          </w:p>
        </w:tc>
        <w:tc>
          <w:tcPr>
            <w:tcW w:w="709" w:type="dxa"/>
            <w:tcBorders>
              <w:bottom w:val="single" w:sz="4" w:space="0" w:color="auto"/>
            </w:tcBorders>
          </w:tcPr>
          <w:p w14:paraId="4D5F76CD"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24</w:t>
            </w:r>
          </w:p>
        </w:tc>
        <w:tc>
          <w:tcPr>
            <w:tcW w:w="708" w:type="dxa"/>
            <w:tcBorders>
              <w:bottom w:val="single" w:sz="4" w:space="0" w:color="auto"/>
            </w:tcBorders>
          </w:tcPr>
          <w:p w14:paraId="625D7927"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17</w:t>
            </w:r>
          </w:p>
        </w:tc>
        <w:tc>
          <w:tcPr>
            <w:tcW w:w="709" w:type="dxa"/>
            <w:tcBorders>
              <w:bottom w:val="single" w:sz="4" w:space="0" w:color="auto"/>
            </w:tcBorders>
          </w:tcPr>
          <w:p w14:paraId="36FDAF7A" w14:textId="77777777" w:rsidR="002339AF" w:rsidRPr="001D4EF4" w:rsidRDefault="002339AF" w:rsidP="0096131D">
            <w:pPr>
              <w:widowControl w:val="0"/>
              <w:jc w:val="center"/>
              <w:rPr>
                <w:rFonts w:ascii="Times New Roman" w:eastAsia="Times New Roman" w:hAnsi="Times New Roman" w:cs="Times New Roman"/>
                <w:color w:val="EE0000"/>
                <w:sz w:val="18"/>
                <w:szCs w:val="18"/>
              </w:rPr>
            </w:pPr>
            <w:r w:rsidRPr="001D4EF4">
              <w:rPr>
                <w:rFonts w:ascii="Times New Roman" w:hAnsi="Times New Roman" w:cs="Times New Roman"/>
                <w:color w:val="EE0000"/>
                <w:sz w:val="18"/>
                <w:szCs w:val="18"/>
              </w:rPr>
              <w:t>42</w:t>
            </w:r>
          </w:p>
        </w:tc>
        <w:tc>
          <w:tcPr>
            <w:tcW w:w="810" w:type="dxa"/>
            <w:tcBorders>
              <w:bottom w:val="single" w:sz="4" w:space="0" w:color="auto"/>
            </w:tcBorders>
          </w:tcPr>
          <w:p w14:paraId="3D419AC9" w14:textId="77777777" w:rsidR="002339AF" w:rsidRPr="001D4EF4" w:rsidRDefault="002339AF" w:rsidP="0096131D">
            <w:pPr>
              <w:widowControl w:val="0"/>
              <w:jc w:val="center"/>
              <w:rPr>
                <w:rFonts w:ascii="Times New Roman" w:eastAsia="Times New Roman" w:hAnsi="Times New Roman" w:cs="Times New Roman"/>
                <w:sz w:val="18"/>
                <w:szCs w:val="18"/>
              </w:rPr>
            </w:pPr>
            <w:r w:rsidRPr="001D4EF4">
              <w:rPr>
                <w:rFonts w:ascii="Times New Roman" w:hAnsi="Times New Roman" w:cs="Times New Roman"/>
                <w:sz w:val="18"/>
                <w:szCs w:val="18"/>
              </w:rPr>
              <w:t>25</w:t>
            </w:r>
          </w:p>
        </w:tc>
        <w:tc>
          <w:tcPr>
            <w:tcW w:w="857" w:type="dxa"/>
            <w:tcBorders>
              <w:bottom w:val="single" w:sz="4" w:space="0" w:color="auto"/>
            </w:tcBorders>
          </w:tcPr>
          <w:p w14:paraId="18DBE517" w14:textId="77777777" w:rsidR="002339AF" w:rsidRPr="001D4EF4" w:rsidRDefault="002339AF" w:rsidP="0096131D">
            <w:pPr>
              <w:widowControl w:val="0"/>
              <w:jc w:val="center"/>
              <w:rPr>
                <w:rFonts w:ascii="Times New Roman" w:eastAsia="Times New Roman" w:hAnsi="Times New Roman" w:cs="Times New Roman"/>
                <w:sz w:val="18"/>
                <w:szCs w:val="18"/>
              </w:rPr>
            </w:pPr>
          </w:p>
        </w:tc>
      </w:tr>
    </w:tbl>
    <w:p w14:paraId="11DA8608" w14:textId="77777777" w:rsidR="002339AF" w:rsidRPr="0087093F" w:rsidRDefault="002339AF" w:rsidP="002339AF">
      <w:pPr>
        <w:widowControl w:val="0"/>
        <w:pBdr>
          <w:top w:val="nil"/>
          <w:left w:val="nil"/>
          <w:bottom w:val="nil"/>
          <w:right w:val="nil"/>
          <w:between w:val="nil"/>
        </w:pBdr>
        <w:ind w:firstLine="720"/>
        <w:jc w:val="both"/>
        <w:rPr>
          <w:rFonts w:ascii="Times New Roman" w:eastAsia="Times New Roman" w:hAnsi="Times New Roman" w:cs="Times New Roman"/>
          <w:sz w:val="20"/>
          <w:szCs w:val="20"/>
        </w:rPr>
      </w:pPr>
    </w:p>
    <w:p w14:paraId="0754924A" w14:textId="77777777" w:rsidR="002339AF" w:rsidRPr="0087093F" w:rsidRDefault="002339AF" w:rsidP="002339AF">
      <w:pPr>
        <w:jc w:val="both"/>
        <w:rPr>
          <w:rFonts w:ascii="Times New Roman" w:eastAsia="Times New Roman" w:hAnsi="Times New Roman" w:cs="Times New Roman"/>
          <w:b/>
          <w:bCs/>
          <w:sz w:val="20"/>
          <w:szCs w:val="20"/>
        </w:rPr>
      </w:pPr>
    </w:p>
    <w:p w14:paraId="527CC8E5" w14:textId="77777777" w:rsidR="002339AF" w:rsidRPr="0087093F" w:rsidRDefault="002339AF" w:rsidP="002339AF">
      <w:pPr>
        <w:jc w:val="both"/>
        <w:rPr>
          <w:rFonts w:ascii="Times New Roman" w:eastAsia="Times New Roman" w:hAnsi="Times New Roman" w:cs="Times New Roman"/>
          <w:b/>
          <w:bCs/>
          <w:sz w:val="20"/>
          <w:szCs w:val="20"/>
        </w:rPr>
      </w:pPr>
      <w:r w:rsidRPr="0087093F">
        <w:rPr>
          <w:rFonts w:ascii="Times New Roman" w:eastAsia="Times New Roman" w:hAnsi="Times New Roman" w:cs="Times New Roman"/>
          <w:b/>
          <w:bCs/>
          <w:sz w:val="20"/>
          <w:szCs w:val="20"/>
        </w:rPr>
        <w:t xml:space="preserve">4.3 </w:t>
      </w:r>
      <w:r w:rsidRPr="009A0665">
        <w:rPr>
          <w:rFonts w:ascii="Times New Roman" w:eastAsia="Times New Roman" w:hAnsi="Times New Roman" w:cs="Times New Roman"/>
          <w:b/>
          <w:bCs/>
          <w:sz w:val="20"/>
          <w:szCs w:val="20"/>
        </w:rPr>
        <w:t>Strategies for promoting mining investments</w:t>
      </w:r>
    </w:p>
    <w:p w14:paraId="1833D2E2" w14:textId="77777777" w:rsidR="002339AF" w:rsidRPr="0087093F" w:rsidRDefault="002339AF" w:rsidP="002339AF">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9A0665">
        <w:rPr>
          <w:rFonts w:ascii="Times New Roman" w:eastAsia="Times New Roman" w:hAnsi="Times New Roman" w:cs="Times New Roman"/>
          <w:color w:val="000000"/>
          <w:sz w:val="20"/>
          <w:szCs w:val="20"/>
        </w:rPr>
        <w:t>“From Problem to Opportunity” described in Figure 4, attempts to outline the global context of the research area aimed at understanding the problem and the opportunity to propose strategies for promoting mining investments and their impact on the sustainability of the mining sector</w:t>
      </w:r>
      <w:r w:rsidRPr="0087093F">
        <w:rPr>
          <w:rFonts w:ascii="Times New Roman" w:eastAsia="Times New Roman" w:hAnsi="Times New Roman" w:cs="Times New Roman"/>
          <w:color w:val="000000"/>
          <w:sz w:val="20"/>
          <w:szCs w:val="20"/>
        </w:rPr>
        <w:t>.</w:t>
      </w:r>
    </w:p>
    <w:p w14:paraId="172DEBD7" w14:textId="77777777" w:rsidR="002339AF" w:rsidRPr="0087093F" w:rsidRDefault="002339AF" w:rsidP="002339AF">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9A0665">
        <w:rPr>
          <w:rFonts w:ascii="Times New Roman" w:eastAsia="Times New Roman" w:hAnsi="Times New Roman" w:cs="Times New Roman"/>
          <w:color w:val="000000"/>
          <w:sz w:val="20"/>
          <w:szCs w:val="20"/>
        </w:rPr>
        <w:t>In other words, when a country's economy enters a recession (red), it has direct consequences on the social dimension (more unemployment, informality, crime, poverty, etc.) and the environmental dimension (for example, a lack of resources to promote energy transition or renewable energy technologies to achieve the Net Zero goal). Conversely, when the economy is growing (green), it has a positive impact on the social and environmental dimensions, based on global policies such as those proposed in the World Bank's Climate Smart Mining initiative</w:t>
      </w:r>
      <w:r w:rsidRPr="0087093F">
        <w:rPr>
          <w:rFonts w:ascii="Times New Roman" w:eastAsia="Times New Roman" w:hAnsi="Times New Roman" w:cs="Times New Roman"/>
          <w:color w:val="000000"/>
          <w:sz w:val="20"/>
          <w:szCs w:val="20"/>
        </w:rPr>
        <w:t>.</w:t>
      </w:r>
    </w:p>
    <w:p w14:paraId="57BD525F" w14:textId="77777777" w:rsidR="002339AF" w:rsidRPr="0087093F" w:rsidRDefault="002339AF" w:rsidP="002339AF">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9A0665">
        <w:rPr>
          <w:rFonts w:ascii="Times New Roman" w:eastAsia="Times New Roman" w:hAnsi="Times New Roman" w:cs="Times New Roman"/>
          <w:color w:val="000000"/>
          <w:sz w:val="20"/>
          <w:szCs w:val="20"/>
        </w:rPr>
        <w:t>This dynamic of migrating from red (negative) indicators to green (positive) indicators allows for growth and a trend towards achieving the Sustainable Development Goals (SDGs), as promoted by the United Nations, of which Peru is a member country</w:t>
      </w:r>
      <w:r w:rsidRPr="0087093F">
        <w:rPr>
          <w:rFonts w:ascii="Times New Roman" w:eastAsia="Times New Roman" w:hAnsi="Times New Roman" w:cs="Times New Roman"/>
          <w:color w:val="000000"/>
          <w:sz w:val="20"/>
          <w:szCs w:val="20"/>
        </w:rPr>
        <w:t>.</w:t>
      </w:r>
    </w:p>
    <w:p w14:paraId="4CD44169" w14:textId="77777777" w:rsidR="00215188" w:rsidRDefault="002339AF" w:rsidP="002339AF">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9A0665">
        <w:rPr>
          <w:rFonts w:ascii="Times New Roman" w:eastAsia="Times New Roman" w:hAnsi="Times New Roman" w:cs="Times New Roman"/>
          <w:color w:val="000000"/>
          <w:sz w:val="20"/>
          <w:szCs w:val="20"/>
        </w:rPr>
        <w:t xml:space="preserve">Therefore, from the perspective of the problems (social, economic, and environmental), Peru can take advantage of the great opportunities that the international environment offers (models of good governance; the global climate change agenda; the climate-smart mining strategy, among others), decisively promoting investments in all productive sectors, including, of course, mining. </w:t>
      </w:r>
    </w:p>
    <w:p w14:paraId="150DFA5B" w14:textId="04D725DD" w:rsidR="002339AF" w:rsidRDefault="002339AF" w:rsidP="002339AF">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9A0665">
        <w:rPr>
          <w:rFonts w:ascii="Times New Roman" w:eastAsia="Times New Roman" w:hAnsi="Times New Roman" w:cs="Times New Roman"/>
          <w:color w:val="000000"/>
          <w:sz w:val="20"/>
          <w:szCs w:val="20"/>
        </w:rPr>
        <w:t>For this purpose, there is a portfolio of mining projects that can be developed with a vision of sustainable development, capitalizing on the opportunity presented by higher mineral prices due to the high demand for metals in the coming years to meet the energy transition. To achieve this, all stakeholders must work together, including the government, investors, civil society, and academia</w:t>
      </w:r>
      <w:r w:rsidRPr="0087093F">
        <w:rPr>
          <w:rFonts w:ascii="Times New Roman" w:eastAsia="Times New Roman" w:hAnsi="Times New Roman" w:cs="Times New Roman"/>
          <w:color w:val="000000"/>
          <w:sz w:val="20"/>
          <w:szCs w:val="20"/>
        </w:rPr>
        <w:t>.</w:t>
      </w:r>
    </w:p>
    <w:p w14:paraId="50DC677E" w14:textId="4492F1BE" w:rsidR="00044802" w:rsidRDefault="002339AF" w:rsidP="002339AF">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9A0665">
        <w:rPr>
          <w:rFonts w:ascii="Times New Roman" w:eastAsia="Times New Roman" w:hAnsi="Times New Roman" w:cs="Times New Roman"/>
          <w:color w:val="000000"/>
          <w:sz w:val="20"/>
          <w:szCs w:val="20"/>
        </w:rPr>
        <w:t xml:space="preserve">Figure 5 shows the mining investment promotion strategy, which is influenced by three dimensions, including </w:t>
      </w:r>
      <w:proofErr w:type="spellStart"/>
      <w:r w:rsidRPr="009A0665">
        <w:rPr>
          <w:rFonts w:ascii="Times New Roman" w:eastAsia="Times New Roman" w:hAnsi="Times New Roman" w:cs="Times New Roman"/>
          <w:color w:val="000000"/>
          <w:sz w:val="20"/>
          <w:szCs w:val="20"/>
        </w:rPr>
        <w:t>i</w:t>
      </w:r>
      <w:proofErr w:type="spellEnd"/>
      <w:r w:rsidRPr="009A0665">
        <w:rPr>
          <w:rFonts w:ascii="Times New Roman" w:eastAsia="Times New Roman" w:hAnsi="Times New Roman" w:cs="Times New Roman"/>
          <w:color w:val="000000"/>
          <w:sz w:val="20"/>
          <w:szCs w:val="20"/>
        </w:rPr>
        <w:t>) International context for promoting mining investments; ii) Governance (internal competitiveness) and iii) Lessons learned and continuous improvement of the promotion strategy</w:t>
      </w:r>
      <w:r>
        <w:rPr>
          <w:rFonts w:ascii="Times New Roman" w:eastAsia="Times New Roman" w:hAnsi="Times New Roman" w:cs="Times New Roman"/>
          <w:color w:val="000000"/>
          <w:sz w:val="20"/>
          <w:szCs w:val="20"/>
        </w:rPr>
        <w:t>.</w:t>
      </w:r>
    </w:p>
    <w:p w14:paraId="5450D885" w14:textId="7D59ABC8" w:rsidR="00044802" w:rsidRDefault="00044802">
      <w:pPr>
        <w:rPr>
          <w:rFonts w:ascii="Times New Roman" w:eastAsia="Times New Roman" w:hAnsi="Times New Roman" w:cs="Times New Roman"/>
          <w:color w:val="000000"/>
          <w:sz w:val="20"/>
          <w:szCs w:val="20"/>
        </w:rPr>
      </w:pPr>
    </w:p>
    <w:p w14:paraId="7A1F540D" w14:textId="77777777" w:rsidR="007C584B" w:rsidRDefault="007C584B" w:rsidP="00044802">
      <w:pPr>
        <w:widowControl w:val="0"/>
        <w:pBdr>
          <w:top w:val="nil"/>
          <w:left w:val="nil"/>
          <w:bottom w:val="nil"/>
          <w:right w:val="nil"/>
          <w:between w:val="nil"/>
        </w:pBdr>
        <w:jc w:val="center"/>
        <w:rPr>
          <w:rFonts w:ascii="Times New Roman" w:eastAsia="Times New Roman" w:hAnsi="Times New Roman" w:cs="Times New Roman"/>
          <w:color w:val="000000"/>
          <w:sz w:val="20"/>
          <w:szCs w:val="20"/>
        </w:rPr>
      </w:pPr>
    </w:p>
    <w:p w14:paraId="0F935569" w14:textId="77777777" w:rsidR="00215188" w:rsidRDefault="00215188" w:rsidP="00044802">
      <w:pPr>
        <w:widowControl w:val="0"/>
        <w:pBdr>
          <w:top w:val="nil"/>
          <w:left w:val="nil"/>
          <w:bottom w:val="nil"/>
          <w:right w:val="nil"/>
          <w:between w:val="nil"/>
        </w:pBdr>
        <w:jc w:val="center"/>
        <w:rPr>
          <w:rFonts w:ascii="Times New Roman" w:eastAsia="Times New Roman" w:hAnsi="Times New Roman" w:cs="Times New Roman"/>
          <w:color w:val="000000"/>
          <w:sz w:val="20"/>
          <w:szCs w:val="20"/>
        </w:rPr>
      </w:pPr>
    </w:p>
    <w:p w14:paraId="51873586" w14:textId="742020B2" w:rsidR="00044802" w:rsidRPr="009A0665" w:rsidRDefault="00044802" w:rsidP="00044802">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Figure 4 – </w:t>
      </w:r>
      <w:r w:rsidRPr="009A0665">
        <w:rPr>
          <w:rFonts w:ascii="Times New Roman" w:eastAsia="Times New Roman" w:hAnsi="Times New Roman" w:cs="Times New Roman"/>
          <w:color w:val="000000"/>
          <w:sz w:val="20"/>
          <w:szCs w:val="20"/>
        </w:rPr>
        <w:t>From Problem to Opportunity</w:t>
      </w:r>
    </w:p>
    <w:p w14:paraId="4B1D3AFB" w14:textId="77777777" w:rsidR="00044802" w:rsidRDefault="00044802" w:rsidP="00044802">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p>
    <w:p w14:paraId="3B6C9F34" w14:textId="77777777" w:rsidR="00044802" w:rsidRDefault="00044802" w:rsidP="00044802">
      <w:pPr>
        <w:widowControl w:val="0"/>
        <w:pBdr>
          <w:top w:val="nil"/>
          <w:left w:val="nil"/>
          <w:bottom w:val="nil"/>
          <w:right w:val="nil"/>
          <w:between w:val="nil"/>
        </w:pBdr>
        <w:rPr>
          <w:rFonts w:ascii="Times New Roman" w:eastAsia="Times New Roman" w:hAnsi="Times New Roman" w:cs="Times New Roman"/>
          <w:color w:val="000000"/>
          <w:sz w:val="20"/>
          <w:szCs w:val="20"/>
        </w:rPr>
      </w:pPr>
      <w:r w:rsidRPr="0087093F">
        <w:rPr>
          <w:rFonts w:ascii="Aptos" w:hAnsi="Aptos"/>
          <w:noProof/>
        </w:rPr>
        <w:drawing>
          <wp:anchor distT="0" distB="0" distL="114300" distR="114300" simplePos="0" relativeHeight="251676672" behindDoc="0" locked="0" layoutInCell="1" allowOverlap="1" wp14:anchorId="7A1A0038" wp14:editId="528754BC">
            <wp:simplePos x="0" y="0"/>
            <wp:positionH relativeFrom="margin">
              <wp:posOffset>3810</wp:posOffset>
            </wp:positionH>
            <wp:positionV relativeFrom="paragraph">
              <wp:posOffset>153035</wp:posOffset>
            </wp:positionV>
            <wp:extent cx="5472430" cy="3035300"/>
            <wp:effectExtent l="0" t="0" r="0" b="0"/>
            <wp:wrapTopAndBottom/>
            <wp:docPr id="6" name="Gráfic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pic:cNvPicPr/>
                  </pic:nvPicPr>
                  <pic:blipFill>
                    <a:blip r:embed="rId15">
                      <a:extLst>
                        <a:ext uri="{96DAC541-7B7A-43D3-8B79-37D633B846F1}">
                          <asvg:svgBlip xmlns:asvg="http://schemas.microsoft.com/office/drawing/2016/SVG/main" r:embed="rId16"/>
                        </a:ext>
                      </a:extLst>
                    </a:blip>
                    <a:stretch>
                      <a:fillRect/>
                    </a:stretch>
                  </pic:blipFill>
                  <pic:spPr>
                    <a:xfrm>
                      <a:off x="0" y="0"/>
                      <a:ext cx="5472430" cy="3035300"/>
                    </a:xfrm>
                    <a:prstGeom prst="rect">
                      <a:avLst/>
                    </a:prstGeom>
                  </pic:spPr>
                </pic:pic>
              </a:graphicData>
            </a:graphic>
            <wp14:sizeRelH relativeFrom="page">
              <wp14:pctWidth>0</wp14:pctWidth>
            </wp14:sizeRelH>
            <wp14:sizeRelV relativeFrom="page">
              <wp14:pctHeight>0</wp14:pctHeight>
            </wp14:sizeRelV>
          </wp:anchor>
        </w:drawing>
      </w:r>
      <w:r w:rsidRPr="009A0665">
        <w:rPr>
          <w:rFonts w:ascii="Times New Roman" w:eastAsia="Times New Roman" w:hAnsi="Times New Roman" w:cs="Times New Roman"/>
          <w:color w:val="000000"/>
          <w:sz w:val="20"/>
          <w:szCs w:val="20"/>
        </w:rPr>
        <w:t xml:space="preserve"> </w:t>
      </w:r>
      <w:r w:rsidRPr="009A0665">
        <w:rPr>
          <w:rFonts w:ascii="Times New Roman" w:eastAsia="Times New Roman" w:hAnsi="Times New Roman" w:cs="Times New Roman"/>
          <w:noProof/>
          <w:color w:val="000000"/>
          <w:sz w:val="20"/>
          <w:szCs w:val="20"/>
        </w:rPr>
        <w:drawing>
          <wp:anchor distT="0" distB="0" distL="114300" distR="114300" simplePos="0" relativeHeight="251675648" behindDoc="0" locked="1" layoutInCell="1" allowOverlap="1" wp14:anchorId="2CCA9BD2" wp14:editId="7F139718">
            <wp:simplePos x="0" y="0"/>
            <wp:positionH relativeFrom="margin">
              <wp:posOffset>-278765</wp:posOffset>
            </wp:positionH>
            <wp:positionV relativeFrom="margin">
              <wp:posOffset>394335</wp:posOffset>
            </wp:positionV>
            <wp:extent cx="6327140" cy="3559175"/>
            <wp:effectExtent l="0" t="0" r="0" b="3175"/>
            <wp:wrapTopAndBottom/>
            <wp:docPr id="475651197" name="Imagen 47565119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51197" name="Imagen 475651197" descr="Diagrama&#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6327140" cy="3559175"/>
                    </a:xfrm>
                    <a:prstGeom prst="rect">
                      <a:avLst/>
                    </a:prstGeom>
                  </pic:spPr>
                </pic:pic>
              </a:graphicData>
            </a:graphic>
            <wp14:sizeRelH relativeFrom="page">
              <wp14:pctWidth>0</wp14:pctWidth>
            </wp14:sizeRelH>
            <wp14:sizeRelV relativeFrom="page">
              <wp14:pctHeight>0</wp14:pctHeight>
            </wp14:sizeRelV>
          </wp:anchor>
        </w:drawing>
      </w:r>
    </w:p>
    <w:p w14:paraId="51245692" w14:textId="77777777" w:rsidR="00044802" w:rsidRDefault="00044802" w:rsidP="00044802">
      <w:pPr>
        <w:widowControl w:val="0"/>
        <w:pBdr>
          <w:top w:val="nil"/>
          <w:left w:val="nil"/>
          <w:bottom w:val="nil"/>
          <w:right w:val="nil"/>
          <w:between w:val="nil"/>
        </w:pBdr>
        <w:spacing w:before="100" w:beforeAutospacing="1" w:after="100" w:afterAutospacing="1"/>
        <w:ind w:firstLine="7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Figure 5 – </w:t>
      </w:r>
      <w:r w:rsidRPr="00B36D34">
        <w:rPr>
          <w:rFonts w:ascii="Times New Roman" w:eastAsia="Times New Roman" w:hAnsi="Times New Roman" w:cs="Times New Roman"/>
          <w:color w:val="000000"/>
          <w:sz w:val="20"/>
          <w:szCs w:val="20"/>
        </w:rPr>
        <w:t>Components of the mining investment promotion strategy</w:t>
      </w:r>
    </w:p>
    <w:p w14:paraId="12FB6610" w14:textId="77777777" w:rsidR="00044802" w:rsidRDefault="00044802" w:rsidP="002339AF">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p>
    <w:p w14:paraId="4507CD90"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B36D34">
        <w:rPr>
          <w:rFonts w:ascii="Times New Roman" w:eastAsia="Times New Roman" w:hAnsi="Times New Roman" w:cs="Times New Roman"/>
          <w:noProof/>
          <w:color w:val="000000"/>
          <w:sz w:val="20"/>
          <w:szCs w:val="20"/>
        </w:rPr>
        <w:drawing>
          <wp:anchor distT="0" distB="0" distL="114300" distR="114300" simplePos="0" relativeHeight="251678720" behindDoc="0" locked="0" layoutInCell="1" allowOverlap="1" wp14:anchorId="67B68D0B" wp14:editId="614DBDDB">
            <wp:simplePos x="0" y="0"/>
            <wp:positionH relativeFrom="column">
              <wp:posOffset>60960</wp:posOffset>
            </wp:positionH>
            <wp:positionV relativeFrom="paragraph">
              <wp:posOffset>725170</wp:posOffset>
            </wp:positionV>
            <wp:extent cx="5472430" cy="2512695"/>
            <wp:effectExtent l="0" t="0" r="0" b="1905"/>
            <wp:wrapTopAndBottom/>
            <wp:docPr id="329939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3987" name="Imagen 4"/>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5472430" cy="2512695"/>
                    </a:xfrm>
                    <a:prstGeom prst="rect">
                      <a:avLst/>
                    </a:prstGeom>
                  </pic:spPr>
                </pic:pic>
              </a:graphicData>
            </a:graphic>
            <wp14:sizeRelH relativeFrom="page">
              <wp14:pctWidth>0</wp14:pctWidth>
            </wp14:sizeRelH>
            <wp14:sizeRelV relativeFrom="page">
              <wp14:pctHeight>0</wp14:pctHeight>
            </wp14:sizeRelV>
          </wp:anchor>
        </w:drawing>
      </w:r>
      <w:r w:rsidRPr="00B36D34">
        <w:rPr>
          <w:rFonts w:ascii="Times New Roman" w:eastAsia="Times New Roman" w:hAnsi="Times New Roman" w:cs="Times New Roman"/>
          <w:color w:val="000000"/>
          <w:sz w:val="20"/>
          <w:szCs w:val="20"/>
        </w:rPr>
        <w:t>Figure 6 illustrates the strategy for implementing the promotion plan. In other words, there is sufficient experience to resume investment promotion efforts, but this requires the government's firm political will to unblock investments and assign personnel with experience in these processes.</w:t>
      </w:r>
      <w:r w:rsidRPr="0087093F">
        <w:rPr>
          <w:rFonts w:ascii="Times New Roman" w:eastAsia="Times New Roman" w:hAnsi="Times New Roman" w:cs="Times New Roman"/>
          <w:color w:val="000000"/>
          <w:sz w:val="20"/>
          <w:szCs w:val="20"/>
        </w:rPr>
        <w:t xml:space="preserve"> </w:t>
      </w:r>
    </w:p>
    <w:p w14:paraId="5765F7EF" w14:textId="77777777" w:rsidR="00602971" w:rsidRDefault="00602971" w:rsidP="00602971">
      <w:pPr>
        <w:widowControl w:val="0"/>
        <w:pBdr>
          <w:top w:val="nil"/>
          <w:left w:val="nil"/>
          <w:bottom w:val="nil"/>
          <w:right w:val="nil"/>
          <w:between w:val="nil"/>
        </w:pBdr>
        <w:jc w:val="center"/>
        <w:rPr>
          <w:rFonts w:ascii="Times New Roman" w:eastAsia="Times New Roman" w:hAnsi="Times New Roman" w:cs="Times New Roman"/>
          <w:color w:val="000000"/>
          <w:sz w:val="20"/>
          <w:szCs w:val="20"/>
        </w:rPr>
      </w:pPr>
    </w:p>
    <w:p w14:paraId="7DE577DE" w14:textId="77777777" w:rsidR="00602971" w:rsidRPr="009A0665" w:rsidRDefault="00602971" w:rsidP="00602971">
      <w:pPr>
        <w:widowControl w:val="0"/>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Figure 6 – </w:t>
      </w:r>
      <w:r w:rsidRPr="00B36D34">
        <w:rPr>
          <w:rFonts w:ascii="Times New Roman" w:eastAsia="Times New Roman" w:hAnsi="Times New Roman" w:cs="Times New Roman"/>
          <w:color w:val="000000"/>
          <w:sz w:val="20"/>
          <w:szCs w:val="20"/>
        </w:rPr>
        <w:t>Operational phases of the promotion strategy</w:t>
      </w:r>
    </w:p>
    <w:p w14:paraId="67347D00"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87093F">
        <w:rPr>
          <w:rFonts w:ascii="Aptos" w:hAnsi="Aptos"/>
          <w:noProof/>
        </w:rPr>
        <w:drawing>
          <wp:anchor distT="0" distB="0" distL="114300" distR="114300" simplePos="0" relativeHeight="251679744" behindDoc="0" locked="0" layoutInCell="1" allowOverlap="1" wp14:anchorId="7E7952BF" wp14:editId="0F686193">
            <wp:simplePos x="0" y="0"/>
            <wp:positionH relativeFrom="margin">
              <wp:posOffset>3810</wp:posOffset>
            </wp:positionH>
            <wp:positionV relativeFrom="paragraph">
              <wp:posOffset>1186815</wp:posOffset>
            </wp:positionV>
            <wp:extent cx="5472430" cy="2857500"/>
            <wp:effectExtent l="0" t="0" r="0" b="0"/>
            <wp:wrapTopAndBottom/>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pic:cNvPicPr/>
                  </pic:nvPicPr>
                  <pic:blipFill rotWithShape="1">
                    <a:blip r:embed="rId20">
                      <a:extLst>
                        <a:ext uri="{96DAC541-7B7A-43D3-8B79-37D633B846F1}">
                          <asvg:svgBlip xmlns:asvg="http://schemas.microsoft.com/office/drawing/2016/SVG/main" r:embed="rId21"/>
                        </a:ext>
                      </a:extLst>
                    </a:blip>
                    <a:srcRect t="3666" b="-688"/>
                    <a:stretch>
                      <a:fillRect/>
                    </a:stretch>
                  </pic:blipFill>
                  <pic:spPr bwMode="auto">
                    <a:xfrm>
                      <a:off x="0" y="0"/>
                      <a:ext cx="5472430" cy="2857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4697B">
        <w:t xml:space="preserve"> </w:t>
      </w:r>
      <w:r w:rsidRPr="00F4697B">
        <w:rPr>
          <w:rFonts w:ascii="Times New Roman" w:eastAsia="Times New Roman" w:hAnsi="Times New Roman" w:cs="Times New Roman"/>
          <w:color w:val="000000"/>
          <w:sz w:val="20"/>
          <w:szCs w:val="20"/>
        </w:rPr>
        <w:t>Figure 7, adapted from the Climate-Smart Mining initiative (World Bank, 2020), shows the components of social and environmental programs to be included in the promotion of investments in mining projects, including the social strategies or programs that are currently being implemented (mining canon, mining royalties, works for taxes, public-private partnership and others) and environmental programs that are in progress (Environmental Management Plan, Citizen Participation Processes, others)</w:t>
      </w:r>
      <w:r w:rsidRPr="0087093F">
        <w:rPr>
          <w:rFonts w:ascii="Times New Roman" w:eastAsia="Times New Roman" w:hAnsi="Times New Roman" w:cs="Times New Roman"/>
          <w:color w:val="000000"/>
          <w:sz w:val="20"/>
          <w:szCs w:val="20"/>
        </w:rPr>
        <w:t>.</w:t>
      </w:r>
    </w:p>
    <w:p w14:paraId="63AC64DB" w14:textId="77777777" w:rsidR="00602971" w:rsidRDefault="00602971" w:rsidP="00602971">
      <w:pPr>
        <w:widowControl w:val="0"/>
        <w:pBdr>
          <w:top w:val="nil"/>
          <w:left w:val="nil"/>
          <w:bottom w:val="nil"/>
          <w:right w:val="nil"/>
          <w:between w:val="nil"/>
        </w:pBdr>
        <w:jc w:val="center"/>
        <w:rPr>
          <w:rFonts w:ascii="Times New Roman" w:eastAsia="Times New Roman" w:hAnsi="Times New Roman" w:cs="Times New Roman"/>
          <w:color w:val="000000"/>
          <w:sz w:val="20"/>
          <w:szCs w:val="20"/>
        </w:rPr>
      </w:pPr>
    </w:p>
    <w:p w14:paraId="0C4F1BC8" w14:textId="67A60910" w:rsidR="00044802"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Figure 7 – </w:t>
      </w:r>
      <w:r w:rsidRPr="00F4697B">
        <w:rPr>
          <w:rFonts w:ascii="Times New Roman" w:eastAsia="Times New Roman" w:hAnsi="Times New Roman" w:cs="Times New Roman"/>
          <w:color w:val="000000"/>
          <w:sz w:val="20"/>
          <w:szCs w:val="20"/>
        </w:rPr>
        <w:t>Social and environmental program for the promotion of mining investments</w:t>
      </w:r>
    </w:p>
    <w:p w14:paraId="4ED5EAA8" w14:textId="77777777" w:rsidR="00602971" w:rsidRPr="0087093F" w:rsidRDefault="00602971" w:rsidP="00602971">
      <w:pPr>
        <w:jc w:val="center"/>
        <w:rPr>
          <w:rFonts w:ascii="Times New Roman" w:eastAsia="Times New Roman" w:hAnsi="Times New Roman" w:cs="Times New Roman"/>
          <w:b/>
          <w:bCs/>
          <w:sz w:val="20"/>
          <w:szCs w:val="20"/>
        </w:rPr>
      </w:pPr>
      <w:r w:rsidRPr="0087093F">
        <w:rPr>
          <w:rFonts w:ascii="Times New Roman" w:eastAsia="Times New Roman" w:hAnsi="Times New Roman" w:cs="Times New Roman"/>
          <w:b/>
          <w:bCs/>
          <w:sz w:val="20"/>
          <w:szCs w:val="20"/>
        </w:rPr>
        <w:lastRenderedPageBreak/>
        <w:t xml:space="preserve">5. </w:t>
      </w:r>
      <w:r w:rsidRPr="00866F48">
        <w:rPr>
          <w:rFonts w:ascii="Times New Roman" w:eastAsia="Times New Roman" w:hAnsi="Times New Roman" w:cs="Times New Roman"/>
          <w:b/>
          <w:bCs/>
          <w:sz w:val="20"/>
          <w:szCs w:val="20"/>
        </w:rPr>
        <w:t>CONCLUSIONS</w:t>
      </w:r>
    </w:p>
    <w:p w14:paraId="7F981FF2"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866F48">
        <w:rPr>
          <w:rFonts w:ascii="Times New Roman" w:eastAsia="Times New Roman" w:hAnsi="Times New Roman" w:cs="Times New Roman"/>
          <w:color w:val="000000"/>
          <w:sz w:val="20"/>
          <w:szCs w:val="20"/>
        </w:rPr>
        <w:t xml:space="preserve">The </w:t>
      </w:r>
      <w:r w:rsidRPr="00866F48">
        <w:rPr>
          <w:rFonts w:ascii="Times New Roman" w:eastAsia="Times New Roman" w:hAnsi="Times New Roman" w:cs="Times New Roman"/>
          <w:b/>
          <w:bCs/>
          <w:color w:val="000000"/>
          <w:sz w:val="20"/>
          <w:szCs w:val="20"/>
        </w:rPr>
        <w:t>Mining Investment Promotion Strategy</w:t>
      </w:r>
      <w:r w:rsidRPr="00866F48">
        <w:rPr>
          <w:rFonts w:ascii="Times New Roman" w:eastAsia="Times New Roman" w:hAnsi="Times New Roman" w:cs="Times New Roman"/>
          <w:color w:val="000000"/>
          <w:sz w:val="20"/>
          <w:szCs w:val="20"/>
        </w:rPr>
        <w:t xml:space="preserve"> has a significant impact on the sustainability of the mining sector in Peru. The proposed strategy, based on successful case studies implemented in Peru since 1990, is available to the authorities for implementation and consolidation. This is one of the main contributions and objectives of this research, with a vision aligned with the global agenda for 2050</w:t>
      </w:r>
      <w:r w:rsidRPr="0087093F">
        <w:rPr>
          <w:rFonts w:ascii="Times New Roman" w:eastAsia="Times New Roman" w:hAnsi="Times New Roman" w:cs="Times New Roman"/>
          <w:color w:val="000000"/>
          <w:sz w:val="20"/>
          <w:szCs w:val="20"/>
        </w:rPr>
        <w:t>.</w:t>
      </w:r>
    </w:p>
    <w:p w14:paraId="0A0E7CDB"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866F48">
        <w:rPr>
          <w:rFonts w:ascii="Times New Roman" w:eastAsia="Times New Roman" w:hAnsi="Times New Roman" w:cs="Times New Roman"/>
          <w:color w:val="000000"/>
          <w:sz w:val="20"/>
          <w:szCs w:val="20"/>
        </w:rPr>
        <w:t xml:space="preserve">The </w:t>
      </w:r>
      <w:r w:rsidRPr="00866F48">
        <w:rPr>
          <w:rFonts w:ascii="Times New Roman" w:eastAsia="Times New Roman" w:hAnsi="Times New Roman" w:cs="Times New Roman"/>
          <w:b/>
          <w:bCs/>
          <w:color w:val="000000"/>
          <w:sz w:val="20"/>
          <w:szCs w:val="20"/>
        </w:rPr>
        <w:t>international context for promoting mining investments</w:t>
      </w:r>
      <w:r w:rsidRPr="00866F48">
        <w:rPr>
          <w:rFonts w:ascii="Times New Roman" w:eastAsia="Times New Roman" w:hAnsi="Times New Roman" w:cs="Times New Roman"/>
          <w:color w:val="000000"/>
          <w:sz w:val="20"/>
          <w:szCs w:val="20"/>
        </w:rPr>
        <w:t xml:space="preserve"> significantly impacts the sustainability of the mining sector. The United Nations' Net Zero by 2050 goal, as a solution to the global environmental problem, and the World Bank's Climate-Smart Mining initiative, both of which contribute to achieving the Sustainable Development Goals, represent a historic opportunity for emerging mining countries like Peru, given the projected increase in consumption of key minerals such as copper and others, coupled with higher prices</w:t>
      </w:r>
      <w:r w:rsidRPr="0087093F">
        <w:rPr>
          <w:rFonts w:ascii="Times New Roman" w:eastAsia="Times New Roman" w:hAnsi="Times New Roman" w:cs="Times New Roman"/>
          <w:color w:val="000000"/>
          <w:sz w:val="20"/>
          <w:szCs w:val="20"/>
        </w:rPr>
        <w:t>.</w:t>
      </w:r>
    </w:p>
    <w:p w14:paraId="68D88D70"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866F48">
        <w:rPr>
          <w:rFonts w:ascii="Times New Roman" w:eastAsia="Times New Roman" w:hAnsi="Times New Roman" w:cs="Times New Roman"/>
          <w:b/>
          <w:bCs/>
          <w:color w:val="000000"/>
          <w:sz w:val="20"/>
          <w:szCs w:val="20"/>
        </w:rPr>
        <w:t>Governance (internal competitiveness)</w:t>
      </w:r>
      <w:r w:rsidRPr="00866F48">
        <w:rPr>
          <w:rFonts w:ascii="Times New Roman" w:eastAsia="Times New Roman" w:hAnsi="Times New Roman" w:cs="Times New Roman"/>
          <w:color w:val="000000"/>
          <w:sz w:val="20"/>
          <w:szCs w:val="20"/>
        </w:rPr>
        <w:t xml:space="preserve"> significantly influences the sustainability of the mining sector. While the legal framework, state policies, mining potential, procedures, infrastructure, and experience exist to promote investment, these investments have been declining in recent years due to socio-environmental conflicts, obstacles in permitting, and the current government's lack of knowledge and political will</w:t>
      </w:r>
      <w:r w:rsidRPr="0087093F">
        <w:rPr>
          <w:rFonts w:ascii="Times New Roman" w:eastAsia="Times New Roman" w:hAnsi="Times New Roman" w:cs="Times New Roman"/>
          <w:color w:val="000000"/>
          <w:sz w:val="20"/>
          <w:szCs w:val="20"/>
        </w:rPr>
        <w:t>.</w:t>
      </w:r>
    </w:p>
    <w:p w14:paraId="56B6DE26"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866F48">
        <w:rPr>
          <w:rFonts w:ascii="Times New Roman" w:eastAsia="Times New Roman" w:hAnsi="Times New Roman" w:cs="Times New Roman"/>
          <w:b/>
          <w:bCs/>
          <w:color w:val="000000"/>
          <w:sz w:val="20"/>
          <w:szCs w:val="20"/>
        </w:rPr>
        <w:t>Lessons learned and continuous improvement of the promotion strategy</w:t>
      </w:r>
      <w:r w:rsidRPr="00866F48">
        <w:rPr>
          <w:rFonts w:ascii="Times New Roman" w:eastAsia="Times New Roman" w:hAnsi="Times New Roman" w:cs="Times New Roman"/>
          <w:color w:val="000000"/>
          <w:sz w:val="20"/>
          <w:szCs w:val="20"/>
        </w:rPr>
        <w:t xml:space="preserve"> significantly impact on the sustainability of the mining sector. All the experience gained from promoting over US$115 billion in mining investments in Peru since 1990 should be leveraged and used to realize Peru's US$64 billion mining investment portfolio</w:t>
      </w:r>
      <w:r w:rsidRPr="0087093F">
        <w:rPr>
          <w:rFonts w:ascii="Times New Roman" w:eastAsia="Times New Roman" w:hAnsi="Times New Roman" w:cs="Times New Roman"/>
          <w:color w:val="000000"/>
          <w:sz w:val="20"/>
          <w:szCs w:val="20"/>
        </w:rPr>
        <w:t xml:space="preserve">. </w:t>
      </w:r>
    </w:p>
    <w:p w14:paraId="40753730"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866F48">
        <w:rPr>
          <w:rFonts w:ascii="Times New Roman" w:eastAsia="Times New Roman" w:hAnsi="Times New Roman" w:cs="Times New Roman"/>
          <w:color w:val="000000"/>
          <w:sz w:val="20"/>
          <w:szCs w:val="20"/>
        </w:rPr>
        <w:t>Antamina offers us a valuable lesson, a success story, demonstrating that it's possible to develop a large-scale mining project in just five years—from exploration and permit approval to construction, testing, and commissioning. Unfortunately, today's mining projects typically take an average of 15 years to become a reality. Antamina symbolizes the remarkable teamwork undertaken between 1996 and 2001 (government, investors, and civil society) to promote this large-scale mining project with a vision of sustainable development</w:t>
      </w:r>
      <w:r w:rsidRPr="0087093F">
        <w:rPr>
          <w:rFonts w:ascii="Times New Roman" w:eastAsia="Times New Roman" w:hAnsi="Times New Roman" w:cs="Times New Roman"/>
          <w:color w:val="000000"/>
          <w:sz w:val="20"/>
          <w:szCs w:val="20"/>
        </w:rPr>
        <w:t>.</w:t>
      </w:r>
    </w:p>
    <w:p w14:paraId="6BD30F0A"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866F48">
        <w:rPr>
          <w:rFonts w:ascii="Times New Roman" w:eastAsia="Times New Roman" w:hAnsi="Times New Roman" w:cs="Times New Roman"/>
          <w:color w:val="000000"/>
          <w:sz w:val="20"/>
          <w:szCs w:val="20"/>
        </w:rPr>
        <w:t>The "Sustainable Development Model for Promoting Private Investment in the Las Bambas Mining Project" has been duly recognized for its successes in various forums, including the Congress of the Republic and events such as the Mining Convention. It received the winning award in the 2004 Business Creativity Competition. This process demonstrates that it is possible to reverse major social conflicts through a proactive state presence and by achieving social agreements for the common good of all parties involved</w:t>
      </w:r>
      <w:r w:rsidRPr="0087093F">
        <w:rPr>
          <w:rFonts w:ascii="Times New Roman" w:eastAsia="Times New Roman" w:hAnsi="Times New Roman" w:cs="Times New Roman"/>
          <w:color w:val="000000"/>
          <w:sz w:val="20"/>
          <w:szCs w:val="20"/>
        </w:rPr>
        <w:t>.</w:t>
      </w:r>
    </w:p>
    <w:p w14:paraId="1AF4F456"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866F48">
        <w:rPr>
          <w:rFonts w:ascii="Times New Roman" w:eastAsia="Times New Roman" w:hAnsi="Times New Roman" w:cs="Times New Roman"/>
          <w:color w:val="000000"/>
          <w:sz w:val="20"/>
          <w:szCs w:val="20"/>
        </w:rPr>
        <w:t xml:space="preserve">The </w:t>
      </w:r>
      <w:r w:rsidRPr="00866F48">
        <w:rPr>
          <w:rFonts w:ascii="Times New Roman" w:eastAsia="Times New Roman" w:hAnsi="Times New Roman" w:cs="Times New Roman"/>
          <w:b/>
          <w:bCs/>
          <w:color w:val="000000"/>
          <w:sz w:val="20"/>
          <w:szCs w:val="20"/>
        </w:rPr>
        <w:t>Mining Sector Sustainability Index (ISSM)</w:t>
      </w:r>
      <w:r w:rsidRPr="00866F48">
        <w:rPr>
          <w:rFonts w:ascii="Times New Roman" w:eastAsia="Times New Roman" w:hAnsi="Times New Roman" w:cs="Times New Roman"/>
          <w:color w:val="000000"/>
          <w:sz w:val="20"/>
          <w:szCs w:val="20"/>
        </w:rPr>
        <w:t xml:space="preserve"> of this research (62%) is like the 2020-2024 average value of the Fraser Mining Investment Attractiveness Index (60%), a rating with a downward trend that should be reversed with the annotations indicated in this research.</w:t>
      </w:r>
    </w:p>
    <w:p w14:paraId="4B2FBD5A" w14:textId="77777777" w:rsidR="00602971"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D13EB0">
        <w:rPr>
          <w:rFonts w:ascii="Times New Roman" w:eastAsia="Times New Roman" w:hAnsi="Times New Roman" w:cs="Times New Roman"/>
          <w:color w:val="000000"/>
          <w:sz w:val="20"/>
          <w:szCs w:val="20"/>
        </w:rPr>
        <w:t xml:space="preserve">As a general recommendation, the global sustainable development agenda with a vision to 2050 should be followed (risk management, sustainable development, net-zero, land-use planning and governance), along with the opportunities of the energy transition, which anticipates high demand for minerals and higher international prices that can be leveraged by mining countries like Peru. </w:t>
      </w:r>
    </w:p>
    <w:p w14:paraId="424E4AE7" w14:textId="4BF32DC5" w:rsidR="00602971"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D13EB0">
        <w:rPr>
          <w:rFonts w:ascii="Times New Roman" w:eastAsia="Times New Roman" w:hAnsi="Times New Roman" w:cs="Times New Roman"/>
          <w:color w:val="000000"/>
          <w:sz w:val="20"/>
          <w:szCs w:val="20"/>
        </w:rPr>
        <w:t>This requires a renewed strong political will from the government to promote investments in mining in particular, eliminating all bureaucratic obstacles, reversing socio-environmental conflicts with local and regional development strategies and plans based on large investment projects, making good use of past experiences, and appointing officials with the necessary knowledge for effective management, continuous improvement, and collaborative work among stakeholders, including the government, investors, civil society and academia, contributing knowledge, strategies, and initiatives for the common good, for the benefit of the country.</w:t>
      </w:r>
    </w:p>
    <w:p w14:paraId="509C5A95"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b/>
          <w:bCs/>
          <w:color w:val="000000"/>
          <w:sz w:val="20"/>
          <w:szCs w:val="20"/>
        </w:rPr>
      </w:pPr>
      <w:r w:rsidRPr="00D13EB0">
        <w:rPr>
          <w:rFonts w:ascii="Times New Roman" w:eastAsia="Times New Roman" w:hAnsi="Times New Roman" w:cs="Times New Roman"/>
          <w:b/>
          <w:bCs/>
          <w:color w:val="000000"/>
          <w:sz w:val="20"/>
          <w:szCs w:val="20"/>
        </w:rPr>
        <w:lastRenderedPageBreak/>
        <w:t>References</w:t>
      </w:r>
      <w:r w:rsidRPr="0087093F">
        <w:rPr>
          <w:rFonts w:ascii="Times New Roman" w:eastAsia="Times New Roman" w:hAnsi="Times New Roman" w:cs="Times New Roman"/>
          <w:b/>
          <w:bCs/>
          <w:color w:val="000000"/>
          <w:sz w:val="20"/>
          <w:szCs w:val="20"/>
        </w:rPr>
        <w:t xml:space="preserve">  </w:t>
      </w:r>
    </w:p>
    <w:p w14:paraId="25306B51" w14:textId="77777777" w:rsidR="00602971"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D13EB0">
        <w:rPr>
          <w:rFonts w:ascii="Times New Roman" w:eastAsia="Times New Roman" w:hAnsi="Times New Roman" w:cs="Times New Roman"/>
          <w:color w:val="000000"/>
          <w:sz w:val="20"/>
          <w:szCs w:val="20"/>
        </w:rPr>
        <w:t>Private Investment Promotion Agency [PROINVERSIÓN</w:t>
      </w:r>
      <w:r>
        <w:rPr>
          <w:rFonts w:ascii="Times New Roman" w:eastAsia="Times New Roman" w:hAnsi="Times New Roman" w:cs="Times New Roman"/>
          <w:color w:val="000000"/>
          <w:sz w:val="20"/>
          <w:szCs w:val="20"/>
        </w:rPr>
        <w:t>, Perú</w:t>
      </w:r>
      <w:r w:rsidRPr="00D13EB0">
        <w:rPr>
          <w:rFonts w:ascii="Times New Roman" w:eastAsia="Times New Roman" w:hAnsi="Times New Roman" w:cs="Times New Roman"/>
          <w:color w:val="000000"/>
          <w:sz w:val="20"/>
          <w:szCs w:val="20"/>
        </w:rPr>
        <w:t>]. (1996-2014). Privatization of the Antamina and Las Bambas Mining Projects</w:t>
      </w:r>
      <w:r w:rsidRPr="0087093F">
        <w:rPr>
          <w:rFonts w:ascii="Times New Roman" w:eastAsia="Times New Roman" w:hAnsi="Times New Roman" w:cs="Times New Roman"/>
          <w:color w:val="000000"/>
          <w:sz w:val="20"/>
          <w:szCs w:val="20"/>
        </w:rPr>
        <w:t xml:space="preserve">.  </w:t>
      </w:r>
    </w:p>
    <w:p w14:paraId="194BD7BA" w14:textId="017FF6EC"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D13EB0">
        <w:rPr>
          <w:rFonts w:ascii="Times New Roman" w:eastAsia="Times New Roman" w:hAnsi="Times New Roman" w:cs="Times New Roman"/>
          <w:color w:val="000000"/>
          <w:sz w:val="20"/>
          <w:szCs w:val="20"/>
        </w:rPr>
        <w:t>Private Investment Promotion Agency [PROINVERSIÓN</w:t>
      </w:r>
      <w:r>
        <w:rPr>
          <w:rFonts w:ascii="Times New Roman" w:eastAsia="Times New Roman" w:hAnsi="Times New Roman" w:cs="Times New Roman"/>
          <w:color w:val="000000"/>
          <w:sz w:val="20"/>
          <w:szCs w:val="20"/>
        </w:rPr>
        <w:t>, Perú</w:t>
      </w:r>
      <w:r w:rsidRPr="00D13EB0">
        <w:rPr>
          <w:rFonts w:ascii="Times New Roman" w:eastAsia="Times New Roman" w:hAnsi="Times New Roman" w:cs="Times New Roman"/>
          <w:color w:val="000000"/>
          <w:sz w:val="20"/>
          <w:szCs w:val="20"/>
        </w:rPr>
        <w:t>]. (September 2005). LAS BAMBAS, A model of sustainable development</w:t>
      </w:r>
      <w:r w:rsidRPr="0087093F">
        <w:rPr>
          <w:rFonts w:ascii="Times New Roman" w:eastAsia="Times New Roman" w:hAnsi="Times New Roman" w:cs="Times New Roman"/>
          <w:color w:val="000000"/>
          <w:sz w:val="20"/>
          <w:szCs w:val="20"/>
        </w:rPr>
        <w:t xml:space="preserve">. </w:t>
      </w:r>
    </w:p>
    <w:p w14:paraId="0D9FCCFF"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D13EB0">
        <w:rPr>
          <w:rFonts w:ascii="Times New Roman" w:eastAsia="Times New Roman" w:hAnsi="Times New Roman" w:cs="Times New Roman"/>
          <w:color w:val="000000"/>
          <w:sz w:val="20"/>
          <w:szCs w:val="20"/>
        </w:rPr>
        <w:t>Central Reserve Bank of Peru [BCRP]. (December 2015). The great depression of the Peruvian economy</w:t>
      </w:r>
      <w:r w:rsidRPr="0087093F">
        <w:rPr>
          <w:rFonts w:ascii="Times New Roman" w:eastAsia="Times New Roman" w:hAnsi="Times New Roman" w:cs="Times New Roman"/>
          <w:color w:val="000000"/>
          <w:sz w:val="20"/>
          <w:szCs w:val="20"/>
        </w:rPr>
        <w:t>.</w:t>
      </w:r>
    </w:p>
    <w:p w14:paraId="4687FE9F"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D13EB0">
        <w:rPr>
          <w:rFonts w:ascii="Times New Roman" w:eastAsia="Times New Roman" w:hAnsi="Times New Roman" w:cs="Times New Roman"/>
          <w:color w:val="000000"/>
          <w:sz w:val="20"/>
          <w:szCs w:val="20"/>
        </w:rPr>
        <w:t>World Bank [World Bank]. (2020). Climate-Smart Mining: Minerals for Climate Action</w:t>
      </w:r>
      <w:r w:rsidRPr="0087093F">
        <w:rPr>
          <w:rFonts w:ascii="Times New Roman" w:eastAsia="Times New Roman" w:hAnsi="Times New Roman" w:cs="Times New Roman"/>
          <w:color w:val="000000"/>
          <w:sz w:val="20"/>
          <w:szCs w:val="20"/>
        </w:rPr>
        <w:t>.</w:t>
      </w:r>
    </w:p>
    <w:p w14:paraId="6A3FE523"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D13EB0">
        <w:rPr>
          <w:rFonts w:ascii="Times New Roman" w:eastAsia="Times New Roman" w:hAnsi="Times New Roman" w:cs="Times New Roman"/>
          <w:color w:val="000000"/>
          <w:sz w:val="20"/>
          <w:szCs w:val="20"/>
        </w:rPr>
        <w:t>World Bank [World Bank]. (2021). Diagnosis of the Mining Sector - Peru</w:t>
      </w:r>
      <w:r w:rsidRPr="0087093F">
        <w:rPr>
          <w:rFonts w:ascii="Times New Roman" w:eastAsia="Times New Roman" w:hAnsi="Times New Roman" w:cs="Times New Roman"/>
          <w:color w:val="000000"/>
          <w:sz w:val="20"/>
          <w:szCs w:val="20"/>
        </w:rPr>
        <w:t xml:space="preserve">. </w:t>
      </w:r>
    </w:p>
    <w:p w14:paraId="30466594"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D13EB0">
        <w:rPr>
          <w:rFonts w:ascii="Times New Roman" w:eastAsia="Times New Roman" w:hAnsi="Times New Roman" w:cs="Times New Roman"/>
          <w:color w:val="000000"/>
          <w:sz w:val="20"/>
          <w:szCs w:val="20"/>
        </w:rPr>
        <w:t>Ombudsman's Office</w:t>
      </w:r>
      <w:r>
        <w:rPr>
          <w:rFonts w:ascii="Times New Roman" w:eastAsia="Times New Roman" w:hAnsi="Times New Roman" w:cs="Times New Roman"/>
          <w:color w:val="000000"/>
          <w:sz w:val="20"/>
          <w:szCs w:val="20"/>
        </w:rPr>
        <w:t xml:space="preserve"> - Peru</w:t>
      </w:r>
      <w:r w:rsidRPr="00D13EB0">
        <w:rPr>
          <w:rFonts w:ascii="Times New Roman" w:eastAsia="Times New Roman" w:hAnsi="Times New Roman" w:cs="Times New Roman"/>
          <w:color w:val="000000"/>
          <w:sz w:val="20"/>
          <w:szCs w:val="20"/>
        </w:rPr>
        <w:t>. (2007). Extraordinary Report on socio-environmental conflicts due to extractive activities</w:t>
      </w:r>
      <w:r w:rsidRPr="0087093F">
        <w:rPr>
          <w:rFonts w:ascii="Times New Roman" w:eastAsia="Times New Roman" w:hAnsi="Times New Roman" w:cs="Times New Roman"/>
          <w:color w:val="000000"/>
          <w:sz w:val="20"/>
          <w:szCs w:val="20"/>
        </w:rPr>
        <w:t xml:space="preserve">. </w:t>
      </w:r>
    </w:p>
    <w:p w14:paraId="17B3ADE5"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D13EB0">
        <w:rPr>
          <w:rFonts w:ascii="Times New Roman" w:eastAsia="Times New Roman" w:hAnsi="Times New Roman" w:cs="Times New Roman"/>
          <w:color w:val="000000"/>
          <w:sz w:val="20"/>
          <w:szCs w:val="20"/>
        </w:rPr>
        <w:t>Fraser Institute [Fraser]. (2025). Survey of Mining Companies 2024</w:t>
      </w:r>
      <w:r w:rsidRPr="0087093F">
        <w:rPr>
          <w:rFonts w:ascii="Times New Roman" w:eastAsia="Times New Roman" w:hAnsi="Times New Roman" w:cs="Times New Roman"/>
          <w:color w:val="000000"/>
          <w:sz w:val="20"/>
          <w:szCs w:val="20"/>
        </w:rPr>
        <w:t xml:space="preserve">. </w:t>
      </w:r>
    </w:p>
    <w:p w14:paraId="6322D679"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D13EB0">
        <w:rPr>
          <w:rFonts w:ascii="Times New Roman" w:eastAsia="Times New Roman" w:hAnsi="Times New Roman" w:cs="Times New Roman"/>
          <w:color w:val="000000"/>
          <w:sz w:val="20"/>
          <w:szCs w:val="20"/>
        </w:rPr>
        <w:t>National Institute of Statistics and Informatics [INEI</w:t>
      </w:r>
      <w:r>
        <w:rPr>
          <w:rFonts w:ascii="Times New Roman" w:eastAsia="Times New Roman" w:hAnsi="Times New Roman" w:cs="Times New Roman"/>
          <w:color w:val="000000"/>
          <w:sz w:val="20"/>
          <w:szCs w:val="20"/>
        </w:rPr>
        <w:t>, Perú</w:t>
      </w:r>
      <w:r w:rsidRPr="00D13EB0">
        <w:rPr>
          <w:rFonts w:ascii="Times New Roman" w:eastAsia="Times New Roman" w:hAnsi="Times New Roman" w:cs="Times New Roman"/>
          <w:color w:val="000000"/>
          <w:sz w:val="20"/>
          <w:szCs w:val="20"/>
        </w:rPr>
        <w:t>]. (May 2024). Peru: Evolution of Monetary Poverty 2014-2023</w:t>
      </w:r>
      <w:r w:rsidRPr="0087093F">
        <w:rPr>
          <w:rFonts w:ascii="Times New Roman" w:eastAsia="Times New Roman" w:hAnsi="Times New Roman" w:cs="Times New Roman"/>
          <w:color w:val="000000"/>
          <w:sz w:val="20"/>
          <w:szCs w:val="20"/>
        </w:rPr>
        <w:t>.</w:t>
      </w:r>
    </w:p>
    <w:p w14:paraId="4A8AC735"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D13EB0">
        <w:rPr>
          <w:rFonts w:ascii="Times New Roman" w:eastAsia="Times New Roman" w:hAnsi="Times New Roman" w:cs="Times New Roman"/>
          <w:color w:val="000000"/>
          <w:sz w:val="20"/>
          <w:szCs w:val="20"/>
        </w:rPr>
        <w:t>Ministry of Economy and Finance [MEF</w:t>
      </w:r>
      <w:r>
        <w:rPr>
          <w:rFonts w:ascii="Times New Roman" w:eastAsia="Times New Roman" w:hAnsi="Times New Roman" w:cs="Times New Roman"/>
          <w:color w:val="000000"/>
          <w:sz w:val="20"/>
          <w:szCs w:val="20"/>
        </w:rPr>
        <w:t>, Perú</w:t>
      </w:r>
      <w:r w:rsidRPr="00D13EB0">
        <w:rPr>
          <w:rFonts w:ascii="Times New Roman" w:eastAsia="Times New Roman" w:hAnsi="Times New Roman" w:cs="Times New Roman"/>
          <w:color w:val="000000"/>
          <w:sz w:val="20"/>
          <w:szCs w:val="20"/>
        </w:rPr>
        <w:t>]. (2020). Multiannual Macroeconomic Framework 2021-2024</w:t>
      </w:r>
      <w:r w:rsidRPr="0087093F">
        <w:rPr>
          <w:rFonts w:ascii="Times New Roman" w:eastAsia="Times New Roman" w:hAnsi="Times New Roman" w:cs="Times New Roman"/>
          <w:color w:val="000000"/>
          <w:sz w:val="20"/>
          <w:szCs w:val="20"/>
        </w:rPr>
        <w:t>.</w:t>
      </w:r>
    </w:p>
    <w:p w14:paraId="490921A2"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4F3D96">
        <w:rPr>
          <w:rFonts w:ascii="Times New Roman" w:eastAsia="Times New Roman" w:hAnsi="Times New Roman" w:cs="Times New Roman"/>
          <w:color w:val="000000"/>
          <w:sz w:val="20"/>
          <w:szCs w:val="20"/>
        </w:rPr>
        <w:t>Ministry of Energy and Mines [MINEM</w:t>
      </w:r>
      <w:r>
        <w:rPr>
          <w:rFonts w:ascii="Times New Roman" w:eastAsia="Times New Roman" w:hAnsi="Times New Roman" w:cs="Times New Roman"/>
          <w:color w:val="000000"/>
          <w:sz w:val="20"/>
          <w:szCs w:val="20"/>
        </w:rPr>
        <w:t>, Perú</w:t>
      </w:r>
      <w:r w:rsidRPr="004F3D96">
        <w:rPr>
          <w:rFonts w:ascii="Times New Roman" w:eastAsia="Times New Roman" w:hAnsi="Times New Roman" w:cs="Times New Roman"/>
          <w:color w:val="000000"/>
          <w:sz w:val="20"/>
          <w:szCs w:val="20"/>
        </w:rPr>
        <w:t>]. (2019). Vision for Mining to 2030. Center for Convergence and Good Mining and Energy Practices</w:t>
      </w:r>
      <w:r w:rsidRPr="0087093F">
        <w:rPr>
          <w:rFonts w:ascii="Times New Roman" w:eastAsia="Times New Roman" w:hAnsi="Times New Roman" w:cs="Times New Roman"/>
          <w:color w:val="000000"/>
          <w:sz w:val="20"/>
          <w:szCs w:val="20"/>
        </w:rPr>
        <w:t>.</w:t>
      </w:r>
    </w:p>
    <w:p w14:paraId="7E5C1479"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4F3D96">
        <w:rPr>
          <w:rFonts w:ascii="Times New Roman" w:eastAsia="Times New Roman" w:hAnsi="Times New Roman" w:cs="Times New Roman"/>
          <w:color w:val="000000"/>
          <w:sz w:val="20"/>
          <w:szCs w:val="20"/>
        </w:rPr>
        <w:t>Ministry of Energy and Mines [MINEM</w:t>
      </w:r>
      <w:r>
        <w:rPr>
          <w:rFonts w:ascii="Times New Roman" w:eastAsia="Times New Roman" w:hAnsi="Times New Roman" w:cs="Times New Roman"/>
          <w:color w:val="000000"/>
          <w:sz w:val="20"/>
          <w:szCs w:val="20"/>
        </w:rPr>
        <w:t>, Perú</w:t>
      </w:r>
      <w:r w:rsidRPr="004F3D96">
        <w:rPr>
          <w:rFonts w:ascii="Times New Roman" w:eastAsia="Times New Roman" w:hAnsi="Times New Roman" w:cs="Times New Roman"/>
          <w:color w:val="000000"/>
          <w:sz w:val="20"/>
          <w:szCs w:val="20"/>
        </w:rPr>
        <w:t>]. (May 2025). General Directorate of Mining Promotion and Sustainability. Mining Yearbook 2024</w:t>
      </w:r>
      <w:r w:rsidRPr="0087093F">
        <w:rPr>
          <w:rFonts w:ascii="Times New Roman" w:eastAsia="Times New Roman" w:hAnsi="Times New Roman" w:cs="Times New Roman"/>
          <w:color w:val="000000"/>
          <w:sz w:val="20"/>
          <w:szCs w:val="20"/>
        </w:rPr>
        <w:t>.</w:t>
      </w:r>
    </w:p>
    <w:p w14:paraId="2D8A50E2"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4F3D96">
        <w:rPr>
          <w:rFonts w:ascii="Times New Roman" w:eastAsia="Times New Roman" w:hAnsi="Times New Roman" w:cs="Times New Roman"/>
          <w:color w:val="000000"/>
          <w:sz w:val="20"/>
          <w:szCs w:val="20"/>
        </w:rPr>
        <w:t>Ministry of Energy and Mines [MINEM]. (April 2025). Portfolio of Mining Investment Projects</w:t>
      </w:r>
      <w:r w:rsidRPr="0087093F">
        <w:rPr>
          <w:rFonts w:ascii="Times New Roman" w:eastAsia="Times New Roman" w:hAnsi="Times New Roman" w:cs="Times New Roman"/>
          <w:color w:val="000000"/>
          <w:sz w:val="20"/>
          <w:szCs w:val="20"/>
        </w:rPr>
        <w:t>.</w:t>
      </w:r>
    </w:p>
    <w:p w14:paraId="2E4DA95F"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4F3D96">
        <w:rPr>
          <w:rFonts w:ascii="Times New Roman" w:eastAsia="Times New Roman" w:hAnsi="Times New Roman" w:cs="Times New Roman"/>
          <w:color w:val="000000"/>
          <w:sz w:val="20"/>
          <w:szCs w:val="20"/>
        </w:rPr>
        <w:t>United Nations (1987): Report of the World Commission on Environment and Development (Brundtland Report)</w:t>
      </w:r>
      <w:r w:rsidRPr="0087093F">
        <w:rPr>
          <w:rFonts w:ascii="Times New Roman" w:eastAsia="Times New Roman" w:hAnsi="Times New Roman" w:cs="Times New Roman"/>
          <w:color w:val="000000"/>
          <w:sz w:val="20"/>
          <w:szCs w:val="20"/>
        </w:rPr>
        <w:t xml:space="preserve">.  </w:t>
      </w:r>
    </w:p>
    <w:p w14:paraId="74676EFC"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4F3D96">
        <w:rPr>
          <w:rFonts w:ascii="Times New Roman" w:eastAsia="Times New Roman" w:hAnsi="Times New Roman" w:cs="Times New Roman"/>
          <w:color w:val="000000"/>
          <w:sz w:val="20"/>
          <w:szCs w:val="20"/>
        </w:rPr>
        <w:t>United Nations (2025). Sustainable Development Report</w:t>
      </w:r>
      <w:r w:rsidRPr="0087093F">
        <w:rPr>
          <w:rFonts w:ascii="Times New Roman" w:eastAsia="Times New Roman" w:hAnsi="Times New Roman" w:cs="Times New Roman"/>
          <w:color w:val="000000"/>
          <w:sz w:val="20"/>
          <w:szCs w:val="20"/>
        </w:rPr>
        <w:t xml:space="preserve">.  </w:t>
      </w:r>
    </w:p>
    <w:p w14:paraId="3F19B2B5"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4F3D96">
        <w:rPr>
          <w:rFonts w:ascii="Times New Roman" w:eastAsia="Times New Roman" w:hAnsi="Times New Roman" w:cs="Times New Roman"/>
          <w:color w:val="000000"/>
          <w:sz w:val="20"/>
          <w:szCs w:val="20"/>
        </w:rPr>
        <w:t>United Nations (2024). Office for Disaster Risk Reduction - Regional assessment report on disaster risk in Latin America and the Caribbean (RAR24)</w:t>
      </w:r>
      <w:r w:rsidRPr="0087093F">
        <w:rPr>
          <w:rFonts w:ascii="Times New Roman" w:eastAsia="Times New Roman" w:hAnsi="Times New Roman" w:cs="Times New Roman"/>
          <w:color w:val="000000"/>
          <w:sz w:val="20"/>
          <w:szCs w:val="20"/>
        </w:rPr>
        <w:t>.</w:t>
      </w:r>
    </w:p>
    <w:p w14:paraId="57E998A7"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4F3D96">
        <w:rPr>
          <w:rFonts w:ascii="Times New Roman" w:eastAsia="Times New Roman" w:hAnsi="Times New Roman" w:cs="Times New Roman"/>
          <w:color w:val="000000"/>
          <w:sz w:val="20"/>
          <w:szCs w:val="20"/>
        </w:rPr>
        <w:t>Pineda, J. (2025). Strategy for the Promotion of Mining Investments and the Sustainability of the Mining Sector, Peru-2025. Earth Institute Journal 2025(2), pp. 13-33</w:t>
      </w:r>
      <w:r w:rsidRPr="0087093F">
        <w:rPr>
          <w:rFonts w:ascii="Times New Roman" w:eastAsia="Times New Roman" w:hAnsi="Times New Roman" w:cs="Times New Roman"/>
          <w:color w:val="000000"/>
          <w:sz w:val="20"/>
          <w:szCs w:val="20"/>
        </w:rPr>
        <w:t>.</w:t>
      </w:r>
    </w:p>
    <w:p w14:paraId="379222C6" w14:textId="77777777" w:rsidR="00602971" w:rsidRPr="0087093F"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4F3D96">
        <w:rPr>
          <w:rFonts w:ascii="Times New Roman" w:eastAsia="Times New Roman" w:hAnsi="Times New Roman" w:cs="Times New Roman"/>
          <w:color w:val="000000"/>
          <w:sz w:val="20"/>
          <w:szCs w:val="20"/>
        </w:rPr>
        <w:t>Porter, M. (1989). Competitive Advantage of Nations</w:t>
      </w:r>
      <w:r w:rsidRPr="0087093F">
        <w:rPr>
          <w:rFonts w:ascii="Times New Roman" w:eastAsia="Times New Roman" w:hAnsi="Times New Roman" w:cs="Times New Roman"/>
          <w:color w:val="000000"/>
          <w:sz w:val="20"/>
          <w:szCs w:val="20"/>
        </w:rPr>
        <w:t>.</w:t>
      </w:r>
    </w:p>
    <w:p w14:paraId="07F9F870" w14:textId="7C4CD32D" w:rsidR="00044802" w:rsidRDefault="00602971" w:rsidP="00602971">
      <w:pPr>
        <w:widowControl w:val="0"/>
        <w:pBdr>
          <w:top w:val="nil"/>
          <w:left w:val="nil"/>
          <w:bottom w:val="nil"/>
          <w:right w:val="nil"/>
          <w:between w:val="nil"/>
        </w:pBdr>
        <w:spacing w:before="100" w:beforeAutospacing="1" w:after="100" w:afterAutospacing="1"/>
        <w:ind w:firstLine="720"/>
        <w:jc w:val="both"/>
        <w:rPr>
          <w:rFonts w:ascii="Times New Roman" w:eastAsia="Times New Roman" w:hAnsi="Times New Roman" w:cs="Times New Roman"/>
          <w:color w:val="000000"/>
          <w:sz w:val="20"/>
          <w:szCs w:val="20"/>
        </w:rPr>
      </w:pPr>
      <w:r w:rsidRPr="00C060DE">
        <w:rPr>
          <w:rFonts w:ascii="Times New Roman" w:eastAsia="Times New Roman" w:hAnsi="Times New Roman" w:cs="Times New Roman"/>
          <w:color w:val="000000"/>
          <w:sz w:val="20"/>
          <w:szCs w:val="20"/>
        </w:rPr>
        <w:t>Office of the Prime Minister [PCM</w:t>
      </w:r>
      <w:r>
        <w:rPr>
          <w:rFonts w:ascii="Times New Roman" w:eastAsia="Times New Roman" w:hAnsi="Times New Roman" w:cs="Times New Roman"/>
          <w:color w:val="000000"/>
          <w:sz w:val="20"/>
          <w:szCs w:val="20"/>
        </w:rPr>
        <w:t>, Perú</w:t>
      </w:r>
      <w:r w:rsidRPr="00C060DE">
        <w:rPr>
          <w:rFonts w:ascii="Times New Roman" w:eastAsia="Times New Roman" w:hAnsi="Times New Roman" w:cs="Times New Roman"/>
          <w:color w:val="000000"/>
          <w:sz w:val="20"/>
          <w:szCs w:val="20"/>
        </w:rPr>
        <w:t>] - Commission for Sustainable Mining Development. (February 2020). Final Report "Proposals for regulatory, management and public policy measures to strengthen the sustainability of the mining sector</w:t>
      </w:r>
    </w:p>
    <w:sectPr w:rsidR="00044802" w:rsidSect="00CA0D07">
      <w:headerReference w:type="default" r:id="rId22"/>
      <w:pgSz w:w="11906" w:h="16838"/>
      <w:pgMar w:top="850" w:right="1644" w:bottom="2608" w:left="1644" w:header="56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6FF59" w14:textId="77777777" w:rsidR="00BC5995" w:rsidRDefault="00BC5995" w:rsidP="00CA0D07">
      <w:r>
        <w:separator/>
      </w:r>
    </w:p>
  </w:endnote>
  <w:endnote w:type="continuationSeparator" w:id="0">
    <w:p w14:paraId="38F64480" w14:textId="77777777" w:rsidR="00BC5995" w:rsidRDefault="00BC5995" w:rsidP="00CA0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65FB252-CC89-4F92-97B8-4A38212164C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4041D49-05BB-4A22-A5F1-DE46A2A40939}"/>
    <w:embedBold r:id="rId3" w:fontKey="{759FBD61-0E83-4B8E-8EA9-6457CEEBB02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01F024BA-C2ED-4433-829A-31320816AA6F}"/>
  </w:font>
  <w:font w:name="Aptos Narrow">
    <w:charset w:val="00"/>
    <w:family w:val="swiss"/>
    <w:pitch w:val="variable"/>
    <w:sig w:usb0="20000287" w:usb1="00000003" w:usb2="00000000" w:usb3="00000000" w:csb0="0000019F" w:csb1="00000000"/>
    <w:embedRegular r:id="rId5" w:fontKey="{B5AF4386-9705-4CA8-AD96-E8AF66EE5C19}"/>
  </w:font>
  <w:font w:name="Aptos">
    <w:charset w:val="00"/>
    <w:family w:val="swiss"/>
    <w:pitch w:val="variable"/>
    <w:sig w:usb0="20000287" w:usb1="00000003" w:usb2="00000000" w:usb3="00000000" w:csb0="0000019F" w:csb1="00000000"/>
    <w:embedRegular r:id="rId6" w:fontKey="{5B25B125-2A2C-4B6E-B601-61BC5951945B}"/>
  </w:font>
  <w:font w:name="Calibri Light">
    <w:panose1 w:val="020F0302020204030204"/>
    <w:charset w:val="00"/>
    <w:family w:val="swiss"/>
    <w:pitch w:val="variable"/>
    <w:sig w:usb0="E4002EFF" w:usb1="C200247B" w:usb2="00000009" w:usb3="00000000" w:csb0="000001FF" w:csb1="00000000"/>
    <w:embedRegular r:id="rId7" w:fontKey="{3BA68B8E-8CF6-42E6-B7E1-21BA5ED2A70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818DB" w14:textId="77777777" w:rsidR="00BC5995" w:rsidRDefault="00BC5995" w:rsidP="00CA0D07">
      <w:r>
        <w:separator/>
      </w:r>
    </w:p>
  </w:footnote>
  <w:footnote w:type="continuationSeparator" w:id="0">
    <w:p w14:paraId="50EE3F31" w14:textId="77777777" w:rsidR="00BC5995" w:rsidRDefault="00BC5995" w:rsidP="00CA0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7649E" w14:textId="646018EE" w:rsidR="00CA0D07" w:rsidRDefault="00CA0D07">
    <w:pPr>
      <w:pStyle w:val="Encabezado"/>
    </w:pPr>
    <w:r>
      <w:rPr>
        <w:noProof/>
      </w:rPr>
      <w:drawing>
        <wp:anchor distT="0" distB="0" distL="114300" distR="114300" simplePos="0" relativeHeight="251660288" behindDoc="0" locked="0" layoutInCell="1" allowOverlap="0" wp14:anchorId="5BBC3D14" wp14:editId="2979BBAA">
          <wp:simplePos x="0" y="0"/>
          <wp:positionH relativeFrom="page">
            <wp:posOffset>5748020</wp:posOffset>
          </wp:positionH>
          <wp:positionV relativeFrom="page">
            <wp:posOffset>316963</wp:posOffset>
          </wp:positionV>
          <wp:extent cx="1529715" cy="496570"/>
          <wp:effectExtent l="0" t="0" r="0" b="0"/>
          <wp:wrapSquare wrapText="bothSides"/>
          <wp:docPr id="272542724" name="Picture 272542724"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272542724" name="Picture 272542724" descr="A black background with white text&#10;&#10;Description automatically generated"/>
                  <pic:cNvPicPr/>
                </pic:nvPicPr>
                <pic:blipFill>
                  <a:blip r:embed="rId1"/>
                  <a:stretch>
                    <a:fillRect/>
                  </a:stretch>
                </pic:blipFill>
                <pic:spPr>
                  <a:xfrm>
                    <a:off x="0" y="0"/>
                    <a:ext cx="1529715" cy="496570"/>
                  </a:xfrm>
                  <a:prstGeom prst="rect">
                    <a:avLst/>
                  </a:prstGeom>
                </pic:spPr>
              </pic:pic>
            </a:graphicData>
          </a:graphic>
        </wp:anchor>
      </w:drawing>
    </w:r>
    <w:r>
      <w:rPr>
        <w:noProof/>
        <w:color w:val="000000"/>
        <w:sz w:val="22"/>
      </w:rPr>
      <mc:AlternateContent>
        <mc:Choice Requires="wpg">
          <w:drawing>
            <wp:anchor distT="0" distB="0" distL="114300" distR="114300" simplePos="0" relativeHeight="251661312" behindDoc="0" locked="0" layoutInCell="1" allowOverlap="1" wp14:anchorId="5192014B" wp14:editId="55A961C3">
              <wp:simplePos x="0" y="0"/>
              <wp:positionH relativeFrom="column">
                <wp:posOffset>-763172</wp:posOffset>
              </wp:positionH>
              <wp:positionV relativeFrom="paragraph">
                <wp:posOffset>-150495</wp:posOffset>
              </wp:positionV>
              <wp:extent cx="1604010" cy="506730"/>
              <wp:effectExtent l="0" t="0" r="0" b="1270"/>
              <wp:wrapNone/>
              <wp:docPr id="17347" name="Group 17347"/>
              <wp:cNvGraphicFramePr/>
              <a:graphic xmlns:a="http://schemas.openxmlformats.org/drawingml/2006/main">
                <a:graphicData uri="http://schemas.microsoft.com/office/word/2010/wordprocessingGroup">
                  <wpg:wgp>
                    <wpg:cNvGrpSpPr/>
                    <wpg:grpSpPr>
                      <a:xfrm>
                        <a:off x="0" y="0"/>
                        <a:ext cx="1604010" cy="506730"/>
                        <a:chOff x="0" y="0"/>
                        <a:chExt cx="1604236" cy="506809"/>
                      </a:xfrm>
                    </wpg:grpSpPr>
                    <wps:wsp>
                      <wps:cNvPr id="17348" name="Shape 17348"/>
                      <wps:cNvSpPr/>
                      <wps:spPr>
                        <a:xfrm>
                          <a:off x="86092" y="239448"/>
                          <a:ext cx="85890" cy="59614"/>
                        </a:xfrm>
                        <a:custGeom>
                          <a:avLst/>
                          <a:gdLst/>
                          <a:ahLst/>
                          <a:cxnLst/>
                          <a:rect l="0" t="0" r="0" b="0"/>
                          <a:pathLst>
                            <a:path w="85890" h="59614">
                              <a:moveTo>
                                <a:pt x="152" y="0"/>
                              </a:moveTo>
                              <a:lnTo>
                                <a:pt x="85293" y="0"/>
                              </a:lnTo>
                              <a:cubicBezTo>
                                <a:pt x="85242" y="3175"/>
                                <a:pt x="85230" y="6375"/>
                                <a:pt x="85230" y="9576"/>
                              </a:cubicBezTo>
                              <a:cubicBezTo>
                                <a:pt x="85230" y="20041"/>
                                <a:pt x="85446" y="30378"/>
                                <a:pt x="85890" y="40576"/>
                              </a:cubicBezTo>
                              <a:cubicBezTo>
                                <a:pt x="56794" y="44640"/>
                                <a:pt x="29248" y="51054"/>
                                <a:pt x="4178" y="59614"/>
                              </a:cubicBezTo>
                              <a:cubicBezTo>
                                <a:pt x="1448" y="43536"/>
                                <a:pt x="0" y="26784"/>
                                <a:pt x="0" y="9576"/>
                              </a:cubicBezTo>
                              <a:cubicBezTo>
                                <a:pt x="0" y="6375"/>
                                <a:pt x="51" y="3175"/>
                                <a:pt x="152"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49" name="Shape 17349"/>
                      <wps:cNvSpPr/>
                      <wps:spPr>
                        <a:xfrm>
                          <a:off x="324357" y="239451"/>
                          <a:ext cx="85890" cy="59614"/>
                        </a:xfrm>
                        <a:custGeom>
                          <a:avLst/>
                          <a:gdLst/>
                          <a:ahLst/>
                          <a:cxnLst/>
                          <a:rect l="0" t="0" r="0" b="0"/>
                          <a:pathLst>
                            <a:path w="85890" h="59614">
                              <a:moveTo>
                                <a:pt x="597" y="0"/>
                              </a:moveTo>
                              <a:lnTo>
                                <a:pt x="85738" y="0"/>
                              </a:lnTo>
                              <a:cubicBezTo>
                                <a:pt x="85839" y="3175"/>
                                <a:pt x="85890" y="6363"/>
                                <a:pt x="85890" y="9576"/>
                              </a:cubicBezTo>
                              <a:cubicBezTo>
                                <a:pt x="85890" y="26784"/>
                                <a:pt x="84442" y="43523"/>
                                <a:pt x="81712" y="59614"/>
                              </a:cubicBezTo>
                              <a:cubicBezTo>
                                <a:pt x="56642" y="51054"/>
                                <a:pt x="29083" y="44641"/>
                                <a:pt x="0" y="40577"/>
                              </a:cubicBezTo>
                              <a:cubicBezTo>
                                <a:pt x="445" y="30378"/>
                                <a:pt x="660" y="20028"/>
                                <a:pt x="660" y="9576"/>
                              </a:cubicBezTo>
                              <a:cubicBezTo>
                                <a:pt x="660" y="6363"/>
                                <a:pt x="648" y="3175"/>
                                <a:pt x="597"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50" name="Shape 17350"/>
                      <wps:cNvSpPr/>
                      <wps:spPr>
                        <a:xfrm>
                          <a:off x="181399" y="239447"/>
                          <a:ext cx="61722" cy="39281"/>
                        </a:xfrm>
                        <a:custGeom>
                          <a:avLst/>
                          <a:gdLst/>
                          <a:ahLst/>
                          <a:cxnLst/>
                          <a:rect l="0" t="0" r="0" b="0"/>
                          <a:pathLst>
                            <a:path w="61722" h="39281">
                              <a:moveTo>
                                <a:pt x="64" y="0"/>
                              </a:moveTo>
                              <a:lnTo>
                                <a:pt x="61722" y="0"/>
                              </a:lnTo>
                              <a:lnTo>
                                <a:pt x="61722" y="35395"/>
                              </a:lnTo>
                              <a:cubicBezTo>
                                <a:pt x="40881" y="35573"/>
                                <a:pt x="20409" y="36881"/>
                                <a:pt x="597" y="39281"/>
                              </a:cubicBezTo>
                              <a:cubicBezTo>
                                <a:pt x="203" y="29642"/>
                                <a:pt x="0" y="19749"/>
                                <a:pt x="0" y="9576"/>
                              </a:cubicBezTo>
                              <a:cubicBezTo>
                                <a:pt x="0" y="6363"/>
                                <a:pt x="25" y="3162"/>
                                <a:pt x="64"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51" name="Shape 17351"/>
                      <wps:cNvSpPr/>
                      <wps:spPr>
                        <a:xfrm>
                          <a:off x="253202" y="239451"/>
                          <a:ext cx="61735" cy="39268"/>
                        </a:xfrm>
                        <a:custGeom>
                          <a:avLst/>
                          <a:gdLst/>
                          <a:ahLst/>
                          <a:cxnLst/>
                          <a:rect l="0" t="0" r="0" b="0"/>
                          <a:pathLst>
                            <a:path w="61735" h="39268">
                              <a:moveTo>
                                <a:pt x="0" y="0"/>
                              </a:moveTo>
                              <a:lnTo>
                                <a:pt x="61671" y="0"/>
                              </a:lnTo>
                              <a:cubicBezTo>
                                <a:pt x="61709" y="3162"/>
                                <a:pt x="61735" y="6363"/>
                                <a:pt x="61735" y="9576"/>
                              </a:cubicBezTo>
                              <a:cubicBezTo>
                                <a:pt x="61735" y="19736"/>
                                <a:pt x="61532" y="29642"/>
                                <a:pt x="61138" y="39268"/>
                              </a:cubicBezTo>
                              <a:cubicBezTo>
                                <a:pt x="41326" y="36881"/>
                                <a:pt x="20841" y="35573"/>
                                <a:pt x="0" y="35395"/>
                              </a:cubicBez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52" name="Shape 17352"/>
                      <wps:cNvSpPr/>
                      <wps:spPr>
                        <a:xfrm>
                          <a:off x="311226" y="339501"/>
                          <a:ext cx="77089" cy="61328"/>
                        </a:xfrm>
                        <a:custGeom>
                          <a:avLst/>
                          <a:gdLst/>
                          <a:ahLst/>
                          <a:cxnLst/>
                          <a:rect l="0" t="0" r="0" b="0"/>
                          <a:pathLst>
                            <a:path w="77089" h="61328">
                              <a:moveTo>
                                <a:pt x="7912" y="0"/>
                              </a:moveTo>
                              <a:cubicBezTo>
                                <a:pt x="33236" y="4483"/>
                                <a:pt x="56693" y="11392"/>
                                <a:pt x="77089" y="20485"/>
                              </a:cubicBezTo>
                              <a:cubicBezTo>
                                <a:pt x="70790" y="35268"/>
                                <a:pt x="63259" y="48971"/>
                                <a:pt x="54699" y="61328"/>
                              </a:cubicBezTo>
                              <a:cubicBezTo>
                                <a:pt x="38646" y="53670"/>
                                <a:pt x="20104" y="47765"/>
                                <a:pt x="0" y="43790"/>
                              </a:cubicBezTo>
                              <a:cubicBezTo>
                                <a:pt x="3162" y="30074"/>
                                <a:pt x="5804" y="15405"/>
                                <a:pt x="7912"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53" name="Shape 17353"/>
                      <wps:cNvSpPr/>
                      <wps:spPr>
                        <a:xfrm>
                          <a:off x="253200" y="333476"/>
                          <a:ext cx="56071" cy="48031"/>
                        </a:xfrm>
                        <a:custGeom>
                          <a:avLst/>
                          <a:gdLst/>
                          <a:ahLst/>
                          <a:cxnLst/>
                          <a:rect l="0" t="0" r="0" b="0"/>
                          <a:pathLst>
                            <a:path w="56071" h="48031">
                              <a:moveTo>
                                <a:pt x="0" y="0"/>
                              </a:moveTo>
                              <a:cubicBezTo>
                                <a:pt x="19279" y="229"/>
                                <a:pt x="38087" y="1714"/>
                                <a:pt x="56071" y="4407"/>
                              </a:cubicBezTo>
                              <a:cubicBezTo>
                                <a:pt x="53937" y="20142"/>
                                <a:pt x="51283" y="34735"/>
                                <a:pt x="48184" y="48031"/>
                              </a:cubicBezTo>
                              <a:cubicBezTo>
                                <a:pt x="32791" y="45504"/>
                                <a:pt x="16599" y="44082"/>
                                <a:pt x="0" y="43853"/>
                              </a:cubicBez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54" name="Shape 17354"/>
                      <wps:cNvSpPr/>
                      <wps:spPr>
                        <a:xfrm>
                          <a:off x="187063" y="333477"/>
                          <a:ext cx="56058" cy="48031"/>
                        </a:xfrm>
                        <a:custGeom>
                          <a:avLst/>
                          <a:gdLst/>
                          <a:ahLst/>
                          <a:cxnLst/>
                          <a:rect l="0" t="0" r="0" b="0"/>
                          <a:pathLst>
                            <a:path w="56058" h="48031">
                              <a:moveTo>
                                <a:pt x="56058" y="0"/>
                              </a:moveTo>
                              <a:lnTo>
                                <a:pt x="56058" y="43853"/>
                              </a:lnTo>
                              <a:cubicBezTo>
                                <a:pt x="39484" y="44082"/>
                                <a:pt x="23292" y="45504"/>
                                <a:pt x="7887" y="48031"/>
                              </a:cubicBezTo>
                              <a:cubicBezTo>
                                <a:pt x="4788" y="34722"/>
                                <a:pt x="2134" y="20142"/>
                                <a:pt x="0" y="4407"/>
                              </a:cubicBezTo>
                              <a:cubicBezTo>
                                <a:pt x="17983" y="1714"/>
                                <a:pt x="36792" y="216"/>
                                <a:pt x="56058"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55" name="Shape 17355"/>
                      <wps:cNvSpPr/>
                      <wps:spPr>
                        <a:xfrm>
                          <a:off x="108010" y="339499"/>
                          <a:ext cx="77102" cy="61328"/>
                        </a:xfrm>
                        <a:custGeom>
                          <a:avLst/>
                          <a:gdLst/>
                          <a:ahLst/>
                          <a:cxnLst/>
                          <a:rect l="0" t="0" r="0" b="0"/>
                          <a:pathLst>
                            <a:path w="77102" h="61328">
                              <a:moveTo>
                                <a:pt x="69190" y="0"/>
                              </a:moveTo>
                              <a:cubicBezTo>
                                <a:pt x="71298" y="15405"/>
                                <a:pt x="73939" y="30074"/>
                                <a:pt x="77102" y="43790"/>
                              </a:cubicBezTo>
                              <a:cubicBezTo>
                                <a:pt x="56998" y="47765"/>
                                <a:pt x="38456" y="53670"/>
                                <a:pt x="22403" y="61328"/>
                              </a:cubicBezTo>
                              <a:cubicBezTo>
                                <a:pt x="13843" y="48971"/>
                                <a:pt x="6312" y="35268"/>
                                <a:pt x="0" y="20485"/>
                              </a:cubicBezTo>
                              <a:cubicBezTo>
                                <a:pt x="20396" y="11392"/>
                                <a:pt x="43853" y="4483"/>
                                <a:pt x="69190"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56" name="Shape 17356"/>
                      <wps:cNvSpPr/>
                      <wps:spPr>
                        <a:xfrm>
                          <a:off x="92159" y="290123"/>
                          <a:ext cx="83757" cy="60515"/>
                        </a:xfrm>
                        <a:custGeom>
                          <a:avLst/>
                          <a:gdLst/>
                          <a:ahLst/>
                          <a:cxnLst/>
                          <a:rect l="0" t="0" r="0" b="0"/>
                          <a:pathLst>
                            <a:path w="83757" h="60515">
                              <a:moveTo>
                                <a:pt x="80328" y="0"/>
                              </a:moveTo>
                              <a:cubicBezTo>
                                <a:pt x="81090" y="13487"/>
                                <a:pt x="82245" y="26657"/>
                                <a:pt x="83757" y="39370"/>
                              </a:cubicBezTo>
                              <a:cubicBezTo>
                                <a:pt x="57569" y="43967"/>
                                <a:pt x="33274" y="51092"/>
                                <a:pt x="12078" y="60515"/>
                              </a:cubicBezTo>
                              <a:cubicBezTo>
                                <a:pt x="7074" y="47371"/>
                                <a:pt x="3010" y="33464"/>
                                <a:pt x="0" y="18936"/>
                              </a:cubicBezTo>
                              <a:cubicBezTo>
                                <a:pt x="24587" y="10439"/>
                                <a:pt x="51676" y="4051"/>
                                <a:pt x="80328"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57" name="Shape 17357"/>
                      <wps:cNvSpPr/>
                      <wps:spPr>
                        <a:xfrm>
                          <a:off x="182466" y="284924"/>
                          <a:ext cx="60655" cy="42964"/>
                        </a:xfrm>
                        <a:custGeom>
                          <a:avLst/>
                          <a:gdLst/>
                          <a:ahLst/>
                          <a:cxnLst/>
                          <a:rect l="0" t="0" r="0" b="0"/>
                          <a:pathLst>
                            <a:path w="60655" h="42964">
                              <a:moveTo>
                                <a:pt x="60655" y="0"/>
                              </a:moveTo>
                              <a:lnTo>
                                <a:pt x="60655" y="38468"/>
                              </a:lnTo>
                              <a:cubicBezTo>
                                <a:pt x="40983" y="38697"/>
                                <a:pt x="21742" y="40208"/>
                                <a:pt x="3340" y="42964"/>
                              </a:cubicBezTo>
                              <a:cubicBezTo>
                                <a:pt x="1880" y="30569"/>
                                <a:pt x="762" y="17539"/>
                                <a:pt x="0" y="3899"/>
                              </a:cubicBezTo>
                              <a:cubicBezTo>
                                <a:pt x="19647" y="1499"/>
                                <a:pt x="39954" y="178"/>
                                <a:pt x="60655"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58" name="Shape 17358"/>
                      <wps:cNvSpPr/>
                      <wps:spPr>
                        <a:xfrm>
                          <a:off x="253200" y="284917"/>
                          <a:ext cx="60668" cy="42977"/>
                        </a:xfrm>
                        <a:custGeom>
                          <a:avLst/>
                          <a:gdLst/>
                          <a:ahLst/>
                          <a:cxnLst/>
                          <a:rect l="0" t="0" r="0" b="0"/>
                          <a:pathLst>
                            <a:path w="60668" h="42977">
                              <a:moveTo>
                                <a:pt x="0" y="0"/>
                              </a:moveTo>
                              <a:cubicBezTo>
                                <a:pt x="20701" y="190"/>
                                <a:pt x="41021" y="1511"/>
                                <a:pt x="60668" y="3899"/>
                              </a:cubicBezTo>
                              <a:cubicBezTo>
                                <a:pt x="59906" y="17539"/>
                                <a:pt x="58788" y="30582"/>
                                <a:pt x="57328" y="42977"/>
                              </a:cubicBezTo>
                              <a:cubicBezTo>
                                <a:pt x="38925" y="40221"/>
                                <a:pt x="19685" y="38697"/>
                                <a:pt x="0" y="38481"/>
                              </a:cubicBez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59" name="Shape 17359"/>
                      <wps:cNvSpPr/>
                      <wps:spPr>
                        <a:xfrm>
                          <a:off x="320407" y="290128"/>
                          <a:ext cx="83769" cy="60515"/>
                        </a:xfrm>
                        <a:custGeom>
                          <a:avLst/>
                          <a:gdLst/>
                          <a:ahLst/>
                          <a:cxnLst/>
                          <a:rect l="0" t="0" r="0" b="0"/>
                          <a:pathLst>
                            <a:path w="83769" h="60515">
                              <a:moveTo>
                                <a:pt x="3442" y="0"/>
                              </a:moveTo>
                              <a:cubicBezTo>
                                <a:pt x="32106" y="4064"/>
                                <a:pt x="59195" y="10439"/>
                                <a:pt x="83769" y="18936"/>
                              </a:cubicBezTo>
                              <a:cubicBezTo>
                                <a:pt x="80759" y="33452"/>
                                <a:pt x="76695" y="47358"/>
                                <a:pt x="71692" y="60515"/>
                              </a:cubicBezTo>
                              <a:cubicBezTo>
                                <a:pt x="50495" y="51092"/>
                                <a:pt x="26187" y="43967"/>
                                <a:pt x="0" y="39357"/>
                              </a:cubicBezTo>
                              <a:cubicBezTo>
                                <a:pt x="1524" y="26645"/>
                                <a:pt x="2680" y="13475"/>
                                <a:pt x="3442"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60" name="Shape 17360"/>
                      <wps:cNvSpPr/>
                      <wps:spPr>
                        <a:xfrm>
                          <a:off x="285805" y="393083"/>
                          <a:ext cx="74054" cy="63195"/>
                        </a:xfrm>
                        <a:custGeom>
                          <a:avLst/>
                          <a:gdLst/>
                          <a:ahLst/>
                          <a:cxnLst/>
                          <a:rect l="0" t="0" r="0" b="0"/>
                          <a:pathLst>
                            <a:path w="74054" h="63195">
                              <a:moveTo>
                                <a:pt x="23025" y="0"/>
                              </a:moveTo>
                              <a:cubicBezTo>
                                <a:pt x="41745" y="3670"/>
                                <a:pt x="59017" y="9068"/>
                                <a:pt x="74054" y="16040"/>
                              </a:cubicBezTo>
                              <a:cubicBezTo>
                                <a:pt x="58318" y="36474"/>
                                <a:pt x="39599" y="52654"/>
                                <a:pt x="18872" y="63195"/>
                              </a:cubicBezTo>
                              <a:cubicBezTo>
                                <a:pt x="12649" y="61659"/>
                                <a:pt x="6363" y="60363"/>
                                <a:pt x="0" y="59334"/>
                              </a:cubicBezTo>
                              <a:cubicBezTo>
                                <a:pt x="6604" y="48425"/>
                                <a:pt x="12649" y="34493"/>
                                <a:pt x="17945" y="17780"/>
                              </a:cubicBezTo>
                              <a:cubicBezTo>
                                <a:pt x="19749" y="12103"/>
                                <a:pt x="21450" y="6160"/>
                                <a:pt x="23025"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61" name="Shape 17361"/>
                      <wps:cNvSpPr/>
                      <wps:spPr>
                        <a:xfrm>
                          <a:off x="253204" y="387416"/>
                          <a:ext cx="45771" cy="63500"/>
                        </a:xfrm>
                        <a:custGeom>
                          <a:avLst/>
                          <a:gdLst/>
                          <a:ahLst/>
                          <a:cxnLst/>
                          <a:rect l="0" t="0" r="0" b="0"/>
                          <a:pathLst>
                            <a:path w="45771" h="63500">
                              <a:moveTo>
                                <a:pt x="0" y="0"/>
                              </a:moveTo>
                              <a:cubicBezTo>
                                <a:pt x="15786" y="229"/>
                                <a:pt x="31153" y="1549"/>
                                <a:pt x="45771" y="3899"/>
                              </a:cubicBezTo>
                              <a:cubicBezTo>
                                <a:pt x="39053" y="29642"/>
                                <a:pt x="30709" y="49898"/>
                                <a:pt x="21666" y="63500"/>
                              </a:cubicBezTo>
                              <a:cubicBezTo>
                                <a:pt x="14516" y="62700"/>
                                <a:pt x="7277" y="62217"/>
                                <a:pt x="0" y="62065"/>
                              </a:cubicBez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62" name="Shape 17362"/>
                      <wps:cNvSpPr/>
                      <wps:spPr>
                        <a:xfrm>
                          <a:off x="197363" y="387414"/>
                          <a:ext cx="45758" cy="63500"/>
                        </a:xfrm>
                        <a:custGeom>
                          <a:avLst/>
                          <a:gdLst/>
                          <a:ahLst/>
                          <a:cxnLst/>
                          <a:rect l="0" t="0" r="0" b="0"/>
                          <a:pathLst>
                            <a:path w="45758" h="63500">
                              <a:moveTo>
                                <a:pt x="45758" y="0"/>
                              </a:moveTo>
                              <a:lnTo>
                                <a:pt x="45758" y="62065"/>
                              </a:lnTo>
                              <a:cubicBezTo>
                                <a:pt x="38481" y="62205"/>
                                <a:pt x="31255" y="62700"/>
                                <a:pt x="24105" y="63500"/>
                              </a:cubicBezTo>
                              <a:cubicBezTo>
                                <a:pt x="15062" y="49898"/>
                                <a:pt x="6718" y="29642"/>
                                <a:pt x="0" y="3899"/>
                              </a:cubicBezTo>
                              <a:cubicBezTo>
                                <a:pt x="14618" y="1549"/>
                                <a:pt x="29985" y="229"/>
                                <a:pt x="45758"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63" name="Shape 17363"/>
                      <wps:cNvSpPr/>
                      <wps:spPr>
                        <a:xfrm>
                          <a:off x="136481" y="393076"/>
                          <a:ext cx="74041" cy="63208"/>
                        </a:xfrm>
                        <a:custGeom>
                          <a:avLst/>
                          <a:gdLst/>
                          <a:ahLst/>
                          <a:cxnLst/>
                          <a:rect l="0" t="0" r="0" b="0"/>
                          <a:pathLst>
                            <a:path w="74041" h="63208">
                              <a:moveTo>
                                <a:pt x="51016" y="0"/>
                              </a:moveTo>
                              <a:cubicBezTo>
                                <a:pt x="52603" y="6172"/>
                                <a:pt x="54293" y="12103"/>
                                <a:pt x="56109" y="17793"/>
                              </a:cubicBezTo>
                              <a:cubicBezTo>
                                <a:pt x="61392" y="34506"/>
                                <a:pt x="67437" y="48438"/>
                                <a:pt x="74041" y="59347"/>
                              </a:cubicBezTo>
                              <a:cubicBezTo>
                                <a:pt x="67678" y="60376"/>
                                <a:pt x="61392" y="61671"/>
                                <a:pt x="55182" y="63208"/>
                              </a:cubicBezTo>
                              <a:lnTo>
                                <a:pt x="55169" y="63208"/>
                              </a:lnTo>
                              <a:cubicBezTo>
                                <a:pt x="34455" y="52667"/>
                                <a:pt x="15723" y="36487"/>
                                <a:pt x="0" y="16053"/>
                              </a:cubicBezTo>
                              <a:cubicBezTo>
                                <a:pt x="15037" y="9081"/>
                                <a:pt x="32309" y="3670"/>
                                <a:pt x="51016"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64" name="Shape 17364"/>
                      <wps:cNvSpPr/>
                      <wps:spPr>
                        <a:xfrm>
                          <a:off x="0" y="85177"/>
                          <a:ext cx="62357" cy="327636"/>
                        </a:xfrm>
                        <a:custGeom>
                          <a:avLst/>
                          <a:gdLst/>
                          <a:ahLst/>
                          <a:cxnLst/>
                          <a:rect l="0" t="0" r="0" b="0"/>
                          <a:pathLst>
                            <a:path w="62357" h="327636">
                              <a:moveTo>
                                <a:pt x="62357" y="0"/>
                              </a:moveTo>
                              <a:lnTo>
                                <a:pt x="62357" y="15735"/>
                              </a:lnTo>
                              <a:lnTo>
                                <a:pt x="59576" y="18672"/>
                              </a:lnTo>
                              <a:lnTo>
                                <a:pt x="62357" y="21006"/>
                              </a:lnTo>
                              <a:lnTo>
                                <a:pt x="62357" y="34128"/>
                              </a:lnTo>
                              <a:lnTo>
                                <a:pt x="53543" y="26851"/>
                              </a:lnTo>
                              <a:cubicBezTo>
                                <a:pt x="43840" y="40580"/>
                                <a:pt x="35573" y="55375"/>
                                <a:pt x="28918" y="71035"/>
                              </a:cubicBezTo>
                              <a:cubicBezTo>
                                <a:pt x="36779" y="76267"/>
                                <a:pt x="45479" y="81258"/>
                                <a:pt x="54991" y="85970"/>
                              </a:cubicBezTo>
                              <a:lnTo>
                                <a:pt x="62357" y="89164"/>
                              </a:lnTo>
                              <a:lnTo>
                                <a:pt x="62357" y="100105"/>
                              </a:lnTo>
                              <a:lnTo>
                                <a:pt x="50521" y="95012"/>
                              </a:lnTo>
                              <a:cubicBezTo>
                                <a:pt x="41338" y="90466"/>
                                <a:pt x="32855" y="85640"/>
                                <a:pt x="25108" y="80585"/>
                              </a:cubicBezTo>
                              <a:cubicBezTo>
                                <a:pt x="16510" y="103521"/>
                                <a:pt x="11367" y="128121"/>
                                <a:pt x="10287" y="153762"/>
                              </a:cubicBezTo>
                              <a:cubicBezTo>
                                <a:pt x="10287" y="153940"/>
                                <a:pt x="10287" y="154105"/>
                                <a:pt x="10274" y="154270"/>
                              </a:cubicBezTo>
                              <a:lnTo>
                                <a:pt x="62357" y="154270"/>
                              </a:lnTo>
                              <a:lnTo>
                                <a:pt x="62357" y="225204"/>
                              </a:lnTo>
                              <a:lnTo>
                                <a:pt x="50521" y="230305"/>
                              </a:lnTo>
                              <a:cubicBezTo>
                                <a:pt x="41059" y="235004"/>
                                <a:pt x="32347" y="239983"/>
                                <a:pt x="24397" y="245190"/>
                              </a:cubicBezTo>
                              <a:cubicBezTo>
                                <a:pt x="25578" y="248428"/>
                                <a:pt x="26835" y="251641"/>
                                <a:pt x="28143" y="254816"/>
                              </a:cubicBezTo>
                              <a:cubicBezTo>
                                <a:pt x="36208" y="249393"/>
                                <a:pt x="45174" y="244212"/>
                                <a:pt x="54991" y="239348"/>
                              </a:cubicBezTo>
                              <a:lnTo>
                                <a:pt x="62357" y="236147"/>
                              </a:lnTo>
                              <a:lnTo>
                                <a:pt x="62357" y="291219"/>
                              </a:lnTo>
                              <a:lnTo>
                                <a:pt x="52565" y="299444"/>
                              </a:lnTo>
                              <a:cubicBezTo>
                                <a:pt x="54508" y="302238"/>
                                <a:pt x="56502" y="304994"/>
                                <a:pt x="58572" y="307699"/>
                              </a:cubicBezTo>
                              <a:lnTo>
                                <a:pt x="62357" y="304449"/>
                              </a:lnTo>
                              <a:lnTo>
                                <a:pt x="62357" y="327636"/>
                              </a:lnTo>
                              <a:lnTo>
                                <a:pt x="51867" y="315751"/>
                              </a:lnTo>
                              <a:cubicBezTo>
                                <a:pt x="49721" y="312995"/>
                                <a:pt x="47638" y="310188"/>
                                <a:pt x="45618" y="307344"/>
                              </a:cubicBezTo>
                              <a:cubicBezTo>
                                <a:pt x="35243" y="292764"/>
                                <a:pt x="26543" y="277206"/>
                                <a:pt x="19609" y="260900"/>
                              </a:cubicBezTo>
                              <a:cubicBezTo>
                                <a:pt x="18263" y="257699"/>
                                <a:pt x="16967" y="254473"/>
                                <a:pt x="15748" y="251209"/>
                              </a:cubicBezTo>
                              <a:cubicBezTo>
                                <a:pt x="5397" y="223651"/>
                                <a:pt x="0" y="194174"/>
                                <a:pt x="0" y="163846"/>
                              </a:cubicBezTo>
                              <a:cubicBezTo>
                                <a:pt x="0" y="160811"/>
                                <a:pt x="51" y="157788"/>
                                <a:pt x="165" y="154778"/>
                              </a:cubicBezTo>
                              <a:cubicBezTo>
                                <a:pt x="165" y="154601"/>
                                <a:pt x="165" y="154435"/>
                                <a:pt x="178" y="154270"/>
                              </a:cubicBezTo>
                              <a:cubicBezTo>
                                <a:pt x="178" y="154105"/>
                                <a:pt x="190" y="153940"/>
                                <a:pt x="203" y="153762"/>
                              </a:cubicBezTo>
                              <a:cubicBezTo>
                                <a:pt x="1283" y="126318"/>
                                <a:pt x="6820" y="99660"/>
                                <a:pt x="16459" y="74616"/>
                              </a:cubicBezTo>
                              <a:cubicBezTo>
                                <a:pt x="17691" y="71377"/>
                                <a:pt x="18999" y="68177"/>
                                <a:pt x="20383" y="65002"/>
                              </a:cubicBezTo>
                              <a:cubicBezTo>
                                <a:pt x="27381" y="48873"/>
                                <a:pt x="36132" y="33493"/>
                                <a:pt x="46507" y="19092"/>
                              </a:cubicBezTo>
                              <a:cubicBezTo>
                                <a:pt x="48527" y="16285"/>
                                <a:pt x="50622" y="13529"/>
                                <a:pt x="52781" y="10786"/>
                              </a:cubicBezTo>
                              <a:lnTo>
                                <a:pt x="62357"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65" name="Shape 17365"/>
                      <wps:cNvSpPr/>
                      <wps:spPr>
                        <a:xfrm>
                          <a:off x="62357" y="364327"/>
                          <a:ext cx="72060" cy="104202"/>
                        </a:xfrm>
                        <a:custGeom>
                          <a:avLst/>
                          <a:gdLst/>
                          <a:ahLst/>
                          <a:cxnLst/>
                          <a:rect l="0" t="0" r="0" b="0"/>
                          <a:pathLst>
                            <a:path w="72060" h="104202">
                              <a:moveTo>
                                <a:pt x="36474" y="0"/>
                              </a:moveTo>
                              <a:cubicBezTo>
                                <a:pt x="42761" y="14656"/>
                                <a:pt x="50279" y="28448"/>
                                <a:pt x="58992" y="41148"/>
                              </a:cubicBezTo>
                              <a:cubicBezTo>
                                <a:pt x="46647" y="47968"/>
                                <a:pt x="36678" y="55664"/>
                                <a:pt x="29312" y="63970"/>
                              </a:cubicBezTo>
                              <a:cubicBezTo>
                                <a:pt x="31826" y="66192"/>
                                <a:pt x="34404" y="68339"/>
                                <a:pt x="37020" y="70434"/>
                              </a:cubicBezTo>
                              <a:cubicBezTo>
                                <a:pt x="43815" y="62865"/>
                                <a:pt x="53175" y="55766"/>
                                <a:pt x="64910" y="49390"/>
                              </a:cubicBezTo>
                              <a:lnTo>
                                <a:pt x="72060" y="57314"/>
                              </a:lnTo>
                              <a:lnTo>
                                <a:pt x="72060" y="104202"/>
                              </a:lnTo>
                              <a:lnTo>
                                <a:pt x="30848" y="78588"/>
                              </a:lnTo>
                              <a:cubicBezTo>
                                <a:pt x="28219" y="76479"/>
                                <a:pt x="25616" y="74308"/>
                                <a:pt x="23063" y="72073"/>
                              </a:cubicBezTo>
                              <a:cubicBezTo>
                                <a:pt x="18707" y="68275"/>
                                <a:pt x="14453" y="64313"/>
                                <a:pt x="10325" y="60185"/>
                              </a:cubicBezTo>
                              <a:lnTo>
                                <a:pt x="0" y="48487"/>
                              </a:lnTo>
                              <a:lnTo>
                                <a:pt x="0" y="25300"/>
                              </a:lnTo>
                              <a:lnTo>
                                <a:pt x="13659" y="13570"/>
                              </a:lnTo>
                              <a:cubicBezTo>
                                <a:pt x="20383" y="8795"/>
                                <a:pt x="28003" y="4254"/>
                                <a:pt x="36474"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66" name="Shape 17366"/>
                      <wps:cNvSpPr/>
                      <wps:spPr>
                        <a:xfrm>
                          <a:off x="62357" y="312549"/>
                          <a:ext cx="32664" cy="63848"/>
                        </a:xfrm>
                        <a:custGeom>
                          <a:avLst/>
                          <a:gdLst/>
                          <a:ahLst/>
                          <a:cxnLst/>
                          <a:rect l="0" t="0" r="0" b="0"/>
                          <a:pathLst>
                            <a:path w="32664" h="63848">
                              <a:moveTo>
                                <a:pt x="20193" y="0"/>
                              </a:moveTo>
                              <a:cubicBezTo>
                                <a:pt x="23292" y="14681"/>
                                <a:pt x="27470" y="28867"/>
                                <a:pt x="32664" y="42405"/>
                              </a:cubicBezTo>
                              <a:cubicBezTo>
                                <a:pt x="23876" y="46780"/>
                                <a:pt x="15919" y="51470"/>
                                <a:pt x="8831" y="56429"/>
                              </a:cubicBezTo>
                              <a:lnTo>
                                <a:pt x="0" y="63848"/>
                              </a:lnTo>
                              <a:lnTo>
                                <a:pt x="0" y="8775"/>
                              </a:lnTo>
                              <a:lnTo>
                                <a:pt x="20193"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67" name="Shape 17367"/>
                      <wps:cNvSpPr/>
                      <wps:spPr>
                        <a:xfrm>
                          <a:off x="62357" y="239447"/>
                          <a:ext cx="18250" cy="70934"/>
                        </a:xfrm>
                        <a:custGeom>
                          <a:avLst/>
                          <a:gdLst/>
                          <a:ahLst/>
                          <a:cxnLst/>
                          <a:rect l="0" t="0" r="0" b="0"/>
                          <a:pathLst>
                            <a:path w="18250" h="70934">
                              <a:moveTo>
                                <a:pt x="0" y="0"/>
                              </a:moveTo>
                              <a:lnTo>
                                <a:pt x="13805" y="0"/>
                              </a:lnTo>
                              <a:cubicBezTo>
                                <a:pt x="13703" y="3188"/>
                                <a:pt x="13653" y="6375"/>
                                <a:pt x="13653" y="9576"/>
                              </a:cubicBezTo>
                              <a:cubicBezTo>
                                <a:pt x="13653" y="27826"/>
                                <a:pt x="15215" y="45745"/>
                                <a:pt x="18250" y="63068"/>
                              </a:cubicBezTo>
                              <a:lnTo>
                                <a:pt x="0" y="70934"/>
                              </a:ln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68" name="Shape 17368"/>
                      <wps:cNvSpPr/>
                      <wps:spPr>
                        <a:xfrm>
                          <a:off x="62357" y="29787"/>
                          <a:ext cx="72060" cy="209660"/>
                        </a:xfrm>
                        <a:custGeom>
                          <a:avLst/>
                          <a:gdLst/>
                          <a:ahLst/>
                          <a:cxnLst/>
                          <a:rect l="0" t="0" r="0" b="0"/>
                          <a:pathLst>
                            <a:path w="72060" h="209660">
                              <a:moveTo>
                                <a:pt x="72060" y="0"/>
                              </a:moveTo>
                              <a:lnTo>
                                <a:pt x="72060" y="12755"/>
                              </a:lnTo>
                              <a:lnTo>
                                <a:pt x="38290" y="32495"/>
                              </a:lnTo>
                              <a:cubicBezTo>
                                <a:pt x="45212" y="39823"/>
                                <a:pt x="54572" y="46694"/>
                                <a:pt x="66192" y="52853"/>
                              </a:cubicBezTo>
                              <a:lnTo>
                                <a:pt x="66205" y="52853"/>
                              </a:lnTo>
                              <a:lnTo>
                                <a:pt x="72060" y="46519"/>
                              </a:lnTo>
                              <a:lnTo>
                                <a:pt x="72060" y="66526"/>
                              </a:lnTo>
                              <a:lnTo>
                                <a:pt x="69304" y="65655"/>
                              </a:lnTo>
                              <a:cubicBezTo>
                                <a:pt x="60617" y="77923"/>
                                <a:pt x="52959" y="91550"/>
                                <a:pt x="46520" y="106282"/>
                              </a:cubicBezTo>
                              <a:lnTo>
                                <a:pt x="72060" y="114879"/>
                              </a:lnTo>
                              <a:lnTo>
                                <a:pt x="72060" y="125833"/>
                              </a:lnTo>
                              <a:lnTo>
                                <a:pt x="42672" y="115591"/>
                              </a:lnTo>
                              <a:cubicBezTo>
                                <a:pt x="37554" y="128659"/>
                                <a:pt x="33388" y="142515"/>
                                <a:pt x="30277" y="156980"/>
                              </a:cubicBezTo>
                              <a:cubicBezTo>
                                <a:pt x="35941" y="158923"/>
                                <a:pt x="41720" y="160765"/>
                                <a:pt x="47638" y="162479"/>
                              </a:cubicBezTo>
                              <a:lnTo>
                                <a:pt x="72060" y="168280"/>
                              </a:lnTo>
                              <a:lnTo>
                                <a:pt x="72060" y="178894"/>
                              </a:lnTo>
                              <a:lnTo>
                                <a:pt x="47930" y="173046"/>
                              </a:lnTo>
                              <a:cubicBezTo>
                                <a:pt x="41237" y="171166"/>
                                <a:pt x="34696" y="169134"/>
                                <a:pt x="28308" y="166963"/>
                              </a:cubicBezTo>
                              <a:cubicBezTo>
                                <a:pt x="25857" y="180729"/>
                                <a:pt x="24333" y="195017"/>
                                <a:pt x="23889" y="209660"/>
                              </a:cubicBezTo>
                              <a:lnTo>
                                <a:pt x="13805" y="209660"/>
                              </a:lnTo>
                              <a:cubicBezTo>
                                <a:pt x="14262" y="193937"/>
                                <a:pt x="15913" y="178507"/>
                                <a:pt x="18656" y="163521"/>
                              </a:cubicBezTo>
                              <a:lnTo>
                                <a:pt x="0" y="155494"/>
                              </a:lnTo>
                              <a:lnTo>
                                <a:pt x="0" y="144553"/>
                              </a:lnTo>
                              <a:lnTo>
                                <a:pt x="20663" y="153513"/>
                              </a:lnTo>
                              <a:cubicBezTo>
                                <a:pt x="23863" y="138896"/>
                                <a:pt x="28143" y="124760"/>
                                <a:pt x="33439" y="111298"/>
                              </a:cubicBezTo>
                              <a:cubicBezTo>
                                <a:pt x="33249" y="111210"/>
                                <a:pt x="33071" y="111121"/>
                                <a:pt x="32893" y="111032"/>
                              </a:cubicBezTo>
                              <a:cubicBezTo>
                                <a:pt x="24321" y="106784"/>
                                <a:pt x="16532" y="102231"/>
                                <a:pt x="9568" y="97417"/>
                              </a:cubicBezTo>
                              <a:lnTo>
                                <a:pt x="0" y="89518"/>
                              </a:lnTo>
                              <a:lnTo>
                                <a:pt x="0" y="76395"/>
                              </a:lnTo>
                              <a:lnTo>
                                <a:pt x="14686" y="88715"/>
                              </a:lnTo>
                              <a:cubicBezTo>
                                <a:pt x="21384" y="93385"/>
                                <a:pt x="28943" y="97824"/>
                                <a:pt x="37325" y="101977"/>
                              </a:cubicBezTo>
                              <a:cubicBezTo>
                                <a:pt x="43726" y="87384"/>
                                <a:pt x="51359" y="73668"/>
                                <a:pt x="60173" y="61057"/>
                              </a:cubicBezTo>
                              <a:cubicBezTo>
                                <a:pt x="47955" y="54441"/>
                                <a:pt x="37998" y="46973"/>
                                <a:pt x="30505" y="38908"/>
                              </a:cubicBezTo>
                              <a:lnTo>
                                <a:pt x="0" y="71125"/>
                              </a:lnTo>
                              <a:lnTo>
                                <a:pt x="0" y="55390"/>
                              </a:lnTo>
                              <a:lnTo>
                                <a:pt x="10325" y="43760"/>
                              </a:lnTo>
                              <a:cubicBezTo>
                                <a:pt x="14770" y="39302"/>
                                <a:pt x="19367" y="35048"/>
                                <a:pt x="24092" y="30984"/>
                              </a:cubicBezTo>
                              <a:cubicBezTo>
                                <a:pt x="26632" y="28774"/>
                                <a:pt x="29235" y="26628"/>
                                <a:pt x="31877" y="24532"/>
                              </a:cubicBezTo>
                              <a:lnTo>
                                <a:pt x="7206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69" name="Shape 17369"/>
                      <wps:cNvSpPr/>
                      <wps:spPr>
                        <a:xfrm>
                          <a:off x="134417" y="421640"/>
                          <a:ext cx="40443" cy="63563"/>
                        </a:xfrm>
                        <a:custGeom>
                          <a:avLst/>
                          <a:gdLst/>
                          <a:ahLst/>
                          <a:cxnLst/>
                          <a:rect l="0" t="0" r="0" b="0"/>
                          <a:pathLst>
                            <a:path w="40443" h="63563">
                              <a:moveTo>
                                <a:pt x="0" y="0"/>
                              </a:moveTo>
                              <a:lnTo>
                                <a:pt x="16720" y="18528"/>
                              </a:lnTo>
                              <a:lnTo>
                                <a:pt x="40443" y="36384"/>
                              </a:lnTo>
                              <a:lnTo>
                                <a:pt x="40443" y="39638"/>
                              </a:lnTo>
                              <a:lnTo>
                                <a:pt x="21311" y="46788"/>
                              </a:lnTo>
                              <a:cubicBezTo>
                                <a:pt x="25870" y="48719"/>
                                <a:pt x="30505" y="50509"/>
                                <a:pt x="35217" y="52160"/>
                              </a:cubicBezTo>
                              <a:lnTo>
                                <a:pt x="40443" y="50474"/>
                              </a:lnTo>
                              <a:lnTo>
                                <a:pt x="40443" y="63563"/>
                              </a:lnTo>
                              <a:lnTo>
                                <a:pt x="21463" y="57901"/>
                              </a:lnTo>
                              <a:cubicBezTo>
                                <a:pt x="17272" y="56224"/>
                                <a:pt x="13144" y="54434"/>
                                <a:pt x="9055" y="52516"/>
                              </a:cubicBezTo>
                              <a:lnTo>
                                <a:pt x="0" y="46888"/>
                              </a:ln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70" name="Shape 17370"/>
                      <wps:cNvSpPr/>
                      <wps:spPr>
                        <a:xfrm>
                          <a:off x="134417" y="180939"/>
                          <a:ext cx="40443" cy="58508"/>
                        </a:xfrm>
                        <a:custGeom>
                          <a:avLst/>
                          <a:gdLst/>
                          <a:ahLst/>
                          <a:cxnLst/>
                          <a:rect l="0" t="0" r="0" b="0"/>
                          <a:pathLst>
                            <a:path w="40443" h="58508">
                              <a:moveTo>
                                <a:pt x="40443" y="0"/>
                              </a:moveTo>
                              <a:lnTo>
                                <a:pt x="40443" y="58508"/>
                              </a:lnTo>
                              <a:lnTo>
                                <a:pt x="36970" y="58508"/>
                              </a:lnTo>
                              <a:cubicBezTo>
                                <a:pt x="37059" y="50507"/>
                                <a:pt x="37300" y="42557"/>
                                <a:pt x="37668" y="34721"/>
                              </a:cubicBezTo>
                              <a:cubicBezTo>
                                <a:pt x="27381" y="33286"/>
                                <a:pt x="17272" y="31559"/>
                                <a:pt x="7417" y="29540"/>
                              </a:cubicBezTo>
                              <a:lnTo>
                                <a:pt x="0" y="27742"/>
                              </a:lnTo>
                              <a:lnTo>
                                <a:pt x="0" y="17129"/>
                              </a:lnTo>
                              <a:lnTo>
                                <a:pt x="16535" y="21056"/>
                              </a:lnTo>
                              <a:cubicBezTo>
                                <a:pt x="22708" y="22225"/>
                                <a:pt x="28981" y="23279"/>
                                <a:pt x="35331" y="24206"/>
                              </a:cubicBezTo>
                              <a:cubicBezTo>
                                <a:pt x="36284" y="24358"/>
                                <a:pt x="37249" y="24498"/>
                                <a:pt x="38202" y="24625"/>
                              </a:cubicBezTo>
                              <a:lnTo>
                                <a:pt x="40443"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71" name="Shape 17371"/>
                      <wps:cNvSpPr/>
                      <wps:spPr>
                        <a:xfrm>
                          <a:off x="134417" y="144667"/>
                          <a:ext cx="40443" cy="21257"/>
                        </a:xfrm>
                        <a:custGeom>
                          <a:avLst/>
                          <a:gdLst/>
                          <a:ahLst/>
                          <a:cxnLst/>
                          <a:rect l="0" t="0" r="0" b="0"/>
                          <a:pathLst>
                            <a:path w="40443" h="21257">
                              <a:moveTo>
                                <a:pt x="0" y="0"/>
                              </a:moveTo>
                              <a:lnTo>
                                <a:pt x="19469" y="6554"/>
                              </a:lnTo>
                              <a:lnTo>
                                <a:pt x="40443" y="10997"/>
                              </a:lnTo>
                              <a:lnTo>
                                <a:pt x="40443" y="21257"/>
                              </a:lnTo>
                              <a:lnTo>
                                <a:pt x="10770" y="14707"/>
                              </a:lnTo>
                              <a:lnTo>
                                <a:pt x="0" y="10954"/>
                              </a:ln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72" name="Shape 17372"/>
                      <wps:cNvSpPr/>
                      <wps:spPr>
                        <a:xfrm>
                          <a:off x="134417" y="40319"/>
                          <a:ext cx="40443" cy="68774"/>
                        </a:xfrm>
                        <a:custGeom>
                          <a:avLst/>
                          <a:gdLst/>
                          <a:ahLst/>
                          <a:cxnLst/>
                          <a:rect l="0" t="0" r="0" b="0"/>
                          <a:pathLst>
                            <a:path w="40443" h="68774">
                              <a:moveTo>
                                <a:pt x="40443" y="0"/>
                              </a:moveTo>
                              <a:lnTo>
                                <a:pt x="40443" y="12729"/>
                              </a:lnTo>
                              <a:lnTo>
                                <a:pt x="30026" y="19420"/>
                              </a:lnTo>
                              <a:cubicBezTo>
                                <a:pt x="20472" y="27316"/>
                                <a:pt x="11563" y="36524"/>
                                <a:pt x="3429" y="46855"/>
                              </a:cubicBezTo>
                              <a:lnTo>
                                <a:pt x="40443" y="58307"/>
                              </a:lnTo>
                              <a:lnTo>
                                <a:pt x="40443" y="68774"/>
                              </a:lnTo>
                              <a:lnTo>
                                <a:pt x="0" y="55994"/>
                              </a:lnTo>
                              <a:lnTo>
                                <a:pt x="0" y="35987"/>
                              </a:lnTo>
                              <a:lnTo>
                                <a:pt x="18652" y="15807"/>
                              </a:lnTo>
                              <a:lnTo>
                                <a:pt x="40443"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73" name="Shape 17373"/>
                      <wps:cNvSpPr/>
                      <wps:spPr>
                        <a:xfrm>
                          <a:off x="134417" y="12738"/>
                          <a:ext cx="40443" cy="29804"/>
                        </a:xfrm>
                        <a:custGeom>
                          <a:avLst/>
                          <a:gdLst/>
                          <a:ahLst/>
                          <a:cxnLst/>
                          <a:rect l="0" t="0" r="0" b="0"/>
                          <a:pathLst>
                            <a:path w="40443" h="29804">
                              <a:moveTo>
                                <a:pt x="40443" y="0"/>
                              </a:moveTo>
                              <a:lnTo>
                                <a:pt x="40443" y="9891"/>
                              </a:lnTo>
                              <a:lnTo>
                                <a:pt x="38570" y="10365"/>
                              </a:lnTo>
                              <a:lnTo>
                                <a:pt x="40443" y="10936"/>
                              </a:lnTo>
                              <a:lnTo>
                                <a:pt x="40443" y="21566"/>
                              </a:lnTo>
                              <a:lnTo>
                                <a:pt x="24130" y="15699"/>
                              </a:lnTo>
                              <a:lnTo>
                                <a:pt x="0" y="29804"/>
                              </a:lnTo>
                              <a:lnTo>
                                <a:pt x="0" y="17049"/>
                              </a:lnTo>
                              <a:lnTo>
                                <a:pt x="11532" y="10009"/>
                              </a:lnTo>
                              <a:cubicBezTo>
                                <a:pt x="15723" y="8091"/>
                                <a:pt x="19977" y="6313"/>
                                <a:pt x="24282" y="4662"/>
                              </a:cubicBezTo>
                              <a:lnTo>
                                <a:pt x="40443"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74" name="Shape 17374"/>
                      <wps:cNvSpPr/>
                      <wps:spPr>
                        <a:xfrm>
                          <a:off x="174860" y="462345"/>
                          <a:ext cx="38005" cy="31472"/>
                        </a:xfrm>
                        <a:custGeom>
                          <a:avLst/>
                          <a:gdLst/>
                          <a:ahLst/>
                          <a:cxnLst/>
                          <a:rect l="0" t="0" r="0" b="0"/>
                          <a:pathLst>
                            <a:path w="38005" h="31472">
                              <a:moveTo>
                                <a:pt x="38005" y="0"/>
                              </a:moveTo>
                              <a:lnTo>
                                <a:pt x="38005" y="31472"/>
                              </a:lnTo>
                              <a:lnTo>
                                <a:pt x="23552" y="29883"/>
                              </a:lnTo>
                              <a:lnTo>
                                <a:pt x="0" y="22858"/>
                              </a:lnTo>
                              <a:lnTo>
                                <a:pt x="0" y="9769"/>
                              </a:lnTo>
                              <a:lnTo>
                                <a:pt x="15678" y="4712"/>
                              </a:lnTo>
                              <a:cubicBezTo>
                                <a:pt x="21317" y="3200"/>
                                <a:pt x="27045" y="1905"/>
                                <a:pt x="32849" y="838"/>
                              </a:cubicBezTo>
                              <a:lnTo>
                                <a:pt x="32861" y="838"/>
                              </a:lnTo>
                              <a:lnTo>
                                <a:pt x="38005"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75" name="Shape 17375"/>
                      <wps:cNvSpPr/>
                      <wps:spPr>
                        <a:xfrm>
                          <a:off x="174860" y="458024"/>
                          <a:ext cx="2889" cy="3254"/>
                        </a:xfrm>
                        <a:custGeom>
                          <a:avLst/>
                          <a:gdLst/>
                          <a:ahLst/>
                          <a:cxnLst/>
                          <a:rect l="0" t="0" r="0" b="0"/>
                          <a:pathLst>
                            <a:path w="2889" h="3254">
                              <a:moveTo>
                                <a:pt x="0" y="0"/>
                              </a:moveTo>
                              <a:lnTo>
                                <a:pt x="2889" y="2175"/>
                              </a:lnTo>
                              <a:lnTo>
                                <a:pt x="0" y="3254"/>
                              </a:ln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76" name="Shape 17376"/>
                      <wps:cNvSpPr/>
                      <wps:spPr>
                        <a:xfrm>
                          <a:off x="174860" y="23674"/>
                          <a:ext cx="38005" cy="215773"/>
                        </a:xfrm>
                        <a:custGeom>
                          <a:avLst/>
                          <a:gdLst/>
                          <a:ahLst/>
                          <a:cxnLst/>
                          <a:rect l="0" t="0" r="0" b="0"/>
                          <a:pathLst>
                            <a:path w="38005" h="215773">
                              <a:moveTo>
                                <a:pt x="0" y="0"/>
                              </a:moveTo>
                              <a:lnTo>
                                <a:pt x="18980" y="5791"/>
                              </a:lnTo>
                              <a:cubicBezTo>
                                <a:pt x="25089" y="7340"/>
                                <a:pt x="31286" y="8611"/>
                                <a:pt x="37573" y="9639"/>
                              </a:cubicBezTo>
                              <a:lnTo>
                                <a:pt x="38005" y="9702"/>
                              </a:lnTo>
                              <a:lnTo>
                                <a:pt x="38005" y="40077"/>
                              </a:lnTo>
                              <a:lnTo>
                                <a:pt x="34727" y="46176"/>
                              </a:lnTo>
                              <a:cubicBezTo>
                                <a:pt x="30515" y="56150"/>
                                <a:pt x="26600" y="67735"/>
                                <a:pt x="23108" y="80772"/>
                              </a:cubicBezTo>
                              <a:lnTo>
                                <a:pt x="38005" y="82029"/>
                              </a:lnTo>
                              <a:lnTo>
                                <a:pt x="38005" y="92076"/>
                              </a:lnTo>
                              <a:lnTo>
                                <a:pt x="20631" y="90589"/>
                              </a:lnTo>
                              <a:cubicBezTo>
                                <a:pt x="20199" y="92392"/>
                                <a:pt x="19768" y="94221"/>
                                <a:pt x="19361" y="96088"/>
                              </a:cubicBezTo>
                              <a:cubicBezTo>
                                <a:pt x="16720" y="107836"/>
                                <a:pt x="14421" y="120548"/>
                                <a:pt x="12529" y="134150"/>
                              </a:cubicBezTo>
                              <a:cubicBezTo>
                                <a:pt x="15704" y="134620"/>
                                <a:pt x="18917" y="135052"/>
                                <a:pt x="22155" y="135458"/>
                              </a:cubicBezTo>
                              <a:lnTo>
                                <a:pt x="38005" y="136510"/>
                              </a:lnTo>
                              <a:lnTo>
                                <a:pt x="38005" y="146283"/>
                              </a:lnTo>
                              <a:lnTo>
                                <a:pt x="12605" y="144335"/>
                              </a:lnTo>
                              <a:cubicBezTo>
                                <a:pt x="12135" y="144272"/>
                                <a:pt x="11678" y="144208"/>
                                <a:pt x="11220" y="144145"/>
                              </a:cubicBezTo>
                              <a:cubicBezTo>
                                <a:pt x="11144" y="144691"/>
                                <a:pt x="11093" y="145263"/>
                                <a:pt x="11030" y="145809"/>
                              </a:cubicBezTo>
                              <a:cubicBezTo>
                                <a:pt x="10954" y="146342"/>
                                <a:pt x="10903" y="146888"/>
                                <a:pt x="10840" y="147422"/>
                              </a:cubicBezTo>
                              <a:cubicBezTo>
                                <a:pt x="9519" y="158813"/>
                                <a:pt x="8477" y="170764"/>
                                <a:pt x="7753" y="183197"/>
                              </a:cubicBezTo>
                              <a:lnTo>
                                <a:pt x="38005" y="185720"/>
                              </a:lnTo>
                              <a:lnTo>
                                <a:pt x="38005" y="195529"/>
                              </a:lnTo>
                              <a:lnTo>
                                <a:pt x="7233" y="193281"/>
                              </a:lnTo>
                              <a:cubicBezTo>
                                <a:pt x="7220" y="193688"/>
                                <a:pt x="7195" y="194107"/>
                                <a:pt x="7182" y="194513"/>
                              </a:cubicBezTo>
                              <a:cubicBezTo>
                                <a:pt x="6890" y="201460"/>
                                <a:pt x="6687" y="208547"/>
                                <a:pt x="6598" y="215773"/>
                              </a:cubicBezTo>
                              <a:lnTo>
                                <a:pt x="0" y="215773"/>
                              </a:lnTo>
                              <a:lnTo>
                                <a:pt x="0" y="157264"/>
                              </a:lnTo>
                              <a:lnTo>
                                <a:pt x="1340" y="142545"/>
                              </a:lnTo>
                              <a:lnTo>
                                <a:pt x="0" y="142249"/>
                              </a:lnTo>
                              <a:lnTo>
                                <a:pt x="0" y="131989"/>
                              </a:lnTo>
                              <a:lnTo>
                                <a:pt x="2648" y="132550"/>
                              </a:lnTo>
                              <a:cubicBezTo>
                                <a:pt x="4235" y="121348"/>
                                <a:pt x="6102" y="110541"/>
                                <a:pt x="8249" y="100228"/>
                              </a:cubicBezTo>
                              <a:cubicBezTo>
                                <a:pt x="9049" y="96355"/>
                                <a:pt x="9900" y="92558"/>
                                <a:pt x="10776" y="88824"/>
                              </a:cubicBezTo>
                              <a:lnTo>
                                <a:pt x="0" y="85419"/>
                              </a:lnTo>
                              <a:lnTo>
                                <a:pt x="0" y="74952"/>
                              </a:lnTo>
                              <a:lnTo>
                                <a:pt x="13227" y="79045"/>
                              </a:lnTo>
                              <a:cubicBezTo>
                                <a:pt x="14649" y="73685"/>
                                <a:pt x="16135" y="68504"/>
                                <a:pt x="17723" y="63513"/>
                              </a:cubicBezTo>
                              <a:cubicBezTo>
                                <a:pt x="23374" y="45669"/>
                                <a:pt x="29877" y="31001"/>
                                <a:pt x="37014" y="19787"/>
                              </a:cubicBezTo>
                              <a:cubicBezTo>
                                <a:pt x="31299" y="18898"/>
                                <a:pt x="25635" y="17805"/>
                                <a:pt x="20047" y="16497"/>
                              </a:cubicBezTo>
                              <a:lnTo>
                                <a:pt x="0" y="29374"/>
                              </a:lnTo>
                              <a:lnTo>
                                <a:pt x="0" y="16645"/>
                              </a:lnTo>
                              <a:lnTo>
                                <a:pt x="5544" y="12624"/>
                              </a:lnTo>
                              <a:lnTo>
                                <a:pt x="0" y="10630"/>
                              </a:ln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77" name="Shape 17377"/>
                      <wps:cNvSpPr/>
                      <wps:spPr>
                        <a:xfrm>
                          <a:off x="174860" y="4131"/>
                          <a:ext cx="38005" cy="18499"/>
                        </a:xfrm>
                        <a:custGeom>
                          <a:avLst/>
                          <a:gdLst/>
                          <a:ahLst/>
                          <a:cxnLst/>
                          <a:rect l="0" t="0" r="0" b="0"/>
                          <a:pathLst>
                            <a:path w="38005" h="18499">
                              <a:moveTo>
                                <a:pt x="38005" y="0"/>
                              </a:moveTo>
                              <a:lnTo>
                                <a:pt x="38005" y="9787"/>
                              </a:lnTo>
                              <a:lnTo>
                                <a:pt x="32320" y="10335"/>
                              </a:lnTo>
                              <a:lnTo>
                                <a:pt x="0" y="18499"/>
                              </a:lnTo>
                              <a:lnTo>
                                <a:pt x="0" y="8608"/>
                              </a:lnTo>
                              <a:lnTo>
                                <a:pt x="25043" y="1383"/>
                              </a:lnTo>
                              <a:lnTo>
                                <a:pt x="38005"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78" name="Shape 17378"/>
                      <wps:cNvSpPr/>
                      <wps:spPr>
                        <a:xfrm>
                          <a:off x="212865" y="459500"/>
                          <a:ext cx="70599" cy="37694"/>
                        </a:xfrm>
                        <a:custGeom>
                          <a:avLst/>
                          <a:gdLst/>
                          <a:ahLst/>
                          <a:cxnLst/>
                          <a:rect l="0" t="0" r="0" b="0"/>
                          <a:pathLst>
                            <a:path w="70599" h="37694">
                              <a:moveTo>
                                <a:pt x="35293" y="0"/>
                              </a:moveTo>
                              <a:cubicBezTo>
                                <a:pt x="36982" y="0"/>
                                <a:pt x="38672" y="25"/>
                                <a:pt x="40335" y="64"/>
                              </a:cubicBezTo>
                              <a:cubicBezTo>
                                <a:pt x="45149" y="165"/>
                                <a:pt x="49936" y="419"/>
                                <a:pt x="54661" y="838"/>
                              </a:cubicBezTo>
                              <a:cubicBezTo>
                                <a:pt x="58687" y="1181"/>
                                <a:pt x="62675" y="1638"/>
                                <a:pt x="66637" y="2197"/>
                              </a:cubicBezTo>
                              <a:lnTo>
                                <a:pt x="70599" y="2844"/>
                              </a:lnTo>
                              <a:lnTo>
                                <a:pt x="70599" y="34317"/>
                              </a:lnTo>
                              <a:lnTo>
                                <a:pt x="40335" y="37643"/>
                              </a:lnTo>
                              <a:cubicBezTo>
                                <a:pt x="38672" y="37668"/>
                                <a:pt x="36982" y="37694"/>
                                <a:pt x="35293" y="37694"/>
                              </a:cubicBezTo>
                              <a:cubicBezTo>
                                <a:pt x="33617" y="37694"/>
                                <a:pt x="31928" y="37668"/>
                                <a:pt x="30251" y="37643"/>
                              </a:cubicBezTo>
                              <a:lnTo>
                                <a:pt x="0" y="34317"/>
                              </a:lnTo>
                              <a:lnTo>
                                <a:pt x="0" y="2845"/>
                              </a:lnTo>
                              <a:lnTo>
                                <a:pt x="3975" y="2197"/>
                              </a:lnTo>
                              <a:cubicBezTo>
                                <a:pt x="7925" y="1638"/>
                                <a:pt x="11913" y="1181"/>
                                <a:pt x="15939" y="838"/>
                              </a:cubicBezTo>
                              <a:cubicBezTo>
                                <a:pt x="20663" y="419"/>
                                <a:pt x="25451" y="165"/>
                                <a:pt x="30251" y="64"/>
                              </a:cubicBezTo>
                              <a:cubicBezTo>
                                <a:pt x="31928" y="25"/>
                                <a:pt x="33617" y="0"/>
                                <a:pt x="35293"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79" name="Shape 17379"/>
                      <wps:cNvSpPr/>
                      <wps:spPr>
                        <a:xfrm>
                          <a:off x="212865" y="33377"/>
                          <a:ext cx="70599" cy="206071"/>
                        </a:xfrm>
                        <a:custGeom>
                          <a:avLst/>
                          <a:gdLst/>
                          <a:ahLst/>
                          <a:cxnLst/>
                          <a:rect l="0" t="0" r="0" b="0"/>
                          <a:pathLst>
                            <a:path w="70599" h="206071">
                              <a:moveTo>
                                <a:pt x="0" y="0"/>
                              </a:moveTo>
                              <a:lnTo>
                                <a:pt x="5677" y="826"/>
                              </a:lnTo>
                              <a:cubicBezTo>
                                <a:pt x="9792" y="1385"/>
                                <a:pt x="13932" y="1817"/>
                                <a:pt x="18123" y="2147"/>
                              </a:cubicBezTo>
                              <a:cubicBezTo>
                                <a:pt x="22136" y="2439"/>
                                <a:pt x="26187" y="2642"/>
                                <a:pt x="30251" y="2731"/>
                              </a:cubicBezTo>
                              <a:cubicBezTo>
                                <a:pt x="31928" y="2782"/>
                                <a:pt x="33617" y="2795"/>
                                <a:pt x="35293" y="2795"/>
                              </a:cubicBezTo>
                              <a:cubicBezTo>
                                <a:pt x="36982" y="2795"/>
                                <a:pt x="38672" y="2782"/>
                                <a:pt x="40335" y="2731"/>
                              </a:cubicBezTo>
                              <a:cubicBezTo>
                                <a:pt x="44425" y="2642"/>
                                <a:pt x="48463" y="2439"/>
                                <a:pt x="52489" y="2147"/>
                              </a:cubicBezTo>
                              <a:cubicBezTo>
                                <a:pt x="56680" y="1817"/>
                                <a:pt x="60808" y="1385"/>
                                <a:pt x="64922" y="826"/>
                              </a:cubicBezTo>
                              <a:lnTo>
                                <a:pt x="64935" y="826"/>
                              </a:lnTo>
                              <a:lnTo>
                                <a:pt x="70599" y="0"/>
                              </a:lnTo>
                              <a:lnTo>
                                <a:pt x="70599" y="30373"/>
                              </a:lnTo>
                              <a:lnTo>
                                <a:pt x="60477" y="11545"/>
                              </a:lnTo>
                              <a:cubicBezTo>
                                <a:pt x="53823" y="12256"/>
                                <a:pt x="47104" y="12688"/>
                                <a:pt x="40335" y="12815"/>
                              </a:cubicBezTo>
                              <a:lnTo>
                                <a:pt x="40335" y="74880"/>
                              </a:lnTo>
                              <a:lnTo>
                                <a:pt x="70599" y="72327"/>
                              </a:lnTo>
                              <a:lnTo>
                                <a:pt x="70599" y="82374"/>
                              </a:lnTo>
                              <a:lnTo>
                                <a:pt x="40335" y="84964"/>
                              </a:lnTo>
                              <a:lnTo>
                                <a:pt x="40335" y="128817"/>
                              </a:lnTo>
                              <a:lnTo>
                                <a:pt x="70599" y="126865"/>
                              </a:lnTo>
                              <a:lnTo>
                                <a:pt x="70599" y="136667"/>
                              </a:lnTo>
                              <a:lnTo>
                                <a:pt x="40335" y="138901"/>
                              </a:lnTo>
                              <a:lnTo>
                                <a:pt x="40335" y="177369"/>
                              </a:lnTo>
                              <a:cubicBezTo>
                                <a:pt x="47219" y="177318"/>
                                <a:pt x="54051" y="177128"/>
                                <a:pt x="60833" y="176823"/>
                              </a:cubicBezTo>
                              <a:lnTo>
                                <a:pt x="70599" y="176011"/>
                              </a:lnTo>
                              <a:lnTo>
                                <a:pt x="70599" y="185826"/>
                              </a:lnTo>
                              <a:lnTo>
                                <a:pt x="50927" y="187262"/>
                              </a:lnTo>
                              <a:cubicBezTo>
                                <a:pt x="47409" y="187364"/>
                                <a:pt x="43879" y="187427"/>
                                <a:pt x="40335" y="187453"/>
                              </a:cubicBezTo>
                              <a:lnTo>
                                <a:pt x="40335" y="206071"/>
                              </a:lnTo>
                              <a:lnTo>
                                <a:pt x="30251" y="206071"/>
                              </a:lnTo>
                              <a:lnTo>
                                <a:pt x="30251" y="187453"/>
                              </a:lnTo>
                              <a:cubicBezTo>
                                <a:pt x="26657" y="187427"/>
                                <a:pt x="23063" y="187351"/>
                                <a:pt x="19482" y="187250"/>
                              </a:cubicBezTo>
                              <a:lnTo>
                                <a:pt x="0" y="185827"/>
                              </a:lnTo>
                              <a:lnTo>
                                <a:pt x="0" y="176018"/>
                              </a:lnTo>
                              <a:lnTo>
                                <a:pt x="9652" y="176823"/>
                              </a:lnTo>
                              <a:cubicBezTo>
                                <a:pt x="16459" y="177115"/>
                                <a:pt x="23343" y="177318"/>
                                <a:pt x="30251" y="177369"/>
                              </a:cubicBezTo>
                              <a:lnTo>
                                <a:pt x="30251" y="138901"/>
                              </a:lnTo>
                              <a:lnTo>
                                <a:pt x="0" y="136581"/>
                              </a:lnTo>
                              <a:lnTo>
                                <a:pt x="0" y="126808"/>
                              </a:lnTo>
                              <a:lnTo>
                                <a:pt x="30251" y="128817"/>
                              </a:lnTo>
                              <a:lnTo>
                                <a:pt x="30251" y="84964"/>
                              </a:lnTo>
                              <a:lnTo>
                                <a:pt x="0" y="82374"/>
                              </a:lnTo>
                              <a:lnTo>
                                <a:pt x="0" y="72327"/>
                              </a:lnTo>
                              <a:lnTo>
                                <a:pt x="30251" y="74880"/>
                              </a:lnTo>
                              <a:lnTo>
                                <a:pt x="30251" y="12815"/>
                              </a:lnTo>
                              <a:cubicBezTo>
                                <a:pt x="23495" y="12688"/>
                                <a:pt x="16777" y="12256"/>
                                <a:pt x="10122" y="11545"/>
                              </a:cubicBezTo>
                              <a:lnTo>
                                <a:pt x="0" y="30375"/>
                              </a:ln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80" name="Shape 17380"/>
                      <wps:cNvSpPr/>
                      <wps:spPr>
                        <a:xfrm>
                          <a:off x="212865" y="852"/>
                          <a:ext cx="70599" cy="13065"/>
                        </a:xfrm>
                        <a:custGeom>
                          <a:avLst/>
                          <a:gdLst/>
                          <a:ahLst/>
                          <a:cxnLst/>
                          <a:rect l="0" t="0" r="0" b="0"/>
                          <a:pathLst>
                            <a:path w="70599" h="13065">
                              <a:moveTo>
                                <a:pt x="35293" y="0"/>
                              </a:moveTo>
                              <a:cubicBezTo>
                                <a:pt x="36982" y="0"/>
                                <a:pt x="38672" y="13"/>
                                <a:pt x="40335" y="51"/>
                              </a:cubicBezTo>
                              <a:lnTo>
                                <a:pt x="70599" y="3278"/>
                              </a:lnTo>
                              <a:lnTo>
                                <a:pt x="70599" y="13064"/>
                              </a:lnTo>
                              <a:lnTo>
                                <a:pt x="40335" y="10147"/>
                              </a:lnTo>
                              <a:cubicBezTo>
                                <a:pt x="38672" y="10097"/>
                                <a:pt x="36982" y="10084"/>
                                <a:pt x="35293" y="10084"/>
                              </a:cubicBezTo>
                              <a:cubicBezTo>
                                <a:pt x="33617" y="10084"/>
                                <a:pt x="31928" y="10097"/>
                                <a:pt x="30251" y="10147"/>
                              </a:cubicBezTo>
                              <a:lnTo>
                                <a:pt x="0" y="13065"/>
                              </a:lnTo>
                              <a:lnTo>
                                <a:pt x="0" y="3278"/>
                              </a:lnTo>
                              <a:lnTo>
                                <a:pt x="30251" y="51"/>
                              </a:lnTo>
                              <a:cubicBezTo>
                                <a:pt x="31928" y="13"/>
                                <a:pt x="33617" y="0"/>
                                <a:pt x="35293"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81" name="Shape 17381"/>
                      <wps:cNvSpPr/>
                      <wps:spPr>
                        <a:xfrm>
                          <a:off x="283464" y="462344"/>
                          <a:ext cx="38017" cy="31473"/>
                        </a:xfrm>
                        <a:custGeom>
                          <a:avLst/>
                          <a:gdLst/>
                          <a:ahLst/>
                          <a:cxnLst/>
                          <a:rect l="0" t="0" r="0" b="0"/>
                          <a:pathLst>
                            <a:path w="38017" h="31473">
                              <a:moveTo>
                                <a:pt x="0" y="0"/>
                              </a:moveTo>
                              <a:lnTo>
                                <a:pt x="5143" y="839"/>
                              </a:lnTo>
                              <a:lnTo>
                                <a:pt x="5156" y="839"/>
                              </a:lnTo>
                              <a:cubicBezTo>
                                <a:pt x="10960" y="1906"/>
                                <a:pt x="16700" y="3202"/>
                                <a:pt x="22339" y="4713"/>
                              </a:cubicBezTo>
                              <a:lnTo>
                                <a:pt x="38017" y="9774"/>
                              </a:lnTo>
                              <a:lnTo>
                                <a:pt x="38017" y="22858"/>
                              </a:lnTo>
                              <a:lnTo>
                                <a:pt x="14457" y="29884"/>
                              </a:lnTo>
                              <a:lnTo>
                                <a:pt x="0" y="31473"/>
                              </a:ln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82" name="Shape 17382"/>
                      <wps:cNvSpPr/>
                      <wps:spPr>
                        <a:xfrm>
                          <a:off x="318592" y="458024"/>
                          <a:ext cx="2889" cy="3255"/>
                        </a:xfrm>
                        <a:custGeom>
                          <a:avLst/>
                          <a:gdLst/>
                          <a:ahLst/>
                          <a:cxnLst/>
                          <a:rect l="0" t="0" r="0" b="0"/>
                          <a:pathLst>
                            <a:path w="2889" h="3255">
                              <a:moveTo>
                                <a:pt x="2889" y="0"/>
                              </a:moveTo>
                              <a:lnTo>
                                <a:pt x="2889" y="3255"/>
                              </a:lnTo>
                              <a:lnTo>
                                <a:pt x="0" y="2175"/>
                              </a:lnTo>
                              <a:lnTo>
                                <a:pt x="2889"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83" name="Shape 17383"/>
                      <wps:cNvSpPr/>
                      <wps:spPr>
                        <a:xfrm>
                          <a:off x="283464" y="23674"/>
                          <a:ext cx="38017" cy="215773"/>
                        </a:xfrm>
                        <a:custGeom>
                          <a:avLst/>
                          <a:gdLst/>
                          <a:ahLst/>
                          <a:cxnLst/>
                          <a:rect l="0" t="0" r="0" b="0"/>
                          <a:pathLst>
                            <a:path w="38017" h="215773">
                              <a:moveTo>
                                <a:pt x="38017" y="0"/>
                              </a:moveTo>
                              <a:lnTo>
                                <a:pt x="38017" y="10629"/>
                              </a:lnTo>
                              <a:lnTo>
                                <a:pt x="32474" y="12624"/>
                              </a:lnTo>
                              <a:lnTo>
                                <a:pt x="38017" y="16646"/>
                              </a:lnTo>
                              <a:lnTo>
                                <a:pt x="38017" y="29376"/>
                              </a:lnTo>
                              <a:lnTo>
                                <a:pt x="17971" y="16498"/>
                              </a:lnTo>
                              <a:cubicBezTo>
                                <a:pt x="12370" y="17806"/>
                                <a:pt x="6718" y="18898"/>
                                <a:pt x="1003" y="19787"/>
                              </a:cubicBezTo>
                              <a:cubicBezTo>
                                <a:pt x="8128" y="31001"/>
                                <a:pt x="14643" y="45670"/>
                                <a:pt x="20295" y="63513"/>
                              </a:cubicBezTo>
                              <a:cubicBezTo>
                                <a:pt x="21869" y="68504"/>
                                <a:pt x="23368" y="73686"/>
                                <a:pt x="24790" y="79045"/>
                              </a:cubicBezTo>
                              <a:lnTo>
                                <a:pt x="38017" y="74953"/>
                              </a:lnTo>
                              <a:lnTo>
                                <a:pt x="38017" y="85419"/>
                              </a:lnTo>
                              <a:lnTo>
                                <a:pt x="27241" y="88824"/>
                              </a:lnTo>
                              <a:cubicBezTo>
                                <a:pt x="27457" y="89751"/>
                                <a:pt x="27673" y="90678"/>
                                <a:pt x="27889" y="91618"/>
                              </a:cubicBezTo>
                              <a:cubicBezTo>
                                <a:pt x="30823" y="104483"/>
                                <a:pt x="33338" y="118199"/>
                                <a:pt x="35357" y="132550"/>
                              </a:cubicBezTo>
                              <a:lnTo>
                                <a:pt x="38017" y="131897"/>
                              </a:lnTo>
                              <a:lnTo>
                                <a:pt x="38017" y="142202"/>
                              </a:lnTo>
                              <a:lnTo>
                                <a:pt x="36665" y="142545"/>
                              </a:lnTo>
                              <a:lnTo>
                                <a:pt x="38017" y="157351"/>
                              </a:lnTo>
                              <a:lnTo>
                                <a:pt x="38017" y="215773"/>
                              </a:lnTo>
                              <a:lnTo>
                                <a:pt x="31407" y="215773"/>
                              </a:lnTo>
                              <a:cubicBezTo>
                                <a:pt x="31318" y="208534"/>
                                <a:pt x="31115" y="201435"/>
                                <a:pt x="30823" y="194488"/>
                              </a:cubicBezTo>
                              <a:cubicBezTo>
                                <a:pt x="30810" y="194082"/>
                                <a:pt x="30797" y="193675"/>
                                <a:pt x="30772" y="193282"/>
                              </a:cubicBezTo>
                              <a:lnTo>
                                <a:pt x="0" y="195528"/>
                              </a:lnTo>
                              <a:lnTo>
                                <a:pt x="0" y="185713"/>
                              </a:lnTo>
                              <a:lnTo>
                                <a:pt x="30264" y="183198"/>
                              </a:lnTo>
                              <a:cubicBezTo>
                                <a:pt x="29464" y="169558"/>
                                <a:pt x="28296" y="156515"/>
                                <a:pt x="26797" y="144145"/>
                              </a:cubicBezTo>
                              <a:cubicBezTo>
                                <a:pt x="25616" y="144310"/>
                                <a:pt x="24422" y="144488"/>
                                <a:pt x="23241" y="144653"/>
                              </a:cubicBezTo>
                              <a:lnTo>
                                <a:pt x="0" y="146369"/>
                              </a:lnTo>
                              <a:lnTo>
                                <a:pt x="0" y="136567"/>
                              </a:lnTo>
                              <a:lnTo>
                                <a:pt x="14237" y="135649"/>
                              </a:lnTo>
                              <a:cubicBezTo>
                                <a:pt x="18009" y="135204"/>
                                <a:pt x="21768" y="134697"/>
                                <a:pt x="25489" y="134150"/>
                              </a:cubicBezTo>
                              <a:cubicBezTo>
                                <a:pt x="23355" y="118910"/>
                                <a:pt x="20726" y="104775"/>
                                <a:pt x="17691" y="91872"/>
                              </a:cubicBezTo>
                              <a:cubicBezTo>
                                <a:pt x="17589" y="91440"/>
                                <a:pt x="17488" y="91008"/>
                                <a:pt x="17386" y="90589"/>
                              </a:cubicBezTo>
                              <a:lnTo>
                                <a:pt x="0" y="92077"/>
                              </a:lnTo>
                              <a:lnTo>
                                <a:pt x="0" y="82030"/>
                              </a:lnTo>
                              <a:lnTo>
                                <a:pt x="14910" y="80772"/>
                              </a:lnTo>
                              <a:cubicBezTo>
                                <a:pt x="11411" y="67736"/>
                                <a:pt x="7493" y="56150"/>
                                <a:pt x="3280" y="46176"/>
                              </a:cubicBezTo>
                              <a:lnTo>
                                <a:pt x="0" y="40075"/>
                              </a:lnTo>
                              <a:lnTo>
                                <a:pt x="0" y="9703"/>
                              </a:lnTo>
                              <a:lnTo>
                                <a:pt x="432" y="9640"/>
                              </a:lnTo>
                              <a:cubicBezTo>
                                <a:pt x="6718" y="8611"/>
                                <a:pt x="12929" y="7328"/>
                                <a:pt x="19025" y="5792"/>
                              </a:cubicBezTo>
                              <a:lnTo>
                                <a:pt x="38017"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84" name="Shape 17384"/>
                      <wps:cNvSpPr/>
                      <wps:spPr>
                        <a:xfrm>
                          <a:off x="283464" y="4131"/>
                          <a:ext cx="38017" cy="18499"/>
                        </a:xfrm>
                        <a:custGeom>
                          <a:avLst/>
                          <a:gdLst/>
                          <a:ahLst/>
                          <a:cxnLst/>
                          <a:rect l="0" t="0" r="0" b="0"/>
                          <a:pathLst>
                            <a:path w="38017" h="18499">
                              <a:moveTo>
                                <a:pt x="0" y="0"/>
                              </a:moveTo>
                              <a:lnTo>
                                <a:pt x="12965" y="1383"/>
                              </a:lnTo>
                              <a:lnTo>
                                <a:pt x="38017" y="8611"/>
                              </a:lnTo>
                              <a:lnTo>
                                <a:pt x="38017" y="18499"/>
                              </a:lnTo>
                              <a:lnTo>
                                <a:pt x="5694" y="10335"/>
                              </a:lnTo>
                              <a:lnTo>
                                <a:pt x="0" y="9786"/>
                              </a:ln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85" name="Shape 17385"/>
                      <wps:cNvSpPr/>
                      <wps:spPr>
                        <a:xfrm>
                          <a:off x="321481" y="421637"/>
                          <a:ext cx="40437" cy="63565"/>
                        </a:xfrm>
                        <a:custGeom>
                          <a:avLst/>
                          <a:gdLst/>
                          <a:ahLst/>
                          <a:cxnLst/>
                          <a:rect l="0" t="0" r="0" b="0"/>
                          <a:pathLst>
                            <a:path w="40437" h="63565">
                              <a:moveTo>
                                <a:pt x="40437" y="0"/>
                              </a:moveTo>
                              <a:lnTo>
                                <a:pt x="40437" y="46894"/>
                              </a:lnTo>
                              <a:lnTo>
                                <a:pt x="31388" y="52519"/>
                              </a:lnTo>
                              <a:lnTo>
                                <a:pt x="31375" y="52519"/>
                              </a:lnTo>
                              <a:cubicBezTo>
                                <a:pt x="27286" y="54437"/>
                                <a:pt x="23158" y="56228"/>
                                <a:pt x="18980" y="57904"/>
                              </a:cubicBezTo>
                              <a:lnTo>
                                <a:pt x="0" y="63565"/>
                              </a:lnTo>
                              <a:lnTo>
                                <a:pt x="0" y="50481"/>
                              </a:lnTo>
                              <a:lnTo>
                                <a:pt x="5213" y="52164"/>
                              </a:lnTo>
                              <a:lnTo>
                                <a:pt x="5226" y="52164"/>
                              </a:lnTo>
                              <a:cubicBezTo>
                                <a:pt x="9925" y="50513"/>
                                <a:pt x="14561" y="48722"/>
                                <a:pt x="19133" y="46792"/>
                              </a:cubicBezTo>
                              <a:lnTo>
                                <a:pt x="0" y="39642"/>
                              </a:lnTo>
                              <a:lnTo>
                                <a:pt x="0" y="36387"/>
                              </a:lnTo>
                              <a:lnTo>
                                <a:pt x="23722" y="18531"/>
                              </a:lnTo>
                              <a:lnTo>
                                <a:pt x="40437"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86" name="Shape 17386"/>
                      <wps:cNvSpPr/>
                      <wps:spPr>
                        <a:xfrm>
                          <a:off x="321481" y="181026"/>
                          <a:ext cx="40437" cy="58422"/>
                        </a:xfrm>
                        <a:custGeom>
                          <a:avLst/>
                          <a:gdLst/>
                          <a:ahLst/>
                          <a:cxnLst/>
                          <a:rect l="0" t="0" r="0" b="0"/>
                          <a:pathLst>
                            <a:path w="40437" h="58422">
                              <a:moveTo>
                                <a:pt x="0" y="0"/>
                              </a:moveTo>
                              <a:lnTo>
                                <a:pt x="2242" y="24538"/>
                              </a:lnTo>
                              <a:cubicBezTo>
                                <a:pt x="3219" y="24399"/>
                                <a:pt x="4185" y="24259"/>
                                <a:pt x="5150" y="24106"/>
                              </a:cubicBezTo>
                              <a:cubicBezTo>
                                <a:pt x="10052" y="23395"/>
                                <a:pt x="14916" y="22608"/>
                                <a:pt x="19717" y="21744"/>
                              </a:cubicBezTo>
                              <a:lnTo>
                                <a:pt x="40437" y="16909"/>
                              </a:lnTo>
                              <a:lnTo>
                                <a:pt x="40437" y="27728"/>
                              </a:lnTo>
                              <a:lnTo>
                                <a:pt x="36659" y="28691"/>
                              </a:lnTo>
                              <a:cubicBezTo>
                                <a:pt x="25648" y="31041"/>
                                <a:pt x="14345" y="33022"/>
                                <a:pt x="2775" y="34635"/>
                              </a:cubicBezTo>
                              <a:cubicBezTo>
                                <a:pt x="3131" y="42471"/>
                                <a:pt x="3372" y="50421"/>
                                <a:pt x="3473" y="58422"/>
                              </a:cubicBezTo>
                              <a:lnTo>
                                <a:pt x="0" y="58422"/>
                              </a:ln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87" name="Shape 17387"/>
                      <wps:cNvSpPr/>
                      <wps:spPr>
                        <a:xfrm>
                          <a:off x="321481" y="145644"/>
                          <a:ext cx="40437" cy="20232"/>
                        </a:xfrm>
                        <a:custGeom>
                          <a:avLst/>
                          <a:gdLst/>
                          <a:ahLst/>
                          <a:cxnLst/>
                          <a:rect l="0" t="0" r="0" b="0"/>
                          <a:pathLst>
                            <a:path w="40437" h="20232">
                              <a:moveTo>
                                <a:pt x="40437" y="0"/>
                              </a:moveTo>
                              <a:lnTo>
                                <a:pt x="40437" y="9968"/>
                              </a:lnTo>
                              <a:lnTo>
                                <a:pt x="0" y="20232"/>
                              </a:lnTo>
                              <a:lnTo>
                                <a:pt x="0" y="9927"/>
                              </a:lnTo>
                              <a:lnTo>
                                <a:pt x="40437"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88" name="Shape 17388"/>
                      <wps:cNvSpPr/>
                      <wps:spPr>
                        <a:xfrm>
                          <a:off x="321481" y="40320"/>
                          <a:ext cx="40437" cy="68773"/>
                        </a:xfrm>
                        <a:custGeom>
                          <a:avLst/>
                          <a:gdLst/>
                          <a:ahLst/>
                          <a:cxnLst/>
                          <a:rect l="0" t="0" r="0" b="0"/>
                          <a:pathLst>
                            <a:path w="40437" h="68773">
                              <a:moveTo>
                                <a:pt x="0" y="0"/>
                              </a:moveTo>
                              <a:lnTo>
                                <a:pt x="21787" y="15806"/>
                              </a:lnTo>
                              <a:lnTo>
                                <a:pt x="40437" y="35980"/>
                              </a:lnTo>
                              <a:lnTo>
                                <a:pt x="40437" y="55995"/>
                              </a:lnTo>
                              <a:lnTo>
                                <a:pt x="0" y="68773"/>
                              </a:lnTo>
                              <a:lnTo>
                                <a:pt x="0" y="58307"/>
                              </a:lnTo>
                              <a:lnTo>
                                <a:pt x="37014" y="46854"/>
                              </a:lnTo>
                              <a:cubicBezTo>
                                <a:pt x="28880" y="36523"/>
                                <a:pt x="19968" y="27315"/>
                                <a:pt x="10412" y="19419"/>
                              </a:cubicBezTo>
                              <a:lnTo>
                                <a:pt x="0" y="12730"/>
                              </a:ln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89" name="Shape 17389"/>
                      <wps:cNvSpPr/>
                      <wps:spPr>
                        <a:xfrm>
                          <a:off x="321481" y="12742"/>
                          <a:ext cx="40437" cy="29801"/>
                        </a:xfrm>
                        <a:custGeom>
                          <a:avLst/>
                          <a:gdLst/>
                          <a:ahLst/>
                          <a:cxnLst/>
                          <a:rect l="0" t="0" r="0" b="0"/>
                          <a:pathLst>
                            <a:path w="40437" h="29801">
                              <a:moveTo>
                                <a:pt x="0" y="0"/>
                              </a:moveTo>
                              <a:lnTo>
                                <a:pt x="16148" y="4659"/>
                              </a:lnTo>
                              <a:cubicBezTo>
                                <a:pt x="20453" y="6310"/>
                                <a:pt x="24708" y="8088"/>
                                <a:pt x="28912" y="10006"/>
                              </a:cubicBezTo>
                              <a:lnTo>
                                <a:pt x="40437" y="17045"/>
                              </a:lnTo>
                              <a:lnTo>
                                <a:pt x="40437" y="29801"/>
                              </a:lnTo>
                              <a:lnTo>
                                <a:pt x="16300" y="15695"/>
                              </a:lnTo>
                              <a:lnTo>
                                <a:pt x="0" y="21562"/>
                              </a:lnTo>
                              <a:lnTo>
                                <a:pt x="0" y="10933"/>
                              </a:lnTo>
                              <a:lnTo>
                                <a:pt x="1873" y="10361"/>
                              </a:lnTo>
                              <a:lnTo>
                                <a:pt x="0" y="9888"/>
                              </a:ln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90" name="Shape 17390"/>
                      <wps:cNvSpPr/>
                      <wps:spPr>
                        <a:xfrm>
                          <a:off x="361918" y="364327"/>
                          <a:ext cx="72060" cy="104204"/>
                        </a:xfrm>
                        <a:custGeom>
                          <a:avLst/>
                          <a:gdLst/>
                          <a:ahLst/>
                          <a:cxnLst/>
                          <a:rect l="0" t="0" r="0" b="0"/>
                          <a:pathLst>
                            <a:path w="72060" h="104204">
                              <a:moveTo>
                                <a:pt x="35592" y="0"/>
                              </a:moveTo>
                              <a:cubicBezTo>
                                <a:pt x="44056" y="4248"/>
                                <a:pt x="51673" y="8788"/>
                                <a:pt x="58398" y="13565"/>
                              </a:cubicBezTo>
                              <a:lnTo>
                                <a:pt x="72060" y="25295"/>
                              </a:lnTo>
                              <a:lnTo>
                                <a:pt x="72060" y="48487"/>
                              </a:lnTo>
                              <a:lnTo>
                                <a:pt x="61728" y="60185"/>
                              </a:lnTo>
                              <a:cubicBezTo>
                                <a:pt x="57601" y="64313"/>
                                <a:pt x="53359" y="68275"/>
                                <a:pt x="48990" y="72073"/>
                              </a:cubicBezTo>
                              <a:cubicBezTo>
                                <a:pt x="46438" y="74295"/>
                                <a:pt x="43847" y="76467"/>
                                <a:pt x="41205" y="78588"/>
                              </a:cubicBezTo>
                              <a:lnTo>
                                <a:pt x="0" y="104204"/>
                              </a:lnTo>
                              <a:lnTo>
                                <a:pt x="0" y="57310"/>
                              </a:lnTo>
                              <a:lnTo>
                                <a:pt x="7144" y="49390"/>
                              </a:lnTo>
                              <a:cubicBezTo>
                                <a:pt x="18879" y="55766"/>
                                <a:pt x="28251" y="62865"/>
                                <a:pt x="35033" y="70434"/>
                              </a:cubicBezTo>
                              <a:cubicBezTo>
                                <a:pt x="37662" y="68339"/>
                                <a:pt x="40227" y="66192"/>
                                <a:pt x="42755" y="63970"/>
                              </a:cubicBezTo>
                              <a:cubicBezTo>
                                <a:pt x="35376" y="55664"/>
                                <a:pt x="25419" y="47968"/>
                                <a:pt x="13087" y="41161"/>
                              </a:cubicBezTo>
                              <a:cubicBezTo>
                                <a:pt x="21774" y="28461"/>
                                <a:pt x="29305" y="14668"/>
                                <a:pt x="35592"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91" name="Shape 17391"/>
                      <wps:cNvSpPr/>
                      <wps:spPr>
                        <a:xfrm>
                          <a:off x="401320" y="312549"/>
                          <a:ext cx="32658" cy="63844"/>
                        </a:xfrm>
                        <a:custGeom>
                          <a:avLst/>
                          <a:gdLst/>
                          <a:ahLst/>
                          <a:cxnLst/>
                          <a:rect l="0" t="0" r="0" b="0"/>
                          <a:pathLst>
                            <a:path w="32658" h="63844">
                              <a:moveTo>
                                <a:pt x="12471" y="0"/>
                              </a:moveTo>
                              <a:lnTo>
                                <a:pt x="32658" y="8772"/>
                              </a:lnTo>
                              <a:lnTo>
                                <a:pt x="32658" y="63844"/>
                              </a:lnTo>
                              <a:lnTo>
                                <a:pt x="23828" y="56429"/>
                              </a:lnTo>
                              <a:cubicBezTo>
                                <a:pt x="16739" y="51470"/>
                                <a:pt x="8782" y="46780"/>
                                <a:pt x="0" y="42405"/>
                              </a:cubicBezTo>
                              <a:cubicBezTo>
                                <a:pt x="5194" y="28867"/>
                                <a:pt x="9373" y="14681"/>
                                <a:pt x="12471"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92" name="Shape 17392"/>
                      <wps:cNvSpPr/>
                      <wps:spPr>
                        <a:xfrm>
                          <a:off x="415735" y="239447"/>
                          <a:ext cx="18244" cy="70931"/>
                        </a:xfrm>
                        <a:custGeom>
                          <a:avLst/>
                          <a:gdLst/>
                          <a:ahLst/>
                          <a:cxnLst/>
                          <a:rect l="0" t="0" r="0" b="0"/>
                          <a:pathLst>
                            <a:path w="18244" h="70931">
                              <a:moveTo>
                                <a:pt x="4445" y="0"/>
                              </a:moveTo>
                              <a:lnTo>
                                <a:pt x="18244" y="0"/>
                              </a:lnTo>
                              <a:lnTo>
                                <a:pt x="18244" y="70931"/>
                              </a:lnTo>
                              <a:lnTo>
                                <a:pt x="0" y="63068"/>
                              </a:lnTo>
                              <a:cubicBezTo>
                                <a:pt x="3035" y="45745"/>
                                <a:pt x="4597" y="27826"/>
                                <a:pt x="4597" y="9576"/>
                              </a:cubicBezTo>
                              <a:cubicBezTo>
                                <a:pt x="4597" y="6375"/>
                                <a:pt x="4547" y="3188"/>
                                <a:pt x="4445" y="0"/>
                              </a:cubicBez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93" name="Shape 17393"/>
                      <wps:cNvSpPr/>
                      <wps:spPr>
                        <a:xfrm>
                          <a:off x="361918" y="29786"/>
                          <a:ext cx="72060" cy="209661"/>
                        </a:xfrm>
                        <a:custGeom>
                          <a:avLst/>
                          <a:gdLst/>
                          <a:ahLst/>
                          <a:cxnLst/>
                          <a:rect l="0" t="0" r="0" b="0"/>
                          <a:pathLst>
                            <a:path w="72060" h="209661">
                              <a:moveTo>
                                <a:pt x="0" y="0"/>
                              </a:moveTo>
                              <a:lnTo>
                                <a:pt x="40189" y="24546"/>
                              </a:lnTo>
                              <a:cubicBezTo>
                                <a:pt x="42818" y="26629"/>
                                <a:pt x="45422" y="28788"/>
                                <a:pt x="47974" y="30985"/>
                              </a:cubicBezTo>
                              <a:cubicBezTo>
                                <a:pt x="52699" y="35049"/>
                                <a:pt x="57283" y="39303"/>
                                <a:pt x="61728" y="43761"/>
                              </a:cubicBezTo>
                              <a:lnTo>
                                <a:pt x="72060" y="55397"/>
                              </a:lnTo>
                              <a:lnTo>
                                <a:pt x="72060" y="71133"/>
                              </a:lnTo>
                              <a:lnTo>
                                <a:pt x="41548" y="38909"/>
                              </a:lnTo>
                              <a:cubicBezTo>
                                <a:pt x="34055" y="46974"/>
                                <a:pt x="24111" y="54442"/>
                                <a:pt x="11881" y="61058"/>
                              </a:cubicBezTo>
                              <a:cubicBezTo>
                                <a:pt x="20695" y="73669"/>
                                <a:pt x="28340" y="87385"/>
                                <a:pt x="34741" y="101978"/>
                              </a:cubicBezTo>
                              <a:cubicBezTo>
                                <a:pt x="43123" y="97818"/>
                                <a:pt x="50683" y="93380"/>
                                <a:pt x="57379" y="88711"/>
                              </a:cubicBezTo>
                              <a:lnTo>
                                <a:pt x="72060" y="76392"/>
                              </a:lnTo>
                              <a:lnTo>
                                <a:pt x="72060" y="89524"/>
                              </a:lnTo>
                              <a:lnTo>
                                <a:pt x="62498" y="97418"/>
                              </a:lnTo>
                              <a:cubicBezTo>
                                <a:pt x="55534" y="102232"/>
                                <a:pt x="47746" y="106785"/>
                                <a:pt x="39173" y="111033"/>
                              </a:cubicBezTo>
                              <a:cubicBezTo>
                                <a:pt x="38995" y="111122"/>
                                <a:pt x="38805" y="111211"/>
                                <a:pt x="38614" y="111300"/>
                              </a:cubicBezTo>
                              <a:cubicBezTo>
                                <a:pt x="43923" y="124761"/>
                                <a:pt x="48203" y="138897"/>
                                <a:pt x="51391" y="153514"/>
                              </a:cubicBezTo>
                              <a:lnTo>
                                <a:pt x="72060" y="144556"/>
                              </a:lnTo>
                              <a:lnTo>
                                <a:pt x="72060" y="155498"/>
                              </a:lnTo>
                              <a:lnTo>
                                <a:pt x="53410" y="163522"/>
                              </a:lnTo>
                              <a:cubicBezTo>
                                <a:pt x="56153" y="178508"/>
                                <a:pt x="57791" y="193938"/>
                                <a:pt x="58261" y="209661"/>
                              </a:cubicBezTo>
                              <a:lnTo>
                                <a:pt x="48177" y="209661"/>
                              </a:lnTo>
                              <a:cubicBezTo>
                                <a:pt x="47720" y="195018"/>
                                <a:pt x="46209" y="180730"/>
                                <a:pt x="43745" y="166964"/>
                              </a:cubicBezTo>
                              <a:cubicBezTo>
                                <a:pt x="39440" y="168424"/>
                                <a:pt x="35058" y="169834"/>
                                <a:pt x="30613" y="171167"/>
                              </a:cubicBezTo>
                              <a:lnTo>
                                <a:pt x="0" y="178968"/>
                              </a:lnTo>
                              <a:lnTo>
                                <a:pt x="0" y="168149"/>
                              </a:lnTo>
                              <a:lnTo>
                                <a:pt x="24835" y="162354"/>
                              </a:lnTo>
                              <a:cubicBezTo>
                                <a:pt x="30601" y="160677"/>
                                <a:pt x="36265" y="158886"/>
                                <a:pt x="41789" y="156969"/>
                              </a:cubicBezTo>
                              <a:cubicBezTo>
                                <a:pt x="38665" y="142516"/>
                                <a:pt x="34500" y="128660"/>
                                <a:pt x="29394" y="115592"/>
                              </a:cubicBezTo>
                              <a:cubicBezTo>
                                <a:pt x="22879" y="118462"/>
                                <a:pt x="16059" y="121117"/>
                                <a:pt x="8998" y="123542"/>
                              </a:cubicBezTo>
                              <a:lnTo>
                                <a:pt x="0" y="125826"/>
                              </a:lnTo>
                              <a:lnTo>
                                <a:pt x="0" y="115858"/>
                              </a:lnTo>
                              <a:lnTo>
                                <a:pt x="565" y="115719"/>
                              </a:lnTo>
                              <a:cubicBezTo>
                                <a:pt x="9290" y="112925"/>
                                <a:pt x="17647" y="109763"/>
                                <a:pt x="25546" y="106270"/>
                              </a:cubicBezTo>
                              <a:cubicBezTo>
                                <a:pt x="19107" y="91538"/>
                                <a:pt x="11449" y="77924"/>
                                <a:pt x="2762" y="65656"/>
                              </a:cubicBezTo>
                              <a:lnTo>
                                <a:pt x="0" y="66529"/>
                              </a:lnTo>
                              <a:lnTo>
                                <a:pt x="0" y="46514"/>
                              </a:lnTo>
                              <a:lnTo>
                                <a:pt x="5861" y="52854"/>
                              </a:lnTo>
                              <a:cubicBezTo>
                                <a:pt x="17482" y="46695"/>
                                <a:pt x="26854" y="39824"/>
                                <a:pt x="33776" y="32496"/>
                              </a:cubicBezTo>
                              <a:lnTo>
                                <a:pt x="0" y="12756"/>
                              </a:ln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94" name="Shape 17394"/>
                      <wps:cNvSpPr/>
                      <wps:spPr>
                        <a:xfrm>
                          <a:off x="433978" y="85183"/>
                          <a:ext cx="62363" cy="327630"/>
                        </a:xfrm>
                        <a:custGeom>
                          <a:avLst/>
                          <a:gdLst/>
                          <a:ahLst/>
                          <a:cxnLst/>
                          <a:rect l="0" t="0" r="0" b="0"/>
                          <a:pathLst>
                            <a:path w="62363" h="327630">
                              <a:moveTo>
                                <a:pt x="0" y="0"/>
                              </a:moveTo>
                              <a:lnTo>
                                <a:pt x="9582" y="10792"/>
                              </a:lnTo>
                              <a:cubicBezTo>
                                <a:pt x="11741" y="13523"/>
                                <a:pt x="13824" y="16291"/>
                                <a:pt x="15843" y="19098"/>
                              </a:cubicBezTo>
                              <a:cubicBezTo>
                                <a:pt x="26232" y="33500"/>
                                <a:pt x="34969" y="48879"/>
                                <a:pt x="41967" y="65008"/>
                              </a:cubicBezTo>
                              <a:cubicBezTo>
                                <a:pt x="43351" y="68183"/>
                                <a:pt x="44672" y="71384"/>
                                <a:pt x="45904" y="74610"/>
                              </a:cubicBezTo>
                              <a:cubicBezTo>
                                <a:pt x="55543" y="99654"/>
                                <a:pt x="61068" y="126311"/>
                                <a:pt x="62160" y="153756"/>
                              </a:cubicBezTo>
                              <a:cubicBezTo>
                                <a:pt x="62173" y="153934"/>
                                <a:pt x="62186" y="154099"/>
                                <a:pt x="62186" y="154264"/>
                              </a:cubicBezTo>
                              <a:cubicBezTo>
                                <a:pt x="62186" y="154429"/>
                                <a:pt x="62186" y="154594"/>
                                <a:pt x="62198" y="154772"/>
                              </a:cubicBezTo>
                              <a:cubicBezTo>
                                <a:pt x="62313" y="157782"/>
                                <a:pt x="62363" y="160805"/>
                                <a:pt x="62363" y="163840"/>
                              </a:cubicBezTo>
                              <a:cubicBezTo>
                                <a:pt x="62363" y="194167"/>
                                <a:pt x="56953" y="223644"/>
                                <a:pt x="46615" y="251203"/>
                              </a:cubicBezTo>
                              <a:cubicBezTo>
                                <a:pt x="45396" y="254467"/>
                                <a:pt x="44113" y="257680"/>
                                <a:pt x="42755" y="260881"/>
                              </a:cubicBezTo>
                              <a:cubicBezTo>
                                <a:pt x="35820" y="277187"/>
                                <a:pt x="27121" y="292745"/>
                                <a:pt x="16732" y="307337"/>
                              </a:cubicBezTo>
                              <a:cubicBezTo>
                                <a:pt x="14726" y="310169"/>
                                <a:pt x="12643" y="312976"/>
                                <a:pt x="10497" y="315732"/>
                              </a:cubicBezTo>
                              <a:lnTo>
                                <a:pt x="10497" y="315745"/>
                              </a:lnTo>
                              <a:lnTo>
                                <a:pt x="0" y="327630"/>
                              </a:lnTo>
                              <a:lnTo>
                                <a:pt x="0" y="304438"/>
                              </a:lnTo>
                              <a:lnTo>
                                <a:pt x="3791" y="307693"/>
                              </a:lnTo>
                              <a:cubicBezTo>
                                <a:pt x="5848" y="304988"/>
                                <a:pt x="7855" y="302232"/>
                                <a:pt x="9798" y="299438"/>
                              </a:cubicBezTo>
                              <a:lnTo>
                                <a:pt x="0" y="291210"/>
                              </a:lnTo>
                              <a:lnTo>
                                <a:pt x="0" y="236138"/>
                              </a:lnTo>
                              <a:lnTo>
                                <a:pt x="7372" y="239341"/>
                              </a:lnTo>
                              <a:cubicBezTo>
                                <a:pt x="17202" y="244205"/>
                                <a:pt x="26168" y="249387"/>
                                <a:pt x="34220" y="254810"/>
                              </a:cubicBezTo>
                              <a:cubicBezTo>
                                <a:pt x="35528" y="251635"/>
                                <a:pt x="36786" y="248422"/>
                                <a:pt x="37954" y="245183"/>
                              </a:cubicBezTo>
                              <a:cubicBezTo>
                                <a:pt x="30016" y="239976"/>
                                <a:pt x="21304" y="234998"/>
                                <a:pt x="11843" y="230299"/>
                              </a:cubicBezTo>
                              <a:lnTo>
                                <a:pt x="0" y="225195"/>
                              </a:lnTo>
                              <a:lnTo>
                                <a:pt x="0" y="154264"/>
                              </a:lnTo>
                              <a:lnTo>
                                <a:pt x="52089" y="154264"/>
                              </a:lnTo>
                              <a:cubicBezTo>
                                <a:pt x="52076" y="154099"/>
                                <a:pt x="52064" y="153934"/>
                                <a:pt x="52064" y="153756"/>
                              </a:cubicBezTo>
                              <a:cubicBezTo>
                                <a:pt x="50997" y="128115"/>
                                <a:pt x="45841" y="103515"/>
                                <a:pt x="37255" y="80579"/>
                              </a:cubicBezTo>
                              <a:cubicBezTo>
                                <a:pt x="29496" y="85633"/>
                                <a:pt x="21025" y="90459"/>
                                <a:pt x="11843" y="95006"/>
                              </a:cubicBezTo>
                              <a:lnTo>
                                <a:pt x="0" y="100101"/>
                              </a:lnTo>
                              <a:lnTo>
                                <a:pt x="0" y="89159"/>
                              </a:lnTo>
                              <a:lnTo>
                                <a:pt x="7372" y="85964"/>
                              </a:lnTo>
                              <a:cubicBezTo>
                                <a:pt x="16872" y="81252"/>
                                <a:pt x="25571" y="76261"/>
                                <a:pt x="33445" y="71028"/>
                              </a:cubicBezTo>
                              <a:cubicBezTo>
                                <a:pt x="26791" y="55369"/>
                                <a:pt x="18523" y="40574"/>
                                <a:pt x="8820" y="26845"/>
                              </a:cubicBezTo>
                              <a:lnTo>
                                <a:pt x="0" y="34127"/>
                              </a:lnTo>
                              <a:lnTo>
                                <a:pt x="0" y="20995"/>
                              </a:lnTo>
                              <a:lnTo>
                                <a:pt x="2775" y="18666"/>
                              </a:lnTo>
                              <a:lnTo>
                                <a:pt x="0" y="15736"/>
                              </a:lnTo>
                              <a:lnTo>
                                <a:pt x="0" y="0"/>
                              </a:lnTo>
                              <a:close/>
                            </a:path>
                          </a:pathLst>
                        </a:custGeom>
                        <a:ln w="0" cap="flat">
                          <a:miter lim="127000"/>
                        </a:ln>
                      </wps:spPr>
                      <wps:style>
                        <a:lnRef idx="0">
                          <a:srgbClr val="000000">
                            <a:alpha val="0"/>
                          </a:srgbClr>
                        </a:lnRef>
                        <a:fillRef idx="1">
                          <a:srgbClr val="00B3DC"/>
                        </a:fillRef>
                        <a:effectRef idx="0">
                          <a:scrgbClr r="0" g="0" b="0"/>
                        </a:effectRef>
                        <a:fontRef idx="none"/>
                      </wps:style>
                      <wps:bodyPr/>
                    </wps:wsp>
                    <wps:wsp>
                      <wps:cNvPr id="17395" name="Shape 17395"/>
                      <wps:cNvSpPr/>
                      <wps:spPr>
                        <a:xfrm>
                          <a:off x="104780" y="110681"/>
                          <a:ext cx="297231" cy="279806"/>
                        </a:xfrm>
                        <a:custGeom>
                          <a:avLst/>
                          <a:gdLst/>
                          <a:ahLst/>
                          <a:cxnLst/>
                          <a:rect l="0" t="0" r="0" b="0"/>
                          <a:pathLst>
                            <a:path w="297231" h="279806">
                              <a:moveTo>
                                <a:pt x="201104" y="0"/>
                              </a:moveTo>
                              <a:cubicBezTo>
                                <a:pt x="201206" y="0"/>
                                <a:pt x="203365" y="1842"/>
                                <a:pt x="206566" y="4610"/>
                              </a:cubicBezTo>
                              <a:cubicBezTo>
                                <a:pt x="216116" y="12865"/>
                                <a:pt x="234836" y="29324"/>
                                <a:pt x="234836" y="29324"/>
                              </a:cubicBezTo>
                              <a:lnTo>
                                <a:pt x="242354" y="20625"/>
                              </a:lnTo>
                              <a:lnTo>
                                <a:pt x="257696" y="34823"/>
                              </a:lnTo>
                              <a:lnTo>
                                <a:pt x="266129" y="42647"/>
                              </a:lnTo>
                              <a:lnTo>
                                <a:pt x="268694" y="45009"/>
                              </a:lnTo>
                              <a:lnTo>
                                <a:pt x="263233" y="52934"/>
                              </a:lnTo>
                              <a:lnTo>
                                <a:pt x="281978" y="81471"/>
                              </a:lnTo>
                              <a:lnTo>
                                <a:pt x="287744" y="90272"/>
                              </a:lnTo>
                              <a:lnTo>
                                <a:pt x="297231" y="104699"/>
                              </a:lnTo>
                              <a:lnTo>
                                <a:pt x="291782" y="113386"/>
                              </a:lnTo>
                              <a:lnTo>
                                <a:pt x="253365" y="99035"/>
                              </a:lnTo>
                              <a:lnTo>
                                <a:pt x="236906" y="92888"/>
                              </a:lnTo>
                              <a:lnTo>
                                <a:pt x="236411" y="92088"/>
                              </a:lnTo>
                              <a:lnTo>
                                <a:pt x="231610" y="84163"/>
                              </a:lnTo>
                              <a:lnTo>
                                <a:pt x="221856" y="94450"/>
                              </a:lnTo>
                              <a:lnTo>
                                <a:pt x="209512" y="107480"/>
                              </a:lnTo>
                              <a:lnTo>
                                <a:pt x="167246" y="152083"/>
                              </a:lnTo>
                              <a:lnTo>
                                <a:pt x="264312" y="255143"/>
                              </a:lnTo>
                              <a:lnTo>
                                <a:pt x="239001" y="279222"/>
                              </a:lnTo>
                              <a:lnTo>
                                <a:pt x="143167" y="177483"/>
                              </a:lnTo>
                              <a:lnTo>
                                <a:pt x="46190" y="279806"/>
                              </a:lnTo>
                              <a:lnTo>
                                <a:pt x="20866" y="255727"/>
                              </a:lnTo>
                              <a:lnTo>
                                <a:pt x="119177" y="151994"/>
                              </a:lnTo>
                              <a:lnTo>
                                <a:pt x="77267" y="107506"/>
                              </a:lnTo>
                              <a:lnTo>
                                <a:pt x="64973" y="94463"/>
                              </a:lnTo>
                              <a:lnTo>
                                <a:pt x="54610" y="83464"/>
                              </a:lnTo>
                              <a:lnTo>
                                <a:pt x="46165" y="91313"/>
                              </a:lnTo>
                              <a:lnTo>
                                <a:pt x="37059" y="99797"/>
                              </a:lnTo>
                              <a:lnTo>
                                <a:pt x="24371" y="111595"/>
                              </a:lnTo>
                              <a:lnTo>
                                <a:pt x="5512" y="92151"/>
                              </a:lnTo>
                              <a:lnTo>
                                <a:pt x="0" y="86462"/>
                              </a:lnTo>
                              <a:lnTo>
                                <a:pt x="5207" y="81585"/>
                              </a:lnTo>
                              <a:lnTo>
                                <a:pt x="40399" y="48692"/>
                              </a:lnTo>
                              <a:lnTo>
                                <a:pt x="49098" y="40551"/>
                              </a:lnTo>
                              <a:lnTo>
                                <a:pt x="78321" y="13221"/>
                              </a:lnTo>
                              <a:lnTo>
                                <a:pt x="86347" y="5715"/>
                              </a:lnTo>
                              <a:lnTo>
                                <a:pt x="89433" y="9081"/>
                              </a:lnTo>
                              <a:lnTo>
                                <a:pt x="110173" y="31750"/>
                              </a:lnTo>
                              <a:lnTo>
                                <a:pt x="92227" y="48451"/>
                              </a:lnTo>
                              <a:lnTo>
                                <a:pt x="82677" y="57341"/>
                              </a:lnTo>
                              <a:lnTo>
                                <a:pt x="81102" y="58801"/>
                              </a:lnTo>
                              <a:lnTo>
                                <a:pt x="80188" y="59652"/>
                              </a:lnTo>
                              <a:lnTo>
                                <a:pt x="80912" y="60414"/>
                              </a:lnTo>
                              <a:lnTo>
                                <a:pt x="117729" y="99517"/>
                              </a:lnTo>
                              <a:lnTo>
                                <a:pt x="127559" y="109957"/>
                              </a:lnTo>
                              <a:lnTo>
                                <a:pt x="138341" y="121399"/>
                              </a:lnTo>
                              <a:lnTo>
                                <a:pt x="143243" y="126594"/>
                              </a:lnTo>
                              <a:lnTo>
                                <a:pt x="148425" y="121133"/>
                              </a:lnTo>
                              <a:lnTo>
                                <a:pt x="159017" y="109957"/>
                              </a:lnTo>
                              <a:lnTo>
                                <a:pt x="168910" y="99517"/>
                              </a:lnTo>
                              <a:lnTo>
                                <a:pt x="205346" y="61074"/>
                              </a:lnTo>
                              <a:lnTo>
                                <a:pt x="201917" y="57645"/>
                              </a:lnTo>
                              <a:lnTo>
                                <a:pt x="173596" y="29324"/>
                              </a:lnTo>
                              <a:cubicBezTo>
                                <a:pt x="173596" y="29324"/>
                                <a:pt x="188493" y="13195"/>
                                <a:pt x="196367" y="4864"/>
                              </a:cubicBezTo>
                              <a:cubicBezTo>
                                <a:pt x="199111" y="1956"/>
                                <a:pt x="201003" y="0"/>
                                <a:pt x="201104"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396" name="Shape 17396"/>
                      <wps:cNvSpPr/>
                      <wps:spPr>
                        <a:xfrm>
                          <a:off x="601885" y="8960"/>
                          <a:ext cx="65189" cy="93434"/>
                        </a:xfrm>
                        <a:custGeom>
                          <a:avLst/>
                          <a:gdLst/>
                          <a:ahLst/>
                          <a:cxnLst/>
                          <a:rect l="0" t="0" r="0" b="0"/>
                          <a:pathLst>
                            <a:path w="65189" h="93434">
                              <a:moveTo>
                                <a:pt x="31179" y="0"/>
                              </a:moveTo>
                              <a:cubicBezTo>
                                <a:pt x="52045" y="0"/>
                                <a:pt x="63373" y="12167"/>
                                <a:pt x="63373" y="28791"/>
                              </a:cubicBezTo>
                              <a:cubicBezTo>
                                <a:pt x="63373" y="44209"/>
                                <a:pt x="52337" y="56591"/>
                                <a:pt x="38938" y="68390"/>
                              </a:cubicBezTo>
                              <a:lnTo>
                                <a:pt x="30429" y="75438"/>
                              </a:lnTo>
                              <a:lnTo>
                                <a:pt x="30429" y="75730"/>
                              </a:lnTo>
                              <a:lnTo>
                                <a:pt x="65189" y="75730"/>
                              </a:lnTo>
                              <a:lnTo>
                                <a:pt x="65189" y="93434"/>
                              </a:lnTo>
                              <a:lnTo>
                                <a:pt x="0" y="93434"/>
                              </a:lnTo>
                              <a:lnTo>
                                <a:pt x="0" y="80429"/>
                              </a:lnTo>
                              <a:lnTo>
                                <a:pt x="11824" y="69748"/>
                              </a:lnTo>
                              <a:cubicBezTo>
                                <a:pt x="31928" y="51689"/>
                                <a:pt x="41720" y="41427"/>
                                <a:pt x="41885" y="30683"/>
                              </a:cubicBezTo>
                              <a:cubicBezTo>
                                <a:pt x="41885" y="23228"/>
                                <a:pt x="37490" y="17285"/>
                                <a:pt x="26848" y="17285"/>
                              </a:cubicBezTo>
                              <a:cubicBezTo>
                                <a:pt x="18936" y="17285"/>
                                <a:pt x="12027" y="21247"/>
                                <a:pt x="7176" y="24829"/>
                              </a:cubicBezTo>
                              <a:lnTo>
                                <a:pt x="1156" y="9487"/>
                              </a:lnTo>
                              <a:cubicBezTo>
                                <a:pt x="8014" y="4267"/>
                                <a:pt x="18821" y="0"/>
                                <a:pt x="31179"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397" name="Shape 17397"/>
                      <wps:cNvSpPr/>
                      <wps:spPr>
                        <a:xfrm>
                          <a:off x="681264" y="10518"/>
                          <a:ext cx="64922" cy="91872"/>
                        </a:xfrm>
                        <a:custGeom>
                          <a:avLst/>
                          <a:gdLst/>
                          <a:ahLst/>
                          <a:cxnLst/>
                          <a:rect l="0" t="0" r="0" b="0"/>
                          <a:pathLst>
                            <a:path w="64922" h="91872">
                              <a:moveTo>
                                <a:pt x="0" y="0"/>
                              </a:moveTo>
                              <a:lnTo>
                                <a:pt x="64922" y="0"/>
                              </a:lnTo>
                              <a:lnTo>
                                <a:pt x="64922" y="13525"/>
                              </a:lnTo>
                              <a:lnTo>
                                <a:pt x="27051" y="91872"/>
                              </a:lnTo>
                              <a:lnTo>
                                <a:pt x="4254" y="91872"/>
                              </a:lnTo>
                              <a:lnTo>
                                <a:pt x="42113" y="17983"/>
                              </a:lnTo>
                              <a:lnTo>
                                <a:pt x="42113" y="17704"/>
                              </a:lnTo>
                              <a:lnTo>
                                <a:pt x="0" y="17704"/>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398" name="Shape 17398"/>
                      <wps:cNvSpPr/>
                      <wps:spPr>
                        <a:xfrm>
                          <a:off x="874608" y="8960"/>
                          <a:ext cx="123152" cy="93434"/>
                        </a:xfrm>
                        <a:custGeom>
                          <a:avLst/>
                          <a:gdLst/>
                          <a:ahLst/>
                          <a:cxnLst/>
                          <a:rect l="0" t="0" r="0" b="0"/>
                          <a:pathLst>
                            <a:path w="123152" h="93434">
                              <a:moveTo>
                                <a:pt x="0" y="0"/>
                              </a:moveTo>
                              <a:lnTo>
                                <a:pt x="20638" y="0"/>
                              </a:lnTo>
                              <a:lnTo>
                                <a:pt x="36335" y="61379"/>
                              </a:lnTo>
                              <a:lnTo>
                                <a:pt x="52299" y="0"/>
                              </a:lnTo>
                              <a:lnTo>
                                <a:pt x="70853" y="0"/>
                              </a:lnTo>
                              <a:lnTo>
                                <a:pt x="86944" y="61379"/>
                              </a:lnTo>
                              <a:lnTo>
                                <a:pt x="102514" y="0"/>
                              </a:lnTo>
                              <a:lnTo>
                                <a:pt x="123152" y="0"/>
                              </a:lnTo>
                              <a:lnTo>
                                <a:pt x="99009" y="93434"/>
                              </a:lnTo>
                              <a:lnTo>
                                <a:pt x="78118" y="93434"/>
                              </a:lnTo>
                              <a:lnTo>
                                <a:pt x="61646" y="31928"/>
                              </a:lnTo>
                              <a:lnTo>
                                <a:pt x="45034" y="93434"/>
                              </a:lnTo>
                              <a:lnTo>
                                <a:pt x="24143" y="93434"/>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399" name="Shape 17399"/>
                      <wps:cNvSpPr/>
                      <wps:spPr>
                        <a:xfrm>
                          <a:off x="993028" y="34533"/>
                          <a:ext cx="31731" cy="69164"/>
                        </a:xfrm>
                        <a:custGeom>
                          <a:avLst/>
                          <a:gdLst/>
                          <a:ahLst/>
                          <a:cxnLst/>
                          <a:rect l="0" t="0" r="0" b="0"/>
                          <a:pathLst>
                            <a:path w="31731" h="69164">
                              <a:moveTo>
                                <a:pt x="31661" y="0"/>
                              </a:moveTo>
                              <a:lnTo>
                                <a:pt x="31731" y="24"/>
                              </a:lnTo>
                              <a:lnTo>
                                <a:pt x="31731" y="15334"/>
                              </a:lnTo>
                              <a:lnTo>
                                <a:pt x="21476" y="19850"/>
                              </a:lnTo>
                              <a:cubicBezTo>
                                <a:pt x="19355" y="22885"/>
                                <a:pt x="18301" y="27813"/>
                                <a:pt x="18301" y="34646"/>
                              </a:cubicBezTo>
                              <a:cubicBezTo>
                                <a:pt x="18301" y="41389"/>
                                <a:pt x="19355" y="46279"/>
                                <a:pt x="21476" y="49301"/>
                              </a:cubicBezTo>
                              <a:lnTo>
                                <a:pt x="31731" y="53817"/>
                              </a:lnTo>
                              <a:lnTo>
                                <a:pt x="31731" y="69140"/>
                              </a:lnTo>
                              <a:lnTo>
                                <a:pt x="31661" y="69164"/>
                              </a:lnTo>
                              <a:cubicBezTo>
                                <a:pt x="20676" y="69164"/>
                                <a:pt x="12649" y="66434"/>
                                <a:pt x="7595" y="60985"/>
                              </a:cubicBezTo>
                              <a:cubicBezTo>
                                <a:pt x="2527" y="55537"/>
                                <a:pt x="0" y="46761"/>
                                <a:pt x="0" y="34646"/>
                              </a:cubicBezTo>
                              <a:cubicBezTo>
                                <a:pt x="0" y="22530"/>
                                <a:pt x="2527" y="13729"/>
                                <a:pt x="7595" y="8230"/>
                              </a:cubicBezTo>
                              <a:cubicBezTo>
                                <a:pt x="12649" y="2743"/>
                                <a:pt x="20676" y="0"/>
                                <a:pt x="31661"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00" name="Shape 17400"/>
                      <wps:cNvSpPr/>
                      <wps:spPr>
                        <a:xfrm>
                          <a:off x="1024759" y="34557"/>
                          <a:ext cx="31731" cy="69116"/>
                        </a:xfrm>
                        <a:custGeom>
                          <a:avLst/>
                          <a:gdLst/>
                          <a:ahLst/>
                          <a:cxnLst/>
                          <a:rect l="0" t="0" r="0" b="0"/>
                          <a:pathLst>
                            <a:path w="31731" h="69116">
                              <a:moveTo>
                                <a:pt x="0" y="0"/>
                              </a:moveTo>
                              <a:lnTo>
                                <a:pt x="24009" y="8282"/>
                              </a:lnTo>
                              <a:cubicBezTo>
                                <a:pt x="29153" y="13819"/>
                                <a:pt x="31731" y="22595"/>
                                <a:pt x="31731" y="34622"/>
                              </a:cubicBezTo>
                              <a:cubicBezTo>
                                <a:pt x="31731" y="46648"/>
                                <a:pt x="29178" y="55399"/>
                                <a:pt x="24073" y="60898"/>
                              </a:cubicBezTo>
                              <a:lnTo>
                                <a:pt x="0" y="69116"/>
                              </a:lnTo>
                              <a:lnTo>
                                <a:pt x="0" y="53793"/>
                              </a:lnTo>
                              <a:lnTo>
                                <a:pt x="70" y="53824"/>
                              </a:lnTo>
                              <a:cubicBezTo>
                                <a:pt x="4731" y="53824"/>
                                <a:pt x="8134" y="52313"/>
                                <a:pt x="10255" y="49277"/>
                              </a:cubicBezTo>
                              <a:cubicBezTo>
                                <a:pt x="12376" y="46255"/>
                                <a:pt x="13430" y="41365"/>
                                <a:pt x="13430" y="34622"/>
                              </a:cubicBezTo>
                              <a:cubicBezTo>
                                <a:pt x="13430" y="27789"/>
                                <a:pt x="12376" y="22861"/>
                                <a:pt x="10255" y="19826"/>
                              </a:cubicBezTo>
                              <a:cubicBezTo>
                                <a:pt x="8134" y="16803"/>
                                <a:pt x="4731" y="15279"/>
                                <a:pt x="70" y="15279"/>
                              </a:cubicBezTo>
                              <a:lnTo>
                                <a:pt x="0" y="15310"/>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01" name="Shape 17401"/>
                      <wps:cNvSpPr/>
                      <wps:spPr>
                        <a:xfrm>
                          <a:off x="1068705" y="34919"/>
                          <a:ext cx="42951" cy="67475"/>
                        </a:xfrm>
                        <a:custGeom>
                          <a:avLst/>
                          <a:gdLst/>
                          <a:ahLst/>
                          <a:cxnLst/>
                          <a:rect l="0" t="0" r="0" b="0"/>
                          <a:pathLst>
                            <a:path w="42951" h="67475">
                              <a:moveTo>
                                <a:pt x="35166" y="0"/>
                              </a:moveTo>
                              <a:cubicBezTo>
                                <a:pt x="37414" y="0"/>
                                <a:pt x="40018" y="343"/>
                                <a:pt x="42951" y="1041"/>
                              </a:cubicBezTo>
                              <a:lnTo>
                                <a:pt x="40488" y="18301"/>
                              </a:lnTo>
                              <a:cubicBezTo>
                                <a:pt x="37719" y="17602"/>
                                <a:pt x="35344" y="17259"/>
                                <a:pt x="33350" y="17259"/>
                              </a:cubicBezTo>
                              <a:cubicBezTo>
                                <a:pt x="24968" y="17259"/>
                                <a:pt x="19723" y="23482"/>
                                <a:pt x="17653" y="35941"/>
                              </a:cubicBezTo>
                              <a:lnTo>
                                <a:pt x="17653" y="67475"/>
                              </a:lnTo>
                              <a:lnTo>
                                <a:pt x="0" y="67475"/>
                              </a:lnTo>
                              <a:lnTo>
                                <a:pt x="0" y="1041"/>
                              </a:lnTo>
                              <a:lnTo>
                                <a:pt x="15837" y="1041"/>
                              </a:lnTo>
                              <a:lnTo>
                                <a:pt x="17386" y="9995"/>
                              </a:lnTo>
                              <a:cubicBezTo>
                                <a:pt x="21806" y="3327"/>
                                <a:pt x="27724" y="0"/>
                                <a:pt x="35166"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02" name="Shape 17402"/>
                      <wps:cNvSpPr/>
                      <wps:spPr>
                        <a:xfrm>
                          <a:off x="1122468" y="8833"/>
                          <a:ext cx="28473" cy="94869"/>
                        </a:xfrm>
                        <a:custGeom>
                          <a:avLst/>
                          <a:gdLst/>
                          <a:ahLst/>
                          <a:cxnLst/>
                          <a:rect l="0" t="0" r="0" b="0"/>
                          <a:pathLst>
                            <a:path w="28473" h="94869">
                              <a:moveTo>
                                <a:pt x="0" y="0"/>
                              </a:moveTo>
                              <a:lnTo>
                                <a:pt x="17653" y="0"/>
                              </a:lnTo>
                              <a:lnTo>
                                <a:pt x="17653" y="74587"/>
                              </a:lnTo>
                              <a:cubicBezTo>
                                <a:pt x="17653" y="76632"/>
                                <a:pt x="19304" y="78283"/>
                                <a:pt x="21349" y="78283"/>
                              </a:cubicBezTo>
                              <a:lnTo>
                                <a:pt x="28473" y="78283"/>
                              </a:lnTo>
                              <a:lnTo>
                                <a:pt x="28473" y="94869"/>
                              </a:lnTo>
                              <a:lnTo>
                                <a:pt x="14148" y="94869"/>
                              </a:lnTo>
                              <a:cubicBezTo>
                                <a:pt x="12040" y="94869"/>
                                <a:pt x="10046" y="94399"/>
                                <a:pt x="8242" y="93561"/>
                              </a:cubicBezTo>
                              <a:cubicBezTo>
                                <a:pt x="3378" y="91338"/>
                                <a:pt x="0" y="86411"/>
                                <a:pt x="0" y="80696"/>
                              </a:cubicBez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03" name="Shape 17403"/>
                      <wps:cNvSpPr/>
                      <wps:spPr>
                        <a:xfrm>
                          <a:off x="1160408" y="34534"/>
                          <a:ext cx="32245" cy="69164"/>
                        </a:xfrm>
                        <a:custGeom>
                          <a:avLst/>
                          <a:gdLst/>
                          <a:ahLst/>
                          <a:cxnLst/>
                          <a:rect l="0" t="0" r="0" b="0"/>
                          <a:pathLst>
                            <a:path w="32245" h="69164">
                              <a:moveTo>
                                <a:pt x="27762" y="0"/>
                              </a:moveTo>
                              <a:lnTo>
                                <a:pt x="32245" y="2021"/>
                              </a:lnTo>
                              <a:lnTo>
                                <a:pt x="32245" y="15324"/>
                              </a:lnTo>
                              <a:lnTo>
                                <a:pt x="32182" y="15304"/>
                              </a:lnTo>
                              <a:cubicBezTo>
                                <a:pt x="27254" y="15304"/>
                                <a:pt x="23698" y="16840"/>
                                <a:pt x="21539" y="19914"/>
                              </a:cubicBezTo>
                              <a:cubicBezTo>
                                <a:pt x="19380" y="22987"/>
                                <a:pt x="18301" y="27902"/>
                                <a:pt x="18301" y="34646"/>
                              </a:cubicBezTo>
                              <a:cubicBezTo>
                                <a:pt x="18301" y="41389"/>
                                <a:pt x="19380" y="46279"/>
                                <a:pt x="21539" y="49301"/>
                              </a:cubicBezTo>
                              <a:cubicBezTo>
                                <a:pt x="23698" y="52337"/>
                                <a:pt x="27254" y="53848"/>
                                <a:pt x="32182" y="53848"/>
                              </a:cubicBezTo>
                              <a:lnTo>
                                <a:pt x="32245" y="53830"/>
                              </a:lnTo>
                              <a:lnTo>
                                <a:pt x="32245" y="67246"/>
                              </a:lnTo>
                              <a:lnTo>
                                <a:pt x="27762" y="69164"/>
                              </a:lnTo>
                              <a:cubicBezTo>
                                <a:pt x="18161" y="69164"/>
                                <a:pt x="11138" y="66408"/>
                                <a:pt x="6680" y="60922"/>
                              </a:cubicBezTo>
                              <a:cubicBezTo>
                                <a:pt x="2223" y="55423"/>
                                <a:pt x="0" y="46672"/>
                                <a:pt x="0" y="34646"/>
                              </a:cubicBezTo>
                              <a:cubicBezTo>
                                <a:pt x="0" y="22530"/>
                                <a:pt x="2223" y="13729"/>
                                <a:pt x="6680" y="8230"/>
                              </a:cubicBezTo>
                              <a:cubicBezTo>
                                <a:pt x="11138" y="2743"/>
                                <a:pt x="18161" y="0"/>
                                <a:pt x="27762"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04" name="Shape 17404"/>
                      <wps:cNvSpPr/>
                      <wps:spPr>
                        <a:xfrm>
                          <a:off x="1192653" y="8969"/>
                          <a:ext cx="31598" cy="93421"/>
                        </a:xfrm>
                        <a:custGeom>
                          <a:avLst/>
                          <a:gdLst/>
                          <a:ahLst/>
                          <a:cxnLst/>
                          <a:rect l="0" t="0" r="0" b="0"/>
                          <a:pathLst>
                            <a:path w="31598" h="93421">
                              <a:moveTo>
                                <a:pt x="13945" y="0"/>
                              </a:moveTo>
                              <a:lnTo>
                                <a:pt x="31598" y="0"/>
                              </a:lnTo>
                              <a:lnTo>
                                <a:pt x="31598" y="93421"/>
                              </a:lnTo>
                              <a:lnTo>
                                <a:pt x="16155" y="93421"/>
                              </a:lnTo>
                              <a:lnTo>
                                <a:pt x="14338" y="86677"/>
                              </a:lnTo>
                              <a:lnTo>
                                <a:pt x="0" y="92812"/>
                              </a:lnTo>
                              <a:lnTo>
                                <a:pt x="0" y="79395"/>
                              </a:lnTo>
                              <a:lnTo>
                                <a:pt x="9084" y="76851"/>
                              </a:lnTo>
                              <a:cubicBezTo>
                                <a:pt x="11418" y="75143"/>
                                <a:pt x="13037" y="72581"/>
                                <a:pt x="13945" y="69164"/>
                              </a:cubicBezTo>
                              <a:lnTo>
                                <a:pt x="13945" y="52426"/>
                              </a:lnTo>
                              <a:cubicBezTo>
                                <a:pt x="13037" y="48571"/>
                                <a:pt x="11418" y="45682"/>
                                <a:pt x="9084" y="43756"/>
                              </a:cubicBezTo>
                              <a:lnTo>
                                <a:pt x="0" y="40889"/>
                              </a:lnTo>
                              <a:lnTo>
                                <a:pt x="0" y="27586"/>
                              </a:lnTo>
                              <a:lnTo>
                                <a:pt x="13945" y="33871"/>
                              </a:lnTo>
                              <a:lnTo>
                                <a:pt x="13945"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05" name="Shape 17405"/>
                      <wps:cNvSpPr/>
                      <wps:spPr>
                        <a:xfrm>
                          <a:off x="802357" y="0"/>
                          <a:ext cx="54153" cy="82753"/>
                        </a:xfrm>
                        <a:custGeom>
                          <a:avLst/>
                          <a:gdLst/>
                          <a:ahLst/>
                          <a:cxnLst/>
                          <a:rect l="0" t="0" r="0" b="0"/>
                          <a:pathLst>
                            <a:path w="54153" h="82753">
                              <a:moveTo>
                                <a:pt x="0" y="0"/>
                              </a:moveTo>
                              <a:lnTo>
                                <a:pt x="17755" y="0"/>
                              </a:lnTo>
                              <a:lnTo>
                                <a:pt x="17755" y="32575"/>
                              </a:lnTo>
                              <a:lnTo>
                                <a:pt x="17996" y="32575"/>
                              </a:lnTo>
                              <a:cubicBezTo>
                                <a:pt x="19850" y="30074"/>
                                <a:pt x="22123" y="28181"/>
                                <a:pt x="24943" y="26683"/>
                              </a:cubicBezTo>
                              <a:cubicBezTo>
                                <a:pt x="27572" y="25260"/>
                                <a:pt x="30886" y="24422"/>
                                <a:pt x="34176" y="24422"/>
                              </a:cubicBezTo>
                              <a:cubicBezTo>
                                <a:pt x="45491" y="24422"/>
                                <a:pt x="54153" y="32271"/>
                                <a:pt x="54153" y="49467"/>
                              </a:cubicBezTo>
                              <a:lnTo>
                                <a:pt x="54153" y="82753"/>
                              </a:lnTo>
                              <a:lnTo>
                                <a:pt x="36398" y="82753"/>
                              </a:lnTo>
                              <a:lnTo>
                                <a:pt x="36398" y="51410"/>
                              </a:lnTo>
                              <a:cubicBezTo>
                                <a:pt x="36398" y="43904"/>
                                <a:pt x="33807" y="38773"/>
                                <a:pt x="27229" y="38773"/>
                              </a:cubicBezTo>
                              <a:cubicBezTo>
                                <a:pt x="22504" y="38773"/>
                                <a:pt x="19596" y="41796"/>
                                <a:pt x="18339" y="45034"/>
                              </a:cubicBezTo>
                              <a:cubicBezTo>
                                <a:pt x="17894" y="46101"/>
                                <a:pt x="17755" y="47625"/>
                                <a:pt x="17755" y="48908"/>
                              </a:cubicBezTo>
                              <a:lnTo>
                                <a:pt x="17755" y="82753"/>
                              </a:lnTo>
                              <a:lnTo>
                                <a:pt x="0" y="82753"/>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06" name="Shape 17406"/>
                      <wps:cNvSpPr/>
                      <wps:spPr>
                        <a:xfrm>
                          <a:off x="751954" y="6843"/>
                          <a:ext cx="40183" cy="75895"/>
                        </a:xfrm>
                        <a:custGeom>
                          <a:avLst/>
                          <a:gdLst/>
                          <a:ahLst/>
                          <a:cxnLst/>
                          <a:rect l="0" t="0" r="0" b="0"/>
                          <a:pathLst>
                            <a:path w="40183" h="75895">
                              <a:moveTo>
                                <a:pt x="25464" y="0"/>
                              </a:moveTo>
                              <a:lnTo>
                                <a:pt x="25464" y="18339"/>
                              </a:lnTo>
                              <a:lnTo>
                                <a:pt x="40183" y="18339"/>
                              </a:lnTo>
                              <a:lnTo>
                                <a:pt x="40183" y="31547"/>
                              </a:lnTo>
                              <a:lnTo>
                                <a:pt x="25464" y="31547"/>
                              </a:lnTo>
                              <a:lnTo>
                                <a:pt x="25464" y="57963"/>
                              </a:lnTo>
                              <a:cubicBezTo>
                                <a:pt x="25464" y="60630"/>
                                <a:pt x="27623" y="62801"/>
                                <a:pt x="30302" y="62801"/>
                              </a:cubicBezTo>
                              <a:lnTo>
                                <a:pt x="40183" y="62801"/>
                              </a:lnTo>
                              <a:lnTo>
                                <a:pt x="40183" y="75895"/>
                              </a:lnTo>
                              <a:lnTo>
                                <a:pt x="22784" y="75895"/>
                              </a:lnTo>
                              <a:cubicBezTo>
                                <a:pt x="19164" y="75895"/>
                                <a:pt x="15875" y="74422"/>
                                <a:pt x="13513" y="72060"/>
                              </a:cubicBezTo>
                              <a:cubicBezTo>
                                <a:pt x="11138" y="69698"/>
                                <a:pt x="9665" y="66421"/>
                                <a:pt x="9665" y="62801"/>
                              </a:cubicBezTo>
                              <a:lnTo>
                                <a:pt x="9665" y="31547"/>
                              </a:lnTo>
                              <a:lnTo>
                                <a:pt x="0" y="31547"/>
                              </a:lnTo>
                              <a:lnTo>
                                <a:pt x="0" y="18339"/>
                              </a:lnTo>
                              <a:lnTo>
                                <a:pt x="9665" y="18339"/>
                              </a:lnTo>
                              <a:lnTo>
                                <a:pt x="9665" y="6172"/>
                              </a:lnTo>
                              <a:lnTo>
                                <a:pt x="25464"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07" name="Shape 17407"/>
                      <wps:cNvSpPr/>
                      <wps:spPr>
                        <a:xfrm>
                          <a:off x="601885" y="141073"/>
                          <a:ext cx="95352" cy="95644"/>
                        </a:xfrm>
                        <a:custGeom>
                          <a:avLst/>
                          <a:gdLst/>
                          <a:ahLst/>
                          <a:cxnLst/>
                          <a:rect l="0" t="0" r="0" b="0"/>
                          <a:pathLst>
                            <a:path w="95352" h="95644">
                              <a:moveTo>
                                <a:pt x="0" y="0"/>
                              </a:moveTo>
                              <a:lnTo>
                                <a:pt x="24968" y="0"/>
                              </a:lnTo>
                              <a:lnTo>
                                <a:pt x="48501" y="72339"/>
                              </a:lnTo>
                              <a:lnTo>
                                <a:pt x="70383" y="0"/>
                              </a:lnTo>
                              <a:lnTo>
                                <a:pt x="95352" y="0"/>
                              </a:lnTo>
                              <a:lnTo>
                                <a:pt x="95352" y="95644"/>
                              </a:lnTo>
                              <a:lnTo>
                                <a:pt x="75959" y="95644"/>
                              </a:lnTo>
                              <a:lnTo>
                                <a:pt x="75959" y="31877"/>
                              </a:lnTo>
                              <a:lnTo>
                                <a:pt x="59207" y="95644"/>
                              </a:lnTo>
                              <a:lnTo>
                                <a:pt x="38290" y="95644"/>
                              </a:lnTo>
                              <a:lnTo>
                                <a:pt x="19393" y="31877"/>
                              </a:lnTo>
                              <a:lnTo>
                                <a:pt x="19393" y="95644"/>
                              </a:lnTo>
                              <a:lnTo>
                                <a:pt x="0" y="95644"/>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770" name="Shape 17770"/>
                      <wps:cNvSpPr/>
                      <wps:spPr>
                        <a:xfrm>
                          <a:off x="718043" y="168706"/>
                          <a:ext cx="18072" cy="68008"/>
                        </a:xfrm>
                        <a:custGeom>
                          <a:avLst/>
                          <a:gdLst/>
                          <a:ahLst/>
                          <a:cxnLst/>
                          <a:rect l="0" t="0" r="0" b="0"/>
                          <a:pathLst>
                            <a:path w="18072" h="68008">
                              <a:moveTo>
                                <a:pt x="0" y="0"/>
                              </a:moveTo>
                              <a:lnTo>
                                <a:pt x="18072" y="0"/>
                              </a:lnTo>
                              <a:lnTo>
                                <a:pt x="18072" y="68008"/>
                              </a:lnTo>
                              <a:lnTo>
                                <a:pt x="0" y="68008"/>
                              </a:lnTo>
                              <a:lnTo>
                                <a:pt x="0" y="0"/>
                              </a:lnTo>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771" name="Shape 17771"/>
                      <wps:cNvSpPr/>
                      <wps:spPr>
                        <a:xfrm>
                          <a:off x="717776" y="141070"/>
                          <a:ext cx="18593" cy="16472"/>
                        </a:xfrm>
                        <a:custGeom>
                          <a:avLst/>
                          <a:gdLst/>
                          <a:ahLst/>
                          <a:cxnLst/>
                          <a:rect l="0" t="0" r="0" b="0"/>
                          <a:pathLst>
                            <a:path w="18593" h="16472">
                              <a:moveTo>
                                <a:pt x="0" y="0"/>
                              </a:moveTo>
                              <a:lnTo>
                                <a:pt x="18593" y="0"/>
                              </a:lnTo>
                              <a:lnTo>
                                <a:pt x="18593" y="16472"/>
                              </a:lnTo>
                              <a:lnTo>
                                <a:pt x="0" y="16472"/>
                              </a:lnTo>
                              <a:lnTo>
                                <a:pt x="0" y="0"/>
                              </a:lnTo>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10" name="Shape 17410"/>
                      <wps:cNvSpPr/>
                      <wps:spPr>
                        <a:xfrm>
                          <a:off x="755136" y="167247"/>
                          <a:ext cx="59779" cy="69469"/>
                        </a:xfrm>
                        <a:custGeom>
                          <a:avLst/>
                          <a:gdLst/>
                          <a:ahLst/>
                          <a:cxnLst/>
                          <a:rect l="0" t="0" r="0" b="0"/>
                          <a:pathLst>
                            <a:path w="59779" h="69469">
                              <a:moveTo>
                                <a:pt x="35471" y="0"/>
                              </a:moveTo>
                              <a:cubicBezTo>
                                <a:pt x="43967" y="0"/>
                                <a:pt x="50152" y="2032"/>
                                <a:pt x="54000" y="6096"/>
                              </a:cubicBezTo>
                              <a:cubicBezTo>
                                <a:pt x="57848" y="10185"/>
                                <a:pt x="59779" y="16739"/>
                                <a:pt x="59779" y="25768"/>
                              </a:cubicBezTo>
                              <a:lnTo>
                                <a:pt x="59779" y="69469"/>
                              </a:lnTo>
                              <a:lnTo>
                                <a:pt x="41719" y="69469"/>
                              </a:lnTo>
                              <a:lnTo>
                                <a:pt x="41719" y="29756"/>
                              </a:lnTo>
                              <a:cubicBezTo>
                                <a:pt x="41719" y="20892"/>
                                <a:pt x="38265" y="16472"/>
                                <a:pt x="31356" y="16472"/>
                              </a:cubicBezTo>
                              <a:cubicBezTo>
                                <a:pt x="24003" y="16472"/>
                                <a:pt x="19571" y="21831"/>
                                <a:pt x="18072" y="32537"/>
                              </a:cubicBezTo>
                              <a:lnTo>
                                <a:pt x="18072" y="69469"/>
                              </a:lnTo>
                              <a:lnTo>
                                <a:pt x="0" y="69469"/>
                              </a:lnTo>
                              <a:lnTo>
                                <a:pt x="0" y="1461"/>
                              </a:lnTo>
                              <a:lnTo>
                                <a:pt x="15951" y="1461"/>
                              </a:lnTo>
                              <a:lnTo>
                                <a:pt x="17805" y="9563"/>
                              </a:lnTo>
                              <a:cubicBezTo>
                                <a:pt x="21526" y="3175"/>
                                <a:pt x="27419" y="0"/>
                                <a:pt x="35471"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772" name="Shape 17772"/>
                      <wps:cNvSpPr/>
                      <wps:spPr>
                        <a:xfrm>
                          <a:off x="832635" y="168706"/>
                          <a:ext cx="18072" cy="68008"/>
                        </a:xfrm>
                        <a:custGeom>
                          <a:avLst/>
                          <a:gdLst/>
                          <a:ahLst/>
                          <a:cxnLst/>
                          <a:rect l="0" t="0" r="0" b="0"/>
                          <a:pathLst>
                            <a:path w="18072" h="68008">
                              <a:moveTo>
                                <a:pt x="0" y="0"/>
                              </a:moveTo>
                              <a:lnTo>
                                <a:pt x="18072" y="0"/>
                              </a:lnTo>
                              <a:lnTo>
                                <a:pt x="18072" y="68008"/>
                              </a:lnTo>
                              <a:lnTo>
                                <a:pt x="0" y="68008"/>
                              </a:lnTo>
                              <a:lnTo>
                                <a:pt x="0" y="0"/>
                              </a:lnTo>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773" name="Shape 17773"/>
                      <wps:cNvSpPr/>
                      <wps:spPr>
                        <a:xfrm>
                          <a:off x="832368" y="141070"/>
                          <a:ext cx="18593" cy="16472"/>
                        </a:xfrm>
                        <a:custGeom>
                          <a:avLst/>
                          <a:gdLst/>
                          <a:ahLst/>
                          <a:cxnLst/>
                          <a:rect l="0" t="0" r="0" b="0"/>
                          <a:pathLst>
                            <a:path w="18593" h="16472">
                              <a:moveTo>
                                <a:pt x="0" y="0"/>
                              </a:moveTo>
                              <a:lnTo>
                                <a:pt x="18593" y="0"/>
                              </a:lnTo>
                              <a:lnTo>
                                <a:pt x="18593" y="16472"/>
                              </a:lnTo>
                              <a:lnTo>
                                <a:pt x="0" y="16472"/>
                              </a:lnTo>
                              <a:lnTo>
                                <a:pt x="0" y="0"/>
                              </a:lnTo>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13" name="Shape 17413"/>
                      <wps:cNvSpPr/>
                      <wps:spPr>
                        <a:xfrm>
                          <a:off x="870103" y="167247"/>
                          <a:ext cx="59779" cy="69469"/>
                        </a:xfrm>
                        <a:custGeom>
                          <a:avLst/>
                          <a:gdLst/>
                          <a:ahLst/>
                          <a:cxnLst/>
                          <a:rect l="0" t="0" r="0" b="0"/>
                          <a:pathLst>
                            <a:path w="59779" h="69469">
                              <a:moveTo>
                                <a:pt x="35471" y="0"/>
                              </a:moveTo>
                              <a:cubicBezTo>
                                <a:pt x="43967" y="0"/>
                                <a:pt x="50152" y="2032"/>
                                <a:pt x="54000" y="6096"/>
                              </a:cubicBezTo>
                              <a:cubicBezTo>
                                <a:pt x="57848" y="10185"/>
                                <a:pt x="59779" y="16739"/>
                                <a:pt x="59779" y="25768"/>
                              </a:cubicBezTo>
                              <a:lnTo>
                                <a:pt x="59779" y="69469"/>
                              </a:lnTo>
                              <a:lnTo>
                                <a:pt x="41719" y="69469"/>
                              </a:lnTo>
                              <a:lnTo>
                                <a:pt x="41719" y="29756"/>
                              </a:lnTo>
                              <a:cubicBezTo>
                                <a:pt x="41719" y="20892"/>
                                <a:pt x="38265" y="16472"/>
                                <a:pt x="31356" y="16472"/>
                              </a:cubicBezTo>
                              <a:cubicBezTo>
                                <a:pt x="24003" y="16472"/>
                                <a:pt x="19571" y="21831"/>
                                <a:pt x="18072" y="32537"/>
                              </a:cubicBezTo>
                              <a:lnTo>
                                <a:pt x="18072" y="69469"/>
                              </a:lnTo>
                              <a:lnTo>
                                <a:pt x="0" y="69469"/>
                              </a:lnTo>
                              <a:lnTo>
                                <a:pt x="0" y="1461"/>
                              </a:lnTo>
                              <a:lnTo>
                                <a:pt x="15951" y="1461"/>
                              </a:lnTo>
                              <a:lnTo>
                                <a:pt x="17805" y="9563"/>
                              </a:lnTo>
                              <a:cubicBezTo>
                                <a:pt x="21526" y="3175"/>
                                <a:pt x="27419" y="0"/>
                                <a:pt x="35471"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14" name="Shape 17414"/>
                      <wps:cNvSpPr/>
                      <wps:spPr>
                        <a:xfrm>
                          <a:off x="948901" y="243354"/>
                          <a:ext cx="27705" cy="22314"/>
                        </a:xfrm>
                        <a:custGeom>
                          <a:avLst/>
                          <a:gdLst/>
                          <a:ahLst/>
                          <a:cxnLst/>
                          <a:rect l="0" t="0" r="0" b="0"/>
                          <a:pathLst>
                            <a:path w="27705" h="22314">
                              <a:moveTo>
                                <a:pt x="2400" y="0"/>
                              </a:moveTo>
                              <a:cubicBezTo>
                                <a:pt x="9754" y="4432"/>
                                <a:pt x="17183" y="6642"/>
                                <a:pt x="24714" y="6642"/>
                              </a:cubicBezTo>
                              <a:lnTo>
                                <a:pt x="27705" y="5576"/>
                              </a:lnTo>
                              <a:lnTo>
                                <a:pt x="27705" y="22095"/>
                              </a:lnTo>
                              <a:lnTo>
                                <a:pt x="26048" y="22314"/>
                              </a:lnTo>
                              <a:cubicBezTo>
                                <a:pt x="15240" y="22314"/>
                                <a:pt x="6553" y="20104"/>
                                <a:pt x="0" y="15672"/>
                              </a:cubicBezTo>
                              <a:lnTo>
                                <a:pt x="240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15" name="Shape 17415"/>
                      <wps:cNvSpPr/>
                      <wps:spPr>
                        <a:xfrm>
                          <a:off x="943592" y="167243"/>
                          <a:ext cx="33014" cy="68682"/>
                        </a:xfrm>
                        <a:custGeom>
                          <a:avLst/>
                          <a:gdLst/>
                          <a:ahLst/>
                          <a:cxnLst/>
                          <a:rect l="0" t="0" r="0" b="0"/>
                          <a:pathLst>
                            <a:path w="33014" h="68682">
                              <a:moveTo>
                                <a:pt x="28423" y="0"/>
                              </a:moveTo>
                              <a:lnTo>
                                <a:pt x="33014" y="2102"/>
                              </a:lnTo>
                              <a:lnTo>
                                <a:pt x="33014" y="15694"/>
                              </a:lnTo>
                              <a:lnTo>
                                <a:pt x="32944" y="15672"/>
                              </a:lnTo>
                              <a:cubicBezTo>
                                <a:pt x="27902" y="15672"/>
                                <a:pt x="24270" y="17158"/>
                                <a:pt x="22047" y="20117"/>
                              </a:cubicBezTo>
                              <a:cubicBezTo>
                                <a:pt x="19837" y="23089"/>
                                <a:pt x="18732" y="27851"/>
                                <a:pt x="18732" y="34404"/>
                              </a:cubicBezTo>
                              <a:cubicBezTo>
                                <a:pt x="18732" y="40957"/>
                                <a:pt x="19837" y="45695"/>
                                <a:pt x="22047" y="48616"/>
                              </a:cubicBezTo>
                              <a:cubicBezTo>
                                <a:pt x="24270" y="51537"/>
                                <a:pt x="27902" y="52997"/>
                                <a:pt x="32944" y="52997"/>
                              </a:cubicBezTo>
                              <a:lnTo>
                                <a:pt x="33014" y="52975"/>
                              </a:lnTo>
                              <a:lnTo>
                                <a:pt x="33014" y="66646"/>
                              </a:lnTo>
                              <a:lnTo>
                                <a:pt x="28423" y="68682"/>
                              </a:lnTo>
                              <a:cubicBezTo>
                                <a:pt x="18593" y="68682"/>
                                <a:pt x="11405" y="65951"/>
                                <a:pt x="6845" y="60503"/>
                              </a:cubicBezTo>
                              <a:cubicBezTo>
                                <a:pt x="2286" y="55054"/>
                                <a:pt x="0" y="46355"/>
                                <a:pt x="0" y="34404"/>
                              </a:cubicBezTo>
                              <a:cubicBezTo>
                                <a:pt x="0" y="22352"/>
                                <a:pt x="2286" y="13614"/>
                                <a:pt x="6845" y="8166"/>
                              </a:cubicBezTo>
                              <a:cubicBezTo>
                                <a:pt x="11405" y="2718"/>
                                <a:pt x="18593" y="0"/>
                                <a:pt x="28423"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16" name="Shape 17416"/>
                      <wps:cNvSpPr/>
                      <wps:spPr>
                        <a:xfrm>
                          <a:off x="976606" y="168703"/>
                          <a:ext cx="32341" cy="96746"/>
                        </a:xfrm>
                        <a:custGeom>
                          <a:avLst/>
                          <a:gdLst/>
                          <a:ahLst/>
                          <a:cxnLst/>
                          <a:rect l="0" t="0" r="0" b="0"/>
                          <a:pathLst>
                            <a:path w="32341" h="96746">
                              <a:moveTo>
                                <a:pt x="16135" y="0"/>
                              </a:moveTo>
                              <a:lnTo>
                                <a:pt x="32341" y="0"/>
                              </a:lnTo>
                              <a:lnTo>
                                <a:pt x="32341" y="62433"/>
                              </a:lnTo>
                              <a:cubicBezTo>
                                <a:pt x="32341" y="74562"/>
                                <a:pt x="29661" y="83350"/>
                                <a:pt x="24301" y="88798"/>
                              </a:cubicBezTo>
                              <a:cubicBezTo>
                                <a:pt x="21622" y="91523"/>
                                <a:pt x="18120" y="93564"/>
                                <a:pt x="13794" y="94925"/>
                              </a:cubicBezTo>
                              <a:lnTo>
                                <a:pt x="0" y="96746"/>
                              </a:lnTo>
                              <a:lnTo>
                                <a:pt x="0" y="80227"/>
                              </a:lnTo>
                              <a:lnTo>
                                <a:pt x="10230" y="76581"/>
                              </a:lnTo>
                              <a:cubicBezTo>
                                <a:pt x="12922" y="73431"/>
                                <a:pt x="14281" y="68148"/>
                                <a:pt x="14281" y="60706"/>
                              </a:cubicBezTo>
                              <a:lnTo>
                                <a:pt x="14281" y="58852"/>
                              </a:lnTo>
                              <a:lnTo>
                                <a:pt x="0" y="65185"/>
                              </a:lnTo>
                              <a:lnTo>
                                <a:pt x="0" y="51515"/>
                              </a:lnTo>
                              <a:lnTo>
                                <a:pt x="9163" y="48681"/>
                              </a:lnTo>
                              <a:cubicBezTo>
                                <a:pt x="11554" y="46777"/>
                                <a:pt x="13259" y="43923"/>
                                <a:pt x="14281" y="40119"/>
                              </a:cubicBezTo>
                              <a:lnTo>
                                <a:pt x="14281" y="26175"/>
                              </a:lnTo>
                              <a:cubicBezTo>
                                <a:pt x="13348" y="22187"/>
                                <a:pt x="11687" y="19196"/>
                                <a:pt x="9296" y="17202"/>
                              </a:cubicBezTo>
                              <a:lnTo>
                                <a:pt x="0" y="14234"/>
                              </a:lnTo>
                              <a:lnTo>
                                <a:pt x="0" y="642"/>
                              </a:lnTo>
                              <a:lnTo>
                                <a:pt x="14548" y="7302"/>
                              </a:lnTo>
                              <a:lnTo>
                                <a:pt x="16135"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17" name="Shape 17417"/>
                      <wps:cNvSpPr/>
                      <wps:spPr>
                        <a:xfrm>
                          <a:off x="1041442" y="139743"/>
                          <a:ext cx="72657" cy="98298"/>
                        </a:xfrm>
                        <a:custGeom>
                          <a:avLst/>
                          <a:gdLst/>
                          <a:ahLst/>
                          <a:cxnLst/>
                          <a:rect l="0" t="0" r="0" b="0"/>
                          <a:pathLst>
                            <a:path w="72657" h="98298">
                              <a:moveTo>
                                <a:pt x="42507" y="0"/>
                              </a:moveTo>
                              <a:cubicBezTo>
                                <a:pt x="48171" y="0"/>
                                <a:pt x="53746" y="686"/>
                                <a:pt x="59246" y="2057"/>
                              </a:cubicBezTo>
                              <a:cubicBezTo>
                                <a:pt x="64732" y="3429"/>
                                <a:pt x="69202" y="5131"/>
                                <a:pt x="72657" y="7175"/>
                              </a:cubicBezTo>
                              <a:lnTo>
                                <a:pt x="67882" y="23241"/>
                              </a:lnTo>
                              <a:cubicBezTo>
                                <a:pt x="59906" y="19088"/>
                                <a:pt x="51499" y="17005"/>
                                <a:pt x="42634" y="17005"/>
                              </a:cubicBezTo>
                              <a:cubicBezTo>
                                <a:pt x="34671" y="17005"/>
                                <a:pt x="28905" y="19545"/>
                                <a:pt x="25375" y="24638"/>
                              </a:cubicBezTo>
                              <a:cubicBezTo>
                                <a:pt x="21831" y="29731"/>
                                <a:pt x="20053" y="37948"/>
                                <a:pt x="20053" y="49289"/>
                              </a:cubicBezTo>
                              <a:cubicBezTo>
                                <a:pt x="20053" y="60528"/>
                                <a:pt x="21831" y="68682"/>
                                <a:pt x="25375" y="73724"/>
                              </a:cubicBezTo>
                              <a:cubicBezTo>
                                <a:pt x="28905" y="78778"/>
                                <a:pt x="34671" y="81293"/>
                                <a:pt x="42634" y="81293"/>
                              </a:cubicBezTo>
                              <a:cubicBezTo>
                                <a:pt x="51499" y="81293"/>
                                <a:pt x="59906" y="79210"/>
                                <a:pt x="67882" y="75044"/>
                              </a:cubicBezTo>
                              <a:lnTo>
                                <a:pt x="72657" y="91122"/>
                              </a:lnTo>
                              <a:cubicBezTo>
                                <a:pt x="69202" y="93167"/>
                                <a:pt x="64732" y="94869"/>
                                <a:pt x="59246" y="96241"/>
                              </a:cubicBezTo>
                              <a:cubicBezTo>
                                <a:pt x="53746" y="97612"/>
                                <a:pt x="48171" y="98298"/>
                                <a:pt x="42507" y="98298"/>
                              </a:cubicBezTo>
                              <a:cubicBezTo>
                                <a:pt x="27800" y="98298"/>
                                <a:pt x="17043" y="94425"/>
                                <a:pt x="10224" y="86678"/>
                              </a:cubicBezTo>
                              <a:cubicBezTo>
                                <a:pt x="3404" y="78931"/>
                                <a:pt x="0" y="66459"/>
                                <a:pt x="0" y="49289"/>
                              </a:cubicBezTo>
                              <a:cubicBezTo>
                                <a:pt x="0" y="32194"/>
                                <a:pt x="3404" y="19698"/>
                                <a:pt x="10224" y="11824"/>
                              </a:cubicBezTo>
                              <a:cubicBezTo>
                                <a:pt x="17043" y="3937"/>
                                <a:pt x="27800" y="0"/>
                                <a:pt x="42507"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18" name="Shape 17418"/>
                      <wps:cNvSpPr/>
                      <wps:spPr>
                        <a:xfrm>
                          <a:off x="1120250" y="167249"/>
                          <a:ext cx="32480" cy="70790"/>
                        </a:xfrm>
                        <a:custGeom>
                          <a:avLst/>
                          <a:gdLst/>
                          <a:ahLst/>
                          <a:cxnLst/>
                          <a:rect l="0" t="0" r="0" b="0"/>
                          <a:pathLst>
                            <a:path w="32480" h="70790">
                              <a:moveTo>
                                <a:pt x="32410" y="0"/>
                              </a:moveTo>
                              <a:lnTo>
                                <a:pt x="32480" y="24"/>
                              </a:lnTo>
                              <a:lnTo>
                                <a:pt x="32480" y="15703"/>
                              </a:lnTo>
                              <a:lnTo>
                                <a:pt x="21984" y="20320"/>
                              </a:lnTo>
                              <a:cubicBezTo>
                                <a:pt x="19812" y="23419"/>
                                <a:pt x="18733" y="28461"/>
                                <a:pt x="18733" y="35458"/>
                              </a:cubicBezTo>
                              <a:cubicBezTo>
                                <a:pt x="18733" y="42367"/>
                                <a:pt x="19812" y="47371"/>
                                <a:pt x="21984" y="50470"/>
                              </a:cubicBezTo>
                              <a:lnTo>
                                <a:pt x="32480" y="55087"/>
                              </a:lnTo>
                              <a:lnTo>
                                <a:pt x="32480" y="70766"/>
                              </a:lnTo>
                              <a:lnTo>
                                <a:pt x="32410" y="70790"/>
                              </a:lnTo>
                              <a:cubicBezTo>
                                <a:pt x="21171" y="70790"/>
                                <a:pt x="12954" y="68008"/>
                                <a:pt x="7772" y="62421"/>
                              </a:cubicBezTo>
                              <a:cubicBezTo>
                                <a:pt x="2591" y="56845"/>
                                <a:pt x="0" y="47866"/>
                                <a:pt x="0" y="35458"/>
                              </a:cubicBezTo>
                              <a:cubicBezTo>
                                <a:pt x="0" y="23063"/>
                                <a:pt x="2591" y="14059"/>
                                <a:pt x="7772" y="8433"/>
                              </a:cubicBezTo>
                              <a:cubicBezTo>
                                <a:pt x="12954" y="2807"/>
                                <a:pt x="21171" y="0"/>
                                <a:pt x="32410"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19" name="Shape 17419"/>
                      <wps:cNvSpPr/>
                      <wps:spPr>
                        <a:xfrm>
                          <a:off x="1152731" y="167273"/>
                          <a:ext cx="32480" cy="70742"/>
                        </a:xfrm>
                        <a:custGeom>
                          <a:avLst/>
                          <a:gdLst/>
                          <a:ahLst/>
                          <a:cxnLst/>
                          <a:rect l="0" t="0" r="0" b="0"/>
                          <a:pathLst>
                            <a:path w="32480" h="70742">
                              <a:moveTo>
                                <a:pt x="0" y="0"/>
                              </a:moveTo>
                              <a:lnTo>
                                <a:pt x="24581" y="8472"/>
                              </a:lnTo>
                              <a:cubicBezTo>
                                <a:pt x="29839" y="14136"/>
                                <a:pt x="32480" y="23128"/>
                                <a:pt x="32480" y="35434"/>
                              </a:cubicBezTo>
                              <a:cubicBezTo>
                                <a:pt x="32480" y="47741"/>
                                <a:pt x="29864" y="56707"/>
                                <a:pt x="24644" y="62333"/>
                              </a:cubicBezTo>
                              <a:lnTo>
                                <a:pt x="0" y="70742"/>
                              </a:lnTo>
                              <a:lnTo>
                                <a:pt x="0" y="55063"/>
                              </a:lnTo>
                              <a:lnTo>
                                <a:pt x="70" y="55094"/>
                              </a:lnTo>
                              <a:cubicBezTo>
                                <a:pt x="4845" y="55094"/>
                                <a:pt x="8325" y="53545"/>
                                <a:pt x="10497" y="50446"/>
                              </a:cubicBezTo>
                              <a:cubicBezTo>
                                <a:pt x="12668" y="47347"/>
                                <a:pt x="13748" y="42343"/>
                                <a:pt x="13748" y="35434"/>
                              </a:cubicBezTo>
                              <a:cubicBezTo>
                                <a:pt x="13748" y="28437"/>
                                <a:pt x="12668" y="23395"/>
                                <a:pt x="10497" y="20296"/>
                              </a:cubicBezTo>
                              <a:cubicBezTo>
                                <a:pt x="8325" y="17197"/>
                                <a:pt x="4845" y="15648"/>
                                <a:pt x="70" y="15648"/>
                              </a:cubicBezTo>
                              <a:lnTo>
                                <a:pt x="0" y="15679"/>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20" name="Shape 17420"/>
                      <wps:cNvSpPr/>
                      <wps:spPr>
                        <a:xfrm>
                          <a:off x="1198791" y="167247"/>
                          <a:ext cx="59779" cy="69469"/>
                        </a:xfrm>
                        <a:custGeom>
                          <a:avLst/>
                          <a:gdLst/>
                          <a:ahLst/>
                          <a:cxnLst/>
                          <a:rect l="0" t="0" r="0" b="0"/>
                          <a:pathLst>
                            <a:path w="59779" h="69469">
                              <a:moveTo>
                                <a:pt x="35471" y="0"/>
                              </a:moveTo>
                              <a:cubicBezTo>
                                <a:pt x="43967" y="0"/>
                                <a:pt x="50152" y="2032"/>
                                <a:pt x="54000" y="6096"/>
                              </a:cubicBezTo>
                              <a:cubicBezTo>
                                <a:pt x="57849" y="10185"/>
                                <a:pt x="59779" y="16739"/>
                                <a:pt x="59779" y="25768"/>
                              </a:cubicBezTo>
                              <a:lnTo>
                                <a:pt x="59779" y="69469"/>
                              </a:lnTo>
                              <a:lnTo>
                                <a:pt x="41720" y="69469"/>
                              </a:lnTo>
                              <a:lnTo>
                                <a:pt x="41720" y="29756"/>
                              </a:lnTo>
                              <a:cubicBezTo>
                                <a:pt x="41720" y="20892"/>
                                <a:pt x="38265" y="16472"/>
                                <a:pt x="31356" y="16472"/>
                              </a:cubicBezTo>
                              <a:cubicBezTo>
                                <a:pt x="24003" y="16472"/>
                                <a:pt x="19571" y="21831"/>
                                <a:pt x="18072" y="32537"/>
                              </a:cubicBezTo>
                              <a:lnTo>
                                <a:pt x="18072" y="69469"/>
                              </a:lnTo>
                              <a:lnTo>
                                <a:pt x="0" y="69469"/>
                              </a:lnTo>
                              <a:lnTo>
                                <a:pt x="0" y="1461"/>
                              </a:lnTo>
                              <a:lnTo>
                                <a:pt x="15951" y="1461"/>
                              </a:lnTo>
                              <a:lnTo>
                                <a:pt x="17806" y="9563"/>
                              </a:lnTo>
                              <a:cubicBezTo>
                                <a:pt x="21527" y="3175"/>
                                <a:pt x="27419" y="0"/>
                                <a:pt x="35471"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21" name="Shape 17421"/>
                      <wps:cNvSpPr/>
                      <wps:spPr>
                        <a:xfrm>
                          <a:off x="1280401" y="243354"/>
                          <a:ext cx="27705" cy="22314"/>
                        </a:xfrm>
                        <a:custGeom>
                          <a:avLst/>
                          <a:gdLst/>
                          <a:ahLst/>
                          <a:cxnLst/>
                          <a:rect l="0" t="0" r="0" b="0"/>
                          <a:pathLst>
                            <a:path w="27705" h="22314">
                              <a:moveTo>
                                <a:pt x="2400" y="0"/>
                              </a:moveTo>
                              <a:cubicBezTo>
                                <a:pt x="9753" y="4432"/>
                                <a:pt x="17183" y="6642"/>
                                <a:pt x="24714" y="6642"/>
                              </a:cubicBezTo>
                              <a:lnTo>
                                <a:pt x="27705" y="5576"/>
                              </a:lnTo>
                              <a:lnTo>
                                <a:pt x="27705" y="22095"/>
                              </a:lnTo>
                              <a:lnTo>
                                <a:pt x="26048" y="22314"/>
                              </a:lnTo>
                              <a:cubicBezTo>
                                <a:pt x="15240" y="22314"/>
                                <a:pt x="6553" y="20104"/>
                                <a:pt x="0" y="15672"/>
                              </a:cubicBezTo>
                              <a:lnTo>
                                <a:pt x="240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22" name="Shape 17422"/>
                      <wps:cNvSpPr/>
                      <wps:spPr>
                        <a:xfrm>
                          <a:off x="1275093" y="167243"/>
                          <a:ext cx="33014" cy="68682"/>
                        </a:xfrm>
                        <a:custGeom>
                          <a:avLst/>
                          <a:gdLst/>
                          <a:ahLst/>
                          <a:cxnLst/>
                          <a:rect l="0" t="0" r="0" b="0"/>
                          <a:pathLst>
                            <a:path w="33014" h="68682">
                              <a:moveTo>
                                <a:pt x="28422" y="0"/>
                              </a:moveTo>
                              <a:lnTo>
                                <a:pt x="33014" y="2102"/>
                              </a:lnTo>
                              <a:lnTo>
                                <a:pt x="33014" y="15694"/>
                              </a:lnTo>
                              <a:lnTo>
                                <a:pt x="32944" y="15672"/>
                              </a:lnTo>
                              <a:cubicBezTo>
                                <a:pt x="27902" y="15672"/>
                                <a:pt x="24270" y="17158"/>
                                <a:pt x="22047" y="20117"/>
                              </a:cubicBezTo>
                              <a:cubicBezTo>
                                <a:pt x="19837" y="23089"/>
                                <a:pt x="18732" y="27851"/>
                                <a:pt x="18732" y="34404"/>
                              </a:cubicBezTo>
                              <a:cubicBezTo>
                                <a:pt x="18732" y="40957"/>
                                <a:pt x="19837" y="45695"/>
                                <a:pt x="22047" y="48616"/>
                              </a:cubicBezTo>
                              <a:cubicBezTo>
                                <a:pt x="24270" y="51537"/>
                                <a:pt x="27902" y="52997"/>
                                <a:pt x="32944" y="52997"/>
                              </a:cubicBezTo>
                              <a:lnTo>
                                <a:pt x="33014" y="52975"/>
                              </a:lnTo>
                              <a:lnTo>
                                <a:pt x="33014" y="66646"/>
                              </a:lnTo>
                              <a:lnTo>
                                <a:pt x="28422" y="68682"/>
                              </a:lnTo>
                              <a:cubicBezTo>
                                <a:pt x="18593" y="68682"/>
                                <a:pt x="11405" y="65951"/>
                                <a:pt x="6845" y="60503"/>
                              </a:cubicBezTo>
                              <a:cubicBezTo>
                                <a:pt x="2286" y="55054"/>
                                <a:pt x="0" y="46355"/>
                                <a:pt x="0" y="34404"/>
                              </a:cubicBezTo>
                              <a:cubicBezTo>
                                <a:pt x="0" y="22352"/>
                                <a:pt x="2286" y="13614"/>
                                <a:pt x="6845" y="8166"/>
                              </a:cubicBezTo>
                              <a:cubicBezTo>
                                <a:pt x="11405" y="2718"/>
                                <a:pt x="18593" y="0"/>
                                <a:pt x="28422"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23" name="Shape 17423"/>
                      <wps:cNvSpPr/>
                      <wps:spPr>
                        <a:xfrm>
                          <a:off x="1308106" y="168703"/>
                          <a:ext cx="32340" cy="96746"/>
                        </a:xfrm>
                        <a:custGeom>
                          <a:avLst/>
                          <a:gdLst/>
                          <a:ahLst/>
                          <a:cxnLst/>
                          <a:rect l="0" t="0" r="0" b="0"/>
                          <a:pathLst>
                            <a:path w="32340" h="96746">
                              <a:moveTo>
                                <a:pt x="16135" y="0"/>
                              </a:moveTo>
                              <a:lnTo>
                                <a:pt x="32340" y="0"/>
                              </a:lnTo>
                              <a:lnTo>
                                <a:pt x="32340" y="62433"/>
                              </a:lnTo>
                              <a:cubicBezTo>
                                <a:pt x="32340" y="74562"/>
                                <a:pt x="29661" y="83350"/>
                                <a:pt x="24301" y="88798"/>
                              </a:cubicBezTo>
                              <a:cubicBezTo>
                                <a:pt x="21622" y="91523"/>
                                <a:pt x="18120" y="93564"/>
                                <a:pt x="13794" y="94925"/>
                              </a:cubicBezTo>
                              <a:lnTo>
                                <a:pt x="0" y="96746"/>
                              </a:lnTo>
                              <a:lnTo>
                                <a:pt x="0" y="80227"/>
                              </a:lnTo>
                              <a:lnTo>
                                <a:pt x="10230" y="76581"/>
                              </a:lnTo>
                              <a:cubicBezTo>
                                <a:pt x="12922" y="73431"/>
                                <a:pt x="14281" y="68148"/>
                                <a:pt x="14281" y="60706"/>
                              </a:cubicBezTo>
                              <a:lnTo>
                                <a:pt x="14281" y="58852"/>
                              </a:lnTo>
                              <a:lnTo>
                                <a:pt x="0" y="65185"/>
                              </a:lnTo>
                              <a:lnTo>
                                <a:pt x="0" y="51515"/>
                              </a:lnTo>
                              <a:lnTo>
                                <a:pt x="9163" y="48681"/>
                              </a:lnTo>
                              <a:cubicBezTo>
                                <a:pt x="11554" y="46777"/>
                                <a:pt x="13259" y="43923"/>
                                <a:pt x="14281" y="40119"/>
                              </a:cubicBezTo>
                              <a:lnTo>
                                <a:pt x="14281" y="26175"/>
                              </a:lnTo>
                              <a:cubicBezTo>
                                <a:pt x="13348" y="22187"/>
                                <a:pt x="11687" y="19196"/>
                                <a:pt x="9296" y="17202"/>
                              </a:cubicBezTo>
                              <a:lnTo>
                                <a:pt x="0" y="14234"/>
                              </a:lnTo>
                              <a:lnTo>
                                <a:pt x="0" y="642"/>
                              </a:lnTo>
                              <a:lnTo>
                                <a:pt x="14548" y="7302"/>
                              </a:lnTo>
                              <a:lnTo>
                                <a:pt x="16135"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24" name="Shape 17424"/>
                      <wps:cNvSpPr/>
                      <wps:spPr>
                        <a:xfrm>
                          <a:off x="1358913" y="167641"/>
                          <a:ext cx="43980" cy="69075"/>
                        </a:xfrm>
                        <a:custGeom>
                          <a:avLst/>
                          <a:gdLst/>
                          <a:ahLst/>
                          <a:cxnLst/>
                          <a:rect l="0" t="0" r="0" b="0"/>
                          <a:pathLst>
                            <a:path w="43980" h="69075">
                              <a:moveTo>
                                <a:pt x="36005" y="0"/>
                              </a:moveTo>
                              <a:cubicBezTo>
                                <a:pt x="38303" y="0"/>
                                <a:pt x="40958" y="356"/>
                                <a:pt x="43980" y="1067"/>
                              </a:cubicBezTo>
                              <a:lnTo>
                                <a:pt x="41453" y="18732"/>
                              </a:lnTo>
                              <a:cubicBezTo>
                                <a:pt x="38621" y="18021"/>
                                <a:pt x="36182" y="17666"/>
                                <a:pt x="34150" y="17666"/>
                              </a:cubicBezTo>
                              <a:cubicBezTo>
                                <a:pt x="25553" y="17666"/>
                                <a:pt x="20193" y="24041"/>
                                <a:pt x="18072" y="36792"/>
                              </a:cubicBezTo>
                              <a:lnTo>
                                <a:pt x="18072" y="69075"/>
                              </a:lnTo>
                              <a:lnTo>
                                <a:pt x="0" y="69075"/>
                              </a:lnTo>
                              <a:lnTo>
                                <a:pt x="0" y="1067"/>
                              </a:lnTo>
                              <a:lnTo>
                                <a:pt x="16205" y="1067"/>
                              </a:lnTo>
                              <a:lnTo>
                                <a:pt x="17806" y="10224"/>
                              </a:lnTo>
                              <a:cubicBezTo>
                                <a:pt x="22327" y="3404"/>
                                <a:pt x="28385" y="0"/>
                                <a:pt x="36005"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25" name="Shape 17425"/>
                      <wps:cNvSpPr/>
                      <wps:spPr>
                        <a:xfrm>
                          <a:off x="1410813" y="167511"/>
                          <a:ext cx="31750" cy="69276"/>
                        </a:xfrm>
                        <a:custGeom>
                          <a:avLst/>
                          <a:gdLst/>
                          <a:ahLst/>
                          <a:cxnLst/>
                          <a:rect l="0" t="0" r="0" b="0"/>
                          <a:pathLst>
                            <a:path w="31750" h="69276">
                              <a:moveTo>
                                <a:pt x="31750" y="0"/>
                              </a:moveTo>
                              <a:lnTo>
                                <a:pt x="31750" y="15459"/>
                              </a:lnTo>
                              <a:lnTo>
                                <a:pt x="22720" y="18853"/>
                              </a:lnTo>
                              <a:cubicBezTo>
                                <a:pt x="20676" y="21164"/>
                                <a:pt x="19444" y="24796"/>
                                <a:pt x="18999" y="29749"/>
                              </a:cubicBezTo>
                              <a:lnTo>
                                <a:pt x="31750" y="29749"/>
                              </a:lnTo>
                              <a:lnTo>
                                <a:pt x="31750" y="40646"/>
                              </a:lnTo>
                              <a:lnTo>
                                <a:pt x="19266" y="40646"/>
                              </a:lnTo>
                              <a:cubicBezTo>
                                <a:pt x="19971" y="45383"/>
                                <a:pt x="21676" y="48936"/>
                                <a:pt x="24378" y="51304"/>
                              </a:cubicBezTo>
                              <a:lnTo>
                                <a:pt x="31750" y="53666"/>
                              </a:lnTo>
                              <a:lnTo>
                                <a:pt x="31750" y="69276"/>
                              </a:lnTo>
                              <a:lnTo>
                                <a:pt x="8903" y="62096"/>
                              </a:lnTo>
                              <a:cubicBezTo>
                                <a:pt x="2972" y="56470"/>
                                <a:pt x="0" y="47504"/>
                                <a:pt x="0" y="35198"/>
                              </a:cubicBezTo>
                              <a:cubicBezTo>
                                <a:pt x="0" y="22802"/>
                                <a:pt x="2616" y="13798"/>
                                <a:pt x="7836" y="8172"/>
                              </a:cubicBezTo>
                              <a:lnTo>
                                <a:pt x="3175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26" name="Shape 17426"/>
                      <wps:cNvSpPr/>
                      <wps:spPr>
                        <a:xfrm>
                          <a:off x="1442563" y="216526"/>
                          <a:ext cx="25641" cy="21514"/>
                        </a:xfrm>
                        <a:custGeom>
                          <a:avLst/>
                          <a:gdLst/>
                          <a:ahLst/>
                          <a:cxnLst/>
                          <a:rect l="0" t="0" r="0" b="0"/>
                          <a:pathLst>
                            <a:path w="25641" h="21514">
                              <a:moveTo>
                                <a:pt x="23254" y="0"/>
                              </a:moveTo>
                              <a:lnTo>
                                <a:pt x="25641" y="15672"/>
                              </a:lnTo>
                              <a:cubicBezTo>
                                <a:pt x="20053" y="19571"/>
                                <a:pt x="12840" y="21514"/>
                                <a:pt x="3988" y="21514"/>
                              </a:cubicBezTo>
                              <a:lnTo>
                                <a:pt x="0" y="20261"/>
                              </a:lnTo>
                              <a:lnTo>
                                <a:pt x="0" y="4650"/>
                              </a:lnTo>
                              <a:lnTo>
                                <a:pt x="3721" y="5842"/>
                              </a:lnTo>
                              <a:cubicBezTo>
                                <a:pt x="10274" y="5842"/>
                                <a:pt x="16777" y="3899"/>
                                <a:pt x="23254"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27" name="Shape 17427"/>
                      <wps:cNvSpPr/>
                      <wps:spPr>
                        <a:xfrm>
                          <a:off x="1442563" y="167237"/>
                          <a:ext cx="30950" cy="40919"/>
                        </a:xfrm>
                        <a:custGeom>
                          <a:avLst/>
                          <a:gdLst/>
                          <a:ahLst/>
                          <a:cxnLst/>
                          <a:rect l="0" t="0" r="0" b="0"/>
                          <a:pathLst>
                            <a:path w="30950" h="40919">
                              <a:moveTo>
                                <a:pt x="800" y="0"/>
                              </a:moveTo>
                              <a:cubicBezTo>
                                <a:pt x="20904" y="0"/>
                                <a:pt x="30950" y="10757"/>
                                <a:pt x="30950" y="32283"/>
                              </a:cubicBezTo>
                              <a:lnTo>
                                <a:pt x="30950" y="40919"/>
                              </a:lnTo>
                              <a:lnTo>
                                <a:pt x="0" y="40919"/>
                              </a:lnTo>
                              <a:lnTo>
                                <a:pt x="0" y="30023"/>
                              </a:lnTo>
                              <a:lnTo>
                                <a:pt x="12751" y="30023"/>
                              </a:lnTo>
                              <a:cubicBezTo>
                                <a:pt x="12751" y="20460"/>
                                <a:pt x="8547" y="15684"/>
                                <a:pt x="127" y="15684"/>
                              </a:cubicBezTo>
                              <a:lnTo>
                                <a:pt x="0" y="15732"/>
                              </a:lnTo>
                              <a:lnTo>
                                <a:pt x="0" y="273"/>
                              </a:lnTo>
                              <a:lnTo>
                                <a:pt x="80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28" name="Shape 17428"/>
                      <wps:cNvSpPr/>
                      <wps:spPr>
                        <a:xfrm>
                          <a:off x="1485287" y="167239"/>
                          <a:ext cx="53924" cy="70803"/>
                        </a:xfrm>
                        <a:custGeom>
                          <a:avLst/>
                          <a:gdLst/>
                          <a:ahLst/>
                          <a:cxnLst/>
                          <a:rect l="0" t="0" r="0" b="0"/>
                          <a:pathLst>
                            <a:path w="53924" h="70803">
                              <a:moveTo>
                                <a:pt x="27889" y="0"/>
                              </a:moveTo>
                              <a:cubicBezTo>
                                <a:pt x="31788" y="0"/>
                                <a:pt x="35687" y="419"/>
                                <a:pt x="39586" y="1257"/>
                              </a:cubicBezTo>
                              <a:cubicBezTo>
                                <a:pt x="43485" y="2108"/>
                                <a:pt x="46406" y="2921"/>
                                <a:pt x="48349" y="3721"/>
                              </a:cubicBezTo>
                              <a:lnTo>
                                <a:pt x="51270" y="4915"/>
                              </a:lnTo>
                              <a:lnTo>
                                <a:pt x="48489" y="19926"/>
                              </a:lnTo>
                              <a:cubicBezTo>
                                <a:pt x="42989" y="16561"/>
                                <a:pt x="36525" y="14884"/>
                                <a:pt x="29096" y="14884"/>
                              </a:cubicBezTo>
                              <a:cubicBezTo>
                                <a:pt x="22796" y="14884"/>
                                <a:pt x="19660" y="16789"/>
                                <a:pt x="19660" y="20587"/>
                              </a:cubicBezTo>
                              <a:cubicBezTo>
                                <a:pt x="19660" y="22720"/>
                                <a:pt x="20828" y="24333"/>
                                <a:pt x="23177" y="25438"/>
                              </a:cubicBezTo>
                              <a:cubicBezTo>
                                <a:pt x="25527" y="26543"/>
                                <a:pt x="28385" y="27432"/>
                                <a:pt x="31750" y="28092"/>
                              </a:cubicBezTo>
                              <a:cubicBezTo>
                                <a:pt x="35115" y="28765"/>
                                <a:pt x="38481" y="29667"/>
                                <a:pt x="41846" y="30823"/>
                              </a:cubicBezTo>
                              <a:cubicBezTo>
                                <a:pt x="45212" y="31979"/>
                                <a:pt x="48070" y="34138"/>
                                <a:pt x="50406" y="37325"/>
                              </a:cubicBezTo>
                              <a:cubicBezTo>
                                <a:pt x="52756" y="40513"/>
                                <a:pt x="53924" y="44679"/>
                                <a:pt x="53924" y="49822"/>
                              </a:cubicBezTo>
                              <a:cubicBezTo>
                                <a:pt x="53924" y="63805"/>
                                <a:pt x="44806" y="70803"/>
                                <a:pt x="26568" y="70803"/>
                              </a:cubicBezTo>
                              <a:cubicBezTo>
                                <a:pt x="21958" y="70803"/>
                                <a:pt x="17437" y="70358"/>
                                <a:pt x="13017" y="69482"/>
                              </a:cubicBezTo>
                              <a:cubicBezTo>
                                <a:pt x="8585" y="68593"/>
                                <a:pt x="5309" y="67704"/>
                                <a:pt x="3188" y="66815"/>
                              </a:cubicBezTo>
                              <a:lnTo>
                                <a:pt x="0" y="65354"/>
                              </a:lnTo>
                              <a:lnTo>
                                <a:pt x="2794" y="50216"/>
                              </a:lnTo>
                              <a:cubicBezTo>
                                <a:pt x="10135" y="54026"/>
                                <a:pt x="17488" y="55918"/>
                                <a:pt x="24841" y="55918"/>
                              </a:cubicBezTo>
                              <a:cubicBezTo>
                                <a:pt x="28207" y="55918"/>
                                <a:pt x="30772" y="55334"/>
                                <a:pt x="32550" y="54140"/>
                              </a:cubicBezTo>
                              <a:cubicBezTo>
                                <a:pt x="34315" y="52934"/>
                                <a:pt x="35204" y="51359"/>
                                <a:pt x="35204" y="49416"/>
                              </a:cubicBezTo>
                              <a:cubicBezTo>
                                <a:pt x="35204" y="47650"/>
                                <a:pt x="34354" y="46228"/>
                                <a:pt x="32677" y="45161"/>
                              </a:cubicBezTo>
                              <a:cubicBezTo>
                                <a:pt x="30988" y="44107"/>
                                <a:pt x="28867" y="43345"/>
                                <a:pt x="26302" y="42913"/>
                              </a:cubicBezTo>
                              <a:cubicBezTo>
                                <a:pt x="23736" y="42469"/>
                                <a:pt x="20993" y="41808"/>
                                <a:pt x="18059" y="40919"/>
                              </a:cubicBezTo>
                              <a:cubicBezTo>
                                <a:pt x="15138" y="40030"/>
                                <a:pt x="12395" y="38951"/>
                                <a:pt x="9830" y="37656"/>
                              </a:cubicBezTo>
                              <a:cubicBezTo>
                                <a:pt x="7264" y="36373"/>
                                <a:pt x="5131" y="34290"/>
                                <a:pt x="3454" y="31420"/>
                              </a:cubicBezTo>
                              <a:cubicBezTo>
                                <a:pt x="1765" y="28537"/>
                                <a:pt x="927" y="24968"/>
                                <a:pt x="927" y="20726"/>
                              </a:cubicBezTo>
                              <a:cubicBezTo>
                                <a:pt x="927" y="6909"/>
                                <a:pt x="9919" y="0"/>
                                <a:pt x="27889"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29" name="Shape 17429"/>
                      <wps:cNvSpPr/>
                      <wps:spPr>
                        <a:xfrm>
                          <a:off x="1550312" y="167239"/>
                          <a:ext cx="53924" cy="70803"/>
                        </a:xfrm>
                        <a:custGeom>
                          <a:avLst/>
                          <a:gdLst/>
                          <a:ahLst/>
                          <a:cxnLst/>
                          <a:rect l="0" t="0" r="0" b="0"/>
                          <a:pathLst>
                            <a:path w="53924" h="70803">
                              <a:moveTo>
                                <a:pt x="27889" y="0"/>
                              </a:moveTo>
                              <a:cubicBezTo>
                                <a:pt x="31788" y="0"/>
                                <a:pt x="35687" y="419"/>
                                <a:pt x="39586" y="1257"/>
                              </a:cubicBezTo>
                              <a:cubicBezTo>
                                <a:pt x="43485" y="2108"/>
                                <a:pt x="46406" y="2921"/>
                                <a:pt x="48349" y="3721"/>
                              </a:cubicBezTo>
                              <a:lnTo>
                                <a:pt x="51270" y="4915"/>
                              </a:lnTo>
                              <a:lnTo>
                                <a:pt x="48489" y="19926"/>
                              </a:lnTo>
                              <a:cubicBezTo>
                                <a:pt x="42989" y="16561"/>
                                <a:pt x="36525" y="14884"/>
                                <a:pt x="29096" y="14884"/>
                              </a:cubicBezTo>
                              <a:cubicBezTo>
                                <a:pt x="22796" y="14884"/>
                                <a:pt x="19660" y="16789"/>
                                <a:pt x="19660" y="20587"/>
                              </a:cubicBezTo>
                              <a:cubicBezTo>
                                <a:pt x="19660" y="22720"/>
                                <a:pt x="20828" y="24333"/>
                                <a:pt x="23177" y="25438"/>
                              </a:cubicBezTo>
                              <a:cubicBezTo>
                                <a:pt x="25527" y="26543"/>
                                <a:pt x="28385" y="27432"/>
                                <a:pt x="31750" y="28092"/>
                              </a:cubicBezTo>
                              <a:cubicBezTo>
                                <a:pt x="35115" y="28765"/>
                                <a:pt x="38481" y="29667"/>
                                <a:pt x="41846" y="30823"/>
                              </a:cubicBezTo>
                              <a:cubicBezTo>
                                <a:pt x="45212" y="31979"/>
                                <a:pt x="48070" y="34138"/>
                                <a:pt x="50406" y="37325"/>
                              </a:cubicBezTo>
                              <a:cubicBezTo>
                                <a:pt x="52756" y="40513"/>
                                <a:pt x="53924" y="44679"/>
                                <a:pt x="53924" y="49822"/>
                              </a:cubicBezTo>
                              <a:cubicBezTo>
                                <a:pt x="53924" y="63805"/>
                                <a:pt x="44806" y="70803"/>
                                <a:pt x="26568" y="70803"/>
                              </a:cubicBezTo>
                              <a:cubicBezTo>
                                <a:pt x="21958" y="70803"/>
                                <a:pt x="17437" y="70358"/>
                                <a:pt x="13017" y="69482"/>
                              </a:cubicBezTo>
                              <a:cubicBezTo>
                                <a:pt x="8585" y="68593"/>
                                <a:pt x="5309" y="67704"/>
                                <a:pt x="3188" y="66815"/>
                              </a:cubicBezTo>
                              <a:lnTo>
                                <a:pt x="0" y="65354"/>
                              </a:lnTo>
                              <a:lnTo>
                                <a:pt x="2794" y="50216"/>
                              </a:lnTo>
                              <a:cubicBezTo>
                                <a:pt x="10135" y="54026"/>
                                <a:pt x="17488" y="55918"/>
                                <a:pt x="24841" y="55918"/>
                              </a:cubicBezTo>
                              <a:cubicBezTo>
                                <a:pt x="28207" y="55918"/>
                                <a:pt x="30772" y="55334"/>
                                <a:pt x="32550" y="54140"/>
                              </a:cubicBezTo>
                              <a:cubicBezTo>
                                <a:pt x="34315" y="52934"/>
                                <a:pt x="35204" y="51359"/>
                                <a:pt x="35204" y="49416"/>
                              </a:cubicBezTo>
                              <a:cubicBezTo>
                                <a:pt x="35204" y="47650"/>
                                <a:pt x="34354" y="46228"/>
                                <a:pt x="32677" y="45161"/>
                              </a:cubicBezTo>
                              <a:cubicBezTo>
                                <a:pt x="30988" y="44107"/>
                                <a:pt x="28867" y="43345"/>
                                <a:pt x="26302" y="42913"/>
                              </a:cubicBezTo>
                              <a:cubicBezTo>
                                <a:pt x="23736" y="42469"/>
                                <a:pt x="20993" y="41808"/>
                                <a:pt x="18059" y="40919"/>
                              </a:cubicBezTo>
                              <a:cubicBezTo>
                                <a:pt x="15138" y="40030"/>
                                <a:pt x="12395" y="38951"/>
                                <a:pt x="9830" y="37656"/>
                              </a:cubicBezTo>
                              <a:cubicBezTo>
                                <a:pt x="7264" y="36373"/>
                                <a:pt x="5131" y="34290"/>
                                <a:pt x="3454" y="31420"/>
                              </a:cubicBezTo>
                              <a:cubicBezTo>
                                <a:pt x="1765" y="28537"/>
                                <a:pt x="927" y="24968"/>
                                <a:pt x="927" y="20726"/>
                              </a:cubicBezTo>
                              <a:cubicBezTo>
                                <a:pt x="927" y="6909"/>
                                <a:pt x="9919" y="0"/>
                                <a:pt x="27889"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30" name="Shape 17430"/>
                      <wps:cNvSpPr/>
                      <wps:spPr>
                        <a:xfrm>
                          <a:off x="601885" y="313294"/>
                          <a:ext cx="36881" cy="69875"/>
                        </a:xfrm>
                        <a:custGeom>
                          <a:avLst/>
                          <a:gdLst/>
                          <a:ahLst/>
                          <a:cxnLst/>
                          <a:rect l="0" t="0" r="0" b="0"/>
                          <a:pathLst>
                            <a:path w="36881" h="69875">
                              <a:moveTo>
                                <a:pt x="0" y="0"/>
                              </a:moveTo>
                              <a:lnTo>
                                <a:pt x="9893" y="0"/>
                              </a:lnTo>
                              <a:lnTo>
                                <a:pt x="9893" y="61049"/>
                              </a:lnTo>
                              <a:lnTo>
                                <a:pt x="36881" y="61049"/>
                              </a:lnTo>
                              <a:lnTo>
                                <a:pt x="36881" y="69875"/>
                              </a:lnTo>
                              <a:lnTo>
                                <a:pt x="0" y="69875"/>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774" name="Shape 17774"/>
                      <wps:cNvSpPr/>
                      <wps:spPr>
                        <a:xfrm>
                          <a:off x="690204" y="313295"/>
                          <a:ext cx="9893" cy="69876"/>
                        </a:xfrm>
                        <a:custGeom>
                          <a:avLst/>
                          <a:gdLst/>
                          <a:ahLst/>
                          <a:cxnLst/>
                          <a:rect l="0" t="0" r="0" b="0"/>
                          <a:pathLst>
                            <a:path w="9893" h="69876">
                              <a:moveTo>
                                <a:pt x="0" y="0"/>
                              </a:moveTo>
                              <a:lnTo>
                                <a:pt x="9893" y="0"/>
                              </a:lnTo>
                              <a:lnTo>
                                <a:pt x="9893" y="69876"/>
                              </a:lnTo>
                              <a:lnTo>
                                <a:pt x="0" y="69876"/>
                              </a:lnTo>
                              <a:lnTo>
                                <a:pt x="0" y="0"/>
                              </a:lnTo>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32" name="Shape 17432"/>
                      <wps:cNvSpPr/>
                      <wps:spPr>
                        <a:xfrm>
                          <a:off x="756779" y="313293"/>
                          <a:ext cx="63081" cy="69875"/>
                        </a:xfrm>
                        <a:custGeom>
                          <a:avLst/>
                          <a:gdLst/>
                          <a:ahLst/>
                          <a:cxnLst/>
                          <a:rect l="0" t="0" r="0" b="0"/>
                          <a:pathLst>
                            <a:path w="63081" h="69875">
                              <a:moveTo>
                                <a:pt x="0" y="0"/>
                              </a:moveTo>
                              <a:lnTo>
                                <a:pt x="11646" y="0"/>
                              </a:lnTo>
                              <a:lnTo>
                                <a:pt x="31547" y="45517"/>
                              </a:lnTo>
                              <a:lnTo>
                                <a:pt x="51435" y="0"/>
                              </a:lnTo>
                              <a:lnTo>
                                <a:pt x="63081" y="0"/>
                              </a:lnTo>
                              <a:lnTo>
                                <a:pt x="63081" y="69875"/>
                              </a:lnTo>
                              <a:lnTo>
                                <a:pt x="53188" y="69875"/>
                              </a:lnTo>
                              <a:lnTo>
                                <a:pt x="53188" y="18148"/>
                              </a:lnTo>
                              <a:lnTo>
                                <a:pt x="36297" y="56680"/>
                              </a:lnTo>
                              <a:lnTo>
                                <a:pt x="26695" y="56680"/>
                              </a:lnTo>
                              <a:lnTo>
                                <a:pt x="9893" y="18148"/>
                              </a:lnTo>
                              <a:lnTo>
                                <a:pt x="9893" y="69875"/>
                              </a:lnTo>
                              <a:lnTo>
                                <a:pt x="0" y="69875"/>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33" name="Shape 17433"/>
                      <wps:cNvSpPr/>
                      <wps:spPr>
                        <a:xfrm>
                          <a:off x="869260" y="313298"/>
                          <a:ext cx="29216" cy="69875"/>
                        </a:xfrm>
                        <a:custGeom>
                          <a:avLst/>
                          <a:gdLst/>
                          <a:ahLst/>
                          <a:cxnLst/>
                          <a:rect l="0" t="0" r="0" b="0"/>
                          <a:pathLst>
                            <a:path w="29216" h="69875">
                              <a:moveTo>
                                <a:pt x="22809" y="0"/>
                              </a:moveTo>
                              <a:lnTo>
                                <a:pt x="29216" y="0"/>
                              </a:lnTo>
                              <a:lnTo>
                                <a:pt x="29216" y="11945"/>
                              </a:lnTo>
                              <a:lnTo>
                                <a:pt x="29210" y="11925"/>
                              </a:lnTo>
                              <a:lnTo>
                                <a:pt x="18440" y="45123"/>
                              </a:lnTo>
                              <a:lnTo>
                                <a:pt x="29216" y="45123"/>
                              </a:lnTo>
                              <a:lnTo>
                                <a:pt x="29216" y="53759"/>
                              </a:lnTo>
                              <a:lnTo>
                                <a:pt x="15621" y="53759"/>
                              </a:lnTo>
                              <a:lnTo>
                                <a:pt x="10389" y="69875"/>
                              </a:lnTo>
                              <a:lnTo>
                                <a:pt x="0" y="69875"/>
                              </a:lnTo>
                              <a:lnTo>
                                <a:pt x="22809"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34" name="Shape 17434"/>
                      <wps:cNvSpPr/>
                      <wps:spPr>
                        <a:xfrm>
                          <a:off x="898477" y="313298"/>
                          <a:ext cx="29216" cy="69875"/>
                        </a:xfrm>
                        <a:custGeom>
                          <a:avLst/>
                          <a:gdLst/>
                          <a:ahLst/>
                          <a:cxnLst/>
                          <a:rect l="0" t="0" r="0" b="0"/>
                          <a:pathLst>
                            <a:path w="29216" h="69875">
                              <a:moveTo>
                                <a:pt x="0" y="0"/>
                              </a:moveTo>
                              <a:lnTo>
                                <a:pt x="6407" y="0"/>
                              </a:lnTo>
                              <a:lnTo>
                                <a:pt x="29216" y="69875"/>
                              </a:lnTo>
                              <a:lnTo>
                                <a:pt x="18828" y="69875"/>
                              </a:lnTo>
                              <a:lnTo>
                                <a:pt x="13583" y="53759"/>
                              </a:lnTo>
                              <a:lnTo>
                                <a:pt x="0" y="53759"/>
                              </a:lnTo>
                              <a:lnTo>
                                <a:pt x="0" y="45123"/>
                              </a:lnTo>
                              <a:lnTo>
                                <a:pt x="10776" y="45123"/>
                              </a:lnTo>
                              <a:lnTo>
                                <a:pt x="0" y="11945"/>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35" name="Shape 17435"/>
                      <wps:cNvSpPr/>
                      <wps:spPr>
                        <a:xfrm>
                          <a:off x="1041145" y="313298"/>
                          <a:ext cx="23819" cy="69875"/>
                        </a:xfrm>
                        <a:custGeom>
                          <a:avLst/>
                          <a:gdLst/>
                          <a:ahLst/>
                          <a:cxnLst/>
                          <a:rect l="0" t="0" r="0" b="0"/>
                          <a:pathLst>
                            <a:path w="23819" h="69875">
                              <a:moveTo>
                                <a:pt x="0" y="0"/>
                              </a:moveTo>
                              <a:lnTo>
                                <a:pt x="23292" y="0"/>
                              </a:lnTo>
                              <a:lnTo>
                                <a:pt x="23819" y="148"/>
                              </a:lnTo>
                              <a:lnTo>
                                <a:pt x="23819" y="9340"/>
                              </a:lnTo>
                              <a:lnTo>
                                <a:pt x="21831" y="8826"/>
                              </a:lnTo>
                              <a:lnTo>
                                <a:pt x="9893" y="8826"/>
                              </a:lnTo>
                              <a:lnTo>
                                <a:pt x="9893" y="36195"/>
                              </a:lnTo>
                              <a:lnTo>
                                <a:pt x="21831" y="36195"/>
                              </a:lnTo>
                              <a:lnTo>
                                <a:pt x="23819" y="35681"/>
                              </a:lnTo>
                              <a:lnTo>
                                <a:pt x="23819" y="44877"/>
                              </a:lnTo>
                              <a:lnTo>
                                <a:pt x="23292" y="45021"/>
                              </a:lnTo>
                              <a:lnTo>
                                <a:pt x="9893" y="45021"/>
                              </a:lnTo>
                              <a:lnTo>
                                <a:pt x="9893" y="69875"/>
                              </a:lnTo>
                              <a:lnTo>
                                <a:pt x="0" y="69875"/>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36" name="Shape 17436"/>
                      <wps:cNvSpPr/>
                      <wps:spPr>
                        <a:xfrm>
                          <a:off x="1064964" y="313446"/>
                          <a:ext cx="24314" cy="44730"/>
                        </a:xfrm>
                        <a:custGeom>
                          <a:avLst/>
                          <a:gdLst/>
                          <a:ahLst/>
                          <a:cxnLst/>
                          <a:rect l="0" t="0" r="0" b="0"/>
                          <a:pathLst>
                            <a:path w="24314" h="44730">
                              <a:moveTo>
                                <a:pt x="0" y="0"/>
                              </a:moveTo>
                              <a:lnTo>
                                <a:pt x="18345" y="5136"/>
                              </a:lnTo>
                              <a:cubicBezTo>
                                <a:pt x="22320" y="8666"/>
                                <a:pt x="24314" y="14445"/>
                                <a:pt x="24314" y="22458"/>
                              </a:cubicBezTo>
                              <a:cubicBezTo>
                                <a:pt x="24314" y="30485"/>
                                <a:pt x="22333" y="36225"/>
                                <a:pt x="18396" y="39692"/>
                              </a:cubicBezTo>
                              <a:lnTo>
                                <a:pt x="0" y="44730"/>
                              </a:lnTo>
                              <a:lnTo>
                                <a:pt x="0" y="35533"/>
                              </a:lnTo>
                              <a:lnTo>
                                <a:pt x="10192" y="32898"/>
                              </a:lnTo>
                              <a:cubicBezTo>
                                <a:pt x="12681" y="30790"/>
                                <a:pt x="13926" y="27310"/>
                                <a:pt x="13926" y="22458"/>
                              </a:cubicBezTo>
                              <a:cubicBezTo>
                                <a:pt x="13926" y="17480"/>
                                <a:pt x="12681" y="13937"/>
                                <a:pt x="10192" y="11829"/>
                              </a:cubicBezTo>
                              <a:lnTo>
                                <a:pt x="0" y="9193"/>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37" name="Shape 17437"/>
                      <wps:cNvSpPr/>
                      <wps:spPr>
                        <a:xfrm>
                          <a:off x="1142269" y="313293"/>
                          <a:ext cx="44640" cy="69875"/>
                        </a:xfrm>
                        <a:custGeom>
                          <a:avLst/>
                          <a:gdLst/>
                          <a:ahLst/>
                          <a:cxnLst/>
                          <a:rect l="0" t="0" r="0" b="0"/>
                          <a:pathLst>
                            <a:path w="44640" h="69875">
                              <a:moveTo>
                                <a:pt x="0" y="0"/>
                              </a:moveTo>
                              <a:lnTo>
                                <a:pt x="44640" y="0"/>
                              </a:lnTo>
                              <a:lnTo>
                                <a:pt x="44640" y="8826"/>
                              </a:lnTo>
                              <a:lnTo>
                                <a:pt x="9893" y="8826"/>
                              </a:lnTo>
                              <a:lnTo>
                                <a:pt x="9893" y="30963"/>
                              </a:lnTo>
                              <a:lnTo>
                                <a:pt x="36690" y="30963"/>
                              </a:lnTo>
                              <a:lnTo>
                                <a:pt x="36690" y="39789"/>
                              </a:lnTo>
                              <a:lnTo>
                                <a:pt x="9893" y="39789"/>
                              </a:lnTo>
                              <a:lnTo>
                                <a:pt x="9893" y="61049"/>
                              </a:lnTo>
                              <a:lnTo>
                                <a:pt x="44640" y="61049"/>
                              </a:lnTo>
                              <a:lnTo>
                                <a:pt x="44640" y="69875"/>
                              </a:lnTo>
                              <a:lnTo>
                                <a:pt x="0" y="69875"/>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38" name="Shape 17438"/>
                      <wps:cNvSpPr/>
                      <wps:spPr>
                        <a:xfrm>
                          <a:off x="1239125" y="313298"/>
                          <a:ext cx="24219" cy="69875"/>
                        </a:xfrm>
                        <a:custGeom>
                          <a:avLst/>
                          <a:gdLst/>
                          <a:ahLst/>
                          <a:cxnLst/>
                          <a:rect l="0" t="0" r="0" b="0"/>
                          <a:pathLst>
                            <a:path w="24219" h="69875">
                              <a:moveTo>
                                <a:pt x="0" y="0"/>
                              </a:moveTo>
                              <a:lnTo>
                                <a:pt x="24066" y="0"/>
                              </a:lnTo>
                              <a:lnTo>
                                <a:pt x="24219" y="42"/>
                              </a:lnTo>
                              <a:lnTo>
                                <a:pt x="24219" y="9252"/>
                              </a:lnTo>
                              <a:lnTo>
                                <a:pt x="22517" y="8826"/>
                              </a:lnTo>
                              <a:lnTo>
                                <a:pt x="9906" y="8826"/>
                              </a:lnTo>
                              <a:lnTo>
                                <a:pt x="9906" y="35420"/>
                              </a:lnTo>
                              <a:lnTo>
                                <a:pt x="22517" y="35420"/>
                              </a:lnTo>
                              <a:lnTo>
                                <a:pt x="24219" y="34994"/>
                              </a:lnTo>
                              <a:lnTo>
                                <a:pt x="24219" y="44056"/>
                              </a:lnTo>
                              <a:lnTo>
                                <a:pt x="9906" y="44056"/>
                              </a:lnTo>
                              <a:lnTo>
                                <a:pt x="9906" y="69875"/>
                              </a:lnTo>
                              <a:lnTo>
                                <a:pt x="0" y="69875"/>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39" name="Shape 17439"/>
                      <wps:cNvSpPr/>
                      <wps:spPr>
                        <a:xfrm>
                          <a:off x="1263344" y="313340"/>
                          <a:ext cx="24701" cy="69834"/>
                        </a:xfrm>
                        <a:custGeom>
                          <a:avLst/>
                          <a:gdLst/>
                          <a:ahLst/>
                          <a:cxnLst/>
                          <a:rect l="0" t="0" r="0" b="0"/>
                          <a:pathLst>
                            <a:path w="24701" h="69834">
                              <a:moveTo>
                                <a:pt x="0" y="0"/>
                              </a:moveTo>
                              <a:lnTo>
                                <a:pt x="18732" y="5140"/>
                              </a:lnTo>
                              <a:cubicBezTo>
                                <a:pt x="22708" y="8607"/>
                                <a:pt x="24701" y="14258"/>
                                <a:pt x="24701" y="22082"/>
                              </a:cubicBezTo>
                              <a:cubicBezTo>
                                <a:pt x="24701" y="28228"/>
                                <a:pt x="23520" y="32978"/>
                                <a:pt x="21158" y="36344"/>
                              </a:cubicBezTo>
                              <a:cubicBezTo>
                                <a:pt x="18796" y="39709"/>
                                <a:pt x="15088" y="41944"/>
                                <a:pt x="10046" y="43049"/>
                              </a:cubicBezTo>
                              <a:lnTo>
                                <a:pt x="23914" y="69834"/>
                              </a:lnTo>
                              <a:lnTo>
                                <a:pt x="13056" y="69834"/>
                              </a:lnTo>
                              <a:lnTo>
                                <a:pt x="140" y="44014"/>
                              </a:lnTo>
                              <a:lnTo>
                                <a:pt x="0" y="44014"/>
                              </a:lnTo>
                              <a:lnTo>
                                <a:pt x="0" y="34953"/>
                              </a:lnTo>
                              <a:lnTo>
                                <a:pt x="10528" y="32318"/>
                              </a:lnTo>
                              <a:cubicBezTo>
                                <a:pt x="13056" y="30286"/>
                                <a:pt x="14313" y="26869"/>
                                <a:pt x="14313" y="22082"/>
                              </a:cubicBezTo>
                              <a:cubicBezTo>
                                <a:pt x="14313" y="17294"/>
                                <a:pt x="13056" y="13877"/>
                                <a:pt x="10528" y="11845"/>
                              </a:cubicBezTo>
                              <a:lnTo>
                                <a:pt x="0" y="9211"/>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40" name="Shape 17440"/>
                      <wps:cNvSpPr/>
                      <wps:spPr>
                        <a:xfrm>
                          <a:off x="1342286" y="313295"/>
                          <a:ext cx="52311" cy="70841"/>
                        </a:xfrm>
                        <a:custGeom>
                          <a:avLst/>
                          <a:gdLst/>
                          <a:ahLst/>
                          <a:cxnLst/>
                          <a:rect l="0" t="0" r="0" b="0"/>
                          <a:pathLst>
                            <a:path w="52311" h="70841">
                              <a:moveTo>
                                <a:pt x="0" y="0"/>
                              </a:moveTo>
                              <a:lnTo>
                                <a:pt x="9906" y="0"/>
                              </a:lnTo>
                              <a:lnTo>
                                <a:pt x="9906" y="38811"/>
                              </a:lnTo>
                              <a:cubicBezTo>
                                <a:pt x="9906" y="47295"/>
                                <a:pt x="11100" y="53200"/>
                                <a:pt x="13500" y="56528"/>
                              </a:cubicBezTo>
                              <a:cubicBezTo>
                                <a:pt x="15888" y="59868"/>
                                <a:pt x="20129" y="61531"/>
                                <a:pt x="26213" y="61531"/>
                              </a:cubicBezTo>
                              <a:cubicBezTo>
                                <a:pt x="32233" y="61531"/>
                                <a:pt x="36436" y="59868"/>
                                <a:pt x="38824" y="56528"/>
                              </a:cubicBezTo>
                              <a:cubicBezTo>
                                <a:pt x="41224" y="53200"/>
                                <a:pt x="42418" y="47295"/>
                                <a:pt x="42418" y="38811"/>
                              </a:cubicBezTo>
                              <a:lnTo>
                                <a:pt x="42418" y="0"/>
                              </a:lnTo>
                              <a:lnTo>
                                <a:pt x="52311" y="0"/>
                              </a:lnTo>
                              <a:lnTo>
                                <a:pt x="52311" y="38913"/>
                              </a:lnTo>
                              <a:cubicBezTo>
                                <a:pt x="52311" y="50559"/>
                                <a:pt x="50355" y="58788"/>
                                <a:pt x="46444" y="63614"/>
                              </a:cubicBezTo>
                              <a:cubicBezTo>
                                <a:pt x="42532" y="68440"/>
                                <a:pt x="35751" y="70841"/>
                                <a:pt x="26111" y="70841"/>
                              </a:cubicBezTo>
                              <a:cubicBezTo>
                                <a:pt x="16472" y="70841"/>
                                <a:pt x="9715" y="68453"/>
                                <a:pt x="5829" y="63665"/>
                              </a:cubicBezTo>
                              <a:cubicBezTo>
                                <a:pt x="1943" y="58877"/>
                                <a:pt x="0" y="50622"/>
                                <a:pt x="0" y="38913"/>
                              </a:cubicBez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41" name="Shape 17441"/>
                      <wps:cNvSpPr/>
                      <wps:spPr>
                        <a:xfrm>
                          <a:off x="601887" y="431703"/>
                          <a:ext cx="24422" cy="65748"/>
                        </a:xfrm>
                        <a:custGeom>
                          <a:avLst/>
                          <a:gdLst/>
                          <a:ahLst/>
                          <a:cxnLst/>
                          <a:rect l="0" t="0" r="0" b="0"/>
                          <a:pathLst>
                            <a:path w="24422" h="65748">
                              <a:moveTo>
                                <a:pt x="15164" y="0"/>
                              </a:moveTo>
                              <a:lnTo>
                                <a:pt x="24422" y="0"/>
                              </a:lnTo>
                              <a:lnTo>
                                <a:pt x="24422" y="45136"/>
                              </a:lnTo>
                              <a:cubicBezTo>
                                <a:pt x="24422" y="52464"/>
                                <a:pt x="23038" y="57734"/>
                                <a:pt x="20244" y="60935"/>
                              </a:cubicBezTo>
                              <a:cubicBezTo>
                                <a:pt x="17463" y="64148"/>
                                <a:pt x="12738" y="65748"/>
                                <a:pt x="6083" y="65748"/>
                              </a:cubicBezTo>
                              <a:cubicBezTo>
                                <a:pt x="3962" y="65748"/>
                                <a:pt x="1930" y="65621"/>
                                <a:pt x="0" y="65392"/>
                              </a:cubicBezTo>
                              <a:lnTo>
                                <a:pt x="0" y="56490"/>
                              </a:lnTo>
                              <a:cubicBezTo>
                                <a:pt x="1994" y="56667"/>
                                <a:pt x="3746" y="56756"/>
                                <a:pt x="5271" y="56756"/>
                              </a:cubicBezTo>
                              <a:cubicBezTo>
                                <a:pt x="9195" y="56756"/>
                                <a:pt x="11836" y="55867"/>
                                <a:pt x="13170" y="54077"/>
                              </a:cubicBezTo>
                              <a:cubicBezTo>
                                <a:pt x="14491" y="52299"/>
                                <a:pt x="15164" y="48946"/>
                                <a:pt x="15164" y="44044"/>
                              </a:cubicBezTo>
                              <a:lnTo>
                                <a:pt x="15164"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42" name="Shape 17442"/>
                      <wps:cNvSpPr/>
                      <wps:spPr>
                        <a:xfrm>
                          <a:off x="644834" y="431710"/>
                          <a:ext cx="48958" cy="66294"/>
                        </a:xfrm>
                        <a:custGeom>
                          <a:avLst/>
                          <a:gdLst/>
                          <a:ahLst/>
                          <a:cxnLst/>
                          <a:rect l="0" t="0" r="0" b="0"/>
                          <a:pathLst>
                            <a:path w="48958" h="66294">
                              <a:moveTo>
                                <a:pt x="0" y="0"/>
                              </a:moveTo>
                              <a:lnTo>
                                <a:pt x="9271" y="0"/>
                              </a:lnTo>
                              <a:lnTo>
                                <a:pt x="9271" y="36322"/>
                              </a:lnTo>
                              <a:cubicBezTo>
                                <a:pt x="9271" y="44247"/>
                                <a:pt x="10389" y="49771"/>
                                <a:pt x="12624" y="52895"/>
                              </a:cubicBezTo>
                              <a:cubicBezTo>
                                <a:pt x="14872" y="56020"/>
                                <a:pt x="18834" y="57569"/>
                                <a:pt x="24524" y="57569"/>
                              </a:cubicBezTo>
                              <a:cubicBezTo>
                                <a:pt x="30150" y="57569"/>
                                <a:pt x="34087" y="56020"/>
                                <a:pt x="36335" y="52895"/>
                              </a:cubicBezTo>
                              <a:cubicBezTo>
                                <a:pt x="38570" y="49771"/>
                                <a:pt x="39688" y="44247"/>
                                <a:pt x="39688" y="36322"/>
                              </a:cubicBezTo>
                              <a:lnTo>
                                <a:pt x="39688" y="0"/>
                              </a:lnTo>
                              <a:lnTo>
                                <a:pt x="48958" y="0"/>
                              </a:lnTo>
                              <a:lnTo>
                                <a:pt x="48958" y="36411"/>
                              </a:lnTo>
                              <a:cubicBezTo>
                                <a:pt x="48958" y="47307"/>
                                <a:pt x="47130" y="55016"/>
                                <a:pt x="43459" y="59525"/>
                              </a:cubicBezTo>
                              <a:cubicBezTo>
                                <a:pt x="39802" y="64033"/>
                                <a:pt x="33452" y="66294"/>
                                <a:pt x="24435" y="66294"/>
                              </a:cubicBezTo>
                              <a:cubicBezTo>
                                <a:pt x="15418" y="66294"/>
                                <a:pt x="9093" y="64046"/>
                                <a:pt x="5461" y="59563"/>
                              </a:cubicBezTo>
                              <a:cubicBezTo>
                                <a:pt x="1816" y="55093"/>
                                <a:pt x="0" y="47371"/>
                                <a:pt x="0" y="36411"/>
                              </a:cubicBez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43" name="Shape 17443"/>
                      <wps:cNvSpPr/>
                      <wps:spPr>
                        <a:xfrm>
                          <a:off x="712321" y="431698"/>
                          <a:ext cx="48222" cy="65392"/>
                        </a:xfrm>
                        <a:custGeom>
                          <a:avLst/>
                          <a:gdLst/>
                          <a:ahLst/>
                          <a:cxnLst/>
                          <a:rect l="0" t="0" r="0" b="0"/>
                          <a:pathLst>
                            <a:path w="48222" h="65392">
                              <a:moveTo>
                                <a:pt x="0" y="0"/>
                              </a:moveTo>
                              <a:lnTo>
                                <a:pt x="11532" y="0"/>
                              </a:lnTo>
                              <a:lnTo>
                                <a:pt x="38951" y="49771"/>
                              </a:lnTo>
                              <a:lnTo>
                                <a:pt x="38951" y="0"/>
                              </a:lnTo>
                              <a:lnTo>
                                <a:pt x="48222" y="0"/>
                              </a:lnTo>
                              <a:lnTo>
                                <a:pt x="48222" y="65392"/>
                              </a:lnTo>
                              <a:lnTo>
                                <a:pt x="37224" y="65392"/>
                              </a:lnTo>
                              <a:lnTo>
                                <a:pt x="9258" y="14719"/>
                              </a:lnTo>
                              <a:lnTo>
                                <a:pt x="9258" y="65392"/>
                              </a:lnTo>
                              <a:lnTo>
                                <a:pt x="0" y="65392"/>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44" name="Shape 17444"/>
                      <wps:cNvSpPr/>
                      <wps:spPr>
                        <a:xfrm>
                          <a:off x="779066" y="431704"/>
                          <a:ext cx="41783" cy="65392"/>
                        </a:xfrm>
                        <a:custGeom>
                          <a:avLst/>
                          <a:gdLst/>
                          <a:ahLst/>
                          <a:cxnLst/>
                          <a:rect l="0" t="0" r="0" b="0"/>
                          <a:pathLst>
                            <a:path w="41783" h="65392">
                              <a:moveTo>
                                <a:pt x="0" y="0"/>
                              </a:moveTo>
                              <a:lnTo>
                                <a:pt x="41783" y="0"/>
                              </a:lnTo>
                              <a:lnTo>
                                <a:pt x="41783" y="8268"/>
                              </a:lnTo>
                              <a:lnTo>
                                <a:pt x="9258" y="8268"/>
                              </a:lnTo>
                              <a:lnTo>
                                <a:pt x="9258" y="28969"/>
                              </a:lnTo>
                              <a:lnTo>
                                <a:pt x="34328" y="28969"/>
                              </a:lnTo>
                              <a:lnTo>
                                <a:pt x="34328" y="37236"/>
                              </a:lnTo>
                              <a:lnTo>
                                <a:pt x="9258" y="37236"/>
                              </a:lnTo>
                              <a:lnTo>
                                <a:pt x="9258" y="57125"/>
                              </a:lnTo>
                              <a:lnTo>
                                <a:pt x="41783" y="57125"/>
                              </a:lnTo>
                              <a:lnTo>
                                <a:pt x="41783" y="65392"/>
                              </a:lnTo>
                              <a:lnTo>
                                <a:pt x="0" y="65392"/>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45" name="Shape 17445"/>
                      <wps:cNvSpPr/>
                      <wps:spPr>
                        <a:xfrm>
                          <a:off x="831736" y="486730"/>
                          <a:ext cx="10173" cy="20079"/>
                        </a:xfrm>
                        <a:custGeom>
                          <a:avLst/>
                          <a:gdLst/>
                          <a:ahLst/>
                          <a:cxnLst/>
                          <a:rect l="0" t="0" r="0" b="0"/>
                          <a:pathLst>
                            <a:path w="10173" h="20079">
                              <a:moveTo>
                                <a:pt x="0" y="0"/>
                              </a:moveTo>
                              <a:lnTo>
                                <a:pt x="10173" y="0"/>
                              </a:lnTo>
                              <a:lnTo>
                                <a:pt x="6540" y="20079"/>
                              </a:lnTo>
                              <a:lnTo>
                                <a:pt x="0" y="20079"/>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46" name="Shape 17446"/>
                      <wps:cNvSpPr/>
                      <wps:spPr>
                        <a:xfrm>
                          <a:off x="878234" y="430796"/>
                          <a:ext cx="42964" cy="66294"/>
                        </a:xfrm>
                        <a:custGeom>
                          <a:avLst/>
                          <a:gdLst/>
                          <a:ahLst/>
                          <a:cxnLst/>
                          <a:rect l="0" t="0" r="0" b="0"/>
                          <a:pathLst>
                            <a:path w="42964" h="66294">
                              <a:moveTo>
                                <a:pt x="20980" y="0"/>
                              </a:moveTo>
                              <a:cubicBezTo>
                                <a:pt x="28118" y="0"/>
                                <a:pt x="33566" y="1638"/>
                                <a:pt x="37325" y="4902"/>
                              </a:cubicBezTo>
                              <a:cubicBezTo>
                                <a:pt x="41085" y="8179"/>
                                <a:pt x="42964" y="12954"/>
                                <a:pt x="42964" y="19253"/>
                              </a:cubicBezTo>
                              <a:cubicBezTo>
                                <a:pt x="42964" y="22339"/>
                                <a:pt x="42482" y="25082"/>
                                <a:pt x="41542" y="27470"/>
                              </a:cubicBezTo>
                              <a:cubicBezTo>
                                <a:pt x="40615" y="29858"/>
                                <a:pt x="39370" y="31814"/>
                                <a:pt x="37821" y="33325"/>
                              </a:cubicBezTo>
                              <a:cubicBezTo>
                                <a:pt x="36284" y="34836"/>
                                <a:pt x="34506" y="36233"/>
                                <a:pt x="32512" y="37503"/>
                              </a:cubicBezTo>
                              <a:cubicBezTo>
                                <a:pt x="30518" y="38773"/>
                                <a:pt x="28486" y="39853"/>
                                <a:pt x="26429" y="40729"/>
                              </a:cubicBezTo>
                              <a:cubicBezTo>
                                <a:pt x="24371" y="41605"/>
                                <a:pt x="22339" y="42596"/>
                                <a:pt x="20345" y="43688"/>
                              </a:cubicBezTo>
                              <a:cubicBezTo>
                                <a:pt x="18351" y="44768"/>
                                <a:pt x="16574" y="45911"/>
                                <a:pt x="15037" y="47092"/>
                              </a:cubicBezTo>
                              <a:cubicBezTo>
                                <a:pt x="13487" y="48273"/>
                                <a:pt x="12243" y="49784"/>
                                <a:pt x="11303" y="51626"/>
                              </a:cubicBezTo>
                              <a:cubicBezTo>
                                <a:pt x="10363" y="53480"/>
                                <a:pt x="9893" y="55613"/>
                                <a:pt x="9893" y="58026"/>
                              </a:cubicBezTo>
                              <a:lnTo>
                                <a:pt x="42507" y="58026"/>
                              </a:lnTo>
                              <a:lnTo>
                                <a:pt x="42507" y="66294"/>
                              </a:lnTo>
                              <a:lnTo>
                                <a:pt x="0" y="66294"/>
                              </a:lnTo>
                              <a:lnTo>
                                <a:pt x="0" y="59576"/>
                              </a:lnTo>
                              <a:cubicBezTo>
                                <a:pt x="0" y="55817"/>
                                <a:pt x="610" y="52489"/>
                                <a:pt x="1816" y="49581"/>
                              </a:cubicBezTo>
                              <a:cubicBezTo>
                                <a:pt x="3023" y="46685"/>
                                <a:pt x="4610" y="44336"/>
                                <a:pt x="6579" y="42545"/>
                              </a:cubicBezTo>
                              <a:cubicBezTo>
                                <a:pt x="8547" y="40767"/>
                                <a:pt x="10719" y="39154"/>
                                <a:pt x="13081" y="37732"/>
                              </a:cubicBezTo>
                              <a:cubicBezTo>
                                <a:pt x="15443" y="36309"/>
                                <a:pt x="17793" y="35027"/>
                                <a:pt x="20155" y="33871"/>
                              </a:cubicBezTo>
                              <a:cubicBezTo>
                                <a:pt x="22517" y="32728"/>
                                <a:pt x="24689" y="31534"/>
                                <a:pt x="26657" y="30290"/>
                              </a:cubicBezTo>
                              <a:cubicBezTo>
                                <a:pt x="28626" y="29045"/>
                                <a:pt x="30213" y="27508"/>
                                <a:pt x="31420" y="25654"/>
                              </a:cubicBezTo>
                              <a:cubicBezTo>
                                <a:pt x="32639" y="23813"/>
                                <a:pt x="33236" y="21679"/>
                                <a:pt x="33236" y="19253"/>
                              </a:cubicBezTo>
                              <a:cubicBezTo>
                                <a:pt x="33236" y="12230"/>
                                <a:pt x="29096" y="8712"/>
                                <a:pt x="20803" y="8712"/>
                              </a:cubicBezTo>
                              <a:cubicBezTo>
                                <a:pt x="18072" y="8712"/>
                                <a:pt x="15329" y="9131"/>
                                <a:pt x="12573" y="9944"/>
                              </a:cubicBezTo>
                              <a:cubicBezTo>
                                <a:pt x="9817" y="10757"/>
                                <a:pt x="7747" y="11570"/>
                                <a:pt x="6363" y="12357"/>
                              </a:cubicBezTo>
                              <a:lnTo>
                                <a:pt x="4356" y="13614"/>
                              </a:lnTo>
                              <a:lnTo>
                                <a:pt x="1727" y="4635"/>
                              </a:lnTo>
                              <a:cubicBezTo>
                                <a:pt x="2324" y="4267"/>
                                <a:pt x="3188" y="3823"/>
                                <a:pt x="4318" y="3315"/>
                              </a:cubicBezTo>
                              <a:cubicBezTo>
                                <a:pt x="5436" y="2794"/>
                                <a:pt x="7671" y="2121"/>
                                <a:pt x="11036" y="1270"/>
                              </a:cubicBezTo>
                              <a:cubicBezTo>
                                <a:pt x="14389" y="419"/>
                                <a:pt x="17716" y="0"/>
                                <a:pt x="20980"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47" name="Shape 17447"/>
                      <wps:cNvSpPr/>
                      <wps:spPr>
                        <a:xfrm>
                          <a:off x="929731" y="444443"/>
                          <a:ext cx="22384" cy="36666"/>
                        </a:xfrm>
                        <a:custGeom>
                          <a:avLst/>
                          <a:gdLst/>
                          <a:ahLst/>
                          <a:cxnLst/>
                          <a:rect l="0" t="0" r="0" b="0"/>
                          <a:pathLst>
                            <a:path w="22384" h="36666">
                              <a:moveTo>
                                <a:pt x="22384" y="0"/>
                              </a:moveTo>
                              <a:lnTo>
                                <a:pt x="22384" y="13596"/>
                              </a:lnTo>
                              <a:lnTo>
                                <a:pt x="10808" y="28398"/>
                              </a:lnTo>
                              <a:lnTo>
                                <a:pt x="22384" y="28398"/>
                              </a:lnTo>
                              <a:lnTo>
                                <a:pt x="22384" y="36666"/>
                              </a:lnTo>
                              <a:lnTo>
                                <a:pt x="0" y="36666"/>
                              </a:lnTo>
                              <a:lnTo>
                                <a:pt x="0" y="28398"/>
                              </a:lnTo>
                              <a:lnTo>
                                <a:pt x="22384"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48" name="Shape 17448"/>
                      <wps:cNvSpPr/>
                      <wps:spPr>
                        <a:xfrm>
                          <a:off x="952115" y="431707"/>
                          <a:ext cx="29013" cy="65380"/>
                        </a:xfrm>
                        <a:custGeom>
                          <a:avLst/>
                          <a:gdLst/>
                          <a:ahLst/>
                          <a:cxnLst/>
                          <a:rect l="0" t="0" r="0" b="0"/>
                          <a:pathLst>
                            <a:path w="29013" h="65380">
                              <a:moveTo>
                                <a:pt x="10039" y="0"/>
                              </a:moveTo>
                              <a:lnTo>
                                <a:pt x="20834" y="0"/>
                              </a:lnTo>
                              <a:lnTo>
                                <a:pt x="20834" y="41135"/>
                              </a:lnTo>
                              <a:lnTo>
                                <a:pt x="29013" y="41135"/>
                              </a:lnTo>
                              <a:lnTo>
                                <a:pt x="29013" y="49403"/>
                              </a:lnTo>
                              <a:lnTo>
                                <a:pt x="20834" y="49403"/>
                              </a:lnTo>
                              <a:lnTo>
                                <a:pt x="20834" y="65380"/>
                              </a:lnTo>
                              <a:lnTo>
                                <a:pt x="11576" y="65380"/>
                              </a:lnTo>
                              <a:lnTo>
                                <a:pt x="11576" y="49403"/>
                              </a:lnTo>
                              <a:lnTo>
                                <a:pt x="0" y="49403"/>
                              </a:lnTo>
                              <a:lnTo>
                                <a:pt x="0" y="41135"/>
                              </a:lnTo>
                              <a:lnTo>
                                <a:pt x="11576" y="41135"/>
                              </a:lnTo>
                              <a:lnTo>
                                <a:pt x="11576" y="11532"/>
                              </a:lnTo>
                              <a:lnTo>
                                <a:pt x="0" y="26333"/>
                              </a:lnTo>
                              <a:lnTo>
                                <a:pt x="0" y="12737"/>
                              </a:lnTo>
                              <a:lnTo>
                                <a:pt x="10039"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49" name="Shape 17449"/>
                      <wps:cNvSpPr/>
                      <wps:spPr>
                        <a:xfrm>
                          <a:off x="987068" y="431860"/>
                          <a:ext cx="17755" cy="35255"/>
                        </a:xfrm>
                        <a:custGeom>
                          <a:avLst/>
                          <a:gdLst/>
                          <a:ahLst/>
                          <a:cxnLst/>
                          <a:rect l="0" t="0" r="0" b="0"/>
                          <a:pathLst>
                            <a:path w="17755" h="35255">
                              <a:moveTo>
                                <a:pt x="4102" y="0"/>
                              </a:moveTo>
                              <a:lnTo>
                                <a:pt x="10185" y="0"/>
                              </a:lnTo>
                              <a:lnTo>
                                <a:pt x="10185" y="7684"/>
                              </a:lnTo>
                              <a:lnTo>
                                <a:pt x="16586" y="7684"/>
                              </a:lnTo>
                              <a:lnTo>
                                <a:pt x="16586" y="12535"/>
                              </a:lnTo>
                              <a:lnTo>
                                <a:pt x="10185" y="12535"/>
                              </a:lnTo>
                              <a:lnTo>
                                <a:pt x="10185" y="24854"/>
                              </a:lnTo>
                              <a:cubicBezTo>
                                <a:pt x="10185" y="26708"/>
                                <a:pt x="10465" y="28016"/>
                                <a:pt x="11011" y="28778"/>
                              </a:cubicBezTo>
                              <a:cubicBezTo>
                                <a:pt x="11557" y="29540"/>
                                <a:pt x="12535" y="29921"/>
                                <a:pt x="13919" y="29921"/>
                              </a:cubicBezTo>
                              <a:cubicBezTo>
                                <a:pt x="14986" y="29921"/>
                                <a:pt x="16243" y="29743"/>
                                <a:pt x="17704" y="29388"/>
                              </a:cubicBezTo>
                              <a:lnTo>
                                <a:pt x="17755" y="34722"/>
                              </a:lnTo>
                              <a:cubicBezTo>
                                <a:pt x="15977" y="35077"/>
                                <a:pt x="14326" y="35255"/>
                                <a:pt x="12802" y="35255"/>
                              </a:cubicBezTo>
                              <a:cubicBezTo>
                                <a:pt x="6998" y="35255"/>
                                <a:pt x="4102" y="32423"/>
                                <a:pt x="4102" y="26772"/>
                              </a:cubicBezTo>
                              <a:lnTo>
                                <a:pt x="4102" y="12535"/>
                              </a:lnTo>
                              <a:lnTo>
                                <a:pt x="0" y="12535"/>
                              </a:lnTo>
                              <a:lnTo>
                                <a:pt x="0" y="8750"/>
                              </a:lnTo>
                              <a:lnTo>
                                <a:pt x="4102" y="7684"/>
                              </a:lnTo>
                              <a:lnTo>
                                <a:pt x="4102"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50" name="Shape 17450"/>
                      <wps:cNvSpPr/>
                      <wps:spPr>
                        <a:xfrm>
                          <a:off x="1011010" y="428241"/>
                          <a:ext cx="22822" cy="38392"/>
                        </a:xfrm>
                        <a:custGeom>
                          <a:avLst/>
                          <a:gdLst/>
                          <a:ahLst/>
                          <a:cxnLst/>
                          <a:rect l="0" t="0" r="0" b="0"/>
                          <a:pathLst>
                            <a:path w="22822" h="38392">
                              <a:moveTo>
                                <a:pt x="0" y="0"/>
                              </a:moveTo>
                              <a:lnTo>
                                <a:pt x="6083" y="0"/>
                              </a:lnTo>
                              <a:lnTo>
                                <a:pt x="6083" y="14135"/>
                              </a:lnTo>
                              <a:cubicBezTo>
                                <a:pt x="7569" y="11849"/>
                                <a:pt x="9868" y="10719"/>
                                <a:pt x="12954" y="10719"/>
                              </a:cubicBezTo>
                              <a:cubicBezTo>
                                <a:pt x="16408" y="10719"/>
                                <a:pt x="18910" y="11532"/>
                                <a:pt x="20472" y="13170"/>
                              </a:cubicBezTo>
                              <a:cubicBezTo>
                                <a:pt x="22035" y="14808"/>
                                <a:pt x="22822" y="17437"/>
                                <a:pt x="22822" y="21057"/>
                              </a:cubicBezTo>
                              <a:lnTo>
                                <a:pt x="22822" y="38392"/>
                              </a:lnTo>
                              <a:lnTo>
                                <a:pt x="16739" y="38392"/>
                              </a:lnTo>
                              <a:lnTo>
                                <a:pt x="16739" y="22123"/>
                              </a:lnTo>
                              <a:cubicBezTo>
                                <a:pt x="16739" y="18288"/>
                                <a:pt x="15176" y="16370"/>
                                <a:pt x="12052" y="16370"/>
                              </a:cubicBezTo>
                              <a:cubicBezTo>
                                <a:pt x="8738" y="16370"/>
                                <a:pt x="6756" y="18644"/>
                                <a:pt x="6083" y="23190"/>
                              </a:cubicBezTo>
                              <a:lnTo>
                                <a:pt x="6083" y="38392"/>
                              </a:lnTo>
                              <a:lnTo>
                                <a:pt x="0" y="38392"/>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775" name="Shape 17775"/>
                      <wps:cNvSpPr/>
                      <wps:spPr>
                        <a:xfrm>
                          <a:off x="1068449" y="468032"/>
                          <a:ext cx="22339" cy="9144"/>
                        </a:xfrm>
                        <a:custGeom>
                          <a:avLst/>
                          <a:gdLst/>
                          <a:ahLst/>
                          <a:cxnLst/>
                          <a:rect l="0" t="0" r="0" b="0"/>
                          <a:pathLst>
                            <a:path w="22339" h="9144">
                              <a:moveTo>
                                <a:pt x="0" y="0"/>
                              </a:moveTo>
                              <a:lnTo>
                                <a:pt x="22339" y="0"/>
                              </a:lnTo>
                              <a:lnTo>
                                <a:pt x="22339" y="9144"/>
                              </a:lnTo>
                              <a:lnTo>
                                <a:pt x="0" y="9144"/>
                              </a:lnTo>
                              <a:lnTo>
                                <a:pt x="0" y="0"/>
                              </a:lnTo>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52" name="Shape 17452"/>
                      <wps:cNvSpPr/>
                      <wps:spPr>
                        <a:xfrm>
                          <a:off x="1126387" y="430796"/>
                          <a:ext cx="42964" cy="66294"/>
                        </a:xfrm>
                        <a:custGeom>
                          <a:avLst/>
                          <a:gdLst/>
                          <a:ahLst/>
                          <a:cxnLst/>
                          <a:rect l="0" t="0" r="0" b="0"/>
                          <a:pathLst>
                            <a:path w="42964" h="66294">
                              <a:moveTo>
                                <a:pt x="20980" y="0"/>
                              </a:moveTo>
                              <a:cubicBezTo>
                                <a:pt x="28118" y="0"/>
                                <a:pt x="33566" y="1638"/>
                                <a:pt x="37325" y="4902"/>
                              </a:cubicBezTo>
                              <a:cubicBezTo>
                                <a:pt x="41085" y="8179"/>
                                <a:pt x="42964" y="12954"/>
                                <a:pt x="42964" y="19253"/>
                              </a:cubicBezTo>
                              <a:cubicBezTo>
                                <a:pt x="42964" y="22339"/>
                                <a:pt x="42482" y="25082"/>
                                <a:pt x="41542" y="27470"/>
                              </a:cubicBezTo>
                              <a:cubicBezTo>
                                <a:pt x="40615" y="29858"/>
                                <a:pt x="39370" y="31814"/>
                                <a:pt x="37821" y="33325"/>
                              </a:cubicBezTo>
                              <a:cubicBezTo>
                                <a:pt x="36284" y="34836"/>
                                <a:pt x="34506" y="36233"/>
                                <a:pt x="32512" y="37503"/>
                              </a:cubicBezTo>
                              <a:cubicBezTo>
                                <a:pt x="30518" y="38773"/>
                                <a:pt x="28486" y="39853"/>
                                <a:pt x="26429" y="40729"/>
                              </a:cubicBezTo>
                              <a:cubicBezTo>
                                <a:pt x="24371" y="41605"/>
                                <a:pt x="22339" y="42596"/>
                                <a:pt x="20345" y="43688"/>
                              </a:cubicBezTo>
                              <a:cubicBezTo>
                                <a:pt x="18352" y="44768"/>
                                <a:pt x="16573" y="45911"/>
                                <a:pt x="15037" y="47092"/>
                              </a:cubicBezTo>
                              <a:cubicBezTo>
                                <a:pt x="13487" y="48273"/>
                                <a:pt x="12243" y="49784"/>
                                <a:pt x="11303" y="51626"/>
                              </a:cubicBezTo>
                              <a:cubicBezTo>
                                <a:pt x="10363" y="53480"/>
                                <a:pt x="9893" y="55613"/>
                                <a:pt x="9893" y="58026"/>
                              </a:cubicBezTo>
                              <a:lnTo>
                                <a:pt x="42507" y="58026"/>
                              </a:lnTo>
                              <a:lnTo>
                                <a:pt x="42507" y="66294"/>
                              </a:lnTo>
                              <a:lnTo>
                                <a:pt x="0" y="66294"/>
                              </a:lnTo>
                              <a:lnTo>
                                <a:pt x="0" y="59576"/>
                              </a:lnTo>
                              <a:cubicBezTo>
                                <a:pt x="0" y="55817"/>
                                <a:pt x="610" y="52489"/>
                                <a:pt x="1816" y="49581"/>
                              </a:cubicBezTo>
                              <a:cubicBezTo>
                                <a:pt x="3023" y="46685"/>
                                <a:pt x="4610" y="44336"/>
                                <a:pt x="6579" y="42545"/>
                              </a:cubicBezTo>
                              <a:cubicBezTo>
                                <a:pt x="8547" y="40767"/>
                                <a:pt x="10719" y="39154"/>
                                <a:pt x="13081" y="37732"/>
                              </a:cubicBezTo>
                              <a:cubicBezTo>
                                <a:pt x="15443" y="36309"/>
                                <a:pt x="17793" y="35027"/>
                                <a:pt x="20155" y="33871"/>
                              </a:cubicBezTo>
                              <a:cubicBezTo>
                                <a:pt x="22530" y="32728"/>
                                <a:pt x="24689" y="31534"/>
                                <a:pt x="26657" y="30290"/>
                              </a:cubicBezTo>
                              <a:cubicBezTo>
                                <a:pt x="28626" y="29045"/>
                                <a:pt x="30213" y="27508"/>
                                <a:pt x="31420" y="25654"/>
                              </a:cubicBezTo>
                              <a:cubicBezTo>
                                <a:pt x="32639" y="23813"/>
                                <a:pt x="33236" y="21679"/>
                                <a:pt x="33236" y="19253"/>
                              </a:cubicBezTo>
                              <a:cubicBezTo>
                                <a:pt x="33236" y="12230"/>
                                <a:pt x="29096" y="8712"/>
                                <a:pt x="20803" y="8712"/>
                              </a:cubicBezTo>
                              <a:cubicBezTo>
                                <a:pt x="18072" y="8712"/>
                                <a:pt x="15329" y="9131"/>
                                <a:pt x="12573" y="9944"/>
                              </a:cubicBezTo>
                              <a:cubicBezTo>
                                <a:pt x="9817" y="10757"/>
                                <a:pt x="7747" y="11570"/>
                                <a:pt x="6363" y="12357"/>
                              </a:cubicBezTo>
                              <a:lnTo>
                                <a:pt x="4356" y="13614"/>
                              </a:lnTo>
                              <a:lnTo>
                                <a:pt x="1727" y="4635"/>
                              </a:lnTo>
                              <a:cubicBezTo>
                                <a:pt x="2324" y="4267"/>
                                <a:pt x="3188" y="3823"/>
                                <a:pt x="4318" y="3315"/>
                              </a:cubicBezTo>
                              <a:cubicBezTo>
                                <a:pt x="5436" y="2794"/>
                                <a:pt x="7671" y="2121"/>
                                <a:pt x="11036" y="1270"/>
                              </a:cubicBezTo>
                              <a:cubicBezTo>
                                <a:pt x="14389" y="419"/>
                                <a:pt x="17717" y="0"/>
                                <a:pt x="20980"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53" name="Shape 17453"/>
                      <wps:cNvSpPr/>
                      <wps:spPr>
                        <a:xfrm>
                          <a:off x="1179511" y="431806"/>
                          <a:ext cx="23438" cy="66053"/>
                        </a:xfrm>
                        <a:custGeom>
                          <a:avLst/>
                          <a:gdLst/>
                          <a:ahLst/>
                          <a:cxnLst/>
                          <a:rect l="0" t="0" r="0" b="0"/>
                          <a:pathLst>
                            <a:path w="23438" h="66053">
                              <a:moveTo>
                                <a:pt x="23438" y="0"/>
                              </a:moveTo>
                              <a:lnTo>
                                <a:pt x="23438" y="8790"/>
                              </a:lnTo>
                              <a:lnTo>
                                <a:pt x="13944" y="12474"/>
                              </a:lnTo>
                              <a:cubicBezTo>
                                <a:pt x="11252" y="15649"/>
                                <a:pt x="9868" y="21059"/>
                                <a:pt x="9817" y="28679"/>
                              </a:cubicBezTo>
                              <a:lnTo>
                                <a:pt x="9817" y="28958"/>
                              </a:lnTo>
                              <a:lnTo>
                                <a:pt x="23438" y="23422"/>
                              </a:lnTo>
                              <a:lnTo>
                                <a:pt x="23438" y="31638"/>
                              </a:lnTo>
                              <a:lnTo>
                                <a:pt x="9906" y="38496"/>
                              </a:lnTo>
                              <a:cubicBezTo>
                                <a:pt x="10389" y="45824"/>
                                <a:pt x="11735" y="50815"/>
                                <a:pt x="13944" y="53482"/>
                              </a:cubicBezTo>
                              <a:lnTo>
                                <a:pt x="23438" y="57185"/>
                              </a:lnTo>
                              <a:lnTo>
                                <a:pt x="23438" y="66053"/>
                              </a:lnTo>
                              <a:lnTo>
                                <a:pt x="10769" y="63198"/>
                              </a:lnTo>
                              <a:cubicBezTo>
                                <a:pt x="7341" y="61191"/>
                                <a:pt x="4699" y="57635"/>
                                <a:pt x="2819" y="52517"/>
                              </a:cubicBezTo>
                              <a:cubicBezTo>
                                <a:pt x="940" y="47412"/>
                                <a:pt x="0" y="40490"/>
                                <a:pt x="0" y="31765"/>
                              </a:cubicBezTo>
                              <a:cubicBezTo>
                                <a:pt x="0" y="19967"/>
                                <a:pt x="2121" y="11572"/>
                                <a:pt x="6363" y="6568"/>
                              </a:cubicBezTo>
                              <a:lnTo>
                                <a:pt x="23438"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54" name="Shape 17454"/>
                      <wps:cNvSpPr/>
                      <wps:spPr>
                        <a:xfrm>
                          <a:off x="1202949" y="454859"/>
                          <a:ext cx="23247" cy="43142"/>
                        </a:xfrm>
                        <a:custGeom>
                          <a:avLst/>
                          <a:gdLst/>
                          <a:ahLst/>
                          <a:cxnLst/>
                          <a:rect l="0" t="0" r="0" b="0"/>
                          <a:pathLst>
                            <a:path w="23247" h="43142">
                              <a:moveTo>
                                <a:pt x="908" y="0"/>
                              </a:moveTo>
                              <a:cubicBezTo>
                                <a:pt x="7931" y="0"/>
                                <a:pt x="13405" y="1791"/>
                                <a:pt x="17342" y="5359"/>
                              </a:cubicBezTo>
                              <a:cubicBezTo>
                                <a:pt x="21279" y="8928"/>
                                <a:pt x="23247" y="14326"/>
                                <a:pt x="23247" y="21526"/>
                              </a:cubicBezTo>
                              <a:cubicBezTo>
                                <a:pt x="23247" y="28486"/>
                                <a:pt x="21292" y="33833"/>
                                <a:pt x="17393" y="37554"/>
                              </a:cubicBezTo>
                              <a:cubicBezTo>
                                <a:pt x="13481" y="41275"/>
                                <a:pt x="7893" y="43142"/>
                                <a:pt x="629" y="43142"/>
                              </a:cubicBezTo>
                              <a:lnTo>
                                <a:pt x="0" y="43000"/>
                              </a:lnTo>
                              <a:lnTo>
                                <a:pt x="0" y="34132"/>
                              </a:lnTo>
                              <a:lnTo>
                                <a:pt x="730" y="34417"/>
                              </a:lnTo>
                              <a:cubicBezTo>
                                <a:pt x="9265" y="34417"/>
                                <a:pt x="13532" y="30061"/>
                                <a:pt x="13532" y="21349"/>
                              </a:cubicBezTo>
                              <a:cubicBezTo>
                                <a:pt x="13532" y="16675"/>
                                <a:pt x="12490" y="13348"/>
                                <a:pt x="10395" y="11354"/>
                              </a:cubicBezTo>
                              <a:cubicBezTo>
                                <a:pt x="8312" y="9360"/>
                                <a:pt x="4985" y="8357"/>
                                <a:pt x="451" y="8357"/>
                              </a:cubicBezTo>
                              <a:lnTo>
                                <a:pt x="0" y="8585"/>
                              </a:lnTo>
                              <a:lnTo>
                                <a:pt x="0" y="369"/>
                              </a:lnTo>
                              <a:lnTo>
                                <a:pt x="908"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55" name="Shape 17455"/>
                      <wps:cNvSpPr/>
                      <wps:spPr>
                        <a:xfrm>
                          <a:off x="1202949" y="430793"/>
                          <a:ext cx="17075" cy="11532"/>
                        </a:xfrm>
                        <a:custGeom>
                          <a:avLst/>
                          <a:gdLst/>
                          <a:ahLst/>
                          <a:cxnLst/>
                          <a:rect l="0" t="0" r="0" b="0"/>
                          <a:pathLst>
                            <a:path w="17075" h="11532">
                              <a:moveTo>
                                <a:pt x="2635" y="0"/>
                              </a:moveTo>
                              <a:cubicBezTo>
                                <a:pt x="4566" y="0"/>
                                <a:pt x="7004" y="254"/>
                                <a:pt x="9938" y="775"/>
                              </a:cubicBezTo>
                              <a:cubicBezTo>
                                <a:pt x="12871" y="1283"/>
                                <a:pt x="15259" y="1968"/>
                                <a:pt x="17075" y="2819"/>
                              </a:cubicBezTo>
                              <a:lnTo>
                                <a:pt x="15348" y="11532"/>
                              </a:lnTo>
                              <a:cubicBezTo>
                                <a:pt x="10992" y="9665"/>
                                <a:pt x="6814" y="8712"/>
                                <a:pt x="2813" y="8712"/>
                              </a:cubicBezTo>
                              <a:lnTo>
                                <a:pt x="0" y="9804"/>
                              </a:lnTo>
                              <a:lnTo>
                                <a:pt x="0" y="1014"/>
                              </a:lnTo>
                              <a:lnTo>
                                <a:pt x="2635"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56" name="Shape 17456"/>
                      <wps:cNvSpPr/>
                      <wps:spPr>
                        <a:xfrm>
                          <a:off x="1233040" y="431860"/>
                          <a:ext cx="17755" cy="35255"/>
                        </a:xfrm>
                        <a:custGeom>
                          <a:avLst/>
                          <a:gdLst/>
                          <a:ahLst/>
                          <a:cxnLst/>
                          <a:rect l="0" t="0" r="0" b="0"/>
                          <a:pathLst>
                            <a:path w="17755" h="35255">
                              <a:moveTo>
                                <a:pt x="4102" y="0"/>
                              </a:moveTo>
                              <a:lnTo>
                                <a:pt x="10185" y="0"/>
                              </a:lnTo>
                              <a:lnTo>
                                <a:pt x="10185" y="7684"/>
                              </a:lnTo>
                              <a:lnTo>
                                <a:pt x="16586" y="7684"/>
                              </a:lnTo>
                              <a:lnTo>
                                <a:pt x="16586" y="12535"/>
                              </a:lnTo>
                              <a:lnTo>
                                <a:pt x="10185" y="12535"/>
                              </a:lnTo>
                              <a:lnTo>
                                <a:pt x="10185" y="24854"/>
                              </a:lnTo>
                              <a:cubicBezTo>
                                <a:pt x="10185" y="26708"/>
                                <a:pt x="10465" y="28016"/>
                                <a:pt x="11011" y="28778"/>
                              </a:cubicBezTo>
                              <a:cubicBezTo>
                                <a:pt x="11557" y="29540"/>
                                <a:pt x="12535" y="29921"/>
                                <a:pt x="13919" y="29921"/>
                              </a:cubicBezTo>
                              <a:cubicBezTo>
                                <a:pt x="14986" y="29921"/>
                                <a:pt x="16243" y="29743"/>
                                <a:pt x="17704" y="29388"/>
                              </a:cubicBezTo>
                              <a:lnTo>
                                <a:pt x="17755" y="34722"/>
                              </a:lnTo>
                              <a:cubicBezTo>
                                <a:pt x="15977" y="35077"/>
                                <a:pt x="14326" y="35255"/>
                                <a:pt x="12802" y="35255"/>
                              </a:cubicBezTo>
                              <a:cubicBezTo>
                                <a:pt x="6998" y="35255"/>
                                <a:pt x="4102" y="32423"/>
                                <a:pt x="4102" y="26772"/>
                              </a:cubicBezTo>
                              <a:lnTo>
                                <a:pt x="4102" y="12535"/>
                              </a:lnTo>
                              <a:lnTo>
                                <a:pt x="0" y="12535"/>
                              </a:lnTo>
                              <a:lnTo>
                                <a:pt x="0" y="8750"/>
                              </a:lnTo>
                              <a:lnTo>
                                <a:pt x="4102" y="7684"/>
                              </a:lnTo>
                              <a:lnTo>
                                <a:pt x="4102"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57" name="Shape 17457"/>
                      <wps:cNvSpPr/>
                      <wps:spPr>
                        <a:xfrm>
                          <a:off x="1256983" y="428241"/>
                          <a:ext cx="22822" cy="38392"/>
                        </a:xfrm>
                        <a:custGeom>
                          <a:avLst/>
                          <a:gdLst/>
                          <a:ahLst/>
                          <a:cxnLst/>
                          <a:rect l="0" t="0" r="0" b="0"/>
                          <a:pathLst>
                            <a:path w="22822" h="38392">
                              <a:moveTo>
                                <a:pt x="0" y="0"/>
                              </a:moveTo>
                              <a:lnTo>
                                <a:pt x="6083" y="0"/>
                              </a:lnTo>
                              <a:lnTo>
                                <a:pt x="6083" y="14135"/>
                              </a:lnTo>
                              <a:cubicBezTo>
                                <a:pt x="7569" y="11849"/>
                                <a:pt x="9868" y="10719"/>
                                <a:pt x="12954" y="10719"/>
                              </a:cubicBezTo>
                              <a:cubicBezTo>
                                <a:pt x="16408" y="10719"/>
                                <a:pt x="18910" y="11532"/>
                                <a:pt x="20472" y="13170"/>
                              </a:cubicBezTo>
                              <a:cubicBezTo>
                                <a:pt x="22047" y="14808"/>
                                <a:pt x="22822" y="17437"/>
                                <a:pt x="22822" y="21057"/>
                              </a:cubicBezTo>
                              <a:lnTo>
                                <a:pt x="22822" y="38392"/>
                              </a:lnTo>
                              <a:lnTo>
                                <a:pt x="16739" y="38392"/>
                              </a:lnTo>
                              <a:lnTo>
                                <a:pt x="16739" y="22123"/>
                              </a:lnTo>
                              <a:cubicBezTo>
                                <a:pt x="16739" y="18288"/>
                                <a:pt x="15177" y="16370"/>
                                <a:pt x="12052" y="16370"/>
                              </a:cubicBezTo>
                              <a:cubicBezTo>
                                <a:pt x="8750" y="16370"/>
                                <a:pt x="6756" y="18644"/>
                                <a:pt x="6083" y="23190"/>
                              </a:cubicBezTo>
                              <a:lnTo>
                                <a:pt x="6083" y="38392"/>
                              </a:lnTo>
                              <a:lnTo>
                                <a:pt x="0" y="38392"/>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58" name="Shape 17458"/>
                      <wps:cNvSpPr/>
                      <wps:spPr>
                        <a:xfrm>
                          <a:off x="1289722" y="486730"/>
                          <a:ext cx="10173" cy="20079"/>
                        </a:xfrm>
                        <a:custGeom>
                          <a:avLst/>
                          <a:gdLst/>
                          <a:ahLst/>
                          <a:cxnLst/>
                          <a:rect l="0" t="0" r="0" b="0"/>
                          <a:pathLst>
                            <a:path w="10173" h="20079">
                              <a:moveTo>
                                <a:pt x="0" y="0"/>
                              </a:moveTo>
                              <a:lnTo>
                                <a:pt x="10173" y="0"/>
                              </a:lnTo>
                              <a:lnTo>
                                <a:pt x="6540" y="20079"/>
                              </a:lnTo>
                              <a:lnTo>
                                <a:pt x="0" y="20079"/>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59" name="Shape 17459"/>
                      <wps:cNvSpPr/>
                      <wps:spPr>
                        <a:xfrm>
                          <a:off x="1336219" y="430796"/>
                          <a:ext cx="42951" cy="66294"/>
                        </a:xfrm>
                        <a:custGeom>
                          <a:avLst/>
                          <a:gdLst/>
                          <a:ahLst/>
                          <a:cxnLst/>
                          <a:rect l="0" t="0" r="0" b="0"/>
                          <a:pathLst>
                            <a:path w="42951" h="66294">
                              <a:moveTo>
                                <a:pt x="20980" y="0"/>
                              </a:moveTo>
                              <a:cubicBezTo>
                                <a:pt x="28118" y="0"/>
                                <a:pt x="33566" y="1638"/>
                                <a:pt x="37325" y="4902"/>
                              </a:cubicBezTo>
                              <a:cubicBezTo>
                                <a:pt x="41072" y="8179"/>
                                <a:pt x="42951" y="12954"/>
                                <a:pt x="42951" y="19253"/>
                              </a:cubicBezTo>
                              <a:cubicBezTo>
                                <a:pt x="42951" y="22339"/>
                                <a:pt x="42482" y="25082"/>
                                <a:pt x="41542" y="27470"/>
                              </a:cubicBezTo>
                              <a:cubicBezTo>
                                <a:pt x="40602" y="29858"/>
                                <a:pt x="39370" y="31814"/>
                                <a:pt x="37821" y="33325"/>
                              </a:cubicBezTo>
                              <a:cubicBezTo>
                                <a:pt x="36284" y="34836"/>
                                <a:pt x="34506" y="36233"/>
                                <a:pt x="32512" y="37503"/>
                              </a:cubicBezTo>
                              <a:cubicBezTo>
                                <a:pt x="30505" y="38773"/>
                                <a:pt x="28486" y="39853"/>
                                <a:pt x="26429" y="40729"/>
                              </a:cubicBezTo>
                              <a:cubicBezTo>
                                <a:pt x="24371" y="41605"/>
                                <a:pt x="22339" y="42596"/>
                                <a:pt x="20345" y="43688"/>
                              </a:cubicBezTo>
                              <a:cubicBezTo>
                                <a:pt x="18339" y="44768"/>
                                <a:pt x="16573" y="45911"/>
                                <a:pt x="15024" y="47092"/>
                              </a:cubicBezTo>
                              <a:cubicBezTo>
                                <a:pt x="13487" y="48273"/>
                                <a:pt x="12243" y="49784"/>
                                <a:pt x="11303" y="51626"/>
                              </a:cubicBezTo>
                              <a:cubicBezTo>
                                <a:pt x="10363" y="53480"/>
                                <a:pt x="9893" y="55613"/>
                                <a:pt x="9893" y="58026"/>
                              </a:cubicBezTo>
                              <a:lnTo>
                                <a:pt x="42507" y="58026"/>
                              </a:lnTo>
                              <a:lnTo>
                                <a:pt x="42507" y="66294"/>
                              </a:lnTo>
                              <a:lnTo>
                                <a:pt x="0" y="66294"/>
                              </a:lnTo>
                              <a:lnTo>
                                <a:pt x="0" y="59576"/>
                              </a:lnTo>
                              <a:cubicBezTo>
                                <a:pt x="0" y="55817"/>
                                <a:pt x="597" y="52489"/>
                                <a:pt x="1816" y="49581"/>
                              </a:cubicBezTo>
                              <a:cubicBezTo>
                                <a:pt x="3023" y="46685"/>
                                <a:pt x="4610" y="44336"/>
                                <a:pt x="6579" y="42545"/>
                              </a:cubicBezTo>
                              <a:cubicBezTo>
                                <a:pt x="8547" y="40767"/>
                                <a:pt x="10719" y="39154"/>
                                <a:pt x="13081" y="37732"/>
                              </a:cubicBezTo>
                              <a:cubicBezTo>
                                <a:pt x="15430" y="36309"/>
                                <a:pt x="17793" y="35027"/>
                                <a:pt x="20155" y="33871"/>
                              </a:cubicBezTo>
                              <a:cubicBezTo>
                                <a:pt x="22517" y="32728"/>
                                <a:pt x="24689" y="31534"/>
                                <a:pt x="26657" y="30290"/>
                              </a:cubicBezTo>
                              <a:cubicBezTo>
                                <a:pt x="28613" y="29045"/>
                                <a:pt x="30213" y="27508"/>
                                <a:pt x="31420" y="25654"/>
                              </a:cubicBezTo>
                              <a:cubicBezTo>
                                <a:pt x="32639" y="23813"/>
                                <a:pt x="33236" y="21679"/>
                                <a:pt x="33236" y="19253"/>
                              </a:cubicBezTo>
                              <a:cubicBezTo>
                                <a:pt x="33236" y="12230"/>
                                <a:pt x="29096" y="8712"/>
                                <a:pt x="20790" y="8712"/>
                              </a:cubicBezTo>
                              <a:cubicBezTo>
                                <a:pt x="18072" y="8712"/>
                                <a:pt x="15329" y="9131"/>
                                <a:pt x="12573" y="9944"/>
                              </a:cubicBezTo>
                              <a:cubicBezTo>
                                <a:pt x="9817" y="10757"/>
                                <a:pt x="7747" y="11570"/>
                                <a:pt x="6350" y="12357"/>
                              </a:cubicBezTo>
                              <a:lnTo>
                                <a:pt x="4356" y="13614"/>
                              </a:lnTo>
                              <a:lnTo>
                                <a:pt x="1727" y="4635"/>
                              </a:lnTo>
                              <a:cubicBezTo>
                                <a:pt x="2324" y="4267"/>
                                <a:pt x="3188" y="3823"/>
                                <a:pt x="4318" y="3315"/>
                              </a:cubicBezTo>
                              <a:cubicBezTo>
                                <a:pt x="5436" y="2794"/>
                                <a:pt x="7671" y="2121"/>
                                <a:pt x="11036" y="1270"/>
                              </a:cubicBezTo>
                              <a:cubicBezTo>
                                <a:pt x="14389" y="419"/>
                                <a:pt x="17704" y="0"/>
                                <a:pt x="20980"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60" name="Shape 17460"/>
                      <wps:cNvSpPr/>
                      <wps:spPr>
                        <a:xfrm>
                          <a:off x="1389351" y="430797"/>
                          <a:ext cx="24924" cy="67196"/>
                        </a:xfrm>
                        <a:custGeom>
                          <a:avLst/>
                          <a:gdLst/>
                          <a:ahLst/>
                          <a:cxnLst/>
                          <a:rect l="0" t="0" r="0" b="0"/>
                          <a:pathLst>
                            <a:path w="24924" h="67196">
                              <a:moveTo>
                                <a:pt x="24879" y="0"/>
                              </a:moveTo>
                              <a:lnTo>
                                <a:pt x="24924" y="19"/>
                              </a:lnTo>
                              <a:lnTo>
                                <a:pt x="24924" y="8735"/>
                              </a:lnTo>
                              <a:lnTo>
                                <a:pt x="13297" y="14618"/>
                              </a:lnTo>
                              <a:cubicBezTo>
                                <a:pt x="10909" y="18555"/>
                                <a:pt x="9715" y="24917"/>
                                <a:pt x="9715" y="33693"/>
                              </a:cubicBezTo>
                              <a:cubicBezTo>
                                <a:pt x="9715" y="42405"/>
                                <a:pt x="10909" y="48717"/>
                                <a:pt x="13297" y="52629"/>
                              </a:cubicBezTo>
                              <a:lnTo>
                                <a:pt x="24924" y="58461"/>
                              </a:lnTo>
                              <a:lnTo>
                                <a:pt x="24924" y="67177"/>
                              </a:lnTo>
                              <a:lnTo>
                                <a:pt x="24879" y="67196"/>
                              </a:lnTo>
                              <a:cubicBezTo>
                                <a:pt x="16218" y="67196"/>
                                <a:pt x="9906" y="64567"/>
                                <a:pt x="5944" y="59296"/>
                              </a:cubicBezTo>
                              <a:cubicBezTo>
                                <a:pt x="1968" y="54026"/>
                                <a:pt x="0" y="45491"/>
                                <a:pt x="0" y="33693"/>
                              </a:cubicBezTo>
                              <a:cubicBezTo>
                                <a:pt x="0" y="21946"/>
                                <a:pt x="1994" y="13399"/>
                                <a:pt x="5994" y="8039"/>
                              </a:cubicBezTo>
                              <a:cubicBezTo>
                                <a:pt x="9982" y="2680"/>
                                <a:pt x="16281" y="0"/>
                                <a:pt x="24879"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61" name="Shape 17461"/>
                      <wps:cNvSpPr/>
                      <wps:spPr>
                        <a:xfrm>
                          <a:off x="1414275" y="430816"/>
                          <a:ext cx="24924" cy="67158"/>
                        </a:xfrm>
                        <a:custGeom>
                          <a:avLst/>
                          <a:gdLst/>
                          <a:ahLst/>
                          <a:cxnLst/>
                          <a:rect l="0" t="0" r="0" b="0"/>
                          <a:pathLst>
                            <a:path w="24924" h="67158">
                              <a:moveTo>
                                <a:pt x="0" y="0"/>
                              </a:moveTo>
                              <a:lnTo>
                                <a:pt x="18891" y="8058"/>
                              </a:lnTo>
                              <a:cubicBezTo>
                                <a:pt x="22917" y="13456"/>
                                <a:pt x="24924" y="21990"/>
                                <a:pt x="24924" y="33674"/>
                              </a:cubicBezTo>
                              <a:cubicBezTo>
                                <a:pt x="24924" y="45422"/>
                                <a:pt x="22930" y="53943"/>
                                <a:pt x="18929" y="59239"/>
                              </a:cubicBezTo>
                              <a:lnTo>
                                <a:pt x="0" y="67158"/>
                              </a:lnTo>
                              <a:lnTo>
                                <a:pt x="0" y="58442"/>
                              </a:lnTo>
                              <a:lnTo>
                                <a:pt x="44" y="58465"/>
                              </a:lnTo>
                              <a:cubicBezTo>
                                <a:pt x="5366" y="58465"/>
                                <a:pt x="9227" y="56509"/>
                                <a:pt x="11627" y="52610"/>
                              </a:cubicBezTo>
                              <a:cubicBezTo>
                                <a:pt x="14014" y="48698"/>
                                <a:pt x="15208" y="42386"/>
                                <a:pt x="15208" y="33674"/>
                              </a:cubicBezTo>
                              <a:cubicBezTo>
                                <a:pt x="15208" y="24898"/>
                                <a:pt x="14014" y="18536"/>
                                <a:pt x="11627" y="14599"/>
                              </a:cubicBezTo>
                              <a:cubicBezTo>
                                <a:pt x="9227" y="10662"/>
                                <a:pt x="5366" y="8693"/>
                                <a:pt x="44" y="8693"/>
                              </a:cubicBezTo>
                              <a:lnTo>
                                <a:pt x="0" y="8716"/>
                              </a:lnTo>
                              <a:lnTo>
                                <a:pt x="0"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62" name="Shape 17462"/>
                      <wps:cNvSpPr/>
                      <wps:spPr>
                        <a:xfrm>
                          <a:off x="1449374" y="430796"/>
                          <a:ext cx="42951" cy="66294"/>
                        </a:xfrm>
                        <a:custGeom>
                          <a:avLst/>
                          <a:gdLst/>
                          <a:ahLst/>
                          <a:cxnLst/>
                          <a:rect l="0" t="0" r="0" b="0"/>
                          <a:pathLst>
                            <a:path w="42951" h="66294">
                              <a:moveTo>
                                <a:pt x="20980" y="0"/>
                              </a:moveTo>
                              <a:cubicBezTo>
                                <a:pt x="28118" y="0"/>
                                <a:pt x="33566" y="1638"/>
                                <a:pt x="37325" y="4902"/>
                              </a:cubicBezTo>
                              <a:cubicBezTo>
                                <a:pt x="41072" y="8179"/>
                                <a:pt x="42951" y="12954"/>
                                <a:pt x="42951" y="19253"/>
                              </a:cubicBezTo>
                              <a:cubicBezTo>
                                <a:pt x="42951" y="22339"/>
                                <a:pt x="42482" y="25082"/>
                                <a:pt x="41542" y="27470"/>
                              </a:cubicBezTo>
                              <a:cubicBezTo>
                                <a:pt x="40602" y="29858"/>
                                <a:pt x="39370" y="31814"/>
                                <a:pt x="37821" y="33325"/>
                              </a:cubicBezTo>
                              <a:cubicBezTo>
                                <a:pt x="36284" y="34836"/>
                                <a:pt x="34506" y="36233"/>
                                <a:pt x="32512" y="37503"/>
                              </a:cubicBezTo>
                              <a:cubicBezTo>
                                <a:pt x="30505" y="38773"/>
                                <a:pt x="28486" y="39853"/>
                                <a:pt x="26429" y="40729"/>
                              </a:cubicBezTo>
                              <a:cubicBezTo>
                                <a:pt x="24371" y="41605"/>
                                <a:pt x="22339" y="42596"/>
                                <a:pt x="20345" y="43688"/>
                              </a:cubicBezTo>
                              <a:cubicBezTo>
                                <a:pt x="18339" y="44768"/>
                                <a:pt x="16573" y="45911"/>
                                <a:pt x="15024" y="47092"/>
                              </a:cubicBezTo>
                              <a:cubicBezTo>
                                <a:pt x="13487" y="48273"/>
                                <a:pt x="12243" y="49784"/>
                                <a:pt x="11303" y="51626"/>
                              </a:cubicBezTo>
                              <a:cubicBezTo>
                                <a:pt x="10363" y="53480"/>
                                <a:pt x="9893" y="55613"/>
                                <a:pt x="9893" y="58026"/>
                              </a:cubicBezTo>
                              <a:lnTo>
                                <a:pt x="42507" y="58026"/>
                              </a:lnTo>
                              <a:lnTo>
                                <a:pt x="42507" y="66294"/>
                              </a:lnTo>
                              <a:lnTo>
                                <a:pt x="0" y="66294"/>
                              </a:lnTo>
                              <a:lnTo>
                                <a:pt x="0" y="59576"/>
                              </a:lnTo>
                              <a:cubicBezTo>
                                <a:pt x="0" y="55817"/>
                                <a:pt x="597" y="52489"/>
                                <a:pt x="1816" y="49581"/>
                              </a:cubicBezTo>
                              <a:cubicBezTo>
                                <a:pt x="3023" y="46685"/>
                                <a:pt x="4610" y="44336"/>
                                <a:pt x="6579" y="42545"/>
                              </a:cubicBezTo>
                              <a:cubicBezTo>
                                <a:pt x="8547" y="40767"/>
                                <a:pt x="10719" y="39154"/>
                                <a:pt x="13081" y="37732"/>
                              </a:cubicBezTo>
                              <a:cubicBezTo>
                                <a:pt x="15430" y="36309"/>
                                <a:pt x="17793" y="35027"/>
                                <a:pt x="20155" y="33871"/>
                              </a:cubicBezTo>
                              <a:cubicBezTo>
                                <a:pt x="22517" y="32728"/>
                                <a:pt x="24689" y="31534"/>
                                <a:pt x="26657" y="30290"/>
                              </a:cubicBezTo>
                              <a:cubicBezTo>
                                <a:pt x="28613" y="29045"/>
                                <a:pt x="30213" y="27508"/>
                                <a:pt x="31420" y="25654"/>
                              </a:cubicBezTo>
                              <a:cubicBezTo>
                                <a:pt x="32639" y="23813"/>
                                <a:pt x="33236" y="21679"/>
                                <a:pt x="33236" y="19253"/>
                              </a:cubicBezTo>
                              <a:cubicBezTo>
                                <a:pt x="33236" y="12230"/>
                                <a:pt x="29096" y="8712"/>
                                <a:pt x="20790" y="8712"/>
                              </a:cubicBezTo>
                              <a:cubicBezTo>
                                <a:pt x="18072" y="8712"/>
                                <a:pt x="15329" y="9131"/>
                                <a:pt x="12573" y="9944"/>
                              </a:cubicBezTo>
                              <a:cubicBezTo>
                                <a:pt x="9817" y="10757"/>
                                <a:pt x="7747" y="11570"/>
                                <a:pt x="6350" y="12357"/>
                              </a:cubicBezTo>
                              <a:lnTo>
                                <a:pt x="4356" y="13614"/>
                              </a:lnTo>
                              <a:lnTo>
                                <a:pt x="1727" y="4635"/>
                              </a:lnTo>
                              <a:cubicBezTo>
                                <a:pt x="2324" y="4267"/>
                                <a:pt x="3188" y="3823"/>
                                <a:pt x="4318" y="3315"/>
                              </a:cubicBezTo>
                              <a:cubicBezTo>
                                <a:pt x="5436" y="2794"/>
                                <a:pt x="7671" y="2121"/>
                                <a:pt x="11036" y="1270"/>
                              </a:cubicBezTo>
                              <a:cubicBezTo>
                                <a:pt x="14389" y="419"/>
                                <a:pt x="17704" y="0"/>
                                <a:pt x="20980" y="0"/>
                              </a:cubicBez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63" name="Shape 17463"/>
                      <wps:cNvSpPr/>
                      <wps:spPr>
                        <a:xfrm>
                          <a:off x="1502494" y="431806"/>
                          <a:ext cx="23438" cy="66053"/>
                        </a:xfrm>
                        <a:custGeom>
                          <a:avLst/>
                          <a:gdLst/>
                          <a:ahLst/>
                          <a:cxnLst/>
                          <a:rect l="0" t="0" r="0" b="0"/>
                          <a:pathLst>
                            <a:path w="23438" h="66053">
                              <a:moveTo>
                                <a:pt x="23438" y="0"/>
                              </a:moveTo>
                              <a:lnTo>
                                <a:pt x="23438" y="8790"/>
                              </a:lnTo>
                              <a:lnTo>
                                <a:pt x="13944" y="12474"/>
                              </a:lnTo>
                              <a:cubicBezTo>
                                <a:pt x="11252" y="15649"/>
                                <a:pt x="9881" y="21059"/>
                                <a:pt x="9817" y="28679"/>
                              </a:cubicBezTo>
                              <a:lnTo>
                                <a:pt x="9817" y="28958"/>
                              </a:lnTo>
                              <a:lnTo>
                                <a:pt x="23438" y="23422"/>
                              </a:lnTo>
                              <a:lnTo>
                                <a:pt x="23438" y="31638"/>
                              </a:lnTo>
                              <a:lnTo>
                                <a:pt x="9906" y="38496"/>
                              </a:lnTo>
                              <a:cubicBezTo>
                                <a:pt x="10389" y="45824"/>
                                <a:pt x="11735" y="50815"/>
                                <a:pt x="13944" y="53482"/>
                              </a:cubicBezTo>
                              <a:lnTo>
                                <a:pt x="23438" y="57185"/>
                              </a:lnTo>
                              <a:lnTo>
                                <a:pt x="23438" y="66053"/>
                              </a:lnTo>
                              <a:lnTo>
                                <a:pt x="10769" y="63198"/>
                              </a:lnTo>
                              <a:cubicBezTo>
                                <a:pt x="7353" y="61191"/>
                                <a:pt x="4699" y="57635"/>
                                <a:pt x="2819" y="52517"/>
                              </a:cubicBezTo>
                              <a:cubicBezTo>
                                <a:pt x="940" y="47412"/>
                                <a:pt x="0" y="40490"/>
                                <a:pt x="0" y="31765"/>
                              </a:cubicBezTo>
                              <a:cubicBezTo>
                                <a:pt x="0" y="19967"/>
                                <a:pt x="2121" y="11572"/>
                                <a:pt x="6363" y="6568"/>
                              </a:cubicBezTo>
                              <a:lnTo>
                                <a:pt x="23438"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64" name="Shape 17464"/>
                      <wps:cNvSpPr/>
                      <wps:spPr>
                        <a:xfrm>
                          <a:off x="1525932" y="454859"/>
                          <a:ext cx="23247" cy="43142"/>
                        </a:xfrm>
                        <a:custGeom>
                          <a:avLst/>
                          <a:gdLst/>
                          <a:ahLst/>
                          <a:cxnLst/>
                          <a:rect l="0" t="0" r="0" b="0"/>
                          <a:pathLst>
                            <a:path w="23247" h="43142">
                              <a:moveTo>
                                <a:pt x="908" y="0"/>
                              </a:moveTo>
                              <a:cubicBezTo>
                                <a:pt x="7931" y="0"/>
                                <a:pt x="13405" y="1791"/>
                                <a:pt x="17342" y="5359"/>
                              </a:cubicBezTo>
                              <a:cubicBezTo>
                                <a:pt x="21279" y="8928"/>
                                <a:pt x="23247" y="14326"/>
                                <a:pt x="23247" y="21526"/>
                              </a:cubicBezTo>
                              <a:cubicBezTo>
                                <a:pt x="23247" y="28486"/>
                                <a:pt x="21292" y="33833"/>
                                <a:pt x="17393" y="37554"/>
                              </a:cubicBezTo>
                              <a:cubicBezTo>
                                <a:pt x="13481" y="41275"/>
                                <a:pt x="7893" y="43142"/>
                                <a:pt x="629" y="43142"/>
                              </a:cubicBezTo>
                              <a:lnTo>
                                <a:pt x="0" y="43000"/>
                              </a:lnTo>
                              <a:lnTo>
                                <a:pt x="0" y="34132"/>
                              </a:lnTo>
                              <a:lnTo>
                                <a:pt x="730" y="34417"/>
                              </a:lnTo>
                              <a:cubicBezTo>
                                <a:pt x="9265" y="34417"/>
                                <a:pt x="13532" y="30061"/>
                                <a:pt x="13532" y="21349"/>
                              </a:cubicBezTo>
                              <a:cubicBezTo>
                                <a:pt x="13532" y="16675"/>
                                <a:pt x="12490" y="13348"/>
                                <a:pt x="10395" y="11354"/>
                              </a:cubicBezTo>
                              <a:cubicBezTo>
                                <a:pt x="8312" y="9360"/>
                                <a:pt x="4997" y="8357"/>
                                <a:pt x="451" y="8357"/>
                              </a:cubicBezTo>
                              <a:lnTo>
                                <a:pt x="0" y="8585"/>
                              </a:lnTo>
                              <a:lnTo>
                                <a:pt x="0" y="369"/>
                              </a:lnTo>
                              <a:lnTo>
                                <a:pt x="908"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s:wsp>
                      <wps:cNvPr id="17465" name="Shape 17465"/>
                      <wps:cNvSpPr/>
                      <wps:spPr>
                        <a:xfrm>
                          <a:off x="1525932" y="430793"/>
                          <a:ext cx="17075" cy="11532"/>
                        </a:xfrm>
                        <a:custGeom>
                          <a:avLst/>
                          <a:gdLst/>
                          <a:ahLst/>
                          <a:cxnLst/>
                          <a:rect l="0" t="0" r="0" b="0"/>
                          <a:pathLst>
                            <a:path w="17075" h="11532">
                              <a:moveTo>
                                <a:pt x="2635" y="0"/>
                              </a:moveTo>
                              <a:cubicBezTo>
                                <a:pt x="4566" y="0"/>
                                <a:pt x="7004" y="254"/>
                                <a:pt x="9950" y="775"/>
                              </a:cubicBezTo>
                              <a:cubicBezTo>
                                <a:pt x="12884" y="1283"/>
                                <a:pt x="15259" y="1968"/>
                                <a:pt x="17075" y="2819"/>
                              </a:cubicBezTo>
                              <a:lnTo>
                                <a:pt x="15348" y="11532"/>
                              </a:lnTo>
                              <a:cubicBezTo>
                                <a:pt x="10992" y="9665"/>
                                <a:pt x="6814" y="8712"/>
                                <a:pt x="2813" y="8712"/>
                              </a:cubicBezTo>
                              <a:lnTo>
                                <a:pt x="0" y="9804"/>
                              </a:lnTo>
                              <a:lnTo>
                                <a:pt x="0" y="1014"/>
                              </a:lnTo>
                              <a:lnTo>
                                <a:pt x="2635" y="0"/>
                              </a:lnTo>
                              <a:close/>
                            </a:path>
                          </a:pathLst>
                        </a:custGeom>
                        <a:ln w="0" cap="flat">
                          <a:miter lim="127000"/>
                        </a:ln>
                      </wps:spPr>
                      <wps:style>
                        <a:lnRef idx="0">
                          <a:srgbClr val="000000">
                            <a:alpha val="0"/>
                          </a:srgbClr>
                        </a:lnRef>
                        <a:fillRef idx="1">
                          <a:srgbClr val="000421"/>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0CECCE6" id="Group 17347" o:spid="_x0000_s1026" style="position:absolute;margin-left:-60.1pt;margin-top:-11.85pt;width:126.3pt;height:39.9pt;z-index:251661312" coordsize="16042,5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">
              <v:shape id="Shape 17348" o:spid="_x0000_s1027" style="position:absolute;left:860;top:2394;width:859;height:596;visibility:visible;mso-wrap-style:square;v-text-anchor:top" coordsize="85890,59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" path="m152,l85293,v-51,3175,-63,6375,-63,9576c85230,20041,85446,30378,85890,40576,56794,44640,29248,51054,4178,59614,1448,43536,,26784,,9576,,6375,51,3175,152,xe" fillcolor="#00b3dc" stroked="f" strokeweight="0">
                <v:stroke miterlimit="83231f" joinstyle="miter"/>
                <v:path arrowok="t" textboxrect="0,0,85890,59614"/>
              </v:shape>
              <v:shape id="Shape 17349" o:spid="_x0000_s1028" style="position:absolute;left:3243;top:2394;width:859;height:596;visibility:visible;mso-wrap-style:square;v-text-anchor:top" coordsize="85890,59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" path="m597,l85738,v101,3175,152,6363,152,9576c85890,26784,84442,43523,81712,59614,56642,51054,29083,44641,,40577,445,30378,660,20028,660,9576,660,6363,648,3175,597,xe" fillcolor="#00b3dc" stroked="f" strokeweight="0">
                <v:stroke miterlimit="83231f" joinstyle="miter"/>
                <v:path arrowok="t" textboxrect="0,0,85890,59614"/>
              </v:shape>
              <v:shape id="Shape 17350" o:spid="_x0000_s1029" style="position:absolute;left:1813;top:2394;width:618;height:393;visibility:visible;mso-wrap-style:square;v-text-anchor:top" coordsize="61722,3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" path="m64,l61722,r,35395c40881,35573,20409,36881,597,39281,203,29642,,19749,,9576,,6363,25,3162,64,xe" fillcolor="#00b3dc" stroked="f" strokeweight="0">
                <v:stroke miterlimit="83231f" joinstyle="miter"/>
                <v:path arrowok="t" textboxrect="0,0,61722,39281"/>
              </v:shape>
              <v:shape id="Shape 17351" o:spid="_x0000_s1030" style="position:absolute;left:2532;top:2394;width:617;height:393;visibility:visible;mso-wrap-style:square;v-text-anchor:top" coordsize="61735,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" path="m,l61671,v38,3162,64,6363,64,9576c61735,19736,61532,29642,61138,39268,41326,36881,20841,35573,,35395l,xe" fillcolor="#00b3dc" stroked="f" strokeweight="0">
                <v:stroke miterlimit="83231f" joinstyle="miter"/>
                <v:path arrowok="t" textboxrect="0,0,61735,39268"/>
              </v:shape>
              <v:shape id="Shape 17352" o:spid="_x0000_s1031" style="position:absolute;left:3112;top:3395;width:771;height:613;visibility:visible;mso-wrap-style:square;v-text-anchor:top" coordsize="77089,61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" path="m7912,c33236,4483,56693,11392,77089,20485,70790,35268,63259,48971,54699,61328,38646,53670,20104,47765,,43790,3162,30074,5804,15405,7912,xe" fillcolor="#00b3dc" stroked="f" strokeweight="0">
                <v:stroke miterlimit="83231f" joinstyle="miter"/>
                <v:path arrowok="t" textboxrect="0,0,77089,61328"/>
              </v:shape>
              <v:shape id="Shape 17353" o:spid="_x0000_s1032" style="position:absolute;left:2532;top:3334;width:560;height:481;visibility:visible;mso-wrap-style:square;v-text-anchor:top" coordsize="56071,48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" path="m,c19279,229,38087,1714,56071,4407,53937,20142,51283,34735,48184,48031,32791,45504,16599,44082,,43853l,xe" fillcolor="#00b3dc" stroked="f" strokeweight="0">
                <v:stroke miterlimit="83231f" joinstyle="miter"/>
                <v:path arrowok="t" textboxrect="0,0,56071,48031"/>
              </v:shape>
              <v:shape id="Shape 17354" o:spid="_x0000_s1033" style="position:absolute;left:1870;top:3334;width:561;height:481;visibility:visible;mso-wrap-style:square;v-text-anchor:top" coordsize="56058,48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" path="m56058,r,43853c39484,44082,23292,45504,7887,48031,4788,34722,2134,20142,,4407,17983,1714,36792,216,56058,xe" fillcolor="#00b3dc" stroked="f" strokeweight="0">
                <v:stroke miterlimit="83231f" joinstyle="miter"/>
                <v:path arrowok="t" textboxrect="0,0,56058,48031"/>
              </v:shape>
              <v:shape id="Shape 17355" o:spid="_x0000_s1034" style="position:absolute;left:1080;top:3394;width:771;height:614;visibility:visible;mso-wrap-style:square;v-text-anchor:top" coordsize="77102,61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" path="m69190,v2108,15405,4749,30074,7912,43790c56998,47765,38456,53670,22403,61328,13843,48971,6312,35268,,20485,20396,11392,43853,4483,69190,xe" fillcolor="#00b3dc" stroked="f" strokeweight="0">
                <v:stroke miterlimit="83231f" joinstyle="miter"/>
                <v:path arrowok="t" textboxrect="0,0,77102,61328"/>
              </v:shape>
              <v:shape id="Shape 17356" o:spid="_x0000_s1035" style="position:absolute;left:921;top:2901;width:838;height:605;visibility:visible;mso-wrap-style:square;v-text-anchor:top" coordsize="83757,6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" path="m80328,v762,13487,1917,26657,3429,39370c57569,43967,33274,51092,12078,60515,7074,47371,3010,33464,,18936,24587,10439,51676,4051,80328,xe" fillcolor="#00b3dc" stroked="f" strokeweight="0">
                <v:stroke miterlimit="83231f" joinstyle="miter"/>
                <v:path arrowok="t" textboxrect="0,0,83757,60515"/>
              </v:shape>
              <v:shape id="Shape 17357" o:spid="_x0000_s1036" style="position:absolute;left:1824;top:2849;width:607;height:429;visibility:visible;mso-wrap-style:square;v-text-anchor:top" coordsize="60655,4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" path="m60655,r,38468c40983,38697,21742,40208,3340,42964,1880,30569,762,17539,,3899,19647,1499,39954,178,60655,xe" fillcolor="#00b3dc" stroked="f" strokeweight="0">
                <v:stroke miterlimit="83231f" joinstyle="miter"/>
                <v:path arrowok="t" textboxrect="0,0,60655,42964"/>
              </v:shape>
              <v:shape id="Shape 17358" o:spid="_x0000_s1037" style="position:absolute;left:2532;top:2849;width:606;height:429;visibility:visible;mso-wrap-style:square;v-text-anchor:top" coordsize="60668,4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" path="m,c20701,190,41021,1511,60668,3899v-762,13640,-1880,26683,-3340,39078c38925,40221,19685,38697,,38481l,xe" fillcolor="#00b3dc" stroked="f" strokeweight="0">
                <v:stroke miterlimit="83231f" joinstyle="miter"/>
                <v:path arrowok="t" textboxrect="0,0,60668,42977"/>
              </v:shape>
              <v:shape id="Shape 17359" o:spid="_x0000_s1038" style="position:absolute;left:3204;top:2901;width:837;height:605;visibility:visible;mso-wrap-style:square;v-text-anchor:top" coordsize="83769,6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" path="m3442,c32106,4064,59195,10439,83769,18936,80759,33452,76695,47358,71692,60515,50495,51092,26187,43967,,39357,1524,26645,2680,13475,3442,xe" fillcolor="#00b3dc" stroked="f" strokeweight="0">
                <v:stroke miterlimit="83231f" joinstyle="miter"/>
                <v:path arrowok="t" textboxrect="0,0,83769,60515"/>
              </v:shape>
              <v:shape id="Shape 17360" o:spid="_x0000_s1039" style="position:absolute;left:2858;top:3930;width:740;height:632;visibility:visible;mso-wrap-style:square;v-text-anchor:top" coordsize="74054,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" path="m23025,c41745,3670,59017,9068,74054,16040,58318,36474,39599,52654,18872,63195,12649,61659,6363,60363,,59334,6604,48425,12649,34493,17945,17780,19749,12103,21450,6160,23025,xe" fillcolor="#00b3dc" stroked="f" strokeweight="0">
                <v:stroke miterlimit="83231f" joinstyle="miter"/>
                <v:path arrowok="t" textboxrect="0,0,74054,63195"/>
              </v:shape>
              <v:shape id="Shape 17361" o:spid="_x0000_s1040" style="position:absolute;left:2532;top:3874;width:457;height:635;visibility:visible;mso-wrap-style:square;v-text-anchor:top" coordsize="45771,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" path="m,c15786,229,31153,1549,45771,3899,39053,29642,30709,49898,21666,63500,14516,62700,7277,62217,,62065l,xe" fillcolor="#00b3dc" stroked="f" strokeweight="0">
                <v:stroke miterlimit="83231f" joinstyle="miter"/>
                <v:path arrowok="t" textboxrect="0,0,45771,63500"/>
              </v:shape>
              <v:shape id="Shape 17362" o:spid="_x0000_s1041" style="position:absolute;left:1973;top:3874;width:458;height:635;visibility:visible;mso-wrap-style:square;v-text-anchor:top" coordsize="45758,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" path="m45758,r,62065c38481,62205,31255,62700,24105,63500,15062,49898,6718,29642,,3899,14618,1549,29985,229,45758,xe" fillcolor="#00b3dc" stroked="f" strokeweight="0">
                <v:stroke miterlimit="83231f" joinstyle="miter"/>
                <v:path arrowok="t" textboxrect="0,0,45758,63500"/>
              </v:shape>
              <v:shape id="Shape 17363" o:spid="_x0000_s1042" style="position:absolute;left:1364;top:3930;width:741;height:632;visibility:visible;mso-wrap-style:square;v-text-anchor:top" coordsize="74041,6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" path="m51016,v1587,6172,3277,12103,5093,17793c61392,34506,67437,48438,74041,59347v-6363,1029,-12649,2324,-18859,3861l55169,63208c34455,52667,15723,36487,,16053,15037,9081,32309,3670,51016,xe" fillcolor="#00b3dc" stroked="f" strokeweight="0">
                <v:stroke miterlimit="83231f" joinstyle="miter"/>
                <v:path arrowok="t" textboxrect="0,0,74041,63208"/>
              </v:shape>
              <v:shape id="Shape 17364" o:spid="_x0000_s1043" style="position:absolute;top:851;width:623;height:3277;visibility:visible;mso-wrap-style:square;v-text-anchor:top" coordsize="62357,327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" path="m62357,r,15735l59576,18672r2781,2334l62357,34128,53543,26851c43840,40580,35573,55375,28918,71035v7861,5232,16561,10223,26073,14935l62357,89164r,10941l50521,95012c41338,90466,32855,85640,25108,80585v-8598,22936,-13741,47536,-14821,73177c10287,153940,10287,154105,10274,154270r52083,l62357,225204r-11836,5101c41059,235004,32347,239983,24397,245190v1181,3238,2438,6451,3746,9626c36208,249393,45174,244212,54991,239348r7366,-3201l62357,291219r-9792,8225c54508,302238,56502,304994,58572,307699r3785,-3250l62357,327636,51867,315751v-2146,-2756,-4229,-5563,-6249,-8407c35243,292764,26543,277206,19609,260900v-1346,-3201,-2642,-6427,-3861,-9691c5397,223651,,194174,,163846v,-3035,51,-6058,165,-9068c165,154601,165,154435,178,154270v,-165,12,-330,25,-508c1283,126318,6820,99660,16459,74616v1232,-3239,2540,-6439,3924,-9614c27381,48873,36132,33493,46507,19092v2020,-2807,4115,-5563,6274,-8306l62357,xe" fillcolor="#00b3dc" stroked="f" strokeweight="0">
                <v:stroke miterlimit="83231f" joinstyle="miter"/>
                <v:path arrowok="t" textboxrect="0,0,62357,327636"/>
              </v:shape>
              <v:shape id="Shape 17365" o:spid="_x0000_s1044" style="position:absolute;left:623;top:3643;width:721;height:1042;visibility:visible;mso-wrap-style:square;v-text-anchor:top" coordsize="72060,104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" path="m36474,v6287,14656,13805,28448,22518,41148c46647,47968,36678,55664,29312,63970v2514,2222,5092,4369,7708,6464c43815,62865,53175,55766,64910,49390r7150,7924l72060,104202,30848,78588c28219,76479,25616,74308,23063,72073,18707,68275,14453,64313,10325,60185l,48487,,25300,13659,13570c20383,8795,28003,4254,36474,xe" fillcolor="#00b3dc" stroked="f" strokeweight="0">
                <v:stroke miterlimit="83231f" joinstyle="miter"/>
                <v:path arrowok="t" textboxrect="0,0,72060,104202"/>
              </v:shape>
              <v:shape id="Shape 17366" o:spid="_x0000_s1045" style="position:absolute;left:623;top:3125;width:327;height:638;visibility:visible;mso-wrap-style:square;v-text-anchor:top" coordsize="32664,63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" path="m20193,v3099,14681,7277,28867,12471,42405c23876,46780,15919,51470,8831,56429l,63848,,8775,20193,xe" fillcolor="#00b3dc" stroked="f" strokeweight="0">
                <v:stroke miterlimit="83231f" joinstyle="miter"/>
                <v:path arrowok="t" textboxrect="0,0,32664,63848"/>
              </v:shape>
              <v:shape id="Shape 17367" o:spid="_x0000_s1046" style="position:absolute;left:623;top:2394;width:183;height:709;visibility:visible;mso-wrap-style:square;v-text-anchor:top" coordsize="18250,7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" path="m,l13805,v-102,3188,-152,6375,-152,9576c13653,27826,15215,45745,18250,63068l,70934,,xe" fillcolor="#00b3dc" stroked="f" strokeweight="0">
                <v:stroke miterlimit="83231f" joinstyle="miter"/>
                <v:path arrowok="t" textboxrect="0,0,18250,70934"/>
              </v:shape>
              <v:shape id="Shape 17368" o:spid="_x0000_s1047" style="position:absolute;left:623;top:297;width:721;height:2097;visibility:visible;mso-wrap-style:square;v-text-anchor:top" coordsize="72060,20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" path="m72060,r,12755l38290,32495v6922,7328,16282,14199,27902,20358l66205,52853r5855,-6334l72060,66526r-2756,-871c60617,77923,52959,91550,46520,106282r25540,8597l72060,125833,42672,115591v-5118,13068,-9284,26924,-12395,41389c35941,158923,41720,160765,47638,162479r24422,5801l72060,178894,47930,173046v-6693,-1880,-13234,-3912,-19622,-6083c25857,180729,24333,195017,23889,209660r-10084,c14262,193937,15913,178507,18656,163521l,155494,,144553r20663,8960c23863,138896,28143,124760,33439,111298v-190,-88,-368,-177,-546,-266c24321,106784,16532,102231,9568,97417l,89518,,76395,14686,88715v6698,4670,14257,9109,22639,13262c43726,87384,51359,73668,60173,61057,47955,54441,37998,46973,30505,38908l,71125,,55390,10325,43760v4445,-4458,9042,-8712,13767,-12776c26632,28774,29235,26628,31877,24532l72060,xe" fillcolor="#00b3dc" stroked="f" strokeweight="0">
                <v:stroke miterlimit="83231f" joinstyle="miter"/>
                <v:path arrowok="t" textboxrect="0,0,72060,209660"/>
              </v:shape>
              <v:shape id="Shape 17369" o:spid="_x0000_s1048" style="position:absolute;left:1344;top:4216;width:404;height:636;visibility:visible;mso-wrap-style:square;v-text-anchor:top" coordsize="40443,63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" path="m,l16720,18528,40443,36384r,3254l21311,46788v4559,1931,9194,3721,13906,5372l40443,50474r,13089l21463,57901c17272,56224,13144,54434,9055,52516l,46888,,xe" fillcolor="#00b3dc" stroked="f" strokeweight="0">
                <v:stroke miterlimit="83231f" joinstyle="miter"/>
                <v:path arrowok="t" textboxrect="0,0,40443,63563"/>
              </v:shape>
              <v:shape id="Shape 17370" o:spid="_x0000_s1049" style="position:absolute;left:1344;top:1809;width:404;height:585;visibility:visible;mso-wrap-style:square;v-text-anchor:top" coordsize="40443,58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" path="m40443,r,58508l36970,58508v89,-8001,330,-15951,698,-23787c27381,33286,17272,31559,7417,29540l,27742,,17129r16535,3927c22708,22225,28981,23279,35331,24206v953,152,1918,292,2871,419l40443,xe" fillcolor="#00b3dc" stroked="f" strokeweight="0">
                <v:stroke miterlimit="83231f" joinstyle="miter"/>
                <v:path arrowok="t" textboxrect="0,0,40443,58508"/>
              </v:shape>
              <v:shape id="Shape 17371" o:spid="_x0000_s1050" style="position:absolute;left:1344;top:1446;width:404;height:213;visibility:visible;mso-wrap-style:square;v-text-anchor:top" coordsize="40443,2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" path="m,l19469,6554r20974,4443l40443,21257,10770,14707,,10954,,xe" fillcolor="#00b3dc" stroked="f" strokeweight="0">
                <v:stroke miterlimit="83231f" joinstyle="miter"/>
                <v:path arrowok="t" textboxrect="0,0,40443,21257"/>
              </v:shape>
              <v:shape id="Shape 17372" o:spid="_x0000_s1051" style="position:absolute;left:1344;top:403;width:404;height:687;visibility:visible;mso-wrap-style:square;v-text-anchor:top" coordsize="40443,6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" path="m40443,r,12729l30026,19420c20472,27316,11563,36524,3429,46855l40443,58307r,10467l,55994,,35987,18652,15807,40443,xe" fillcolor="#00b3dc" stroked="f" strokeweight="0">
                <v:stroke miterlimit="83231f" joinstyle="miter"/>
                <v:path arrowok="t" textboxrect="0,0,40443,68774"/>
              </v:shape>
              <v:shape id="Shape 17373" o:spid="_x0000_s1052" style="position:absolute;left:1344;top:127;width:404;height:298;visibility:visible;mso-wrap-style:square;v-text-anchor:top" coordsize="40443,29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" path="m40443,r,9891l38570,10365r1873,571l40443,21566,24130,15699,,29804,,17049,11532,10009c15723,8091,19977,6313,24282,4662l40443,xe" fillcolor="#00b3dc" stroked="f" strokeweight="0">
                <v:stroke miterlimit="83231f" joinstyle="miter"/>
                <v:path arrowok="t" textboxrect="0,0,40443,29804"/>
              </v:shape>
              <v:shape id="Shape 17374" o:spid="_x0000_s1053" style="position:absolute;left:1748;top:4623;width:380;height:315;visibility:visible;mso-wrap-style:square;v-text-anchor:top" coordsize="38005,31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" path="m38005,r,31472l23552,29883,,22858,,9769,15678,4712c21317,3200,27045,1905,32849,838r12,l38005,xe" fillcolor="#00b3dc" stroked="f" strokeweight="0">
                <v:stroke miterlimit="83231f" joinstyle="miter"/>
                <v:path arrowok="t" textboxrect="0,0,38005,31472"/>
              </v:shape>
              <v:shape id="Shape 17375" o:spid="_x0000_s1054" style="position:absolute;left:1748;top:4580;width:29;height:32;visibility:visible;mso-wrap-style:square;v-text-anchor:top" coordsize="2889,3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" path="m,l2889,2175,,3254,,xe" fillcolor="#00b3dc" stroked="f" strokeweight="0">
                <v:stroke miterlimit="83231f" joinstyle="miter"/>
                <v:path arrowok="t" textboxrect="0,0,2889,3254"/>
              </v:shape>
              <v:shape id="Shape 17376" o:spid="_x0000_s1055" style="position:absolute;left:1748;top:236;width:380;height:2158;visibility:visible;mso-wrap-style:square;v-text-anchor:top" coordsize="38005,215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" path="m,l18980,5791v6109,1549,12306,2820,18593,3848l38005,9702r,30375l34727,46176c30515,56150,26600,67735,23108,80772r14897,1257l38005,92076,20631,90589v-432,1803,-863,3632,-1270,5499c16720,107836,14421,120548,12529,134150v3175,470,6388,902,9626,1308l38005,136510r,9773l12605,144335v-470,-63,-927,-127,-1385,-190c11144,144691,11093,145263,11030,145809v-76,533,-127,1079,-190,1613c9519,158813,8477,170764,7753,183197r30252,2523l38005,195529,7233,193281v-13,407,-38,826,-51,1232c6890,201460,6687,208547,6598,215773r-6598,l,157264,1340,142545,,142249,,131989r2648,561c4235,121348,6102,110541,8249,100228v800,-3873,1651,-7670,2527,-11404l,85419,,74952r13227,4093c14649,73685,16135,68504,17723,63513,23374,45669,29877,31001,37014,19787,31299,18898,25635,17805,20047,16497l,29374,,16645,5544,12624,,10630,,xe" fillcolor="#00b3dc" stroked="f" strokeweight="0">
                <v:stroke miterlimit="83231f" joinstyle="miter"/>
                <v:path arrowok="t" textboxrect="0,0,38005,215773"/>
              </v:shape>
              <v:shape id="Shape 17377" o:spid="_x0000_s1056" style="position:absolute;left:1748;top:41;width:380;height:185;visibility:visible;mso-wrap-style:square;v-text-anchor:top" coordsize="38005,18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" path="m38005,r,9787l32320,10335,,18499,,8608,25043,1383,38005,xe" fillcolor="#00b3dc" stroked="f" strokeweight="0">
                <v:stroke miterlimit="83231f" joinstyle="miter"/>
                <v:path arrowok="t" textboxrect="0,0,38005,18499"/>
              </v:shape>
              <v:shape id="Shape 17378" o:spid="_x0000_s1057" style="position:absolute;left:2128;top:4595;width:706;height:376;visibility:visible;mso-wrap-style:square;v-text-anchor:top" coordsize="70599,37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" path="m35293,v1689,,3379,25,5042,64c45149,165,49936,419,54661,838v4026,343,8014,800,11976,1359l70599,2844r,31473l40335,37643v-1663,25,-3353,51,-5042,51c33617,37694,31928,37668,30251,37643l,34317,,2845,3975,2197c7925,1638,11913,1181,15939,838,20663,419,25451,165,30251,64,31928,25,33617,,35293,xe" fillcolor="#00b3dc" stroked="f" strokeweight="0">
                <v:stroke miterlimit="83231f" joinstyle="miter"/>
                <v:path arrowok="t" textboxrect="0,0,70599,37694"/>
              </v:shape>
              <v:shape id="Shape 17379" o:spid="_x0000_s1058" style="position:absolute;left:2128;top:333;width:706;height:2061;visibility:visible;mso-wrap-style:square;v-text-anchor:top" coordsize="70599,206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" path="m,l5677,826v4115,559,8255,991,12446,1321c22136,2439,26187,2642,30251,2731v1677,51,3366,64,5042,64c36982,2795,38672,2782,40335,2731v4090,-89,8128,-292,12154,-584c56680,1817,60808,1385,64922,826r13,l70599,r,30373l60477,11545v-6654,711,-13373,1143,-20142,1270l40335,74880,70599,72327r,10047l40335,84964r,43853l70599,126865r,9802l40335,138901r,38468c47219,177318,54051,177128,60833,176823r9766,-812l70599,185826r-19672,1436c47409,187364,43879,187427,40335,187453r,18618l30251,206071r,-18618c26657,187427,23063,187351,19482,187250l,185827r,-9809l9652,176823v6807,292,13691,495,20599,546l30251,138901,,136581r,-9773l30251,128817r,-43853l,82374,,72327r30251,2553l30251,12815c23495,12688,16777,12256,10122,11545l,30375,,xe" fillcolor="#00b3dc" stroked="f" strokeweight="0">
                <v:stroke miterlimit="83231f" joinstyle="miter"/>
                <v:path arrowok="t" textboxrect="0,0,70599,206071"/>
              </v:shape>
              <v:shape id="Shape 17380" o:spid="_x0000_s1059" style="position:absolute;left:2128;top:8;width:706;height:131;visibility:visible;mso-wrap-style:square;v-text-anchor:top" coordsize="70599,1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" path="m35293,v1689,,3379,13,5042,51l70599,3278r,9786l40335,10147v-1663,-50,-3353,-63,-5042,-63c33617,10084,31928,10097,30251,10147l,13065,,3278,30251,51c31928,13,33617,,35293,xe" fillcolor="#00b3dc" stroked="f" strokeweight="0">
                <v:stroke miterlimit="83231f" joinstyle="miter"/>
                <v:path arrowok="t" textboxrect="0,0,70599,13065"/>
              </v:shape>
              <v:shape id="Shape 17381" o:spid="_x0000_s1060" style="position:absolute;left:2834;top:4623;width:380;height:315;visibility:visible;mso-wrap-style:square;v-text-anchor:top" coordsize="38017,3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" path="m,l5143,839r13,c10960,1906,16700,3202,22339,4713l38017,9774r,13084l14457,29884,,31473,,xe" fillcolor="#00b3dc" stroked="f" strokeweight="0">
                <v:stroke miterlimit="83231f" joinstyle="miter"/>
                <v:path arrowok="t" textboxrect="0,0,38017,31473"/>
              </v:shape>
              <v:shape id="Shape 17382" o:spid="_x0000_s1061" style="position:absolute;left:3185;top:4580;width:29;height:32;visibility:visible;mso-wrap-style:square;v-text-anchor:top" coordsize="2889,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" path="m2889,r,3255l,2175,2889,xe" fillcolor="#00b3dc" stroked="f" strokeweight="0">
                <v:stroke miterlimit="83231f" joinstyle="miter"/>
                <v:path arrowok="t" textboxrect="0,0,2889,3255"/>
              </v:shape>
              <v:shape id="Shape 17383" o:spid="_x0000_s1062" style="position:absolute;left:2834;top:236;width:380;height:2158;visibility:visible;mso-wrap-style:square;v-text-anchor:top" coordsize="38017,215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" path="m38017,r,10629l32474,12624r5543,4022l38017,29376,17971,16498c12370,17806,6718,18898,1003,19787,8128,31001,14643,45670,20295,63513v1574,4991,3073,10173,4495,15532l38017,74953r,10466l27241,88824v216,927,432,1854,648,2794c30823,104483,33338,118199,35357,132550r2660,-653l38017,142202r-1352,343l38017,157351r,58422l31407,215773v-89,-7239,-292,-14338,-584,-21285c30810,194082,30797,193675,30772,193282l,195528r,-9815l30264,183198v-800,-13640,-1968,-26683,-3467,-39053c25616,144310,24422,144488,23241,144653l,146369r,-9802l14237,135649v3772,-445,7531,-952,11252,-1499c23355,118910,20726,104775,17691,91872v-102,-432,-203,-864,-305,-1283l,92077,,82030,14910,80772c11411,67736,7493,56150,3280,46176l,40075,,9703r432,-63c6718,8611,12929,7328,19025,5792l38017,xe" fillcolor="#00b3dc" stroked="f" strokeweight="0">
                <v:stroke miterlimit="83231f" joinstyle="miter"/>
                <v:path arrowok="t" textboxrect="0,0,38017,215773"/>
              </v:shape>
              <v:shape id="Shape 17384" o:spid="_x0000_s1063" style="position:absolute;left:2834;top:41;width:380;height:185;visibility:visible;mso-wrap-style:square;v-text-anchor:top" coordsize="38017,18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" path="m,l12965,1383,38017,8611r,9888l5694,10335,,9786,,xe" fillcolor="#00b3dc" stroked="f" strokeweight="0">
                <v:stroke miterlimit="83231f" joinstyle="miter"/>
                <v:path arrowok="t" textboxrect="0,0,38017,18499"/>
              </v:shape>
              <v:shape id="Shape 17385" o:spid="_x0000_s1064" style="position:absolute;left:3214;top:4216;width:405;height:636;visibility:visible;mso-wrap-style:square;v-text-anchor:top" coordsize="40437,6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" path="m40437,r,46894l31388,52519r-13,c27286,54437,23158,56228,18980,57904l,63565,,50481r5213,1683l5226,52164v4699,-1651,9335,-3442,13907,-5372l,39642,,36387,23722,18531,40437,xe" fillcolor="#00b3dc" stroked="f" strokeweight="0">
                <v:stroke miterlimit="83231f" joinstyle="miter"/>
                <v:path arrowok="t" textboxrect="0,0,40437,63565"/>
              </v:shape>
              <v:shape id="Shape 17386" o:spid="_x0000_s1065" style="position:absolute;left:3214;top:1810;width:405;height:584;visibility:visible;mso-wrap-style:square;v-text-anchor:top" coordsize="40437,5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" path="m,l2242,24538v977,-139,1943,-279,2908,-432c10052,23395,14916,22608,19717,21744l40437,16909r,10819l36659,28691c25648,31041,14345,33022,2775,34635v356,7836,597,15786,698,23787l,58422,,xe" fillcolor="#00b3dc" stroked="f" strokeweight="0">
                <v:stroke miterlimit="83231f" joinstyle="miter"/>
                <v:path arrowok="t" textboxrect="0,0,40437,58422"/>
              </v:shape>
              <v:shape id="Shape 17387" o:spid="_x0000_s1066" style="position:absolute;left:3214;top:1456;width:405;height:202;visibility:visible;mso-wrap-style:square;v-text-anchor:top" coordsize="40437,20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" path="m40437,r,9968l,20232,,9927,40437,xe" fillcolor="#00b3dc" stroked="f" strokeweight="0">
                <v:stroke miterlimit="83231f" joinstyle="miter"/>
                <v:path arrowok="t" textboxrect="0,0,40437,20232"/>
              </v:shape>
              <v:shape id="Shape 17388" o:spid="_x0000_s1067" style="position:absolute;left:3214;top:403;width:405;height:687;visibility:visible;mso-wrap-style:square;v-text-anchor:top" coordsize="40437,68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" path="m,l21787,15806,40437,35980r,20015l,68773,,58307,37014,46854c28880,36523,19968,27315,10412,19419l,12730,,xe" fillcolor="#00b3dc" stroked="f" strokeweight="0">
                <v:stroke miterlimit="83231f" joinstyle="miter"/>
                <v:path arrowok="t" textboxrect="0,0,40437,68773"/>
              </v:shape>
              <v:shape id="Shape 17389" o:spid="_x0000_s1068" style="position:absolute;left:3214;top:127;width:405;height:298;visibility:visible;mso-wrap-style:square;v-text-anchor:top" coordsize="40437,29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" path="m,l16148,4659v4305,1651,8560,3429,12764,5347l40437,17045r,12756l16300,15695,,21562,,10933r1873,-572l,9888,,xe" fillcolor="#00b3dc" stroked="f" strokeweight="0">
                <v:stroke miterlimit="83231f" joinstyle="miter"/>
                <v:path arrowok="t" textboxrect="0,0,40437,29801"/>
              </v:shape>
              <v:shape id="Shape 17390" o:spid="_x0000_s1069" style="position:absolute;left:3619;top:3643;width:720;height:1042;visibility:visible;mso-wrap-style:square;v-text-anchor:top" coordsize="72060,104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" path="m35592,v8464,4248,16081,8788,22806,13565l72060,25295r,23192l61728,60185v-4127,4128,-8369,8090,-12738,11888c46438,74295,43847,76467,41205,78588l,104204,,57310,7144,49390v11735,6376,21107,13475,27889,21044c37662,68339,40227,66192,42755,63970,35376,55664,25419,47968,13087,41161,21774,28461,29305,14668,35592,xe" fillcolor="#00b3dc" stroked="f" strokeweight="0">
                <v:stroke miterlimit="83231f" joinstyle="miter"/>
                <v:path arrowok="t" textboxrect="0,0,72060,104204"/>
              </v:shape>
              <v:shape id="Shape 17391" o:spid="_x0000_s1070" style="position:absolute;left:4013;top:3125;width:326;height:638;visibility:visible;mso-wrap-style:square;v-text-anchor:top" coordsize="32658,63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" path="m12471,l32658,8772r,55072l23828,56429c16739,51470,8782,46780,,42405,5194,28867,9373,14681,12471,xe" fillcolor="#00b3dc" stroked="f" strokeweight="0">
                <v:stroke miterlimit="83231f" joinstyle="miter"/>
                <v:path arrowok="t" textboxrect="0,0,32658,63844"/>
              </v:shape>
              <v:shape id="Shape 17392" o:spid="_x0000_s1071" style="position:absolute;left:4157;top:2394;width:182;height:709;visibility:visible;mso-wrap-style:square;v-text-anchor:top" coordsize="18244,70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" path="m4445,l18244,r,70931l,63068c3035,45745,4597,27826,4597,9576,4597,6375,4547,3188,4445,xe" fillcolor="#00b3dc" stroked="f" strokeweight="0">
                <v:stroke miterlimit="83231f" joinstyle="miter"/>
                <v:path arrowok="t" textboxrect="0,0,18244,70931"/>
              </v:shape>
              <v:shape id="Shape 17393" o:spid="_x0000_s1072" style="position:absolute;left:3619;top:297;width:720;height:2097;visibility:visible;mso-wrap-style:square;v-text-anchor:top" coordsize="72060,209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" path="m,l40189,24546v2629,2083,5233,4242,7785,6439c52699,35049,57283,39303,61728,43761l72060,55397r,15736l41548,38909c34055,46974,24111,54442,11881,61058v8814,12611,16459,26327,22860,40920c43123,97818,50683,93380,57379,88711l72060,76392r,13132l62498,97418v-6964,4814,-14752,9367,-23325,13615c38995,111122,38805,111211,38614,111300v5309,13461,9589,27597,12777,42214l72060,144556r,10942l53410,163522v2743,14986,4381,30416,4851,46139l48177,209661v-457,-14643,-1968,-28931,-4432,-42697c39440,168424,35058,169834,30613,171167l,178968,,168149r24835,-5795c30601,160677,36265,158886,41789,156969,38665,142516,34500,128660,29394,115592v-6515,2870,-13335,5525,-20396,7950l,125826r,-9968l565,115719v8725,-2794,17082,-5956,24981,-9449c19107,91538,11449,77924,2762,65656l,66529,,46514r5861,6340c17482,46695,26854,39824,33776,32496l,12756,,xe" fillcolor="#00b3dc" stroked="f" strokeweight="0">
                <v:stroke miterlimit="83231f" joinstyle="miter"/>
                <v:path arrowok="t" textboxrect="0,0,72060,209661"/>
              </v:shape>
              <v:shape id="Shape 17394" o:spid="_x0000_s1073" style="position:absolute;left:4339;top:851;width:624;height:3277;visibility:visible;mso-wrap-style:square;v-text-anchor:top" coordsize="62363,32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" path="m,l9582,10792v2159,2731,4242,5499,6261,8306c26232,33500,34969,48879,41967,65008v1384,3175,2705,6376,3937,9602c55543,99654,61068,126311,62160,153756v13,178,26,343,26,508c62186,154429,62186,154594,62198,154772v115,3010,165,6033,165,9068c62363,194167,56953,223644,46615,251203v-1219,3264,-2502,6477,-3860,9678c35820,277187,27121,292745,16732,307337v-2006,2832,-4089,5639,-6235,8395l10497,315745,,327630,,304438r3791,3255c5848,304988,7855,302232,9798,299438l,291210,,236138r7372,3203c17202,244205,26168,249387,34220,254810v1308,-3175,2566,-6388,3734,-9627c30016,239976,21304,234998,11843,230299l,225195,,154264r52089,c52076,154099,52064,153934,52064,153756,50997,128115,45841,103515,37255,80579,29496,85633,21025,90459,11843,95006l,100101,,89159,7372,85964c16872,81252,25571,76261,33445,71028,26791,55369,18523,40574,8820,26845l,34127,,20995,2775,18666,,15736,,xe" fillcolor="#00b3dc" stroked="f" strokeweight="0">
                <v:stroke miterlimit="83231f" joinstyle="miter"/>
                <v:path arrowok="t" textboxrect="0,0,62363,327630"/>
              </v:shape>
              <v:shape id="Shape 17395" o:spid="_x0000_s1074" style="position:absolute;left:1047;top:1106;width:2973;height:2798;visibility:visible;mso-wrap-style:square;v-text-anchor:top" coordsize="297231,279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" path="m201104,v102,,2261,1842,5462,4610c216116,12865,234836,29324,234836,29324r7518,-8699l257696,34823r8433,7824l268694,45009r-5461,7925l281978,81471r5766,8801l297231,104699r-5449,8687l253365,99035,236906,92888r-495,-800l231610,84163r-9754,10287l209512,107480r-42266,44603l264312,255143r-25311,24079l143167,177483,46190,279806,20866,255727,119177,151994,77267,107506,64973,94463,54610,83464r-8445,7849l37059,99797,24371,111595,5512,92151,,86462,5207,81585,40399,48692r8699,-8141l78321,13221,86347,5715r3086,3366l110173,31750,92227,48451r-9550,8890l81102,58801r-914,851l80912,60414r36817,39103l127559,109957r10782,11442l143243,126594r5182,-5461l159017,109957r9893,-10440l205346,61074r-3429,-3429l173596,29324v,,14897,-16129,22771,-24460c199111,1956,201003,,201104,xe" fillcolor="#000421" stroked="f" strokeweight="0">
                <v:stroke miterlimit="83231f" joinstyle="miter"/>
                <v:path arrowok="t" textboxrect="0,0,297231,279806"/>
              </v:shape>
              <v:shape id="Shape 17396" o:spid="_x0000_s1075" style="position:absolute;left:6018;top:89;width:652;height:934;visibility:visible;mso-wrap-style:square;v-text-anchor:top" coordsize="65189,93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" path="m31179,c52045,,63373,12167,63373,28791v,15418,-11036,27800,-24435,39599l30429,75438r,292l65189,75730r,17704l,93434,,80429,11824,69748c31928,51689,41720,41427,41885,30683v,-7455,-4395,-13398,-15037,-13398c18936,17285,12027,21247,7176,24829l1156,9487c8014,4267,18821,,31179,xe" fillcolor="#000421" stroked="f" strokeweight="0">
                <v:stroke miterlimit="83231f" joinstyle="miter"/>
                <v:path arrowok="t" textboxrect="0,0,65189,93434"/>
              </v:shape>
              <v:shape id="Shape 17397" o:spid="_x0000_s1076" style="position:absolute;left:6812;top:105;width:649;height:918;visibility:visible;mso-wrap-style:square;v-text-anchor:top" coordsize="64922,91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" path="m,l64922,r,13525l27051,91872r-22797,l42113,17983r,-279l,17704,,xe" fillcolor="#000421" stroked="f" strokeweight="0">
                <v:stroke miterlimit="83231f" joinstyle="miter"/>
                <v:path arrowok="t" textboxrect="0,0,64922,91872"/>
              </v:shape>
              <v:shape id="Shape 17398" o:spid="_x0000_s1077" style="position:absolute;left:8746;top:89;width:1231;height:934;visibility:visible;mso-wrap-style:square;v-text-anchor:top" coordsize="123152,93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" path="m,l20638,,36335,61379,52299,,70853,,86944,61379,102514,r20638,l99009,93434r-20891,l61646,31928,45034,93434r-20891,l,xe" fillcolor="#000421" stroked="f" strokeweight="0">
                <v:stroke miterlimit="83231f" joinstyle="miter"/>
                <v:path arrowok="t" textboxrect="0,0,123152,93434"/>
              </v:shape>
              <v:shape id="Shape 17399" o:spid="_x0000_s1078" style="position:absolute;left:9930;top:345;width:317;height:691;visibility:visible;mso-wrap-style:square;v-text-anchor:top" coordsize="3173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" path="m31661,r70,24l31731,15334,21476,19850v-2121,3035,-3175,7963,-3175,14796c18301,41389,19355,46279,21476,49301r10255,4516l31731,69140r-70,24c20676,69164,12649,66434,7595,60985,2527,55537,,46761,,34646,,22530,2527,13729,7595,8230,12649,2743,20676,,31661,xe" fillcolor="#000421" stroked="f" strokeweight="0">
                <v:stroke miterlimit="83231f" joinstyle="miter"/>
                <v:path arrowok="t" textboxrect="0,0,31731,69164"/>
              </v:shape>
              <v:shape id="Shape 17400" o:spid="_x0000_s1079" style="position:absolute;left:10247;top:345;width:317;height:691;visibility:visible;mso-wrap-style:square;v-text-anchor:top" coordsize="31731,69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" path="m,l24009,8282v5144,5537,7722,14313,7722,26340c31731,46648,29178,55399,24073,60898l,69116,,53793r70,31c4731,53824,8134,52313,10255,49277v2121,-3022,3175,-7912,3175,-14655c13430,27789,12376,22861,10255,19826,8134,16803,4731,15279,70,15279l,15310,,xe" fillcolor="#000421" stroked="f" strokeweight="0">
                <v:stroke miterlimit="83231f" joinstyle="miter"/>
                <v:path arrowok="t" textboxrect="0,0,31731,69116"/>
              </v:shape>
              <v:shape id="Shape 17401" o:spid="_x0000_s1080" style="position:absolute;left:10687;top:349;width:429;height:674;visibility:visible;mso-wrap-style:square;v-text-anchor:top" coordsize="42951,6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" path="m35166,v2248,,4852,343,7785,1041l40488,18301v-2769,-699,-5144,-1042,-7138,-1042c24968,17259,19723,23482,17653,35941r,31534l,67475,,1041r15837,l17386,9995c21806,3327,27724,,35166,xe" fillcolor="#000421" stroked="f" strokeweight="0">
                <v:stroke miterlimit="83231f" joinstyle="miter"/>
                <v:path arrowok="t" textboxrect="0,0,42951,67475"/>
              </v:shape>
              <v:shape id="Shape 17402" o:spid="_x0000_s1081" style="position:absolute;left:11224;top:88;width:285;height:949;visibility:visible;mso-wrap-style:square;v-text-anchor:top" coordsize="28473,94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" path="m,l17653,r,74587c17653,76632,19304,78283,21349,78283r7124,l28473,94869r-14325,c12040,94869,10046,94399,8242,93561,3378,91338,,86411,,80696l,xe" fillcolor="#000421" stroked="f" strokeweight="0">
                <v:stroke miterlimit="83231f" joinstyle="miter"/>
                <v:path arrowok="t" textboxrect="0,0,28473,94869"/>
              </v:shape>
              <v:shape id="Shape 17403" o:spid="_x0000_s1082" style="position:absolute;left:11604;top:345;width:322;height:691;visibility:visible;mso-wrap-style:square;v-text-anchor:top" coordsize="32245,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" path="m27762,r4483,2021l32245,15324r-63,-20c27254,15304,23698,16840,21539,19914v-2159,3073,-3238,7988,-3238,14732c18301,41389,19380,46279,21539,49301v2159,3036,5715,4547,10643,4547l32245,53830r,13416l27762,69164v-9601,,-16624,-2756,-21082,-8242c2223,55423,,46672,,34646,,22530,2223,13729,6680,8230,11138,2743,18161,,27762,xe" fillcolor="#000421" stroked="f" strokeweight="0">
                <v:stroke miterlimit="83231f" joinstyle="miter"/>
                <v:path arrowok="t" textboxrect="0,0,32245,69164"/>
              </v:shape>
              <v:shape id="Shape 17404" o:spid="_x0000_s1083" style="position:absolute;left:11926;top:89;width:316;height:934;visibility:visible;mso-wrap-style:square;v-text-anchor:top" coordsize="31598,93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" path="m13945,l31598,r,93421l16155,93421,14338,86677,,92812,,79395,9084,76851v2334,-1708,3953,-4270,4861,-7687l13945,52426c13037,48571,11418,45682,9084,43756l,40889,,27586r13945,6285l13945,xe" fillcolor="#000421" stroked="f" strokeweight="0">
                <v:stroke miterlimit="83231f" joinstyle="miter"/>
                <v:path arrowok="t" textboxrect="0,0,31598,93421"/>
              </v:shape>
              <v:shape id="Shape 17405" o:spid="_x0000_s1084" style="position:absolute;left:8023;width:542;height:827;visibility:visible;mso-wrap-style:square;v-text-anchor:top" coordsize="54153,82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" path="m,l17755,r,32575l17996,32575v1854,-2501,4127,-4394,6947,-5892c27572,25260,30886,24422,34176,24422v11315,,19977,7849,19977,25045l54153,82753r-17755,l36398,51410v,-7506,-2591,-12637,-9169,-12637c22504,38773,19596,41796,18339,45034v-445,1067,-584,2591,-584,3874l17755,82753,,82753,,xe" fillcolor="#000421" stroked="f" strokeweight="0">
                <v:stroke miterlimit="83231f" joinstyle="miter"/>
                <v:path arrowok="t" textboxrect="0,0,54153,82753"/>
              </v:shape>
              <v:shape id="Shape 17406" o:spid="_x0000_s1085" style="position:absolute;left:7519;top:68;width:402;height:759;visibility:visible;mso-wrap-style:square;v-text-anchor:top" coordsize="40183,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" path="m25464,r,18339l40183,18339r,13208l25464,31547r,26416c25464,60630,27623,62801,30302,62801r9881,l40183,75895r-17399,c19164,75895,15875,74422,13513,72060,11138,69698,9665,66421,9665,62801r,-31254l,31547,,18339r9665,l9665,6172,25464,xe" fillcolor="#000421" stroked="f" strokeweight="0">
                <v:stroke miterlimit="83231f" joinstyle="miter"/>
                <v:path arrowok="t" textboxrect="0,0,40183,75895"/>
              </v:shape>
              <v:shape id="Shape 17407" o:spid="_x0000_s1086" style="position:absolute;left:6018;top:1410;width:954;height:957;visibility:visible;mso-wrap-style:square;v-text-anchor:top" coordsize="95352,95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" path="m,l24968,,48501,72339,70383,,95352,r,95644l75959,95644r,-63767l59207,95644r-20917,l19393,31877r,63767l,95644,,xe" fillcolor="#000421" stroked="f" strokeweight="0">
                <v:stroke miterlimit="83231f" joinstyle="miter"/>
                <v:path arrowok="t" textboxrect="0,0,95352,95644"/>
              </v:shape>
              <v:shape id="Shape 17770" o:spid="_x0000_s1087" style="position:absolute;left:7180;top:1687;width:181;height:680;visibility:visible;mso-wrap-style:square;v-text-anchor:top" coordsize="18072,68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" path="m,l18072,r,68008l,68008,,e" fillcolor="#000421" stroked="f" strokeweight="0">
                <v:stroke miterlimit="83231f" joinstyle="miter"/>
                <v:path arrowok="t" textboxrect="0,0,18072,68008"/>
              </v:shape>
              <v:shape id="Shape 17771" o:spid="_x0000_s1088" style="position:absolute;left:7177;top:1410;width:186;height:165;visibility:visible;mso-wrap-style:square;v-text-anchor:top" coordsize="18593,1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" path="m,l18593,r,16472l,16472,,e" fillcolor="#000421" stroked="f" strokeweight="0">
                <v:stroke miterlimit="83231f" joinstyle="miter"/>
                <v:path arrowok="t" textboxrect="0,0,18593,16472"/>
              </v:shape>
              <v:shape id="Shape 17410" o:spid="_x0000_s1089" style="position:absolute;left:7551;top:1672;width:598;height:695;visibility:visible;mso-wrap-style:square;v-text-anchor:top" coordsize="59779,69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" path="m35471,v8496,,14681,2032,18529,6096c57848,10185,59779,16739,59779,25768r,43701l41719,69469r,-39713c41719,20892,38265,16472,31356,16472v-7353,,-11785,5359,-13284,16065l18072,69469,,69469,,1461r15951,l17805,9563c21526,3175,27419,,35471,xe" fillcolor="#000421" stroked="f" strokeweight="0">
                <v:stroke miterlimit="83231f" joinstyle="miter"/>
                <v:path arrowok="t" textboxrect="0,0,59779,69469"/>
              </v:shape>
              <v:shape id="Shape 17772" o:spid="_x0000_s1090" style="position:absolute;left:8326;top:1687;width:181;height:680;visibility:visible;mso-wrap-style:square;v-text-anchor:top" coordsize="18072,68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" path="m,l18072,r,68008l,68008,,e" fillcolor="#000421" stroked="f" strokeweight="0">
                <v:stroke miterlimit="83231f" joinstyle="miter"/>
                <v:path arrowok="t" textboxrect="0,0,18072,68008"/>
              </v:shape>
              <v:shape id="Shape 17773" o:spid="_x0000_s1091" style="position:absolute;left:8323;top:1410;width:186;height:165;visibility:visible;mso-wrap-style:square;v-text-anchor:top" coordsize="18593,1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" path="m,l18593,r,16472l,16472,,e" fillcolor="#000421" stroked="f" strokeweight="0">
                <v:stroke miterlimit="83231f" joinstyle="miter"/>
                <v:path arrowok="t" textboxrect="0,0,18593,16472"/>
              </v:shape>
              <v:shape id="Shape 17413" o:spid="_x0000_s1092" style="position:absolute;left:8701;top:1672;width:597;height:695;visibility:visible;mso-wrap-style:square;v-text-anchor:top" coordsize="59779,69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" path="m35471,v8496,,14681,2032,18529,6096c57848,10185,59779,16739,59779,25768r,43701l41719,69469r,-39713c41719,20892,38265,16472,31356,16472v-7353,,-11785,5359,-13284,16065l18072,69469,,69469,,1461r15951,l17805,9563c21526,3175,27419,,35471,xe" fillcolor="#000421" stroked="f" strokeweight="0">
                <v:stroke miterlimit="83231f" joinstyle="miter"/>
                <v:path arrowok="t" textboxrect="0,0,59779,69469"/>
              </v:shape>
              <v:shape id="Shape 17414" o:spid="_x0000_s1093" style="position:absolute;left:9489;top:2433;width:277;height:223;visibility:visible;mso-wrap-style:square;v-text-anchor:top" coordsize="27705,22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" path="m2400,c9754,4432,17183,6642,24714,6642l27705,5576r,16519l26048,22314c15240,22314,6553,20104,,15672l2400,xe" fillcolor="#000421" stroked="f" strokeweight="0">
                <v:stroke miterlimit="83231f" joinstyle="miter"/>
                <v:path arrowok="t" textboxrect="0,0,27705,22314"/>
              </v:shape>
              <v:shape id="Shape 17415" o:spid="_x0000_s1094" style="position:absolute;left:9435;top:1672;width:331;height:687;visibility:visible;mso-wrap-style:square;v-text-anchor:top" coordsize="33014,6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" path="m28423,r4591,2102l33014,15694r-70,-22c27902,15672,24270,17158,22047,20117v-2210,2972,-3315,7734,-3315,14287c18732,40957,19837,45695,22047,48616v2223,2921,5855,4381,10897,4381l33014,52975r,13671l28423,68682v-9830,,-17018,-2731,-21578,-8179c2286,55054,,46355,,34404,,22352,2286,13614,6845,8166,11405,2718,18593,,28423,xe" fillcolor="#000421" stroked="f" strokeweight="0">
                <v:stroke miterlimit="83231f" joinstyle="miter"/>
                <v:path arrowok="t" textboxrect="0,0,33014,68682"/>
              </v:shape>
              <v:shape id="Shape 17416" o:spid="_x0000_s1095" style="position:absolute;left:9766;top:1687;width:323;height:967;visibility:visible;mso-wrap-style:square;v-text-anchor:top" coordsize="32341,9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" path="m16135,l32341,r,62433c32341,74562,29661,83350,24301,88798v-2679,2725,-6181,4766,-10507,6127l,96746,,80227,10230,76581v2692,-3150,4051,-8433,4051,-15875l14281,58852,,65185,,51515,9163,48681v2391,-1904,4096,-4758,5118,-8562l14281,26175c13348,22187,11687,19196,9296,17202l,14234,,642,14548,7302,16135,xe" fillcolor="#000421" stroked="f" strokeweight="0">
                <v:stroke miterlimit="83231f" joinstyle="miter"/>
                <v:path arrowok="t" textboxrect="0,0,32341,96746"/>
              </v:shape>
              <v:shape id="Shape 17417" o:spid="_x0000_s1096" style="position:absolute;left:10414;top:1397;width:726;height:983;visibility:visible;mso-wrap-style:square;v-text-anchor:top" coordsize="72657,98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" path="m42507,v5664,,11239,686,16739,2057c64732,3429,69202,5131,72657,7175l67882,23241c59906,19088,51499,17005,42634,17005v-7963,,-13729,2540,-17259,7633c21831,29731,20053,37948,20053,49289v,11239,1778,19393,5322,24435c28905,78778,34671,81293,42634,81293v8865,,17272,-2083,25248,-6249l72657,91122v-3455,2045,-7925,3747,-13411,5119c53746,97612,48171,98298,42507,98298v-14707,,-25464,-3873,-32283,-11620c3404,78931,,66459,,49289,,32194,3404,19698,10224,11824,17043,3937,27800,,42507,xe" fillcolor="#000421" stroked="f" strokeweight="0">
                <v:stroke miterlimit="83231f" joinstyle="miter"/>
                <v:path arrowok="t" textboxrect="0,0,72657,98298"/>
              </v:shape>
              <v:shape id="Shape 17418" o:spid="_x0000_s1097" style="position:absolute;left:11202;top:1672;width:325;height:708;visibility:visible;mso-wrap-style:square;v-text-anchor:top" coordsize="32480,7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" path="m32410,r70,24l32480,15703,21984,20320v-2172,3099,-3251,8141,-3251,15138c18733,42367,19812,47371,21984,50470r10496,4617l32480,70766r-70,24c21171,70790,12954,68008,7772,62421,2591,56845,,47866,,35458,,23063,2591,14059,7772,8433,12954,2807,21171,,32410,xe" fillcolor="#000421" stroked="f" strokeweight="0">
                <v:stroke miterlimit="83231f" joinstyle="miter"/>
                <v:path arrowok="t" textboxrect="0,0,32480,70790"/>
              </v:shape>
              <v:shape id="Shape 17419" o:spid="_x0000_s1098" style="position:absolute;left:11527;top:1672;width:325;height:708;visibility:visible;mso-wrap-style:square;v-text-anchor:top" coordsize="32480,70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" path="m,l24581,8472v5258,5664,7899,14656,7899,26962c32480,47741,29864,56707,24644,62333l,70742,,55063r70,31c4845,55094,8325,53545,10497,50446v2171,-3099,3251,-8103,3251,-15012c13748,28437,12668,23395,10497,20296,8325,17197,4845,15648,70,15648l,15679,,xe" fillcolor="#000421" stroked="f" strokeweight="0">
                <v:stroke miterlimit="83231f" joinstyle="miter"/>
                <v:path arrowok="t" textboxrect="0,0,32480,70742"/>
              </v:shape>
              <v:shape id="Shape 17420" o:spid="_x0000_s1099" style="position:absolute;left:11987;top:1672;width:598;height:695;visibility:visible;mso-wrap-style:square;v-text-anchor:top" coordsize="59779,69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" path="m35471,v8496,,14681,2032,18529,6096c57849,10185,59779,16739,59779,25768r,43701l41720,69469r,-39713c41720,20892,38265,16472,31356,16472v-7353,,-11785,5359,-13284,16065l18072,69469,,69469,,1461r15951,l17806,9563c21527,3175,27419,,35471,xe" fillcolor="#000421" stroked="f" strokeweight="0">
                <v:stroke miterlimit="83231f" joinstyle="miter"/>
                <v:path arrowok="t" textboxrect="0,0,59779,69469"/>
              </v:shape>
              <v:shape id="Shape 17421" o:spid="_x0000_s1100" style="position:absolute;left:12804;top:2433;width:277;height:223;visibility:visible;mso-wrap-style:square;v-text-anchor:top" coordsize="27705,22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" path="m2400,c9753,4432,17183,6642,24714,6642l27705,5576r,16519l26048,22314c15240,22314,6553,20104,,15672l2400,xe" fillcolor="#000421" stroked="f" strokeweight="0">
                <v:stroke miterlimit="83231f" joinstyle="miter"/>
                <v:path arrowok="t" textboxrect="0,0,27705,22314"/>
              </v:shape>
              <v:shape id="Shape 17422" o:spid="_x0000_s1101" style="position:absolute;left:12750;top:1672;width:331;height:687;visibility:visible;mso-wrap-style:square;v-text-anchor:top" coordsize="33014,6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" path="m28422,r4592,2102l33014,15694r-70,-22c27902,15672,24270,17158,22047,20117v-2210,2972,-3315,7734,-3315,14287c18732,40957,19837,45695,22047,48616v2223,2921,5855,4381,10897,4381l33014,52975r,13671l28422,68682v-9829,,-17017,-2731,-21577,-8179c2286,55054,,46355,,34404,,22352,2286,13614,6845,8166,11405,2718,18593,,28422,xe" fillcolor="#000421" stroked="f" strokeweight="0">
                <v:stroke miterlimit="83231f" joinstyle="miter"/>
                <v:path arrowok="t" textboxrect="0,0,33014,68682"/>
              </v:shape>
              <v:shape id="Shape 17423" o:spid="_x0000_s1102" style="position:absolute;left:13081;top:1687;width:323;height:967;visibility:visible;mso-wrap-style:square;v-text-anchor:top" coordsize="32340,9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" path="m16135,l32340,r,62433c32340,74562,29661,83350,24301,88798v-2679,2725,-6181,4766,-10507,6127l,96746,,80227,10230,76581v2692,-3150,4051,-8433,4051,-15875l14281,58852,,65185,,51515,9163,48681v2391,-1904,4096,-4758,5118,-8562l14281,26175c13348,22187,11687,19196,9296,17202l,14234,,642,14548,7302,16135,xe" fillcolor="#000421" stroked="f" strokeweight="0">
                <v:stroke miterlimit="83231f" joinstyle="miter"/>
                <v:path arrowok="t" textboxrect="0,0,32340,96746"/>
              </v:shape>
              <v:shape id="Shape 17424" o:spid="_x0000_s1103" style="position:absolute;left:13589;top:1676;width:439;height:691;visibility:visible;mso-wrap-style:square;v-text-anchor:top" coordsize="43980,6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" path="m36005,v2298,,4953,356,7975,1067l41453,18732v-2832,-711,-5271,-1066,-7303,-1066c25553,17666,20193,24041,18072,36792r,32283l,69075,,1067r16205,l17806,10224c22327,3404,28385,,36005,xe" fillcolor="#000421" stroked="f" strokeweight="0">
                <v:stroke miterlimit="83231f" joinstyle="miter"/>
                <v:path arrowok="t" textboxrect="0,0,43980,69075"/>
              </v:shape>
              <v:shape id="Shape 17425" o:spid="_x0000_s1104" style="position:absolute;left:14108;top:1675;width:317;height:692;visibility:visible;mso-wrap-style:square;v-text-anchor:top" coordsize="31750,69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" path="m31750,r,15459l22720,18853v-2044,2311,-3276,5943,-3721,10896l31750,29749r,10897l19266,40646v705,4737,2410,8290,5112,10658l31750,53666r,15610l8903,62096c2972,56470,,47504,,35198,,22802,2616,13798,7836,8172l31750,xe" fillcolor="#000421" stroked="f" strokeweight="0">
                <v:stroke miterlimit="83231f" joinstyle="miter"/>
                <v:path arrowok="t" textboxrect="0,0,31750,69276"/>
              </v:shape>
              <v:shape id="Shape 17426" o:spid="_x0000_s1105" style="position:absolute;left:14425;top:2165;width:257;height:215;visibility:visible;mso-wrap-style:square;v-text-anchor:top" coordsize="25641,21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" path="m23254,r2387,15672c20053,19571,12840,21514,3988,21514l,20261,,4650,3721,5842c10274,5842,16777,3899,23254,xe" fillcolor="#000421" stroked="f" strokeweight="0">
                <v:stroke miterlimit="83231f" joinstyle="miter"/>
                <v:path arrowok="t" textboxrect="0,0,25641,21514"/>
              </v:shape>
              <v:shape id="Shape 17427" o:spid="_x0000_s1106" style="position:absolute;left:14425;top:1672;width:310;height:409;visibility:visible;mso-wrap-style:square;v-text-anchor:top" coordsize="30950,40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" path="m800,c20904,,30950,10757,30950,32283r,8636l,40919,,30023r12751,c12751,20460,8547,15684,127,15684l,15732,,273,800,xe" fillcolor="#000421" stroked="f" strokeweight="0">
                <v:stroke miterlimit="83231f" joinstyle="miter"/>
                <v:path arrowok="t" textboxrect="0,0,30950,40919"/>
              </v:shape>
              <v:shape id="Shape 17428" o:spid="_x0000_s1107" style="position:absolute;left:14852;top:1672;width:540;height:708;visibility:visible;mso-wrap-style:square;v-text-anchor:top" coordsize="53924,7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" path="m27889,v3899,,7798,419,11697,1257c43485,2108,46406,2921,48349,3721r2921,1194l48489,19926c42989,16561,36525,14884,29096,14884v-6300,,-9436,1905,-9436,5703c19660,22720,20828,24333,23177,25438v2350,1105,5208,1994,8573,2654c35115,28765,38481,29667,41846,30823v3366,1156,6224,3315,8560,6502c52756,40513,53924,44679,53924,49822v,13983,-9118,20981,-27356,20981c21958,70803,17437,70358,13017,69482,8585,68593,5309,67704,3188,66815l,65354,2794,50216v7341,3810,14694,5702,22047,5702c28207,55918,30772,55334,32550,54140v1765,-1206,2654,-2781,2654,-4724c35204,47650,34354,46228,32677,45161,30988,44107,28867,43345,26302,42913v-2566,-444,-5309,-1105,-8243,-1994c15138,40030,12395,38951,9830,37656,7264,36373,5131,34290,3454,31420,1765,28537,927,24968,927,20726,927,6909,9919,,27889,xe" fillcolor="#000421" stroked="f" strokeweight="0">
                <v:stroke miterlimit="83231f" joinstyle="miter"/>
                <v:path arrowok="t" textboxrect="0,0,53924,70803"/>
              </v:shape>
              <v:shape id="Shape 17429" o:spid="_x0000_s1108" style="position:absolute;left:15503;top:1672;width:539;height:708;visibility:visible;mso-wrap-style:square;v-text-anchor:top" coordsize="53924,7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" path="m27889,v3899,,7798,419,11697,1257c43485,2108,46406,2921,48349,3721r2921,1194l48489,19926c42989,16561,36525,14884,29096,14884v-6300,,-9436,1905,-9436,5703c19660,22720,20828,24333,23177,25438v2350,1105,5208,1994,8573,2654c35115,28765,38481,29667,41846,30823v3366,1156,6224,3315,8560,6502c52756,40513,53924,44679,53924,49822v,13983,-9118,20981,-27356,20981c21958,70803,17437,70358,13017,69482,8585,68593,5309,67704,3188,66815l,65354,2794,50216v7341,3810,14694,5702,22047,5702c28207,55918,30772,55334,32550,54140v1765,-1206,2654,-2781,2654,-4724c35204,47650,34354,46228,32677,45161,30988,44107,28867,43345,26302,42913v-2566,-444,-5309,-1105,-8243,-1994c15138,40030,12395,38951,9830,37656,7264,36373,5131,34290,3454,31420,1765,28537,927,24968,927,20726,927,6909,9919,,27889,xe" fillcolor="#000421" stroked="f" strokeweight="0">
                <v:stroke miterlimit="83231f" joinstyle="miter"/>
                <v:path arrowok="t" textboxrect="0,0,53924,70803"/>
              </v:shape>
              <v:shape id="Shape 17430" o:spid="_x0000_s1109" style="position:absolute;left:6018;top:3132;width:369;height:699;visibility:visible;mso-wrap-style:square;v-text-anchor:top" coordsize="36881,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" path="m,l9893,r,61049l36881,61049r,8826l,69875,,xe" fillcolor="#000421" stroked="f" strokeweight="0">
                <v:stroke miterlimit="83231f" joinstyle="miter"/>
                <v:path arrowok="t" textboxrect="0,0,36881,69875"/>
              </v:shape>
              <v:shape id="Shape 17774" o:spid="_x0000_s1110" style="position:absolute;left:6902;top:3132;width:98;height:699;visibility:visible;mso-wrap-style:square;v-text-anchor:top" coordsize="9893,69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" path="m,l9893,r,69876l,69876,,e" fillcolor="#000421" stroked="f" strokeweight="0">
                <v:stroke miterlimit="83231f" joinstyle="miter"/>
                <v:path arrowok="t" textboxrect="0,0,9893,69876"/>
              </v:shape>
              <v:shape id="Shape 17432" o:spid="_x0000_s1111" style="position:absolute;left:7567;top:3132;width:631;height:699;visibility:visible;mso-wrap-style:square;v-text-anchor:top" coordsize="63081,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" path="m,l11646,,31547,45517,51435,,63081,r,69875l53188,69875r,-51727l36297,56680r-9602,l9893,18148r,51727l,69875,,xe" fillcolor="#000421" stroked="f" strokeweight="0">
                <v:stroke miterlimit="83231f" joinstyle="miter"/>
                <v:path arrowok="t" textboxrect="0,0,63081,69875"/>
              </v:shape>
              <v:shape id="Shape 17433" o:spid="_x0000_s1112" style="position:absolute;left:8692;top:3132;width:292;height:699;visibility:visible;mso-wrap-style:square;v-text-anchor:top" coordsize="29216,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" path="m22809,r6407,l29216,11945r-6,-20l18440,45123r10776,l29216,53759r-13595,l10389,69875,,69875,22809,xe" fillcolor="#000421" stroked="f" strokeweight="0">
                <v:stroke miterlimit="83231f" joinstyle="miter"/>
                <v:path arrowok="t" textboxrect="0,0,29216,69875"/>
              </v:shape>
              <v:shape id="Shape 17434" o:spid="_x0000_s1113" style="position:absolute;left:8984;top:3132;width:292;height:699;visibility:visible;mso-wrap-style:square;v-text-anchor:top" coordsize="29216,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" path="m,l6407,,29216,69875r-10388,l13583,53759,,53759,,45123r10776,l,11945,,xe" fillcolor="#000421" stroked="f" strokeweight="0">
                <v:stroke miterlimit="83231f" joinstyle="miter"/>
                <v:path arrowok="t" textboxrect="0,0,29216,69875"/>
              </v:shape>
              <v:shape id="Shape 17435" o:spid="_x0000_s1114" style="position:absolute;left:10411;top:3132;width:238;height:699;visibility:visible;mso-wrap-style:square;v-text-anchor:top" coordsize="23819,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" path="m,l23292,r527,148l23819,9340,21831,8826r-11938,l9893,36195r11938,l23819,35681r,9196l23292,45021r-13399,l9893,69875,,69875,,xe" fillcolor="#000421" stroked="f" strokeweight="0">
                <v:stroke miterlimit="83231f" joinstyle="miter"/>
                <v:path arrowok="t" textboxrect="0,0,23819,69875"/>
              </v:shape>
              <v:shape id="Shape 17436" o:spid="_x0000_s1115" style="position:absolute;left:10649;top:3134;width:243;height:447;visibility:visible;mso-wrap-style:square;v-text-anchor:top" coordsize="24314,4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" path="m,l18345,5136v3975,3530,5969,9309,5969,17322c24314,30485,22333,36225,18396,39692l,44730,,35533,10192,32898v2489,-2108,3734,-5588,3734,-10440c13926,17480,12681,13937,10192,11829l,9193,,xe" fillcolor="#000421" stroked="f" strokeweight="0">
                <v:stroke miterlimit="83231f" joinstyle="miter"/>
                <v:path arrowok="t" textboxrect="0,0,24314,44730"/>
              </v:shape>
              <v:shape id="Shape 17437" o:spid="_x0000_s1116" style="position:absolute;left:11422;top:3132;width:447;height:699;visibility:visible;mso-wrap-style:square;v-text-anchor:top" coordsize="44640,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" path="m,l44640,r,8826l9893,8826r,22137l36690,30963r,8826l9893,39789r,21260l44640,61049r,8826l,69875,,xe" fillcolor="#000421" stroked="f" strokeweight="0">
                <v:stroke miterlimit="83231f" joinstyle="miter"/>
                <v:path arrowok="t" textboxrect="0,0,44640,69875"/>
              </v:shape>
              <v:shape id="Shape 17438" o:spid="_x0000_s1117" style="position:absolute;left:12391;top:3132;width:242;height:699;visibility:visible;mso-wrap-style:square;v-text-anchor:top" coordsize="24219,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" path="m,l24066,r153,42l24219,9252,22517,8826r-12611,l9906,35420r12611,l24219,34994r,9062l9906,44056r,25819l,69875,,xe" fillcolor="#000421" stroked="f" strokeweight="0">
                <v:stroke miterlimit="83231f" joinstyle="miter"/>
                <v:path arrowok="t" textboxrect="0,0,24219,69875"/>
              </v:shape>
              <v:shape id="Shape 17439" o:spid="_x0000_s1118" style="position:absolute;left:12633;top:3133;width:247;height:698;visibility:visible;mso-wrap-style:square;v-text-anchor:top" coordsize="24701,69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" path="m,l18732,5140v3976,3467,5969,9118,5969,16942c24701,28228,23520,32978,21158,36344v-2362,3365,-6070,5600,-11112,6705l23914,69834r-10858,l140,44014r-140,l,34953,10528,32318v2528,-2032,3785,-5449,3785,-10236c14313,17294,13056,13877,10528,11845l,9211,,xe" fillcolor="#000421" stroked="f" strokeweight="0">
                <v:stroke miterlimit="83231f" joinstyle="miter"/>
                <v:path arrowok="t" textboxrect="0,0,24701,69834"/>
              </v:shape>
              <v:shape id="Shape 17440" o:spid="_x0000_s1119" style="position:absolute;left:13422;top:3132;width:523;height:709;visibility:visible;mso-wrap-style:square;v-text-anchor:top" coordsize="52311,70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" path="m,l9906,r,38811c9906,47295,11100,53200,13500,56528v2388,3340,6629,5003,12713,5003c32233,61531,36436,59868,38824,56528v2400,-3328,3594,-9233,3594,-17717l42418,r9893,l52311,38913v,11646,-1956,19875,-5867,24701c42532,68440,35751,70841,26111,70841v-9639,,-16396,-2388,-20282,-7176c1943,58877,,50622,,38913l,xe" fillcolor="#000421" stroked="f" strokeweight="0">
                <v:stroke miterlimit="83231f" joinstyle="miter"/>
                <v:path arrowok="t" textboxrect="0,0,52311,70841"/>
              </v:shape>
              <v:shape id="Shape 17441" o:spid="_x0000_s1120" style="position:absolute;left:6018;top:4317;width:245;height:657;visibility:visible;mso-wrap-style:square;v-text-anchor:top" coordsize="24422,65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" path="m15164,r9258,l24422,45136v,7328,-1384,12598,-4178,15799c17463,64148,12738,65748,6083,65748,3962,65748,1930,65621,,65392l,56490v1994,177,3746,266,5271,266c9195,56756,11836,55867,13170,54077v1321,-1778,1994,-5131,1994,-10033l15164,xe" fillcolor="#000421" stroked="f" strokeweight="0">
                <v:stroke miterlimit="83231f" joinstyle="miter"/>
                <v:path arrowok="t" textboxrect="0,0,24422,65748"/>
              </v:shape>
              <v:shape id="Shape 17442" o:spid="_x0000_s1121" style="position:absolute;left:6448;top:4317;width:489;height:663;visibility:visible;mso-wrap-style:square;v-text-anchor:top" coordsize="48958,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" path="m,l9271,r,36322c9271,44247,10389,49771,12624,52895v2248,3125,6210,4674,11900,4674c30150,57569,34087,56020,36335,52895v2235,-3124,3353,-8648,3353,-16573l39688,r9270,l48958,36411v,10896,-1828,18605,-5499,23114c39802,64033,33452,66294,24435,66294v-9017,,-15342,-2248,-18974,-6731c1816,55093,,47371,,36411l,xe" fillcolor="#000421" stroked="f" strokeweight="0">
                <v:stroke miterlimit="83231f" joinstyle="miter"/>
                <v:path arrowok="t" textboxrect="0,0,48958,66294"/>
              </v:shape>
              <v:shape id="Shape 17443" o:spid="_x0000_s1122" style="position:absolute;left:7123;top:4316;width:482;height:654;visibility:visible;mso-wrap-style:square;v-text-anchor:top" coordsize="48222,65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" path="m,l11532,,38951,49771,38951,r9271,l48222,65392r-10998,l9258,14719r,50673l,65392,,xe" fillcolor="#000421" stroked="f" strokeweight="0">
                <v:stroke miterlimit="83231f" joinstyle="miter"/>
                <v:path arrowok="t" textboxrect="0,0,48222,65392"/>
              </v:shape>
              <v:shape id="Shape 17444" o:spid="_x0000_s1123" style="position:absolute;left:7790;top:4317;width:418;height:653;visibility:visible;mso-wrap-style:square;v-text-anchor:top" coordsize="41783,65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" path="m,l41783,r,8268l9258,8268r,20701l34328,28969r,8267l9258,37236r,19889l41783,57125r,8267l,65392,,xe" fillcolor="#000421" stroked="f" strokeweight="0">
                <v:stroke miterlimit="83231f" joinstyle="miter"/>
                <v:path arrowok="t" textboxrect="0,0,41783,65392"/>
              </v:shape>
              <v:shape id="Shape 17445" o:spid="_x0000_s1124" style="position:absolute;left:8317;top:4867;width:102;height:201;visibility:visible;mso-wrap-style:square;v-text-anchor:top" coordsize="10173,20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" path="m,l10173,,6540,20079,,20079,,xe" fillcolor="#000421" stroked="f" strokeweight="0">
                <v:stroke miterlimit="83231f" joinstyle="miter"/>
                <v:path arrowok="t" textboxrect="0,0,10173,20079"/>
              </v:shape>
              <v:shape id="Shape 17446" o:spid="_x0000_s1125" style="position:absolute;left:8782;top:4307;width:429;height:663;visibility:visible;mso-wrap-style:square;v-text-anchor:top" coordsize="42964,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" path="m20980,v7138,,12586,1638,16345,4902c41085,8179,42964,12954,42964,19253v,3086,-482,5829,-1422,8217c40615,29858,39370,31814,37821,33325v-1537,1511,-3315,2908,-5309,4178c30518,38773,28486,39853,26429,40729v-2058,876,-4090,1867,-6084,2959c18351,44768,16574,45911,15037,47092v-1550,1181,-2794,2692,-3734,4534c10363,53480,9893,55613,9893,58026r32614,l42507,66294,,66294,,59576c,55817,610,52489,1816,49581,3023,46685,4610,44336,6579,42545v1968,-1778,4140,-3391,6502,-4813c15443,36309,17793,35027,20155,33871v2362,-1143,4534,-2337,6502,-3581c28626,29045,30213,27508,31420,25654v1219,-1841,1816,-3975,1816,-6401c33236,12230,29096,8712,20803,8712v-2731,,-5474,419,-8230,1232c9817,10757,7747,11570,6363,12357l4356,13614,1727,4635c2324,4267,3188,3823,4318,3315,5436,2794,7671,2121,11036,1270,14389,419,17716,,20980,xe" fillcolor="#000421" stroked="f" strokeweight="0">
                <v:stroke miterlimit="83231f" joinstyle="miter"/>
                <v:path arrowok="t" textboxrect="0,0,42964,66294"/>
              </v:shape>
              <v:shape id="Shape 17447" o:spid="_x0000_s1126" style="position:absolute;left:9297;top:4444;width:224;height:367;visibility:visible;mso-wrap-style:square;v-text-anchor:top" coordsize="22384,3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" path="m22384,r,13596l10808,28398r11576,l22384,36666,,36666,,28398,22384,xe" fillcolor="#000421" stroked="f" strokeweight="0">
                <v:stroke miterlimit="83231f" joinstyle="miter"/>
                <v:path arrowok="t" textboxrect="0,0,22384,36666"/>
              </v:shape>
              <v:shape id="Shape 17448" o:spid="_x0000_s1127" style="position:absolute;left:9521;top:4317;width:290;height:653;visibility:visible;mso-wrap-style:square;v-text-anchor:top" coordsize="29013,6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" path="m10039,l20834,r,41135l29013,41135r,8268l20834,49403r,15977l11576,65380r,-15977l,49403,,41135r11576,l11576,11532,,26333,,12737,10039,xe" fillcolor="#000421" stroked="f" strokeweight="0">
                <v:stroke miterlimit="83231f" joinstyle="miter"/>
                <v:path arrowok="t" textboxrect="0,0,29013,65380"/>
              </v:shape>
              <v:shape id="Shape 17449" o:spid="_x0000_s1128" style="position:absolute;left:9870;top:4318;width:178;height:353;visibility:visible;mso-wrap-style:square;v-text-anchor:top" coordsize="17755,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" path="m4102,r6083,l10185,7684r6401,l16586,12535r-6401,l10185,24854v,1854,280,3162,826,3924c11557,29540,12535,29921,13919,29921v1067,,2324,-178,3785,-533l17755,34722v-1778,355,-3429,533,-4953,533c6998,35255,4102,32423,4102,26772r,-14237l,12535,,8750,4102,7684,4102,xe" fillcolor="#000421" stroked="f" strokeweight="0">
                <v:stroke miterlimit="83231f" joinstyle="miter"/>
                <v:path arrowok="t" textboxrect="0,0,17755,35255"/>
              </v:shape>
              <v:shape id="Shape 17450" o:spid="_x0000_s1129" style="position:absolute;left:10110;top:4282;width:228;height:384;visibility:visible;mso-wrap-style:square;v-text-anchor:top" coordsize="22822,3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" path="m,l6083,r,14135c7569,11849,9868,10719,12954,10719v3454,,5956,813,7518,2451c22035,14808,22822,17437,22822,21057r,17335l16739,38392r,-16269c16739,18288,15176,16370,12052,16370v-3314,,-5296,2274,-5969,6820l6083,38392,,38392,,xe" fillcolor="#000421" stroked="f" strokeweight="0">
                <v:stroke miterlimit="83231f" joinstyle="miter"/>
                <v:path arrowok="t" textboxrect="0,0,22822,38392"/>
              </v:shape>
              <v:shape id="Shape 17775" o:spid="_x0000_s1130" style="position:absolute;left:10684;top:4680;width:223;height:91;visibility:visible;mso-wrap-style:square;v-text-anchor:top" coordsize="2233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" path="m,l22339,r,9144l,9144,,e" fillcolor="#000421" stroked="f" strokeweight="0">
                <v:stroke miterlimit="83231f" joinstyle="miter"/>
                <v:path arrowok="t" textboxrect="0,0,22339,9144"/>
              </v:shape>
              <v:shape id="Shape 17452" o:spid="_x0000_s1131" style="position:absolute;left:11263;top:4307;width:430;height:663;visibility:visible;mso-wrap-style:square;v-text-anchor:top" coordsize="42964,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" path="m20980,v7138,,12586,1638,16345,4902c41085,8179,42964,12954,42964,19253v,3086,-482,5829,-1422,8217c40615,29858,39370,31814,37821,33325v-1537,1511,-3315,2908,-5309,4178c30518,38773,28486,39853,26429,40729v-2058,876,-4090,1867,-6084,2959c18352,44768,16573,45911,15037,47092v-1550,1181,-2794,2692,-3734,4534c10363,53480,9893,55613,9893,58026r32614,l42507,66294,,66294,,59576c,55817,610,52489,1816,49581,3023,46685,4610,44336,6579,42545v1968,-1778,4140,-3391,6502,-4813c15443,36309,17793,35027,20155,33871v2375,-1143,4534,-2337,6502,-3581c28626,29045,30213,27508,31420,25654v1219,-1841,1816,-3975,1816,-6401c33236,12230,29096,8712,20803,8712v-2731,,-5474,419,-8230,1232c9817,10757,7747,11570,6363,12357l4356,13614,1727,4635c2324,4267,3188,3823,4318,3315,5436,2794,7671,2121,11036,1270,14389,419,17717,,20980,xe" fillcolor="#000421" stroked="f" strokeweight="0">
                <v:stroke miterlimit="83231f" joinstyle="miter"/>
                <v:path arrowok="t" textboxrect="0,0,42964,66294"/>
              </v:shape>
              <v:shape id="Shape 17453" o:spid="_x0000_s1132" style="position:absolute;left:11795;top:4318;width:234;height:660;visibility:visible;mso-wrap-style:square;v-text-anchor:top" coordsize="23438,66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" path="m23438,r,8790l13944,12474c11252,15649,9868,21059,9817,28679r,279l23438,23422r,8216l9906,38496v483,7328,1829,12319,4038,14986l23438,57185r,8868l10769,63198c7341,61191,4699,57635,2819,52517,940,47412,,40490,,31765,,19967,2121,11572,6363,6568l23438,xe" fillcolor="#000421" stroked="f" strokeweight="0">
                <v:stroke miterlimit="83231f" joinstyle="miter"/>
                <v:path arrowok="t" textboxrect="0,0,23438,66053"/>
              </v:shape>
              <v:shape id="Shape 17454" o:spid="_x0000_s1133" style="position:absolute;left:12029;top:4548;width:232;height:432;visibility:visible;mso-wrap-style:square;v-text-anchor:top" coordsize="23247,43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" path="m908,c7931,,13405,1791,17342,5359v3937,3569,5905,8967,5905,16167c23247,28486,21292,33833,17393,37554,13481,41275,7893,43142,629,43142l,43000,,34132r730,285c9265,34417,13532,30061,13532,21349v,-4674,-1042,-8001,-3137,-9995c8312,9360,4985,8357,451,8357l,8585,,369,908,xe" fillcolor="#000421" stroked="f" strokeweight="0">
                <v:stroke miterlimit="83231f" joinstyle="miter"/>
                <v:path arrowok="t" textboxrect="0,0,23247,43142"/>
              </v:shape>
              <v:shape id="Shape 17455" o:spid="_x0000_s1134" style="position:absolute;left:12029;top:4307;width:171;height:116;visibility:visible;mso-wrap-style:square;v-text-anchor:top" coordsize="17075,1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" path="m2635,c4566,,7004,254,9938,775v2933,508,5321,1193,7137,2044l15348,11532c10992,9665,6814,8712,2813,8712l,9804,,1014,2635,xe" fillcolor="#000421" stroked="f" strokeweight="0">
                <v:stroke miterlimit="83231f" joinstyle="miter"/>
                <v:path arrowok="t" textboxrect="0,0,17075,11532"/>
              </v:shape>
              <v:shape id="Shape 17456" o:spid="_x0000_s1135" style="position:absolute;left:12330;top:4318;width:177;height:353;visibility:visible;mso-wrap-style:square;v-text-anchor:top" coordsize="17755,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" path="m4102,r6083,l10185,7684r6401,l16586,12535r-6401,l10185,24854v,1854,280,3162,826,3924c11557,29540,12535,29921,13919,29921v1067,,2324,-178,3785,-533l17755,34722v-1778,355,-3429,533,-4953,533c6998,35255,4102,32423,4102,26772r,-14237l,12535,,8750,4102,7684,4102,xe" fillcolor="#000421" stroked="f" strokeweight="0">
                <v:stroke miterlimit="83231f" joinstyle="miter"/>
                <v:path arrowok="t" textboxrect="0,0,17755,35255"/>
              </v:shape>
              <v:shape id="Shape 17457" o:spid="_x0000_s1136" style="position:absolute;left:12569;top:4282;width:229;height:384;visibility:visible;mso-wrap-style:square;v-text-anchor:top" coordsize="22822,3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" path="m,l6083,r,14135c7569,11849,9868,10719,12954,10719v3454,,5956,813,7518,2451c22047,14808,22822,17437,22822,21057r,17335l16739,38392r,-16269c16739,18288,15177,16370,12052,16370v-3302,,-5296,2274,-5969,6820l6083,38392,,38392,,xe" fillcolor="#000421" stroked="f" strokeweight="0">
                <v:stroke miterlimit="83231f" joinstyle="miter"/>
                <v:path arrowok="t" textboxrect="0,0,22822,38392"/>
              </v:shape>
              <v:shape id="Shape 17458" o:spid="_x0000_s1137" style="position:absolute;left:12897;top:4867;width:101;height:201;visibility:visible;mso-wrap-style:square;v-text-anchor:top" coordsize="10173,20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" path="m,l10173,,6540,20079,,20079,,xe" fillcolor="#000421" stroked="f" strokeweight="0">
                <v:stroke miterlimit="83231f" joinstyle="miter"/>
                <v:path arrowok="t" textboxrect="0,0,10173,20079"/>
              </v:shape>
              <v:shape id="Shape 17459" o:spid="_x0000_s1138" style="position:absolute;left:13362;top:4307;width:429;height:663;visibility:visible;mso-wrap-style:square;v-text-anchor:top" coordsize="42951,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" path="m20980,v7138,,12586,1638,16345,4902c41072,8179,42951,12954,42951,19253v,3086,-469,5829,-1409,8217c40602,29858,39370,31814,37821,33325v-1537,1511,-3315,2908,-5309,4178c30505,38773,28486,39853,26429,40729v-2058,876,-4090,1867,-6084,2959c18339,44768,16573,45911,15024,47092v-1537,1181,-2781,2692,-3721,4534c10363,53480,9893,55613,9893,58026r32614,l42507,66294,,66294,,59576c,55817,597,52489,1816,49581,3023,46685,4610,44336,6579,42545v1968,-1778,4140,-3391,6502,-4813c15430,36309,17793,35027,20155,33871v2362,-1143,4534,-2337,6502,-3581c28613,29045,30213,27508,31420,25654v1219,-1841,1816,-3975,1816,-6401c33236,12230,29096,8712,20790,8712v-2718,,-5461,419,-8217,1232c9817,10757,7747,11570,6350,12357l4356,13614,1727,4635c2324,4267,3188,3823,4318,3315,5436,2794,7671,2121,11036,1270,14389,419,17704,,20980,xe" fillcolor="#000421" stroked="f" strokeweight="0">
                <v:stroke miterlimit="83231f" joinstyle="miter"/>
                <v:path arrowok="t" textboxrect="0,0,42951,66294"/>
              </v:shape>
              <v:shape id="Shape 17460" o:spid="_x0000_s1139" style="position:absolute;left:13893;top:4307;width:249;height:672;visibility:visible;mso-wrap-style:square;v-text-anchor:top" coordsize="24924,6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" path="m24879,r45,19l24924,8735,13297,14618c10909,18555,9715,24917,9715,33693v,8712,1194,15024,3582,18936l24924,58461r,8716l24879,67196v-8661,,-14973,-2629,-18935,-7900c1968,54026,,45491,,33693,,21946,1994,13399,5994,8039,9982,2680,16281,,24879,xe" fillcolor="#000421" stroked="f" strokeweight="0">
                <v:stroke miterlimit="83231f" joinstyle="miter"/>
                <v:path arrowok="t" textboxrect="0,0,24924,67196"/>
              </v:shape>
              <v:shape id="Shape 17461" o:spid="_x0000_s1140" style="position:absolute;left:14142;top:4308;width:249;height:671;visibility:visible;mso-wrap-style:square;v-text-anchor:top" coordsize="24924,67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" path="m,l18891,8058v4026,5398,6033,13932,6033,25616c24924,45422,22930,53943,18929,59239l,67158,,58442r44,23c5366,58465,9227,56509,11627,52610v2387,-3912,3581,-10224,3581,-18936c15208,24898,14014,18536,11627,14599,9227,10662,5366,8693,44,8693l,8716,,xe" fillcolor="#000421" stroked="f" strokeweight="0">
                <v:stroke miterlimit="83231f" joinstyle="miter"/>
                <v:path arrowok="t" textboxrect="0,0,24924,67158"/>
              </v:shape>
              <v:shape id="Shape 17462" o:spid="_x0000_s1141" style="position:absolute;left:14493;top:4307;width:430;height:663;visibility:visible;mso-wrap-style:square;v-text-anchor:top" coordsize="42951,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" path="m20980,v7138,,12586,1638,16345,4902c41072,8179,42951,12954,42951,19253v,3086,-469,5829,-1409,8217c40602,29858,39370,31814,37821,33325v-1537,1511,-3315,2908,-5309,4178c30505,38773,28486,39853,26429,40729v-2058,876,-4090,1867,-6084,2959c18339,44768,16573,45911,15024,47092v-1537,1181,-2781,2692,-3721,4534c10363,53480,9893,55613,9893,58026r32614,l42507,66294,,66294,,59576c,55817,597,52489,1816,49581,3023,46685,4610,44336,6579,42545v1968,-1778,4140,-3391,6502,-4813c15430,36309,17793,35027,20155,33871v2362,-1143,4534,-2337,6502,-3581c28613,29045,30213,27508,31420,25654v1219,-1841,1816,-3975,1816,-6401c33236,12230,29096,8712,20790,8712v-2718,,-5461,419,-8217,1232c9817,10757,7747,11570,6350,12357l4356,13614,1727,4635c2324,4267,3188,3823,4318,3315,5436,2794,7671,2121,11036,1270,14389,419,17704,,20980,xe" fillcolor="#000421" stroked="f" strokeweight="0">
                <v:stroke miterlimit="83231f" joinstyle="miter"/>
                <v:path arrowok="t" textboxrect="0,0,42951,66294"/>
              </v:shape>
              <v:shape id="Shape 17463" o:spid="_x0000_s1142" style="position:absolute;left:15024;top:4318;width:235;height:660;visibility:visible;mso-wrap-style:square;v-text-anchor:top" coordsize="23438,66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" path="m23438,r,8790l13944,12474c11252,15649,9881,21059,9817,28679r,279l23438,23422r,8216l9906,38496v483,7328,1829,12319,4038,14986l23438,57185r,8868l10769,63198c7353,61191,4699,57635,2819,52517,940,47412,,40490,,31765,,19967,2121,11572,6363,6568l23438,xe" fillcolor="#000421" stroked="f" strokeweight="0">
                <v:stroke miterlimit="83231f" joinstyle="miter"/>
                <v:path arrowok="t" textboxrect="0,0,23438,66053"/>
              </v:shape>
              <v:shape id="Shape 17464" o:spid="_x0000_s1143" style="position:absolute;left:15259;top:4548;width:232;height:432;visibility:visible;mso-wrap-style:square;v-text-anchor:top" coordsize="23247,43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" path="m908,c7931,,13405,1791,17342,5359v3937,3569,5905,8967,5905,16167c23247,28486,21292,33833,17393,37554,13481,41275,7893,43142,629,43142l,43000,,34132r730,285c9265,34417,13532,30061,13532,21349v,-4674,-1042,-8001,-3137,-9995c8312,9360,4997,8357,451,8357l,8585,,369,908,xe" fillcolor="#000421" stroked="f" strokeweight="0">
                <v:stroke miterlimit="83231f" joinstyle="miter"/>
                <v:path arrowok="t" textboxrect="0,0,23247,43142"/>
              </v:shape>
              <v:shape id="Shape 17465" o:spid="_x0000_s1144" style="position:absolute;left:15259;top:4307;width:171;height:116;visibility:visible;mso-wrap-style:square;v-text-anchor:top" coordsize="17075,1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" path="m2635,c4566,,7004,254,9950,775v2934,508,5309,1193,7125,2044l15348,11532c10992,9665,6814,8712,2813,8712l,9804,,1014,2635,xe" fillcolor="#000421" stroked="f" strokeweight="0">
                <v:stroke miterlimit="83231f" joinstyle="miter"/>
                <v:path arrowok="t" textboxrect="0,0,17075,11532"/>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52B85" w14:textId="78C97F67" w:rsidR="00CA0D07" w:rsidRPr="00041D97" w:rsidRDefault="00CA0D07">
    <w:pPr>
      <w:pStyle w:val="Encabezado"/>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E7DB9"/>
    <w:multiLevelType w:val="multilevel"/>
    <w:tmpl w:val="DA9888BA"/>
    <w:lvl w:ilvl="0">
      <w:start w:val="2"/>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37815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07D"/>
    <w:rsid w:val="00041D97"/>
    <w:rsid w:val="00044802"/>
    <w:rsid w:val="00095DFD"/>
    <w:rsid w:val="00215188"/>
    <w:rsid w:val="002339AF"/>
    <w:rsid w:val="0038707D"/>
    <w:rsid w:val="004802C9"/>
    <w:rsid w:val="00602971"/>
    <w:rsid w:val="00766417"/>
    <w:rsid w:val="007C584B"/>
    <w:rsid w:val="007D0857"/>
    <w:rsid w:val="009F1625"/>
    <w:rsid w:val="00AE14ED"/>
    <w:rsid w:val="00BC5995"/>
    <w:rsid w:val="00CA0D07"/>
    <w:rsid w:val="00CB030E"/>
    <w:rsid w:val="00CC4426"/>
    <w:rsid w:val="00E208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610B6"/>
  <w15:docId w15:val="{01F8C71A-2364-8D41-9ECE-EEB7ED4F1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link w:val="Ttulo2Car"/>
    <w:uiPriority w:val="9"/>
    <w:semiHidden/>
    <w:unhideWhenUsed/>
    <w:qFormat/>
    <w:pPr>
      <w:widowControl w:val="0"/>
      <w:ind w:left="1339"/>
      <w:outlineLvl w:val="1"/>
    </w:pPr>
    <w:rPr>
      <w:rFonts w:ascii="Times New Roman" w:eastAsia="Times New Roman" w:hAnsi="Times New Roman" w:cs="Times New Roman"/>
      <w:b/>
      <w:bCs/>
      <w:sz w:val="20"/>
      <w:szCs w:val="20"/>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styleId="Hipervnculo">
    <w:name w:val="Hyperlink"/>
    <w:basedOn w:val="Fuentedeprrafopredeter"/>
    <w:uiPriority w:val="99"/>
    <w:unhideWhenUsed/>
    <w:rsid w:val="001D337F"/>
    <w:rPr>
      <w:color w:val="0563C1" w:themeColor="hyperlink"/>
      <w:u w:val="single"/>
    </w:rPr>
  </w:style>
  <w:style w:type="character" w:styleId="Mencinsinresolver">
    <w:name w:val="Unresolved Mention"/>
    <w:basedOn w:val="Fuentedeprrafopredeter"/>
    <w:uiPriority w:val="99"/>
    <w:semiHidden/>
    <w:unhideWhenUsed/>
    <w:rsid w:val="001D337F"/>
    <w:rPr>
      <w:color w:val="605E5C"/>
      <w:shd w:val="clear" w:color="auto" w:fill="E1DFDD"/>
    </w:rPr>
  </w:style>
  <w:style w:type="paragraph" w:styleId="Prrafodelista">
    <w:name w:val="List Paragraph"/>
    <w:basedOn w:val="Normal"/>
    <w:uiPriority w:val="34"/>
    <w:qFormat/>
    <w:rsid w:val="00540002"/>
    <w:pPr>
      <w:ind w:left="720"/>
      <w:contextualSpacing/>
    </w:pPr>
  </w:style>
  <w:style w:type="paragraph" w:customStyle="1" w:styleId="Default">
    <w:name w:val="Default"/>
    <w:rsid w:val="00540002"/>
    <w:pPr>
      <w:autoSpaceDE w:val="0"/>
      <w:autoSpaceDN w:val="0"/>
      <w:adjustRightInd w:val="0"/>
    </w:pPr>
    <w:rPr>
      <w:rFonts w:ascii="Times New Roman" w:hAnsi="Times New Roman" w:cs="Times New Roman"/>
      <w:color w:val="000000"/>
      <w:lang w:val="en-GB"/>
    </w:rPr>
  </w:style>
  <w:style w:type="character" w:styleId="Refdecomentario">
    <w:name w:val="annotation reference"/>
    <w:basedOn w:val="Fuentedeprrafopredeter"/>
    <w:uiPriority w:val="99"/>
    <w:semiHidden/>
    <w:unhideWhenUsed/>
    <w:rsid w:val="00212D10"/>
    <w:rPr>
      <w:sz w:val="16"/>
      <w:szCs w:val="16"/>
    </w:rPr>
  </w:style>
  <w:style w:type="paragraph" w:styleId="Textocomentario">
    <w:name w:val="annotation text"/>
    <w:basedOn w:val="Normal"/>
    <w:link w:val="TextocomentarioCar"/>
    <w:uiPriority w:val="99"/>
    <w:semiHidden/>
    <w:unhideWhenUsed/>
    <w:rsid w:val="00212D10"/>
    <w:rPr>
      <w:sz w:val="20"/>
      <w:szCs w:val="20"/>
    </w:rPr>
  </w:style>
  <w:style w:type="character" w:customStyle="1" w:styleId="TextocomentarioCar">
    <w:name w:val="Texto comentario Car"/>
    <w:basedOn w:val="Fuentedeprrafopredeter"/>
    <w:link w:val="Textocomentario"/>
    <w:uiPriority w:val="99"/>
    <w:semiHidden/>
    <w:rsid w:val="00212D10"/>
    <w:rPr>
      <w:sz w:val="20"/>
      <w:szCs w:val="20"/>
      <w:lang w:val="en-GB"/>
    </w:rPr>
  </w:style>
  <w:style w:type="paragraph" w:styleId="Asuntodelcomentario">
    <w:name w:val="annotation subject"/>
    <w:basedOn w:val="Textocomentario"/>
    <w:next w:val="Textocomentario"/>
    <w:link w:val="AsuntodelcomentarioCar"/>
    <w:uiPriority w:val="99"/>
    <w:semiHidden/>
    <w:unhideWhenUsed/>
    <w:rsid w:val="00212D10"/>
    <w:rPr>
      <w:b/>
      <w:bCs/>
    </w:rPr>
  </w:style>
  <w:style w:type="character" w:customStyle="1" w:styleId="AsuntodelcomentarioCar">
    <w:name w:val="Asunto del comentario Car"/>
    <w:basedOn w:val="TextocomentarioCar"/>
    <w:link w:val="Asuntodelcomentario"/>
    <w:uiPriority w:val="99"/>
    <w:semiHidden/>
    <w:rsid w:val="00212D10"/>
    <w:rPr>
      <w:b/>
      <w:bCs/>
      <w:sz w:val="20"/>
      <w:szCs w:val="20"/>
      <w:lang w:val="en-GB"/>
    </w:rPr>
  </w:style>
  <w:style w:type="paragraph" w:styleId="Textoindependiente">
    <w:name w:val="Body Text"/>
    <w:basedOn w:val="Normal"/>
    <w:link w:val="TextoindependienteCar"/>
    <w:uiPriority w:val="1"/>
    <w:qFormat/>
    <w:rsid w:val="001C5156"/>
    <w:pPr>
      <w:widowControl w:val="0"/>
      <w:autoSpaceDE w:val="0"/>
      <w:autoSpaceDN w:val="0"/>
      <w:ind w:firstLine="720"/>
      <w:jc w:val="both"/>
    </w:pPr>
    <w:rPr>
      <w:rFonts w:ascii="Times New Roman" w:eastAsia="Times New Roman" w:hAnsi="Times New Roman" w:cs="Times New Roman"/>
      <w:sz w:val="20"/>
      <w:szCs w:val="20"/>
      <w:lang w:val="en-US"/>
    </w:rPr>
  </w:style>
  <w:style w:type="character" w:customStyle="1" w:styleId="TextoindependienteCar">
    <w:name w:val="Texto independiente Car"/>
    <w:basedOn w:val="Fuentedeprrafopredeter"/>
    <w:link w:val="Textoindependiente"/>
    <w:uiPriority w:val="1"/>
    <w:rsid w:val="001C5156"/>
    <w:rPr>
      <w:rFonts w:ascii="Times New Roman" w:eastAsia="Times New Roman" w:hAnsi="Times New Roman" w:cs="Times New Roman"/>
      <w:sz w:val="20"/>
      <w:szCs w:val="20"/>
      <w:lang w:val="en-US" w:eastAsia="en-US"/>
    </w:rPr>
  </w:style>
  <w:style w:type="paragraph" w:customStyle="1" w:styleId="TableParagraph">
    <w:name w:val="Table Paragraph"/>
    <w:basedOn w:val="Normal"/>
    <w:uiPriority w:val="1"/>
    <w:qFormat/>
    <w:rsid w:val="007D188A"/>
    <w:pPr>
      <w:widowControl w:val="0"/>
      <w:autoSpaceDE w:val="0"/>
      <w:autoSpaceDN w:val="0"/>
    </w:pPr>
    <w:rPr>
      <w:rFonts w:ascii="Times New Roman" w:eastAsia="Times New Roman" w:hAnsi="Times New Roman" w:cs="Times New Roman"/>
      <w:sz w:val="22"/>
      <w:szCs w:val="22"/>
      <w:lang w:val="en-US"/>
    </w:rPr>
  </w:style>
  <w:style w:type="character" w:customStyle="1" w:styleId="Ttulo2Car">
    <w:name w:val="Título 2 Car"/>
    <w:basedOn w:val="Fuentedeprrafopredeter"/>
    <w:link w:val="Ttulo2"/>
    <w:uiPriority w:val="9"/>
    <w:rsid w:val="001F1A01"/>
    <w:rPr>
      <w:rFonts w:ascii="Times New Roman" w:eastAsia="Times New Roman" w:hAnsi="Times New Roman" w:cs="Times New Roman"/>
      <w:b/>
      <w:bCs/>
      <w:sz w:val="20"/>
      <w:szCs w:val="20"/>
      <w:lang w:val="en-US" w:eastAsia="en-US"/>
    </w:rPr>
  </w:style>
  <w:style w:type="paragraph" w:styleId="Revisin">
    <w:name w:val="Revision"/>
    <w:hidden/>
    <w:uiPriority w:val="99"/>
    <w:semiHidden/>
    <w:rsid w:val="001F1A01"/>
    <w:rPr>
      <w:lang w:val="en-GB"/>
    </w:rPr>
  </w:style>
  <w:style w:type="paragraph" w:customStyle="1" w:styleId="Captions">
    <w:name w:val="Captions"/>
    <w:basedOn w:val="Textoindependiente"/>
    <w:next w:val="Textoindependiente"/>
    <w:link w:val="CaptionsChar"/>
    <w:qFormat/>
    <w:rsid w:val="007D188A"/>
    <w:pPr>
      <w:ind w:firstLine="0"/>
      <w:jc w:val="center"/>
    </w:pPr>
  </w:style>
  <w:style w:type="paragraph" w:customStyle="1" w:styleId="Figures">
    <w:name w:val="Figures"/>
    <w:basedOn w:val="Textoindependiente"/>
    <w:next w:val="Captions"/>
    <w:link w:val="FiguresChar"/>
    <w:qFormat/>
    <w:rsid w:val="007D188A"/>
    <w:pPr>
      <w:ind w:firstLine="0"/>
      <w:jc w:val="center"/>
    </w:pPr>
  </w:style>
  <w:style w:type="character" w:customStyle="1" w:styleId="CaptionsChar">
    <w:name w:val="Captions Char"/>
    <w:basedOn w:val="TextoindependienteCar"/>
    <w:link w:val="Captions"/>
    <w:rsid w:val="007D188A"/>
    <w:rPr>
      <w:rFonts w:ascii="Times New Roman" w:eastAsia="Times New Roman" w:hAnsi="Times New Roman" w:cs="Times New Roman"/>
      <w:sz w:val="20"/>
      <w:szCs w:val="20"/>
      <w:lang w:val="en-US" w:eastAsia="en-US"/>
    </w:rPr>
  </w:style>
  <w:style w:type="character" w:customStyle="1" w:styleId="FiguresChar">
    <w:name w:val="Figures Char"/>
    <w:basedOn w:val="TextoindependienteCar"/>
    <w:link w:val="Figures"/>
    <w:rsid w:val="007D188A"/>
    <w:rPr>
      <w:rFonts w:ascii="Times New Roman" w:eastAsia="Times New Roman" w:hAnsi="Times New Roman" w:cs="Times New Roman"/>
      <w:sz w:val="20"/>
      <w:szCs w:val="20"/>
      <w:lang w:val="en-US"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anormal"/>
    <w:tblPr>
      <w:tblStyleRowBandSize w:val="1"/>
      <w:tblStyleColBandSize w:val="1"/>
      <w:tblCellMar>
        <w:left w:w="0" w:type="dxa"/>
        <w:right w:w="0" w:type="dxa"/>
      </w:tblCellMar>
    </w:tblPr>
  </w:style>
  <w:style w:type="table" w:customStyle="1" w:styleId="a0">
    <w:basedOn w:val="Tablanormal"/>
    <w:tblPr>
      <w:tblStyleRowBandSize w:val="1"/>
      <w:tblStyleColBandSize w:val="1"/>
      <w:tblCellMar>
        <w:left w:w="0" w:type="dxa"/>
        <w:right w:w="0" w:type="dxa"/>
      </w:tblCellMar>
    </w:tblPr>
  </w:style>
  <w:style w:type="paragraph" w:styleId="Encabezado">
    <w:name w:val="header"/>
    <w:basedOn w:val="Normal"/>
    <w:link w:val="EncabezadoCar"/>
    <w:uiPriority w:val="99"/>
    <w:unhideWhenUsed/>
    <w:rsid w:val="00CA0D07"/>
    <w:pPr>
      <w:tabs>
        <w:tab w:val="center" w:pos="4680"/>
        <w:tab w:val="right" w:pos="9360"/>
      </w:tabs>
    </w:pPr>
  </w:style>
  <w:style w:type="character" w:customStyle="1" w:styleId="EncabezadoCar">
    <w:name w:val="Encabezado Car"/>
    <w:basedOn w:val="Fuentedeprrafopredeter"/>
    <w:link w:val="Encabezado"/>
    <w:uiPriority w:val="99"/>
    <w:rsid w:val="00CA0D07"/>
  </w:style>
  <w:style w:type="paragraph" w:styleId="Piedepgina">
    <w:name w:val="footer"/>
    <w:basedOn w:val="Normal"/>
    <w:link w:val="PiedepginaCar"/>
    <w:uiPriority w:val="99"/>
    <w:unhideWhenUsed/>
    <w:rsid w:val="00CA0D07"/>
    <w:pPr>
      <w:tabs>
        <w:tab w:val="center" w:pos="4680"/>
        <w:tab w:val="right" w:pos="9360"/>
      </w:tabs>
    </w:pPr>
  </w:style>
  <w:style w:type="character" w:customStyle="1" w:styleId="PiedepginaCar">
    <w:name w:val="Pie de página Car"/>
    <w:basedOn w:val="Fuentedeprrafopredeter"/>
    <w:link w:val="Piedepgina"/>
    <w:uiPriority w:val="99"/>
    <w:rsid w:val="00CA0D07"/>
  </w:style>
  <w:style w:type="table" w:styleId="Tablaconcuadrcula">
    <w:name w:val="Table Grid"/>
    <w:basedOn w:val="Tablanormal"/>
    <w:uiPriority w:val="39"/>
    <w:rsid w:val="00E2088C"/>
    <w:rPr>
      <w:rFonts w:asciiTheme="minorHAnsi" w:eastAsiaTheme="minorHAnsi" w:hAnsiTheme="minorHAnsi" w:cstheme="minorBidi"/>
      <w:sz w:val="22"/>
      <w:szCs w:val="22"/>
      <w:lang w:val="es-4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2t/GaAhQ8RTbq2QQs9nUXXQfEw==">CgMxLjA4AHIhMUlVTjRXUUlHbVNiZTNCeEhiZmo3OFNGd1Q1blJlMmV3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3665</Words>
  <Characters>20162</Characters>
  <Application>Microsoft Office Word</Application>
  <DocSecurity>0</DocSecurity>
  <Lines>168</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 Zhao</dc:creator>
  <cp:lastModifiedBy>Gocom Peru</cp:lastModifiedBy>
  <cp:revision>2</cp:revision>
  <dcterms:created xsi:type="dcterms:W3CDTF">2026-01-05T17:53:00Z</dcterms:created>
  <dcterms:modified xsi:type="dcterms:W3CDTF">2026-01-05T17:53:00Z</dcterms:modified>
</cp:coreProperties>
</file>