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449FE" w14:textId="77777777" w:rsidR="000E6DB7" w:rsidRDefault="000E6D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E6DB7" w:rsidRPr="00CB4451" w14:paraId="781C9B2B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0657799B" w14:textId="77777777" w:rsidR="000E6DB7" w:rsidRDefault="000E6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E6DB7" w14:paraId="4274CA9C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E0EB2D" w14:textId="77777777" w:rsidR="000E6DB7" w:rsidRDefault="000E6DB7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23AAFC35" w14:textId="77777777" w:rsidR="000E6DB7" w:rsidRDefault="000E6DB7">
                  <w:pPr>
                    <w:spacing w:after="0"/>
                    <w:jc w:val="center"/>
                    <w:rPr>
                      <w:b/>
                    </w:rPr>
                  </w:pPr>
                </w:p>
                <w:p w14:paraId="719A5571" w14:textId="77777777" w:rsidR="000E6DB7" w:rsidRDefault="000E6DB7">
                  <w:pPr>
                    <w:spacing w:after="0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CCC83C" w14:textId="77777777" w:rsidR="000E6DB7" w:rsidRDefault="00027160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  <w:lang w:val="ru-RU"/>
                    </w:rPr>
                    <w:drawing>
                      <wp:inline distT="0" distB="0" distL="0" distR="0" wp14:anchorId="32E2DB78" wp14:editId="440A6329">
                        <wp:extent cx="890689" cy="1009223"/>
                        <wp:effectExtent l="0" t="0" r="0" b="0"/>
                        <wp:docPr id="1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2A8D1F" w14:textId="77777777" w:rsidR="000E6DB7" w:rsidRDefault="000E6DB7">
                  <w:pPr>
                    <w:spacing w:after="0"/>
                    <w:jc w:val="center"/>
                    <w:rPr>
                      <w:smallCaps/>
                    </w:rPr>
                  </w:pPr>
                </w:p>
              </w:tc>
            </w:tr>
            <w:tr w:rsidR="000E6DB7" w14:paraId="43B97E8C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8D8F54" w14:textId="77777777" w:rsidR="000E6DB7" w:rsidRDefault="000E6DB7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72C03605" w14:textId="77777777" w:rsidR="000E6DB7" w:rsidRDefault="00027160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52E559F9" w14:textId="77777777" w:rsidR="000E6DB7" w:rsidRDefault="000E6DB7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E6DB7" w:rsidRPr="00CB4451" w14:paraId="473C0160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389993" w14:textId="77777777" w:rsidR="000E6DB7" w:rsidRPr="00027160" w:rsidRDefault="00027160">
                  <w:pPr>
                    <w:spacing w:after="0" w:line="240" w:lineRule="auto"/>
                    <w:jc w:val="center"/>
                    <w:rPr>
                      <w:lang w:val="ru-RU"/>
                    </w:rPr>
                  </w:pPr>
                  <w:r w:rsidRPr="00027160">
                    <w:rPr>
                      <w:lang w:val="ru-RU"/>
                    </w:rPr>
                    <w:t>Федеральное государственное бюджетное образовательное учреждение</w:t>
                  </w:r>
                </w:p>
                <w:p w14:paraId="1C6878A4" w14:textId="77777777" w:rsidR="000E6DB7" w:rsidRPr="00027160" w:rsidRDefault="00027160">
                  <w:pPr>
                    <w:spacing w:after="0" w:line="240" w:lineRule="auto"/>
                    <w:jc w:val="center"/>
                    <w:rPr>
                      <w:lang w:val="ru-RU"/>
                    </w:rPr>
                  </w:pPr>
                  <w:r w:rsidRPr="00027160">
                    <w:rPr>
                      <w:lang w:val="ru-RU"/>
                    </w:rPr>
                    <w:t>высшего образования</w:t>
                  </w:r>
                </w:p>
                <w:p w14:paraId="6EE8F60E" w14:textId="77777777" w:rsidR="000E6DB7" w:rsidRPr="00027160" w:rsidRDefault="00027160">
                  <w:pPr>
                    <w:spacing w:after="0" w:line="240" w:lineRule="auto"/>
                    <w:jc w:val="center"/>
                    <w:rPr>
                      <w:lang w:val="ru-RU"/>
                    </w:rPr>
                  </w:pPr>
                  <w:r w:rsidRPr="00027160">
                    <w:rPr>
                      <w:b/>
                      <w:lang w:val="ru-RU"/>
                    </w:rPr>
                    <w:t>«МИРЭА – Российский технологический университет»</w:t>
                  </w:r>
                  <w:r w:rsidRPr="00027160">
                    <w:rPr>
                      <w:b/>
                      <w:lang w:val="ru-RU"/>
                    </w:rPr>
                    <w:br/>
                  </w:r>
                </w:p>
                <w:p w14:paraId="7A34660D" w14:textId="77777777" w:rsidR="000E6DB7" w:rsidRPr="00027160" w:rsidRDefault="00027160">
                  <w:pPr>
                    <w:keepNext/>
                    <w:spacing w:after="0" w:line="240" w:lineRule="auto"/>
                    <w:jc w:val="center"/>
                    <w:rPr>
                      <w:b/>
                      <w:lang w:val="ru-RU"/>
                    </w:rPr>
                  </w:pPr>
                  <w:r w:rsidRPr="00027160">
                    <w:rPr>
                      <w:b/>
                      <w:sz w:val="32"/>
                      <w:szCs w:val="32"/>
                      <w:lang w:val="ru-RU"/>
                    </w:rPr>
                    <w:t>РТУ МИРЭА</w:t>
                  </w:r>
                  <w:r w:rsidRPr="00027160">
                    <w:rPr>
                      <w:b/>
                      <w:sz w:val="32"/>
                      <w:szCs w:val="32"/>
                      <w:lang w:val="ru-RU"/>
                    </w:rPr>
                    <w:br/>
                  </w:r>
                  <w:r w:rsidR="00D608E7">
                    <w:pict w14:anchorId="5D8AEA31">
                      <v:line id="Line 4" o:spid="_x0000_s1026" style="position:absolute;left:0;text-align:left;flip:y;z-index:251659264;visibility:visible;mso-position-horizontal:absolute;mso-position-horizontal-relative:margin;mso-position-vertical:absolute;mso-position-vertical-relative:text" from="14.25pt,32.15pt" to="455.25pt,32.3pt" strokeweight="3pt">
                        <v:stroke linestyle="thinThin"/>
                        <w10:wrap anchorx="margin"/>
                      </v:line>
                    </w:pict>
                  </w:r>
                </w:p>
              </w:tc>
            </w:tr>
          </w:tbl>
          <w:p w14:paraId="640D9511" w14:textId="77777777" w:rsidR="000E6DB7" w:rsidRPr="00027160" w:rsidRDefault="000E6DB7">
            <w:pPr>
              <w:spacing w:after="0" w:line="240" w:lineRule="auto"/>
              <w:rPr>
                <w:lang w:val="ru-RU"/>
              </w:rPr>
            </w:pPr>
          </w:p>
        </w:tc>
      </w:tr>
      <w:tr w:rsidR="000E6DB7" w14:paraId="51BCBCFC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7C79B355" w14:textId="77777777" w:rsidR="000E6DB7" w:rsidRPr="00027160" w:rsidRDefault="000E6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lang w:val="ru-RU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E1C7AD" w14:textId="77777777" w:rsidR="000E6DB7" w:rsidRPr="00027160" w:rsidRDefault="000E6DB7">
            <w:pPr>
              <w:spacing w:after="0"/>
              <w:jc w:val="center"/>
              <w:rPr>
                <w:sz w:val="16"/>
                <w:szCs w:val="16"/>
                <w:lang w:val="ru-RU"/>
              </w:rPr>
            </w:pPr>
          </w:p>
          <w:p w14:paraId="67B6252A" w14:textId="77777777" w:rsidR="000E6DB7" w:rsidRDefault="00027160">
            <w:pPr>
              <w:spacing w:after="0"/>
              <w:jc w:val="center"/>
            </w:pPr>
            <w:r w:rsidRPr="009035C7">
              <w:rPr>
                <w:lang w:val="ru-RU"/>
              </w:rPr>
              <w:t>Институт</w:t>
            </w:r>
            <w:r>
              <w:t xml:space="preserve"> </w:t>
            </w:r>
            <w:proofErr w:type="spellStart"/>
            <w:r>
              <w:t>информационных</w:t>
            </w:r>
            <w:proofErr w:type="spellEnd"/>
            <w:r>
              <w:t xml:space="preserve"> </w:t>
            </w:r>
            <w:proofErr w:type="spellStart"/>
            <w:r>
              <w:t>технологий</w:t>
            </w:r>
            <w:proofErr w:type="spellEnd"/>
            <w:r>
              <w:t xml:space="preserve"> (ИТ)</w:t>
            </w:r>
          </w:p>
        </w:tc>
      </w:tr>
      <w:tr w:rsidR="000E6DB7" w:rsidRPr="00CB4451" w14:paraId="56714B5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50AAEBA2" w14:textId="77777777" w:rsidR="000E6DB7" w:rsidRDefault="000E6D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81E88C2" w14:textId="77777777" w:rsidR="000E6DB7" w:rsidRPr="00027160" w:rsidRDefault="00027160">
            <w:pPr>
              <w:spacing w:after="0"/>
              <w:jc w:val="center"/>
              <w:rPr>
                <w:lang w:val="ru-RU"/>
              </w:rPr>
            </w:pPr>
            <w:r w:rsidRPr="00027160">
              <w:rPr>
                <w:lang w:val="ru-RU"/>
              </w:rPr>
              <w:t xml:space="preserve">Кафедра </w:t>
            </w:r>
            <w:r w:rsidRPr="00027160">
              <w:rPr>
                <w:color w:val="000000"/>
                <w:highlight w:val="white"/>
                <w:lang w:val="ru-RU"/>
              </w:rPr>
              <w:t>инструментального и прикладного программного обеспечения</w:t>
            </w:r>
            <w:r w:rsidRPr="00027160">
              <w:rPr>
                <w:lang w:val="ru-RU"/>
              </w:rPr>
              <w:t xml:space="preserve"> (</w:t>
            </w:r>
            <w:proofErr w:type="spellStart"/>
            <w:r w:rsidRPr="00027160">
              <w:rPr>
                <w:lang w:val="ru-RU"/>
              </w:rPr>
              <w:t>ИиППО</w:t>
            </w:r>
            <w:proofErr w:type="spellEnd"/>
            <w:r w:rsidRPr="00027160">
              <w:rPr>
                <w:lang w:val="ru-RU"/>
              </w:rPr>
              <w:t>)</w:t>
            </w:r>
          </w:p>
        </w:tc>
      </w:tr>
    </w:tbl>
    <w:p w14:paraId="5363889E" w14:textId="77777777" w:rsidR="000E6DB7" w:rsidRPr="00027160" w:rsidRDefault="000E6DB7">
      <w:pPr>
        <w:shd w:val="clear" w:color="auto" w:fill="FFFFFF"/>
        <w:spacing w:after="0"/>
        <w:jc w:val="left"/>
        <w:rPr>
          <w:b/>
          <w:lang w:val="ru-RU"/>
        </w:rPr>
      </w:pPr>
    </w:p>
    <w:p w14:paraId="2C7CEA98" w14:textId="77777777" w:rsidR="000E6DB7" w:rsidRPr="00027160" w:rsidRDefault="000E6DB7">
      <w:pPr>
        <w:shd w:val="clear" w:color="auto" w:fill="FFFFFF"/>
        <w:spacing w:after="0"/>
        <w:jc w:val="left"/>
        <w:rPr>
          <w:b/>
          <w:lang w:val="ru-RU"/>
        </w:rPr>
      </w:pPr>
    </w:p>
    <w:tbl>
      <w:tblPr>
        <w:tblStyle w:val="a7"/>
        <w:tblW w:w="98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771"/>
        <w:gridCol w:w="2253"/>
        <w:gridCol w:w="873"/>
        <w:gridCol w:w="2674"/>
        <w:gridCol w:w="325"/>
      </w:tblGrid>
      <w:tr w:rsidR="000E6DB7" w14:paraId="7B01C78B" w14:textId="77777777" w:rsidTr="00240382">
        <w:tc>
          <w:tcPr>
            <w:tcW w:w="9896" w:type="dxa"/>
            <w:gridSpan w:val="5"/>
          </w:tcPr>
          <w:p w14:paraId="4F4090D9" w14:textId="4103F89A" w:rsidR="000E6DB7" w:rsidRPr="001E4D02" w:rsidRDefault="001E4D02">
            <w:pPr>
              <w:shd w:val="clear" w:color="auto" w:fill="FFFFFF"/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ОТЧЕТ ПО ПРАКТИЧЕСК</w:t>
            </w:r>
            <w:r>
              <w:rPr>
                <w:b/>
                <w:lang w:val="ru-RU"/>
              </w:rPr>
              <w:t>ОЙ</w:t>
            </w:r>
            <w:r>
              <w:rPr>
                <w:b/>
              </w:rPr>
              <w:t xml:space="preserve"> РАБОТ</w:t>
            </w:r>
            <w:r>
              <w:rPr>
                <w:b/>
                <w:lang w:val="ru-RU"/>
              </w:rPr>
              <w:t>Е</w:t>
            </w:r>
          </w:p>
        </w:tc>
      </w:tr>
      <w:tr w:rsidR="000E6DB7" w14:paraId="59C101C5" w14:textId="77777777" w:rsidTr="00240382">
        <w:tc>
          <w:tcPr>
            <w:tcW w:w="9896" w:type="dxa"/>
            <w:gridSpan w:val="5"/>
          </w:tcPr>
          <w:p w14:paraId="0E512339" w14:textId="77777777" w:rsidR="000E6DB7" w:rsidRDefault="00027160">
            <w:pPr>
              <w:shd w:val="clear" w:color="auto" w:fill="FFFFFF"/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дисциплине</w:t>
            </w:r>
            <w:proofErr w:type="spellEnd"/>
          </w:p>
        </w:tc>
      </w:tr>
      <w:tr w:rsidR="000E6DB7" w:rsidRPr="00CB4451" w14:paraId="4A505F95" w14:textId="77777777" w:rsidTr="00240382">
        <w:tc>
          <w:tcPr>
            <w:tcW w:w="9896" w:type="dxa"/>
            <w:gridSpan w:val="5"/>
          </w:tcPr>
          <w:p w14:paraId="5C6DC805" w14:textId="02E081CB" w:rsidR="000E6DB7" w:rsidRPr="00027160" w:rsidRDefault="00027160">
            <w:pPr>
              <w:shd w:val="clear" w:color="auto" w:fill="FFFFFF"/>
              <w:spacing w:after="0" w:line="24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027160">
              <w:rPr>
                <w:b/>
                <w:lang w:val="ru-RU"/>
              </w:rPr>
              <w:t>«</w:t>
            </w:r>
            <w:r w:rsidR="001E4D02">
              <w:rPr>
                <w:b/>
                <w:sz w:val="28"/>
                <w:szCs w:val="28"/>
                <w:lang w:val="ru-RU"/>
              </w:rPr>
              <w:t>Структуры и алгоритмы обработки данных</w:t>
            </w:r>
            <w:r w:rsidRPr="00027160">
              <w:rPr>
                <w:b/>
                <w:sz w:val="28"/>
                <w:szCs w:val="28"/>
                <w:lang w:val="ru-RU"/>
              </w:rPr>
              <w:t xml:space="preserve">» </w:t>
            </w:r>
            <w:r w:rsidRPr="00027160">
              <w:rPr>
                <w:b/>
                <w:sz w:val="28"/>
                <w:szCs w:val="28"/>
                <w:lang w:val="ru-RU"/>
              </w:rPr>
              <w:br/>
            </w:r>
          </w:p>
          <w:p w14:paraId="7A9F3F68" w14:textId="77777777" w:rsidR="000E6DB7" w:rsidRPr="00027160" w:rsidRDefault="000E6DB7">
            <w:pPr>
              <w:shd w:val="clear" w:color="auto" w:fill="FFFFFF"/>
              <w:spacing w:after="0" w:line="240" w:lineRule="auto"/>
              <w:jc w:val="center"/>
              <w:rPr>
                <w:i/>
                <w:color w:val="FF0000"/>
                <w:lang w:val="ru-RU"/>
              </w:rPr>
            </w:pPr>
          </w:p>
        </w:tc>
      </w:tr>
      <w:tr w:rsidR="000E6DB7" w14:paraId="1A926D05" w14:textId="77777777" w:rsidTr="00240382">
        <w:tc>
          <w:tcPr>
            <w:tcW w:w="6024" w:type="dxa"/>
            <w:gridSpan w:val="2"/>
          </w:tcPr>
          <w:p w14:paraId="086FB910" w14:textId="77777777" w:rsidR="000E6DB7" w:rsidRPr="00027160" w:rsidRDefault="000E6DB7">
            <w:pPr>
              <w:spacing w:after="0"/>
              <w:jc w:val="center"/>
              <w:rPr>
                <w:lang w:val="ru-RU"/>
              </w:rPr>
            </w:pPr>
          </w:p>
          <w:p w14:paraId="411B5DCC" w14:textId="77777777" w:rsidR="000E6DB7" w:rsidRDefault="00027160">
            <w:pPr>
              <w:spacing w:after="0"/>
              <w:rPr>
                <w:b/>
                <w:color w:val="FF0000"/>
              </w:rPr>
            </w:pPr>
            <w:proofErr w:type="spellStart"/>
            <w:r>
              <w:t>Выполнил</w:t>
            </w:r>
            <w:proofErr w:type="spellEnd"/>
            <w:r>
              <w:t xml:space="preserve"> </w:t>
            </w: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 ИКБО-01-19</w:t>
            </w:r>
          </w:p>
        </w:tc>
        <w:tc>
          <w:tcPr>
            <w:tcW w:w="3872" w:type="dxa"/>
            <w:gridSpan w:val="3"/>
          </w:tcPr>
          <w:p w14:paraId="51EA43C9" w14:textId="77777777" w:rsidR="000E6DB7" w:rsidRDefault="000E6DB7">
            <w:pPr>
              <w:shd w:val="clear" w:color="auto" w:fill="FFFFFF"/>
              <w:spacing w:after="0"/>
              <w:jc w:val="left"/>
            </w:pPr>
          </w:p>
          <w:p w14:paraId="23374658" w14:textId="5FC30C70" w:rsidR="000E6DB7" w:rsidRDefault="00240382" w:rsidP="00240382">
            <w:pPr>
              <w:shd w:val="clear" w:color="auto" w:fill="FFFFFF"/>
              <w:spacing w:after="0"/>
            </w:pPr>
            <w:r>
              <w:rPr>
                <w:b/>
              </w:rPr>
              <w:t xml:space="preserve">                    </w:t>
            </w:r>
            <w:r w:rsidR="00B54BBC">
              <w:rPr>
                <w:b/>
                <w:lang w:val="ru-RU"/>
              </w:rPr>
              <w:t xml:space="preserve">  </w:t>
            </w:r>
            <w:proofErr w:type="spellStart"/>
            <w:r>
              <w:rPr>
                <w:lang w:val="ru-RU"/>
              </w:rPr>
              <w:t>Солуянов</w:t>
            </w:r>
            <w:proofErr w:type="spellEnd"/>
            <w:r w:rsidR="00027160">
              <w:t xml:space="preserve"> М.</w:t>
            </w:r>
            <w:r w:rsidR="00B54BBC">
              <w:rPr>
                <w:lang w:val="ru-RU"/>
              </w:rPr>
              <w:t>А</w:t>
            </w:r>
            <w:r w:rsidR="00027160">
              <w:t>.</w:t>
            </w:r>
          </w:p>
        </w:tc>
      </w:tr>
      <w:tr w:rsidR="000E6DB7" w14:paraId="61532D85" w14:textId="77777777" w:rsidTr="00240382">
        <w:tc>
          <w:tcPr>
            <w:tcW w:w="6024" w:type="dxa"/>
            <w:gridSpan w:val="2"/>
          </w:tcPr>
          <w:p w14:paraId="7E6D247E" w14:textId="77777777" w:rsidR="000E6DB7" w:rsidRDefault="000E6DB7">
            <w:pPr>
              <w:spacing w:after="0"/>
              <w:jc w:val="center"/>
            </w:pPr>
          </w:p>
        </w:tc>
        <w:tc>
          <w:tcPr>
            <w:tcW w:w="3872" w:type="dxa"/>
            <w:gridSpan w:val="3"/>
          </w:tcPr>
          <w:p w14:paraId="3C1DE125" w14:textId="77777777" w:rsidR="000E6DB7" w:rsidRDefault="000E6DB7">
            <w:pPr>
              <w:shd w:val="clear" w:color="auto" w:fill="FFFFFF"/>
              <w:spacing w:after="0"/>
              <w:jc w:val="center"/>
            </w:pPr>
          </w:p>
        </w:tc>
      </w:tr>
      <w:tr w:rsidR="000E6DB7" w14:paraId="3FA4256C" w14:textId="77777777" w:rsidTr="00240382">
        <w:tc>
          <w:tcPr>
            <w:tcW w:w="6024" w:type="dxa"/>
            <w:gridSpan w:val="2"/>
          </w:tcPr>
          <w:p w14:paraId="4F06226E" w14:textId="3D366D12" w:rsidR="000E6DB7" w:rsidRDefault="001E4D02" w:rsidP="001E4D02">
            <w:pPr>
              <w:spacing w:after="0"/>
              <w:rPr>
                <w:i/>
              </w:rPr>
            </w:pPr>
            <w:proofErr w:type="spellStart"/>
            <w:r>
              <w:t>Принял</w:t>
            </w:r>
            <w:proofErr w:type="spellEnd"/>
            <w:r>
              <w:t xml:space="preserve"> </w:t>
            </w:r>
          </w:p>
        </w:tc>
        <w:tc>
          <w:tcPr>
            <w:tcW w:w="3872" w:type="dxa"/>
            <w:gridSpan w:val="3"/>
          </w:tcPr>
          <w:p w14:paraId="3963AB01" w14:textId="1A942458" w:rsidR="000E6DB7" w:rsidRPr="001E4D02" w:rsidRDefault="00027160" w:rsidP="001E4D02">
            <w:pPr>
              <w:shd w:val="clear" w:color="auto" w:fill="FFFFFF"/>
              <w:spacing w:after="0"/>
              <w:rPr>
                <w:lang w:val="ru-RU"/>
              </w:rPr>
            </w:pPr>
            <w:r>
              <w:rPr>
                <w:b/>
              </w:rPr>
              <w:t xml:space="preserve">                      </w:t>
            </w:r>
            <w:proofErr w:type="spellStart"/>
            <w:r w:rsidR="001E4D02">
              <w:rPr>
                <w:lang w:val="ru-RU"/>
              </w:rPr>
              <w:t>Грушицын</w:t>
            </w:r>
            <w:proofErr w:type="spellEnd"/>
            <w:r w:rsidR="001E4D02">
              <w:rPr>
                <w:lang w:val="ru-RU"/>
              </w:rPr>
              <w:t xml:space="preserve"> А</w:t>
            </w:r>
            <w:r>
              <w:t>.</w:t>
            </w:r>
            <w:r w:rsidR="001E4D02">
              <w:rPr>
                <w:lang w:val="ru-RU"/>
              </w:rPr>
              <w:t>С.</w:t>
            </w:r>
          </w:p>
        </w:tc>
      </w:tr>
      <w:tr w:rsidR="000E6DB7" w14:paraId="291E0E7E" w14:textId="77777777" w:rsidTr="00240382">
        <w:trPr>
          <w:gridAfter w:val="1"/>
          <w:wAfter w:w="325" w:type="dxa"/>
        </w:trPr>
        <w:tc>
          <w:tcPr>
            <w:tcW w:w="3771" w:type="dxa"/>
            <w:vAlign w:val="center"/>
          </w:tcPr>
          <w:p w14:paraId="173C74D5" w14:textId="77777777" w:rsidR="000E6DB7" w:rsidRDefault="00027160">
            <w:pPr>
              <w:spacing w:after="0" w:line="240" w:lineRule="auto"/>
              <w:jc w:val="left"/>
            </w:pPr>
            <w:proofErr w:type="spellStart"/>
            <w:r>
              <w:t>Практические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выполнены</w:t>
            </w:r>
            <w:proofErr w:type="spellEnd"/>
          </w:p>
        </w:tc>
        <w:tc>
          <w:tcPr>
            <w:tcW w:w="3126" w:type="dxa"/>
            <w:gridSpan w:val="2"/>
            <w:vAlign w:val="center"/>
          </w:tcPr>
          <w:p w14:paraId="055AC5A2" w14:textId="77777777" w:rsidR="000E6DB7" w:rsidRDefault="00027160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</w:tcPr>
          <w:p w14:paraId="065C7873" w14:textId="77777777" w:rsidR="000E6DB7" w:rsidRDefault="000E6DB7">
            <w:pPr>
              <w:spacing w:after="0" w:line="240" w:lineRule="auto"/>
              <w:rPr>
                <w:sz w:val="20"/>
                <w:szCs w:val="20"/>
              </w:rPr>
            </w:pPr>
          </w:p>
          <w:p w14:paraId="248587C8" w14:textId="77777777" w:rsidR="000E6DB7" w:rsidRDefault="000E6D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B6B962" w14:textId="77777777" w:rsidR="000E6DB7" w:rsidRDefault="000E6D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9F2A125" w14:textId="77777777" w:rsidR="000E6DB7" w:rsidRDefault="000271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студента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C1CD949" w14:textId="77777777" w:rsidR="000E6DB7" w:rsidRDefault="000E6D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79C8C558" w14:textId="77777777" w:rsidR="000E6DB7" w:rsidRDefault="000E6DB7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2647BCAD" w14:textId="77777777" w:rsidR="000E6DB7" w:rsidRDefault="000E6D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E6DB7" w14:paraId="58004946" w14:textId="77777777" w:rsidTr="00240382">
        <w:trPr>
          <w:gridAfter w:val="1"/>
          <w:wAfter w:w="325" w:type="dxa"/>
          <w:trHeight w:val="593"/>
        </w:trPr>
        <w:tc>
          <w:tcPr>
            <w:tcW w:w="3771" w:type="dxa"/>
            <w:vAlign w:val="center"/>
          </w:tcPr>
          <w:p w14:paraId="011EC2DB" w14:textId="77777777" w:rsidR="000E6DB7" w:rsidRDefault="000E6DB7">
            <w:pPr>
              <w:spacing w:after="0" w:line="240" w:lineRule="auto"/>
              <w:jc w:val="left"/>
            </w:pPr>
          </w:p>
          <w:p w14:paraId="1425FF30" w14:textId="77777777" w:rsidR="000E6DB7" w:rsidRDefault="00027160">
            <w:pPr>
              <w:spacing w:after="0" w:line="240" w:lineRule="auto"/>
              <w:jc w:val="left"/>
            </w:pPr>
            <w:r>
              <w:t>«</w:t>
            </w:r>
            <w:proofErr w:type="spellStart"/>
            <w:r>
              <w:t>Зачтено</w:t>
            </w:r>
            <w:proofErr w:type="spellEnd"/>
            <w:r>
              <w:t>»</w:t>
            </w:r>
          </w:p>
        </w:tc>
        <w:tc>
          <w:tcPr>
            <w:tcW w:w="3126" w:type="dxa"/>
            <w:gridSpan w:val="2"/>
            <w:vAlign w:val="center"/>
          </w:tcPr>
          <w:p w14:paraId="10BB8DB0" w14:textId="77777777" w:rsidR="000E6DB7" w:rsidRDefault="000E6DB7">
            <w:pPr>
              <w:spacing w:after="0" w:line="240" w:lineRule="auto"/>
              <w:jc w:val="center"/>
            </w:pPr>
          </w:p>
          <w:p w14:paraId="06374F3A" w14:textId="77777777" w:rsidR="000E6DB7" w:rsidRDefault="00027160">
            <w:pPr>
              <w:spacing w:after="0" w:line="240" w:lineRule="auto"/>
              <w:jc w:val="center"/>
            </w:pPr>
            <w:r>
              <w:t>«___»_______2020 г.</w:t>
            </w:r>
          </w:p>
        </w:tc>
        <w:tc>
          <w:tcPr>
            <w:tcW w:w="2674" w:type="dxa"/>
          </w:tcPr>
          <w:p w14:paraId="12E71B55" w14:textId="77777777" w:rsidR="000E6DB7" w:rsidRDefault="000E6DB7">
            <w:pPr>
              <w:spacing w:after="0" w:line="240" w:lineRule="auto"/>
            </w:pPr>
          </w:p>
          <w:p w14:paraId="47105100" w14:textId="77777777" w:rsidR="000E6DB7" w:rsidRDefault="000271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руководителя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0E6DB7" w14:paraId="1933D49E" w14:textId="77777777" w:rsidTr="00240382">
        <w:trPr>
          <w:gridAfter w:val="1"/>
          <w:wAfter w:w="325" w:type="dxa"/>
        </w:trPr>
        <w:tc>
          <w:tcPr>
            <w:tcW w:w="3771" w:type="dxa"/>
            <w:vAlign w:val="center"/>
          </w:tcPr>
          <w:p w14:paraId="1E07E38A" w14:textId="77777777" w:rsidR="000E6DB7" w:rsidRDefault="000E6DB7">
            <w:pPr>
              <w:spacing w:after="0" w:line="240" w:lineRule="auto"/>
              <w:jc w:val="left"/>
            </w:pPr>
          </w:p>
        </w:tc>
        <w:tc>
          <w:tcPr>
            <w:tcW w:w="3126" w:type="dxa"/>
            <w:gridSpan w:val="2"/>
            <w:vAlign w:val="center"/>
          </w:tcPr>
          <w:p w14:paraId="2FB0E832" w14:textId="77777777" w:rsidR="000E6DB7" w:rsidRDefault="000E6DB7">
            <w:pPr>
              <w:spacing w:after="0" w:line="240" w:lineRule="auto"/>
              <w:jc w:val="center"/>
            </w:pPr>
          </w:p>
        </w:tc>
        <w:tc>
          <w:tcPr>
            <w:tcW w:w="2674" w:type="dxa"/>
          </w:tcPr>
          <w:p w14:paraId="30C88F72" w14:textId="77777777" w:rsidR="000E6DB7" w:rsidRDefault="000E6DB7">
            <w:pPr>
              <w:spacing w:after="0" w:line="240" w:lineRule="auto"/>
            </w:pPr>
          </w:p>
        </w:tc>
      </w:tr>
    </w:tbl>
    <w:p w14:paraId="747080D2" w14:textId="77777777" w:rsidR="000E6DB7" w:rsidRDefault="000E6DB7">
      <w:pPr>
        <w:shd w:val="clear" w:color="auto" w:fill="FFFFFF"/>
        <w:spacing w:after="0"/>
      </w:pPr>
    </w:p>
    <w:p w14:paraId="1B0AE6D0" w14:textId="77777777" w:rsidR="000E6DB7" w:rsidRDefault="000E6DB7">
      <w:pPr>
        <w:shd w:val="clear" w:color="auto" w:fill="FFFFFF"/>
        <w:spacing w:after="0"/>
      </w:pPr>
    </w:p>
    <w:p w14:paraId="0C456A0B" w14:textId="77777777" w:rsidR="000E6DB7" w:rsidRDefault="00027160">
      <w:pPr>
        <w:shd w:val="clear" w:color="auto" w:fill="FFFFFF"/>
        <w:spacing w:after="0"/>
        <w:jc w:val="center"/>
      </w:pPr>
      <w:r w:rsidRPr="009035C7">
        <w:rPr>
          <w:lang w:val="ru-RU"/>
        </w:rPr>
        <w:t>Москва</w:t>
      </w:r>
      <w:r>
        <w:t xml:space="preserve"> 2020</w:t>
      </w:r>
    </w:p>
    <w:p w14:paraId="5E01EF7A" w14:textId="77777777" w:rsidR="000E6DB7" w:rsidRDefault="00027160">
      <w:pPr>
        <w:jc w:val="left"/>
      </w:pPr>
      <w:r>
        <w:br w:type="page"/>
      </w:r>
    </w:p>
    <w:p w14:paraId="7EAFCD74" w14:textId="16957EC0" w:rsidR="000E6DB7" w:rsidRPr="007738D3" w:rsidRDefault="000E6DB7" w:rsidP="007738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  <w:lang w:val="ru-RU"/>
        </w:rPr>
        <w:sectPr w:rsidR="000E6DB7" w:rsidRPr="007738D3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3969E921" w14:textId="54FB2DC6" w:rsidR="000E6DB7" w:rsidRPr="00027160" w:rsidRDefault="00027160">
      <w:pPr>
        <w:pStyle w:val="1"/>
        <w:spacing w:after="0"/>
        <w:rPr>
          <w:lang w:val="ru-RU"/>
        </w:rPr>
      </w:pPr>
      <w:bookmarkStart w:id="0" w:name="_Toc57212954"/>
      <w:r w:rsidRPr="00027160">
        <w:rPr>
          <w:lang w:val="ru-RU"/>
        </w:rPr>
        <w:lastRenderedPageBreak/>
        <w:t>Практическая работа №</w:t>
      </w:r>
      <w:r w:rsidR="001E4D02">
        <w:rPr>
          <w:lang w:val="ru-RU"/>
        </w:rPr>
        <w:t>1</w:t>
      </w:r>
      <w:r w:rsidRPr="00027160">
        <w:rPr>
          <w:lang w:val="ru-RU"/>
        </w:rPr>
        <w:t>4: «</w:t>
      </w:r>
      <w:r w:rsidR="001E4D02" w:rsidRPr="001E4D02">
        <w:rPr>
          <w:lang w:val="ru-RU"/>
        </w:rPr>
        <w:t>Алгоритмы сжатия и кодирования данных</w:t>
      </w:r>
      <w:r w:rsidRPr="00027160">
        <w:rPr>
          <w:lang w:val="ru-RU"/>
        </w:rPr>
        <w:t>»</w:t>
      </w:r>
      <w:bookmarkEnd w:id="0"/>
    </w:p>
    <w:p w14:paraId="5F435384" w14:textId="77777777" w:rsidR="000E6DB7" w:rsidRPr="00027160" w:rsidRDefault="000E6DB7">
      <w:pPr>
        <w:spacing w:after="0" w:line="360" w:lineRule="auto"/>
        <w:rPr>
          <w:sz w:val="28"/>
          <w:szCs w:val="28"/>
          <w:lang w:val="ru-RU"/>
        </w:rPr>
      </w:pPr>
    </w:p>
    <w:p w14:paraId="762A8BEA" w14:textId="020C84F9" w:rsidR="000E6DB7" w:rsidRDefault="001E4D02" w:rsidP="001E4D02">
      <w:pPr>
        <w:spacing w:after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Задача.</w:t>
      </w:r>
    </w:p>
    <w:p w14:paraId="0A4B33BD" w14:textId="3A3CEFE6" w:rsidR="001E4D02" w:rsidRPr="001E4D02" w:rsidRDefault="001E4D02" w:rsidP="001E4D02">
      <w:pPr>
        <w:spacing w:after="0"/>
        <w:rPr>
          <w:color w:val="000000"/>
          <w:sz w:val="28"/>
          <w:szCs w:val="28"/>
        </w:rPr>
      </w:pPr>
      <w:r w:rsidRPr="001E4D02">
        <w:rPr>
          <w:color w:val="000000"/>
          <w:sz w:val="28"/>
          <w:szCs w:val="28"/>
          <w:lang w:val="ru-RU"/>
        </w:rPr>
        <w:t>Провести кодирование исходной строки символов «</w:t>
      </w:r>
      <w:proofErr w:type="spellStart"/>
      <w:r>
        <w:rPr>
          <w:color w:val="000000"/>
          <w:sz w:val="28"/>
          <w:szCs w:val="28"/>
          <w:lang w:val="ru-RU"/>
        </w:rPr>
        <w:t>Солуянов</w:t>
      </w:r>
      <w:proofErr w:type="spellEnd"/>
      <w:r>
        <w:rPr>
          <w:color w:val="000000"/>
          <w:sz w:val="28"/>
          <w:szCs w:val="28"/>
          <w:lang w:val="ru-RU"/>
        </w:rPr>
        <w:t xml:space="preserve"> Максим Алексеевич</w:t>
      </w:r>
      <w:r w:rsidRPr="001E4D02">
        <w:rPr>
          <w:color w:val="000000"/>
          <w:sz w:val="28"/>
          <w:szCs w:val="28"/>
          <w:lang w:val="ru-RU"/>
        </w:rPr>
        <w:t>» с исп</w:t>
      </w:r>
      <w:r>
        <w:rPr>
          <w:color w:val="000000"/>
          <w:sz w:val="28"/>
          <w:szCs w:val="28"/>
          <w:lang w:val="ru-RU"/>
        </w:rPr>
        <w:t>ользованием алгоритма Хаффмана. Для этого</w:t>
      </w:r>
      <w:r>
        <w:rPr>
          <w:color w:val="000000"/>
          <w:sz w:val="28"/>
          <w:szCs w:val="28"/>
        </w:rPr>
        <w:t>:</w:t>
      </w:r>
    </w:p>
    <w:p w14:paraId="7CFF2A2B" w14:textId="0EAB747F" w:rsidR="001E4D02" w:rsidRDefault="001E4D02" w:rsidP="001E4D02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 w:rsidRPr="001E4D02">
        <w:rPr>
          <w:color w:val="000000"/>
          <w:sz w:val="28"/>
          <w:szCs w:val="28"/>
          <w:lang w:val="ru-RU"/>
        </w:rPr>
        <w:t>Построить таблицу частот встречаемости символов</w:t>
      </w:r>
    </w:p>
    <w:p w14:paraId="62A0E647" w14:textId="41F323B7" w:rsidR="001E4D02" w:rsidRDefault="001E4D02" w:rsidP="001E4D02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 w:rsidRPr="001E4D02">
        <w:rPr>
          <w:color w:val="000000"/>
          <w:sz w:val="28"/>
          <w:szCs w:val="28"/>
          <w:lang w:val="ru-RU"/>
        </w:rPr>
        <w:t>Отсортировать алфавит в порядке убывания частот появления символов</w:t>
      </w:r>
    </w:p>
    <w:p w14:paraId="27ADE8B7" w14:textId="1959D2A6" w:rsidR="001E4D02" w:rsidRDefault="001E4D02" w:rsidP="001E4D02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 w:rsidRPr="001E4D02">
        <w:rPr>
          <w:color w:val="000000"/>
          <w:sz w:val="28"/>
          <w:szCs w:val="28"/>
          <w:lang w:val="ru-RU"/>
        </w:rPr>
        <w:t>Постро</w:t>
      </w:r>
      <w:r>
        <w:rPr>
          <w:color w:val="000000"/>
          <w:sz w:val="28"/>
          <w:szCs w:val="28"/>
          <w:lang w:val="ru-RU"/>
        </w:rPr>
        <w:t>ить дерево кодирования Хаффмана</w:t>
      </w:r>
    </w:p>
    <w:p w14:paraId="25F2FADB" w14:textId="15E164DD" w:rsidR="001E4D02" w:rsidRDefault="00594AF2" w:rsidP="001E4D02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Присвоить коды каждой букве</w:t>
      </w:r>
    </w:p>
    <w:p w14:paraId="3BA02218" w14:textId="20FCCE27" w:rsidR="001E4D02" w:rsidRPr="000A2DE1" w:rsidRDefault="001E4D02" w:rsidP="000A2DE1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 w:rsidRPr="001E4D02">
        <w:rPr>
          <w:color w:val="000000"/>
          <w:sz w:val="28"/>
          <w:szCs w:val="28"/>
          <w:lang w:val="ru-RU"/>
        </w:rPr>
        <w:t>Провести кодирование исходной строки</w:t>
      </w:r>
      <w:r w:rsidR="000A2DE1">
        <w:rPr>
          <w:color w:val="000000"/>
          <w:sz w:val="28"/>
          <w:szCs w:val="28"/>
          <w:lang w:val="ru-RU"/>
        </w:rPr>
        <w:t xml:space="preserve"> и р</w:t>
      </w:r>
      <w:r w:rsidR="000A2DE1" w:rsidRPr="000A2DE1">
        <w:rPr>
          <w:color w:val="000000"/>
          <w:sz w:val="28"/>
          <w:szCs w:val="28"/>
          <w:lang w:val="ru-RU"/>
        </w:rPr>
        <w:t>ассчитать коэффициенты сжатия относительно кодировки ASCII и</w:t>
      </w:r>
      <w:r w:rsidR="000A2DE1">
        <w:rPr>
          <w:color w:val="000000"/>
          <w:sz w:val="28"/>
          <w:szCs w:val="28"/>
          <w:lang w:val="ru-RU"/>
        </w:rPr>
        <w:t xml:space="preserve"> </w:t>
      </w:r>
      <w:r w:rsidR="000A2DE1" w:rsidRPr="000A2DE1">
        <w:rPr>
          <w:color w:val="000000"/>
          <w:sz w:val="28"/>
          <w:szCs w:val="28"/>
          <w:lang w:val="ru-RU"/>
        </w:rPr>
        <w:t>относительно равномерного кода.</w:t>
      </w:r>
    </w:p>
    <w:p w14:paraId="4890B33E" w14:textId="0AEC7D9C" w:rsidR="001E4D02" w:rsidRDefault="001E4D02" w:rsidP="001E4D02">
      <w:pPr>
        <w:pStyle w:val="ab"/>
        <w:numPr>
          <w:ilvl w:val="0"/>
          <w:numId w:val="2"/>
        </w:numPr>
        <w:spacing w:after="0"/>
        <w:rPr>
          <w:color w:val="000000"/>
          <w:sz w:val="28"/>
          <w:szCs w:val="28"/>
          <w:lang w:val="ru-RU"/>
        </w:rPr>
      </w:pPr>
      <w:r w:rsidRPr="001E4D02">
        <w:rPr>
          <w:color w:val="000000"/>
          <w:sz w:val="28"/>
          <w:szCs w:val="28"/>
          <w:lang w:val="ru-RU"/>
        </w:rPr>
        <w:t>Рассчитать среднюю длину п</w:t>
      </w:r>
      <w:r>
        <w:rPr>
          <w:color w:val="000000"/>
          <w:sz w:val="28"/>
          <w:szCs w:val="28"/>
          <w:lang w:val="ru-RU"/>
        </w:rPr>
        <w:t>олученного кода и его дисперсию</w:t>
      </w:r>
    </w:p>
    <w:p w14:paraId="2D9B8385" w14:textId="77777777" w:rsidR="001E4D02" w:rsidRDefault="001E4D02" w:rsidP="001E4D02">
      <w:pPr>
        <w:spacing w:after="0"/>
        <w:rPr>
          <w:color w:val="000000"/>
          <w:sz w:val="28"/>
          <w:szCs w:val="28"/>
          <w:lang w:val="ru-RU"/>
        </w:rPr>
      </w:pPr>
    </w:p>
    <w:p w14:paraId="2052EE16" w14:textId="77777777" w:rsidR="001E4D02" w:rsidRPr="001E4D02" w:rsidRDefault="001E4D02" w:rsidP="001E4D02">
      <w:pPr>
        <w:spacing w:after="0"/>
        <w:rPr>
          <w:color w:val="000000"/>
          <w:sz w:val="28"/>
          <w:szCs w:val="28"/>
          <w:lang w:val="ru-RU"/>
        </w:rPr>
      </w:pPr>
    </w:p>
    <w:p w14:paraId="63BA1251" w14:textId="77777777" w:rsidR="00960C51" w:rsidRPr="00306FAA" w:rsidRDefault="001E4D02" w:rsidP="007738D3">
      <w:pPr>
        <w:pStyle w:val="ab"/>
        <w:numPr>
          <w:ilvl w:val="0"/>
          <w:numId w:val="3"/>
        </w:numPr>
        <w:spacing w:after="0"/>
        <w:jc w:val="left"/>
        <w:rPr>
          <w:b/>
          <w:color w:val="000000"/>
          <w:sz w:val="28"/>
          <w:szCs w:val="28"/>
          <w:lang w:val="ru-RU"/>
        </w:rPr>
      </w:pPr>
      <w:r w:rsidRPr="00306FAA">
        <w:rPr>
          <w:b/>
          <w:color w:val="000000"/>
          <w:sz w:val="28"/>
          <w:szCs w:val="28"/>
          <w:lang w:val="ru-RU"/>
        </w:rPr>
        <w:t>Таблица частот</w:t>
      </w:r>
      <w:r w:rsidR="00960C51">
        <w:rPr>
          <w:b/>
          <w:color w:val="000000"/>
          <w:sz w:val="28"/>
          <w:szCs w:val="28"/>
          <w:lang w:val="ru-RU"/>
        </w:rPr>
        <w:br/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629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60C51" w14:paraId="4CFBF1BE" w14:textId="77777777" w:rsidTr="003D27D2">
        <w:tc>
          <w:tcPr>
            <w:tcW w:w="857" w:type="dxa"/>
          </w:tcPr>
          <w:p w14:paraId="745D9C8B" w14:textId="77777777" w:rsidR="00960C51" w:rsidRPr="00960C51" w:rsidRDefault="00960C51" w:rsidP="00960C51">
            <w:pPr>
              <w:pStyle w:val="ab"/>
              <w:ind w:left="360"/>
              <w:jc w:val="left"/>
              <w:rPr>
                <w:color w:val="000000"/>
                <w:sz w:val="28"/>
                <w:szCs w:val="28"/>
                <w:lang w:val="ru-RU"/>
              </w:rPr>
            </w:pPr>
            <w:r w:rsidRPr="00960C51">
              <w:rPr>
                <w:color w:val="000000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596" w:type="dxa"/>
          </w:tcPr>
          <w:p w14:paraId="464B68A5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596" w:type="dxa"/>
          </w:tcPr>
          <w:p w14:paraId="55FA6E5D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596" w:type="dxa"/>
          </w:tcPr>
          <w:p w14:paraId="0368B942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596" w:type="dxa"/>
          </w:tcPr>
          <w:p w14:paraId="6397D9C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597" w:type="dxa"/>
          </w:tcPr>
          <w:p w14:paraId="538AF8CB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597" w:type="dxa"/>
          </w:tcPr>
          <w:p w14:paraId="1577587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597" w:type="dxa"/>
          </w:tcPr>
          <w:p w14:paraId="1E8A9DF6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597" w:type="dxa"/>
          </w:tcPr>
          <w:p w14:paraId="46DAA515" w14:textId="77777777" w:rsidR="00960C51" w:rsidRPr="00E32F9B" w:rsidRDefault="00960C51" w:rsidP="003D27D2">
            <w:pPr>
              <w:jc w:val="left"/>
              <w:rPr>
                <w:color w:val="000000"/>
              </w:rPr>
            </w:pPr>
            <w:r w:rsidRPr="00E32F9B">
              <w:rPr>
                <w:color w:val="000000"/>
              </w:rPr>
              <w:t>&lt; &gt;</w:t>
            </w:r>
          </w:p>
        </w:tc>
      </w:tr>
      <w:tr w:rsidR="00960C51" w14:paraId="55031701" w14:textId="77777777" w:rsidTr="003D27D2">
        <w:tc>
          <w:tcPr>
            <w:tcW w:w="857" w:type="dxa"/>
          </w:tcPr>
          <w:p w14:paraId="7875DB10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Кол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х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596" w:type="dxa"/>
          </w:tcPr>
          <w:p w14:paraId="5C61FB3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596" w:type="dxa"/>
          </w:tcPr>
          <w:p w14:paraId="35F0018B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596" w:type="dxa"/>
          </w:tcPr>
          <w:p w14:paraId="5377F5A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596" w:type="dxa"/>
          </w:tcPr>
          <w:p w14:paraId="3C18F94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97" w:type="dxa"/>
          </w:tcPr>
          <w:p w14:paraId="252066FF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97" w:type="dxa"/>
          </w:tcPr>
          <w:p w14:paraId="671C19A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97" w:type="dxa"/>
          </w:tcPr>
          <w:p w14:paraId="3C120845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597" w:type="dxa"/>
          </w:tcPr>
          <w:p w14:paraId="1AD413A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960C51" w14:paraId="55E799E3" w14:textId="77777777" w:rsidTr="003D27D2">
        <w:tc>
          <w:tcPr>
            <w:tcW w:w="857" w:type="dxa"/>
          </w:tcPr>
          <w:p w14:paraId="72966EA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Вероятн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596" w:type="dxa"/>
          </w:tcPr>
          <w:p w14:paraId="102109F1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0.115</w:t>
            </w:r>
          </w:p>
        </w:tc>
        <w:tc>
          <w:tcPr>
            <w:tcW w:w="596" w:type="dxa"/>
          </w:tcPr>
          <w:p w14:paraId="5E87186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596" w:type="dxa"/>
          </w:tcPr>
          <w:p w14:paraId="7FC0D813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596" w:type="dxa"/>
          </w:tcPr>
          <w:p w14:paraId="242E3FE0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597" w:type="dxa"/>
          </w:tcPr>
          <w:p w14:paraId="1D55284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597" w:type="dxa"/>
          </w:tcPr>
          <w:p w14:paraId="66F7E717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597" w:type="dxa"/>
          </w:tcPr>
          <w:p w14:paraId="4F694462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597" w:type="dxa"/>
          </w:tcPr>
          <w:p w14:paraId="14713414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</w:tr>
    </w:tbl>
    <w:p w14:paraId="31078344" w14:textId="77777777" w:rsidR="00960C51" w:rsidRPr="00306FAA" w:rsidRDefault="00960C51" w:rsidP="00960C51">
      <w:pPr>
        <w:spacing w:after="0"/>
        <w:jc w:val="left"/>
        <w:rPr>
          <w:color w:val="000000"/>
          <w:sz w:val="28"/>
          <w:szCs w:val="28"/>
          <w:lang w:val="ru-RU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280"/>
        <w:gridCol w:w="846"/>
        <w:gridCol w:w="846"/>
        <w:gridCol w:w="846"/>
        <w:gridCol w:w="846"/>
        <w:gridCol w:w="846"/>
        <w:gridCol w:w="846"/>
      </w:tblGrid>
      <w:tr w:rsidR="00960C51" w14:paraId="5A6D4B7D" w14:textId="77777777" w:rsidTr="003D27D2">
        <w:tc>
          <w:tcPr>
            <w:tcW w:w="1280" w:type="dxa"/>
          </w:tcPr>
          <w:p w14:paraId="08438D77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846" w:type="dxa"/>
          </w:tcPr>
          <w:p w14:paraId="2296C5D4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846" w:type="dxa"/>
          </w:tcPr>
          <w:p w14:paraId="0D302751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46" w:type="dxa"/>
          </w:tcPr>
          <w:p w14:paraId="0B6104F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46" w:type="dxa"/>
          </w:tcPr>
          <w:p w14:paraId="2408A74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846" w:type="dxa"/>
          </w:tcPr>
          <w:p w14:paraId="7B068BC2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46" w:type="dxa"/>
          </w:tcPr>
          <w:p w14:paraId="452C956D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960C51" w14:paraId="47A59C34" w14:textId="77777777" w:rsidTr="003D27D2">
        <w:tc>
          <w:tcPr>
            <w:tcW w:w="1280" w:type="dxa"/>
          </w:tcPr>
          <w:p w14:paraId="2DF5F2E5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Кол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х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4F741807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33CAA068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7F7883C7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4D646CD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20B158F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846" w:type="dxa"/>
          </w:tcPr>
          <w:p w14:paraId="4EAFC1AB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960C51" w14:paraId="224F83D1" w14:textId="77777777" w:rsidTr="003D27D2">
        <w:tc>
          <w:tcPr>
            <w:tcW w:w="1280" w:type="dxa"/>
          </w:tcPr>
          <w:p w14:paraId="376663FD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Вероятн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6E16A65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75F94C98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77FC6B83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29B56A04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2FB0E4CF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0.115</w:t>
            </w:r>
          </w:p>
        </w:tc>
        <w:tc>
          <w:tcPr>
            <w:tcW w:w="846" w:type="dxa"/>
          </w:tcPr>
          <w:p w14:paraId="3046AC5F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</w:tr>
    </w:tbl>
    <w:p w14:paraId="1A487D2C" w14:textId="437AAD36" w:rsidR="00E32F9B" w:rsidRPr="00960C51" w:rsidRDefault="00E32F9B" w:rsidP="00960C51">
      <w:pPr>
        <w:spacing w:after="0"/>
        <w:jc w:val="left"/>
        <w:rPr>
          <w:b/>
          <w:color w:val="000000"/>
          <w:sz w:val="28"/>
          <w:szCs w:val="28"/>
          <w:lang w:val="ru-RU"/>
        </w:rPr>
      </w:pPr>
    </w:p>
    <w:p w14:paraId="418C8E17" w14:textId="5453D279" w:rsidR="00E32F9B" w:rsidRPr="00E32F9B" w:rsidRDefault="00306FAA" w:rsidP="00E32F9B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Всего – 26 символов</w:t>
      </w:r>
      <w:r w:rsidR="00960C51">
        <w:rPr>
          <w:color w:val="000000"/>
          <w:sz w:val="28"/>
          <w:szCs w:val="28"/>
          <w:lang w:val="ru-RU"/>
        </w:rPr>
        <w:br/>
      </w:r>
      <w:r w:rsidR="00E32F9B" w:rsidRPr="00E32F9B">
        <w:rPr>
          <w:color w:val="000000"/>
          <w:sz w:val="28"/>
          <w:szCs w:val="28"/>
          <w:lang w:val="ru-RU"/>
        </w:rPr>
        <w:br/>
      </w:r>
    </w:p>
    <w:p w14:paraId="51CC364B" w14:textId="25AFADF8" w:rsidR="00960C51" w:rsidRPr="004944E3" w:rsidRDefault="001E4D02" w:rsidP="00306FAA">
      <w:pPr>
        <w:pStyle w:val="ab"/>
        <w:numPr>
          <w:ilvl w:val="0"/>
          <w:numId w:val="3"/>
        </w:numPr>
        <w:spacing w:after="0"/>
        <w:jc w:val="left"/>
        <w:rPr>
          <w:b/>
          <w:color w:val="000000"/>
          <w:sz w:val="28"/>
          <w:szCs w:val="28"/>
          <w:lang w:val="ru-RU"/>
        </w:rPr>
      </w:pPr>
      <w:r w:rsidRPr="004944E3">
        <w:rPr>
          <w:b/>
          <w:color w:val="000000"/>
          <w:sz w:val="28"/>
          <w:szCs w:val="28"/>
          <w:lang w:val="ru-RU"/>
        </w:rPr>
        <w:t>Отсортированный алфавит</w:t>
      </w:r>
      <w:r w:rsidR="00960C51" w:rsidRPr="004944E3">
        <w:rPr>
          <w:b/>
          <w:color w:val="000000"/>
          <w:sz w:val="28"/>
          <w:szCs w:val="28"/>
          <w:lang w:val="ru-RU"/>
        </w:rPr>
        <w:br/>
      </w:r>
    </w:p>
    <w:tbl>
      <w:tblPr>
        <w:tblStyle w:val="aa"/>
        <w:tblW w:w="9739" w:type="dxa"/>
        <w:tblInd w:w="360" w:type="dxa"/>
        <w:tblLook w:val="04A0" w:firstRow="1" w:lastRow="0" w:firstColumn="1" w:lastColumn="0" w:noHBand="0" w:noVBand="1"/>
      </w:tblPr>
      <w:tblGrid>
        <w:gridCol w:w="1279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  <w:gridCol w:w="846"/>
      </w:tblGrid>
      <w:tr w:rsidR="00960C51" w14:paraId="45A45D28" w14:textId="77777777" w:rsidTr="003D27D2">
        <w:tc>
          <w:tcPr>
            <w:tcW w:w="1279" w:type="dxa"/>
          </w:tcPr>
          <w:p w14:paraId="224BACFF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846" w:type="dxa"/>
          </w:tcPr>
          <w:p w14:paraId="4C386CA1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846" w:type="dxa"/>
          </w:tcPr>
          <w:p w14:paraId="2BAC4CF5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46" w:type="dxa"/>
          </w:tcPr>
          <w:p w14:paraId="0C111F22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846" w:type="dxa"/>
          </w:tcPr>
          <w:p w14:paraId="07E423D0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846" w:type="dxa"/>
          </w:tcPr>
          <w:p w14:paraId="563E887A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46" w:type="dxa"/>
          </w:tcPr>
          <w:p w14:paraId="380686B7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 w:rsidRPr="00E32F9B">
              <w:rPr>
                <w:color w:val="000000"/>
              </w:rPr>
              <w:t>&lt; &gt;</w:t>
            </w:r>
          </w:p>
        </w:tc>
        <w:tc>
          <w:tcPr>
            <w:tcW w:w="846" w:type="dxa"/>
          </w:tcPr>
          <w:p w14:paraId="6D6ADE83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846" w:type="dxa"/>
          </w:tcPr>
          <w:p w14:paraId="37E74518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46" w:type="dxa"/>
          </w:tcPr>
          <w:p w14:paraId="3E528D26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46" w:type="dxa"/>
          </w:tcPr>
          <w:p w14:paraId="7FFDC610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</w:tr>
      <w:tr w:rsidR="00960C51" w14:paraId="07FACAAC" w14:textId="77777777" w:rsidTr="003D27D2">
        <w:tc>
          <w:tcPr>
            <w:tcW w:w="1279" w:type="dxa"/>
          </w:tcPr>
          <w:p w14:paraId="4D969F6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Кол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х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266ECE8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846" w:type="dxa"/>
          </w:tcPr>
          <w:p w14:paraId="03F6A24F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846" w:type="dxa"/>
          </w:tcPr>
          <w:p w14:paraId="27BD752F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2A4566A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43805263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2CE57682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</w:tcPr>
          <w:p w14:paraId="7A002B32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7386126D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797DC3C6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846" w:type="dxa"/>
          </w:tcPr>
          <w:p w14:paraId="68CC7D96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960C51" w14:paraId="273D632B" w14:textId="77777777" w:rsidTr="003D27D2">
        <w:tc>
          <w:tcPr>
            <w:tcW w:w="1279" w:type="dxa"/>
          </w:tcPr>
          <w:p w14:paraId="3B3DE088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Вероятн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4FDB9626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0.115</w:t>
            </w:r>
          </w:p>
        </w:tc>
        <w:tc>
          <w:tcPr>
            <w:tcW w:w="846" w:type="dxa"/>
          </w:tcPr>
          <w:p w14:paraId="361C1A5B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0.115</w:t>
            </w:r>
          </w:p>
        </w:tc>
        <w:tc>
          <w:tcPr>
            <w:tcW w:w="846" w:type="dxa"/>
          </w:tcPr>
          <w:p w14:paraId="6F2BD3C5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7F682E0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5ABB310A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5A552CC4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10A336C5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6078D5B1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16AAD500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  <w:tc>
          <w:tcPr>
            <w:tcW w:w="846" w:type="dxa"/>
          </w:tcPr>
          <w:p w14:paraId="32BA117B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0.077</w:t>
            </w:r>
          </w:p>
        </w:tc>
      </w:tr>
    </w:tbl>
    <w:p w14:paraId="79122709" w14:textId="77777777" w:rsidR="00960C51" w:rsidRPr="00306FAA" w:rsidRDefault="00960C51" w:rsidP="00960C51">
      <w:pPr>
        <w:spacing w:after="0"/>
        <w:jc w:val="left"/>
        <w:rPr>
          <w:color w:val="000000"/>
          <w:sz w:val="28"/>
          <w:szCs w:val="28"/>
          <w:lang w:val="ru-RU"/>
        </w:rPr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280"/>
        <w:gridCol w:w="846"/>
        <w:gridCol w:w="846"/>
        <w:gridCol w:w="846"/>
        <w:gridCol w:w="846"/>
      </w:tblGrid>
      <w:tr w:rsidR="00960C51" w14:paraId="6C3EAD3C" w14:textId="77777777" w:rsidTr="003D27D2">
        <w:tc>
          <w:tcPr>
            <w:tcW w:w="1280" w:type="dxa"/>
          </w:tcPr>
          <w:p w14:paraId="487069DF" w14:textId="77777777" w:rsidR="00960C51" w:rsidRDefault="00960C51" w:rsidP="003D27D2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846" w:type="dxa"/>
          </w:tcPr>
          <w:p w14:paraId="1B9A758B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846" w:type="dxa"/>
          </w:tcPr>
          <w:p w14:paraId="0F9C0DB2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846" w:type="dxa"/>
          </w:tcPr>
          <w:p w14:paraId="70C621FB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846" w:type="dxa"/>
          </w:tcPr>
          <w:p w14:paraId="7C127C7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960C51" w14:paraId="2333FA7C" w14:textId="77777777" w:rsidTr="003D27D2">
        <w:tc>
          <w:tcPr>
            <w:tcW w:w="1280" w:type="dxa"/>
          </w:tcPr>
          <w:p w14:paraId="3B88D14E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Кол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в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>х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0AD27694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46" w:type="dxa"/>
          </w:tcPr>
          <w:p w14:paraId="471BCC0E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46" w:type="dxa"/>
          </w:tcPr>
          <w:p w14:paraId="10700915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846" w:type="dxa"/>
          </w:tcPr>
          <w:p w14:paraId="351935DC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960C51" w14:paraId="48331B65" w14:textId="77777777" w:rsidTr="003D27D2">
        <w:tc>
          <w:tcPr>
            <w:tcW w:w="1280" w:type="dxa"/>
          </w:tcPr>
          <w:p w14:paraId="1C1D3E6A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Вероятн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846" w:type="dxa"/>
          </w:tcPr>
          <w:p w14:paraId="28F03A68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846" w:type="dxa"/>
          </w:tcPr>
          <w:p w14:paraId="22FD6FB7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846" w:type="dxa"/>
          </w:tcPr>
          <w:p w14:paraId="6FB38157" w14:textId="77777777" w:rsidR="00960C51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  <w:tc>
          <w:tcPr>
            <w:tcW w:w="846" w:type="dxa"/>
          </w:tcPr>
          <w:p w14:paraId="5475D9D8" w14:textId="77777777" w:rsidR="00960C51" w:rsidRPr="00E32F9B" w:rsidRDefault="00960C51" w:rsidP="003D27D2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0.038</w:t>
            </w:r>
          </w:p>
        </w:tc>
      </w:tr>
    </w:tbl>
    <w:p w14:paraId="54E6ACAC" w14:textId="77777777" w:rsidR="00306FAA" w:rsidRDefault="00306FAA" w:rsidP="00306FAA">
      <w:pPr>
        <w:spacing w:after="0"/>
        <w:jc w:val="left"/>
        <w:rPr>
          <w:color w:val="000000"/>
          <w:sz w:val="28"/>
          <w:szCs w:val="28"/>
          <w:lang w:val="ru-RU"/>
        </w:rPr>
      </w:pPr>
    </w:p>
    <w:p w14:paraId="33B17FA7" w14:textId="77777777" w:rsidR="002C173D" w:rsidRPr="002C173D" w:rsidRDefault="002C173D" w:rsidP="00306FAA">
      <w:pPr>
        <w:spacing w:after="0"/>
        <w:jc w:val="left"/>
        <w:rPr>
          <w:color w:val="000000"/>
          <w:sz w:val="28"/>
          <w:szCs w:val="28"/>
        </w:rPr>
      </w:pPr>
    </w:p>
    <w:p w14:paraId="7F10ECE8" w14:textId="77777777" w:rsidR="00306FAA" w:rsidRPr="00306FAA" w:rsidRDefault="00306FAA" w:rsidP="00306FAA">
      <w:pPr>
        <w:spacing w:after="0"/>
        <w:jc w:val="left"/>
        <w:rPr>
          <w:color w:val="000000"/>
          <w:sz w:val="28"/>
          <w:szCs w:val="28"/>
          <w:lang w:val="ru-RU"/>
        </w:rPr>
      </w:pPr>
    </w:p>
    <w:p w14:paraId="093436A9" w14:textId="6DCFB979" w:rsidR="001E4D02" w:rsidRPr="00594AF2" w:rsidRDefault="00367B0D" w:rsidP="001E4D02">
      <w:pPr>
        <w:pStyle w:val="ab"/>
        <w:numPr>
          <w:ilvl w:val="0"/>
          <w:numId w:val="3"/>
        </w:numPr>
        <w:spacing w:after="0"/>
        <w:jc w:val="left"/>
        <w:rPr>
          <w:b/>
          <w:color w:val="000000"/>
          <w:sz w:val="28"/>
          <w:szCs w:val="28"/>
          <w:lang w:val="ru-RU"/>
        </w:rPr>
      </w:pPr>
      <w:r>
        <w:rPr>
          <w:b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9FC4609" wp14:editId="3862033C">
            <wp:simplePos x="0" y="0"/>
            <wp:positionH relativeFrom="column">
              <wp:posOffset>-363855</wp:posOffset>
            </wp:positionH>
            <wp:positionV relativeFrom="paragraph">
              <wp:posOffset>441325</wp:posOffset>
            </wp:positionV>
            <wp:extent cx="6040120" cy="3176905"/>
            <wp:effectExtent l="0" t="0" r="0" b="444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D02" w:rsidRPr="00594AF2">
        <w:rPr>
          <w:b/>
          <w:color w:val="000000"/>
          <w:sz w:val="28"/>
          <w:szCs w:val="28"/>
          <w:lang w:val="ru-RU"/>
        </w:rPr>
        <w:t>Дерево кодирования Хаффмана</w:t>
      </w:r>
      <w:r>
        <w:rPr>
          <w:b/>
          <w:color w:val="000000"/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br/>
      </w:r>
      <w:r w:rsidR="00594AF2" w:rsidRPr="00594AF2">
        <w:rPr>
          <w:b/>
          <w:color w:val="000000"/>
          <w:sz w:val="28"/>
          <w:szCs w:val="28"/>
          <w:lang w:val="ru-RU"/>
        </w:rPr>
        <w:br/>
      </w:r>
      <w:r w:rsidR="00594AF2" w:rsidRPr="00594AF2">
        <w:rPr>
          <w:b/>
          <w:color w:val="000000"/>
          <w:sz w:val="28"/>
          <w:szCs w:val="28"/>
          <w:lang w:val="ru-RU"/>
        </w:rPr>
        <w:br/>
      </w:r>
      <w:r w:rsidR="00594AF2" w:rsidRPr="00594AF2">
        <w:rPr>
          <w:b/>
          <w:color w:val="000000"/>
          <w:sz w:val="28"/>
          <w:szCs w:val="28"/>
          <w:lang w:val="ru-RU"/>
        </w:rPr>
        <w:br/>
      </w:r>
      <w:r w:rsidR="00594AF2" w:rsidRPr="00594AF2">
        <w:rPr>
          <w:b/>
          <w:color w:val="000000"/>
          <w:sz w:val="28"/>
          <w:szCs w:val="28"/>
          <w:lang w:val="ru-RU"/>
        </w:rPr>
        <w:br/>
      </w:r>
    </w:p>
    <w:p w14:paraId="4B9904F3" w14:textId="77777777" w:rsidR="00594AF2" w:rsidRPr="00594AF2" w:rsidRDefault="00594AF2" w:rsidP="001E4D02">
      <w:pPr>
        <w:pStyle w:val="ab"/>
        <w:numPr>
          <w:ilvl w:val="0"/>
          <w:numId w:val="3"/>
        </w:numPr>
        <w:spacing w:after="0"/>
        <w:jc w:val="left"/>
        <w:rPr>
          <w:b/>
          <w:color w:val="000000"/>
          <w:sz w:val="28"/>
          <w:szCs w:val="28"/>
          <w:lang w:val="ru-RU"/>
        </w:rPr>
      </w:pPr>
      <w:r w:rsidRPr="00594AF2">
        <w:rPr>
          <w:b/>
          <w:color w:val="000000"/>
          <w:sz w:val="28"/>
          <w:szCs w:val="28"/>
          <w:lang w:val="ru-RU"/>
        </w:rPr>
        <w:t>Коды символов</w:t>
      </w:r>
    </w:p>
    <w:p w14:paraId="5A9F3981" w14:textId="19BFD8BD" w:rsidR="00594AF2" w:rsidRDefault="00594AF2" w:rsidP="00594AF2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/>
      </w:r>
    </w:p>
    <w:p w14:paraId="3538423E" w14:textId="6D9FF20D" w:rsidR="001E4D02" w:rsidRPr="00594AF2" w:rsidRDefault="00367B0D" w:rsidP="00594AF2">
      <w:pPr>
        <w:spacing w:after="0"/>
        <w:jc w:val="left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4EDBAF62" wp14:editId="4E7B5CB2">
            <wp:extent cx="5937885" cy="33337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BB9A" w14:textId="77777777" w:rsidR="00367B0D" w:rsidRPr="00490067" w:rsidRDefault="001E4D02" w:rsidP="001E4D02">
      <w:pPr>
        <w:pStyle w:val="ab"/>
        <w:numPr>
          <w:ilvl w:val="0"/>
          <w:numId w:val="3"/>
        </w:numPr>
        <w:spacing w:after="0"/>
        <w:jc w:val="left"/>
        <w:rPr>
          <w:b/>
          <w:color w:val="000000"/>
          <w:sz w:val="28"/>
          <w:szCs w:val="28"/>
          <w:lang w:val="ru-RU"/>
        </w:rPr>
      </w:pPr>
      <w:r w:rsidRPr="00490067">
        <w:rPr>
          <w:b/>
          <w:color w:val="000000"/>
          <w:sz w:val="28"/>
          <w:szCs w:val="28"/>
          <w:lang w:val="ru-RU"/>
        </w:rPr>
        <w:lastRenderedPageBreak/>
        <w:t>Кодирование исходной строки</w:t>
      </w:r>
      <w:r w:rsidR="000A2DE1" w:rsidRPr="00490067">
        <w:rPr>
          <w:b/>
          <w:color w:val="000000"/>
          <w:sz w:val="28"/>
          <w:szCs w:val="28"/>
          <w:lang w:val="ru-RU"/>
        </w:rPr>
        <w:t xml:space="preserve"> и коэффициенты сжатия</w:t>
      </w:r>
      <w:r w:rsidR="00367B0D" w:rsidRPr="00490067">
        <w:rPr>
          <w:b/>
          <w:color w:val="000000"/>
          <w:sz w:val="28"/>
          <w:szCs w:val="28"/>
          <w:lang w:val="ru-RU"/>
        </w:rPr>
        <w:br/>
      </w:r>
      <w:r w:rsidR="00367B0D" w:rsidRPr="00490067">
        <w:rPr>
          <w:b/>
          <w:color w:val="000000"/>
          <w:sz w:val="28"/>
          <w:szCs w:val="28"/>
          <w:lang w:val="ru-RU"/>
        </w:rPr>
        <w:br/>
      </w:r>
    </w:p>
    <w:tbl>
      <w:tblPr>
        <w:tblStyle w:val="aa"/>
        <w:tblW w:w="11360" w:type="dxa"/>
        <w:tblInd w:w="-1125" w:type="dxa"/>
        <w:tblLook w:val="04A0" w:firstRow="1" w:lastRow="0" w:firstColumn="1" w:lastColumn="0" w:noHBand="0" w:noVBand="1"/>
      </w:tblPr>
      <w:tblGrid>
        <w:gridCol w:w="63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636"/>
        <w:gridCol w:w="776"/>
        <w:gridCol w:w="776"/>
      </w:tblGrid>
      <w:tr w:rsidR="00490067" w14:paraId="66FCE2B2" w14:textId="1F6EE108" w:rsidTr="00490067">
        <w:tc>
          <w:tcPr>
            <w:tcW w:w="636" w:type="dxa"/>
          </w:tcPr>
          <w:p w14:paraId="461792F2" w14:textId="67CDE244" w:rsidR="00367B0D" w:rsidRDefault="00367B0D" w:rsidP="00367B0D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6" w:type="dxa"/>
          </w:tcPr>
          <w:p w14:paraId="116D2C54" w14:textId="7CC1B710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76" w:type="dxa"/>
          </w:tcPr>
          <w:p w14:paraId="244A40E6" w14:textId="42B51D1B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776" w:type="dxa"/>
          </w:tcPr>
          <w:p w14:paraId="4FA87BBD" w14:textId="392A5A6B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776" w:type="dxa"/>
          </w:tcPr>
          <w:p w14:paraId="0D9FE6BE" w14:textId="28DB8AE5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я</w:t>
            </w:r>
          </w:p>
        </w:tc>
        <w:tc>
          <w:tcPr>
            <w:tcW w:w="776" w:type="dxa"/>
          </w:tcPr>
          <w:p w14:paraId="4A63BBC6" w14:textId="096C4CBC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н</w:t>
            </w:r>
          </w:p>
        </w:tc>
        <w:tc>
          <w:tcPr>
            <w:tcW w:w="776" w:type="dxa"/>
          </w:tcPr>
          <w:p w14:paraId="6F276FF9" w14:textId="1AC87E19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о</w:t>
            </w:r>
          </w:p>
        </w:tc>
        <w:tc>
          <w:tcPr>
            <w:tcW w:w="776" w:type="dxa"/>
          </w:tcPr>
          <w:p w14:paraId="56FF8384" w14:textId="189A4898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776" w:type="dxa"/>
          </w:tcPr>
          <w:p w14:paraId="236533B3" w14:textId="2F3A0CC1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&lt; &gt;</w:t>
            </w:r>
          </w:p>
        </w:tc>
        <w:tc>
          <w:tcPr>
            <w:tcW w:w="776" w:type="dxa"/>
          </w:tcPr>
          <w:p w14:paraId="7C7D1E35" w14:textId="610819DC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  <w:tc>
          <w:tcPr>
            <w:tcW w:w="776" w:type="dxa"/>
          </w:tcPr>
          <w:p w14:paraId="7BBBB536" w14:textId="0ED4ED48" w:rsid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776" w:type="dxa"/>
          </w:tcPr>
          <w:p w14:paraId="6B23D97E" w14:textId="199FAD43" w:rsid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636" w:type="dxa"/>
          </w:tcPr>
          <w:p w14:paraId="595BA0CC" w14:textId="1DC6AF78" w:rsid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776" w:type="dxa"/>
          </w:tcPr>
          <w:p w14:paraId="2B348CD9" w14:textId="6A46570C" w:rsid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776" w:type="dxa"/>
          </w:tcPr>
          <w:p w14:paraId="1A0C3966" w14:textId="27865A00" w:rsid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м</w:t>
            </w:r>
          </w:p>
        </w:tc>
      </w:tr>
      <w:tr w:rsidR="00490067" w14:paraId="25F3EF22" w14:textId="206691C8" w:rsidTr="00490067">
        <w:tc>
          <w:tcPr>
            <w:tcW w:w="636" w:type="dxa"/>
          </w:tcPr>
          <w:p w14:paraId="0E91A1DB" w14:textId="55140550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776" w:type="dxa"/>
          </w:tcPr>
          <w:p w14:paraId="03FB0436" w14:textId="7C1CBA41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1010</w:t>
            </w:r>
          </w:p>
        </w:tc>
        <w:tc>
          <w:tcPr>
            <w:tcW w:w="776" w:type="dxa"/>
          </w:tcPr>
          <w:p w14:paraId="4FDD4131" w14:textId="75225AE7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1011</w:t>
            </w:r>
          </w:p>
        </w:tc>
        <w:tc>
          <w:tcPr>
            <w:tcW w:w="776" w:type="dxa"/>
          </w:tcPr>
          <w:p w14:paraId="761AC9C4" w14:textId="42064388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0110</w:t>
            </w:r>
          </w:p>
        </w:tc>
        <w:tc>
          <w:tcPr>
            <w:tcW w:w="776" w:type="dxa"/>
          </w:tcPr>
          <w:p w14:paraId="7CBB63A7" w14:textId="05599CBD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0111</w:t>
            </w:r>
          </w:p>
        </w:tc>
        <w:tc>
          <w:tcPr>
            <w:tcW w:w="776" w:type="dxa"/>
          </w:tcPr>
          <w:p w14:paraId="3BEAFCD2" w14:textId="59DEBA74" w:rsidR="00367B0D" w:rsidRDefault="00367B0D" w:rsidP="00367B0D">
            <w:pPr>
              <w:pStyle w:val="ab"/>
              <w:ind w:left="0"/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0100</w:t>
            </w:r>
          </w:p>
        </w:tc>
        <w:tc>
          <w:tcPr>
            <w:tcW w:w="776" w:type="dxa"/>
          </w:tcPr>
          <w:p w14:paraId="40F1E792" w14:textId="50A3CC08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1010</w:t>
            </w:r>
          </w:p>
        </w:tc>
        <w:tc>
          <w:tcPr>
            <w:tcW w:w="776" w:type="dxa"/>
          </w:tcPr>
          <w:p w14:paraId="1B4D995E" w14:textId="36D72B38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1000</w:t>
            </w:r>
          </w:p>
        </w:tc>
        <w:tc>
          <w:tcPr>
            <w:tcW w:w="776" w:type="dxa"/>
          </w:tcPr>
          <w:p w14:paraId="0B017003" w14:textId="77A1D4CA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1001</w:t>
            </w:r>
          </w:p>
        </w:tc>
        <w:tc>
          <w:tcPr>
            <w:tcW w:w="776" w:type="dxa"/>
          </w:tcPr>
          <w:p w14:paraId="5132D3CB" w14:textId="7679962B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1110</w:t>
            </w:r>
          </w:p>
        </w:tc>
        <w:tc>
          <w:tcPr>
            <w:tcW w:w="776" w:type="dxa"/>
          </w:tcPr>
          <w:p w14:paraId="19F36D84" w14:textId="3182EE8D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1111</w:t>
            </w:r>
          </w:p>
        </w:tc>
        <w:tc>
          <w:tcPr>
            <w:tcW w:w="776" w:type="dxa"/>
          </w:tcPr>
          <w:p w14:paraId="2ABD1BD9" w14:textId="070665AD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1100</w:t>
            </w:r>
          </w:p>
        </w:tc>
        <w:tc>
          <w:tcPr>
            <w:tcW w:w="636" w:type="dxa"/>
          </w:tcPr>
          <w:p w14:paraId="33E224D5" w14:textId="1B775825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776" w:type="dxa"/>
          </w:tcPr>
          <w:p w14:paraId="05ABC06C" w14:textId="2C15D150" w:rsidR="00367B0D" w:rsidRPr="00367B0D" w:rsidRDefault="00367B0D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1101</w:t>
            </w:r>
          </w:p>
        </w:tc>
        <w:tc>
          <w:tcPr>
            <w:tcW w:w="776" w:type="dxa"/>
          </w:tcPr>
          <w:p w14:paraId="290195D3" w14:textId="19E892B9" w:rsidR="00367B0D" w:rsidRPr="00367B0D" w:rsidRDefault="00490067" w:rsidP="00367B0D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1110</w:t>
            </w:r>
          </w:p>
        </w:tc>
      </w:tr>
    </w:tbl>
    <w:tbl>
      <w:tblPr>
        <w:tblStyle w:val="aa"/>
        <w:tblpPr w:leftFromText="180" w:rightFromText="180" w:vertAnchor="text" w:horzAnchor="page" w:tblpX="375" w:tblpY="332"/>
        <w:tblW w:w="9571" w:type="dxa"/>
        <w:tblLook w:val="04A0" w:firstRow="1" w:lastRow="0" w:firstColumn="1" w:lastColumn="0" w:noHBand="0" w:noVBand="1"/>
      </w:tblPr>
      <w:tblGrid>
        <w:gridCol w:w="876"/>
        <w:gridCol w:w="871"/>
        <w:gridCol w:w="872"/>
        <w:gridCol w:w="870"/>
        <w:gridCol w:w="872"/>
        <w:gridCol w:w="870"/>
        <w:gridCol w:w="870"/>
        <w:gridCol w:w="870"/>
        <w:gridCol w:w="871"/>
        <w:gridCol w:w="875"/>
        <w:gridCol w:w="854"/>
      </w:tblGrid>
      <w:tr w:rsidR="00490067" w14:paraId="3A90D23A" w14:textId="77777777" w:rsidTr="00490067">
        <w:tc>
          <w:tcPr>
            <w:tcW w:w="876" w:type="dxa"/>
          </w:tcPr>
          <w:p w14:paraId="57CABA70" w14:textId="77777777" w:rsidR="00490067" w:rsidRDefault="00490067" w:rsidP="00490067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&lt; &gt;</w:t>
            </w:r>
          </w:p>
        </w:tc>
        <w:tc>
          <w:tcPr>
            <w:tcW w:w="871" w:type="dxa"/>
          </w:tcPr>
          <w:p w14:paraId="175F3EA5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872" w:type="dxa"/>
          </w:tcPr>
          <w:p w14:paraId="3BF2FF42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870" w:type="dxa"/>
          </w:tcPr>
          <w:p w14:paraId="74374D1B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72" w:type="dxa"/>
          </w:tcPr>
          <w:p w14:paraId="0896059D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870" w:type="dxa"/>
          </w:tcPr>
          <w:p w14:paraId="7E6214CC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870" w:type="dxa"/>
          </w:tcPr>
          <w:p w14:paraId="13C4E23A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70" w:type="dxa"/>
          </w:tcPr>
          <w:p w14:paraId="03279853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871" w:type="dxa"/>
          </w:tcPr>
          <w:p w14:paraId="210B660C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875" w:type="dxa"/>
          </w:tcPr>
          <w:p w14:paraId="4D568F30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854" w:type="dxa"/>
          </w:tcPr>
          <w:p w14:paraId="0CBFF118" w14:textId="77777777" w:rsid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ч</w:t>
            </w:r>
          </w:p>
        </w:tc>
      </w:tr>
      <w:tr w:rsidR="00490067" w14:paraId="624EACE4" w14:textId="77777777" w:rsidTr="00490067">
        <w:tc>
          <w:tcPr>
            <w:tcW w:w="876" w:type="dxa"/>
          </w:tcPr>
          <w:p w14:paraId="60DDD0DD" w14:textId="77777777" w:rsidR="00490067" w:rsidRPr="00367B0D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1001</w:t>
            </w:r>
          </w:p>
        </w:tc>
        <w:tc>
          <w:tcPr>
            <w:tcW w:w="871" w:type="dxa"/>
          </w:tcPr>
          <w:p w14:paraId="38A2874D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1111</w:t>
            </w:r>
          </w:p>
        </w:tc>
        <w:tc>
          <w:tcPr>
            <w:tcW w:w="872" w:type="dxa"/>
          </w:tcPr>
          <w:p w14:paraId="4E2D66B8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1011</w:t>
            </w:r>
          </w:p>
        </w:tc>
        <w:tc>
          <w:tcPr>
            <w:tcW w:w="870" w:type="dxa"/>
          </w:tcPr>
          <w:p w14:paraId="3ECA8134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872" w:type="dxa"/>
          </w:tcPr>
          <w:p w14:paraId="79CB71FE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1100</w:t>
            </w:r>
          </w:p>
        </w:tc>
        <w:tc>
          <w:tcPr>
            <w:tcW w:w="870" w:type="dxa"/>
          </w:tcPr>
          <w:p w14:paraId="0CE10FC4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000</w:t>
            </w:r>
          </w:p>
        </w:tc>
        <w:tc>
          <w:tcPr>
            <w:tcW w:w="870" w:type="dxa"/>
          </w:tcPr>
          <w:p w14:paraId="31269AA9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870" w:type="dxa"/>
          </w:tcPr>
          <w:p w14:paraId="310811AC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001</w:t>
            </w:r>
          </w:p>
        </w:tc>
        <w:tc>
          <w:tcPr>
            <w:tcW w:w="871" w:type="dxa"/>
          </w:tcPr>
          <w:p w14:paraId="1D9AC9E1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1000</w:t>
            </w:r>
          </w:p>
        </w:tc>
        <w:tc>
          <w:tcPr>
            <w:tcW w:w="875" w:type="dxa"/>
          </w:tcPr>
          <w:p w14:paraId="563F80C6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1101</w:t>
            </w:r>
          </w:p>
        </w:tc>
        <w:tc>
          <w:tcPr>
            <w:tcW w:w="854" w:type="dxa"/>
          </w:tcPr>
          <w:p w14:paraId="5D3C0312" w14:textId="77777777" w:rsidR="00490067" w:rsidRPr="00490067" w:rsidRDefault="00490067" w:rsidP="00490067">
            <w:pPr>
              <w:jc w:val="lef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0101</w:t>
            </w:r>
          </w:p>
        </w:tc>
      </w:tr>
    </w:tbl>
    <w:p w14:paraId="05D1EC20" w14:textId="77777777" w:rsidR="00367B0D" w:rsidRPr="00490067" w:rsidRDefault="00367B0D" w:rsidP="00367B0D">
      <w:pPr>
        <w:spacing w:after="0"/>
        <w:jc w:val="left"/>
        <w:rPr>
          <w:color w:val="000000"/>
          <w:sz w:val="28"/>
          <w:szCs w:val="28"/>
          <w:lang w:val="ru-RU"/>
        </w:rPr>
      </w:pPr>
      <w:r w:rsidRPr="00490067">
        <w:rPr>
          <w:color w:val="000000"/>
          <w:sz w:val="28"/>
          <w:szCs w:val="28"/>
          <w:lang w:val="ru-RU"/>
        </w:rPr>
        <w:br/>
        <w:t xml:space="preserve">    </w:t>
      </w:r>
    </w:p>
    <w:p w14:paraId="3C998841" w14:textId="77777777" w:rsidR="00C23DF9" w:rsidRDefault="00C23DF9" w:rsidP="00367B0D">
      <w:pPr>
        <w:spacing w:after="0"/>
        <w:jc w:val="left"/>
        <w:rPr>
          <w:color w:val="000000"/>
          <w:sz w:val="28"/>
          <w:szCs w:val="28"/>
          <w:lang w:val="ru-RU"/>
        </w:rPr>
      </w:pPr>
    </w:p>
    <w:p w14:paraId="3AF719A4" w14:textId="77777777" w:rsidR="00C23DF9" w:rsidRPr="00CB4451" w:rsidRDefault="00C23DF9" w:rsidP="00367B0D">
      <w:pPr>
        <w:spacing w:after="0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/>
      </w:r>
      <w:r w:rsidRPr="00C23DF9">
        <w:rPr>
          <w:lang w:val="ru-RU"/>
        </w:rPr>
        <w:t xml:space="preserve">Рассчитаем коэффициент сжатия относительно использования кодировки </w:t>
      </w:r>
      <w:r>
        <w:t>ASCII</w:t>
      </w:r>
      <w:r w:rsidRPr="00C23DF9">
        <w:rPr>
          <w:lang w:val="ru-RU"/>
        </w:rPr>
        <w:t xml:space="preserve"> (8 бит/символ)</w:t>
      </w:r>
      <w:r w:rsidRPr="00C23DF9">
        <w:rPr>
          <w:color w:val="000000"/>
          <w:sz w:val="28"/>
          <w:szCs w:val="28"/>
          <w:lang w:val="ru-RU"/>
        </w:rPr>
        <w:t>:</w:t>
      </w:r>
    </w:p>
    <w:p w14:paraId="36F85E35" w14:textId="349F69C4" w:rsidR="008A5B53" w:rsidRDefault="00490067" w:rsidP="00367B0D">
      <w:pPr>
        <w:spacing w:after="0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/>
      </w:r>
      <w:r w:rsidR="008A5B53" w:rsidRPr="008A5B53"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ASCII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=8*26=208 бит</m:t>
        </m:r>
      </m:oMath>
    </w:p>
    <w:p w14:paraId="0BAAC4FC" w14:textId="05317F24" w:rsidR="008A5B53" w:rsidRDefault="008A5B53" w:rsidP="00367B0D">
      <w:pPr>
        <w:spacing w:after="0"/>
        <w:jc w:val="left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huf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3*3*2 + 2*4*8+1*4*4=98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бит</m:t>
          </m:r>
          <m:r>
            <m:rPr>
              <m:sty m:val="p"/>
            </m:rPr>
            <w:rPr>
              <w:color w:val="000000"/>
              <w:sz w:val="28"/>
              <w:szCs w:val="28"/>
              <w:lang w:val="ru-RU"/>
            </w:rPr>
            <w:br/>
          </m:r>
        </m:oMath>
      </m:oMathPara>
    </w:p>
    <w:p w14:paraId="3AD26A83" w14:textId="4B429B52" w:rsidR="00C23DF9" w:rsidRPr="00C23DF9" w:rsidRDefault="00D608E7" w:rsidP="00367B0D">
      <w:pPr>
        <w:spacing w:after="0"/>
        <w:jc w:val="left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сж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ASCII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uf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</w:rPr>
            <m:t>,122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</m:t>
          </m:r>
        </m:oMath>
      </m:oMathPara>
    </w:p>
    <w:p w14:paraId="65CB74D2" w14:textId="77777777" w:rsidR="00C23DF9" w:rsidRDefault="00C23DF9" w:rsidP="00367B0D">
      <w:pPr>
        <w:spacing w:after="0"/>
        <w:jc w:val="left"/>
        <w:rPr>
          <w:color w:val="000000"/>
          <w:sz w:val="28"/>
          <w:szCs w:val="28"/>
        </w:rPr>
      </w:pPr>
    </w:p>
    <w:p w14:paraId="57136CFC" w14:textId="095136A9" w:rsidR="00C23DF9" w:rsidRPr="00C23DF9" w:rsidRDefault="00C23DF9" w:rsidP="00367B0D">
      <w:pPr>
        <w:spacing w:after="0"/>
        <w:jc w:val="left"/>
        <w:rPr>
          <w:lang w:val="ru-RU"/>
        </w:rPr>
      </w:pPr>
      <w:r w:rsidRPr="00C23DF9">
        <w:rPr>
          <w:lang w:val="ru-RU"/>
        </w:rPr>
        <w:t xml:space="preserve">Рассчитаем коэффициент сжатия относительно </w:t>
      </w:r>
      <w:r>
        <w:rPr>
          <w:lang w:val="ru-RU"/>
        </w:rPr>
        <w:t>равномерного кода (</w:t>
      </w:r>
      <w:r w:rsidRPr="00C23DF9">
        <w:rPr>
          <w:lang w:val="ru-RU"/>
        </w:rPr>
        <w:t>4 бит/символ):</w:t>
      </w:r>
    </w:p>
    <w:p w14:paraId="492D181C" w14:textId="77777777" w:rsidR="00C23DF9" w:rsidRPr="00C23DF9" w:rsidRDefault="00C23DF9" w:rsidP="00367B0D">
      <w:pPr>
        <w:spacing w:after="0"/>
        <w:jc w:val="left"/>
        <w:rPr>
          <w:lang w:val="ru-RU"/>
        </w:rPr>
      </w:pPr>
    </w:p>
    <w:p w14:paraId="08220F71" w14:textId="25EDB30B" w:rsidR="00C23DF9" w:rsidRPr="00C23DF9" w:rsidRDefault="00D608E7" w:rsidP="00C23DF9">
      <w:pPr>
        <w:spacing w:after="0"/>
        <w:jc w:val="left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сж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4*26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uf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1,061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 </m:t>
          </m:r>
        </m:oMath>
      </m:oMathPara>
    </w:p>
    <w:p w14:paraId="4764557F" w14:textId="1F48DC03" w:rsidR="001E4D02" w:rsidRPr="00C23DF9" w:rsidRDefault="00490067" w:rsidP="00367B0D">
      <w:pPr>
        <w:spacing w:after="0"/>
        <w:jc w:val="left"/>
        <w:rPr>
          <w:color w:val="000000"/>
          <w:sz w:val="28"/>
          <w:szCs w:val="28"/>
          <w:lang w:val="ru-RU"/>
        </w:rPr>
      </w:pPr>
      <w:r w:rsidRPr="00C23DF9">
        <w:rPr>
          <w:color w:val="000000"/>
          <w:sz w:val="28"/>
          <w:szCs w:val="28"/>
          <w:lang w:val="ru-RU"/>
        </w:rPr>
        <w:br/>
      </w:r>
    </w:p>
    <w:p w14:paraId="520B0443" w14:textId="231F7F4B" w:rsidR="001E4D02" w:rsidRPr="006F2233" w:rsidRDefault="001E4D02" w:rsidP="001E4D02">
      <w:pPr>
        <w:pStyle w:val="ab"/>
        <w:numPr>
          <w:ilvl w:val="0"/>
          <w:numId w:val="3"/>
        </w:numPr>
        <w:spacing w:after="0"/>
        <w:jc w:val="left"/>
        <w:rPr>
          <w:color w:val="000000"/>
          <w:sz w:val="28"/>
          <w:szCs w:val="28"/>
          <w:lang w:val="ru-RU"/>
        </w:rPr>
      </w:pPr>
      <w:r w:rsidRPr="007738D3">
        <w:rPr>
          <w:b/>
          <w:color w:val="000000"/>
          <w:sz w:val="28"/>
          <w:szCs w:val="28"/>
          <w:lang w:val="ru-RU"/>
        </w:rPr>
        <w:t>Средняя длинна полученного кода и его дисперсия</w:t>
      </w:r>
      <w:proofErr w:type="gramStart"/>
      <w:r w:rsidR="006F2233" w:rsidRPr="006F2233">
        <w:rPr>
          <w:color w:val="000000"/>
          <w:sz w:val="28"/>
          <w:szCs w:val="28"/>
          <w:lang w:val="ru-RU"/>
        </w:rPr>
        <w:br/>
      </w:r>
      <w:r w:rsidR="006F2233" w:rsidRPr="006F2233">
        <w:rPr>
          <w:color w:val="000000"/>
          <w:sz w:val="28"/>
          <w:szCs w:val="28"/>
          <w:lang w:val="ru-RU"/>
        </w:rPr>
        <w:br/>
      </w:r>
      <w:r w:rsidR="006F2233" w:rsidRPr="006F2233">
        <w:rPr>
          <w:lang w:val="ru-RU"/>
        </w:rPr>
        <w:t>Р</w:t>
      </w:r>
      <w:proofErr w:type="gramEnd"/>
      <w:r w:rsidR="006F2233" w:rsidRPr="006F2233">
        <w:rPr>
          <w:lang w:val="ru-RU"/>
        </w:rPr>
        <w:t xml:space="preserve">ассчитаем среднюю </w:t>
      </w:r>
      <w:r w:rsidR="006F2233">
        <w:rPr>
          <w:lang w:val="ru-RU"/>
        </w:rPr>
        <w:t>длину</w:t>
      </w:r>
      <w:r w:rsidR="006F2233" w:rsidRPr="006F2233">
        <w:rPr>
          <w:lang w:val="ru-RU"/>
        </w:rPr>
        <w:t xml:space="preserve"> п</w:t>
      </w:r>
      <w:r w:rsidR="006F2233">
        <w:rPr>
          <w:lang w:val="ru-RU"/>
        </w:rPr>
        <w:t>олученног</w:t>
      </w:r>
      <w:r w:rsidR="006F2233" w:rsidRPr="006F2233">
        <w:rPr>
          <w:lang w:val="ru-RU"/>
        </w:rPr>
        <w:t xml:space="preserve">о </w:t>
      </w:r>
      <w:r w:rsidR="006F2233">
        <w:rPr>
          <w:lang w:val="ru-RU"/>
        </w:rPr>
        <w:t>кода по формуле</w:t>
      </w:r>
      <w:r w:rsidR="006F2233" w:rsidRPr="006F2233">
        <w:rPr>
          <w:lang w:val="ru-RU"/>
        </w:rPr>
        <w:t>:</w:t>
      </w:r>
      <w:r w:rsidR="006F2233" w:rsidRPr="006F2233">
        <w:rPr>
          <w:lang w:val="ru-RU"/>
        </w:rPr>
        <w:br/>
      </w:r>
      <w:r w:rsidR="006F2233">
        <w:rPr>
          <w:color w:val="000000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s</m:t>
              </m:r>
            </m:sub>
          </m:sSub>
          <m:r>
            <w:rPr>
              <w:color w:val="000000"/>
              <w:sz w:val="28"/>
              <w:szCs w:val="28"/>
              <w:lang w:val="ru-RU"/>
            </w:rPr>
            <w:br/>
          </m:r>
        </m:oMath>
      </m:oMathPara>
      <w:r w:rsidR="006F2233" w:rsidRPr="006F2233">
        <w:rPr>
          <w:lang w:val="ru-RU"/>
        </w:rPr>
        <w:t xml:space="preserve">где </w:t>
      </w:r>
      <w:r w:rsidR="006F2233">
        <w:t>s</w:t>
      </w:r>
      <w:r w:rsidR="006F2233" w:rsidRPr="006F2233">
        <w:rPr>
          <w:lang w:val="ru-RU"/>
        </w:rPr>
        <w:t xml:space="preserve"> — множество символов алфавита;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="006F2233" w:rsidRPr="006F2233">
        <w:rPr>
          <w:lang w:val="ru-RU"/>
        </w:rPr>
        <w:t xml:space="preserve"> — вероятность появления символа;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="006F2233" w:rsidRPr="006F2233">
        <w:rPr>
          <w:lang w:val="ru-RU"/>
        </w:rPr>
        <w:t>— количество бит в коде символа</w:t>
      </w:r>
    </w:p>
    <w:p w14:paraId="3603F1E2" w14:textId="77777777" w:rsidR="006F2233" w:rsidRDefault="006F2233" w:rsidP="006F2233">
      <w:pPr>
        <w:pStyle w:val="ab"/>
        <w:spacing w:after="0"/>
        <w:ind w:left="360"/>
        <w:jc w:val="left"/>
      </w:pPr>
    </w:p>
    <w:p w14:paraId="2DCE4828" w14:textId="5E8693D5" w:rsidR="00765428" w:rsidRPr="00765428" w:rsidRDefault="006F2233" w:rsidP="00765428">
      <w:pPr>
        <w:pStyle w:val="ab"/>
        <w:spacing w:after="0"/>
        <w:ind w:left="360"/>
        <w:jc w:val="left"/>
        <w:rPr>
          <w:i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ср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=0.115*3*2+0.077*4*8+0.038*4*4=3.762 бит</m:t>
          </m:r>
          <m:r>
            <w:rPr>
              <w:rFonts w:ascii="Cambria Math" w:hAnsi="Cambria Math"/>
              <w:color w:val="000000"/>
              <w:sz w:val="28"/>
              <w:szCs w:val="28"/>
            </w:rPr>
            <m:t>/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символ</m:t>
          </m:r>
        </m:oMath>
      </m:oMathPara>
    </w:p>
    <w:p w14:paraId="2EDDF210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7658EA10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4C185668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5CB7B184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0E21F7B6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4828C407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5EF5223F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7D2FC5B1" w14:textId="77777777" w:rsidR="00765428" w:rsidRP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139C0A7C" w14:textId="3FA12118" w:rsidR="00765428" w:rsidRDefault="00765428" w:rsidP="00765428">
      <w:pPr>
        <w:pStyle w:val="ab"/>
        <w:spacing w:after="0"/>
        <w:ind w:left="360"/>
        <w:jc w:val="left"/>
      </w:pPr>
      <w:proofErr w:type="spellStart"/>
      <w:r>
        <w:t>Дисперсия</w:t>
      </w:r>
      <w:proofErr w:type="spellEnd"/>
      <w:r>
        <w:t xml:space="preserve"> </w:t>
      </w:r>
      <w:proofErr w:type="spellStart"/>
      <w:r>
        <w:t>рассчитывается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формуле</w:t>
      </w:r>
      <w:proofErr w:type="spellEnd"/>
      <w:r>
        <w:t>:</w:t>
      </w:r>
    </w:p>
    <w:p w14:paraId="237F728F" w14:textId="77777777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</w:p>
    <w:p w14:paraId="419BA994" w14:textId="3F80E52B" w:rsidR="00765428" w:rsidRDefault="00765428" w:rsidP="00765428">
      <w:pPr>
        <w:pStyle w:val="ab"/>
        <w:spacing w:after="0"/>
        <w:ind w:left="360"/>
        <w:jc w:val="left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δ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ср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color w:val="000000"/>
              <w:sz w:val="28"/>
              <w:szCs w:val="28"/>
            </w:rPr>
            <w:br/>
          </m:r>
        </m:oMath>
      </m:oMathPara>
    </w:p>
    <w:p w14:paraId="36D84D7F" w14:textId="4C19EFB1" w:rsidR="00765428" w:rsidRPr="007738D3" w:rsidRDefault="00765428" w:rsidP="00765428">
      <w:pPr>
        <w:pStyle w:val="ab"/>
        <w:spacing w:after="0"/>
        <w:ind w:left="360"/>
        <w:jc w:val="left"/>
        <w:rPr>
          <w:i/>
          <w:color w:val="000000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δ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0.115*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3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-3.762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*2+0.077*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-3.762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*8+0.038*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4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-3.762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*4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 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0.178 бит</m:t>
          </m:r>
          <m:r>
            <w:rPr>
              <w:rFonts w:ascii="Cambria Math" w:hAnsi="Cambria Math"/>
              <w:color w:val="000000"/>
              <w:sz w:val="28"/>
              <w:szCs w:val="28"/>
            </w:rPr>
            <m:t>/</m:t>
          </m:r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символ</m:t>
          </m:r>
        </m:oMath>
      </m:oMathPara>
    </w:p>
    <w:p w14:paraId="1A0D2E7F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002C4320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74AB47E7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69F25A6F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1184355C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17FFC684" w14:textId="77777777" w:rsidR="007738D3" w:rsidRDefault="007738D3" w:rsidP="00765428">
      <w:pPr>
        <w:pStyle w:val="ab"/>
        <w:spacing w:after="0"/>
        <w:ind w:left="360"/>
        <w:jc w:val="left"/>
        <w:rPr>
          <w:color w:val="000000"/>
          <w:sz w:val="28"/>
          <w:szCs w:val="28"/>
          <w:lang w:val="ru-RU"/>
        </w:rPr>
      </w:pPr>
    </w:p>
    <w:p w14:paraId="3D17DF05" w14:textId="1FF2536D" w:rsidR="007738D3" w:rsidRPr="007738D3" w:rsidRDefault="007738D3" w:rsidP="007738D3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bookmarkStart w:id="1" w:name="_GoBack"/>
      <w:r w:rsidRPr="007738D3">
        <w:rPr>
          <w:b/>
          <w:color w:val="000000"/>
          <w:sz w:val="28"/>
          <w:szCs w:val="28"/>
          <w:lang w:val="ru-RU"/>
        </w:rPr>
        <w:t>Вывод</w:t>
      </w:r>
    </w:p>
    <w:bookmarkEnd w:id="1"/>
    <w:p w14:paraId="23E4EA04" w14:textId="77777777" w:rsidR="007738D3" w:rsidRDefault="007738D3" w:rsidP="007738D3">
      <w:pPr>
        <w:spacing w:after="0"/>
        <w:jc w:val="left"/>
        <w:rPr>
          <w:color w:val="000000"/>
          <w:sz w:val="28"/>
          <w:szCs w:val="28"/>
          <w:lang w:val="ru-RU"/>
        </w:rPr>
      </w:pPr>
    </w:p>
    <w:p w14:paraId="7CD3601C" w14:textId="28090463" w:rsidR="007738D3" w:rsidRPr="007738D3" w:rsidRDefault="007738D3" w:rsidP="007738D3">
      <w:pPr>
        <w:spacing w:after="0"/>
        <w:jc w:val="lef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Я изучил алгоритм</w:t>
      </w:r>
      <w:r w:rsidRPr="007738D3">
        <w:rPr>
          <w:color w:val="000000"/>
          <w:sz w:val="28"/>
          <w:szCs w:val="28"/>
          <w:lang w:val="ru-RU"/>
        </w:rPr>
        <w:t xml:space="preserve"> оптимального п</w:t>
      </w:r>
      <w:r>
        <w:rPr>
          <w:color w:val="000000"/>
          <w:sz w:val="28"/>
          <w:szCs w:val="28"/>
          <w:lang w:val="ru-RU"/>
        </w:rPr>
        <w:t>рефиксного кодирования Хаффмана и применил знания на практике, закодировав своё ФИО</w:t>
      </w:r>
    </w:p>
    <w:sectPr w:rsidR="007738D3" w:rsidRPr="007738D3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1F3F14" w14:textId="77777777" w:rsidR="00D608E7" w:rsidRDefault="00D608E7">
      <w:pPr>
        <w:spacing w:after="0" w:line="240" w:lineRule="auto"/>
      </w:pPr>
      <w:r>
        <w:separator/>
      </w:r>
    </w:p>
  </w:endnote>
  <w:endnote w:type="continuationSeparator" w:id="0">
    <w:p w14:paraId="31F73F44" w14:textId="77777777" w:rsidR="00D608E7" w:rsidRDefault="00D6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506FC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909B655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95584" w14:textId="468D352B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38D3">
      <w:rPr>
        <w:noProof/>
        <w:color w:val="000000"/>
      </w:rPr>
      <w:t>5</w:t>
    </w:r>
    <w:r>
      <w:rPr>
        <w:color w:val="000000"/>
      </w:rPr>
      <w:fldChar w:fldCharType="end"/>
    </w:r>
  </w:p>
  <w:p w14:paraId="315271B6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0F34B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4B28846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F696E" w14:textId="77777777" w:rsidR="00D608E7" w:rsidRDefault="00D608E7">
      <w:pPr>
        <w:spacing w:after="0" w:line="240" w:lineRule="auto"/>
      </w:pPr>
      <w:r>
        <w:separator/>
      </w:r>
    </w:p>
  </w:footnote>
  <w:footnote w:type="continuationSeparator" w:id="0">
    <w:p w14:paraId="25DD78A8" w14:textId="77777777" w:rsidR="00D608E7" w:rsidRDefault="00D6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BCE30" w14:textId="77777777" w:rsidR="000A2DE1" w:rsidRDefault="000A2DE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2379"/>
    <w:multiLevelType w:val="multilevel"/>
    <w:tmpl w:val="0D7A5F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1B228D"/>
    <w:multiLevelType w:val="hybridMultilevel"/>
    <w:tmpl w:val="CACEB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70425"/>
    <w:multiLevelType w:val="multilevel"/>
    <w:tmpl w:val="3BB607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B7"/>
    <w:rsid w:val="00027160"/>
    <w:rsid w:val="000A2DE1"/>
    <w:rsid w:val="000B442F"/>
    <w:rsid w:val="000E6DB7"/>
    <w:rsid w:val="001E4D02"/>
    <w:rsid w:val="00240382"/>
    <w:rsid w:val="00252AD3"/>
    <w:rsid w:val="002C173D"/>
    <w:rsid w:val="00306FAA"/>
    <w:rsid w:val="00367B0D"/>
    <w:rsid w:val="00445C23"/>
    <w:rsid w:val="004533C6"/>
    <w:rsid w:val="00490067"/>
    <w:rsid w:val="004944E3"/>
    <w:rsid w:val="004B09A5"/>
    <w:rsid w:val="0050047B"/>
    <w:rsid w:val="005230E1"/>
    <w:rsid w:val="005369B7"/>
    <w:rsid w:val="005746D8"/>
    <w:rsid w:val="00594AF2"/>
    <w:rsid w:val="005B0CA6"/>
    <w:rsid w:val="006B4802"/>
    <w:rsid w:val="006F2233"/>
    <w:rsid w:val="0070699E"/>
    <w:rsid w:val="00765428"/>
    <w:rsid w:val="007738D3"/>
    <w:rsid w:val="008A5B53"/>
    <w:rsid w:val="008B4D01"/>
    <w:rsid w:val="009035C7"/>
    <w:rsid w:val="00960C51"/>
    <w:rsid w:val="0097541E"/>
    <w:rsid w:val="009F0D72"/>
    <w:rsid w:val="00AA0DE3"/>
    <w:rsid w:val="00B54BBC"/>
    <w:rsid w:val="00C23DF9"/>
    <w:rsid w:val="00C93000"/>
    <w:rsid w:val="00CB4451"/>
    <w:rsid w:val="00CD25F0"/>
    <w:rsid w:val="00CF60F6"/>
    <w:rsid w:val="00D5026B"/>
    <w:rsid w:val="00D533EC"/>
    <w:rsid w:val="00D608E7"/>
    <w:rsid w:val="00D73D4B"/>
    <w:rsid w:val="00DD2055"/>
    <w:rsid w:val="00E32F9B"/>
    <w:rsid w:val="00EC7C93"/>
    <w:rsid w:val="00EE086A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1E03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360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2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160"/>
    <w:rPr>
      <w:rFonts w:ascii="Courier New" w:hAnsi="Courier New" w:cs="Courier New"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4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038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97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E4D0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A5B53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7738D3"/>
    <w:pPr>
      <w:spacing w:after="100"/>
    </w:pPr>
  </w:style>
  <w:style w:type="character" w:styleId="ad">
    <w:name w:val="Hyperlink"/>
    <w:basedOn w:val="a0"/>
    <w:uiPriority w:val="99"/>
    <w:unhideWhenUsed/>
    <w:rsid w:val="007738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240" w:line="360" w:lineRule="auto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360" w:lineRule="auto"/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2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160"/>
    <w:rPr>
      <w:rFonts w:ascii="Courier New" w:hAnsi="Courier New" w:cs="Courier New"/>
      <w:sz w:val="20"/>
      <w:szCs w:val="20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4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038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97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E4D0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A5B53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7738D3"/>
    <w:pPr>
      <w:spacing w:after="100"/>
    </w:pPr>
  </w:style>
  <w:style w:type="character" w:styleId="ad">
    <w:name w:val="Hyperlink"/>
    <w:basedOn w:val="a0"/>
    <w:uiPriority w:val="99"/>
    <w:unhideWhenUsed/>
    <w:rsid w:val="007738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Zykov</dc:creator>
  <cp:lastModifiedBy>Maxide</cp:lastModifiedBy>
  <cp:revision>27</cp:revision>
  <dcterms:created xsi:type="dcterms:W3CDTF">2020-11-21T08:19:00Z</dcterms:created>
  <dcterms:modified xsi:type="dcterms:W3CDTF">2020-11-25T13:11:00Z</dcterms:modified>
</cp:coreProperties>
</file>