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714" w:rsidRDefault="00211714">
      <w:pPr>
        <w:rPr>
          <w:b/>
          <w:sz w:val="28"/>
          <w:szCs w:val="28"/>
        </w:rPr>
      </w:pPr>
      <w:r w:rsidRPr="00211714">
        <w:rPr>
          <w:b/>
          <w:sz w:val="28"/>
          <w:szCs w:val="28"/>
        </w:rPr>
        <w:t>A diferença entre bancos de dados relacionais e não relacionais:</w:t>
      </w:r>
    </w:p>
    <w:p w:rsidR="00211714" w:rsidRDefault="00211714">
      <w:pPr>
        <w:rPr>
          <w:b/>
          <w:sz w:val="28"/>
          <w:szCs w:val="28"/>
        </w:rPr>
      </w:pPr>
    </w:p>
    <w:p w:rsidR="00211714" w:rsidRPr="00603357" w:rsidRDefault="00211714">
      <w:pPr>
        <w:rPr>
          <w:b/>
        </w:rPr>
      </w:pPr>
      <w:r w:rsidRPr="00603357">
        <w:rPr>
          <w:b/>
        </w:rPr>
        <w:t>O que são bancos de dados relacionais? Cite exemplos.</w:t>
      </w:r>
    </w:p>
    <w:p w:rsidR="005111D1" w:rsidRDefault="00211714">
      <w:r>
        <w:t>Bancos de dados relacionais (RDBMS) é o tipo mais comum de banco de dados, que se armazena em tabelas, normalmente compostas por colunas e linhas. São consideras muito eficientes para armazenar e processar dados que são estruturados, como vendas, dados de clientes ou produtos.</w:t>
      </w:r>
    </w:p>
    <w:p w:rsidR="00211714" w:rsidRDefault="00211714">
      <w:r>
        <w:t xml:space="preserve"> Temos como exemplos MySQL que é open </w:t>
      </w:r>
      <w:proofErr w:type="spellStart"/>
      <w:r>
        <w:t>source</w:t>
      </w:r>
      <w:proofErr w:type="spellEnd"/>
      <w:r>
        <w:t xml:space="preserve"> (</w:t>
      </w:r>
      <w:r w:rsidRPr="00211714">
        <w:t>código aberto</w:t>
      </w:r>
      <w:r>
        <w:t>), e é conhecido pela facilidade de uso e simplicidade</w:t>
      </w:r>
      <w:r w:rsidR="005111D1">
        <w:t>. O Microsoft SQL server que é mais usado para aplicações corporativas. Oracle que é um banco comercial, sendo uma boa opção para aplicações de grande volume de dados, entre outros.</w:t>
      </w:r>
    </w:p>
    <w:p w:rsidR="005111D1" w:rsidRDefault="005111D1"/>
    <w:p w:rsidR="005111D1" w:rsidRPr="00603357" w:rsidRDefault="005111D1">
      <w:pPr>
        <w:rPr>
          <w:b/>
        </w:rPr>
      </w:pPr>
      <w:r w:rsidRPr="00603357">
        <w:rPr>
          <w:b/>
        </w:rPr>
        <w:t>O que são bancos de dados não relacionais (</w:t>
      </w:r>
      <w:proofErr w:type="spellStart"/>
      <w:r w:rsidRPr="00603357">
        <w:rPr>
          <w:b/>
        </w:rPr>
        <w:t>NoSQL</w:t>
      </w:r>
      <w:proofErr w:type="spellEnd"/>
      <w:r w:rsidRPr="00603357">
        <w:rPr>
          <w:b/>
        </w:rPr>
        <w:t>)? Cite exemplos.</w:t>
      </w:r>
    </w:p>
    <w:p w:rsidR="005111D1" w:rsidRDefault="005111D1">
      <w:r>
        <w:t>O banco de dado não relacional (</w:t>
      </w:r>
      <w:proofErr w:type="spellStart"/>
      <w:r>
        <w:t>NoSQL</w:t>
      </w:r>
      <w:proofErr w:type="spellEnd"/>
      <w:r>
        <w:t>) tem uma maior flexibilidade na hora de armazenar os dados, pois não são apenas tabelas com colunas e linhas. Seu modelo de armazenamento é otimizado, se adaptando para a necessidade de cada dado.</w:t>
      </w:r>
    </w:p>
    <w:p w:rsidR="005A50B9" w:rsidRDefault="005111D1">
      <w:r>
        <w:t xml:space="preserve">Alguns exemplos são Apache </w:t>
      </w:r>
      <w:proofErr w:type="spellStart"/>
      <w:r>
        <w:t>CouchDb</w:t>
      </w:r>
      <w:proofErr w:type="spellEnd"/>
      <w:r>
        <w:t>, que é um baseado em documentos em JSON (é um formato leve e de fácil leitura para a troca de informações entre sistemas computacionais)</w:t>
      </w:r>
      <w:r w:rsidR="005A50B9">
        <w:t xml:space="preserve">. </w:t>
      </w:r>
      <w:proofErr w:type="spellStart"/>
      <w:r w:rsidR="005A50B9">
        <w:t>Elasticsearsch</w:t>
      </w:r>
      <w:proofErr w:type="spellEnd"/>
      <w:r w:rsidR="005A50B9">
        <w:t xml:space="preserve">, que é baseado nos documentos que já contém um mecanismo completo para pesquisas de texto. O </w:t>
      </w:r>
      <w:proofErr w:type="spellStart"/>
      <w:r w:rsidR="005A50B9">
        <w:t>Couchbase</w:t>
      </w:r>
      <w:proofErr w:type="spellEnd"/>
      <w:r w:rsidR="005A50B9">
        <w:t xml:space="preserve">, da a possibilidade de criar aplicativos flexíveis para computar em nuvem, móvel e </w:t>
      </w:r>
      <w:proofErr w:type="spellStart"/>
      <w:r w:rsidR="005A50B9">
        <w:t>edge</w:t>
      </w:r>
      <w:proofErr w:type="spellEnd"/>
      <w:r w:rsidR="005A50B9">
        <w:t xml:space="preserve"> </w:t>
      </w:r>
      <w:proofErr w:type="spellStart"/>
      <w:r w:rsidR="005A50B9">
        <w:t>computing</w:t>
      </w:r>
      <w:proofErr w:type="spellEnd"/>
      <w:r w:rsidR="005A50B9">
        <w:t>.</w:t>
      </w:r>
    </w:p>
    <w:p w:rsidR="005A50B9" w:rsidRDefault="005A50B9"/>
    <w:p w:rsidR="005A50B9" w:rsidRPr="00603357" w:rsidRDefault="005A50B9">
      <w:pPr>
        <w:rPr>
          <w:b/>
        </w:rPr>
      </w:pPr>
      <w:r w:rsidRPr="00603357">
        <w:rPr>
          <w:b/>
        </w:rPr>
        <w:t>Quais as principais diferenças entre os dois tipos de bancos de dados?</w:t>
      </w:r>
    </w:p>
    <w:p w:rsidR="005A50B9" w:rsidRDefault="005A50B9">
      <w:r>
        <w:t xml:space="preserve">A sua principal diferença é o tipo de armazenamento de dados de ambos. O SQL utiliza a tabela de colunas e linhas, já o </w:t>
      </w:r>
      <w:proofErr w:type="spellStart"/>
      <w:r>
        <w:t>NoSQL</w:t>
      </w:r>
      <w:proofErr w:type="spellEnd"/>
      <w:r>
        <w:t xml:space="preserve"> utiliza um modelo de documento, gráfico e chave-flor, por essa diferença o SQL requer os dados organizados na tabela com um esquema já pré-definido, enquanto o </w:t>
      </w:r>
      <w:proofErr w:type="spellStart"/>
      <w:r>
        <w:t>NoSQL</w:t>
      </w:r>
      <w:proofErr w:type="spellEnd"/>
      <w:r>
        <w:t>, é mais flexível, podendo armazenar em documentos sem seguir um esquema.</w:t>
      </w:r>
    </w:p>
    <w:p w:rsidR="005A50B9" w:rsidRDefault="005A50B9">
      <w:r>
        <w:t xml:space="preserve">Outra grande diferença é </w:t>
      </w:r>
      <w:r w:rsidR="00410331">
        <w:t xml:space="preserve">a sua escalabilidade. O </w:t>
      </w:r>
      <w:proofErr w:type="spellStart"/>
      <w:r w:rsidR="00410331">
        <w:t>NoSQL</w:t>
      </w:r>
      <w:proofErr w:type="spellEnd"/>
      <w:r w:rsidR="00410331">
        <w:t xml:space="preserve"> é distribuído em vários servidores pela sua alta escalabilidade, e o SQL não tem essa possibilidade pelas restrições de tamanho.</w:t>
      </w:r>
    </w:p>
    <w:p w:rsidR="00410331" w:rsidRDefault="00410331"/>
    <w:p w:rsidR="00410331" w:rsidRPr="00603357" w:rsidRDefault="00410331">
      <w:pPr>
        <w:rPr>
          <w:b/>
        </w:rPr>
      </w:pPr>
      <w:r w:rsidRPr="00603357">
        <w:rPr>
          <w:b/>
        </w:rPr>
        <w:t>Cite situações onde seria mais vantajoso usar um banco de dados relacional e situações onde um banco de dados não relacional seria mais adequado.</w:t>
      </w:r>
    </w:p>
    <w:p w:rsidR="00410331" w:rsidRDefault="00410331">
      <w:r>
        <w:t>O SQL é recomendado em situações onde exige uma estrutura consistente e organizada, como em estruturas de dados definidos, quando a integridades dos seus dados é crucial, como em estoques, finanças ou registros de pacientes, em consultas complexas que necessitam de filtragem avançada, cálculos agregados, agrupamento e junção de tabelas é mais adequada por tem a segurança e conformidade maior.</w:t>
      </w:r>
    </w:p>
    <w:p w:rsidR="00410331" w:rsidRDefault="00410331">
      <w:r>
        <w:lastRenderedPageBreak/>
        <w:t xml:space="preserve">O </w:t>
      </w:r>
      <w:proofErr w:type="spellStart"/>
      <w:r>
        <w:t>NoSQL</w:t>
      </w:r>
      <w:proofErr w:type="spellEnd"/>
      <w:r>
        <w:t xml:space="preserve"> é recomendado em aplicações que trabalham com cache onde o desempenho de gravação e leitura é necessário</w:t>
      </w:r>
      <w:r w:rsidR="00B35000">
        <w:t>, como um sistema de dados que é acessado de forma frequente e rápida em tempo real, são muito utilizadas pela sua alta velocidade no acesso e recuperação, pode ser recomendado também se requer um sistema de catálogos  ou estruturas mais flexíveis, é uma boa escolha pela sua capacidade de conter informações em um único documento.</w:t>
      </w:r>
    </w:p>
    <w:p w:rsidR="00B35000" w:rsidRDefault="00B35000"/>
    <w:p w:rsidR="00B35000" w:rsidRDefault="00B35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Perguntas:</w:t>
      </w:r>
    </w:p>
    <w:p w:rsidR="00B35000" w:rsidRDefault="00B35000"/>
    <w:p w:rsidR="00B35000" w:rsidRPr="00603357" w:rsidRDefault="00B35000">
      <w:pPr>
        <w:rPr>
          <w:b/>
        </w:rPr>
      </w:pPr>
      <w:r w:rsidRPr="00603357">
        <w:rPr>
          <w:b/>
        </w:rPr>
        <w:t>Como a informação é organizada em cada tipo de banco?</w:t>
      </w:r>
    </w:p>
    <w:p w:rsidR="00B35000" w:rsidRDefault="00B35000">
      <w:r>
        <w:t xml:space="preserve">SQL é em tabelas de colunas e linhas, já </w:t>
      </w:r>
      <w:proofErr w:type="spellStart"/>
      <w:r>
        <w:t>NoSQL</w:t>
      </w:r>
      <w:proofErr w:type="spellEnd"/>
      <w:r>
        <w:t xml:space="preserve"> em documentos.</w:t>
      </w:r>
    </w:p>
    <w:p w:rsidR="00B35000" w:rsidRDefault="00B35000"/>
    <w:p w:rsidR="00B35000" w:rsidRPr="00603357" w:rsidRDefault="00B35000">
      <w:pPr>
        <w:rPr>
          <w:b/>
        </w:rPr>
      </w:pPr>
      <w:r w:rsidRPr="00603357">
        <w:rPr>
          <w:b/>
        </w:rPr>
        <w:t>Qual tipo de banco oferece maior flexibilidade para lidar com diferentes tipos de dados?</w:t>
      </w:r>
    </w:p>
    <w:p w:rsidR="00B35000" w:rsidRDefault="00B35000">
      <w:proofErr w:type="spellStart"/>
      <w:r>
        <w:t>NoSQL</w:t>
      </w:r>
      <w:proofErr w:type="spellEnd"/>
      <w:r>
        <w:t>.</w:t>
      </w:r>
    </w:p>
    <w:p w:rsidR="00B35000" w:rsidRDefault="00B35000"/>
    <w:p w:rsidR="00B35000" w:rsidRPr="00603357" w:rsidRDefault="00B35000">
      <w:pPr>
        <w:rPr>
          <w:b/>
        </w:rPr>
      </w:pPr>
      <w:r w:rsidRPr="00603357">
        <w:rPr>
          <w:b/>
        </w:rPr>
        <w:t>Qual tipo de banco é mais adequado para lidar com grandes volumes de dados (Big Data)?</w:t>
      </w:r>
    </w:p>
    <w:p w:rsidR="00B35000" w:rsidRDefault="00B35000">
      <w:proofErr w:type="spellStart"/>
      <w:r>
        <w:t>NoSQL</w:t>
      </w:r>
      <w:proofErr w:type="spellEnd"/>
      <w:r>
        <w:t>.</w:t>
      </w:r>
    </w:p>
    <w:p w:rsidR="00B35000" w:rsidRDefault="00B35000">
      <w:bookmarkStart w:id="0" w:name="_GoBack"/>
      <w:bookmarkEnd w:id="0"/>
    </w:p>
    <w:p w:rsidR="00B35000" w:rsidRPr="00603357" w:rsidRDefault="00B35000">
      <w:pPr>
        <w:rPr>
          <w:b/>
        </w:rPr>
      </w:pPr>
      <w:r w:rsidRPr="00603357">
        <w:rPr>
          <w:b/>
        </w:rPr>
        <w:t>Que tipos de aplicações utilizam cada tipo de banco de dados?</w:t>
      </w:r>
    </w:p>
    <w:p w:rsidR="00B35000" w:rsidRDefault="00B35000">
      <w:r>
        <w:t>SQL: Finanças, comércio eletrônico, gerenciamento de conteúdo e registros.</w:t>
      </w:r>
    </w:p>
    <w:p w:rsidR="00B35000" w:rsidRDefault="00B35000">
      <w:proofErr w:type="spellStart"/>
      <w:r>
        <w:t>NoSQL</w:t>
      </w:r>
      <w:proofErr w:type="spellEnd"/>
      <w:r>
        <w:t>: Redes sociais, sistemas de recomendação</w:t>
      </w:r>
      <w:r w:rsidR="00990B7F">
        <w:t xml:space="preserve"> e análise de dados.</w:t>
      </w:r>
    </w:p>
    <w:p w:rsidR="00990B7F" w:rsidRDefault="00990B7F"/>
    <w:p w:rsidR="00990B7F" w:rsidRDefault="00990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Fontes:</w:t>
      </w:r>
    </w:p>
    <w:p w:rsidR="00990B7F" w:rsidRDefault="00990B7F">
      <w:hyperlink r:id="rId5" w:history="1">
        <w:r w:rsidRPr="00B453DE">
          <w:rPr>
            <w:rStyle w:val="Hyperlink"/>
          </w:rPr>
          <w:t>https://escolakoru.com.br/blog/banco-de-dados-relacional-e-nao-relacional/</w:t>
        </w:r>
      </w:hyperlink>
      <w:r>
        <w:t>;</w:t>
      </w:r>
    </w:p>
    <w:p w:rsidR="00990B7F" w:rsidRDefault="00990B7F">
      <w:hyperlink r:id="rId6" w:history="1">
        <w:r w:rsidRPr="00B453DE">
          <w:rPr>
            <w:rStyle w:val="Hyperlink"/>
          </w:rPr>
          <w:t>https://www.ibm.com/br-pt/topics/nosql-databases#:~:text=Exemplos%20de%20bancos%20de%20dados%20NoSQL&amp;text=Apache%20CouchDB%2C%20banco%20de%20dados,completo%20de%20pesquisas%20de%20texto</w:t>
        </w:r>
      </w:hyperlink>
      <w:r w:rsidRPr="00990B7F">
        <w:t>.</w:t>
      </w:r>
      <w:r>
        <w:t>;</w:t>
      </w:r>
    </w:p>
    <w:p w:rsidR="00990B7F" w:rsidRDefault="00990B7F">
      <w:hyperlink r:id="rId7" w:history="1">
        <w:r w:rsidRPr="00B453DE">
          <w:rPr>
            <w:rStyle w:val="Hyperlink"/>
          </w:rPr>
          <w:t>https://www.impacta.com.br/blog/diferencas-entre-sql-e-nosql-comparando-bancos-de-dados-relacionais-e-nao-relacionais/#:~:text=A%20principal%20diferen%C3%A7a%20entre%20SQL,%2C%20chave%2Dvalor%20ou%20gr%C3%A1fico</w:t>
        </w:r>
      </w:hyperlink>
      <w:r w:rsidRPr="00990B7F">
        <w:t>.</w:t>
      </w:r>
      <w:r>
        <w:t>;</w:t>
      </w:r>
    </w:p>
    <w:p w:rsidR="00990B7F" w:rsidRDefault="00990B7F">
      <w:hyperlink r:id="rId8" w:history="1">
        <w:r w:rsidRPr="00B453DE">
          <w:rPr>
            <w:rStyle w:val="Hyperlink"/>
          </w:rPr>
          <w:t>https://www.alura.com.br/artigos/sql-nosql-bancos-relacionais-nao-relacionais</w:t>
        </w:r>
      </w:hyperlink>
      <w:r>
        <w:t>;</w:t>
      </w:r>
    </w:p>
    <w:p w:rsidR="00990B7F" w:rsidRPr="00990B7F" w:rsidRDefault="00990B7F"/>
    <w:p w:rsidR="005A50B9" w:rsidRPr="005A50B9" w:rsidRDefault="005A50B9"/>
    <w:p w:rsidR="005111D1" w:rsidRDefault="005111D1"/>
    <w:p w:rsidR="005111D1" w:rsidRDefault="005111D1"/>
    <w:p w:rsidR="005111D1" w:rsidRPr="00211714" w:rsidRDefault="005111D1"/>
    <w:p w:rsidR="00211714" w:rsidRPr="00211714" w:rsidRDefault="00211714">
      <w:pPr>
        <w:rPr>
          <w:b/>
        </w:rPr>
      </w:pPr>
    </w:p>
    <w:sectPr w:rsidR="00211714" w:rsidRPr="00211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C2DEC"/>
    <w:multiLevelType w:val="multilevel"/>
    <w:tmpl w:val="FFF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14"/>
    <w:rsid w:val="00211714"/>
    <w:rsid w:val="00410331"/>
    <w:rsid w:val="005111D1"/>
    <w:rsid w:val="005A50B9"/>
    <w:rsid w:val="00603357"/>
    <w:rsid w:val="00990B7F"/>
    <w:rsid w:val="00B3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3900"/>
  <w15:chartTrackingRefBased/>
  <w15:docId w15:val="{F84BDCD6-5C65-4454-A278-D7884B73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0B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sql-nosql-bancos-relacionais-nao-relaciona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pacta.com.br/blog/diferencas-entre-sql-e-nosql-comparando-bancos-de-dados-relacionais-e-nao-relacionais/#:~:text=A%20principal%20diferen%C3%A7a%20entre%20SQL,%2C%20chave%2Dvalor%20ou%20gr%C3%A1f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br-pt/topics/nosql-databases#:~:text=Exemplos%20de%20bancos%20de%20dados%20NoSQL&amp;text=Apache%20CouchDB%2C%20banco%20de%20dados,completo%20de%20pesquisas%20de%20texto" TargetMode="External"/><Relationship Id="rId5" Type="http://schemas.openxmlformats.org/officeDocument/2006/relationships/hyperlink" Target="https://escolakoru.com.br/blog/banco-de-dados-relacional-e-nao-relacion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6</cp:revision>
  <dcterms:created xsi:type="dcterms:W3CDTF">2024-08-01T12:30:00Z</dcterms:created>
  <dcterms:modified xsi:type="dcterms:W3CDTF">2024-08-01T13:28:00Z</dcterms:modified>
</cp:coreProperties>
</file>