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best way to summarize my situation suggested to me that helps reconcile the absurdity of all the moving parts around me is: You are dealing with Donald Trump. Enough said for most sane people. The following link is something that a lot of people around me have seemed to be moved by: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https://github.com/maxieds/ChameleonMiniLiveDebugger/issues/26#issuecomment-1722385007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am in need of legal assistance in multiple civil matters. I have come to the conclusion that the first big step in trying to recover from these situations is to talk with one lawyer about the big picture in person (in Chicago) to get advice on how to proceed with individual civil suits. I am unable to pay for legal services out of pocket right now due to these situations beyond my control. There is a lot of money to be made in civil suits. Please suggest some pro bono options.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My viewpoint is that the people in the inner circles of these corrupt and powerful billionaires (would) have taken literally everything from me, up to and including my own life. The converse should be true for them. Why has this process so far been so difficult?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