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8B86B" w14:textId="77777777" w:rsidR="00E232BE" w:rsidRPr="00E232BE" w:rsidRDefault="00E232BE" w:rsidP="00E232BE">
      <w:pPr>
        <w:rPr>
          <w:rFonts w:ascii="TH SarabunPSK" w:hAnsi="TH SarabunPSK" w:cs="TH SarabunPSK"/>
          <w:color w:val="000000"/>
          <w:sz w:val="32"/>
          <w:szCs w:val="32"/>
          <w:shd w:val="clear" w:color="auto" w:fill="FFFFFF"/>
        </w:rPr>
      </w:pPr>
      <w:bookmarkStart w:id="0" w:name="_Hlk84791647"/>
      <w:r w:rsidRPr="00E232BE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สร้าง</w:t>
      </w:r>
      <w:r w:rsidRPr="00E232BE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Program </w:t>
      </w:r>
      <w:r w:rsidRPr="00E232BE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ที่มี</w:t>
      </w:r>
      <w:r w:rsidRPr="00E232BE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UI </w:t>
      </w:r>
      <w:r w:rsidRPr="00E232BE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พร้อมการทำงานตามความต้องการดังนี้</w:t>
      </w:r>
      <w:r w:rsidRPr="00E232BE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(</w:t>
      </w:r>
      <w:r w:rsidRPr="00E232BE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อ้างอิง</w:t>
      </w:r>
      <w:r w:rsidRPr="00E232BE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</w:rPr>
        <w:t> </w:t>
      </w:r>
      <w:r w:rsidRPr="00E232BE">
        <w:rPr>
          <w:rStyle w:val="normaltextrun"/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>ตามข้อมูล ด้านล่าง)</w:t>
      </w:r>
      <w:bookmarkEnd w:id="0"/>
    </w:p>
    <w:p w14:paraId="3A6BC37E" w14:textId="7F7764A3" w:rsidR="00BF276C" w:rsidRPr="00E232BE" w:rsidRDefault="00E232BE" w:rsidP="00E232BE">
      <w:pPr>
        <w:jc w:val="center"/>
        <w:rPr>
          <w:rFonts w:ascii="TH SarabunPSK" w:hAnsi="TH SarabunPSK" w:cs="TH SarabunPSK"/>
          <w:sz w:val="32"/>
          <w:szCs w:val="32"/>
        </w:rPr>
      </w:pPr>
      <w:r w:rsidRPr="00E232BE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40A15C71" wp14:editId="5F4EB65E">
            <wp:extent cx="2875339" cy="1868664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6497" cy="18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32BE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67A75C1E" wp14:editId="43E4FBF6">
            <wp:extent cx="2888002" cy="187350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7741" cy="187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B91A" w14:textId="0DA15734" w:rsidR="00E232BE" w:rsidRPr="00E232BE" w:rsidRDefault="00E232BE" w:rsidP="00E232B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232BE">
        <w:rPr>
          <w:rFonts w:ascii="TH SarabunPSK" w:hAnsi="TH SarabunPSK" w:cs="TH SarabunPSK"/>
          <w:sz w:val="32"/>
          <w:szCs w:val="32"/>
          <w:cs/>
        </w:rPr>
        <w:t xml:space="preserve">สร้างหน้า </w:t>
      </w:r>
      <w:r w:rsidRPr="00E232BE">
        <w:rPr>
          <w:rFonts w:ascii="TH SarabunPSK" w:hAnsi="TH SarabunPSK" w:cs="TH SarabunPSK"/>
          <w:sz w:val="32"/>
          <w:szCs w:val="32"/>
        </w:rPr>
        <w:t xml:space="preserve">(IT 10-1) </w:t>
      </w:r>
      <w:r w:rsidRPr="00E232BE">
        <w:rPr>
          <w:rFonts w:ascii="TH SarabunPSK" w:hAnsi="TH SarabunPSK" w:cs="TH SarabunPSK"/>
          <w:sz w:val="32"/>
          <w:szCs w:val="32"/>
          <w:cs/>
        </w:rPr>
        <w:t>โดยข้อสอบแต่ละข้อสามารถ เลือกคำตอบได้เพียงเดียว</w:t>
      </w:r>
    </w:p>
    <w:p w14:paraId="019B2848" w14:textId="7FE892EA" w:rsidR="00E232BE" w:rsidRPr="00E232BE" w:rsidRDefault="00E232BE" w:rsidP="00E232B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232BE">
        <w:rPr>
          <w:rFonts w:ascii="TH SarabunPSK" w:hAnsi="TH SarabunPSK" w:cs="TH SarabunPSK"/>
          <w:sz w:val="32"/>
          <w:szCs w:val="32"/>
          <w:cs/>
        </w:rPr>
        <w:t xml:space="preserve">เมื่อกดส่งข้อสอบ แล้ว จะต้องทำการบันทึกลงในฐานข้อมูล ว่าผู้สอบชื่ออะไรสอบได้คะแนนเท่าไหร่ และทำการแสดงผลข้อมูลตามหน้า </w:t>
      </w:r>
      <w:r w:rsidRPr="00E232BE">
        <w:rPr>
          <w:rFonts w:ascii="TH SarabunPSK" w:hAnsi="TH SarabunPSK" w:cs="TH SarabunPSK"/>
          <w:sz w:val="32"/>
          <w:szCs w:val="32"/>
        </w:rPr>
        <w:t>(IT 10-2)</w:t>
      </w:r>
    </w:p>
    <w:p w14:paraId="185904BC" w14:textId="3F762B2B" w:rsidR="00E232BE" w:rsidRPr="00E232BE" w:rsidRDefault="00E232BE" w:rsidP="00E232BE">
      <w:pPr>
        <w:pStyle w:val="ListParagraph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E232BE">
        <w:rPr>
          <w:rFonts w:ascii="TH SarabunPSK" w:hAnsi="TH SarabunPSK" w:cs="TH SarabunPSK"/>
          <w:sz w:val="32"/>
          <w:szCs w:val="32"/>
          <w:cs/>
        </w:rPr>
        <w:t>เมื่อทำการกด สอบอีกครั้งจะทำการ เคลียร์ข้อมูล และเริ่มสอบใหม่ได้</w:t>
      </w:r>
    </w:p>
    <w:p w14:paraId="3362E764" w14:textId="05FC9C92" w:rsidR="00E232BE" w:rsidRDefault="00E232BE" w:rsidP="00E232BE">
      <w:pPr>
        <w:pStyle w:val="ListParagraph"/>
        <w:rPr>
          <w:rFonts w:ascii="TH SarabunPSK" w:hAnsi="TH SarabunPSK" w:cs="TH SarabunPSK"/>
          <w:sz w:val="32"/>
          <w:szCs w:val="32"/>
        </w:rPr>
      </w:pPr>
      <w:r w:rsidRPr="00E232BE">
        <w:rPr>
          <w:rFonts w:ascii="TH SarabunPSK" w:hAnsi="TH SarabunPSK" w:cs="TH SarabunPSK"/>
          <w:b/>
          <w:bCs/>
          <w:sz w:val="32"/>
          <w:szCs w:val="32"/>
          <w:cs/>
        </w:rPr>
        <w:t>หมายเหตุ</w:t>
      </w:r>
      <w:r w:rsidRPr="00E232BE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E232BE">
        <w:rPr>
          <w:rFonts w:ascii="TH SarabunPSK" w:hAnsi="TH SarabunPSK" w:cs="TH SarabunPSK"/>
          <w:sz w:val="32"/>
          <w:szCs w:val="32"/>
        </w:rPr>
        <w:t xml:space="preserve">: </w:t>
      </w:r>
      <w:r w:rsidRPr="00E232BE">
        <w:rPr>
          <w:rFonts w:ascii="TH SarabunPSK" w:hAnsi="TH SarabunPSK" w:cs="TH SarabunPSK"/>
          <w:sz w:val="32"/>
          <w:szCs w:val="32"/>
          <w:cs/>
        </w:rPr>
        <w:t>โครงสร้างฐานข้อมูลออกแบบตามที่เหมาะสม</w:t>
      </w:r>
    </w:p>
    <w:p w14:paraId="470F4BE7" w14:textId="74D6EF07" w:rsidR="00E232BE" w:rsidRPr="00E232BE" w:rsidRDefault="00E232BE" w:rsidP="00E232BE">
      <w:pPr>
        <w:pStyle w:val="ListParagraph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  <w:t xml:space="preserve">    </w:t>
      </w:r>
      <w:r w:rsidR="003C076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ข้อสอบ สามารถ </w:t>
      </w:r>
      <w:r w:rsidR="003C0765">
        <w:rPr>
          <w:rFonts w:ascii="TH SarabunPSK" w:hAnsi="TH SarabunPSK" w:cs="TH SarabunPSK"/>
          <w:sz w:val="32"/>
          <w:szCs w:val="32"/>
        </w:rPr>
        <w:t>Mock</w:t>
      </w:r>
      <w:r w:rsidR="003C076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C0765">
        <w:rPr>
          <w:rFonts w:ascii="TH SarabunPSK" w:hAnsi="TH SarabunPSK" w:cs="TH SarabunPSK"/>
          <w:sz w:val="32"/>
          <w:szCs w:val="32"/>
        </w:rPr>
        <w:t xml:space="preserve">Data </w:t>
      </w:r>
      <w:r w:rsidR="003C0765">
        <w:rPr>
          <w:rFonts w:ascii="TH SarabunPSK" w:hAnsi="TH SarabunPSK" w:cs="TH SarabunPSK" w:hint="cs"/>
          <w:sz w:val="32"/>
          <w:szCs w:val="32"/>
          <w:cs/>
        </w:rPr>
        <w:t>ได้ที่ฐานข้อมูลได้</w:t>
      </w:r>
    </w:p>
    <w:sectPr w:rsidR="00E232BE" w:rsidRPr="00E23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8469F"/>
    <w:multiLevelType w:val="hybridMultilevel"/>
    <w:tmpl w:val="CEFAC7FC"/>
    <w:lvl w:ilvl="0" w:tplc="5D96AB1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BE"/>
    <w:rsid w:val="003C0765"/>
    <w:rsid w:val="00BF276C"/>
    <w:rsid w:val="00E23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5D195"/>
  <w15:chartTrackingRefBased/>
  <w15:docId w15:val="{C91D47DA-A33A-4918-8CEC-2FD71BF73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2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E232BE"/>
  </w:style>
  <w:style w:type="paragraph" w:styleId="ListParagraph">
    <w:name w:val="List Paragraph"/>
    <w:basedOn w:val="Normal"/>
    <w:uiPriority w:val="34"/>
    <w:qFormat/>
    <w:rsid w:val="00E232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3E173102828D449B7900EB1C010782" ma:contentTypeVersion="11" ma:contentTypeDescription="Create a new document." ma:contentTypeScope="" ma:versionID="0e912fab840620e33fd8c8425a9efc3b">
  <xsd:schema xmlns:xsd="http://www.w3.org/2001/XMLSchema" xmlns:xs="http://www.w3.org/2001/XMLSchema" xmlns:p="http://schemas.microsoft.com/office/2006/metadata/properties" xmlns:ns2="68e8df22-ed77-436d-aaa1-b17fff0072fa" xmlns:ns3="e2a334bc-5376-4d96-ba18-1e6dca4f6b9a" targetNamespace="http://schemas.microsoft.com/office/2006/metadata/properties" ma:root="true" ma:fieldsID="2c2104a22aaae100e843d9755bd60af2" ns2:_="" ns3:_="">
    <xsd:import namespace="68e8df22-ed77-436d-aaa1-b17fff0072fa"/>
    <xsd:import namespace="e2a334bc-5376-4d96-ba18-1e6dca4f6b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e8df22-ed77-436d-aaa1-b17fff0072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b9d4f75-e4aa-4f21-9875-2b4634d0c1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a334bc-5376-4d96-ba18-1e6dca4f6b9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6390cde-f782-40a3-8eb0-4d8f205eb6d2}" ma:internalName="TaxCatchAll" ma:showField="CatchAllData" ma:web="e2a334bc-5376-4d96-ba18-1e6dca4f6b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e8df22-ed77-436d-aaa1-b17fff0072fa">
      <Terms xmlns="http://schemas.microsoft.com/office/infopath/2007/PartnerControls"/>
    </lcf76f155ced4ddcb4097134ff3c332f>
    <TaxCatchAll xmlns="e2a334bc-5376-4d96-ba18-1e6dca4f6b9a" xsi:nil="true"/>
  </documentManagement>
</p:properties>
</file>

<file path=customXml/itemProps1.xml><?xml version="1.0" encoding="utf-8"?>
<ds:datastoreItem xmlns:ds="http://schemas.openxmlformats.org/officeDocument/2006/customXml" ds:itemID="{3274FED7-21A3-4E24-94F6-59667741EADC}"/>
</file>

<file path=customXml/itemProps2.xml><?xml version="1.0" encoding="utf-8"?>
<ds:datastoreItem xmlns:ds="http://schemas.openxmlformats.org/officeDocument/2006/customXml" ds:itemID="{CA9D5081-8F30-411F-8D3E-8657750129B9}"/>
</file>

<file path=customXml/itemProps3.xml><?xml version="1.0" encoding="utf-8"?>
<ds:datastoreItem xmlns:ds="http://schemas.openxmlformats.org/officeDocument/2006/customXml" ds:itemID="{5E76F916-67A7-4B81-92D0-3953BA9137D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TCCtech Pawin Thumwinaisatit</dc:creator>
  <cp:keywords/>
  <dc:description/>
  <cp:lastModifiedBy>TCCtech Pawin Thumwinaisatit</cp:lastModifiedBy>
  <cp:revision>1</cp:revision>
  <dcterms:created xsi:type="dcterms:W3CDTF">2021-10-12T02:35:00Z</dcterms:created>
  <dcterms:modified xsi:type="dcterms:W3CDTF">2021-10-12T02:46:00Z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0x010100F83E173102828D449B7900EB1C010782</vt:lpwstr>
  </property>
</Properties>
</file>