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AFAB" w14:textId="603D663A" w:rsidR="00E85DDA" w:rsidRPr="00E85DDA" w:rsidRDefault="00E85DDA">
      <w:pPr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</w:pPr>
      <w:bookmarkStart w:id="0" w:name="_Hlk84791647"/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ตามข้อมูล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ด้านล่าง)</w:t>
      </w:r>
      <w:bookmarkEnd w:id="0"/>
    </w:p>
    <w:p w14:paraId="21651A7F" w14:textId="7C129558" w:rsidR="00E85DDA" w:rsidRDefault="00E85DDA">
      <w:r>
        <w:rPr>
          <w:noProof/>
        </w:rPr>
        <w:drawing>
          <wp:inline distT="0" distB="0" distL="0" distR="0" wp14:anchorId="09120670" wp14:editId="3DAC4C23">
            <wp:extent cx="2946400" cy="1933732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237" cy="1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4D88D" wp14:editId="671FBFC0">
            <wp:extent cx="2971800" cy="19453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5209" cy="195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4DDE" w14:textId="77777777" w:rsidR="00E85DDA" w:rsidRDefault="00E85DDA">
      <w:pPr>
        <w:rPr>
          <w:rFonts w:hint="cs"/>
        </w:rPr>
      </w:pPr>
    </w:p>
    <w:p w14:paraId="76F13219" w14:textId="189DFA45" w:rsidR="00E85DDA" w:rsidRPr="00E85DDA" w:rsidRDefault="00E85DDA" w:rsidP="00E85DDA">
      <w:pPr>
        <w:pStyle w:val="ListParagraph"/>
        <w:numPr>
          <w:ilvl w:val="0"/>
          <w:numId w:val="1"/>
        </w:numPr>
        <w:rPr>
          <w:rStyle w:val="normaltextrun"/>
        </w:rPr>
      </w:pPr>
      <w:bookmarkStart w:id="1" w:name="_Hlk84791765"/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กดปุ่ม</w:t>
      </w:r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bookmarkEnd w:id="1"/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“เพิ่มข้อสอบ”</w:t>
      </w:r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</w:t>
      </w:r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เพิ่ม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เปิด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หน้า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(IT 0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8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-2)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แล้วทำการกรอก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ข้อมูลข้อสอบ แล้วทำการกด “บันทึก” เพื่อทำการบันทึกข้อสอบ และแสดงหน้า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(IT 08-1)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แล้วแสดงข้อสอบที่ทำการเพิ่ม ถ้ากด “ยกเลิก” จะทำการแสดงหน้า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(IT 08-1)</w:t>
      </w:r>
    </w:p>
    <w:p w14:paraId="7F96D74B" w14:textId="4BEAD02E" w:rsidR="00E85DDA" w:rsidRPr="00E85DDA" w:rsidRDefault="00E85DDA" w:rsidP="00E85DDA">
      <w:pPr>
        <w:pStyle w:val="ListParagraph"/>
        <w:numPr>
          <w:ilvl w:val="0"/>
          <w:numId w:val="1"/>
        </w:numPr>
        <w:rPr>
          <w:rStyle w:val="normaltextrun"/>
        </w:rPr>
      </w:pP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หน้า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(IT 08-1)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กดปุ่มลบ จะทำการลบข้อสอบข้อนั้น และทำการ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Running Number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ข้อสอบใหม่</w:t>
      </w:r>
    </w:p>
    <w:p w14:paraId="0A415F0A" w14:textId="223197C4" w:rsidR="00E85DDA" w:rsidRDefault="00E85DDA" w:rsidP="00E85DDA">
      <w:pPr>
        <w:pStyle w:val="ListParagraph"/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ตัวอย่าง มีข้อสอบ 1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, 2 , 3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ทำการลบข้อสอบข้อ 2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Number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ข้อ 3 จะถูกเปลี่ยนเป็นข้อ 2 แทนที่</w:t>
      </w:r>
    </w:p>
    <w:p w14:paraId="63980E45" w14:textId="29E32571" w:rsidR="008137AA" w:rsidRPr="00410F9E" w:rsidRDefault="008137AA" w:rsidP="00E85DDA">
      <w:pPr>
        <w:pStyle w:val="ListParagraph"/>
        <w:rPr>
          <w:rStyle w:val="normaltextrun"/>
          <w:rFonts w:hint="cs"/>
          <w:cs/>
        </w:rPr>
      </w:pPr>
      <w:r w:rsidRPr="008137AA">
        <w:rPr>
          <w:rStyle w:val="normaltextrun"/>
          <w:rFonts w:cs="Cordia New"/>
          <w:b/>
          <w:bCs/>
          <w:cs/>
        </w:rPr>
        <w:t>หมายเหตุ</w:t>
      </w:r>
      <w:r w:rsidRPr="008137AA">
        <w:rPr>
          <w:rStyle w:val="normaltextrun"/>
          <w:rFonts w:cs="Cordia New"/>
          <w:cs/>
        </w:rPr>
        <w:t xml:space="preserve"> : โครงสร้างฐานข้อมูลออกแบบตามที่เหมาะสม</w:t>
      </w:r>
    </w:p>
    <w:p w14:paraId="13C5BEC0" w14:textId="77777777" w:rsidR="00E85DDA" w:rsidRDefault="00E85DDA">
      <w:pPr>
        <w:rPr>
          <w:rFonts w:hint="cs"/>
        </w:rPr>
      </w:pPr>
    </w:p>
    <w:sectPr w:rsidR="00E85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A2360"/>
    <w:multiLevelType w:val="hybridMultilevel"/>
    <w:tmpl w:val="43708BCA"/>
    <w:lvl w:ilvl="0" w:tplc="9A7CEC1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DA"/>
    <w:rsid w:val="007F24AA"/>
    <w:rsid w:val="008137AA"/>
    <w:rsid w:val="00E8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B51A7"/>
  <w15:chartTrackingRefBased/>
  <w15:docId w15:val="{0AF98EF2-BF5A-4B36-BFF6-CF1437B0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E85DDA"/>
  </w:style>
  <w:style w:type="paragraph" w:styleId="ListParagraph">
    <w:name w:val="List Paragraph"/>
    <w:basedOn w:val="Normal"/>
    <w:uiPriority w:val="34"/>
    <w:qFormat/>
    <w:rsid w:val="00E85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C68E4C5A-276D-4D5A-B838-A7BC5504C367}"/>
</file>

<file path=customXml/itemProps2.xml><?xml version="1.0" encoding="utf-8"?>
<ds:datastoreItem xmlns:ds="http://schemas.openxmlformats.org/officeDocument/2006/customXml" ds:itemID="{C3C23A63-79B4-43F3-96B4-D2419DA1B0A3}"/>
</file>

<file path=customXml/itemProps3.xml><?xml version="1.0" encoding="utf-8"?>
<ds:datastoreItem xmlns:ds="http://schemas.openxmlformats.org/officeDocument/2006/customXml" ds:itemID="{F7493152-EE27-492B-9EB9-C8C052D571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Pawin Thumwinaisatit</cp:lastModifiedBy>
  <cp:revision>1</cp:revision>
  <dcterms:created xsi:type="dcterms:W3CDTF">2021-10-11T14:16:00Z</dcterms:created>
  <dcterms:modified xsi:type="dcterms:W3CDTF">2021-10-11T14:27:00Z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