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5CDB" w:rsidRPr="00B15CDB" w:rsidRDefault="00B15CDB" w:rsidP="00B1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Trabajo Práctico: Uso de Funciones Básicas Excel </w:t>
      </w:r>
    </w:p>
    <w:p w:rsidR="00B15CDB" w:rsidRPr="00B15CDB" w:rsidRDefault="00B15CDB" w:rsidP="00B15C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Instrucciones Generales:</w:t>
      </w:r>
    </w:p>
    <w:p w:rsidR="00B15CDB" w:rsidRPr="00B15CDB" w:rsidRDefault="00B15CDB" w:rsidP="00B15C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 un archivo de Excel titulado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"Trabajo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Practico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Excel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Ventas.xlsx"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15CDB" w:rsidRPr="00B15CDB" w:rsidRDefault="00B15CDB" w:rsidP="00B1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Parte 1: Uso de Funciones Básicas</w:t>
      </w:r>
    </w:p>
    <w:p w:rsidR="00B15CDB" w:rsidRPr="00B15CDB" w:rsidRDefault="00B15CDB" w:rsidP="00B15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Hacer una tabla de ventas de productos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Crea una hoja llamada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“Ventas”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los siguientes datos sobre las ventas de una tienda: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577"/>
        <w:gridCol w:w="1202"/>
        <w:gridCol w:w="1372"/>
        <w:gridCol w:w="1236"/>
        <w:gridCol w:w="1167"/>
      </w:tblGrid>
      <w:tr w:rsidR="00B15CDB" w:rsidRPr="00B15CDB" w:rsidTr="00B15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ID Producto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Nombre Producto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Ventas Enero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Ventas Febrero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Ventas Marzo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Ventas Abril</w:t>
            </w:r>
          </w:p>
        </w:tc>
      </w:tr>
      <w:tr w:rsidR="00B15CDB" w:rsidRPr="00B15CDB" w:rsidTr="00B15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Camisa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180</w:t>
            </w:r>
          </w:p>
        </w:tc>
      </w:tr>
      <w:tr w:rsidR="00B15CDB" w:rsidRPr="00B15CDB" w:rsidTr="00B15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Pantalón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110</w:t>
            </w:r>
          </w:p>
        </w:tc>
      </w:tr>
      <w:tr w:rsidR="00B15CDB" w:rsidRPr="00B15CDB" w:rsidTr="00B15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Zapatillas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190</w:t>
            </w:r>
          </w:p>
        </w:tc>
      </w:tr>
      <w:tr w:rsidR="00B15CDB" w:rsidRPr="00B15CDB" w:rsidTr="00B15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Sombrero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80</w:t>
            </w:r>
          </w:p>
        </w:tc>
      </w:tr>
      <w:tr w:rsidR="00B15CDB" w:rsidRPr="00B15CDB" w:rsidTr="00B15C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Bufanda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15CDB" w:rsidRPr="00B15CDB" w:rsidRDefault="00B15CDB" w:rsidP="00B15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B15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50</w:t>
            </w:r>
          </w:p>
        </w:tc>
      </w:tr>
    </w:tbl>
    <w:p w:rsidR="00B15CDB" w:rsidRPr="00B15CDB" w:rsidRDefault="00B15CDB" w:rsidP="00B15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Tareas:</w:t>
      </w:r>
    </w:p>
    <w:p w:rsidR="00B15CDB" w:rsidRPr="00B15CDB" w:rsidRDefault="00B15CDB" w:rsidP="00B15C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una nueva columna llamada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“Promedio Ventas”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utiliza la función </w:t>
      </w:r>
      <w:r w:rsidRPr="00B15CD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PROMEDIO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calcular el promedio de ventas de cada producto durante los cuatro meses.</w:t>
      </w:r>
    </w:p>
    <w:p w:rsidR="00B15CDB" w:rsidRPr="00B15CDB" w:rsidRDefault="00B15CDB" w:rsidP="00B15C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otra celda, calcula el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promedio general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ventas de todos los productos utilizando la función </w:t>
      </w:r>
      <w:r w:rsidRPr="00B15CD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PROMEDIO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otra celda, calcula el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máximo de ventas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 todos los productos usando la función </w:t>
      </w:r>
      <w:r w:rsidRPr="00B15CD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MAX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determinar el producto que más se vendió en total.</w:t>
      </w:r>
    </w:p>
    <w:p w:rsidR="00B15CDB" w:rsidRPr="00B15CDB" w:rsidRDefault="00B15CDB" w:rsidP="00B15CD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Usa la función </w:t>
      </w:r>
      <w:r w:rsidRPr="00B15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CONTAR.SI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contar cuántos productos tuvieron un promedio de ventas superior a 100 unidades.</w:t>
      </w:r>
    </w:p>
    <w:p w:rsidR="00B15CDB" w:rsidRPr="00B15CDB" w:rsidRDefault="00B15CDB" w:rsidP="00B15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15CDB" w:rsidRPr="00B15CDB" w:rsidRDefault="00B15CDB" w:rsidP="00B1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Parte 2: Aplicar Formato Condicional</w:t>
      </w:r>
    </w:p>
    <w:p w:rsidR="00B15CDB" w:rsidRPr="00B15CDB" w:rsidRDefault="00B15CDB" w:rsidP="00B15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Aplicar formato condicional a las ventas mensuales: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En la hoja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“Ventas”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aplica formato condicional en las columnas de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ventas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resaltar lo siguiente:</w:t>
      </w:r>
    </w:p>
    <w:p w:rsidR="00B15CDB" w:rsidRPr="00B15CDB" w:rsidRDefault="00B15CDB" w:rsidP="00B15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Ventas mayores a 150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Resaltarlas en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verde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Default="00B15CDB" w:rsidP="00B15CD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Ventas menores a 50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Resaltarlas en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rojo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bookmarkStart w:id="0" w:name="_GoBack"/>
      <w:bookmarkEnd w:id="0"/>
    </w:p>
    <w:p w:rsidR="00B15CDB" w:rsidRPr="00B15CDB" w:rsidRDefault="00B15CDB" w:rsidP="00B15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Resaltar productos con un promedio de ventas bajo: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Aplica formato condicional para resaltar los productos cuyo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promedio de ventas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sea menor a 80 unidades, usando un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color amarillo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15CDB" w:rsidRPr="00B15CDB" w:rsidRDefault="00B15CDB" w:rsidP="00B1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Parte 3: Análisis Adicional con Funciones</w:t>
      </w:r>
    </w:p>
    <w:p w:rsidR="00B15CDB" w:rsidRPr="00B15CDB" w:rsidRDefault="00B15CDB" w:rsidP="00B15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Uso de </w:t>
      </w:r>
      <w:r w:rsidRPr="00B15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SI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para clasificar los productos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Crea una nueva columna llamada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“Estado Producto”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. Utiliza la función </w:t>
      </w:r>
      <w:r w:rsidRPr="00B15CDB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SI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determinar el estado del producto:</w:t>
      </w:r>
    </w:p>
    <w:p w:rsidR="00B15CDB" w:rsidRPr="00B15CDB" w:rsidRDefault="00B15CDB" w:rsidP="00B15C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el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promedio de ventas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mayor o igual a 100, el estado será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“Alta demanda”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el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promedio de ventas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menor a 100, el estado será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“Baja demanda”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Contar productos con alta y baja demanda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Utiliza la función </w:t>
      </w:r>
      <w:r w:rsidRPr="00B15C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CONTAR.SI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contar cuántos productos tienen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Alta demanda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cuántos tienen 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Baja demanda</w:t>
      </w: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:rsidR="00B15CDB" w:rsidRPr="00B15CDB" w:rsidRDefault="00B15CDB" w:rsidP="00B15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15CDB" w:rsidRPr="00B15CDB" w:rsidRDefault="00B15CDB" w:rsidP="00B15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15CDB" w:rsidRPr="00B15CDB" w:rsidRDefault="00B15CDB" w:rsidP="00B15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Parte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4</w:t>
      </w:r>
      <w:r w:rsidRPr="00B15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: Conclusiones</w:t>
      </w:r>
    </w:p>
    <w:p w:rsidR="00B15CDB" w:rsidRPr="00B15CDB" w:rsidRDefault="00B15CDB" w:rsidP="00B15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Conclusiones del análisis:</w:t>
      </w:r>
    </w:p>
    <w:p w:rsidR="00B15CDB" w:rsidRPr="00B15CDB" w:rsidRDefault="00B15CDB" w:rsidP="00B15CD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Escribe un breve resumen sobre los resultados de tu análisis. Responde preguntas como:</w:t>
      </w:r>
    </w:p>
    <w:p w:rsidR="00B15CDB" w:rsidRPr="00B15CDB" w:rsidRDefault="00B15CDB" w:rsidP="00B15C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¿Cuáles son los productos con mayores ventas?</w:t>
      </w:r>
    </w:p>
    <w:p w:rsidR="00B15CDB" w:rsidRPr="00B15CDB" w:rsidRDefault="00B15CDB" w:rsidP="00B15CDB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productos tienen un promedio de ventas bajo?</w:t>
      </w:r>
    </w:p>
    <w:p w:rsidR="0018579B" w:rsidRPr="00B15CDB" w:rsidRDefault="00B15CDB" w:rsidP="00B15CDB">
      <w:pPr>
        <w:numPr>
          <w:ilvl w:val="2"/>
          <w:numId w:val="6"/>
        </w:numPr>
        <w:spacing w:before="100" w:beforeAutospacing="1" w:after="100" w:afterAutospacing="1" w:line="240" w:lineRule="auto"/>
        <w:rPr>
          <w:lang w:val="es-ES"/>
        </w:rPr>
      </w:pPr>
      <w:r w:rsidRPr="00B15CD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¿Cuál es el producto con mayor demanda?</w:t>
      </w:r>
      <w:r w:rsidRPr="00B15CDB">
        <w:rPr>
          <w:lang w:val="es-ES"/>
        </w:rPr>
        <w:t xml:space="preserve"> </w:t>
      </w:r>
    </w:p>
    <w:sectPr w:rsidR="0018579B" w:rsidRPr="00B15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12F82"/>
    <w:multiLevelType w:val="multilevel"/>
    <w:tmpl w:val="B76C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E20A7"/>
    <w:multiLevelType w:val="multilevel"/>
    <w:tmpl w:val="C08E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76B85"/>
    <w:multiLevelType w:val="multilevel"/>
    <w:tmpl w:val="1DB0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26087"/>
    <w:multiLevelType w:val="multilevel"/>
    <w:tmpl w:val="B2C2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65E78"/>
    <w:multiLevelType w:val="multilevel"/>
    <w:tmpl w:val="F932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96FA6"/>
    <w:multiLevelType w:val="multilevel"/>
    <w:tmpl w:val="E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8330F"/>
    <w:multiLevelType w:val="multilevel"/>
    <w:tmpl w:val="2A64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C33E7"/>
    <w:multiLevelType w:val="multilevel"/>
    <w:tmpl w:val="D200D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DB"/>
    <w:rsid w:val="0018579B"/>
    <w:rsid w:val="00B1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028A"/>
  <w15:chartTrackingRefBased/>
  <w15:docId w15:val="{E8AA6A38-112F-4682-B20D-1BE516BC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15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15C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15CDB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15CDB"/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B15C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15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2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10</dc:creator>
  <cp:keywords/>
  <dc:description/>
  <cp:lastModifiedBy>Pc 10</cp:lastModifiedBy>
  <cp:revision>1</cp:revision>
  <dcterms:created xsi:type="dcterms:W3CDTF">2025-09-15T04:21:00Z</dcterms:created>
  <dcterms:modified xsi:type="dcterms:W3CDTF">2025-09-15T04:27:00Z</dcterms:modified>
</cp:coreProperties>
</file>