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13F" w:rsidRDefault="00C7113F" w:rsidP="00C7113F">
      <w:pPr>
        <w:jc w:val="center"/>
        <w:rPr>
          <w:rFonts w:ascii="Arial" w:hAnsi="Arial" w:cs="Arial"/>
          <w:sz w:val="32"/>
          <w:szCs w:val="24"/>
        </w:rPr>
      </w:pPr>
      <w:r w:rsidRPr="00C7113F">
        <w:rPr>
          <w:rFonts w:ascii="Arial" w:hAnsi="Arial" w:cs="Arial"/>
          <w:sz w:val="32"/>
          <w:szCs w:val="24"/>
          <w:lang w:val="es-ES_tradnl"/>
        </w:rPr>
        <w:t>Registrar Usuario – CU0001</w:t>
      </w:r>
    </w:p>
    <w:p w:rsidR="00C7113F" w:rsidRPr="00C7113F" w:rsidRDefault="00C7113F" w:rsidP="00C7113F">
      <w:pPr>
        <w:jc w:val="center"/>
        <w:rPr>
          <w:rFonts w:ascii="Arial" w:hAnsi="Arial" w:cs="Arial"/>
          <w:sz w:val="32"/>
          <w:szCs w:val="24"/>
        </w:rPr>
      </w:pPr>
    </w:p>
    <w:p w:rsidR="00A458B6" w:rsidRPr="00C7113F" w:rsidRDefault="00127B6A" w:rsidP="00C7113F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>Entradas:</w:t>
      </w:r>
    </w:p>
    <w:p w:rsidR="00127B6A" w:rsidRDefault="00127B6A" w:rsidP="00C7113F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A458B6" w:rsidRPr="00C7113F">
        <w:rPr>
          <w:rFonts w:ascii="Arial" w:hAnsi="Arial" w:cs="Arial"/>
          <w:sz w:val="24"/>
          <w:szCs w:val="24"/>
          <w:lang w:val="es-ES_tradnl"/>
        </w:rPr>
        <w:t>Invitado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 completa el formulario de </w:t>
      </w:r>
      <w:r w:rsidR="00C7113F" w:rsidRPr="00C7113F">
        <w:rPr>
          <w:rFonts w:ascii="Arial" w:hAnsi="Arial" w:cs="Arial"/>
          <w:sz w:val="24"/>
          <w:szCs w:val="24"/>
          <w:lang w:val="es-ES_tradnl"/>
        </w:rPr>
        <w:t>registro</w:t>
      </w:r>
    </w:p>
    <w:p w:rsidR="00C7113F" w:rsidRPr="00C7113F" w:rsidRDefault="00C7113F" w:rsidP="00C7113F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A458B6" w:rsidRPr="00C7113F" w:rsidRDefault="00127B6A" w:rsidP="00C7113F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Resultado esperado: </w:t>
      </w:r>
    </w:p>
    <w:p w:rsidR="00127B6A" w:rsidRDefault="000D3AF8" w:rsidP="004176B9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El sistema devuelve la </w:t>
      </w:r>
      <w:proofErr w:type="spellStart"/>
      <w:r w:rsidRPr="00C7113F">
        <w:rPr>
          <w:rFonts w:ascii="Arial" w:hAnsi="Arial" w:cs="Arial"/>
          <w:sz w:val="24"/>
          <w:szCs w:val="24"/>
          <w:lang w:val="es-ES_tradnl"/>
        </w:rPr>
        <w:t>url</w:t>
      </w:r>
      <w:proofErr w:type="spellEnd"/>
      <w:r w:rsidRPr="00C7113F">
        <w:rPr>
          <w:rFonts w:ascii="Arial" w:hAnsi="Arial" w:cs="Arial"/>
          <w:sz w:val="24"/>
          <w:szCs w:val="24"/>
          <w:lang w:val="es-ES_tradnl"/>
        </w:rPr>
        <w:t xml:space="preserve"> de la </w:t>
      </w:r>
      <w:r w:rsidR="00B624B1" w:rsidRPr="00C7113F">
        <w:rPr>
          <w:rFonts w:ascii="Arial" w:hAnsi="Arial" w:cs="Arial"/>
          <w:sz w:val="24"/>
          <w:szCs w:val="24"/>
          <w:lang w:val="es-ES_tradnl"/>
        </w:rPr>
        <w:t>página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 principal para que el usuario acceda a su perfil</w:t>
      </w:r>
    </w:p>
    <w:p w:rsidR="00C7113F" w:rsidRPr="00C7113F" w:rsidRDefault="00C7113F" w:rsidP="00C7113F">
      <w:pPr>
        <w:pStyle w:val="Prrafodelista"/>
        <w:ind w:left="360" w:firstLine="696"/>
        <w:rPr>
          <w:rFonts w:ascii="Arial" w:hAnsi="Arial" w:cs="Arial"/>
          <w:sz w:val="24"/>
          <w:szCs w:val="24"/>
          <w:lang w:val="es-ES_tradnl"/>
        </w:rPr>
      </w:pPr>
    </w:p>
    <w:p w:rsidR="00A458B6" w:rsidRPr="00C7113F" w:rsidRDefault="00DB464C" w:rsidP="00C7113F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Condiciones del sistema: </w:t>
      </w:r>
    </w:p>
    <w:p w:rsidR="00C7113F" w:rsidRPr="00C7113F" w:rsidRDefault="00C7113F" w:rsidP="004176B9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Normal</w:t>
      </w:r>
      <w:r w:rsidRPr="00C7113F">
        <w:rPr>
          <w:rFonts w:ascii="Arial" w:hAnsi="Arial" w:cs="Arial"/>
          <w:sz w:val="24"/>
          <w:szCs w:val="24"/>
          <w:lang w:val="es-ES_tradnl"/>
        </w:rPr>
        <w:t>:</w:t>
      </w:r>
      <w:r w:rsidR="00DB464C" w:rsidRPr="00C7113F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C7113F">
        <w:rPr>
          <w:rFonts w:ascii="Arial" w:hAnsi="Arial" w:cs="Arial"/>
          <w:sz w:val="24"/>
          <w:szCs w:val="24"/>
          <w:lang w:val="es-ES_tradnl"/>
        </w:rPr>
        <w:t>Los datos ingresados son correctos, es decir todos los campos están completos, además el mail no está asociado a una cuenta existente.</w:t>
      </w:r>
      <w:r w:rsidR="000D3AF8" w:rsidRPr="00C7113F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0D3AF8" w:rsidRPr="00C7113F" w:rsidRDefault="00C7113F" w:rsidP="004176B9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Alternativo</w:t>
      </w:r>
      <w:r w:rsidRPr="00C7113F">
        <w:rPr>
          <w:rFonts w:ascii="Arial" w:hAnsi="Arial" w:cs="Arial"/>
          <w:sz w:val="24"/>
          <w:szCs w:val="24"/>
          <w:lang w:val="es-ES_tradnl"/>
        </w:rPr>
        <w:t>: Los campos no se completaron correctamente. El mail ingresado está asociado a una cuenta existente</w:t>
      </w:r>
      <w:r w:rsidR="000D3AF8" w:rsidRPr="00C7113F">
        <w:rPr>
          <w:rFonts w:ascii="Arial" w:hAnsi="Arial" w:cs="Arial"/>
          <w:sz w:val="24"/>
          <w:szCs w:val="24"/>
          <w:lang w:val="es-ES_tradnl"/>
        </w:rPr>
        <w:t>.</w:t>
      </w:r>
    </w:p>
    <w:p w:rsidR="00D6479E" w:rsidRPr="00C7113F" w:rsidRDefault="00D6479E" w:rsidP="00C7113F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4659F2" w:rsidRPr="004176B9" w:rsidRDefault="004659F2" w:rsidP="00C7113F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bookmarkStart w:id="0" w:name="_GoBack"/>
      <w:r w:rsidRPr="004176B9">
        <w:rPr>
          <w:rFonts w:ascii="Arial" w:hAnsi="Arial" w:cs="Arial"/>
          <w:sz w:val="24"/>
          <w:szCs w:val="24"/>
          <w:u w:val="single"/>
        </w:rPr>
        <w:t>Prueba:</w:t>
      </w:r>
    </w:p>
    <w:tbl>
      <w:tblPr>
        <w:tblW w:w="9638" w:type="dxa"/>
        <w:tblInd w:w="-3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4659F2" w:rsidRPr="00C7113F" w:rsidTr="00C7113F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bookmarkEnd w:id="0"/>
          <w:p w:rsidR="004659F2" w:rsidRPr="00C7113F" w:rsidRDefault="004659F2" w:rsidP="00C7113F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4659F2" w:rsidP="00C7113F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4659F2" w:rsidP="00C7113F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Obtenido</w:t>
            </w:r>
          </w:p>
        </w:tc>
      </w:tr>
      <w:tr w:rsidR="004659F2" w:rsidRPr="00C7113F" w:rsidTr="00C7113F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4659F2" w:rsidP="00C7113F">
            <w:pPr>
              <w:pStyle w:val="TableContents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4659F2" w:rsidP="00C7113F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4659F2" w:rsidP="00C7113F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4659F2" w:rsidRPr="00C7113F" w:rsidTr="00C7113F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4659F2" w:rsidP="00C7113F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4659F2" w:rsidP="00C7113F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4659F2" w:rsidP="00C7113F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4659F2" w:rsidRPr="00C7113F" w:rsidTr="00C7113F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4659F2" w:rsidP="00C7113F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4659F2" w:rsidP="00C7113F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9F2" w:rsidRPr="00C7113F" w:rsidRDefault="004659F2" w:rsidP="00C7113F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:rsidR="004659F2" w:rsidRPr="00C7113F" w:rsidRDefault="004659F2" w:rsidP="00C7113F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sectPr w:rsidR="004659F2" w:rsidRPr="00C7113F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0209A"/>
    <w:rsid w:val="000D3AF8"/>
    <w:rsid w:val="0010209A"/>
    <w:rsid w:val="00127B6A"/>
    <w:rsid w:val="00170438"/>
    <w:rsid w:val="002A1961"/>
    <w:rsid w:val="00331D2E"/>
    <w:rsid w:val="004176B9"/>
    <w:rsid w:val="004214FA"/>
    <w:rsid w:val="004659F2"/>
    <w:rsid w:val="0067255E"/>
    <w:rsid w:val="006A1ED0"/>
    <w:rsid w:val="00A458B6"/>
    <w:rsid w:val="00B624B1"/>
    <w:rsid w:val="00C7113F"/>
    <w:rsid w:val="00D1133E"/>
    <w:rsid w:val="00D6479E"/>
    <w:rsid w:val="00D93872"/>
    <w:rsid w:val="00DB464C"/>
    <w:rsid w:val="00DB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0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64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4659F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4659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0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64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4659F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4659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Eduardo Tomassi</cp:lastModifiedBy>
  <cp:revision>6</cp:revision>
  <dcterms:created xsi:type="dcterms:W3CDTF">2012-07-10T14:41:00Z</dcterms:created>
  <dcterms:modified xsi:type="dcterms:W3CDTF">2013-12-19T14:43:00Z</dcterms:modified>
</cp:coreProperties>
</file>