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F6" w:rsidRDefault="002507F6" w:rsidP="002507F6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Validar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Usuario – CU0</w:t>
      </w:r>
      <w:r>
        <w:rPr>
          <w:rFonts w:ascii="Arial" w:hAnsi="Arial" w:cs="Arial"/>
          <w:sz w:val="32"/>
          <w:szCs w:val="24"/>
          <w:lang w:val="es-ES_tradnl"/>
        </w:rPr>
        <w:t>002</w:t>
      </w:r>
    </w:p>
    <w:p w:rsidR="002507F6" w:rsidRPr="00C7113F" w:rsidRDefault="002507F6" w:rsidP="002507F6">
      <w:pPr>
        <w:jc w:val="center"/>
        <w:rPr>
          <w:rFonts w:ascii="Arial" w:hAnsi="Arial" w:cs="Arial"/>
          <w:sz w:val="32"/>
          <w:szCs w:val="24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507F6" w:rsidRDefault="008E5AD7" w:rsidP="002507F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507F6" w:rsidRPr="00C7113F">
        <w:rPr>
          <w:rFonts w:ascii="Arial" w:hAnsi="Arial" w:cs="Arial"/>
          <w:sz w:val="24"/>
          <w:szCs w:val="24"/>
          <w:lang w:val="es-ES_tradnl"/>
        </w:rPr>
        <w:t xml:space="preserve">Invitado completa el formulario de </w:t>
      </w:r>
      <w:r w:rsidR="002507F6">
        <w:rPr>
          <w:rFonts w:ascii="Arial" w:hAnsi="Arial" w:cs="Arial"/>
          <w:sz w:val="24"/>
          <w:szCs w:val="24"/>
          <w:lang w:val="es-ES_tradnl"/>
        </w:rPr>
        <w:t>inicio de sesión</w:t>
      </w: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507F6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la </w:t>
      </w:r>
      <w:proofErr w:type="spellStart"/>
      <w:r w:rsidRPr="00C7113F">
        <w:rPr>
          <w:rFonts w:ascii="Arial" w:hAnsi="Arial" w:cs="Arial"/>
          <w:sz w:val="24"/>
          <w:szCs w:val="24"/>
          <w:lang w:val="es-ES_tradnl"/>
        </w:rPr>
        <w:t>url</w:t>
      </w:r>
      <w:proofErr w:type="spellEnd"/>
      <w:r w:rsidRPr="00C7113F">
        <w:rPr>
          <w:rFonts w:ascii="Arial" w:hAnsi="Arial" w:cs="Arial"/>
          <w:sz w:val="24"/>
          <w:szCs w:val="24"/>
          <w:lang w:val="es-ES_tradnl"/>
        </w:rPr>
        <w:t xml:space="preserve"> de la página principal para que el usuario acceda a su perfil</w:t>
      </w:r>
    </w:p>
    <w:p w:rsidR="002507F6" w:rsidRPr="00C7113F" w:rsidRDefault="002507F6" w:rsidP="002507F6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507F6" w:rsidRPr="00C7113F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>: Los datos ingresados son correctos, es decir todos los campos están completos</w:t>
      </w:r>
      <w:r>
        <w:rPr>
          <w:rFonts w:ascii="Arial" w:hAnsi="Arial" w:cs="Arial"/>
          <w:sz w:val="24"/>
          <w:szCs w:val="24"/>
          <w:lang w:val="es-ES_tradnl"/>
        </w:rPr>
        <w:t xml:space="preserve"> y el usuario y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son correctos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2507F6" w:rsidRPr="002507F6" w:rsidRDefault="002507F6" w:rsidP="008E5AD7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No se llenaron todos los campos o el usuario 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son incorrectos.</w:t>
      </w:r>
    </w:p>
    <w:p w:rsidR="002507F6" w:rsidRPr="00C7113F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2507F6" w:rsidRPr="008E5AD7" w:rsidRDefault="002507F6" w:rsidP="002507F6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8E5AD7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507F6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bookmarkEnd w:id="0"/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507F6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07F6" w:rsidRPr="00C7113F" w:rsidRDefault="002507F6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507F6" w:rsidRPr="00C7113F" w:rsidRDefault="002507F6" w:rsidP="002507F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4659F2" w:rsidRPr="002507F6" w:rsidRDefault="004659F2" w:rsidP="002507F6"/>
    <w:sectPr w:rsidR="004659F2" w:rsidRPr="002507F6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9A"/>
    <w:rsid w:val="0010209A"/>
    <w:rsid w:val="00127B6A"/>
    <w:rsid w:val="00170438"/>
    <w:rsid w:val="002507F6"/>
    <w:rsid w:val="00331D2E"/>
    <w:rsid w:val="004214FA"/>
    <w:rsid w:val="004659F2"/>
    <w:rsid w:val="0067255E"/>
    <w:rsid w:val="006A1ED0"/>
    <w:rsid w:val="008E5AD7"/>
    <w:rsid w:val="00961107"/>
    <w:rsid w:val="00A458B6"/>
    <w:rsid w:val="00D1133E"/>
    <w:rsid w:val="00D6479E"/>
    <w:rsid w:val="00D93872"/>
    <w:rsid w:val="00D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4659F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465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Eduardo Tomassi</cp:lastModifiedBy>
  <cp:revision>5</cp:revision>
  <dcterms:created xsi:type="dcterms:W3CDTF">2012-07-10T14:41:00Z</dcterms:created>
  <dcterms:modified xsi:type="dcterms:W3CDTF">2013-12-19T14:44:00Z</dcterms:modified>
</cp:coreProperties>
</file>