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CE" w:rsidRDefault="007E77CE" w:rsidP="007E77C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Buscar</w:t>
      </w:r>
      <w:r w:rsidRPr="00C7113F">
        <w:rPr>
          <w:rFonts w:ascii="Arial" w:hAnsi="Arial" w:cs="Arial"/>
          <w:sz w:val="32"/>
          <w:szCs w:val="24"/>
          <w:lang w:val="es-ES_tradnl"/>
        </w:rPr>
        <w:t xml:space="preserve"> Usuario – CU0</w:t>
      </w:r>
      <w:r>
        <w:rPr>
          <w:rFonts w:ascii="Arial" w:hAnsi="Arial" w:cs="Arial"/>
          <w:sz w:val="32"/>
          <w:szCs w:val="24"/>
          <w:lang w:val="es-ES_tradnl"/>
        </w:rPr>
        <w:t>003</w:t>
      </w:r>
    </w:p>
    <w:p w:rsidR="007E77CE" w:rsidRPr="00C7113F" w:rsidRDefault="007E77CE" w:rsidP="007E77CE">
      <w:pPr>
        <w:jc w:val="center"/>
        <w:rPr>
          <w:rFonts w:ascii="Arial" w:hAnsi="Arial" w:cs="Arial"/>
          <w:sz w:val="32"/>
          <w:szCs w:val="24"/>
        </w:rPr>
      </w:pPr>
    </w:p>
    <w:p w:rsidR="007E77CE" w:rsidRPr="00C7113F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7E77CE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Usuario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ingresa una palabra clave para buscar un amigo</w:t>
      </w:r>
    </w:p>
    <w:p w:rsidR="007E77CE" w:rsidRPr="00C7113F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EE6DDB" w:rsidRDefault="007E77CE" w:rsidP="00EE6DDB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7E77CE" w:rsidRPr="00EE6DDB" w:rsidRDefault="007E77CE" w:rsidP="00EE6DDB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bookmarkStart w:id="0" w:name="_GoBack"/>
      <w:bookmarkEnd w:id="0"/>
      <w:r w:rsidRPr="00EE6DDB">
        <w:rPr>
          <w:rFonts w:ascii="Arial" w:hAnsi="Arial" w:cs="Arial"/>
          <w:sz w:val="24"/>
          <w:szCs w:val="24"/>
          <w:lang w:val="es-ES_tradnl"/>
        </w:rPr>
        <w:t>El sistema devuelve una lista con los usuario encontrados</w:t>
      </w:r>
    </w:p>
    <w:p w:rsidR="007E77CE" w:rsidRPr="00C7113F" w:rsidRDefault="007E77CE" w:rsidP="007E77CE">
      <w:pPr>
        <w:pStyle w:val="Prrafodelista"/>
        <w:ind w:left="360" w:firstLine="696"/>
        <w:rPr>
          <w:rFonts w:ascii="Arial" w:hAnsi="Arial" w:cs="Arial"/>
          <w:sz w:val="24"/>
          <w:szCs w:val="24"/>
          <w:lang w:val="es-ES_tradnl"/>
        </w:rPr>
      </w:pPr>
    </w:p>
    <w:p w:rsidR="007E77CE" w:rsidRPr="00C7113F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7E77CE" w:rsidRPr="00C7113F" w:rsidRDefault="007E77CE" w:rsidP="00EE6DDB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El sistema encuentra uno o varios usuarios que se corresponden con la palabra buscada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7E77CE" w:rsidRPr="00C7113F" w:rsidRDefault="007E77CE" w:rsidP="00EE6DDB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El sistema no encuentra coincidencias para la palabra buscada</w:t>
      </w:r>
      <w:r w:rsidRPr="00C7113F">
        <w:rPr>
          <w:rFonts w:ascii="Arial" w:hAnsi="Arial" w:cs="Arial"/>
          <w:sz w:val="24"/>
          <w:szCs w:val="24"/>
          <w:lang w:val="es-ES_tradnl"/>
        </w:rPr>
        <w:t>.</w:t>
      </w:r>
    </w:p>
    <w:p w:rsidR="007E77CE" w:rsidRPr="00C7113F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7E77CE" w:rsidRPr="00EE6DDB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EE6DDB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E77CE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7E77CE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7E77CE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7E77CE" w:rsidRPr="00C7113F" w:rsidRDefault="007E77CE" w:rsidP="007E77CE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E623E8" w:rsidRPr="007E77CE" w:rsidRDefault="00EE6DDB" w:rsidP="007E77CE"/>
    <w:sectPr w:rsidR="00E623E8" w:rsidRPr="007E77CE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25E9"/>
    <w:rsid w:val="00072F96"/>
    <w:rsid w:val="0007589D"/>
    <w:rsid w:val="00170438"/>
    <w:rsid w:val="002A5C5E"/>
    <w:rsid w:val="00331D2E"/>
    <w:rsid w:val="003857BC"/>
    <w:rsid w:val="007E77CE"/>
    <w:rsid w:val="008E25E9"/>
    <w:rsid w:val="00DE743C"/>
    <w:rsid w:val="00E23B2E"/>
    <w:rsid w:val="00E4200D"/>
    <w:rsid w:val="00EE6DDB"/>
    <w:rsid w:val="00F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7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Eduardo Tomassi</cp:lastModifiedBy>
  <cp:revision>6</cp:revision>
  <dcterms:created xsi:type="dcterms:W3CDTF">2012-07-11T04:18:00Z</dcterms:created>
  <dcterms:modified xsi:type="dcterms:W3CDTF">2013-12-19T14:44:00Z</dcterms:modified>
</cp:coreProperties>
</file>