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="00BC32D6">
        <w:rPr>
          <w:b/>
          <w:highlight w:val="yellow"/>
        </w:rPr>
        <w:t>Publicacio</w:t>
      </w:r>
      <w:r w:rsidRPr="00BC32D6">
        <w:rPr>
          <w:b/>
          <w:highlight w:val="yellow"/>
        </w:rPr>
        <w:t>n</w:t>
      </w:r>
      <w:r w:rsidR="00BC32D6" w:rsidRPr="00BC32D6">
        <w:rPr>
          <w:b/>
          <w:highlight w:val="yellow"/>
        </w:rPr>
        <w:t>es</w:t>
      </w:r>
      <w:r w:rsidR="00044E6A">
        <w:t>: Permite</w:t>
      </w:r>
      <w:r>
        <w:t xml:space="preserve"> al usuario crear, modificar o eliminar una publicación en su mur</w:t>
      </w:r>
      <w:bookmarkStart w:id="0" w:name="_GoBack"/>
      <w:bookmarkEnd w:id="0"/>
      <w:r>
        <w:t>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9163C8" w:rsidP="00016624">
      <w:pPr>
        <w:numPr>
          <w:ilvl w:val="0"/>
          <w:numId w:val="1"/>
        </w:numPr>
      </w:pPr>
      <w:r>
        <w:rPr>
          <w:b/>
        </w:rPr>
        <w:t>Listar</w:t>
      </w:r>
      <w:r w:rsidR="00D113E0" w:rsidRPr="00D113E0">
        <w:rPr>
          <w:b/>
        </w:rPr>
        <w:t xml:space="preserve"> Notificaciones</w:t>
      </w:r>
      <w:r w:rsidR="00D113E0">
        <w:t xml:space="preserve">: Funcionalidad de usuario que le permite </w:t>
      </w:r>
      <w:r>
        <w:t>ver sus notificaciones, para acceder a los Recursos asociados.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</w:t>
      </w:r>
      <w:r w:rsidR="009163C8">
        <w:t xml:space="preserve"> y su configuración de Notificaciones</w:t>
      </w:r>
      <w:r w:rsidR="005826B1">
        <w:t>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E8253F" w:rsidRPr="00E8253F" w:rsidRDefault="00E8253F" w:rsidP="00016624">
      <w:pPr>
        <w:numPr>
          <w:ilvl w:val="0"/>
          <w:numId w:val="1"/>
        </w:numPr>
      </w:pPr>
      <w:r>
        <w:rPr>
          <w:b/>
        </w:rPr>
        <w:t>Enviar Notificaciones</w:t>
      </w:r>
      <w:r>
        <w:t>: El sistema envía notificaciones o mail.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>: Permite al Administrador listar todas las denuncias que se han realizado.</w:t>
      </w:r>
    </w:p>
    <w:p w:rsidR="00FA2B6C" w:rsidRDefault="00FA2B6C" w:rsidP="00E8253F">
      <w:pPr>
        <w:ind w:left="720"/>
      </w:pPr>
    </w:p>
    <w:p w:rsidR="00FA2B6C" w:rsidRDefault="00FA2B6C" w:rsidP="00FA2B6C">
      <w:pPr>
        <w:ind w:left="720"/>
      </w:pPr>
    </w:p>
    <w:p w:rsidR="00F6484E" w:rsidRDefault="00BC32D6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D6796"/>
    <w:rsid w:val="004C21E2"/>
    <w:rsid w:val="005826B1"/>
    <w:rsid w:val="005A342B"/>
    <w:rsid w:val="00601DBF"/>
    <w:rsid w:val="0060325D"/>
    <w:rsid w:val="00604C89"/>
    <w:rsid w:val="007073DD"/>
    <w:rsid w:val="007F73C7"/>
    <w:rsid w:val="008A48C3"/>
    <w:rsid w:val="008E1A8A"/>
    <w:rsid w:val="009163C8"/>
    <w:rsid w:val="00920728"/>
    <w:rsid w:val="00A4384A"/>
    <w:rsid w:val="00A47AE0"/>
    <w:rsid w:val="00A74F84"/>
    <w:rsid w:val="00AA6CD3"/>
    <w:rsid w:val="00BC32D6"/>
    <w:rsid w:val="00C43732"/>
    <w:rsid w:val="00D113E0"/>
    <w:rsid w:val="00DC6A73"/>
    <w:rsid w:val="00E7063F"/>
    <w:rsid w:val="00E8253F"/>
    <w:rsid w:val="00F75A20"/>
    <w:rsid w:val="00F95FAB"/>
    <w:rsid w:val="00FA2B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Tomassi</cp:lastModifiedBy>
  <cp:revision>20</cp:revision>
  <dcterms:created xsi:type="dcterms:W3CDTF">2013-11-27T21:05:00Z</dcterms:created>
  <dcterms:modified xsi:type="dcterms:W3CDTF">2013-12-16T14:58:00Z</dcterms:modified>
</cp:coreProperties>
</file>