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D8B9" w14:textId="6CB5992B" w:rsidR="00634CF3" w:rsidRPr="00634CF3" w:rsidRDefault="00634CF3">
      <w:pPr>
        <w:rPr>
          <w:rFonts w:ascii="Arial Black" w:hAnsi="Arial Black"/>
          <w:sz w:val="28"/>
          <w:szCs w:val="28"/>
        </w:rPr>
      </w:pPr>
      <w:r>
        <w:tab/>
      </w:r>
      <w:r>
        <w:tab/>
      </w:r>
      <w:r>
        <w:tab/>
      </w:r>
      <w:r w:rsidRPr="00634CF3">
        <w:rPr>
          <w:rFonts w:ascii="Arial Black" w:hAnsi="Arial Black"/>
          <w:sz w:val="28"/>
          <w:szCs w:val="28"/>
        </w:rPr>
        <w:t>Sistema de Información.</w:t>
      </w:r>
    </w:p>
    <w:p w14:paraId="73AC95A9" w14:textId="7A7960DC" w:rsidR="00CE0B29" w:rsidRDefault="00634CF3" w:rsidP="00634CF3">
      <w:pPr>
        <w:rPr>
          <w:noProof/>
          <w:sz w:val="20"/>
          <w:szCs w:val="20"/>
        </w:rPr>
      </w:pPr>
      <w:r>
        <w:t>Trabajo Practico N°2 DER (Diagrama Entidad Relación).</w:t>
      </w:r>
      <w:r>
        <w:br/>
      </w:r>
      <w:r>
        <w:br/>
      </w:r>
      <w:r w:rsidR="00245FE5">
        <w:t>1)</w:t>
      </w:r>
      <w:r w:rsidR="00CE0B29">
        <w:t xml:space="preserve"> </w:t>
      </w:r>
      <w:r w:rsidR="00245FE5">
        <w:t>Realizar un sistema de información utilizando los ejemplos de transacción cotidiana.</w:t>
      </w:r>
      <w:r w:rsidR="00245FE5">
        <w:br/>
        <w:t>Ejemplo: Mercado Pago,</w:t>
      </w:r>
      <w:r w:rsidR="00CE0B29">
        <w:t xml:space="preserve"> Modo, o cualquier billetera virtual.</w:t>
      </w:r>
      <w:r w:rsidR="00CE0B29">
        <w:br/>
      </w:r>
      <w:r w:rsidR="00CE0B29">
        <w:br/>
        <w:t>2) Realizar el diagrama de sistema de información explicando datos, información, conocimiento.</w:t>
      </w:r>
      <w:r w:rsidR="00CE0B29">
        <w:br/>
      </w:r>
      <w:r w:rsidR="00245FE5">
        <w:t xml:space="preserve"> </w:t>
      </w:r>
      <w:r w:rsidR="00CE0B29">
        <w:br/>
        <w:t>3) Realizar un DER (Diagrama Entidad Relación).</w:t>
      </w:r>
      <w:r w:rsidR="00CE0B29">
        <w:br/>
      </w:r>
      <w:r w:rsidR="00CE0B29">
        <w:br/>
        <w:t>4) Explicar paso a paso el proceso en el diagrama entidad relación.</w:t>
      </w:r>
      <w:r w:rsidR="00CE0B29">
        <w:br/>
        <w:t>Tengo una serie de clientes, a quienes vendo mis productos. Mis vendedores los visitan personalmente en sus locales, realizan la venta y luego tiene que mandarle un Gmail.</w:t>
      </w:r>
      <w:r w:rsidR="00CE0B29">
        <w:br/>
        <w:t>Con la lista de productos comprados, la cantidad y el monto total de la factura, para que puedan verificar los valores y revisar los pagos.</w:t>
      </w:r>
      <w:r w:rsidR="008653C8">
        <w:br/>
      </w:r>
      <w:r w:rsidR="008653C8">
        <w:br/>
      </w:r>
      <w:r w:rsidR="008653C8" w:rsidRPr="00CE0B29">
        <w:rPr>
          <w:highlight w:val="yellow"/>
          <w:u w:val="single"/>
        </w:rPr>
        <w:t>Respuestas:</w:t>
      </w:r>
      <w:r w:rsidR="008653C8">
        <w:br/>
      </w:r>
      <w:r w:rsidR="008653C8">
        <w:br/>
      </w:r>
      <w:r w:rsidR="00952957" w:rsidRPr="00CE0B29">
        <w:rPr>
          <w:highlight w:val="green"/>
        </w:rPr>
        <w:t>1)</w:t>
      </w:r>
      <w:r w:rsidR="008653C8" w:rsidRPr="00CE0B29">
        <w:rPr>
          <w:highlight w:val="green"/>
        </w:rPr>
        <w:t>Naranja X:</w:t>
      </w:r>
      <w:r w:rsidR="008653C8">
        <w:br/>
        <w:t>Entrada: Es la información que recibe la aplicación; datos de usuarios: Números de cuenta,</w:t>
      </w:r>
      <w:r w:rsidR="003728D7">
        <w:t xml:space="preserve"> </w:t>
      </w:r>
      <w:r w:rsidR="008653C8">
        <w:t>CVU/CBU o número de tarjeta.</w:t>
      </w:r>
      <w:r w:rsidR="008653C8">
        <w:br/>
      </w:r>
      <w:r w:rsidR="008653C8">
        <w:br/>
        <w:t>Datos de transacción: Monto a pagar, identificación del comercio (CBU o número de terminal) y fecha/hora.</w:t>
      </w:r>
      <w:r w:rsidR="008653C8">
        <w:br/>
      </w:r>
      <w:r w:rsidR="008653C8">
        <w:br/>
        <w:t>Autenticación: El PIN de seguridad, el escaneo de huella dactilar o el reconocimiento facial en la App para validar que eres tú quien paga.</w:t>
      </w:r>
      <w:r w:rsidR="008653C8">
        <w:br/>
      </w:r>
      <w:r w:rsidR="008653C8">
        <w:br/>
        <w:t>Procesamiento: Es donde transcurrir  la “magia”</w:t>
      </w:r>
      <w:r w:rsidR="003728D7">
        <w:t>, es donde se encarga de realizar todos los pasos a seguir para que la tarea se realice correctamente.</w:t>
      </w:r>
      <w:r w:rsidR="003728D7">
        <w:br/>
      </w:r>
      <w:r w:rsidR="003728D7">
        <w:br/>
        <w:t xml:space="preserve">Validación de </w:t>
      </w:r>
      <w:r w:rsidR="00952957">
        <w:t>s</w:t>
      </w:r>
      <w:r w:rsidR="003728D7">
        <w:t>aldo: Verifica si tienes dinero suficiente en la cuenta o límite disponible en la tarjeta de crédito.</w:t>
      </w:r>
      <w:r w:rsidR="003728D7">
        <w:br/>
      </w:r>
      <w:r w:rsidR="003728D7">
        <w:br/>
        <w:t>Verificación de seguridad: El sistema se encargar de verificar si la compra es verdadera; si compro comida rápida y luego unas zapatillas, el banco podría considerarlo como una compra de fraude.</w:t>
      </w:r>
      <w:r w:rsidR="003728D7">
        <w:br/>
      </w:r>
      <w:r w:rsidR="003728D7">
        <w:br/>
        <w:t>Salida</w:t>
      </w:r>
      <w:r w:rsidR="003728D7">
        <w:br/>
      </w:r>
      <w:r w:rsidR="003728D7">
        <w:br/>
        <w:t xml:space="preserve"> Autorización/rechazo: El mensaje “Transacción exitosa” en el posnet o en la pantalla del celular.</w:t>
      </w:r>
      <w:r w:rsidR="003728D7">
        <w:br/>
      </w:r>
      <w:r w:rsidR="003728D7">
        <w:br/>
        <w:t xml:space="preserve">Comprobante: Generación de un ticket digital o recibo con el </w:t>
      </w:r>
      <w:r w:rsidR="00952957">
        <w:t>detalle de la operación.</w:t>
      </w:r>
      <w:r w:rsidR="00952957">
        <w:br/>
      </w:r>
      <w:r w:rsidR="00952957">
        <w:br/>
        <w:t xml:space="preserve">Notificación push: Ese mensaje instantáneo que llega al celular avisando que se realizó un </w:t>
      </w:r>
      <w:r w:rsidR="00952957">
        <w:lastRenderedPageBreak/>
        <w:t>consu</w:t>
      </w:r>
      <w:r w:rsidR="007E1CFB">
        <w:t>m</w:t>
      </w:r>
      <w:r w:rsidR="00952957">
        <w:t>o.</w:t>
      </w:r>
      <w:r w:rsidR="00952957">
        <w:br/>
      </w:r>
      <w:r w:rsidR="00952957">
        <w:br/>
        <w:t>Almacenamiento</w:t>
      </w:r>
      <w:r w:rsidR="00952957">
        <w:br/>
      </w:r>
      <w:r w:rsidR="00952957">
        <w:br/>
        <w:t>Historial de movimiento: La transacción se registra en tu resumen para que puedas verla a fin de mes.</w:t>
      </w:r>
      <w:r w:rsidR="00952957">
        <w:br/>
      </w:r>
      <w:r w:rsidR="00952957">
        <w:br/>
        <w:t>Actualización de saldo: El sistema resta el dinero de tu cuenta o lo sima a tu deuda de  tarjeta de forma inmediata.</w:t>
      </w:r>
      <w:r w:rsidR="00952957">
        <w:br/>
      </w:r>
      <w:r w:rsidR="00245FE5">
        <w:br/>
      </w:r>
      <w:r w:rsidR="00952957">
        <w:br/>
      </w:r>
      <w:r w:rsidR="00952957" w:rsidRPr="00CE0B29">
        <w:rPr>
          <w:highlight w:val="magenta"/>
        </w:rPr>
        <w:t>2)</w:t>
      </w:r>
      <w:r w:rsidR="00952957" w:rsidRPr="00952957">
        <w:rPr>
          <w:noProof/>
          <w:sz w:val="20"/>
          <w:szCs w:val="20"/>
        </w:rPr>
        <w:t xml:space="preserve"> </w:t>
      </w:r>
      <w:r w:rsidR="00582245">
        <w:rPr>
          <w:noProof/>
          <w:sz w:val="20"/>
          <w:szCs w:val="20"/>
        </w:rPr>
        <w:br/>
      </w:r>
      <w:r w:rsidR="00CE0B29">
        <w:rPr>
          <w:noProof/>
          <w:sz w:val="20"/>
          <w:szCs w:val="20"/>
        </w:rPr>
        <w:drawing>
          <wp:inline distT="0" distB="0" distL="0" distR="0" wp14:anchorId="5E1EF820" wp14:editId="1836DCDD">
            <wp:extent cx="5257800" cy="2581275"/>
            <wp:effectExtent l="38100" t="0" r="19050" b="0"/>
            <wp:docPr id="503397278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r w:rsidR="00CE0B29">
        <w:rPr>
          <w:noProof/>
          <w:sz w:val="20"/>
          <w:szCs w:val="20"/>
        </w:rPr>
        <w:br/>
      </w:r>
      <w:r w:rsidR="00CE0B29">
        <w:rPr>
          <w:noProof/>
          <w:sz w:val="20"/>
          <w:szCs w:val="20"/>
        </w:rPr>
        <w:br/>
      </w:r>
      <w:r w:rsidR="00CE0B29">
        <w:rPr>
          <w:noProof/>
          <w:sz w:val="20"/>
          <w:szCs w:val="20"/>
        </w:rPr>
        <w:br/>
      </w:r>
      <w:r w:rsidR="007E1CFB" w:rsidRPr="00CE0B29">
        <w:rPr>
          <w:noProof/>
          <w:sz w:val="20"/>
          <w:szCs w:val="20"/>
          <w:highlight w:val="magenta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01A3DFB" wp14:editId="701CF8B6">
                <wp:simplePos x="0" y="0"/>
                <wp:positionH relativeFrom="column">
                  <wp:posOffset>4868497</wp:posOffset>
                </wp:positionH>
                <wp:positionV relativeFrom="paragraph">
                  <wp:posOffset>5323660</wp:posOffset>
                </wp:positionV>
                <wp:extent cx="1289014" cy="952500"/>
                <wp:effectExtent l="38100" t="38100" r="26035" b="38100"/>
                <wp:wrapNone/>
                <wp:docPr id="76813216" name="Romb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14" cy="952500"/>
                        </a:xfrm>
                        <a:prstGeom prst="diamond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ACB83" w14:textId="22E42748" w:rsidR="00C03C53" w:rsidRPr="00C03C53" w:rsidRDefault="00C03C53" w:rsidP="00C03C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Cobrar</w:t>
                            </w:r>
                            <w:r w:rsidR="00245FE5"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1A3DF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4" o:spid="_x0000_s1026" type="#_x0000_t4" style="position:absolute;margin-left:383.35pt;margin-top:419.2pt;width:101.5pt;height:7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I+odgIAAD0FAAAOAAAAZHJzL2Uyb0RvYy54bWysVN9vGyEMfp+0/wHxvt4PJWsb9VJFqTpN&#10;qtpq7dRnwkEOicMMSO6yv36Gu1yqttrDtBcw2P5sf9hcXfetJnvhvAJT0eIsp0QYDrUy24r+fL79&#10;ckGJD8zUTIMRFT0IT6+Xnz9ddXYhSmhA18IRBDF+0dmKNiHYRZZ53oiW+TOwwqBSgmtZwKPbZrVj&#10;HaK3Oivz/GvWgautAy68x9ubQUmXCV9KwcODlF4EoiuKuYW0urRu4potr9hi65htFB/TYP+QRcuU&#10;waAT1A0LjOycegfVKu7AgwxnHNoMpFRcpBqwmiJ/U81Tw6xItSA53k40+f8Hy+/3T/bRIQ2d9QuP&#10;Yqyil66NO+ZH+kTWYSJL9IFwvCzKi8u8mFHCUXc5L+d5YjM7eVvnwzcBLYlCRWvFWjB1oont73zA&#10;oGh9tIrxDNwqrdObaEO6ipYX8/N5fKTslF6SwkGL6KHNDyGJqjGhMiGnzhFr7cie4ZszzoUJxaBq&#10;WC2G6wKzPaY7eaR0EmBElpjJhD0CxK58jz3UMdpHV5Eab3LO/5bY4Dx5pMhgwuTcKgPuIwCNVY2R&#10;B/sjSQM1kaXQb3o0ieIG6sOjIw6GCfCW3yp8lTvmwyNz2PI4HDjG4QEXqQGph1GipAH3+6P7aI+d&#10;iFpKOhyhivpfO+YEJfq7wR69LGazOHPpMJufl3hwrzWb1xqza9eAL1bgh2F5EqN90EdROmhfcNpX&#10;MSqqmOEYu6I8uONhHYbRxv+Ci9UqmeGcWRbuzJPlETwSHFvuuX9hzo6tGbCp7+E4bmzxpj0H2+hp&#10;YLULIFXq3ROvI/U4o6mHxv8kfgKvz8nq9Ost/wAAAP//AwBQSwMEFAAGAAgAAAAhAN/gOVXhAAAA&#10;CwEAAA8AAABkcnMvZG93bnJldi54bWxMj0FLw0AQhe+C/2EZwYvYTaukacymSLV4KmJV6HGajEkw&#10;Oxuy2zT5944nvc2893jzTbYebasG6n3j2MB8FoEiLlzZcGXg4317m4DyAbnE1jEZmMjDOr+8yDAt&#10;3ZnfaNiHSkkJ+xQN1CF0qda+qMmin7mOWLwv11sMsvaVLns8S7lt9SKKYm2xYblQY0ebmorv/cka&#10;2I6LJ/ThZcPzadhNN8+HV/o8GHN9NT4+gAo0hr8w/OILOuTCdHQnLr1qDSzjeClRA8ldcg9KEqt4&#10;JcpRhkQUnWf6/w/5DwAAAP//AwBQSwECLQAUAAYACAAAACEAtoM4kv4AAADhAQAAEwAAAAAAAAAA&#10;AAAAAAAAAAAAW0NvbnRlbnRfVHlwZXNdLnhtbFBLAQItABQABgAIAAAAIQA4/SH/1gAAAJQBAAAL&#10;AAAAAAAAAAAAAAAAAC8BAABfcmVscy8ucmVsc1BLAQItABQABgAIAAAAIQD5OI+odgIAAD0FAAAO&#10;AAAAAAAAAAAAAAAAAC4CAABkcnMvZTJvRG9jLnhtbFBLAQItABQABgAIAAAAIQDf4DlV4QAAAAsB&#10;AAAPAAAAAAAAAAAAAAAAANAEAABkcnMvZG93bnJldi54bWxQSwUGAAAAAAQABADzAAAA3gUAAAAA&#10;" filled="f" strokecolor="#09101d [484]" strokeweight="2.25pt">
                <v:textbox>
                  <w:txbxContent>
                    <w:p w14:paraId="54BACB83" w14:textId="22E42748" w:rsidR="00C03C53" w:rsidRPr="00C03C53" w:rsidRDefault="00C03C53" w:rsidP="00C03C5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Cobrar</w:t>
                      </w:r>
                      <w:r w:rsidR="00245FE5"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E1CF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65E6554" wp14:editId="6E46F286">
                <wp:simplePos x="0" y="0"/>
                <wp:positionH relativeFrom="column">
                  <wp:posOffset>1574704</wp:posOffset>
                </wp:positionH>
                <wp:positionV relativeFrom="paragraph">
                  <wp:posOffset>5356273</wp:posOffset>
                </wp:positionV>
                <wp:extent cx="1230873" cy="914400"/>
                <wp:effectExtent l="38100" t="38100" r="7620" b="38100"/>
                <wp:wrapNone/>
                <wp:docPr id="817162642" name="Romb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873" cy="914400"/>
                        </a:xfrm>
                        <a:prstGeom prst="diamond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D5611" w14:textId="505DD3C4" w:rsidR="00C03C53" w:rsidRPr="00C03C53" w:rsidRDefault="00C03C53" w:rsidP="00C03C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Iniciar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sesión.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E6554" id="_x0000_s1027" type="#_x0000_t4" style="position:absolute;margin-left:124pt;margin-top:421.75pt;width:96.9pt;height:1in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qvGeQIAAEQFAAAOAAAAZHJzL2Uyb0RvYy54bWysVN9P2zAQfp+0/8Hy+0hS6GAVKapATJMQ&#10;IGDi2XVsYsn2ebbbpPvrd3bSFAHaw7SX5Oy7++7Xdz6/6I0mW+GDAlvT6qikRFgOjbIvNf35dP3l&#10;jJIQmW2YBitquhOBXiw/fzrv3ELMoAXdCE8QxIZF52raxugWRRF4KwwLR+CERaUEb1jEo38pGs86&#10;RDe6mJXl16ID3zgPXISAt1eDki4zvpSCxzspg4hE1xRzi/nr83edvsXynC1ePHOt4mMa7B+yMExZ&#10;DDpBXbHIyMard1BGcQ8BZDziYAqQUnGRa8BqqvJNNY8tcyLXgs0JbmpT+H+w/Hb76O49tqFzYRFQ&#10;TFX00pv0x/xIn5u1m5ol+kg4Xlaz4/Ls9JgSjrpv1clJmbtZHLydD/G7AEOSUNNGMQO2yW1i25sQ&#10;MSha761SPAvXSus8E21JV9PZ2fx0noZUHNLLUtxpkTy0fRCSqAYTmmXkzBxxqT3ZMpw541zYWA2q&#10;ljViuK7m5ZTu5JHTyYAJWWImE/YIkFj5HnuoY7RPriITb3Iu/5bY4Dx55Mhg4+RslAX/EYDGqsbI&#10;g/2+SUNrUpdiv+6xNzirZJlu1tDs7j3xMCxCcPxa4XBuWIj3zCPzcUdwm+MdfqQGnACMEiUt+N8f&#10;3Sd7JCRqKelwk2oafm2YF5ToHxapmrmBq5cPJ/PTGcbwrzXr1xq7MZeAg6vw3XA8i8k+6r0oPZhn&#10;XPpViooqZjnGrimPfn+4jMOG47PBxWqVzXDdHIs39tHxBJ76nJj31D8z70aGRuT2Ley3ji3esHSw&#10;TZ4WVpsIUmUKH/o6TgBXNVNpfFbSW/D6nK0Oj9/yDwAAAP//AwBQSwMEFAAGAAgAAAAhAGsyh3ri&#10;AAAACwEAAA8AAABkcnMvZG93bnJldi54bWxMj0FPg0AQhe8m/ofNmHgxdgGpIrI0ptr0ZIxVkx6n&#10;7AhEdpawWwr/3vWkx8m8vPd9xWoynRhpcK1lBfEiAkFcWd1yreDjfXOdgXAeWWNnmRTM5GBVnp8V&#10;mGt74jcad74WoYRdjgoa7/tcSlc1ZNAtbE8cfl92MOjDOdRSD3gK5aaTSRTdSoMth4UGe1o3VH3v&#10;jkbBZkqe0PntmuN5fJmvnvev9LlX6vJienwA4Wnyf2H4xQ/oUAamgz2ydqJTkKRZcPEKsvRmCSIk&#10;0jQOMgcF99ndEmRZyP8O5Q8AAAD//wMAUEsBAi0AFAAGAAgAAAAhALaDOJL+AAAA4QEAABMAAAAA&#10;AAAAAAAAAAAAAAAAAFtDb250ZW50X1R5cGVzXS54bWxQSwECLQAUAAYACAAAACEAOP0h/9YAAACU&#10;AQAACwAAAAAAAAAAAAAAAAAvAQAAX3JlbHMvLnJlbHNQSwECLQAUAAYACAAAACEA4lqrxnkCAABE&#10;BQAADgAAAAAAAAAAAAAAAAAuAgAAZHJzL2Uyb0RvYy54bWxQSwECLQAUAAYACAAAACEAazKHeuIA&#10;AAALAQAADwAAAAAAAAAAAAAAAADTBAAAZHJzL2Rvd25yZXYueG1sUEsFBgAAAAAEAAQA8wAAAOIF&#10;AAAAAA==&#10;" filled="f" strokecolor="#09101d [484]" strokeweight="2.25pt">
                <v:textbox>
                  <w:txbxContent>
                    <w:p w14:paraId="6A5D5611" w14:textId="505DD3C4" w:rsidR="00C03C53" w:rsidRPr="00C03C53" w:rsidRDefault="00C03C53" w:rsidP="00C03C5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Iniciar</w:t>
                      </w:r>
                      <w:r>
                        <w:rPr>
                          <w:color w:val="000000" w:themeColor="text1"/>
                        </w:rPr>
                        <w:br/>
                        <w:t>sesión.</w:t>
                      </w:r>
                    </w:p>
                  </w:txbxContent>
                </v:textbox>
              </v:shape>
            </w:pict>
          </mc:Fallback>
        </mc:AlternateContent>
      </w:r>
      <w:r w:rsidR="00CE0B29" w:rsidRPr="00CE0B29">
        <w:rPr>
          <w:noProof/>
          <w:sz w:val="20"/>
          <w:szCs w:val="20"/>
          <w:highlight w:val="magenta"/>
        </w:rPr>
        <w:t>3)</w:t>
      </w:r>
      <w:r w:rsidR="007E1CFB" w:rsidRPr="007E1CFB">
        <w:rPr>
          <w:noProof/>
        </w:rPr>
        <w:t xml:space="preserve"> </w:t>
      </w:r>
    </w:p>
    <w:p w14:paraId="3F0500C5" w14:textId="620FF4B6" w:rsidR="00245FE5" w:rsidRDefault="00CE0B29" w:rsidP="00634CF3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E2AA03" wp14:editId="455E07A4">
                <wp:simplePos x="0" y="0"/>
                <wp:positionH relativeFrom="column">
                  <wp:posOffset>3769288</wp:posOffset>
                </wp:positionH>
                <wp:positionV relativeFrom="paragraph">
                  <wp:posOffset>1208501</wp:posOffset>
                </wp:positionV>
                <wp:extent cx="971550" cy="504825"/>
                <wp:effectExtent l="19050" t="19050" r="19050" b="28575"/>
                <wp:wrapNone/>
                <wp:docPr id="168199027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0482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1AAB25" w14:textId="5EA79AD5" w:rsidR="00C03C53" w:rsidRDefault="00C03C53" w:rsidP="00C03C53">
                            <w:r>
                              <w:t>Transacción.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2AA03" id="Rectángulo 3" o:spid="_x0000_s1028" style="position:absolute;margin-left:296.8pt;margin-top:95.15pt;width:76.5pt;height:39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Vx1awIAANQEAAAOAAAAZHJzL2Uyb0RvYy54bWysVE1v2zAMvQ/YfxB0X+0Y9pIGdYogRYcB&#10;RVsgLXpmZDkWoK9JSuzu14+S3aTrdhp2UUiRfiIfH3N1PShJjtx5YXRNZxc5JVwz0wi9r+nz0+2X&#10;BSU+gG5AGs1r+so9vV59/nTV2yUvTGdkwx1BEO2Xva1pF4JdZplnHVfgL4zlGoOtcQoCum6fNQ56&#10;RFcyK/L8a9Yb11hnGPceb2/GIF0l/LblLDy0reeByJpibSGdLp27eGarK1juHdhOsKkM+IcqFAiN&#10;j56gbiAAOTjxB5QSzBlv2nDBjMpM2wrGUw/YzSz/0M22A8tTL0iOtyea/P+DZffHrX10SENv/dKj&#10;GbsYWqfiL9ZHhkTW64ksPgTC8PJyPqsqpJRhqMrLRVFFMrPzx9b58I0bRaJRU4ezSBTB8c6HMfUt&#10;Jb6lza2QMs1DatLXtFhU8wrxAWXRSghoKtvU1Os9JSD3qDcWXIL0Roomfh6BvNvvNtKRI+DMy3Je&#10;bMoxqYOGj7ezKs/T7LHcKT2V/htOLO4GfDd+kkKjXJQIqFkpVE0XiHNCkjo+z5PqphbPpEYrDLuB&#10;CGyhiEDxZmea10dHnBmF6S27FfjsHfjwCA6ViATjdoUHPFppkBUzWZR0xv38233MR4FglJIelY2M&#10;/TiA45TI7xqlczkry7gKySmreYGOex/ZvY/og9oYJHKGe2xZMmN+kG9m64x6wSVcx1cxBJrh2+Ns&#10;JmcTxo3DNWZ8vU5pKH8L4U5vLYvgkblI+NPwAs5OkgmotXvztgWw/KCcMXfUzvoQTCuSrM684kyj&#10;g6uTpjutedzN937KOv8ZrX4BAAD//wMAUEsDBBQABgAIAAAAIQDCL10a4AAAAAsBAAAPAAAAZHJz&#10;L2Rvd25yZXYueG1sTI/BTsMwDIbvSLxDZCRuLGWDsJam04RAIDQJsfXAMWtMU9E4VZNt5e0xJzja&#10;/6ffn8vV5HtxxDF2gTRczzIQSE2wHbUa6t3T1RJETIas6QOhhm+MsKrOz0pT2HCidzxuUyu4hGJh&#10;NLiUhkLK2Dj0Js7CgMTZZxi9STyOrbSjOXG57+U8y5T0piO+4MyADw6br+3Ba3id6Nl+PPb1Jm6S&#10;W1Md1O7tRevLi2l9DyLhlP5g+NVndajYaR8OZKPoNdzmC8UoB3m2AMHE3Y3izV7DXOVLkFUp//9Q&#10;/QAAAP//AwBQSwECLQAUAAYACAAAACEAtoM4kv4AAADhAQAAEwAAAAAAAAAAAAAAAAAAAAAAW0Nv&#10;bnRlbnRfVHlwZXNdLnhtbFBLAQItABQABgAIAAAAIQA4/SH/1gAAAJQBAAALAAAAAAAAAAAAAAAA&#10;AC8BAABfcmVscy8ucmVsc1BLAQItABQABgAIAAAAIQBJ7Vx1awIAANQEAAAOAAAAAAAAAAAAAAAA&#10;AC4CAABkcnMvZTJvRG9jLnhtbFBLAQItABQABgAIAAAAIQDCL10a4AAAAAsBAAAPAAAAAAAAAAAA&#10;AAAAAMUEAABkcnMvZG93bnJldi54bWxQSwUGAAAAAAQABADzAAAA0gUAAAAA&#10;" filled="f" strokecolor="#172c51" strokeweight="2.25pt">
                <v:textbox>
                  <w:txbxContent>
                    <w:p w14:paraId="341AAB25" w14:textId="5EA79AD5" w:rsidR="00C03C53" w:rsidRDefault="00C03C53" w:rsidP="00C03C53">
                      <w:r>
                        <w:t>Transacción.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A7288D" wp14:editId="11B9EFB9">
                <wp:simplePos x="0" y="0"/>
                <wp:positionH relativeFrom="column">
                  <wp:posOffset>3261061</wp:posOffset>
                </wp:positionH>
                <wp:positionV relativeFrom="paragraph">
                  <wp:posOffset>1205374</wp:posOffset>
                </wp:positionV>
                <wp:extent cx="352425" cy="352425"/>
                <wp:effectExtent l="0" t="19050" r="47625" b="47625"/>
                <wp:wrapNone/>
                <wp:docPr id="255516637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524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12641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5" o:spid="_x0000_s1026" type="#_x0000_t13" style="position:absolute;margin-left:256.8pt;margin-top:94.9pt;width:27.75pt;height:27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NjqXQIAABgFAAAOAAAAZHJzL2Uyb0RvYy54bWysVE1v2zAMvQ/YfxB0X+1kyT6COkXQosOA&#10;og3WDj2rshQLkEWNUuJkv36U7DhFW+ww7CJTIvlIPT/q/GLfWrZTGAy4ik/OSs6Uk1Abt6n4z4fr&#10;D184C1G4WlhwquIHFfjF8v27884v1BQasLVCRiAuLDpf8SZGvyiKIBvVinAGXjlyasBWRNripqhR&#10;dITe2mJalp+KDrD2CFKFQKdXvZMvM77WSsY7rYOKzFaceot5xbw+pbVYnovFBoVvjBzaEP/QRSuM&#10;o6Ij1JWIgm3RvIJqjUQIoOOZhLYArY1U+Q50m0n54jb3jfAq34XICX6kKfw/WHm7u/drJBo6HxaB&#10;zHSLvcY2fak/ts9kHUay1D4ySYcf59PZdM6ZJNdgE0pxSvYY4jcFLUtGxdFsmrhChC4TJXY3IfYJ&#10;x0DKPjWRrXiwKvVh3Q+lmamp7DRnZ32oS4tsJ+jPCimVi5Pe1Yha9ceTeVnmX0xdjRm5xwyYkLWx&#10;dsQeAJL2XmP3vQ7xKVVleY3J5d8a65PHjFwZXByTW+MA3wKwdKuhch9/JKmnJrH0BPVhjQyhF3fw&#10;8toQ4zcixLVAUjPpniY03tGiLXQVh8HirAH8/dZ5iieRkZezjqaj4uHXVqDizH53JL+vk9ksjVPe&#10;zOafp7TB556n5x63bS+BftOE3gIvs5nioz2aGqF9pEFeparkEk5S7YrLiMfNZeynlp4CqVarHEYj&#10;5EW8cfdeJvDEatLSw/5RoB9kF0mvt3CcJLF4obs+NmU6WG0jaJNFeeJ14JvGLwtneCrSfD/f56jT&#10;g7b8AwAA//8DAFBLAwQUAAYACAAAACEA8GxXPuAAAAALAQAADwAAAGRycy9kb3ducmV2LnhtbEyP&#10;QU+DQBCF7yb+h82YeLMLVJAiS2OMxpOa1h48LjCyBHaWsNsW/73jSY+T9+XN98rtYkdxwtn3jhTE&#10;qwgEUuPanjoFh4/nmxyED5paPTpCBd/oYVtdXpS6aN2Zdnjah05wCflCKzAhTIWUvjFotV+5CYmz&#10;LzdbHficO9nO+szldpRJFGXS6p74g9ETPhpshv3RKsiNv7PD4aV+bRLavZtoyD7fnpS6vloe7kEE&#10;XMIfDL/6rA4VO9XuSK0Xo4I0XmeMcpBveAMTabaJQdQKktt0DbIq5f8N1Q8AAAD//wMAUEsBAi0A&#10;FAAGAAgAAAAhALaDOJL+AAAA4QEAABMAAAAAAAAAAAAAAAAAAAAAAFtDb250ZW50X1R5cGVzXS54&#10;bWxQSwECLQAUAAYACAAAACEAOP0h/9YAAACUAQAACwAAAAAAAAAAAAAAAAAvAQAAX3JlbHMvLnJl&#10;bHNQSwECLQAUAAYACAAAACEA++DY6l0CAAAYBQAADgAAAAAAAAAAAAAAAAAuAgAAZHJzL2Uyb0Rv&#10;Yy54bWxQSwECLQAUAAYACAAAACEA8GxXPuAAAAALAQAADwAAAAAAAAAAAAAAAAC3BAAAZHJzL2Rv&#10;d25yZXYueG1sUEsFBgAAAAAEAAQA8wAAAMQFAAAAAA==&#10;" adj="10800" fillcolor="#4472c4 [3204]" strokecolor="#09101d [484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E819102" wp14:editId="158EB9CA">
                <wp:simplePos x="0" y="0"/>
                <wp:positionH relativeFrom="column">
                  <wp:posOffset>1933527</wp:posOffset>
                </wp:positionH>
                <wp:positionV relativeFrom="paragraph">
                  <wp:posOffset>932695</wp:posOffset>
                </wp:positionV>
                <wp:extent cx="1212730" cy="914400"/>
                <wp:effectExtent l="38100" t="38100" r="6985" b="38100"/>
                <wp:wrapNone/>
                <wp:docPr id="1814524059" name="Romb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730" cy="914400"/>
                        </a:xfrm>
                        <a:prstGeom prst="diamond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4757B" w14:textId="3B692CC9" w:rsidR="00C03C53" w:rsidRPr="00C03C53" w:rsidRDefault="00C03C53" w:rsidP="00C03C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Recibir.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19102" id="_x0000_s1029" type="#_x0000_t4" style="position:absolute;margin-left:152.25pt;margin-top:73.45pt;width:95.5pt;height:1in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dU3eQIAAEQFAAAOAAAAZHJzL2Uyb0RvYy54bWysVE1v2zAMvQ/YfxB0X/3RZu2COkWQosOA&#10;oi3aDj0rshQLkEVNUmJnv36U7DhFW+ww7GJTIvlIPpK6vOpbTXbCeQWmosVJTokwHGplNhX9+Xzz&#10;5YISH5ipmQYjKroXnl4tPn+67OxclNCAroUjCGL8vLMVbUKw8yzzvBEt8ydghUGlBNeygEe3yWrH&#10;OkRvdVbm+desA1dbB1x4j7fXg5IuEr6Ugod7Kb0IRFcUcwvp69J3Hb/Z4pLNN47ZRvExDfYPWbRM&#10;GQw6QV2zwMjWqXdQreIOPMhwwqHNQErFRaoBqynyN9U8NcyKVAuS4+1Ek/9/sPxu92QfHNLQWT/3&#10;KMYqeuna+Mf8SJ/I2k9kiT4QjpdFWZTnp8gpR9234uwsT2xmR2/rfPguoCVRqGitWAumTjSx3a0P&#10;GBStD1YxnoEbpXXqiTakq2h5MTufxSZlx/SSFPZaRA9tHoUkqsaEyoScJkestCM7hj1nnAsTikHV&#10;sFoM18Usn9KdPFI6CTAiS8xkwh4B4lS+xx7qGO2jq0iDNznnf0tscJ48UmQwYXJulQH3EYDGqsbI&#10;g/2BpIGayFLo1z1yU9HTaBlv1lDvHxxxMCyCt/xGYXNumQ8PzOHkYz9xm8M9fqQG7ACMEiUNuN8f&#10;3Ud7HEjUUtLhJlXU/9oyJyjRPwyOapoNXL10OJudlxjDvdasX2vMtl0BNq7Ad8PyJEb7oA+idNC+&#10;4NIvY1RUMcMxdkV5cIfDKgwbjs8GF8tlMsN1syzcmifLI3jkOU7ec//CnB0nNOBs38Fh69j8zZQO&#10;ttHTwHIbQKo0wkdexw7gqqZRGp+V+Ba8Pier4+O3+AMAAP//AwBQSwMEFAAGAAgAAAAhAGqFmdzh&#10;AAAACwEAAA8AAABkcnMvZG93bnJldi54bWxMj8FOwzAMhu9IvENkJC6IJSvdREvTCQ0mThNiG9KO&#10;WWvaisapmqxr3x5zgqP9f/r9OVuNthUD9r5xpGE+UyCQClc2VGk47Df3jyB8MFSa1hFqmNDDKr++&#10;ykxaugt94LALleAS8qnRUIfQpVL6okZr/Mx1SJx9ud6awGNfybI3Fy63rYyUWkprGuILtelwXWPx&#10;vTtbDZsxejE+vK1pPg3b6e71+I6fR61vb8bnJxABx/AHw68+q0POTid3ptKLVsODiheMchAvExBM&#10;xMmCNycNUaISkHkm//+Q/wAAAP//AwBQSwECLQAUAAYACAAAACEAtoM4kv4AAADhAQAAEwAAAAAA&#10;AAAAAAAAAAAAAAAAW0NvbnRlbnRfVHlwZXNdLnhtbFBLAQItABQABgAIAAAAIQA4/SH/1gAAAJQB&#10;AAALAAAAAAAAAAAAAAAAAC8BAABfcmVscy8ucmVsc1BLAQItABQABgAIAAAAIQBevdU3eQIAAEQF&#10;AAAOAAAAAAAAAAAAAAAAAC4CAABkcnMvZTJvRG9jLnhtbFBLAQItABQABgAIAAAAIQBqhZnc4QAA&#10;AAsBAAAPAAAAAAAAAAAAAAAAANMEAABkcnMvZG93bnJldi54bWxQSwUGAAAAAAQABADzAAAA4QUA&#10;AAAA&#10;" filled="f" strokecolor="#09101d [484]" strokeweight="2.25pt">
                <v:textbox>
                  <w:txbxContent>
                    <w:p w14:paraId="5364757B" w14:textId="3B692CC9" w:rsidR="00C03C53" w:rsidRPr="00C03C53" w:rsidRDefault="00C03C53" w:rsidP="00C03C5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Recibir.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76B78F" wp14:editId="548A2192">
                <wp:simplePos x="0" y="0"/>
                <wp:positionH relativeFrom="column">
                  <wp:posOffset>1510773</wp:posOffset>
                </wp:positionH>
                <wp:positionV relativeFrom="paragraph">
                  <wp:posOffset>1207759</wp:posOffset>
                </wp:positionV>
                <wp:extent cx="352425" cy="352425"/>
                <wp:effectExtent l="0" t="19050" r="47625" b="47625"/>
                <wp:wrapNone/>
                <wp:docPr id="1995470348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524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18CA9" id="Flecha: a la derecha 5" o:spid="_x0000_s1026" type="#_x0000_t13" style="position:absolute;margin-left:118.95pt;margin-top:95.1pt;width:27.75pt;height:2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NjqXQIAABgFAAAOAAAAZHJzL2Uyb0RvYy54bWysVE1v2zAMvQ/YfxB0X+1kyT6COkXQosOA&#10;og3WDj2rshQLkEWNUuJkv36U7DhFW+ww7CJTIvlIPT/q/GLfWrZTGAy4ik/OSs6Uk1Abt6n4z4fr&#10;D184C1G4WlhwquIHFfjF8v27884v1BQasLVCRiAuLDpf8SZGvyiKIBvVinAGXjlyasBWRNripqhR&#10;dITe2mJalp+KDrD2CFKFQKdXvZMvM77WSsY7rYOKzFaceot5xbw+pbVYnovFBoVvjBzaEP/QRSuM&#10;o6Ij1JWIgm3RvIJqjUQIoOOZhLYArY1U+Q50m0n54jb3jfAq34XICX6kKfw/WHm7u/drJBo6HxaB&#10;zHSLvcY2fak/ts9kHUay1D4ySYcf59PZdM6ZJNdgE0pxSvYY4jcFLUtGxdFsmrhChC4TJXY3IfYJ&#10;x0DKPjWRrXiwKvVh3Q+lmamp7DRnZ32oS4tsJ+jPCimVi5Pe1Yha9ceTeVnmX0xdjRm5xwyYkLWx&#10;dsQeAJL2XmP3vQ7xKVVleY3J5d8a65PHjFwZXByTW+MA3wKwdKuhch9/JKmnJrH0BPVhjQyhF3fw&#10;8toQ4zcixLVAUjPpniY03tGiLXQVh8HirAH8/dZ5iieRkZezjqaj4uHXVqDizH53JL+vk9ksjVPe&#10;zOafp7TB556n5x63bS+BftOE3gIvs5nioz2aGqF9pEFeparkEk5S7YrLiMfNZeynlp4CqVarHEYj&#10;5EW8cfdeJvDEatLSw/5RoB9kF0mvt3CcJLF4obs+NmU6WG0jaJNFeeJ14JvGLwtneCrSfD/f56jT&#10;g7b8AwAA//8DAFBLAwQUAAYACAAAACEAd5wFnOAAAAALAQAADwAAAGRycy9kb3ducmV2LnhtbEyP&#10;wU7DMAyG70i8Q2QkbiwhG+tamk4IgTgB2tiBY9qEpmrjVE22lbfHnOBm6//0+3O5nf3ATnaKXUAF&#10;twsBzGITTIetgsPH880GWEwajR4CWgXfNsK2urwodWHCGXf2tE8toxKMhVbgUhoLzmPjrNdxEUaL&#10;lH2FyetE69RyM+kzlfuBSyHW3OsO6YLTo310tun3R69g42Lm+8NL/dpI3L070a8/356Uur6aH+6B&#10;JTunPxh+9UkdKnKqwxFNZIMCucxyQinIhQRGhMyXK2A1Dau7DHhV8v8/VD8AAAD//wMAUEsBAi0A&#10;FAAGAAgAAAAhALaDOJL+AAAA4QEAABMAAAAAAAAAAAAAAAAAAAAAAFtDb250ZW50X1R5cGVzXS54&#10;bWxQSwECLQAUAAYACAAAACEAOP0h/9YAAACUAQAACwAAAAAAAAAAAAAAAAAvAQAAX3JlbHMvLnJl&#10;bHNQSwECLQAUAAYACAAAACEA++DY6l0CAAAYBQAADgAAAAAAAAAAAAAAAAAuAgAAZHJzL2Uyb0Rv&#10;Yy54bWxQSwECLQAUAAYACAAAACEAd5wFnOAAAAALAQAADwAAAAAAAAAAAAAAAAC3BAAAZHJzL2Rv&#10;d25yZXYueG1sUEsFBgAAAAAEAAQA8wAAAMQFAAAAAA==&#10;" adj="10800" fillcolor="#4472c4 [3204]" strokecolor="#09101d [484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D9CDF2" wp14:editId="578A13D2">
                <wp:simplePos x="0" y="0"/>
                <wp:positionH relativeFrom="column">
                  <wp:posOffset>465826</wp:posOffset>
                </wp:positionH>
                <wp:positionV relativeFrom="paragraph">
                  <wp:posOffset>1155317</wp:posOffset>
                </wp:positionV>
                <wp:extent cx="971550" cy="504825"/>
                <wp:effectExtent l="19050" t="19050" r="19050" b="28575"/>
                <wp:wrapNone/>
                <wp:docPr id="66407034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0482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ACCAA8" w14:textId="4BEE7EB8" w:rsidR="00C03C53" w:rsidRPr="00C03C53" w:rsidRDefault="00C03C53" w:rsidP="00C03C5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03C53">
                              <w:rPr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Comercio.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9CDF2" id="_x0000_s1030" style="position:absolute;margin-left:36.7pt;margin-top:90.95pt;width:76.5pt;height:3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6dpdgIAAEAFAAAOAAAAZHJzL2Uyb0RvYy54bWysVN9r2zAQfh/sfxB6X2yHeElDnRJaOgah&#10;LUtHnxVZqg2yTpOU2Nlfv5PsOKEtexh7sU+6u+9+fafrm65R5CCsq0EXNJuklAjNoaz1a0F/Pt9/&#10;WVDiPNMlU6BFQY/C0ZvV50/XrVmKKVSgSmEJgmi3bE1BK+/NMkkcr0TD3ASM0KiUYBvm8Whfk9Ky&#10;FtEblUzT9GvSgi2NBS6cw9u7XklXEV9Kwf2jlE54ogqKufn4tfG7C99kdc2Wr5aZquZDGuwfsmhY&#10;rTHoCHXHPCN7W7+DampuwYH0Ew5NAlLWXMQasJosfVPNtmJGxFqwOc6MbXL/D5Y/HLbmyWIbWuOW&#10;DsVQRSdtE/6YH+lis45js0TnCcfLq3mW59hSjqo8nS2meWhmcnY21vlvAhoShIJanEVsETtsnO9N&#10;TyYhlob7Wqk4D6VJW9DpIp/3mOfUouSPSgQPpX8ISeoSk5lG5MgacassOTCcN+NcaJ/1qoqVor/O&#10;8jSNg8dcR4+YeQQMyBIzGbEHgMDI99h9HYN9cBWRdKNz+rfEeufRI0YG7UfnptZgPwJQWNUQubfH&#10;9C9aE0Tf7TrsTUFnwTLc7KA8PllioV8CZ/h9jZPZMOefmEXW4zBxk/0jfqQCnAAMEiUV2N8f3Qd7&#10;JCNqKWlxiwrqfu2ZFZSo7xppepXNZmHt4mGWz6d4sJea3aVG75tbwMFl+GYYHsVg79VJlBaaF1z4&#10;dYiKKqY5xi4o9/Z0uPX9duOTwcV6Hc1w1QzzG701PICHPgfmPXcvzJqBnh55/QCnjWPLNyztbYOn&#10;hvXeg6wjhc99HSaAaxqpNDwp4R24PEer88O3+gMAAP//AwBQSwMEFAAGAAgAAAAhAE8fdzTgAAAA&#10;CgEAAA8AAABkcnMvZG93bnJldi54bWxMj0FPg0AQhe8m/ofNmHizC0iwRZamaeLBGA5SE3vcwgjE&#10;3VnCbgv66x1Pept57+XNN8V2sUZccPKDIwXxKgKB1Lh2oE7B2+Hpbg3CB02tNo5QwRd62JbXV4XO&#10;WzfTK17q0AkuIZ9rBX0IYy6lb3q02q/ciMTeh5usDrxOnWwnPXO5NTKJokxaPRBf6PWI+x6bz/ps&#10;FewNHcdd/f1+GIJ5SZ+rKp19pdTtzbJ7BBFwCX9h+MVndCiZ6eTO1HphFDzcp5xkfR1vQHAgSTJW&#10;TjxkcQqyLOT/F8ofAAAA//8DAFBLAQItABQABgAIAAAAIQC2gziS/gAAAOEBAAATAAAAAAAAAAAA&#10;AAAAAAAAAABbQ29udGVudF9UeXBlc10ueG1sUEsBAi0AFAAGAAgAAAAhADj9If/WAAAAlAEAAAsA&#10;AAAAAAAAAAAAAAAALwEAAF9yZWxzLy5yZWxzUEsBAi0AFAAGAAgAAAAhAFv3p2l2AgAAQAUAAA4A&#10;AAAAAAAAAAAAAAAALgIAAGRycy9lMm9Eb2MueG1sUEsBAi0AFAAGAAgAAAAhAE8fdzTgAAAACgEA&#10;AA8AAAAAAAAAAAAAAAAA0AQAAGRycy9kb3ducmV2LnhtbFBLBQYAAAAABAAEAPMAAADdBQAAAAA=&#10;" filled="f" strokecolor="#09101d [484]" strokeweight="2.25pt">
                <v:textbox>
                  <w:txbxContent>
                    <w:p w14:paraId="39ACCAA8" w14:textId="4BEE7EB8" w:rsidR="00C03C53" w:rsidRPr="00C03C53" w:rsidRDefault="00C03C53" w:rsidP="00C03C5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03C53">
                        <w:rPr>
                          <w:color w:val="000000" w:themeColor="text1"/>
                        </w:rPr>
                        <w:t xml:space="preserve">  </w:t>
                      </w: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Comercio.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A80722" wp14:editId="2F660953">
                <wp:simplePos x="0" y="0"/>
                <wp:positionH relativeFrom="column">
                  <wp:posOffset>35021</wp:posOffset>
                </wp:positionH>
                <wp:positionV relativeFrom="paragraph">
                  <wp:posOffset>1208393</wp:posOffset>
                </wp:positionV>
                <wp:extent cx="352425" cy="352425"/>
                <wp:effectExtent l="0" t="19050" r="47625" b="47625"/>
                <wp:wrapNone/>
                <wp:docPr id="794315914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524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48DFD" id="Flecha: a la derecha 5" o:spid="_x0000_s1026" type="#_x0000_t13" style="position:absolute;margin-left:2.75pt;margin-top:95.15pt;width:27.75pt;height:2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NjqXQIAABgFAAAOAAAAZHJzL2Uyb0RvYy54bWysVE1v2zAMvQ/YfxB0X+1kyT6COkXQosOA&#10;og3WDj2rshQLkEWNUuJkv36U7DhFW+ww7CJTIvlIPT/q/GLfWrZTGAy4ik/OSs6Uk1Abt6n4z4fr&#10;D184C1G4WlhwquIHFfjF8v27884v1BQasLVCRiAuLDpf8SZGvyiKIBvVinAGXjlyasBWRNripqhR&#10;dITe2mJalp+KDrD2CFKFQKdXvZMvM77WSsY7rYOKzFaceot5xbw+pbVYnovFBoVvjBzaEP/QRSuM&#10;o6Ij1JWIgm3RvIJqjUQIoOOZhLYArY1U+Q50m0n54jb3jfAq34XICX6kKfw/WHm7u/drJBo6HxaB&#10;zHSLvcY2fak/ts9kHUay1D4ySYcf59PZdM6ZJNdgE0pxSvYY4jcFLUtGxdFsmrhChC4TJXY3IfYJ&#10;x0DKPjWRrXiwKvVh3Q+lmamp7DRnZ32oS4tsJ+jPCimVi5Pe1Yha9ceTeVnmX0xdjRm5xwyYkLWx&#10;dsQeAJL2XmP3vQ7xKVVleY3J5d8a65PHjFwZXByTW+MA3wKwdKuhch9/JKmnJrH0BPVhjQyhF3fw&#10;8toQ4zcixLVAUjPpniY03tGiLXQVh8HirAH8/dZ5iieRkZezjqaj4uHXVqDizH53JL+vk9ksjVPe&#10;zOafp7TB556n5x63bS+BftOE3gIvs5nioz2aGqF9pEFeparkEk5S7YrLiMfNZeynlp4CqVarHEYj&#10;5EW8cfdeJvDEatLSw/5RoB9kF0mvt3CcJLF4obs+NmU6WG0jaJNFeeJ14JvGLwtneCrSfD/f56jT&#10;g7b8AwAA//8DAFBLAwQUAAYACAAAACEAvWzCyt0AAAAIAQAADwAAAGRycy9kb3ducmV2LnhtbEyP&#10;wU7DMBBE70j8g7VI3KjdQEIIcSqEQJwAtfTA0UmWOEq8jmK3DX/PcoLjzoxm35SbxY3iiHPoPWlY&#10;rxQIpMa3PXUa9h/PVzmIEA21ZvSEGr4xwKY6PytN0foTbfG4i53gEgqF0WBjnAopQ2PRmbDyExJ7&#10;X352JvI5d7KdzYnL3SgTpTLpTE/8wZoJHy02w+7gNOQ23Lph/1K/Nglt360ass+3J60vL5aHexAR&#10;l/gXhl98RoeKmWp/oDaIUUOacpDlO3UNgv1szdNqDclNmoOsSvl/QPUDAAD//wMAUEsBAi0AFAAG&#10;AAgAAAAhALaDOJL+AAAA4QEAABMAAAAAAAAAAAAAAAAAAAAAAFtDb250ZW50X1R5cGVzXS54bWxQ&#10;SwECLQAUAAYACAAAACEAOP0h/9YAAACUAQAACwAAAAAAAAAAAAAAAAAvAQAAX3JlbHMvLnJlbHNQ&#10;SwECLQAUAAYACAAAACEA++DY6l0CAAAYBQAADgAAAAAAAAAAAAAAAAAuAgAAZHJzL2Uyb0RvYy54&#10;bWxQSwECLQAUAAYACAAAACEAvWzCyt0AAAAIAQAADwAAAAAAAAAAAAAAAAC3BAAAZHJzL2Rvd25y&#10;ZXYueG1sUEsFBgAAAAAEAAQA8wAAAMEFAAAAAA==&#10;" adj="1080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88D13F" wp14:editId="1EE0D799">
                <wp:simplePos x="0" y="0"/>
                <wp:positionH relativeFrom="column">
                  <wp:posOffset>4391576</wp:posOffset>
                </wp:positionH>
                <wp:positionV relativeFrom="paragraph">
                  <wp:posOffset>185085</wp:posOffset>
                </wp:positionV>
                <wp:extent cx="352425" cy="352425"/>
                <wp:effectExtent l="0" t="19050" r="47625" b="47625"/>
                <wp:wrapNone/>
                <wp:docPr id="335321181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524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2D61D" id="Flecha: a la derecha 5" o:spid="_x0000_s1026" type="#_x0000_t13" style="position:absolute;margin-left:345.8pt;margin-top:14.55pt;width:27.75pt;height:2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NjqXQIAABgFAAAOAAAAZHJzL2Uyb0RvYy54bWysVE1v2zAMvQ/YfxB0X+1kyT6COkXQosOA&#10;og3WDj2rshQLkEWNUuJkv36U7DhFW+ww7CJTIvlIPT/q/GLfWrZTGAy4ik/OSs6Uk1Abt6n4z4fr&#10;D184C1G4WlhwquIHFfjF8v27884v1BQasLVCRiAuLDpf8SZGvyiKIBvVinAGXjlyasBWRNripqhR&#10;dITe2mJalp+KDrD2CFKFQKdXvZMvM77WSsY7rYOKzFaceot5xbw+pbVYnovFBoVvjBzaEP/QRSuM&#10;o6Ij1JWIgm3RvIJqjUQIoOOZhLYArY1U+Q50m0n54jb3jfAq34XICX6kKfw/WHm7u/drJBo6HxaB&#10;zHSLvcY2fak/ts9kHUay1D4ySYcf59PZdM6ZJNdgE0pxSvYY4jcFLUtGxdFsmrhChC4TJXY3IfYJ&#10;x0DKPjWRrXiwKvVh3Q+lmamp7DRnZ32oS4tsJ+jPCimVi5Pe1Yha9ceTeVnmX0xdjRm5xwyYkLWx&#10;dsQeAJL2XmP3vQ7xKVVleY3J5d8a65PHjFwZXByTW+MA3wKwdKuhch9/JKmnJrH0BPVhjQyhF3fw&#10;8toQ4zcixLVAUjPpniY03tGiLXQVh8HirAH8/dZ5iieRkZezjqaj4uHXVqDizH53JL+vk9ksjVPe&#10;zOafp7TB556n5x63bS+BftOE3gIvs5nioz2aGqF9pEFeparkEk5S7YrLiMfNZeynlp4CqVarHEYj&#10;5EW8cfdeJvDEatLSw/5RoB9kF0mvt3CcJLF4obs+NmU6WG0jaJNFeeJ14JvGLwtneCrSfD/f56jT&#10;g7b8AwAA//8DAFBLAwQUAAYACAAAACEAxSGDvd4AAAAJAQAADwAAAGRycy9kb3ducmV2LnhtbEyP&#10;wU7DMAyG70i8Q2QkbixtNbVbaTohBOIEaGMHjmljmqqNUzXZVt4ec4KbLf/6/P3VbnGjOOMcek8K&#10;0lUCAqn1pqdOwfHj+W4DIkRNRo+eUME3BtjV11eVLo2/0B7Ph9gJhlAotQIb41RKGVqLToeVn5D4&#10;9uVnpyOvcyfNrC8Md6PMkiSXTvfEH6ye8NFiOxxOTsHGhsINx5fmtc1o/26TIf98e1Lq9mZ5uAcR&#10;cYl/YfjVZ3Wo2anxJzJBjArybZpzVEG2TUFwoFgXPDRMX+cg60r+b1D/AAAA//8DAFBLAQItABQA&#10;BgAIAAAAIQC2gziS/gAAAOEBAAATAAAAAAAAAAAAAAAAAAAAAABbQ29udGVudF9UeXBlc10ueG1s&#10;UEsBAi0AFAAGAAgAAAAhADj9If/WAAAAlAEAAAsAAAAAAAAAAAAAAAAALwEAAF9yZWxzLy5yZWxz&#10;UEsBAi0AFAAGAAgAAAAhAPvg2OpdAgAAGAUAAA4AAAAAAAAAAAAAAAAALgIAAGRycy9lMm9Eb2Mu&#10;eG1sUEsBAi0AFAAGAAgAAAAhAMUhg73eAAAACQEAAA8AAAAAAAAAAAAAAAAAtwQAAGRycy9kb3du&#10;cmV2LnhtbFBLBQYAAAAABAAEAPMAAADCBQAAAAA=&#10;" adj="10800" fillcolor="#4472c4 [3204]" strokecolor="#09101d [484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8B7E1" wp14:editId="02A91DAB">
                <wp:simplePos x="0" y="0"/>
                <wp:positionH relativeFrom="column">
                  <wp:posOffset>3345624</wp:posOffset>
                </wp:positionH>
                <wp:positionV relativeFrom="paragraph">
                  <wp:posOffset>137627</wp:posOffset>
                </wp:positionV>
                <wp:extent cx="971550" cy="504825"/>
                <wp:effectExtent l="19050" t="19050" r="19050" b="28575"/>
                <wp:wrapNone/>
                <wp:docPr id="59149272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50482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FEFF266" w14:textId="3FFFE983" w:rsidR="00C03C53" w:rsidRDefault="00C03C53" w:rsidP="00C03C53">
                            <w:r w:rsidRPr="00C03C53">
                              <w:t>Cuenta</w:t>
                            </w:r>
                            <w:r>
                              <w:t xml:space="preserve"> </w:t>
                            </w:r>
                            <w:r>
                              <w:tab/>
                              <w:t xml:space="preserve">   /</w:t>
                            </w:r>
                            <w:r>
                              <w:br/>
                            </w:r>
                            <w:r w:rsidRPr="00C03C53">
                              <w:t>tarjeta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8B7E1" id="_x0000_s1031" style="position:absolute;margin-left:263.45pt;margin-top:10.85pt;width:76.5pt;height:3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diagIAANQEAAAOAAAAZHJzL2Uyb0RvYy54bWysVE1v2zAMvQ/YfxB0X+0E9pIGdYogRYcB&#10;RVegHXpWZCkWoK9RSuzu14+S3aTrdhp2UUiRfiIfH3N1PRhNjgKCcrahs4uSEmG5a5XdN/T70+2n&#10;JSUhMtsy7axo6IsI9Hr98cNV71di7jqnWwEEQWxY9b6hXYx+VRSBd8KwcOG8sBiUDgyL6MK+aIH1&#10;iG50MS/Lz0XvoPXguAgBb2/GIF1nfCkFj9+kDCIS3VCsLeYT8rlLZ7G+Yqs9MN8pPpXB/qEKw5TF&#10;R09QNywycgD1B5RRHFxwMl5wZwonpeIi94DdzMp33Tx2zIvcC5IT/Imm8P9g+f3x0T8A0tD7sApo&#10;pi4GCSb9Yn1kyGS9nMgSQyQcLy8Xs7pGSjmG6rJazutEZnH+2EOIX4QzJBkNBZxFpogd70IcU19T&#10;0lvW3Sqt8zy0JX1D58t6USM+Q1lIzSKaxrcNDXZPCdN71BuPkCGD06pNnyegAPvdVgM5Mpx5VS3m&#10;22pM6lgrxttZXZZ59ljulJ5L/w0nFXfDQjd+kkOjXIyKqFmtTEOXiHNC0jY9L7LqphbPpCYrDruB&#10;KGwhU5Vudq59eQACbhRm8PxW4bN3LMQHBqhEJBi3K37DQ2qHrLjJoqRz8PNv9ykfBYJRSnpUNjL2&#10;48BAUKK/WpTO5ayq0ipkp6oXc3TgbWT3NmIPZuuQyBnusefZTPlRv5oSnHnGJdykVzHELMe3x9lM&#10;zjaOG4drzMVmk9NQ/p7FO/voeQJPzCXCn4ZnBn6STESt3bvXLWCrd8oZc0ftbA7RSZVldeYVZ5oc&#10;XJ083WnN026+9XPW+c9o/QsAAP//AwBQSwMEFAAGAAgAAAAhADtY2PHfAAAACgEAAA8AAABkcnMv&#10;ZG93bnJldi54bWxMj8FOwzAMhu9IvENkJG4sbSU6VppOEwKB0CTE1gPHrDFNReJUTbaVt8ec4Gj7&#10;0+/vr9ezd+KEUxwCKcgXGQikLpiBegXt/unmDkRMmox2gVDBN0ZYN5cXta5MONM7nnapFxxCsdIK&#10;bEpjJWXsLHodF2FE4ttnmLxOPE69NJM+c7h3ssiyUno9EH+wesQHi93X7ugVvM70bD4eXbuN22Q3&#10;1IZy//ai1PXVvLkHkXBOfzD86rM6NOx0CEcyUTgFt0W5YlRBkS9BMFAuV7w4MJnlBcimlv8rND8A&#10;AAD//wMAUEsBAi0AFAAGAAgAAAAhALaDOJL+AAAA4QEAABMAAAAAAAAAAAAAAAAAAAAAAFtDb250&#10;ZW50X1R5cGVzXS54bWxQSwECLQAUAAYACAAAACEAOP0h/9YAAACUAQAACwAAAAAAAAAAAAAAAAAv&#10;AQAAX3JlbHMvLnJlbHNQSwECLQAUAAYACAAAACEA6c3HYmoCAADUBAAADgAAAAAAAAAAAAAAAAAu&#10;AgAAZHJzL2Uyb0RvYy54bWxQSwECLQAUAAYACAAAACEAO1jY8d8AAAAKAQAADwAAAAAAAAAAAAAA&#10;AADEBAAAZHJzL2Rvd25yZXYueG1sUEsFBgAAAAAEAAQA8wAAANAFAAAAAA==&#10;" filled="f" strokecolor="#172c51" strokeweight="2.25pt">
                <v:textbox>
                  <w:txbxContent>
                    <w:p w14:paraId="4FEFF266" w14:textId="3FFFE983" w:rsidR="00C03C53" w:rsidRDefault="00C03C53" w:rsidP="00C03C53">
                      <w:r w:rsidRPr="00C03C53">
                        <w:t>Cuenta</w:t>
                      </w:r>
                      <w:r>
                        <w:t xml:space="preserve"> </w:t>
                      </w:r>
                      <w:r>
                        <w:tab/>
                        <w:t xml:space="preserve">   /</w:t>
                      </w:r>
                      <w:r>
                        <w:br/>
                      </w:r>
                      <w:r w:rsidRPr="00C03C53">
                        <w:t>tarjeta</w:t>
                      </w:r>
                      <w: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E9FCB8" wp14:editId="53C32EC3">
                <wp:simplePos x="0" y="0"/>
                <wp:positionH relativeFrom="column">
                  <wp:posOffset>2904143</wp:posOffset>
                </wp:positionH>
                <wp:positionV relativeFrom="paragraph">
                  <wp:posOffset>190333</wp:posOffset>
                </wp:positionV>
                <wp:extent cx="352425" cy="352425"/>
                <wp:effectExtent l="0" t="19050" r="47625" b="47625"/>
                <wp:wrapNone/>
                <wp:docPr id="1864687113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524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B3208" id="Flecha: a la derecha 5" o:spid="_x0000_s1026" type="#_x0000_t13" style="position:absolute;margin-left:228.65pt;margin-top:15pt;width:27.75pt;height:27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NjqXQIAABgFAAAOAAAAZHJzL2Uyb0RvYy54bWysVE1v2zAMvQ/YfxB0X+1kyT6COkXQosOA&#10;og3WDj2rshQLkEWNUuJkv36U7DhFW+ww7CJTIvlIPT/q/GLfWrZTGAy4ik/OSs6Uk1Abt6n4z4fr&#10;D184C1G4WlhwquIHFfjF8v27884v1BQasLVCRiAuLDpf8SZGvyiKIBvVinAGXjlyasBWRNripqhR&#10;dITe2mJalp+KDrD2CFKFQKdXvZMvM77WSsY7rYOKzFaceot5xbw+pbVYnovFBoVvjBzaEP/QRSuM&#10;o6Ij1JWIgm3RvIJqjUQIoOOZhLYArY1U+Q50m0n54jb3jfAq34XICX6kKfw/WHm7u/drJBo6HxaB&#10;zHSLvcY2fak/ts9kHUay1D4ySYcf59PZdM6ZJNdgE0pxSvYY4jcFLUtGxdFsmrhChC4TJXY3IfYJ&#10;x0DKPjWRrXiwKvVh3Q+lmamp7DRnZ32oS4tsJ+jPCimVi5Pe1Yha9ceTeVnmX0xdjRm5xwyYkLWx&#10;dsQeAJL2XmP3vQ7xKVVleY3J5d8a65PHjFwZXByTW+MA3wKwdKuhch9/JKmnJrH0BPVhjQyhF3fw&#10;8toQ4zcixLVAUjPpniY03tGiLXQVh8HirAH8/dZ5iieRkZezjqaj4uHXVqDizH53JL+vk9ksjVPe&#10;zOafp7TB556n5x63bS+BftOE3gIvs5nioz2aGqF9pEFeparkEk5S7YrLiMfNZeynlp4CqVarHEYj&#10;5EW8cfdeJvDEatLSw/5RoB9kF0mvt3CcJLF4obs+NmU6WG0jaJNFeeJ14JvGLwtneCrSfD/f56jT&#10;g7b8AwAA//8DAFBLAwQUAAYACAAAACEAZjzNm94AAAAJAQAADwAAAGRycy9kb3ducmV2LnhtbEyP&#10;wU7DMBBE70j8g7WVuFG7KWmrEKdCCMQJUEsPHJ1kG0eJ11HstuHvWU70uNqnmXn5dnK9OOMYWk8a&#10;FnMFAqnydUuNhsPX6/0GRIiGatN7Qg0/GGBb3N7kJqv9hXZ43sdGcAiFzGiwMQ6ZlKGy6EyY+wGJ&#10;f0c/OhP5HBtZj+bC4a6XiVIr6UxL3GDNgM8Wq25/cho2Nqxdd3gr36uEdp9Wdavvjxet72bT0yOI&#10;iFP8h+FvPk+HgjeV/kR1EL2Gh3S9ZFTDUrETA+kiYZeS09MUZJHLa4PiFwAA//8DAFBLAQItABQA&#10;BgAIAAAAIQC2gziS/gAAAOEBAAATAAAAAAAAAAAAAAAAAAAAAABbQ29udGVudF9UeXBlc10ueG1s&#10;UEsBAi0AFAAGAAgAAAAhADj9If/WAAAAlAEAAAsAAAAAAAAAAAAAAAAALwEAAF9yZWxzLy5yZWxz&#10;UEsBAi0AFAAGAAgAAAAhAPvg2OpdAgAAGAUAAA4AAAAAAAAAAAAAAAAALgIAAGRycy9lMm9Eb2Mu&#10;eG1sUEsBAi0AFAAGAAgAAAAhAGY8zZveAAAACQEAAA8AAAAAAAAAAAAAAAAAtwQAAGRycy9kb3du&#10;cmV2LnhtbFBLBQYAAAAABAAEAPMAAADCBQAAAAA=&#10;" adj="1080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AEF75B" wp14:editId="6D214E07">
                <wp:simplePos x="0" y="0"/>
                <wp:positionH relativeFrom="column">
                  <wp:posOffset>1110974</wp:posOffset>
                </wp:positionH>
                <wp:positionV relativeFrom="paragraph">
                  <wp:posOffset>193244</wp:posOffset>
                </wp:positionV>
                <wp:extent cx="352425" cy="352425"/>
                <wp:effectExtent l="0" t="19050" r="47625" b="47625"/>
                <wp:wrapNone/>
                <wp:docPr id="1810511789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25" cy="3524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7352D" id="Flecha: a la derecha 5" o:spid="_x0000_s1026" type="#_x0000_t13" style="position:absolute;margin-left:87.5pt;margin-top:15.2pt;width:27.75pt;height:27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NjqXQIAABgFAAAOAAAAZHJzL2Uyb0RvYy54bWysVE1v2zAMvQ/YfxB0X+1kyT6COkXQosOA&#10;og3WDj2rshQLkEWNUuJkv36U7DhFW+ww7CJTIvlIPT/q/GLfWrZTGAy4ik/OSs6Uk1Abt6n4z4fr&#10;D184C1G4WlhwquIHFfjF8v27884v1BQasLVCRiAuLDpf8SZGvyiKIBvVinAGXjlyasBWRNripqhR&#10;dITe2mJalp+KDrD2CFKFQKdXvZMvM77WSsY7rYOKzFaceot5xbw+pbVYnovFBoVvjBzaEP/QRSuM&#10;o6Ij1JWIgm3RvIJqjUQIoOOZhLYArY1U+Q50m0n54jb3jfAq34XICX6kKfw/WHm7u/drJBo6HxaB&#10;zHSLvcY2fak/ts9kHUay1D4ySYcf59PZdM6ZJNdgE0pxSvYY4jcFLUtGxdFsmrhChC4TJXY3IfYJ&#10;x0DKPjWRrXiwKvVh3Q+lmamp7DRnZ32oS4tsJ+jPCimVi5Pe1Yha9ceTeVnmX0xdjRm5xwyYkLWx&#10;dsQeAJL2XmP3vQ7xKVVleY3J5d8a65PHjFwZXByTW+MA3wKwdKuhch9/JKmnJrH0BPVhjQyhF3fw&#10;8toQ4zcixLVAUjPpniY03tGiLXQVh8HirAH8/dZ5iieRkZezjqaj4uHXVqDizH53JL+vk9ksjVPe&#10;zOafp7TB556n5x63bS+BftOE3gIvs5nioz2aGqF9pEFeparkEk5S7YrLiMfNZeynlp4CqVarHEYj&#10;5EW8cfdeJvDEatLSw/5RoB9kF0mvt3CcJLF4obs+NmU6WG0jaJNFeeJ14JvGLwtneCrSfD/f56jT&#10;g7b8AwAA//8DAFBLAwQUAAYACAAAACEAuzoH9N4AAAAJAQAADwAAAGRycy9kb3ducmV2LnhtbEyP&#10;y07DMBBF90j8gzVI7KhNSvpI41QIgVhR1NIFSycZ4ijxOIrdNvw9wwqWV3N15tx8O7lenHEMrScN&#10;9zMFAqnydUuNhuPHy90KRIiGatN7Qg3fGGBbXF/lJqv9hfZ4PsRGMIRCZjTYGIdMylBZdCbM/IDE&#10;ty8/OhM5jo2sR3NhuOtlotRCOtMSf7BmwCeLVXc4OQ0rG5auO76Wb1VC+3erusXn7lnr25vpcQMi&#10;4hT/yvCrz+pQsFPpT1QH0XNeprwlapirBxBcSOYqBVEyPV2DLHL5f0HxAwAA//8DAFBLAQItABQA&#10;BgAIAAAAIQC2gziS/gAAAOEBAAATAAAAAAAAAAAAAAAAAAAAAABbQ29udGVudF9UeXBlc10ueG1s&#10;UEsBAi0AFAAGAAgAAAAhADj9If/WAAAAlAEAAAsAAAAAAAAAAAAAAAAALwEAAF9yZWxzLy5yZWxz&#10;UEsBAi0AFAAGAAgAAAAhAPvg2OpdAgAAGAUAAA4AAAAAAAAAAAAAAAAALgIAAGRycy9lMm9Eb2Mu&#10;eG1sUEsBAi0AFAAGAAgAAAAhALs6B/TeAAAACQEAAA8AAAAAAAAAAAAAAAAAtwQAAGRycy9kb3du&#10;cmV2LnhtbFBLBQYAAAAABAAEAPMAAADCBQAAAAA=&#10;" adj="10800" fillcolor="#4472c4 [3204]" strokecolor="#09101d [484]" strokeweight="1pt"/>
            </w:pict>
          </mc:Fallback>
        </mc:AlternateContent>
      </w:r>
      <w:r>
        <w:rPr>
          <w:noProof/>
          <w:sz w:val="20"/>
          <w:szCs w:val="20"/>
        </w:rPr>
        <w:br/>
      </w:r>
      <w:r>
        <w:rPr>
          <w:noProof/>
          <w:sz w:val="20"/>
          <w:szCs w:val="20"/>
        </w:rPr>
        <w:br/>
      </w:r>
      <w:r>
        <w:rPr>
          <w:noProof/>
          <w:sz w:val="20"/>
          <w:szCs w:val="20"/>
        </w:rPr>
        <w:br/>
      </w:r>
      <w:r w:rsidR="00582245">
        <w:rPr>
          <w:noProof/>
          <w:sz w:val="20"/>
          <w:szCs w:val="20"/>
        </w:rPr>
        <w:br/>
      </w:r>
      <w:r w:rsidR="00582245" w:rsidRPr="00C03C53">
        <w:rPr>
          <w:noProof/>
          <w:color w:val="FFFFFF" w:themeColor="background1"/>
          <w:sz w:val="20"/>
          <w:szCs w:val="20"/>
        </w:rPr>
        <w:t xml:space="preserve">. </w:t>
      </w:r>
      <w:r w:rsidR="00582245">
        <w:rPr>
          <w:noProof/>
          <w:sz w:val="20"/>
          <w:szCs w:val="20"/>
        </w:rPr>
        <w:tab/>
        <w:t xml:space="preserve">    </w:t>
      </w:r>
      <w:r>
        <w:rPr>
          <w:noProof/>
          <w:sz w:val="20"/>
          <w:szCs w:val="20"/>
        </w:rPr>
        <w:br/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69E80D" wp14:editId="23B5D533">
                <wp:simplePos x="0" y="0"/>
                <wp:positionH relativeFrom="column">
                  <wp:posOffset>38735</wp:posOffset>
                </wp:positionH>
                <wp:positionV relativeFrom="paragraph">
                  <wp:posOffset>189230</wp:posOffset>
                </wp:positionV>
                <wp:extent cx="1019175" cy="504825"/>
                <wp:effectExtent l="19050" t="19050" r="28575" b="28575"/>
                <wp:wrapNone/>
                <wp:docPr id="96773931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504825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3E498" w14:textId="40944233" w:rsidR="00C03C53" w:rsidRPr="00C03C53" w:rsidRDefault="00C03C53" w:rsidP="00C03C53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03C53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Usuario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>/C</w:t>
                            </w:r>
                            <w:r w:rsidRPr="00C03C53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liente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9E80D" id="_x0000_s1032" style="position:absolute;margin-left:3.05pt;margin-top:14.9pt;width:80.25pt;height:3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+5leQIAAEEFAAAOAAAAZHJzL2Uyb0RvYy54bWysVE1v2zAMvQ/YfxB0X20HST+COkXQosOA&#10;oivWDj0rslQbkEWNUmJnv36U7DhFW+ww7GJTIvlIPpK6vOpbw3YKfQO25MVJzpmyEqrGvpT859Pt&#10;l3POfBC2EgasKvleeX61+vzpsnNLNYMaTKWQEYj1y86VvA7BLbPMy1q1wp+AU5aUGrAVgY74klUo&#10;OkJvTTbL89OsA6wcglTe0+3NoOSrhK+1kuG71l4FZkpOuYX0xfTdxG+2uhTLFxSubuSYhviHLFrR&#10;WAo6Qd2IINgWm3dQbSMRPOhwIqHNQOtGqlQDVVPkb6p5rIVTqRYix7uJJv//YOX97tE9INHQOb/0&#10;JMYqeo1t/FN+rE9k7SeyVB+YpMsiLy6KswVnknSLfH4+W0Q2s6O3Qx++KmhZFEqO1IzEkdjd+TCY&#10;HkxiMAu3jTGpIcayruSz8wXhR8NjbkkKe6Oih7E/lGZNRdnMEnIaG3VtkO0ENVxIqWwoBlUtKjVc&#10;F4s8T52nXCePlHkCjMiaMpmwR4A4ku+xhzpG++iq0tRNzvnfEhucJ48UGWyYnNvGAn4EYKiqMfJg&#10;fyBpoCayFPpNT9yU/DRaxpsNVPsHZAjDFngnbxvqzJ3w4UEgjT0tCK1y+E4fbYA6AKPEWQ34+6P7&#10;aE/TSFrOOlqjkvtfW4GKM/PN0pxeFPN53Lt0mC/OZnTA15rNa43dttdAjSvo0XAyidE+mIOoEdpn&#10;2vh1jEoqYSXFLrkMeDhch2G96c2Qar1OZrRrToQ7++hkBI88x8l76p8FunE8Aw32PRxWTizfTOlg&#10;Gz0trLcBdJNG+Mjr2AHa0zRK45sSH4LX52R1fPlWfwAAAP//AwBQSwMEFAAGAAgAAAAhAELq/2ze&#10;AAAACAEAAA8AAABkcnMvZG93bnJldi54bWxMj8FOwzAQRO9I/IO1SNyo01JZNMSpqkocEMqBFAmO&#10;brwkEfY6it0m8PVsT3Db0Yxm3xTb2TtxxjH2gTQsFxkIpCbYnloNb4enuwcQMRmyxgVCDd8YYVte&#10;XxUmt2GiVzzXqRVcQjE3GrqUhlzK2HToTVyEAYm9zzB6k1iOrbSjmbjcO7nKMiW96Yk/dGbAfYfN&#10;V33yGvaOPoZd/fN+6JN7WT9X1XqKlda3N/PuEUTCOf2F4YLP6FAy0zGcyEbhNKglBzWsNjzgYiul&#10;QBz5yDb3IMtC/h9Q/gIAAP//AwBQSwECLQAUAAYACAAAACEAtoM4kv4AAADhAQAAEwAAAAAAAAAA&#10;AAAAAAAAAAAAW0NvbnRlbnRfVHlwZXNdLnhtbFBLAQItABQABgAIAAAAIQA4/SH/1gAAAJQBAAAL&#10;AAAAAAAAAAAAAAAAAC8BAABfcmVscy8ucmVsc1BLAQItABQABgAIAAAAIQCj5+5leQIAAEEFAAAO&#10;AAAAAAAAAAAAAAAAAC4CAABkcnMvZTJvRG9jLnhtbFBLAQItABQABgAIAAAAIQBC6v9s3gAAAAgB&#10;AAAPAAAAAAAAAAAAAAAAANMEAABkcnMvZG93bnJldi54bWxQSwUGAAAAAAQABADzAAAA3gUAAAAA&#10;" filled="f" strokecolor="#09101d [484]" strokeweight="2.25pt">
                <v:textbox>
                  <w:txbxContent>
                    <w:p w14:paraId="2953E498" w14:textId="40944233" w:rsidR="00C03C53" w:rsidRPr="00C03C53" w:rsidRDefault="00C03C53" w:rsidP="00C03C53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C03C53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Usuario</w:t>
                      </w: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br/>
                        <w:t>/C</w:t>
                      </w:r>
                      <w:r w:rsidRPr="00C03C53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liente</w:t>
                      </w: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70BB7C9D" w14:textId="5D21789E" w:rsidR="00245FE5" w:rsidRDefault="00245FE5" w:rsidP="00634CF3">
      <w:pPr>
        <w:rPr>
          <w:noProof/>
          <w:sz w:val="20"/>
          <w:szCs w:val="20"/>
        </w:rPr>
      </w:pPr>
    </w:p>
    <w:p w14:paraId="523CDE54" w14:textId="75340BA6" w:rsidR="00245FE5" w:rsidRDefault="00245FE5" w:rsidP="00634CF3">
      <w:pPr>
        <w:rPr>
          <w:noProof/>
          <w:sz w:val="20"/>
          <w:szCs w:val="20"/>
        </w:rPr>
      </w:pPr>
    </w:p>
    <w:p w14:paraId="60F5F10F" w14:textId="240CB3F2" w:rsidR="00CE0B29" w:rsidRDefault="00CE0B29" w:rsidP="00245FE5">
      <w:pPr>
        <w:rPr>
          <w:noProof/>
          <w:sz w:val="20"/>
          <w:szCs w:val="20"/>
          <w:highlight w:val="magenta"/>
        </w:rPr>
      </w:pPr>
    </w:p>
    <w:p w14:paraId="5C919F46" w14:textId="4116600B" w:rsidR="00245FE5" w:rsidRPr="00245FE5" w:rsidRDefault="00245FE5" w:rsidP="00245FE5">
      <w:pPr>
        <w:rPr>
          <w:noProof/>
          <w:sz w:val="20"/>
          <w:szCs w:val="20"/>
        </w:rPr>
      </w:pPr>
      <w:r w:rsidRPr="00CE0B29">
        <w:rPr>
          <w:noProof/>
          <w:sz w:val="20"/>
          <w:szCs w:val="20"/>
          <w:highlight w:val="magenta"/>
        </w:rPr>
        <w:t>4)</w:t>
      </w:r>
      <w:r w:rsidRPr="00245FE5">
        <w:rPr>
          <w:noProof/>
          <w:sz w:val="20"/>
          <w:szCs w:val="20"/>
        </w:rPr>
        <w:br/>
        <w:t>A</w:t>
      </w:r>
      <w:r>
        <w:rPr>
          <w:noProof/>
          <w:sz w:val="20"/>
          <w:szCs w:val="20"/>
        </w:rPr>
        <w:t>)El usuario inicia la operación en la aplicación.</w:t>
      </w:r>
      <w:r>
        <w:rPr>
          <w:noProof/>
          <w:sz w:val="20"/>
          <w:szCs w:val="20"/>
        </w:rPr>
        <w:br/>
        <w:t>B)El sistema verifica si tiene saldo dsiponible.</w:t>
      </w:r>
      <w:r>
        <w:rPr>
          <w:noProof/>
          <w:sz w:val="20"/>
          <w:szCs w:val="20"/>
        </w:rPr>
        <w:br/>
        <w:t>C)Si el sando es insuficiente, semanda el mensaje “Saldo insuficiente”; y si el saldo es suficiente, se realiza la transacción.</w:t>
      </w:r>
      <w:r>
        <w:rPr>
          <w:noProof/>
          <w:sz w:val="20"/>
          <w:szCs w:val="20"/>
        </w:rPr>
        <w:br/>
        <w:t>D)La transacción registra datos como, monto y fecha.</w:t>
      </w:r>
      <w:r>
        <w:rPr>
          <w:noProof/>
          <w:sz w:val="20"/>
          <w:szCs w:val="20"/>
        </w:rPr>
        <w:br/>
        <w:t>E)Se actualiza el saldo del usuario (Se resta).</w:t>
      </w:r>
      <w:r>
        <w:rPr>
          <w:noProof/>
          <w:sz w:val="20"/>
          <w:szCs w:val="20"/>
        </w:rPr>
        <w:br/>
        <w:t>F)El sistema genera un comprobante.</w:t>
      </w:r>
      <w:r>
        <w:rPr>
          <w:noProof/>
          <w:sz w:val="20"/>
          <w:szCs w:val="20"/>
        </w:rPr>
        <w:br/>
      </w:r>
    </w:p>
    <w:sectPr w:rsidR="00245FE5" w:rsidRPr="00245FE5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3EF57" w14:textId="77777777" w:rsidR="00E04CA7" w:rsidRDefault="00E04CA7" w:rsidP="00634CF3">
      <w:pPr>
        <w:spacing w:after="0" w:line="240" w:lineRule="auto"/>
      </w:pPr>
      <w:r>
        <w:separator/>
      </w:r>
    </w:p>
  </w:endnote>
  <w:endnote w:type="continuationSeparator" w:id="0">
    <w:p w14:paraId="4A3871C7" w14:textId="77777777" w:rsidR="00E04CA7" w:rsidRDefault="00E04CA7" w:rsidP="00634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2BCEC" w14:textId="77777777" w:rsidR="00E04CA7" w:rsidRDefault="00E04CA7" w:rsidP="00634CF3">
      <w:pPr>
        <w:spacing w:after="0" w:line="240" w:lineRule="auto"/>
      </w:pPr>
      <w:r>
        <w:separator/>
      </w:r>
    </w:p>
  </w:footnote>
  <w:footnote w:type="continuationSeparator" w:id="0">
    <w:p w14:paraId="6FB95415" w14:textId="77777777" w:rsidR="00E04CA7" w:rsidRDefault="00E04CA7" w:rsidP="00634C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21F85" w14:textId="31684B3B" w:rsidR="00634CF3" w:rsidRDefault="00634CF3">
    <w:pPr>
      <w:pStyle w:val="Encabezado"/>
    </w:pPr>
    <w:r>
      <w:t>GreguraK Máximo 4°10 ING Pablo Nogués 4-111</w:t>
    </w:r>
  </w:p>
  <w:p w14:paraId="3D5C2615" w14:textId="77777777" w:rsidR="00634CF3" w:rsidRDefault="00634CF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76E11"/>
    <w:multiLevelType w:val="hybridMultilevel"/>
    <w:tmpl w:val="8C6EF4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642881"/>
    <w:multiLevelType w:val="hybridMultilevel"/>
    <w:tmpl w:val="3D1239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576297">
    <w:abstractNumId w:val="1"/>
  </w:num>
  <w:num w:numId="2" w16cid:durableId="2021278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F3"/>
    <w:rsid w:val="001242DE"/>
    <w:rsid w:val="00245FE5"/>
    <w:rsid w:val="003728D7"/>
    <w:rsid w:val="0038734C"/>
    <w:rsid w:val="00582245"/>
    <w:rsid w:val="00634CF3"/>
    <w:rsid w:val="007E1CFB"/>
    <w:rsid w:val="008653C8"/>
    <w:rsid w:val="00952957"/>
    <w:rsid w:val="00C03C53"/>
    <w:rsid w:val="00C50F85"/>
    <w:rsid w:val="00CE0B29"/>
    <w:rsid w:val="00E04CA7"/>
    <w:rsid w:val="00E92EC0"/>
    <w:rsid w:val="00F6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05405"/>
  <w15:chartTrackingRefBased/>
  <w15:docId w15:val="{C09D147E-8377-4C30-A97D-8EED1CBE6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4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4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4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4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4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4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4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4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4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4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4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4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4C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4C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4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4C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4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4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4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4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4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4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4C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4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4C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4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4C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4CF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34C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4CF3"/>
  </w:style>
  <w:style w:type="paragraph" w:styleId="Piedepgina">
    <w:name w:val="footer"/>
    <w:basedOn w:val="Normal"/>
    <w:link w:val="PiedepginaCar"/>
    <w:uiPriority w:val="99"/>
    <w:unhideWhenUsed/>
    <w:rsid w:val="00634C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4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C982D58-0E21-49F8-B5F7-0C25F323C1E0}" type="doc">
      <dgm:prSet loTypeId="urn:microsoft.com/office/officeart/2005/8/layout/vList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AR"/>
        </a:p>
      </dgm:t>
    </dgm:pt>
    <dgm:pt modelId="{86BE33A7-134B-4811-9B6E-6D1C303BFA27}">
      <dgm:prSet phldrT="[Texto]"/>
      <dgm:spPr/>
      <dgm:t>
        <a:bodyPr/>
        <a:lstStyle/>
        <a:p>
          <a:r>
            <a:rPr lang="es-AR"/>
            <a:t>Datos</a:t>
          </a:r>
        </a:p>
      </dgm:t>
    </dgm:pt>
    <dgm:pt modelId="{8CCA9200-3929-4FE7-B285-D8991D2DA977}" type="parTrans" cxnId="{0AEE8158-AFB6-412B-89E5-0E62E5BD9CFB}">
      <dgm:prSet/>
      <dgm:spPr/>
      <dgm:t>
        <a:bodyPr/>
        <a:lstStyle/>
        <a:p>
          <a:endParaRPr lang="es-AR"/>
        </a:p>
      </dgm:t>
    </dgm:pt>
    <dgm:pt modelId="{D5DDD312-E2CE-4639-94C2-CC1E59540A86}" type="sibTrans" cxnId="{0AEE8158-AFB6-412B-89E5-0E62E5BD9CFB}">
      <dgm:prSet/>
      <dgm:spPr/>
      <dgm:t>
        <a:bodyPr/>
        <a:lstStyle/>
        <a:p>
          <a:endParaRPr lang="es-AR"/>
        </a:p>
      </dgm:t>
    </dgm:pt>
    <dgm:pt modelId="{27DEB713-AECE-4752-AB01-2BAAD224561D}">
      <dgm:prSet phldrT="[Texto]"/>
      <dgm:spPr/>
      <dgm:t>
        <a:bodyPr/>
        <a:lstStyle/>
        <a:p>
          <a:r>
            <a:rPr lang="es-AR"/>
            <a:t>Echos, cifras, letras, etc; Son palabras o números sin contexto previo.</a:t>
          </a:r>
          <a:br>
            <a:rPr lang="es-AR"/>
          </a:br>
          <a:br>
            <a:rPr lang="es-AR"/>
          </a:br>
          <a:r>
            <a:rPr lang="es-AR"/>
            <a:t>Ejemplo: Día</a:t>
          </a:r>
        </a:p>
      </dgm:t>
    </dgm:pt>
    <dgm:pt modelId="{5FEEEB27-A1AA-4D3A-B7BA-E7F99E4CF9F7}" type="parTrans" cxnId="{A8A2F0BA-9B3C-48BA-A2B3-7C8E2F91FB1C}">
      <dgm:prSet/>
      <dgm:spPr/>
      <dgm:t>
        <a:bodyPr/>
        <a:lstStyle/>
        <a:p>
          <a:endParaRPr lang="es-AR"/>
        </a:p>
      </dgm:t>
    </dgm:pt>
    <dgm:pt modelId="{DA2A1C90-90D3-4816-B256-3B7212468585}" type="sibTrans" cxnId="{A8A2F0BA-9B3C-48BA-A2B3-7C8E2F91FB1C}">
      <dgm:prSet/>
      <dgm:spPr/>
      <dgm:t>
        <a:bodyPr/>
        <a:lstStyle/>
        <a:p>
          <a:endParaRPr lang="es-AR"/>
        </a:p>
      </dgm:t>
    </dgm:pt>
    <dgm:pt modelId="{47CA4D9D-14C7-41BC-9541-2A0F4FB30F06}">
      <dgm:prSet phldrT="[Texto]"/>
      <dgm:spPr/>
      <dgm:t>
        <a:bodyPr/>
        <a:lstStyle/>
        <a:p>
          <a:r>
            <a:rPr lang="es-AR"/>
            <a:t>Informcaión</a:t>
          </a:r>
        </a:p>
      </dgm:t>
    </dgm:pt>
    <dgm:pt modelId="{05A2284E-2B16-42A0-9936-2B8DDCE12245}" type="parTrans" cxnId="{5DC5111D-89F9-4434-A848-738814B6B50B}">
      <dgm:prSet/>
      <dgm:spPr/>
      <dgm:t>
        <a:bodyPr/>
        <a:lstStyle/>
        <a:p>
          <a:endParaRPr lang="es-AR"/>
        </a:p>
      </dgm:t>
    </dgm:pt>
    <dgm:pt modelId="{D1611B19-DCBF-49BC-A513-81F76BA7EEEB}" type="sibTrans" cxnId="{5DC5111D-89F9-4434-A848-738814B6B50B}">
      <dgm:prSet/>
      <dgm:spPr/>
      <dgm:t>
        <a:bodyPr/>
        <a:lstStyle/>
        <a:p>
          <a:endParaRPr lang="es-AR"/>
        </a:p>
      </dgm:t>
    </dgm:pt>
    <dgm:pt modelId="{1C277209-7FB7-4B0B-A990-A7F78F9AB2AD}">
      <dgm:prSet phldrT="[Texto]"/>
      <dgm:spPr/>
      <dgm:t>
        <a:bodyPr/>
        <a:lstStyle/>
        <a:p>
          <a:r>
            <a:rPr lang="es-AR"/>
            <a:t>Es el conjunto de datos, que forman un contexto.</a:t>
          </a:r>
          <a:br>
            <a:rPr lang="es-AR"/>
          </a:br>
          <a:br>
            <a:rPr lang="es-AR"/>
          </a:br>
          <a:r>
            <a:rPr lang="es-AR"/>
            <a:t>Ejemplo: Hoy la temperatura de mendoza es de 7°c</a:t>
          </a:r>
        </a:p>
      </dgm:t>
    </dgm:pt>
    <dgm:pt modelId="{A0C3EBB7-D941-41CA-AD4C-9CCE9903251D}" type="parTrans" cxnId="{1BC7FFEC-FD1B-4270-924F-1337EC17ECCB}">
      <dgm:prSet/>
      <dgm:spPr/>
      <dgm:t>
        <a:bodyPr/>
        <a:lstStyle/>
        <a:p>
          <a:endParaRPr lang="es-AR"/>
        </a:p>
      </dgm:t>
    </dgm:pt>
    <dgm:pt modelId="{7DEFF25B-B44D-4F92-8AEA-2AF1F8C31D3C}" type="sibTrans" cxnId="{1BC7FFEC-FD1B-4270-924F-1337EC17ECCB}">
      <dgm:prSet/>
      <dgm:spPr/>
      <dgm:t>
        <a:bodyPr/>
        <a:lstStyle/>
        <a:p>
          <a:endParaRPr lang="es-AR"/>
        </a:p>
      </dgm:t>
    </dgm:pt>
    <dgm:pt modelId="{DEEA9F06-2BC2-4261-B48B-D28E1C6FB6B1}">
      <dgm:prSet phldrT="[Texto]"/>
      <dgm:spPr/>
      <dgm:t>
        <a:bodyPr/>
        <a:lstStyle/>
        <a:p>
          <a:r>
            <a:rPr lang="es-AR"/>
            <a:t>Es la información que se utiliza para realizar una tarea o una actividad. El conocimiento es únicamente del ser humano, no de una máquina o IA.</a:t>
          </a:r>
          <a:br>
            <a:rPr lang="es-AR"/>
          </a:br>
          <a:br>
            <a:rPr lang="es-AR"/>
          </a:br>
          <a:r>
            <a:rPr lang="es-AR"/>
            <a:t>Ejemplo: Un libro de cocina, sirve para realizar una torta, chipas, pan, etc.</a:t>
          </a:r>
        </a:p>
      </dgm:t>
    </dgm:pt>
    <dgm:pt modelId="{F0DC3885-2E47-4E36-ADCE-1ABF4E373F36}" type="parTrans" cxnId="{927A8B6B-6444-4FC4-A3D3-A4FB0C059360}">
      <dgm:prSet/>
      <dgm:spPr/>
      <dgm:t>
        <a:bodyPr/>
        <a:lstStyle/>
        <a:p>
          <a:endParaRPr lang="es-AR"/>
        </a:p>
      </dgm:t>
    </dgm:pt>
    <dgm:pt modelId="{E64891F6-D795-4FB1-AF02-DC88CA90AE7F}" type="sibTrans" cxnId="{927A8B6B-6444-4FC4-A3D3-A4FB0C059360}">
      <dgm:prSet/>
      <dgm:spPr/>
      <dgm:t>
        <a:bodyPr/>
        <a:lstStyle/>
        <a:p>
          <a:endParaRPr lang="es-AR"/>
        </a:p>
      </dgm:t>
    </dgm:pt>
    <dgm:pt modelId="{483C9100-AB08-4BB4-855B-03F95668ADA2}">
      <dgm:prSet phldrT="[Texto]"/>
      <dgm:spPr/>
      <dgm:t>
        <a:bodyPr/>
        <a:lstStyle/>
        <a:p>
          <a:r>
            <a:rPr lang="es-AR"/>
            <a:t>Conocimiento</a:t>
          </a:r>
        </a:p>
      </dgm:t>
    </dgm:pt>
    <dgm:pt modelId="{CBDC5A67-AC25-4BE4-AAD8-A05C9DD351D2}" type="sibTrans" cxnId="{20953CEF-F57A-42EF-84FD-035EA946AF95}">
      <dgm:prSet/>
      <dgm:spPr/>
      <dgm:t>
        <a:bodyPr/>
        <a:lstStyle/>
        <a:p>
          <a:endParaRPr lang="es-AR"/>
        </a:p>
      </dgm:t>
    </dgm:pt>
    <dgm:pt modelId="{7ABD0C34-C510-466E-9669-93B971BE63F8}" type="parTrans" cxnId="{20953CEF-F57A-42EF-84FD-035EA946AF95}">
      <dgm:prSet/>
      <dgm:spPr/>
      <dgm:t>
        <a:bodyPr/>
        <a:lstStyle/>
        <a:p>
          <a:endParaRPr lang="es-AR"/>
        </a:p>
      </dgm:t>
    </dgm:pt>
    <dgm:pt modelId="{06104ED0-5DBB-4B13-9829-7E64B642BBB2}" type="pres">
      <dgm:prSet presAssocID="{7C982D58-0E21-49F8-B5F7-0C25F323C1E0}" presName="linear" presStyleCnt="0">
        <dgm:presLayoutVars>
          <dgm:animLvl val="lvl"/>
          <dgm:resizeHandles val="exact"/>
        </dgm:presLayoutVars>
      </dgm:prSet>
      <dgm:spPr/>
    </dgm:pt>
    <dgm:pt modelId="{736B403C-6164-4341-9E77-C576D3A2581C}" type="pres">
      <dgm:prSet presAssocID="{86BE33A7-134B-4811-9B6E-6D1C303BFA27}" presName="parentText" presStyleLbl="node1" presStyleIdx="0" presStyleCnt="3">
        <dgm:presLayoutVars>
          <dgm:chMax val="0"/>
          <dgm:bulletEnabled val="1"/>
        </dgm:presLayoutVars>
      </dgm:prSet>
      <dgm:spPr/>
    </dgm:pt>
    <dgm:pt modelId="{015356FE-A1C7-4DAD-8412-49F21AD42EC6}" type="pres">
      <dgm:prSet presAssocID="{86BE33A7-134B-4811-9B6E-6D1C303BFA27}" presName="childText" presStyleLbl="revTx" presStyleIdx="0" presStyleCnt="3">
        <dgm:presLayoutVars>
          <dgm:bulletEnabled val="1"/>
        </dgm:presLayoutVars>
      </dgm:prSet>
      <dgm:spPr/>
    </dgm:pt>
    <dgm:pt modelId="{2ECA333D-8532-40A3-A3BF-A60B5745E973}" type="pres">
      <dgm:prSet presAssocID="{47CA4D9D-14C7-41BC-9541-2A0F4FB30F06}" presName="parentText" presStyleLbl="node1" presStyleIdx="1" presStyleCnt="3" custLinFactNeighborX="0" custLinFactNeighborY="7502">
        <dgm:presLayoutVars>
          <dgm:chMax val="0"/>
          <dgm:bulletEnabled val="1"/>
        </dgm:presLayoutVars>
      </dgm:prSet>
      <dgm:spPr/>
    </dgm:pt>
    <dgm:pt modelId="{DE509DA2-46D8-4C1B-B7C0-F3FC9DE7F8E6}" type="pres">
      <dgm:prSet presAssocID="{47CA4D9D-14C7-41BC-9541-2A0F4FB30F06}" presName="childText" presStyleLbl="revTx" presStyleIdx="1" presStyleCnt="3" custLinFactNeighborX="0" custLinFactNeighborY="5180">
        <dgm:presLayoutVars>
          <dgm:bulletEnabled val="1"/>
        </dgm:presLayoutVars>
      </dgm:prSet>
      <dgm:spPr/>
    </dgm:pt>
    <dgm:pt modelId="{01C5317D-2640-4CEF-905A-E7BD454D85B5}" type="pres">
      <dgm:prSet presAssocID="{483C9100-AB08-4BB4-855B-03F95668ADA2}" presName="parentText" presStyleLbl="node1" presStyleIdx="2" presStyleCnt="3">
        <dgm:presLayoutVars>
          <dgm:chMax val="0"/>
          <dgm:bulletEnabled val="1"/>
        </dgm:presLayoutVars>
      </dgm:prSet>
      <dgm:spPr/>
    </dgm:pt>
    <dgm:pt modelId="{DEBB284B-102B-4C7E-8FEC-CF188EA25CA8}" type="pres">
      <dgm:prSet presAssocID="{483C9100-AB08-4BB4-855B-03F95668ADA2}" presName="childText" presStyleLbl="revTx" presStyleIdx="2" presStyleCnt="3">
        <dgm:presLayoutVars>
          <dgm:bulletEnabled val="1"/>
        </dgm:presLayoutVars>
      </dgm:prSet>
      <dgm:spPr/>
    </dgm:pt>
  </dgm:ptLst>
  <dgm:cxnLst>
    <dgm:cxn modelId="{CE877906-F1B0-4AEC-8F1A-4D42DE8A8C86}" type="presOf" srcId="{1C277209-7FB7-4B0B-A990-A7F78F9AB2AD}" destId="{DE509DA2-46D8-4C1B-B7C0-F3FC9DE7F8E6}" srcOrd="0" destOrd="0" presId="urn:microsoft.com/office/officeart/2005/8/layout/vList2"/>
    <dgm:cxn modelId="{5DC5111D-89F9-4434-A848-738814B6B50B}" srcId="{7C982D58-0E21-49F8-B5F7-0C25F323C1E0}" destId="{47CA4D9D-14C7-41BC-9541-2A0F4FB30F06}" srcOrd="1" destOrd="0" parTransId="{05A2284E-2B16-42A0-9936-2B8DDCE12245}" sibTransId="{D1611B19-DCBF-49BC-A513-81F76BA7EEEB}"/>
    <dgm:cxn modelId="{37A5B220-5924-4E6A-8F1F-003155810CC4}" type="presOf" srcId="{86BE33A7-134B-4811-9B6E-6D1C303BFA27}" destId="{736B403C-6164-4341-9E77-C576D3A2581C}" srcOrd="0" destOrd="0" presId="urn:microsoft.com/office/officeart/2005/8/layout/vList2"/>
    <dgm:cxn modelId="{927A8B6B-6444-4FC4-A3D3-A4FB0C059360}" srcId="{483C9100-AB08-4BB4-855B-03F95668ADA2}" destId="{DEEA9F06-2BC2-4261-B48B-D28E1C6FB6B1}" srcOrd="0" destOrd="0" parTransId="{F0DC3885-2E47-4E36-ADCE-1ABF4E373F36}" sibTransId="{E64891F6-D795-4FB1-AF02-DC88CA90AE7F}"/>
    <dgm:cxn modelId="{B7C4366C-DE85-4FF0-916B-2B8B71D190B3}" type="presOf" srcId="{DEEA9F06-2BC2-4261-B48B-D28E1C6FB6B1}" destId="{DEBB284B-102B-4C7E-8FEC-CF188EA25CA8}" srcOrd="0" destOrd="0" presId="urn:microsoft.com/office/officeart/2005/8/layout/vList2"/>
    <dgm:cxn modelId="{761D7B58-4F73-4EC1-9563-819DF88B2D03}" type="presOf" srcId="{483C9100-AB08-4BB4-855B-03F95668ADA2}" destId="{01C5317D-2640-4CEF-905A-E7BD454D85B5}" srcOrd="0" destOrd="0" presId="urn:microsoft.com/office/officeart/2005/8/layout/vList2"/>
    <dgm:cxn modelId="{0AEE8158-AFB6-412B-89E5-0E62E5BD9CFB}" srcId="{7C982D58-0E21-49F8-B5F7-0C25F323C1E0}" destId="{86BE33A7-134B-4811-9B6E-6D1C303BFA27}" srcOrd="0" destOrd="0" parTransId="{8CCA9200-3929-4FE7-B285-D8991D2DA977}" sibTransId="{D5DDD312-E2CE-4639-94C2-CC1E59540A86}"/>
    <dgm:cxn modelId="{E3A70D8B-CF8A-4DB8-8A76-5A676B02DEE5}" type="presOf" srcId="{27DEB713-AECE-4752-AB01-2BAAD224561D}" destId="{015356FE-A1C7-4DAD-8412-49F21AD42EC6}" srcOrd="0" destOrd="0" presId="urn:microsoft.com/office/officeart/2005/8/layout/vList2"/>
    <dgm:cxn modelId="{F59A669B-B3AF-4B03-8816-D1D64B332DA7}" type="presOf" srcId="{47CA4D9D-14C7-41BC-9541-2A0F4FB30F06}" destId="{2ECA333D-8532-40A3-A3BF-A60B5745E973}" srcOrd="0" destOrd="0" presId="urn:microsoft.com/office/officeart/2005/8/layout/vList2"/>
    <dgm:cxn modelId="{A8A2F0BA-9B3C-48BA-A2B3-7C8E2F91FB1C}" srcId="{86BE33A7-134B-4811-9B6E-6D1C303BFA27}" destId="{27DEB713-AECE-4752-AB01-2BAAD224561D}" srcOrd="0" destOrd="0" parTransId="{5FEEEB27-A1AA-4D3A-B7BA-E7F99E4CF9F7}" sibTransId="{DA2A1C90-90D3-4816-B256-3B7212468585}"/>
    <dgm:cxn modelId="{BC890DC9-C5C0-47C3-ADB6-D3CFDDB53AB4}" type="presOf" srcId="{7C982D58-0E21-49F8-B5F7-0C25F323C1E0}" destId="{06104ED0-5DBB-4B13-9829-7E64B642BBB2}" srcOrd="0" destOrd="0" presId="urn:microsoft.com/office/officeart/2005/8/layout/vList2"/>
    <dgm:cxn modelId="{1BC7FFEC-FD1B-4270-924F-1337EC17ECCB}" srcId="{47CA4D9D-14C7-41BC-9541-2A0F4FB30F06}" destId="{1C277209-7FB7-4B0B-A990-A7F78F9AB2AD}" srcOrd="0" destOrd="0" parTransId="{A0C3EBB7-D941-41CA-AD4C-9CCE9903251D}" sibTransId="{7DEFF25B-B44D-4F92-8AEA-2AF1F8C31D3C}"/>
    <dgm:cxn modelId="{20953CEF-F57A-42EF-84FD-035EA946AF95}" srcId="{7C982D58-0E21-49F8-B5F7-0C25F323C1E0}" destId="{483C9100-AB08-4BB4-855B-03F95668ADA2}" srcOrd="2" destOrd="0" parTransId="{7ABD0C34-C510-466E-9669-93B971BE63F8}" sibTransId="{CBDC5A67-AC25-4BE4-AAD8-A05C9DD351D2}"/>
    <dgm:cxn modelId="{7314A75C-9201-4929-AA3D-AB305ED2F50C}" type="presParOf" srcId="{06104ED0-5DBB-4B13-9829-7E64B642BBB2}" destId="{736B403C-6164-4341-9E77-C576D3A2581C}" srcOrd="0" destOrd="0" presId="urn:microsoft.com/office/officeart/2005/8/layout/vList2"/>
    <dgm:cxn modelId="{0FD86BD9-CB47-416F-88D7-A288AFE4D739}" type="presParOf" srcId="{06104ED0-5DBB-4B13-9829-7E64B642BBB2}" destId="{015356FE-A1C7-4DAD-8412-49F21AD42EC6}" srcOrd="1" destOrd="0" presId="urn:microsoft.com/office/officeart/2005/8/layout/vList2"/>
    <dgm:cxn modelId="{A1165386-7609-4721-8083-2612F47B0DDF}" type="presParOf" srcId="{06104ED0-5DBB-4B13-9829-7E64B642BBB2}" destId="{2ECA333D-8532-40A3-A3BF-A60B5745E973}" srcOrd="2" destOrd="0" presId="urn:microsoft.com/office/officeart/2005/8/layout/vList2"/>
    <dgm:cxn modelId="{2C07DC4C-2955-43C0-B547-B5649CEF4CE6}" type="presParOf" srcId="{06104ED0-5DBB-4B13-9829-7E64B642BBB2}" destId="{DE509DA2-46D8-4C1B-B7C0-F3FC9DE7F8E6}" srcOrd="3" destOrd="0" presId="urn:microsoft.com/office/officeart/2005/8/layout/vList2"/>
    <dgm:cxn modelId="{15520081-C14C-409B-B216-23B5562833F5}" type="presParOf" srcId="{06104ED0-5DBB-4B13-9829-7E64B642BBB2}" destId="{01C5317D-2640-4CEF-905A-E7BD454D85B5}" srcOrd="4" destOrd="0" presId="urn:microsoft.com/office/officeart/2005/8/layout/vList2"/>
    <dgm:cxn modelId="{F4C324D2-2053-4184-9727-D05FF78A3614}" type="presParOf" srcId="{06104ED0-5DBB-4B13-9829-7E64B642BBB2}" destId="{DEBB284B-102B-4C7E-8FEC-CF188EA25CA8}" srcOrd="5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36B403C-6164-4341-9E77-C576D3A2581C}">
      <dsp:nvSpPr>
        <dsp:cNvPr id="0" name=""/>
        <dsp:cNvSpPr/>
      </dsp:nvSpPr>
      <dsp:spPr>
        <a:xfrm>
          <a:off x="0" y="69449"/>
          <a:ext cx="5257800" cy="31180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300" kern="1200"/>
            <a:t>Datos</a:t>
          </a:r>
        </a:p>
      </dsp:txBody>
      <dsp:txXfrm>
        <a:off x="15221" y="84670"/>
        <a:ext cx="5227358" cy="281363"/>
      </dsp:txXfrm>
    </dsp:sp>
    <dsp:sp modelId="{015356FE-A1C7-4DAD-8412-49F21AD42EC6}">
      <dsp:nvSpPr>
        <dsp:cNvPr id="0" name=""/>
        <dsp:cNvSpPr/>
      </dsp:nvSpPr>
      <dsp:spPr>
        <a:xfrm>
          <a:off x="0" y="381254"/>
          <a:ext cx="5257800" cy="45747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6935" tIns="16510" rIns="92456" bIns="1651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es-AR" sz="1000" kern="1200"/>
            <a:t>Echos, cifras, letras, etc; Son palabras o números sin contexto previo.</a:t>
          </a:r>
          <a:br>
            <a:rPr lang="es-AR" sz="1000" kern="1200"/>
          </a:br>
          <a:br>
            <a:rPr lang="es-AR" sz="1000" kern="1200"/>
          </a:br>
          <a:r>
            <a:rPr lang="es-AR" sz="1000" kern="1200"/>
            <a:t>Ejemplo: Día</a:t>
          </a:r>
        </a:p>
      </dsp:txBody>
      <dsp:txXfrm>
        <a:off x="0" y="381254"/>
        <a:ext cx="5257800" cy="457470"/>
      </dsp:txXfrm>
    </dsp:sp>
    <dsp:sp modelId="{2ECA333D-8532-40A3-A3BF-A60B5745E973}">
      <dsp:nvSpPr>
        <dsp:cNvPr id="0" name=""/>
        <dsp:cNvSpPr/>
      </dsp:nvSpPr>
      <dsp:spPr>
        <a:xfrm>
          <a:off x="0" y="873044"/>
          <a:ext cx="5257800" cy="31180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300" kern="1200"/>
            <a:t>Informcaión</a:t>
          </a:r>
        </a:p>
      </dsp:txBody>
      <dsp:txXfrm>
        <a:off x="15221" y="888265"/>
        <a:ext cx="5227358" cy="281363"/>
      </dsp:txXfrm>
    </dsp:sp>
    <dsp:sp modelId="{DE509DA2-46D8-4C1B-B7C0-F3FC9DE7F8E6}">
      <dsp:nvSpPr>
        <dsp:cNvPr id="0" name=""/>
        <dsp:cNvSpPr/>
      </dsp:nvSpPr>
      <dsp:spPr>
        <a:xfrm>
          <a:off x="0" y="1166681"/>
          <a:ext cx="5257800" cy="45747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6935" tIns="16510" rIns="92456" bIns="1651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es-AR" sz="1000" kern="1200"/>
            <a:t>Es el conjunto de datos, que forman un contexto.</a:t>
          </a:r>
          <a:br>
            <a:rPr lang="es-AR" sz="1000" kern="1200"/>
          </a:br>
          <a:br>
            <a:rPr lang="es-AR" sz="1000" kern="1200"/>
          </a:br>
          <a:r>
            <a:rPr lang="es-AR" sz="1000" kern="1200"/>
            <a:t>Ejemplo: Hoy la temperatura de mendoza es de 7°c</a:t>
          </a:r>
        </a:p>
      </dsp:txBody>
      <dsp:txXfrm>
        <a:off x="0" y="1166681"/>
        <a:ext cx="5257800" cy="457470"/>
      </dsp:txXfrm>
    </dsp:sp>
    <dsp:sp modelId="{01C5317D-2640-4CEF-905A-E7BD454D85B5}">
      <dsp:nvSpPr>
        <dsp:cNvPr id="0" name=""/>
        <dsp:cNvSpPr/>
      </dsp:nvSpPr>
      <dsp:spPr>
        <a:xfrm>
          <a:off x="0" y="1608000"/>
          <a:ext cx="5257800" cy="31180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AR" sz="1300" kern="1200"/>
            <a:t>Conocimiento</a:t>
          </a:r>
        </a:p>
      </dsp:txBody>
      <dsp:txXfrm>
        <a:off x="15221" y="1623221"/>
        <a:ext cx="5227358" cy="281363"/>
      </dsp:txXfrm>
    </dsp:sp>
    <dsp:sp modelId="{DEBB284B-102B-4C7E-8FEC-CF188EA25CA8}">
      <dsp:nvSpPr>
        <dsp:cNvPr id="0" name=""/>
        <dsp:cNvSpPr/>
      </dsp:nvSpPr>
      <dsp:spPr>
        <a:xfrm>
          <a:off x="0" y="1919805"/>
          <a:ext cx="5257800" cy="59202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66935" tIns="16510" rIns="92456" bIns="16510" numCol="1" spcCol="1270" anchor="t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es-AR" sz="1000" kern="1200"/>
            <a:t>Es la información que se utiliza para realizar una tarea o una actividad. El conocimiento es únicamente del ser humano, no de una máquina o IA.</a:t>
          </a:r>
          <a:br>
            <a:rPr lang="es-AR" sz="1000" kern="1200"/>
          </a:br>
          <a:br>
            <a:rPr lang="es-AR" sz="1000" kern="1200"/>
          </a:br>
          <a:r>
            <a:rPr lang="es-AR" sz="1000" kern="1200"/>
            <a:t>Ejemplo: Un libro de cocina, sirve para realizar una torta, chipas, pan, etc.</a:t>
          </a:r>
        </a:p>
      </dsp:txBody>
      <dsp:txXfrm>
        <a:off x="0" y="1919805"/>
        <a:ext cx="5257800" cy="5920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F97FC-5E81-4CB9-B1F5-1AC096B77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394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TheHacker3210 TheMini3210</dc:creator>
  <cp:keywords/>
  <dc:description/>
  <cp:lastModifiedBy>TheHacker3210 TheMini3210</cp:lastModifiedBy>
  <cp:revision>1</cp:revision>
  <dcterms:created xsi:type="dcterms:W3CDTF">2026-05-04T23:06:00Z</dcterms:created>
  <dcterms:modified xsi:type="dcterms:W3CDTF">2026-05-05T00:33:00Z</dcterms:modified>
</cp:coreProperties>
</file>