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0086" w:rsidRPr="00670086" w:rsidRDefault="00670086" w:rsidP="0067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Guía para la Presentación de Proyectos Finales</w:t>
      </w:r>
    </w:p>
    <w:p w:rsidR="00670086" w:rsidRPr="00670086" w:rsidRDefault="00670086" w:rsidP="00670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Duración Total: 40 minutos de exposición + 10 minutos de preguntas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(puede ser 8 como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minimo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67008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(El tiempo debe ser respetado estrictament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e según el cronograma publicado, son los encargados de gestionar este tiempo durante todas sus presentaciones</w:t>
      </w:r>
      <w:r w:rsidRPr="00670086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)</w:t>
      </w:r>
      <w:bookmarkStart w:id="0" w:name="_GoBack"/>
      <w:bookmarkEnd w:id="0"/>
    </w:p>
    <w:p w:rsidR="00670086" w:rsidRPr="00670086" w:rsidRDefault="00670086" w:rsidP="0067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670086" w:rsidRPr="00670086" w:rsidRDefault="00670086" w:rsidP="00670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Estructura de la Presentación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Bienvenida y Presentación del Grupo (2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Breve introducción del equipo: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 del grupo y sus integrantes.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Rol asignado a cada integrante durante el desarrollo del proyecto (opcional).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Presentación de la Empresa para la que se Desarrolló el Sistema (5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Nombre de la empresa: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Breve descripción del sector o industria.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Misión y visión: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Relación con el sistema que se desarrolló.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Objetivos organizacionales: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Enfoque en cómo el proyecto contribuye a los objetivos de la empresa.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Alcance del Proyecto (5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Problema inicial o necesidad detectada.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Solución planteada: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Resumen de lo que desarrollaron (módulos, funcionalidades principales).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Límites del proyecto: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Lo que no se incluyó en esta etapa.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Tecnologías Implementadas (3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Describir las herramientas y tecnologías utilizadas: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Backend</w:t>
      </w:r>
      <w:proofErr w:type="spellEnd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Django, Python.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Frontend</w:t>
      </w:r>
      <w:proofErr w:type="spellEnd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Bootstrap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AJAX,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DataTables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Gestión de datos: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MySQL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Colaboración:</w:t>
      </w: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GitHub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Trello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Scrum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Justificación breve de por qué estas tecnologías fueron elegidas.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Demostración del Sistema (15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Parte Web: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las funcionalidades principales (navegación, formularios, reportes estadísticos).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Enfocarse en la experiencia de usuario y rendimiento del sistema.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Parte Móvil: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Explicar cómo la versión móvil complementa o amplía la funcionalidad del sistema.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Demostración práctica de su funcionamiento.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Resaltar aspectos innovadores o destacables del proyecto.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Trabajo con </w:t>
      </w:r>
      <w:proofErr w:type="spellStart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Scrum</w:t>
      </w:r>
      <w:proofErr w:type="spellEnd"/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(5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cómo organizaron el trabajo: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Presentar tableros de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Trello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evidencia del uso de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Scrum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Backlog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Sprints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, tareas completadas).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Ejemplos de cómo dividieron tareas y monitorearon el progreso.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Explicar cómo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GitHub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fue utilizado para: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Asegurar la colaboración.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Administrar versiones del código y facilitar la integración de aportes de todos los miembros.</w:t>
      </w:r>
    </w:p>
    <w:p w:rsidR="00670086" w:rsidRPr="00670086" w:rsidRDefault="00670086" w:rsidP="006700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Mejoras y Conclusiones (5 minutos)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Propuestas para futuras mejoras del sistema.</w:t>
      </w:r>
    </w:p>
    <w:p w:rsidR="00670086" w:rsidRPr="00670086" w:rsidRDefault="00670086" w:rsidP="006700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Reflexión sobre lo aprendido: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Desafíos enfrentados y cómo los resolvieron.</w:t>
      </w:r>
    </w:p>
    <w:p w:rsidR="00670086" w:rsidRPr="00670086" w:rsidRDefault="00670086" w:rsidP="0067008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Experiencias obtenidas al aplicar </w:t>
      </w:r>
      <w:proofErr w:type="spellStart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Scrum</w:t>
      </w:r>
      <w:proofErr w:type="spellEnd"/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trabajar colaborativamente.</w:t>
      </w:r>
    </w:p>
    <w:p w:rsidR="00670086" w:rsidRPr="00670086" w:rsidRDefault="00670086" w:rsidP="0067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670086" w:rsidRPr="00670086" w:rsidRDefault="00670086" w:rsidP="00670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Recomendaciones Importantes</w:t>
      </w:r>
    </w:p>
    <w:p w:rsidR="00670086" w:rsidRPr="00670086" w:rsidRDefault="00670086" w:rsidP="0067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Gestión del Tiempo: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Respetar cada sección y no extenderse más de lo asignado.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Cronometrar la presentación durante los ensayos.</w:t>
      </w:r>
    </w:p>
    <w:p w:rsidR="00670086" w:rsidRPr="00670086" w:rsidRDefault="00670086" w:rsidP="0067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Transición entre Grupos: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El grupo siguiente debe estar listo para acomodarse durante los últimos 5 minutos de preguntas del grupo anterior.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Evitar interrupciones o ruido durante esta transición.</w:t>
      </w:r>
    </w:p>
    <w:p w:rsidR="00670086" w:rsidRPr="00670086" w:rsidRDefault="00670086" w:rsidP="0067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Presentación Profesional: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Utilizar diapositivas claras y bien diseñadas, evitando saturar con texto.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Asegurarse de que las demostraciones sean fluidas y funcionales.</w:t>
      </w:r>
    </w:p>
    <w:p w:rsidR="00670086" w:rsidRPr="00670086" w:rsidRDefault="00670086" w:rsidP="006700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Preparación para Preguntas:</w:t>
      </w:r>
    </w:p>
    <w:p w:rsidR="00670086" w:rsidRPr="00670086" w:rsidRDefault="00670086" w:rsidP="006700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Estar listos para responder preguntas técnicas y justificarlas con evidencia del trabajo realizado.</w:t>
      </w:r>
    </w:p>
    <w:p w:rsidR="00670086" w:rsidRPr="00670086" w:rsidRDefault="00670086" w:rsidP="0067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70086" w:rsidRPr="00670086" w:rsidRDefault="00670086" w:rsidP="006700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Distribución del Tiempo</w:t>
      </w:r>
    </w:p>
    <w:tbl>
      <w:tblPr>
        <w:tblW w:w="100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7"/>
        <w:gridCol w:w="4216"/>
      </w:tblGrid>
      <w:tr w:rsidR="00670086" w:rsidRPr="00670086" w:rsidTr="00670086">
        <w:trPr>
          <w:tblHeader/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Sección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Duración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Presentación del Grupo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Presentación de la Empresa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Alcance del Proyecto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Tecnologías Implementadas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3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Demostración del Sistema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15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 xml:space="preserve">Trabajo con </w:t>
            </w:r>
            <w:proofErr w:type="spellStart"/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Scrum</w:t>
            </w:r>
            <w:proofErr w:type="spellEnd"/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Mejoras y Conclusiones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5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Total (Exposición)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40 minutos</w:t>
            </w:r>
          </w:p>
        </w:tc>
      </w:tr>
      <w:tr w:rsidR="00670086" w:rsidRPr="00670086" w:rsidTr="00670086">
        <w:trPr>
          <w:tblCellSpacing w:w="15" w:type="dxa"/>
        </w:trPr>
        <w:tc>
          <w:tcPr>
            <w:tcW w:w="5812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Preguntas y Respuestas</w:t>
            </w:r>
          </w:p>
        </w:tc>
        <w:tc>
          <w:tcPr>
            <w:tcW w:w="4171" w:type="dxa"/>
            <w:vAlign w:val="center"/>
            <w:hideMark/>
          </w:tcPr>
          <w:p w:rsidR="00670086" w:rsidRPr="00670086" w:rsidRDefault="00670086" w:rsidP="006700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70086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10 minutos</w:t>
            </w:r>
          </w:p>
        </w:tc>
      </w:tr>
    </w:tbl>
    <w:p w:rsidR="00670086" w:rsidRPr="00670086" w:rsidRDefault="00670086" w:rsidP="006700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670086" w:rsidRPr="00670086" w:rsidRDefault="00670086" w:rsidP="006700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70086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Notas Finales</w:t>
      </w:r>
    </w:p>
    <w:p w:rsidR="00670086" w:rsidRPr="00670086" w:rsidRDefault="00670086" w:rsidP="0067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Practicar varias veces la presentación para asegurar fluidez.</w:t>
      </w:r>
    </w:p>
    <w:p w:rsidR="00670086" w:rsidRPr="00670086" w:rsidRDefault="00670086" w:rsidP="0067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Utilizar lenguaje claro y profesional durante toda la exposición.</w:t>
      </w:r>
    </w:p>
    <w:p w:rsidR="00670086" w:rsidRPr="00670086" w:rsidRDefault="00670086" w:rsidP="0067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Mantener respeto y puntualidad durante la transición entre grupos.</w:t>
      </w:r>
    </w:p>
    <w:p w:rsidR="00670086" w:rsidRPr="00670086" w:rsidRDefault="00670086" w:rsidP="006700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70086">
        <w:rPr>
          <w:rFonts w:ascii="Times New Roman" w:eastAsia="Times New Roman" w:hAnsi="Times New Roman" w:cs="Times New Roman"/>
          <w:sz w:val="24"/>
          <w:szCs w:val="24"/>
          <w:lang w:eastAsia="es-AR"/>
        </w:rPr>
        <w:t>Disfrutar de la oportunidad para mostrar el trabajo realizado con orgullo y confianza.</w:t>
      </w:r>
    </w:p>
    <w:p w:rsidR="00E52683" w:rsidRDefault="00E52683"/>
    <w:sectPr w:rsidR="00E526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12DED"/>
    <w:multiLevelType w:val="multilevel"/>
    <w:tmpl w:val="4E42B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B8776E"/>
    <w:multiLevelType w:val="multilevel"/>
    <w:tmpl w:val="FDDC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246F0F"/>
    <w:multiLevelType w:val="multilevel"/>
    <w:tmpl w:val="B55A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086"/>
    <w:rsid w:val="00670086"/>
    <w:rsid w:val="00706EEA"/>
    <w:rsid w:val="00E5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0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670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008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70086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700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670086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700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6700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0086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70086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67008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0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6700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3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PILAR CAYO</dc:creator>
  <cp:lastModifiedBy>PILAR CAYO</cp:lastModifiedBy>
  <cp:revision>1</cp:revision>
  <dcterms:created xsi:type="dcterms:W3CDTF">2024-11-23T13:18:00Z</dcterms:created>
  <dcterms:modified xsi:type="dcterms:W3CDTF">2024-11-23T13:20:00Z</dcterms:modified>
</cp:coreProperties>
</file>