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6B24E" w14:textId="66ED61BC" w:rsidR="00F07072" w:rsidRDefault="00F07072">
      <w:pPr>
        <w:rPr>
          <w:b/>
          <w:bCs/>
          <w:sz w:val="50"/>
          <w:szCs w:val="50"/>
          <w:lang w:val="nl-NL"/>
        </w:rPr>
      </w:pPr>
      <w:r w:rsidRPr="00604B77">
        <w:rPr>
          <w:b/>
          <w:bCs/>
          <w:sz w:val="50"/>
          <w:szCs w:val="50"/>
          <w:lang w:val="nl-NL"/>
        </w:rPr>
        <w:t>Programming</w:t>
      </w:r>
    </w:p>
    <w:p w14:paraId="3BCB4622" w14:textId="004E6238" w:rsidR="00604B77" w:rsidRDefault="00604B77">
      <w:pPr>
        <w:rPr>
          <w:b/>
          <w:bCs/>
          <w:sz w:val="50"/>
          <w:szCs w:val="50"/>
          <w:lang w:val="nl-NL"/>
        </w:rPr>
      </w:pPr>
    </w:p>
    <w:p w14:paraId="0AF7F141" w14:textId="5FDD2727" w:rsidR="00604B77" w:rsidRDefault="00604B77">
      <w:pPr>
        <w:rPr>
          <w:lang w:val="en-US"/>
        </w:rPr>
      </w:pPr>
      <w:r w:rsidRPr="00604B77">
        <w:rPr>
          <w:lang w:val="en-US"/>
        </w:rPr>
        <w:t xml:space="preserve">Seeing how my project went, </w:t>
      </w:r>
      <w:r>
        <w:rPr>
          <w:lang w:val="en-US"/>
        </w:rPr>
        <w:t xml:space="preserve">this one is the most expecting method I’ve used in my research. As a form of tinkering I was </w:t>
      </w:r>
      <w:r w:rsidR="008A56E8">
        <w:rPr>
          <w:lang w:val="en-US"/>
        </w:rPr>
        <w:t>practically</w:t>
      </w:r>
      <w:r>
        <w:rPr>
          <w:lang w:val="en-US"/>
        </w:rPr>
        <w:t xml:space="preserve"> (trying to) program/code each day.  I’ve had questions which I wanted to </w:t>
      </w:r>
      <w:r w:rsidR="005268C1">
        <w:rPr>
          <w:lang w:val="en-US"/>
        </w:rPr>
        <w:t>research;</w:t>
      </w:r>
      <w:r>
        <w:rPr>
          <w:lang w:val="en-US"/>
        </w:rPr>
        <w:t xml:space="preserve"> I chose to do that through programming. How do I do this? Why does something work the way it does? How can I get this thing to work like that? These kinds of questions got me really interested in the subject I </w:t>
      </w:r>
      <w:r w:rsidR="005268C1">
        <w:rPr>
          <w:lang w:val="en-US"/>
        </w:rPr>
        <w:t>chose,</w:t>
      </w:r>
      <w:r>
        <w:rPr>
          <w:lang w:val="en-US"/>
        </w:rPr>
        <w:t xml:space="preserve"> and I tried to get my answers through programming. </w:t>
      </w:r>
    </w:p>
    <w:p w14:paraId="1EFDCFE6" w14:textId="0A1D65FA" w:rsidR="00604B77" w:rsidRDefault="00604B77">
      <w:pPr>
        <w:rPr>
          <w:lang w:val="en-US"/>
        </w:rPr>
      </w:pPr>
    </w:p>
    <w:p w14:paraId="24DDDCDF" w14:textId="2E2CAA6D" w:rsidR="00604B77" w:rsidRDefault="008A56E8">
      <w:pPr>
        <w:rPr>
          <w:lang w:val="en-US"/>
        </w:rPr>
      </w:pPr>
      <w:r>
        <w:rPr>
          <w:lang w:val="en-US"/>
        </w:rPr>
        <w:t xml:space="preserve">I started programming in the second stage of my project. But I actually started learning things through coding at the start of the </w:t>
      </w:r>
      <w:r>
        <w:rPr>
          <w:lang w:val="en-US"/>
        </w:rPr>
        <w:t>l</w:t>
      </w:r>
      <w:r>
        <w:rPr>
          <w:lang w:val="en-US"/>
        </w:rPr>
        <w:t>ab already.</w:t>
      </w:r>
      <w:r>
        <w:rPr>
          <w:lang w:val="en-US"/>
        </w:rPr>
        <w:t xml:space="preserve"> </w:t>
      </w:r>
      <w:r w:rsidR="00604B77">
        <w:rPr>
          <w:lang w:val="en-US"/>
        </w:rPr>
        <w:t xml:space="preserve">When I look at how my research </w:t>
      </w:r>
      <w:r w:rsidR="005268C1">
        <w:rPr>
          <w:lang w:val="en-US"/>
        </w:rPr>
        <w:t>went,</w:t>
      </w:r>
      <w:r w:rsidR="00604B77">
        <w:rPr>
          <w:lang w:val="en-US"/>
        </w:rPr>
        <w:t xml:space="preserve"> I started by creating a concept, and when I really knew which direction I wanted to go, I started programming. </w:t>
      </w:r>
    </w:p>
    <w:p w14:paraId="08CD3BE1" w14:textId="447EC90E" w:rsidR="00604B77" w:rsidRDefault="00604B77">
      <w:pPr>
        <w:rPr>
          <w:lang w:val="en-US"/>
        </w:rPr>
      </w:pPr>
    </w:p>
    <w:p w14:paraId="60AB8DDD" w14:textId="52970DA7" w:rsidR="005268C1" w:rsidRDefault="00604B77">
      <w:pPr>
        <w:rPr>
          <w:lang w:val="en-US"/>
        </w:rPr>
      </w:pPr>
      <w:r>
        <w:rPr>
          <w:lang w:val="en-US"/>
        </w:rPr>
        <w:t xml:space="preserve">What I really need for this method are two things. </w:t>
      </w:r>
      <w:r w:rsidR="00785E09">
        <w:rPr>
          <w:lang w:val="en-US"/>
        </w:rPr>
        <w:t>An</w:t>
      </w:r>
      <w:r w:rsidR="005268C1">
        <w:rPr>
          <w:lang w:val="en-US"/>
        </w:rPr>
        <w:t xml:space="preserve"> idea and a text editor to start coding, I’ve mostly used Visual Studio Code and PyCharm during this research.</w:t>
      </w:r>
    </w:p>
    <w:p w14:paraId="75AD724F" w14:textId="1A0744BA" w:rsidR="005268C1" w:rsidRDefault="005268C1">
      <w:pPr>
        <w:rPr>
          <w:lang w:val="en-US"/>
        </w:rPr>
      </w:pPr>
    </w:p>
    <w:p w14:paraId="22F00907" w14:textId="6D970ADC" w:rsidR="00D87DC2" w:rsidRDefault="00D87DC2">
      <w:pPr>
        <w:rPr>
          <w:lang w:val="en-US"/>
        </w:rPr>
      </w:pPr>
      <w:r>
        <w:rPr>
          <w:lang w:val="en-US"/>
        </w:rPr>
        <w:t xml:space="preserve">Since I chose programming as my main focus, every other method I’ve used were to be used for my programming. I tried other methods in order to help me with the programming part. Such as, using tutorials, learn to use multiple operating systems and different text editors, </w:t>
      </w:r>
    </w:p>
    <w:p w14:paraId="5030BE4E" w14:textId="77777777" w:rsidR="00D87DC2" w:rsidRDefault="00D87DC2">
      <w:pPr>
        <w:rPr>
          <w:lang w:val="en-US"/>
        </w:rPr>
      </w:pPr>
    </w:p>
    <w:p w14:paraId="2CFDFC6C" w14:textId="24D6B900" w:rsidR="005268C1" w:rsidRDefault="00D87DC2">
      <w:pPr>
        <w:rPr>
          <w:lang w:val="en-US"/>
        </w:rPr>
      </w:pPr>
      <w:r>
        <w:rPr>
          <w:lang w:val="en-US"/>
        </w:rPr>
        <w:t xml:space="preserve">Now that I look back on this method, I’m really glad I chose to do everything the way I did. I did really learn a lot in the past </w:t>
      </w:r>
      <w:r w:rsidR="00785E09">
        <w:rPr>
          <w:lang w:val="en-US"/>
        </w:rPr>
        <w:t>months,</w:t>
      </w:r>
      <w:r>
        <w:rPr>
          <w:lang w:val="en-US"/>
        </w:rPr>
        <w:t xml:space="preserve"> and I’ve gotten some really valuable insights. If I chose to do things any during research.</w:t>
      </w:r>
    </w:p>
    <w:p w14:paraId="2B1AB672" w14:textId="3AD60935" w:rsidR="00785E09" w:rsidRDefault="00785E09">
      <w:pPr>
        <w:rPr>
          <w:lang w:val="en-US"/>
        </w:rPr>
      </w:pPr>
    </w:p>
    <w:p w14:paraId="402C0F45" w14:textId="17D59536" w:rsidR="00785E09" w:rsidRPr="00604B77" w:rsidRDefault="00785E0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2D6E59B" wp14:editId="521557C9">
            <wp:simplePos x="0" y="0"/>
            <wp:positionH relativeFrom="column">
              <wp:posOffset>339725</wp:posOffset>
            </wp:positionH>
            <wp:positionV relativeFrom="paragraph">
              <wp:posOffset>484623</wp:posOffset>
            </wp:positionV>
            <wp:extent cx="4650682" cy="2906676"/>
            <wp:effectExtent l="0" t="0" r="0" b="1905"/>
            <wp:wrapNone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20 at 20.19.4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682" cy="2906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Since this method was the one I used practically all the time, it can be used with almost all my other used methods.</w:t>
      </w:r>
    </w:p>
    <w:sectPr w:rsidR="00785E09" w:rsidRPr="00604B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72"/>
    <w:rsid w:val="005268C1"/>
    <w:rsid w:val="00604B77"/>
    <w:rsid w:val="00785E09"/>
    <w:rsid w:val="008A56E8"/>
    <w:rsid w:val="00D87DC2"/>
    <w:rsid w:val="00F0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FA57DD"/>
  <w15:chartTrackingRefBased/>
  <w15:docId w15:val="{C10D21A5-5F19-8942-A1E8-241DDDB49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Walder</dc:creator>
  <cp:keywords/>
  <dc:description/>
  <cp:lastModifiedBy>Max Walder</cp:lastModifiedBy>
  <cp:revision>3</cp:revision>
  <cp:lastPrinted>2020-05-20T18:08:00Z</cp:lastPrinted>
  <dcterms:created xsi:type="dcterms:W3CDTF">2020-05-20T18:05:00Z</dcterms:created>
  <dcterms:modified xsi:type="dcterms:W3CDTF">2020-05-24T16:09:00Z</dcterms:modified>
</cp:coreProperties>
</file>