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0F713" w14:textId="4EB705B3" w:rsidR="000F409E" w:rsidRPr="001E7D25" w:rsidRDefault="000F409E">
      <w:pPr>
        <w:rPr>
          <w:b/>
          <w:bCs/>
          <w:sz w:val="50"/>
          <w:szCs w:val="50"/>
          <w:lang w:val="nl-NL"/>
        </w:rPr>
      </w:pPr>
      <w:r w:rsidRPr="001E7D25">
        <w:rPr>
          <w:b/>
          <w:bCs/>
          <w:sz w:val="50"/>
          <w:szCs w:val="50"/>
          <w:lang w:val="nl-NL"/>
        </w:rPr>
        <w:t>Interview</w:t>
      </w:r>
    </w:p>
    <w:p w14:paraId="5E627699" w14:textId="24983368" w:rsidR="000F409E" w:rsidRDefault="000F409E">
      <w:pPr>
        <w:rPr>
          <w:lang w:val="nl-NL"/>
        </w:rPr>
      </w:pPr>
    </w:p>
    <w:p w14:paraId="7DF8E95B" w14:textId="049B1C03" w:rsidR="001E7D25" w:rsidRDefault="001E7D25">
      <w:pPr>
        <w:rPr>
          <w:lang w:val="en-US"/>
        </w:rPr>
      </w:pPr>
      <w:r w:rsidRPr="001E7D25">
        <w:rPr>
          <w:lang w:val="en-US"/>
        </w:rPr>
        <w:t xml:space="preserve">At the start </w:t>
      </w:r>
      <w:r>
        <w:rPr>
          <w:lang w:val="en-US"/>
        </w:rPr>
        <w:t>I</w:t>
      </w:r>
      <w:r w:rsidRPr="001E7D25">
        <w:rPr>
          <w:lang w:val="en-US"/>
        </w:rPr>
        <w:t xml:space="preserve"> knew pretty fast that </w:t>
      </w:r>
      <w:r>
        <w:rPr>
          <w:lang w:val="en-US"/>
        </w:rPr>
        <w:t>I</w:t>
      </w:r>
      <w:r w:rsidRPr="001E7D25">
        <w:rPr>
          <w:lang w:val="en-US"/>
        </w:rPr>
        <w:t xml:space="preserve"> wanted to com</w:t>
      </w:r>
      <w:r>
        <w:rPr>
          <w:lang w:val="en-US"/>
        </w:rPr>
        <w:t>bine programming with music, I soon came to the subject of doing something with AI. When I was at that point I still was lost in a sea of ideas and directions to take. To get a better grip on what I had I talked to several people in the form of an interview what they thought of my ideas and concepts. I’d like to do these things face to face, but due to covid-19 I did it through Microsoft Teams and through phone calls.</w:t>
      </w:r>
    </w:p>
    <w:p w14:paraId="386210C1" w14:textId="25299B20" w:rsidR="001E7D25" w:rsidRDefault="001E7D25">
      <w:pPr>
        <w:rPr>
          <w:lang w:val="en-US"/>
        </w:rPr>
      </w:pPr>
    </w:p>
    <w:p w14:paraId="78D1675A" w14:textId="5A20FD31" w:rsidR="001E7D25" w:rsidRDefault="001E7D25">
      <w:pPr>
        <w:rPr>
          <w:lang w:val="en-US"/>
        </w:rPr>
      </w:pPr>
      <w:r>
        <w:rPr>
          <w:lang w:val="en-US"/>
        </w:rPr>
        <w:t xml:space="preserve">For me by using this method a lot became clear to me, the good and the bad things. Because I used </w:t>
      </w:r>
      <w:r w:rsidR="009C7E4F">
        <w:rPr>
          <w:lang w:val="en-US"/>
        </w:rPr>
        <w:t>this,</w:t>
      </w:r>
      <w:r>
        <w:rPr>
          <w:lang w:val="en-US"/>
        </w:rPr>
        <w:t xml:space="preserve"> I knew what the strengths and weaknesses of my ideas were. </w:t>
      </w:r>
      <w:r w:rsidR="009C7E4F">
        <w:rPr>
          <w:lang w:val="en-US"/>
        </w:rPr>
        <w:t xml:space="preserve">As a result, I could adjust my concepts and step by step it turned into what my final concept would be. </w:t>
      </w:r>
    </w:p>
    <w:p w14:paraId="3E9E16AB" w14:textId="51D87E1A" w:rsidR="009C7E4F" w:rsidRDefault="009C7E4F">
      <w:pPr>
        <w:rPr>
          <w:lang w:val="en-US"/>
        </w:rPr>
      </w:pPr>
    </w:p>
    <w:p w14:paraId="796A9F6E" w14:textId="161352A8" w:rsidR="009C7E4F" w:rsidRDefault="009C7E4F">
      <w:pPr>
        <w:rPr>
          <w:lang w:val="en-US"/>
        </w:rPr>
      </w:pPr>
      <w:r>
        <w:rPr>
          <w:lang w:val="en-US"/>
        </w:rPr>
        <w:t xml:space="preserve">I started with the idea of doing something with programming and AI, in the end I got to the point where I wanted to research how to make an AI to jam with for musicians, an AI to help people with their creative process. </w:t>
      </w:r>
    </w:p>
    <w:p w14:paraId="35D4D2D8" w14:textId="40A9853B" w:rsidR="009C7E4F" w:rsidRDefault="009C7E4F">
      <w:pPr>
        <w:rPr>
          <w:lang w:val="en-US"/>
        </w:rPr>
      </w:pPr>
    </w:p>
    <w:p w14:paraId="4268FD54" w14:textId="08FFC131" w:rsidR="009C7E4F" w:rsidRDefault="009C7E4F">
      <w:pPr>
        <w:rPr>
          <w:lang w:val="en-US"/>
        </w:rPr>
      </w:pPr>
      <w:r>
        <w:rPr>
          <w:lang w:val="en-US"/>
        </w:rPr>
        <w:t xml:space="preserve">I have used this method a few times to help me get a grip on my project as a whole, when I came to my final concept, I haven’t used this method anymore. The method has completed its role, so I didn’t feel that I should’ve used it more than I have. </w:t>
      </w:r>
    </w:p>
    <w:p w14:paraId="1D8A87FF" w14:textId="0770C238" w:rsidR="001E7D25" w:rsidRDefault="001E7D25">
      <w:pPr>
        <w:rPr>
          <w:lang w:val="en-US"/>
        </w:rPr>
      </w:pPr>
    </w:p>
    <w:p w14:paraId="0BD789E1" w14:textId="20404D98" w:rsidR="009C7E4F" w:rsidRDefault="009C7E4F">
      <w:pPr>
        <w:rPr>
          <w:lang w:val="en-US"/>
        </w:rPr>
      </w:pPr>
      <w:r>
        <w:rPr>
          <w:lang w:val="en-US"/>
        </w:rPr>
        <w:t xml:space="preserve">This method also went hand in hand with: </w:t>
      </w:r>
    </w:p>
    <w:p w14:paraId="5DED8321" w14:textId="6C26031B" w:rsidR="009C7E4F" w:rsidRDefault="009C7E4F">
      <w:pPr>
        <w:rPr>
          <w:lang w:val="en-US"/>
        </w:rPr>
      </w:pPr>
      <w:r>
        <w:rPr>
          <w:lang w:val="en-US"/>
        </w:rPr>
        <w:t>-</w:t>
      </w:r>
    </w:p>
    <w:p w14:paraId="095217ED" w14:textId="38B5E948" w:rsidR="009C7E4F" w:rsidRDefault="009C7E4F">
      <w:pPr>
        <w:rPr>
          <w:lang w:val="en-US"/>
        </w:rPr>
      </w:pPr>
      <w:r>
        <w:rPr>
          <w:lang w:val="en-US"/>
        </w:rPr>
        <w:t>-</w:t>
      </w:r>
    </w:p>
    <w:p w14:paraId="35C34E8A" w14:textId="20A8E6BE" w:rsidR="009C7E4F" w:rsidRDefault="009C7E4F">
      <w:pPr>
        <w:rPr>
          <w:lang w:val="en-US"/>
        </w:rPr>
      </w:pPr>
      <w:r>
        <w:rPr>
          <w:lang w:val="en-US"/>
        </w:rPr>
        <w:t>-</w:t>
      </w:r>
    </w:p>
    <w:p w14:paraId="40A072D2" w14:textId="6661C1F8" w:rsidR="001E7D25" w:rsidRDefault="001E7D25">
      <w:pPr>
        <w:rPr>
          <w:lang w:val="en-US"/>
        </w:rPr>
      </w:pPr>
    </w:p>
    <w:p w14:paraId="4F5B4592" w14:textId="4D83200F" w:rsidR="001E7D25" w:rsidRPr="001E7D25" w:rsidRDefault="001E7D25">
      <w:pPr>
        <w:rPr>
          <w:lang w:val="en-US"/>
        </w:rPr>
      </w:pPr>
      <w:r>
        <w:rPr>
          <w:noProof/>
          <w:lang w:val="en-US"/>
        </w:rPr>
        <w:drawing>
          <wp:inline distT="0" distB="0" distL="0" distR="0" wp14:anchorId="3A71CB92" wp14:editId="387A9BAF">
            <wp:extent cx="5943600" cy="3356610"/>
            <wp:effectExtent l="0" t="0" r="0" b="0"/>
            <wp:docPr id="1" name="Picture 1" descr="A picture containing sign, computer, clock,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oonInterview.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sectPr w:rsidR="001E7D25" w:rsidRPr="001E7D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9E"/>
    <w:rsid w:val="000F409E"/>
    <w:rsid w:val="001E7D25"/>
    <w:rsid w:val="009C7E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2A3E7C7"/>
  <w15:chartTrackingRefBased/>
  <w15:docId w15:val="{778BBE80-AD8C-AE4E-A8DA-722127979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Walder</dc:creator>
  <cp:keywords/>
  <dc:description/>
  <cp:lastModifiedBy>Max Walder</cp:lastModifiedBy>
  <cp:revision>2</cp:revision>
  <dcterms:created xsi:type="dcterms:W3CDTF">2020-05-20T18:03:00Z</dcterms:created>
  <dcterms:modified xsi:type="dcterms:W3CDTF">2020-05-24T16:31:00Z</dcterms:modified>
</cp:coreProperties>
</file>