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-Administrador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-Miembro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-Profesional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ya debe estar registrado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usuario tendrá que iniciar sesión para poder realizar ciertas acciones dentro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al sitio web y presiona el botón de Iniciar Sesión.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desplegará una pantalla de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Login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para que el usuario ingrese su nombre de usuario y su contraseña.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ingresar los datos y presionar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Entrar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hará la autenticación con la base de datos.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está en la base de datos se le redirigirá a la página principal.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habrá ingresado al sistema y podrá realizar las acciones correspondiente al rol.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autenticación falló. Alguno de los datos ingresados por el usuario son incorrectos o el usuario no existe.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indicará en pantalla si el usuario no existe.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Actualizar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-Administrador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-Miembro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-Profesional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ya debe estar registrado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usuario podrá modificar sus datos personales dentro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presiona el botón que dice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Actualizar datos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redireccionará a una página con cajas de texto donde podrá editar los valores actuales.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vez editados debe presionar en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Guardar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vez listo aparecerá en pantalla “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Cambios realizados exitosamente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habrá cambiado sus datos personales y se verán reflejados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modificación de los datos falló. Alguno de los datos ingresados es incorrecto.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indicará en pantalla un mensaje de error..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bookmarkStart w:colFirst="0" w:colLast="0" w:name="_heading=h.ihzqmuba0rv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dggz34n1dc9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e21kh2pyuhv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rnkmkhq9qso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recursos educativos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-Administrador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-Profesional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logueado con una cuenta de administrador o de profesional.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modificar un recurso educativo que ya haya sido agregado al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presiona el botón que es para modificar recursos educativos.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redireccionará a una página con cajas de texto donde podrá editar los valores actuales.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vez editados debe presionar en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Guardar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vez listo aparecerá en pantalla “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Cambios realizados exitosamente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habrá cambiado los datos del recurso educativo y se verán reflejados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modificación de los datos falló. Alguno de los datos ingresados es incorrecto.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indicará en pantalla un mensaje de error.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85"/>
            <w:gridCol w:w="7215"/>
            <w:tblGridChange w:id="0">
              <w:tblGrid>
                <w:gridCol w:w="1785"/>
                <w:gridCol w:w="72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Agregar recursos educativos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-Administrador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-Profesional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Precondición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Estar logueado con una cuenta de administrador o de profesional.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podrá agregar un recurso educativo al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Secuencia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4">
                <w:pPr>
                  <w:widowControl w:val="0"/>
                  <w:numPr>
                    <w:ilvl w:val="0"/>
                    <w:numId w:val="7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presiona el botón que es para agregar recursos educativos.</w:t>
                </w:r>
              </w:p>
              <w:p w:rsidR="00000000" w:rsidDel="00000000" w:rsidP="00000000" w:rsidRDefault="00000000" w:rsidRPr="00000000" w14:paraId="00000055">
                <w:pPr>
                  <w:widowControl w:val="0"/>
                  <w:numPr>
                    <w:ilvl w:val="0"/>
                    <w:numId w:val="7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redireccionará a una página con cajas de texto donde podrá agregar los valores correspondientes al recurso.</w:t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numPr>
                    <w:ilvl w:val="0"/>
                    <w:numId w:val="7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Una vez llenado los valores debe presionar en </w:t>
                </w: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Guardar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numPr>
                    <w:ilvl w:val="0"/>
                    <w:numId w:val="7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Una vez listo aparecerá en pantalla “</w:t>
                </w: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Recurso agregado exitosamente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Postcondición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habrá agregado un nuevo recurso educativo y se verá reflejado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Excepción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numPr>
                    <w:ilvl w:val="0"/>
                    <w:numId w:val="8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La creación de un recurso falló. Alguno de los datos ingresados es incorrecto.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numPr>
                    <w:ilvl w:val="0"/>
                    <w:numId w:val="9"/>
                  </w:numPr>
                  <w:spacing w:line="240" w:lineRule="auto"/>
                  <w:ind w:left="144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indicará en pantalla un mensaje de error.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F">
      <w:pPr>
        <w:rPr/>
      </w:pPr>
      <w:bookmarkStart w:colFirst="0" w:colLast="0" w:name="_heading=h.ek1aib3ar4v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bookmarkStart w:colFirst="0" w:colLast="0" w:name="_heading=h.nlb7uqma7mt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bookmarkStart w:colFirst="0" w:colLast="0" w:name="_heading=h.yqrty1iicr0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bookmarkStart w:colFirst="0" w:colLast="0" w:name="_heading=h.skblgmlwne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bookmarkStart w:colFirst="0" w:colLast="0" w:name="_heading=h.3g1autf2lew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bookmarkStart w:colFirst="0" w:colLast="0" w:name="_heading=h.rq7y4vppbg6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bookmarkStart w:colFirst="0" w:colLast="0" w:name="_heading=h.hz2xi4k324m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bookmarkStart w:colFirst="0" w:colLast="0" w:name="_heading=h.e4hm5yvfjyn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85"/>
            <w:gridCol w:w="7215"/>
            <w:tblGridChange w:id="0">
              <w:tblGrid>
                <w:gridCol w:w="1785"/>
                <w:gridCol w:w="72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Eliminar recursos educativos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B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-Administrador</w:t>
                </w:r>
              </w:p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-Profesional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Precondición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Estar logueado con una cuenta de administrador o de profesional.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F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podrá eliminar un recurso educativo del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1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Secuencia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2">
                <w:pPr>
                  <w:widowControl w:val="0"/>
                  <w:numPr>
                    <w:ilvl w:val="0"/>
                    <w:numId w:val="10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presiona el botón que es para eliminar recursos educativos.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numPr>
                    <w:ilvl w:val="0"/>
                    <w:numId w:val="10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Una vez apretado desaparecerá el bloque que contenía el recurso educativo.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numPr>
                    <w:ilvl w:val="0"/>
                    <w:numId w:val="10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Una vez listo aparecerá en pantalla “</w:t>
                </w: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Recurso eliminado exitosamente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5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Postcondición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habrá eliminado un nuevo recurso educativo y se verá reflejado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Excepción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numPr>
                    <w:ilvl w:val="0"/>
                    <w:numId w:val="10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La eliminación de un recurso falló. No se puede eliminar porque está protegido para evitar justamente que lo eliminen.</w:t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numPr>
                    <w:ilvl w:val="0"/>
                    <w:numId w:val="9"/>
                  </w:numPr>
                  <w:spacing w:line="240" w:lineRule="auto"/>
                  <w:ind w:left="144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indicará en pantalla un mensaje de error.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85"/>
            <w:gridCol w:w="7215"/>
            <w:tblGridChange w:id="0">
              <w:tblGrid>
                <w:gridCol w:w="1785"/>
                <w:gridCol w:w="72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Modificar charlas y eventos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-Administrador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-Profesional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Precondición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Estar logueado con una cuenta de administrador o de profesional.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podrá modificar una charla o evento que ya haya sido agregado al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Secuencia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7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presiona el botón que es para modificar eventos o charlas.</w:t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redireccionará a una página con cajas de texto donde podrá editar los valores actuales.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Una vez editados debe presionar en </w:t>
                </w: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Guardar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Una vez listo aparecerá en pantalla “</w:t>
                </w: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Cambios realizados exitosamente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Postcondición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habrá cambiado los datos de la charla o evento y se verán reflejados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Excepción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numPr>
                    <w:ilvl w:val="0"/>
                    <w:numId w:val="14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La modificación de los datos falló. Alguno de los datos ingresados es incorrecto.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numPr>
                    <w:ilvl w:val="0"/>
                    <w:numId w:val="9"/>
                  </w:numPr>
                  <w:spacing w:line="240" w:lineRule="auto"/>
                  <w:ind w:left="144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indicará en pantalla un mensaje de error.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2">
      <w:pPr>
        <w:rPr/>
      </w:pPr>
      <w:bookmarkStart w:colFirst="0" w:colLast="0" w:name="_heading=h.c1y7ekch685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bookmarkStart w:colFirst="0" w:colLast="0" w:name="_heading=h.juyreodeywr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bookmarkStart w:colFirst="0" w:colLast="0" w:name="_heading=h.2dn78in157e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bookmarkStart w:colFirst="0" w:colLast="0" w:name="_heading=h.g5q3zsxh5ma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bookmarkStart w:colFirst="0" w:colLast="0" w:name="_heading=h.9sxapku3e5p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bookmarkStart w:colFirst="0" w:colLast="0" w:name="_heading=h.iusl3uz6ar7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bookmarkStart w:colFirst="0" w:colLast="0" w:name="_heading=h.77pa5p9iqbr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bookmarkStart w:colFirst="0" w:colLast="0" w:name="_heading=h.d57qye7gb8a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85"/>
            <w:gridCol w:w="7215"/>
            <w:tblGridChange w:id="0">
              <w:tblGrid>
                <w:gridCol w:w="1785"/>
                <w:gridCol w:w="72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Agregar charlas y eventos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-Administrador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-Profesional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0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Precondición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Estar logueado con una cuenta de administrador o de profesional.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2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podrá agregar una charla o evento al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4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Secuencia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5">
                <w:pPr>
                  <w:widowControl w:val="0"/>
                  <w:numPr>
                    <w:ilvl w:val="0"/>
                    <w:numId w:val="11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presiona el botón que es para agregar charlas o eventos.</w:t>
                </w:r>
              </w:p>
              <w:p w:rsidR="00000000" w:rsidDel="00000000" w:rsidP="00000000" w:rsidRDefault="00000000" w:rsidRPr="00000000" w14:paraId="000000A6">
                <w:pPr>
                  <w:widowControl w:val="0"/>
                  <w:numPr>
                    <w:ilvl w:val="0"/>
                    <w:numId w:val="11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redireccionará a una página con cajas de texto donde podrá agregar los valores correspondientes a la charla o evento.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numPr>
                    <w:ilvl w:val="0"/>
                    <w:numId w:val="11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Una vez llenado los valores debe presionar en </w:t>
                </w: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Guardar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0A8">
                <w:pPr>
                  <w:widowControl w:val="0"/>
                  <w:numPr>
                    <w:ilvl w:val="0"/>
                    <w:numId w:val="11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Una vez listo aparecerá en pantalla “</w:t>
                </w: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Charla/evento agregado exitosamente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9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Postcondición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A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habrá agregado una nueva charla o evento y se verá reflejado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B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Excepción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C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D">
                <w:pPr>
                  <w:widowControl w:val="0"/>
                  <w:numPr>
                    <w:ilvl w:val="0"/>
                    <w:numId w:val="12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La creación de la charla o evento falló. Alguno de los datos ingresados es incorrecto.</w:t>
                </w:r>
              </w:p>
              <w:p w:rsidR="00000000" w:rsidDel="00000000" w:rsidP="00000000" w:rsidRDefault="00000000" w:rsidRPr="00000000" w14:paraId="000000AE">
                <w:pPr>
                  <w:widowControl w:val="0"/>
                  <w:numPr>
                    <w:ilvl w:val="0"/>
                    <w:numId w:val="9"/>
                  </w:numPr>
                  <w:spacing w:line="240" w:lineRule="auto"/>
                  <w:ind w:left="144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indicará en pantalla un mensaje de error.</w:t>
                </w:r>
              </w:p>
              <w:p w:rsidR="00000000" w:rsidDel="00000000" w:rsidP="00000000" w:rsidRDefault="00000000" w:rsidRPr="00000000" w14:paraId="000000AF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8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85"/>
            <w:gridCol w:w="7215"/>
            <w:tblGridChange w:id="0">
              <w:tblGrid>
                <w:gridCol w:w="1785"/>
                <w:gridCol w:w="72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1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Eliminar charlas y eventos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3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-Administrador</w:t>
                </w:r>
              </w:p>
              <w:p w:rsidR="00000000" w:rsidDel="00000000" w:rsidP="00000000" w:rsidRDefault="00000000" w:rsidRPr="00000000" w14:paraId="000000B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-Profesional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6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Precondición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Estar logueado con una cuenta de administrador o de profesional.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8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podrá eliminar una charla o evento del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A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Secuencia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B">
                <w:pPr>
                  <w:widowControl w:val="0"/>
                  <w:numPr>
                    <w:ilvl w:val="0"/>
                    <w:numId w:val="15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presiona el botón que es para eliminar una charla o evento.</w:t>
                </w:r>
              </w:p>
              <w:p w:rsidR="00000000" w:rsidDel="00000000" w:rsidP="00000000" w:rsidRDefault="00000000" w:rsidRPr="00000000" w14:paraId="000000BC">
                <w:pPr>
                  <w:widowControl w:val="0"/>
                  <w:numPr>
                    <w:ilvl w:val="0"/>
                    <w:numId w:val="15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Una vez apretado desaparecerá la charla o evento de la página.</w:t>
                </w:r>
              </w:p>
              <w:p w:rsidR="00000000" w:rsidDel="00000000" w:rsidP="00000000" w:rsidRDefault="00000000" w:rsidRPr="00000000" w14:paraId="000000BD">
                <w:pPr>
                  <w:widowControl w:val="0"/>
                  <w:numPr>
                    <w:ilvl w:val="0"/>
                    <w:numId w:val="15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Una vez listo aparecerá en pantalla “</w:t>
                </w: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Charla/evento eliminado exitosamente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E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Postcondición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F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habrá eliminado una charla o evento y se verá reflejado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0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Excepción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2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La eliminación de una charla o evento falló. No se puede eliminar porque está protegido para evitar justamente que lo eliminen.</w:t>
                </w:r>
              </w:p>
              <w:p w:rsidR="00000000" w:rsidDel="00000000" w:rsidP="00000000" w:rsidRDefault="00000000" w:rsidRPr="00000000" w14:paraId="000000C3">
                <w:pPr>
                  <w:widowControl w:val="0"/>
                  <w:numPr>
                    <w:ilvl w:val="0"/>
                    <w:numId w:val="9"/>
                  </w:numPr>
                  <w:spacing w:line="240" w:lineRule="auto"/>
                  <w:ind w:left="144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indicará en pantalla un mensaje de error.</w:t>
                </w:r>
              </w:p>
              <w:p w:rsidR="00000000" w:rsidDel="00000000" w:rsidP="00000000" w:rsidRDefault="00000000" w:rsidRPr="00000000" w14:paraId="000000C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5">
      <w:pPr>
        <w:rPr/>
      </w:pPr>
      <w:bookmarkStart w:colFirst="0" w:colLast="0" w:name="_heading=h.47y6qo3xfrk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bookmarkStart w:colFirst="0" w:colLast="0" w:name="_heading=h.4dj6xgk2q33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bookmarkStart w:colFirst="0" w:colLast="0" w:name="_heading=h.z2yvm1t60o7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bookmarkStart w:colFirst="0" w:colLast="0" w:name="_heading=h.wgw2rnof8re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bookmarkStart w:colFirst="0" w:colLast="0" w:name="_heading=h.9cauh0lkfb0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bookmarkStart w:colFirst="0" w:colLast="0" w:name="_heading=h.ftjw85hxq4c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bookmarkStart w:colFirst="0" w:colLast="0" w:name="_heading=h.nc94m94ekwxg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bookmarkStart w:colFirst="0" w:colLast="0" w:name="_heading=h.2irkub8713k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bookmarkStart w:colFirst="0" w:colLast="0" w:name="_heading=h.lg7w3pwe8fv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9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85"/>
            <w:gridCol w:w="7215"/>
            <w:tblGridChange w:id="0">
              <w:tblGrid>
                <w:gridCol w:w="1785"/>
                <w:gridCol w:w="72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F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Responder consultas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1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-Profesional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3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Precondición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Estar logueado con una cuenta de profesional.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podrá responder una consulta del foro.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7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Secuencia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8">
                <w:pPr>
                  <w:widowControl w:val="0"/>
                  <w:numPr>
                    <w:ilvl w:val="0"/>
                    <w:numId w:val="20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debe escribir dentro de la caja de texto.</w:t>
                </w:r>
              </w:p>
              <w:p w:rsidR="00000000" w:rsidDel="00000000" w:rsidP="00000000" w:rsidRDefault="00000000" w:rsidRPr="00000000" w14:paraId="000000D9">
                <w:pPr>
                  <w:widowControl w:val="0"/>
                  <w:numPr>
                    <w:ilvl w:val="0"/>
                    <w:numId w:val="20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Para guardar y enviar la respuesta debe apretar en el botón </w:t>
                </w: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Responder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..</w:t>
                </w:r>
              </w:p>
              <w:p w:rsidR="00000000" w:rsidDel="00000000" w:rsidP="00000000" w:rsidRDefault="00000000" w:rsidRPr="00000000" w14:paraId="000000DA">
                <w:pPr>
                  <w:widowControl w:val="0"/>
                  <w:numPr>
                    <w:ilvl w:val="0"/>
                    <w:numId w:val="20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Una vez listo aparecerá en pantalla un nuevo bloque el cual contiene la respuesta del profesional.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B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Postcondición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C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habrá respondido una consulta y se verá reflejado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D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Excepción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F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es posible guardar la respuesta porque el bloque de texto está vacío</w:t>
                </w:r>
              </w:p>
              <w:p w:rsidR="00000000" w:rsidDel="00000000" w:rsidP="00000000" w:rsidRDefault="00000000" w:rsidRPr="00000000" w14:paraId="000000E0">
                <w:pPr>
                  <w:widowControl w:val="0"/>
                  <w:numPr>
                    <w:ilvl w:val="0"/>
                    <w:numId w:val="9"/>
                  </w:numPr>
                  <w:spacing w:line="240" w:lineRule="auto"/>
                  <w:ind w:left="144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indicará en pantalla un mensaje de error.</w:t>
                </w:r>
              </w:p>
              <w:p w:rsidR="00000000" w:rsidDel="00000000" w:rsidP="00000000" w:rsidRDefault="00000000" w:rsidRPr="00000000" w14:paraId="000000E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85"/>
            <w:gridCol w:w="7215"/>
            <w:tblGridChange w:id="0">
              <w:tblGrid>
                <w:gridCol w:w="1785"/>
                <w:gridCol w:w="72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3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Borrar consultas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5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-Profesional</w:t>
                </w:r>
              </w:p>
              <w:p w:rsidR="00000000" w:rsidDel="00000000" w:rsidP="00000000" w:rsidRDefault="00000000" w:rsidRPr="00000000" w14:paraId="000000E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8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Precondición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Estar logueado con una cuenta de profesional o administrador.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A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B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podrá borrar una consulta del foro.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C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Secuencia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D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presiona el botón que es para eliminar una consulta.</w:t>
                </w:r>
              </w:p>
              <w:p w:rsidR="00000000" w:rsidDel="00000000" w:rsidP="00000000" w:rsidRDefault="00000000" w:rsidRPr="00000000" w14:paraId="000000EE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Una vez apretado desaparecerá la consulta de la página.</w:t>
                </w:r>
              </w:p>
              <w:p w:rsidR="00000000" w:rsidDel="00000000" w:rsidP="00000000" w:rsidRDefault="00000000" w:rsidRPr="00000000" w14:paraId="000000EF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Una vez listo aparecerá en pantalla “</w:t>
                </w: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Consulta eliminada exitosamente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0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Postcondición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habrá eliminado una consulta y se verá reflejado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2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Excepción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4">
                <w:pPr>
                  <w:widowControl w:val="0"/>
                  <w:numPr>
                    <w:ilvl w:val="0"/>
                    <w:numId w:val="16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La eliminación de una consulta falló. No se puede eliminar porque está protegida para evitar justamente que la eliminen.</w:t>
                </w:r>
              </w:p>
              <w:p w:rsidR="00000000" w:rsidDel="00000000" w:rsidP="00000000" w:rsidRDefault="00000000" w:rsidRPr="00000000" w14:paraId="000000F5">
                <w:pPr>
                  <w:widowControl w:val="0"/>
                  <w:numPr>
                    <w:ilvl w:val="0"/>
                    <w:numId w:val="9"/>
                  </w:numPr>
                  <w:spacing w:line="240" w:lineRule="auto"/>
                  <w:ind w:left="144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indicará en pantalla un mensaje de error.</w:t>
                </w:r>
              </w:p>
              <w:p w:rsidR="00000000" w:rsidDel="00000000" w:rsidP="00000000" w:rsidRDefault="00000000" w:rsidRPr="00000000" w14:paraId="000000F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7">
      <w:pPr>
        <w:rPr/>
      </w:pPr>
      <w:bookmarkStart w:colFirst="0" w:colLast="0" w:name="_heading=h.1vumkv9i893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bookmarkStart w:colFirst="0" w:colLast="0" w:name="_heading=h.4redgdshrbie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bookmarkStart w:colFirst="0" w:colLast="0" w:name="_heading=h.fcbmh4dnm3m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bookmarkStart w:colFirst="0" w:colLast="0" w:name="_heading=h.5h1ztlo6pbcq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bookmarkStart w:colFirst="0" w:colLast="0" w:name="_heading=h.5xyv1zdb2uc3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bookmarkStart w:colFirst="0" w:colLast="0" w:name="_heading=h.q5havdkvujhv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bookmarkStart w:colFirst="0" w:colLast="0" w:name="_heading=h.gkp0k6vec8pi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bookmarkStart w:colFirst="0" w:colLast="0" w:name="_heading=h.auhovqp644jn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bookmarkStart w:colFirst="0" w:colLast="0" w:name="_heading=h.rvl18hf2t9o6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bookmarkStart w:colFirst="0" w:colLast="0" w:name="_heading=h.olpchvj4pdhj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bookmarkStart w:colFirst="0" w:colLast="0" w:name="_heading=h.rse0tue5uw6u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bookmarkStart w:colFirst="0" w:colLast="0" w:name="_heading=h.i1sk02vvp2f6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bookmarkStart w:colFirst="0" w:colLast="0" w:name="_heading=h.ou0ti48snssr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85"/>
            <w:gridCol w:w="7215"/>
            <w:tblGridChange w:id="0">
              <w:tblGrid>
                <w:gridCol w:w="1785"/>
                <w:gridCol w:w="72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5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Administrar roles de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7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9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Precondición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A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Estar logueado con una cuenta de administrador.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B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C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podrá cambiar a los usuarios de rol.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D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Secuencia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E">
                <w:pPr>
                  <w:widowControl w:val="0"/>
                  <w:numPr>
                    <w:ilvl w:val="0"/>
                    <w:numId w:val="18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presiona el botón que es administrar los roles de usuario.</w:t>
                </w:r>
              </w:p>
              <w:p w:rsidR="00000000" w:rsidDel="00000000" w:rsidP="00000000" w:rsidRDefault="00000000" w:rsidRPr="00000000" w14:paraId="0000010F">
                <w:pPr>
                  <w:widowControl w:val="0"/>
                  <w:numPr>
                    <w:ilvl w:val="0"/>
                    <w:numId w:val="18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Una vez apretado aparecerá en pantalla una lista con los usuarios miembros y otra con los usuarios profesionales.</w:t>
                </w:r>
              </w:p>
              <w:p w:rsidR="00000000" w:rsidDel="00000000" w:rsidP="00000000" w:rsidRDefault="00000000" w:rsidRPr="00000000" w14:paraId="00000110">
                <w:pPr>
                  <w:widowControl w:val="0"/>
                  <w:numPr>
                    <w:ilvl w:val="0"/>
                    <w:numId w:val="18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Deberá apretar en el signo “+” en caso de querer otorgar rol de profesional y el signo “-” en caso de quitar rol de profesional.</w:t>
                </w:r>
              </w:p>
              <w:p w:rsidR="00000000" w:rsidDel="00000000" w:rsidP="00000000" w:rsidRDefault="00000000" w:rsidRPr="00000000" w14:paraId="00000111">
                <w:pPr>
                  <w:widowControl w:val="0"/>
                  <w:numPr>
                    <w:ilvl w:val="0"/>
                    <w:numId w:val="18"/>
                  </w:numPr>
                  <w:spacing w:line="240" w:lineRule="auto"/>
                  <w:ind w:left="720" w:hanging="360"/>
                  <w:rPr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Una vez apretado el botón saldrá el mensaje “Rol modificado exitosamente”.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2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Postcondición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habrá cambiado el rol de un usuario y se verá reflejado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4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Excepción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6">
                <w:pPr>
                  <w:widowControl w:val="0"/>
                  <w:numPr>
                    <w:ilvl w:val="0"/>
                    <w:numId w:val="16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cambio de rol falló. No se puede modificar el rol porque este usuario ya tiene el rango mínimo o el rango máximo.</w:t>
                </w:r>
              </w:p>
              <w:p w:rsidR="00000000" w:rsidDel="00000000" w:rsidP="00000000" w:rsidRDefault="00000000" w:rsidRPr="00000000" w14:paraId="00000117">
                <w:pPr>
                  <w:widowControl w:val="0"/>
                  <w:numPr>
                    <w:ilvl w:val="0"/>
                    <w:numId w:val="9"/>
                  </w:numPr>
                  <w:spacing w:line="240" w:lineRule="auto"/>
                  <w:ind w:left="144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indicará en pantalla un mensaje de error.</w:t>
                </w:r>
              </w:p>
              <w:p w:rsidR="00000000" w:rsidDel="00000000" w:rsidP="00000000" w:rsidRDefault="00000000" w:rsidRPr="00000000" w14:paraId="0000011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9">
      <w:pPr>
        <w:rPr/>
      </w:pPr>
      <w:bookmarkStart w:colFirst="0" w:colLast="0" w:name="_heading=h.gjdgxs" w:id="42"/>
      <w:bookmarkEnd w:id="4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VkkUQmrA5WNYpgP3+9xUqJGr5A==">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