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57"/>
        <w:gridCol w:w="3685"/>
        <w:tblGridChange w:id="0">
          <w:tblGrid>
            <w:gridCol w:w="5457"/>
            <w:gridCol w:w="368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Salud Mental Grupo N°3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08:30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12:00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6"/>
        <w:gridCol w:w="3054"/>
        <w:gridCol w:w="3480"/>
        <w:gridCol w:w="2112"/>
        <w:tblGridChange w:id="0">
          <w:tblGrid>
            <w:gridCol w:w="496"/>
            <w:gridCol w:w="3054"/>
            <w:gridCol w:w="3480"/>
            <w:gridCol w:w="2112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Cristobal Barrera Navarro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Programador y Analista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cr.barrera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Maximiliano Ignacio Garrido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Programador y Analista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max.garrido@duocuc.cl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0"/>
        <w:gridCol w:w="8712"/>
        <w:tblGridChange w:id="0">
          <w:tblGrid>
            <w:gridCol w:w="430"/>
            <w:gridCol w:w="871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de requerimientos funcionales y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Diagrama de arquitectura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 Readme.txt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Durante el desarrollo de la reunión se plantearon y analizaron los requerimientos funcionales y no funcionales de nuestro proyecto APT, concretamos alrededor de 20 en total, seguido a eso lo que hicimos fue Realizar el diagrama de la arquitectura de nuestro proyecto, y finalmente hicimos el archivo Readme.txt para rellenarlo con la información de los integrantes.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pudo tener más claridad de los aspectos, se analizó detalladamente cómo iba a ser el sistema para realizar a detalle este.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"/>
        <w:gridCol w:w="2763"/>
        <w:gridCol w:w="2404"/>
        <w:gridCol w:w="1701"/>
        <w:gridCol w:w="1701"/>
        <w:tblGridChange w:id="0">
          <w:tblGrid>
            <w:gridCol w:w="573"/>
            <w:gridCol w:w="2763"/>
            <w:gridCol w:w="2404"/>
            <w:gridCol w:w="1701"/>
            <w:gridCol w:w="1701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Analizar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Maximiliano Garrido y Cristóbal Barrera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Diagrama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Maximiliano Garrido y Cristóbal Barrera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 Readme.txt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Maximiliano Garrido y Cristóbal Barrera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minutos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gaO8t77ljuWzrQGUYMl77AIfYQ==">CgMxLjA4AHIhMWc1T3BrMkxlZjF2bHVrN2paODhJM0hmYWNIX0xTdlpm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