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asignaturas que más me gustaron fueron las siguientes: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Big data: aprendí a trabajar con la nube y el manejo de grandes volúmenes de datos lo que se relaciona directamente a lo que me quiero dedicar en un futuro.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Consulta de base de datos donde aprendí a obtener datos mediante querys complejas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Programación de base de datos donde pude aprender muchos términos y métodos para ocupar las bases de datos como una herramienta que es completa por sí sola.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6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 menos para mi no, ya que no creo que tengan un peso real en el mundo laboral las certificaciones pero a nivel de conocimientos si te da un primer acercamiento para introducirte por tu cuenta más a fondo en todo.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•Desarrollar una solución de software utilizando técnicas que permitan sistematizar el proceso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de desarrollo y mantenimiento, asegurando el logro de los objetivos.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•Construir Modelos de datos para soportar los requerimientos de la organización acuerdo a un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diseño definido y escalable en el tiempo.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•Programar consultas o rutinas para manipular información de una base de datos de acuerdo a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los requerimientos de la organización.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•Construir programas y rutinas de variada complejidad para dar solución a requerimientos de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•Realizar pruebas de certificación tanto de los productos como de los procesos utilizando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buenas prácticas definidas por la industria.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•Construir el modelo arquitectónico de una solución sistémica que soporte los procesos de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negocio de acuerdo los requerimientos de la organización y estándares industriales.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•Implementar soluciones sistémicas integrales para automatizar y optimizar procesos de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negocio de acuerdo a las necesidades de la organización.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•Resolver las vulnerabilidades sistémicas para asegurar que el software construido cumple las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normas de seguridad exigidas por la industria.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interesa principalmente el área de ciencia de datos, más específicamente la parte de ingeniería de datos y análisis de datos. También me atrae la parte de administración de bases de datos.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Diría que la más relacionada es el saber trabajar con grandes volúmenes de datos y tiene estrecha relación con lo que comentaba arriba.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gustaría estar inserto en el mundo laboral de forma consolidada y poder participar de proyectos relacionados a la ingeniería de datos.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relacionan, para que se relacionan debería reestructurarse por completo.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Ingeniería de datos, todo lo que es Big Data y/o análisis de datos.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 proyecto de datos, trabajando con pipelines y posterior análisis de los datos.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Cualquier contexto, en todas las áreas se podría aplicar.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76388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Ept/uqyA8oRPp6m3vh21keQmOQ==">CgMxLjA4AHIhMUtGVjlzVHh1OV9XWW9VbVI0VU1xMnEzU1JObDZhMGEz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2024-09-02T23:09:00Z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