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Diccionario de datos</w:t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Sistema de tarificación telefónica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de llave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único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Credencial para nombre de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Credencial para contraseña..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rol_usuario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 del usuario (Administrador, Responsable de Unidad).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email_usuario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Dirección de correo electronico.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Proveedor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llave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id_proveedor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del proveedor de telefonía.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nombre_proveedor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proveedor de telefonía.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tarifa_cel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Tarifa por llamadas a móviles (CEL).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tarifa_slm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Tarifa por servicio local medido (SLM).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tarifa_ldi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Tarifa por larga distancia internacional (LDI).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CodUnidad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llave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id_codigo_unidad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del código de unidad.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nombre_codigo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código de unidad.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 la cuenta presupuestaria asociada.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CtaPresu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llave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de la cuenta presupuestaria.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nombre_cuenta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la cuenta presupuestaria.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Anexo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llave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id_anexo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del anexo.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numero_anexo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del anexo.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cargo_fijo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Monto fijo asociado a anexo.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estado_anexo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 inactivo o activo.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id_codigo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del código de unidad asociado.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Tarificacion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llave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id_tarificacion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de la tarificación.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fecha_inicio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inicio donde empieza el ciclo de tarificacion.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fecha_termino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termino hasta donde se realiza el calculo.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costo_total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Monto asociado a la tarificación.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minutos_totales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Minutos totales del cálculo.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tipo_llamada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Siglas identificadores del tipo de llamada.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id_anexo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del anexo asociado.</w:t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Llamada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llave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id_llamada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de la llamada.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origen_llamada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origen de la llamada.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destino_llamada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destino de la llamada.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identificador_llamada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Dígitos identificadores.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app_llamada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la aplicación con la cual se llama.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duracion_llamada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Duración de la llamada en segundos.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segundos_facturados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Tiempo de facturación asociado a la llamada.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disposicion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Disposición final de la llamada (e.g., contestada, no contestada).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tipo_llamada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Siglas del tipo de llamada.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id_proveedor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del proveedor de telefonía asociado a la llamada.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id_anexo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del anexo asociado a la llamada.</w:t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rt4Rf7HKpMHGkI1RNIR7tuwb9A==">CgMxLjAyCGguZ2pkZ3hzMgloLjMwajB6bGw4AHIhMUloTXlHMTk4TTJ0RUhBcEdDUkxwSnJoZ0N5VXppenRH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