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4937" w14:textId="05037598" w:rsidR="007C6A32" w:rsidRDefault="001F5C82" w:rsidP="001F5C82">
      <w:pPr>
        <w:jc w:val="center"/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>Бігун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 xml:space="preserve"> Максим 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>Сергійович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 xml:space="preserve">, ФІТ 2-7, 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shd w:val="clear" w:color="auto" w:fill="FFFFFF"/>
        </w:rPr>
        <w:t>Варіант</w:t>
      </w:r>
      <w:proofErr w:type="spellEnd"/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 xml:space="preserve"> 2</w:t>
      </w:r>
    </w:p>
    <w:p w14:paraId="29CF996A" w14:textId="77777777" w:rsidR="001F5C82" w:rsidRDefault="001F5C82" w:rsidP="001F5C82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1F5C82">
        <w:rPr>
          <w:rFonts w:asciiTheme="minorHAnsi" w:hAnsiTheme="minorHAnsi" w:cstheme="minorHAnsi"/>
          <w:b/>
          <w:bCs/>
          <w:color w:val="000000"/>
          <w:sz w:val="28"/>
          <w:szCs w:val="28"/>
        </w:rPr>
        <w:t>Завдання</w:t>
      </w:r>
      <w:proofErr w:type="spellEnd"/>
      <w:r w:rsidRPr="001F5C82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: </w:t>
      </w:r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з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точністю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до 0.0001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обчислити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значення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визначених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інтегралів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14:paraId="6B1F59B9" w14:textId="2CC201E6" w:rsidR="001F5C82" w:rsidRDefault="001F5C82" w:rsidP="001F5C82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1) методом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прямокутників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за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умови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п=10; </w:t>
      </w:r>
    </w:p>
    <w:p w14:paraId="24AD297F" w14:textId="221DC51B" w:rsidR="001F5C82" w:rsidRDefault="001F5C82" w:rsidP="001F5C82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2) методом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Сімпсона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за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умови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п=8; </w:t>
      </w:r>
    </w:p>
    <w:p w14:paraId="1F7CA53B" w14:textId="1F9B5233" w:rsidR="001F5C82" w:rsidRPr="001F5C82" w:rsidRDefault="001F5C82" w:rsidP="001F5C82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3) методом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трапецій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за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умови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п=20;</w:t>
      </w:r>
    </w:p>
    <w:p w14:paraId="0BDB9743" w14:textId="1C3D4E94" w:rsidR="001F5C82" w:rsidRDefault="001F5C82" w:rsidP="001F5C82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4)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написати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код для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цих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F5C82">
        <w:rPr>
          <w:rFonts w:asciiTheme="minorHAnsi" w:hAnsiTheme="minorHAnsi" w:cstheme="minorHAnsi"/>
          <w:color w:val="000000"/>
          <w:sz w:val="28"/>
          <w:szCs w:val="28"/>
        </w:rPr>
        <w:t>методів</w:t>
      </w:r>
      <w:proofErr w:type="spellEnd"/>
      <w:r w:rsidRPr="001F5C8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6FC39C9" w14:textId="676D4630" w:rsidR="001F5C82" w:rsidRDefault="001F5C82" w:rsidP="001F5C82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1F5C82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76C1CEE0" wp14:editId="042A578C">
            <wp:extent cx="5630061" cy="800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0595" w14:textId="01DA9DDA" w:rsidR="001F5C82" w:rsidRPr="00E5502F" w:rsidRDefault="001F5C82" w:rsidP="001F5C82">
      <w:pPr>
        <w:jc w:val="center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</w:pPr>
      <w:r w:rsidRPr="001F5C82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  <w:t>№</w:t>
      </w: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  <w:t>1</w:t>
      </w:r>
      <w:r w:rsidR="00E5502F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en-US"/>
        </w:rPr>
        <w:t xml:space="preserve"> (</w:t>
      </w:r>
      <w:r w:rsidR="00E5502F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  <w:t>Метод прямокутників)</w:t>
      </w:r>
    </w:p>
    <w:p w14:paraId="253FEEFB" w14:textId="77777777" w:rsidR="000E2A3A" w:rsidRPr="000E2A3A" w:rsidRDefault="000E2A3A" w:rsidP="000E2A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scipy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integrate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eps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0.001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2A3A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f1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(x):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math.sqrt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(x**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3.2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left_rec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n):      </w:t>
      </w:r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#Метод </w:t>
      </w:r>
      <w:proofErr w:type="spellStart"/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лівих</w:t>
      </w:r>
      <w:proofErr w:type="spellEnd"/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h=(b-a)/n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n):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+=f1(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a+i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*h)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*h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err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integrate.quad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1.2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2.7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abs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left_rec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1.2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2.7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left_rec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1.2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2.7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))/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3.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&lt;=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eps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left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rectangle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left_rec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1.2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2.7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right_rec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n):     </w:t>
      </w:r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#Метод </w:t>
      </w:r>
      <w:proofErr w:type="spellStart"/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правих</w:t>
      </w:r>
      <w:proofErr w:type="spellEnd"/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h = (b - a) / n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 +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f1(a + i * h)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h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right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rectangle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 xml:space="preserve">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right_rec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1.2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2.7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aver_rec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72737A"/>
          <w:sz w:val="20"/>
          <w:szCs w:val="20"/>
          <w:lang w:val="ru-UA" w:eastAsia="ru-UA"/>
        </w:rPr>
        <w:t>b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n):       </w:t>
      </w:r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#Метод </w:t>
      </w:r>
      <w:proofErr w:type="spellStart"/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середніх</w:t>
      </w:r>
      <w:proofErr w:type="spellEnd"/>
      <w:r w:rsidRPr="000E2A3A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  <w:t xml:space="preserve">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h =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0.15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n):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+= f1(a + i * h)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* h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average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rectangle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aver_rec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(f1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1.2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2.7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"Check 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for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the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rectangle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method</w:t>
      </w:r>
      <w:proofErr w:type="spellEnd"/>
      <w:r w:rsidRPr="000E2A3A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= "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E2A3A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(v</w:t>
      </w:r>
      <w:r w:rsidRPr="000E2A3A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E2A3A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E2A3A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</w:p>
    <w:p w14:paraId="0BB39FBB" w14:textId="5D8B3630" w:rsidR="001F5C82" w:rsidRDefault="001F5C82" w:rsidP="000E2A3A">
      <w:pPr>
        <w:jc w:val="both"/>
        <w:rPr>
          <w:sz w:val="24"/>
          <w:szCs w:val="24"/>
          <w:lang w:val="ru-UA"/>
        </w:rPr>
      </w:pPr>
    </w:p>
    <w:p w14:paraId="40AAA6A8" w14:textId="5E934C96" w:rsidR="000E2A3A" w:rsidRDefault="000E2A3A" w:rsidP="000E2A3A">
      <w:pPr>
        <w:jc w:val="both"/>
        <w:rPr>
          <w:sz w:val="24"/>
          <w:szCs w:val="24"/>
          <w:lang w:val="ru-UA"/>
        </w:rPr>
      </w:pPr>
      <w:r w:rsidRPr="000E2A3A">
        <w:rPr>
          <w:sz w:val="24"/>
          <w:szCs w:val="24"/>
          <w:lang w:val="ru-UA"/>
        </w:rPr>
        <w:lastRenderedPageBreak/>
        <w:drawing>
          <wp:inline distT="0" distB="0" distL="0" distR="0" wp14:anchorId="46FB3CF7" wp14:editId="2F5EB004">
            <wp:extent cx="3248478" cy="1314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C71B" w14:textId="77777777" w:rsidR="00A5610A" w:rsidRDefault="00A5610A" w:rsidP="000E2A3A">
      <w:pPr>
        <w:jc w:val="center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</w:pPr>
    </w:p>
    <w:p w14:paraId="0F463918" w14:textId="2D7E799C" w:rsidR="000E2A3A" w:rsidRPr="00E5502F" w:rsidRDefault="000E2A3A" w:rsidP="000E2A3A">
      <w:pPr>
        <w:jc w:val="center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</w:pPr>
      <w:r w:rsidRPr="001F5C82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  <w:t>№</w:t>
      </w:r>
      <w:r w:rsidR="00A5610A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en-US"/>
        </w:rPr>
        <w:t>2</w:t>
      </w:r>
      <w:r w:rsidR="00E5502F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  <w:t xml:space="preserve"> (Метод Сімпсона)</w:t>
      </w:r>
    </w:p>
    <w:p w14:paraId="5E8BF4EB" w14:textId="77777777" w:rsidR="00A5610A" w:rsidRDefault="00A5610A" w:rsidP="00A5610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scipy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integrate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0.001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f1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(x+</w:t>
      </w:r>
      <w:r>
        <w:rPr>
          <w:color w:val="6897BB"/>
        </w:rPr>
        <w:t>1</w:t>
      </w:r>
      <w:r>
        <w:rPr>
          <w:color w:val="A9B7C6"/>
        </w:rPr>
        <w:t>)*</w:t>
      </w:r>
      <w:proofErr w:type="spellStart"/>
      <w:r>
        <w:rPr>
          <w:color w:val="A9B7C6"/>
        </w:rPr>
        <w:t>math.sin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simpson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h = (b - a) / n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integr</w:t>
      </w:r>
      <w:proofErr w:type="spellEnd"/>
      <w:r>
        <w:rPr>
          <w:color w:val="A9B7C6"/>
        </w:rPr>
        <w:t xml:space="preserve"> = f1(a) + f1(b)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k = a + i*h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i%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integr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2 </w:t>
      </w:r>
      <w:r>
        <w:rPr>
          <w:color w:val="A9B7C6"/>
        </w:rPr>
        <w:t>* f1(k)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integr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 xml:space="preserve">4 </w:t>
      </w:r>
      <w:r>
        <w:rPr>
          <w:color w:val="A9B7C6"/>
        </w:rPr>
        <w:t>* f1(k)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integr</w:t>
      </w:r>
      <w:proofErr w:type="spellEnd"/>
      <w:r>
        <w:rPr>
          <w:color w:val="A9B7C6"/>
        </w:rPr>
        <w:t xml:space="preserve"> *= h/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simpson</w:t>
      </w:r>
      <w:proofErr w:type="spellEnd"/>
      <w:r>
        <w:rPr>
          <w:color w:val="A9B7C6"/>
        </w:rPr>
        <w:t>(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8</w:t>
      </w:r>
      <w:r>
        <w:rPr>
          <w:color w:val="A9B7C6"/>
        </w:rPr>
        <w:t>) -</w:t>
      </w:r>
      <w:proofErr w:type="spellStart"/>
      <w:r>
        <w:rPr>
          <w:color w:val="A9B7C6"/>
        </w:rPr>
        <w:t>simpson</w:t>
      </w:r>
      <w:proofErr w:type="spellEnd"/>
      <w:r>
        <w:rPr>
          <w:color w:val="A9B7C6"/>
        </w:rPr>
        <w:t>(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 xml:space="preserve">))/ </w:t>
      </w:r>
      <w:r>
        <w:rPr>
          <w:color w:val="6897BB"/>
        </w:rPr>
        <w:t xml:space="preserve">15.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Simpsone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simpson</w:t>
      </w:r>
      <w:proofErr w:type="spellEnd"/>
      <w:r>
        <w:rPr>
          <w:color w:val="A9B7C6"/>
        </w:rPr>
        <w:t>(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A9B7C6"/>
        </w:rPr>
        <w:t>err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integrate.quad</w:t>
      </w:r>
      <w:proofErr w:type="spellEnd"/>
      <w:r>
        <w:rPr>
          <w:color w:val="A9B7C6"/>
        </w:rPr>
        <w:t>(f1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"Check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simpsone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= "</w:t>
      </w:r>
      <w:r>
        <w:rPr>
          <w:color w:val="CC7832"/>
        </w:rPr>
        <w:t>,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</w:p>
    <w:p w14:paraId="313BD648" w14:textId="77777777" w:rsidR="00A5610A" w:rsidRDefault="00A5610A" w:rsidP="00A5610A">
      <w:pPr>
        <w:jc w:val="both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ru-UA"/>
        </w:rPr>
      </w:pPr>
    </w:p>
    <w:p w14:paraId="43608936" w14:textId="5F98455F" w:rsidR="00A5610A" w:rsidRDefault="00A5610A" w:rsidP="00A5610A">
      <w:pPr>
        <w:jc w:val="both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ru-UA"/>
        </w:rPr>
      </w:pPr>
      <w:r w:rsidRPr="00A5610A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ru-UA"/>
        </w:rPr>
        <w:drawing>
          <wp:inline distT="0" distB="0" distL="0" distR="0" wp14:anchorId="3EF07DAE" wp14:editId="2B1251C8">
            <wp:extent cx="3096057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36B5" w14:textId="7001BEDA" w:rsidR="00A5610A" w:rsidRDefault="00A5610A" w:rsidP="00A5610A">
      <w:pPr>
        <w:jc w:val="both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ru-UA"/>
        </w:rPr>
      </w:pPr>
    </w:p>
    <w:p w14:paraId="069EC14E" w14:textId="77777777" w:rsidR="00A5610A" w:rsidRDefault="00A5610A" w:rsidP="00A5610A">
      <w:pPr>
        <w:jc w:val="center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</w:pPr>
    </w:p>
    <w:p w14:paraId="77162628" w14:textId="77777777" w:rsidR="00A5610A" w:rsidRDefault="00A5610A" w:rsidP="00A5610A">
      <w:pPr>
        <w:jc w:val="center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</w:pPr>
    </w:p>
    <w:p w14:paraId="73C2A1AB" w14:textId="77777777" w:rsidR="00A5610A" w:rsidRDefault="00A5610A" w:rsidP="00A5610A">
      <w:pPr>
        <w:jc w:val="center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</w:pPr>
    </w:p>
    <w:p w14:paraId="376AC93D" w14:textId="39C422B8" w:rsidR="00A5610A" w:rsidRPr="00E5502F" w:rsidRDefault="00A5610A" w:rsidP="00A5610A">
      <w:pPr>
        <w:jc w:val="center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</w:pPr>
      <w:r w:rsidRPr="001F5C82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  <w:lastRenderedPageBreak/>
        <w:t>№</w:t>
      </w: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en-US"/>
        </w:rPr>
        <w:t>3</w:t>
      </w:r>
      <w:r w:rsidR="00E5502F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uk-UA"/>
        </w:rPr>
        <w:t xml:space="preserve"> (Метод трапецій)</w:t>
      </w:r>
    </w:p>
    <w:p w14:paraId="0E03B034" w14:textId="77777777" w:rsidR="00A5610A" w:rsidRDefault="00A5610A" w:rsidP="00A5610A">
      <w:pPr>
        <w:jc w:val="both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ru-UA"/>
        </w:rPr>
      </w:pPr>
    </w:p>
    <w:p w14:paraId="6ACEC1C3" w14:textId="77777777" w:rsidR="00933D8D" w:rsidRDefault="00933D8D" w:rsidP="00933D8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scipy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integrate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0.001</w:t>
      </w:r>
      <w:r>
        <w:rPr>
          <w:color w:val="6897BB"/>
        </w:rPr>
        <w:br/>
      </w:r>
      <w:r>
        <w:rPr>
          <w:color w:val="A9B7C6"/>
        </w:rPr>
        <w:t>a=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2.3</w:t>
      </w:r>
      <w:r>
        <w:rPr>
          <w:color w:val="6897BB"/>
        </w:rPr>
        <w:br/>
      </w:r>
      <w:r>
        <w:rPr>
          <w:color w:val="A9B7C6"/>
        </w:rPr>
        <w:t>n=</w:t>
      </w:r>
      <w:r>
        <w:rPr>
          <w:color w:val="6897BB"/>
        </w:rPr>
        <w:t>20</w:t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f1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A9B7C6"/>
        </w:rPr>
        <w:t>/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>(x**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trap</w:t>
      </w:r>
      <w:proofErr w:type="spellEnd"/>
      <w:r>
        <w:rPr>
          <w:color w:val="A9B7C6"/>
        </w:rPr>
        <w:t>(f1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h=(b-a)/n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A9B7C6"/>
        </w:rPr>
        <w:t>*(f1(a)+f1(b))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+=f1(</w:t>
      </w:r>
      <w:proofErr w:type="spellStart"/>
      <w:r>
        <w:rPr>
          <w:color w:val="A9B7C6"/>
        </w:rPr>
        <w:t>a+i</w:t>
      </w:r>
      <w:proofErr w:type="spellEnd"/>
      <w:r>
        <w:rPr>
          <w:color w:val="A9B7C6"/>
        </w:rPr>
        <w:t>*h)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*h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</w:t>
      </w:r>
      <w:r>
        <w:rPr>
          <w:color w:val="CC7832"/>
        </w:rPr>
        <w:t>,</w:t>
      </w:r>
      <w:r>
        <w:rPr>
          <w:color w:val="A9B7C6"/>
        </w:rPr>
        <w:t>err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integrate.quad</w:t>
      </w:r>
      <w:proofErr w:type="spellEnd"/>
      <w:r>
        <w:rPr>
          <w:color w:val="A9B7C6"/>
        </w:rPr>
        <w:t>(f1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abs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trap</w:t>
      </w:r>
      <w:proofErr w:type="spellEnd"/>
      <w:r>
        <w:rPr>
          <w:color w:val="A9B7C6"/>
        </w:rPr>
        <w:t>(f1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*n) -</w:t>
      </w:r>
      <w:proofErr w:type="spellStart"/>
      <w:r>
        <w:rPr>
          <w:color w:val="A9B7C6"/>
        </w:rPr>
        <w:t>trap</w:t>
      </w:r>
      <w:proofErr w:type="spellEnd"/>
      <w:r>
        <w:rPr>
          <w:color w:val="A9B7C6"/>
        </w:rPr>
        <w:t>(f1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n))/</w:t>
      </w:r>
      <w:r>
        <w:rPr>
          <w:color w:val="6897BB"/>
        </w:rPr>
        <w:t xml:space="preserve">3.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eps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Trapetzia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: "</w:t>
      </w:r>
      <w:r>
        <w:rPr>
          <w:color w:val="CC7832"/>
        </w:rPr>
        <w:t>,</w:t>
      </w:r>
      <w:proofErr w:type="spellStart"/>
      <w:r>
        <w:rPr>
          <w:color w:val="8888C6"/>
        </w:rPr>
        <w:t>round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trap</w:t>
      </w:r>
      <w:proofErr w:type="spellEnd"/>
      <w:r>
        <w:rPr>
          <w:color w:val="A9B7C6"/>
        </w:rPr>
        <w:t>(f1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"Check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trapetzia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= "</w:t>
      </w:r>
      <w:r>
        <w:rPr>
          <w:color w:val="CC7832"/>
        </w:rPr>
        <w:t>,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(v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))</w:t>
      </w:r>
    </w:p>
    <w:p w14:paraId="17C72251" w14:textId="79BBD32B" w:rsidR="00A5610A" w:rsidRDefault="00A5610A" w:rsidP="00A5610A">
      <w:pPr>
        <w:jc w:val="both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ru-UA"/>
        </w:rPr>
      </w:pPr>
    </w:p>
    <w:p w14:paraId="35A100FF" w14:textId="3AFE3662" w:rsidR="00933D8D" w:rsidRPr="00A5610A" w:rsidRDefault="00933D8D" w:rsidP="00A5610A">
      <w:pPr>
        <w:jc w:val="both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ru-UA"/>
        </w:rPr>
      </w:pPr>
      <w:r w:rsidRPr="00933D8D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ru-UA"/>
        </w:rPr>
        <w:drawing>
          <wp:inline distT="0" distB="0" distL="0" distR="0" wp14:anchorId="45791A1A" wp14:editId="51EB42BE">
            <wp:extent cx="3143689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FC0B" w14:textId="77777777" w:rsidR="00A5610A" w:rsidRPr="00A5610A" w:rsidRDefault="00A5610A" w:rsidP="00A5610A">
      <w:pPr>
        <w:jc w:val="both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en-US"/>
        </w:rPr>
      </w:pPr>
    </w:p>
    <w:p w14:paraId="177F5194" w14:textId="77777777" w:rsidR="000E2A3A" w:rsidRPr="00A5610A" w:rsidRDefault="000E2A3A" w:rsidP="000E2A3A">
      <w:pPr>
        <w:jc w:val="both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en-US"/>
        </w:rPr>
      </w:pPr>
    </w:p>
    <w:p w14:paraId="481ED6A0" w14:textId="621CA332" w:rsidR="000E2A3A" w:rsidRDefault="000E2A3A" w:rsidP="000E2A3A">
      <w:pPr>
        <w:jc w:val="both"/>
        <w:rPr>
          <w:sz w:val="24"/>
          <w:szCs w:val="24"/>
          <w:lang w:val="ru-UA"/>
        </w:rPr>
      </w:pPr>
    </w:p>
    <w:p w14:paraId="7FADA4A7" w14:textId="77777777" w:rsidR="000E2A3A" w:rsidRPr="000E2A3A" w:rsidRDefault="000E2A3A" w:rsidP="000E2A3A">
      <w:pPr>
        <w:jc w:val="center"/>
        <w:rPr>
          <w:sz w:val="24"/>
          <w:szCs w:val="24"/>
          <w:lang w:val="ru-UA"/>
        </w:rPr>
      </w:pPr>
    </w:p>
    <w:sectPr w:rsidR="000E2A3A" w:rsidRPr="000E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82"/>
    <w:rsid w:val="000E2A3A"/>
    <w:rsid w:val="001F5C82"/>
    <w:rsid w:val="00682A85"/>
    <w:rsid w:val="007C6A32"/>
    <w:rsid w:val="00933D8D"/>
    <w:rsid w:val="00A5610A"/>
    <w:rsid w:val="00E5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7DB9"/>
  <w15:docId w15:val="{8A4DBC65-3D74-401C-B0B7-FFDD74D4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1F5C82"/>
  </w:style>
  <w:style w:type="paragraph" w:styleId="a3">
    <w:name w:val="Normal (Web)"/>
    <w:basedOn w:val="a"/>
    <w:uiPriority w:val="99"/>
    <w:semiHidden/>
    <w:unhideWhenUsed/>
    <w:rsid w:val="001F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0E2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E2A3A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Bigun</dc:creator>
  <cp:keywords/>
  <dc:description/>
  <cp:lastModifiedBy>Max Bigun</cp:lastModifiedBy>
  <cp:revision>2</cp:revision>
  <dcterms:created xsi:type="dcterms:W3CDTF">2022-11-11T16:30:00Z</dcterms:created>
  <dcterms:modified xsi:type="dcterms:W3CDTF">2022-11-11T16:30:00Z</dcterms:modified>
</cp:coreProperties>
</file>