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96C" w:rsidRPr="00A53218" w:rsidRDefault="002526BD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>I. REQUISITOS DEL SISTEMA</w:t>
      </w:r>
    </w:p>
    <w:p w:rsidR="002526BD" w:rsidRPr="00A53218" w:rsidRDefault="002526BD" w:rsidP="00687C13">
      <w:pPr>
        <w:pStyle w:val="Sinespaciado"/>
        <w:rPr>
          <w:iCs/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iCs/>
          <w:sz w:val="20"/>
          <w:szCs w:val="20"/>
        </w:rPr>
        <w:t>A. Introducción</w:t>
      </w:r>
    </w:p>
    <w:p w:rsidR="002526BD" w:rsidRPr="00A53218" w:rsidRDefault="002526BD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  <w:t>B. Sobre la Administración actual</w:t>
      </w:r>
    </w:p>
    <w:p w:rsidR="002526BD" w:rsidRPr="00A53218" w:rsidRDefault="002526BD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  <w:t>C. Requerimientos del Usuario</w:t>
      </w:r>
    </w:p>
    <w:p w:rsidR="002526BD" w:rsidRPr="00A53218" w:rsidRDefault="002526BD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  <w:t>D. Requisitos Funcionales</w:t>
      </w:r>
    </w:p>
    <w:p w:rsidR="002526BD" w:rsidRPr="00A53218" w:rsidRDefault="002526BD" w:rsidP="00687C13">
      <w:pPr>
        <w:pStyle w:val="Sinespaciado"/>
        <w:rPr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 xml:space="preserve">I. Agente de playa </w:t>
      </w:r>
    </w:p>
    <w:p w:rsidR="002526BD" w:rsidRPr="00A53218" w:rsidRDefault="002526BD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 xml:space="preserve">II. Administrativo SUGPA </w:t>
      </w:r>
    </w:p>
    <w:p w:rsidR="002526BD" w:rsidRPr="00A53218" w:rsidRDefault="002526BD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sz w:val="20"/>
          <w:szCs w:val="20"/>
        </w:rPr>
        <w:tab/>
        <w:t xml:space="preserve">III. </w:t>
      </w:r>
      <w:r w:rsidRPr="00A53218">
        <w:rPr>
          <w:iCs/>
          <w:sz w:val="20"/>
          <w:szCs w:val="20"/>
        </w:rPr>
        <w:t xml:space="preserve">Dirección General, Jefe de Gabinete, Gerencia </w:t>
      </w:r>
    </w:p>
    <w:p w:rsidR="002526BD" w:rsidRPr="00A53218" w:rsidRDefault="002526BD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sz w:val="20"/>
          <w:szCs w:val="20"/>
        </w:rPr>
        <w:tab/>
      </w:r>
      <w:r w:rsidRPr="00A53218">
        <w:rPr>
          <w:iCs/>
          <w:sz w:val="20"/>
          <w:szCs w:val="20"/>
        </w:rPr>
        <w:t xml:space="preserve">IV. Requisitos de sesión </w:t>
      </w:r>
    </w:p>
    <w:p w:rsidR="002526BD" w:rsidRPr="00A53218" w:rsidRDefault="002526BD" w:rsidP="00687C13">
      <w:pPr>
        <w:pStyle w:val="Sinespaciado"/>
        <w:rPr>
          <w:sz w:val="20"/>
          <w:szCs w:val="20"/>
        </w:rPr>
      </w:pPr>
    </w:p>
    <w:p w:rsidR="002526BD" w:rsidRPr="00A53218" w:rsidRDefault="002526BD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>II. PROCESO DE SELECCIÓN DE UN MODELO DE CICLO DE VIDA DEL PRODUCTO</w:t>
      </w:r>
    </w:p>
    <w:p w:rsidR="002526BD" w:rsidRPr="00A53218" w:rsidRDefault="002526BD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iCs/>
          <w:sz w:val="20"/>
          <w:szCs w:val="20"/>
        </w:rPr>
        <w:t xml:space="preserve">A. </w:t>
      </w:r>
      <w:r w:rsidRPr="00A53218">
        <w:rPr>
          <w:sz w:val="20"/>
          <w:szCs w:val="20"/>
        </w:rPr>
        <w:t>Alternativas al Ciclo de Vida</w:t>
      </w:r>
    </w:p>
    <w:p w:rsidR="002526BD" w:rsidRPr="00A53218" w:rsidRDefault="002526BD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  <w:t>B. Modelo de ciclo de vida seleccionado</w:t>
      </w:r>
    </w:p>
    <w:p w:rsidR="002526BD" w:rsidRPr="00A53218" w:rsidRDefault="002526BD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  <w:t>C. Etapas del ciclo de vida seleccionado</w:t>
      </w:r>
    </w:p>
    <w:p w:rsidR="002526BD" w:rsidRPr="00A53218" w:rsidRDefault="002526BD" w:rsidP="00687C13">
      <w:pPr>
        <w:pStyle w:val="Sinespaciado"/>
        <w:rPr>
          <w:iCs/>
          <w:sz w:val="20"/>
          <w:szCs w:val="20"/>
        </w:rPr>
      </w:pPr>
    </w:p>
    <w:p w:rsidR="002526BD" w:rsidRPr="00A53218" w:rsidRDefault="002526BD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>III. PROCESOS DE GESTIÓN DE PROYECTO</w:t>
      </w:r>
    </w:p>
    <w:p w:rsidR="002526BD" w:rsidRPr="00A53218" w:rsidRDefault="002526BD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  <w:t>A. Proceso de iniciación, planificación y estimación del proyecto</w:t>
      </w:r>
    </w:p>
    <w:p w:rsidR="002526BD" w:rsidRPr="00A53218" w:rsidRDefault="002526BD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</w:r>
      <w:r w:rsidRPr="00A53218">
        <w:rPr>
          <w:sz w:val="20"/>
          <w:szCs w:val="20"/>
        </w:rPr>
        <w:t xml:space="preserve">A.1 </w:t>
      </w:r>
      <w:r w:rsidRPr="00A53218">
        <w:rPr>
          <w:iCs/>
          <w:sz w:val="20"/>
          <w:szCs w:val="20"/>
        </w:rPr>
        <w:t>Mapa de actividades</w:t>
      </w:r>
    </w:p>
    <w:p w:rsidR="002526BD" w:rsidRPr="00A53218" w:rsidRDefault="002526BD" w:rsidP="00687C13">
      <w:pPr>
        <w:pStyle w:val="Sinespaciado"/>
        <w:rPr>
          <w:iCs/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sz w:val="20"/>
          <w:szCs w:val="20"/>
        </w:rPr>
        <w:tab/>
        <w:t xml:space="preserve">A.2 </w:t>
      </w:r>
      <w:r w:rsidRPr="00A53218">
        <w:rPr>
          <w:iCs/>
          <w:sz w:val="20"/>
          <w:szCs w:val="20"/>
        </w:rPr>
        <w:t>Actividades excluidas</w:t>
      </w:r>
    </w:p>
    <w:p w:rsidR="002526BD" w:rsidRPr="00A53218" w:rsidRDefault="002526BD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sz w:val="20"/>
          <w:szCs w:val="20"/>
        </w:rPr>
        <w:tab/>
      </w:r>
      <w:r w:rsidRPr="00A53218">
        <w:rPr>
          <w:sz w:val="20"/>
          <w:szCs w:val="20"/>
        </w:rPr>
        <w:tab/>
        <w:t>A.2.1 Actividades que no aplican al proyecto</w:t>
      </w:r>
    </w:p>
    <w:p w:rsidR="002526BD" w:rsidRPr="00A53218" w:rsidRDefault="002526BD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sz w:val="20"/>
          <w:szCs w:val="20"/>
        </w:rPr>
        <w:tab/>
      </w:r>
      <w:r w:rsidRPr="00A53218">
        <w:rPr>
          <w:sz w:val="20"/>
          <w:szCs w:val="20"/>
        </w:rPr>
        <w:tab/>
        <w:t>A.2.2 Actividades que no se aplican debido a cuestiones de tiempo</w:t>
      </w:r>
    </w:p>
    <w:p w:rsidR="002526BD" w:rsidRPr="00A53218" w:rsidRDefault="002526BD" w:rsidP="00687C13">
      <w:pPr>
        <w:pStyle w:val="Sinespaciado"/>
        <w:rPr>
          <w:iCs/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sz w:val="20"/>
          <w:szCs w:val="20"/>
        </w:rPr>
        <w:tab/>
        <w:t xml:space="preserve">A.3 </w:t>
      </w:r>
      <w:r w:rsidRPr="00A53218">
        <w:rPr>
          <w:iCs/>
          <w:sz w:val="20"/>
          <w:szCs w:val="20"/>
        </w:rPr>
        <w:t>Diagrama de Gantt</w:t>
      </w:r>
    </w:p>
    <w:p w:rsidR="002526BD" w:rsidRPr="00A53218" w:rsidRDefault="002526BD" w:rsidP="00687C13">
      <w:pPr>
        <w:pStyle w:val="Sinespaciado"/>
        <w:rPr>
          <w:iCs/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sz w:val="20"/>
          <w:szCs w:val="20"/>
        </w:rPr>
        <w:tab/>
        <w:t xml:space="preserve">A.4 </w:t>
      </w:r>
      <w:r w:rsidRPr="00A53218">
        <w:rPr>
          <w:iCs/>
          <w:sz w:val="20"/>
          <w:szCs w:val="20"/>
        </w:rPr>
        <w:t>Tareas del proyecto</w:t>
      </w:r>
    </w:p>
    <w:p w:rsidR="002526BD" w:rsidRPr="00A53218" w:rsidRDefault="002526BD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sz w:val="20"/>
          <w:szCs w:val="20"/>
        </w:rPr>
        <w:tab/>
        <w:t>A.5 Responsables</w:t>
      </w:r>
    </w:p>
    <w:p w:rsidR="00D3339E" w:rsidRPr="00A53218" w:rsidRDefault="00D3339E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  <w:t>B.</w:t>
      </w:r>
    </w:p>
    <w:p w:rsidR="00AC5A9D" w:rsidRPr="00A53218" w:rsidRDefault="00AC5A9D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sz w:val="20"/>
          <w:szCs w:val="20"/>
        </w:rPr>
        <w:tab/>
        <w:t>B.1 Objetivos y prioridades de Gestión</w:t>
      </w:r>
    </w:p>
    <w:p w:rsidR="00AC5A9D" w:rsidRPr="00A53218" w:rsidRDefault="00AC5A9D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sz w:val="20"/>
          <w:szCs w:val="20"/>
        </w:rPr>
        <w:tab/>
        <w:t>B.2 Condiciones asumidas, dependencias y restricciones</w:t>
      </w:r>
    </w:p>
    <w:p w:rsidR="00AC5A9D" w:rsidRPr="00A53218" w:rsidRDefault="00AC5A9D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sz w:val="20"/>
          <w:szCs w:val="20"/>
        </w:rPr>
        <w:tab/>
        <w:t>B.3 Gestión de Riesgos</w:t>
      </w:r>
    </w:p>
    <w:p w:rsidR="00AC5A9D" w:rsidRPr="00A53218" w:rsidRDefault="00AC5A9D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sz w:val="20"/>
          <w:szCs w:val="20"/>
        </w:rPr>
        <w:tab/>
        <w:t>B.4 Mecanismos de control y ajuste</w:t>
      </w:r>
    </w:p>
    <w:p w:rsidR="00AC5A9D" w:rsidRPr="00A53218" w:rsidRDefault="00AC5A9D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sz w:val="20"/>
          <w:szCs w:val="20"/>
        </w:rPr>
        <w:tab/>
        <w:t>B.5 Mecanismos para la Gestión de calidad</w:t>
      </w:r>
    </w:p>
    <w:p w:rsidR="00AC5A9D" w:rsidRPr="00A53218" w:rsidRDefault="00AC5A9D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sz w:val="20"/>
          <w:szCs w:val="20"/>
        </w:rPr>
        <w:tab/>
        <w:t>B.6 Mecanismos para la Gestión de Proyecto</w:t>
      </w:r>
    </w:p>
    <w:p w:rsidR="00AC5A9D" w:rsidRPr="00A53218" w:rsidRDefault="00AC5A9D" w:rsidP="00687C13">
      <w:pPr>
        <w:pStyle w:val="Sinespaciado"/>
        <w:rPr>
          <w:iCs/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sz w:val="20"/>
          <w:szCs w:val="20"/>
        </w:rPr>
        <w:tab/>
        <w:t xml:space="preserve">B.7 </w:t>
      </w:r>
      <w:r w:rsidRPr="00A53218">
        <w:rPr>
          <w:iCs/>
          <w:sz w:val="20"/>
          <w:szCs w:val="20"/>
        </w:rPr>
        <w:t>Recursos</w:t>
      </w:r>
    </w:p>
    <w:p w:rsidR="00AC5A9D" w:rsidRPr="00A53218" w:rsidRDefault="00AC5A9D" w:rsidP="00687C13">
      <w:pPr>
        <w:pStyle w:val="Sinespaciado"/>
        <w:rPr>
          <w:iCs/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sz w:val="20"/>
          <w:szCs w:val="20"/>
        </w:rPr>
        <w:tab/>
        <w:t xml:space="preserve">B.8 </w:t>
      </w:r>
      <w:r w:rsidRPr="00A53218">
        <w:rPr>
          <w:iCs/>
          <w:sz w:val="20"/>
          <w:szCs w:val="20"/>
        </w:rPr>
        <w:t>Documentación de software</w:t>
      </w:r>
    </w:p>
    <w:p w:rsidR="00AC5A9D" w:rsidRPr="00A53218" w:rsidRDefault="00D3339E" w:rsidP="00687C13">
      <w:pPr>
        <w:pStyle w:val="Sinespaciado"/>
        <w:rPr>
          <w:iCs/>
          <w:sz w:val="20"/>
          <w:szCs w:val="20"/>
        </w:rPr>
      </w:pPr>
      <w:r w:rsidRPr="00A53218">
        <w:rPr>
          <w:sz w:val="20"/>
          <w:szCs w:val="20"/>
        </w:rPr>
        <w:tab/>
      </w:r>
      <w:r w:rsidR="00AC5A9D" w:rsidRPr="00A53218">
        <w:rPr>
          <w:sz w:val="20"/>
          <w:szCs w:val="20"/>
        </w:rPr>
        <w:t xml:space="preserve">C. </w:t>
      </w:r>
      <w:r w:rsidR="00AC5A9D" w:rsidRPr="00A53218">
        <w:rPr>
          <w:iCs/>
          <w:sz w:val="20"/>
          <w:szCs w:val="20"/>
        </w:rPr>
        <w:t>Estimación y asignación de recursos del proyecto</w:t>
      </w:r>
    </w:p>
    <w:p w:rsidR="00D3339E" w:rsidRPr="00A53218" w:rsidRDefault="00D3339E" w:rsidP="00687C13">
      <w:pPr>
        <w:pStyle w:val="Sinespaciado"/>
        <w:rPr>
          <w:iCs/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sz w:val="20"/>
          <w:szCs w:val="20"/>
        </w:rPr>
        <w:tab/>
        <w:t xml:space="preserve">C.1 </w:t>
      </w:r>
      <w:r w:rsidRPr="00A53218">
        <w:rPr>
          <w:iCs/>
          <w:sz w:val="20"/>
          <w:szCs w:val="20"/>
        </w:rPr>
        <w:t>Recursos humanos</w:t>
      </w:r>
    </w:p>
    <w:p w:rsidR="00D3339E" w:rsidRPr="00A53218" w:rsidRDefault="00D3339E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sz w:val="20"/>
          <w:szCs w:val="20"/>
        </w:rPr>
        <w:tab/>
        <w:t>C.2 Recursos de entorno</w:t>
      </w:r>
    </w:p>
    <w:p w:rsidR="00D3339E" w:rsidRPr="00A53218" w:rsidRDefault="00D3339E" w:rsidP="00687C13">
      <w:pPr>
        <w:pStyle w:val="Sinespaciado"/>
        <w:rPr>
          <w:iCs/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sz w:val="20"/>
          <w:szCs w:val="20"/>
        </w:rPr>
        <w:tab/>
        <w:t xml:space="preserve">C.3. </w:t>
      </w:r>
      <w:proofErr w:type="spellStart"/>
      <w:r w:rsidRPr="00A53218">
        <w:rPr>
          <w:iCs/>
          <w:sz w:val="20"/>
          <w:szCs w:val="20"/>
        </w:rPr>
        <w:t>Asignacion</w:t>
      </w:r>
      <w:proofErr w:type="spellEnd"/>
      <w:r w:rsidRPr="00A53218">
        <w:rPr>
          <w:iCs/>
          <w:sz w:val="20"/>
          <w:szCs w:val="20"/>
        </w:rPr>
        <w:t xml:space="preserve"> de Rol a los participantes del equipo software</w:t>
      </w:r>
    </w:p>
    <w:p w:rsidR="00D3339E" w:rsidRPr="00A53218" w:rsidRDefault="00D3339E" w:rsidP="00687C13">
      <w:pPr>
        <w:pStyle w:val="Sinespaciado"/>
        <w:rPr>
          <w:iCs/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sz w:val="20"/>
          <w:szCs w:val="20"/>
        </w:rPr>
        <w:tab/>
        <w:t xml:space="preserve">C.4 </w:t>
      </w:r>
      <w:r w:rsidRPr="00A53218">
        <w:rPr>
          <w:iCs/>
          <w:sz w:val="20"/>
          <w:szCs w:val="20"/>
        </w:rPr>
        <w:t>Estimación de esfuerzo y Puntos de Función por medio de USC COCOMO II</w:t>
      </w:r>
    </w:p>
    <w:p w:rsidR="00D3339E" w:rsidRPr="00A53218" w:rsidRDefault="00D3339E" w:rsidP="00687C13">
      <w:pPr>
        <w:pStyle w:val="Sinespaciado"/>
        <w:rPr>
          <w:sz w:val="20"/>
          <w:szCs w:val="20"/>
        </w:rPr>
      </w:pPr>
    </w:p>
    <w:p w:rsidR="00D3339E" w:rsidRPr="00A53218" w:rsidRDefault="00D3339E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>IV. PROCESO DE SEGUIMIENTO Y CONTROL DEL PROYECTO</w:t>
      </w:r>
    </w:p>
    <w:p w:rsidR="00D3339E" w:rsidRPr="00A53218" w:rsidRDefault="00D3339E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  <w:t>A) Identificación de riesgos</w:t>
      </w:r>
    </w:p>
    <w:p w:rsidR="00D3339E" w:rsidRPr="00A53218" w:rsidRDefault="00D3339E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  <w:t>B) Riesgos de proyecto</w:t>
      </w:r>
    </w:p>
    <w:p w:rsidR="00D3339E" w:rsidRPr="00A53218" w:rsidRDefault="00D3339E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  <w:t>C) Riesgos técnicos</w:t>
      </w:r>
    </w:p>
    <w:p w:rsidR="00D3339E" w:rsidRPr="00A53218" w:rsidRDefault="00D3339E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  <w:t>D) Riesgos de negocio</w:t>
      </w:r>
    </w:p>
    <w:p w:rsidR="00D3339E" w:rsidRPr="00A53218" w:rsidRDefault="00D3339E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  <w:t>E) Análisis de riesgos</w:t>
      </w:r>
    </w:p>
    <w:p w:rsidR="00D3339E" w:rsidRPr="00A53218" w:rsidRDefault="00D3339E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  <w:t>F) Matriz de probabilidad de impacto</w:t>
      </w:r>
    </w:p>
    <w:p w:rsidR="00D3339E" w:rsidRPr="00A53218" w:rsidRDefault="00D3339E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  <w:t>G. Clasificación de riesgos</w:t>
      </w:r>
    </w:p>
    <w:p w:rsidR="00D3339E" w:rsidRPr="00A53218" w:rsidRDefault="00D3339E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  <w:t>H. Plan de contingencias</w:t>
      </w:r>
    </w:p>
    <w:p w:rsidR="00D3339E" w:rsidRPr="00A53218" w:rsidRDefault="00D3339E" w:rsidP="00687C13">
      <w:pPr>
        <w:pStyle w:val="Sinespaciado"/>
        <w:rPr>
          <w:iCs/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sz w:val="20"/>
          <w:szCs w:val="20"/>
        </w:rPr>
        <w:tab/>
        <w:t xml:space="preserve">H.1 </w:t>
      </w:r>
      <w:r w:rsidRPr="00A53218">
        <w:rPr>
          <w:iCs/>
          <w:sz w:val="20"/>
          <w:szCs w:val="20"/>
        </w:rPr>
        <w:t>Plan de respaldo</w:t>
      </w:r>
    </w:p>
    <w:p w:rsidR="00D3339E" w:rsidRPr="00A53218" w:rsidRDefault="00D3339E" w:rsidP="00687C13">
      <w:pPr>
        <w:pStyle w:val="Sinespaciado"/>
        <w:rPr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</w:r>
      <w:r w:rsidRPr="00A53218">
        <w:rPr>
          <w:sz w:val="20"/>
          <w:szCs w:val="20"/>
        </w:rPr>
        <w:t>H.2 Plan de emergencia</w:t>
      </w:r>
    </w:p>
    <w:p w:rsidR="00D3339E" w:rsidRPr="00A53218" w:rsidRDefault="00D3339E" w:rsidP="00687C13">
      <w:pPr>
        <w:pStyle w:val="Sinespaciado"/>
        <w:rPr>
          <w:iCs/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sz w:val="20"/>
          <w:szCs w:val="20"/>
        </w:rPr>
        <w:tab/>
        <w:t xml:space="preserve">H.3.A </w:t>
      </w:r>
      <w:r w:rsidRPr="00A53218">
        <w:rPr>
          <w:iCs/>
          <w:sz w:val="20"/>
          <w:szCs w:val="20"/>
        </w:rPr>
        <w:t>Plan de recuperación</w:t>
      </w:r>
    </w:p>
    <w:p w:rsidR="00D3339E" w:rsidRPr="00A53218" w:rsidRDefault="00D3339E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</w:r>
      <w:r w:rsidRPr="00A53218">
        <w:rPr>
          <w:sz w:val="20"/>
          <w:szCs w:val="20"/>
        </w:rPr>
        <w:t xml:space="preserve">H.3.B </w:t>
      </w:r>
      <w:r w:rsidRPr="00A53218">
        <w:rPr>
          <w:iCs/>
          <w:sz w:val="20"/>
          <w:szCs w:val="20"/>
        </w:rPr>
        <w:t>Requerimientos y ejecución del plan de recuperación</w:t>
      </w:r>
    </w:p>
    <w:p w:rsidR="00D3339E" w:rsidRPr="00A53218" w:rsidRDefault="00D3339E" w:rsidP="00687C13">
      <w:pPr>
        <w:pStyle w:val="Sinespaciado"/>
        <w:rPr>
          <w:iCs/>
          <w:sz w:val="20"/>
          <w:szCs w:val="20"/>
        </w:rPr>
      </w:pPr>
    </w:p>
    <w:p w:rsidR="00D3339E" w:rsidRPr="00A53218" w:rsidRDefault="00524B5A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>V. PROCESOS DE PRE-DESARROLLO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iCs/>
          <w:sz w:val="20"/>
          <w:szCs w:val="20"/>
        </w:rPr>
        <w:t>A. Proceso de Exploración de Conceptos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</w:r>
      <w:r w:rsidRPr="00A53218">
        <w:rPr>
          <w:sz w:val="20"/>
          <w:szCs w:val="20"/>
        </w:rPr>
        <w:t xml:space="preserve">A.1 </w:t>
      </w:r>
      <w:r w:rsidRPr="00A53218">
        <w:rPr>
          <w:iCs/>
          <w:sz w:val="20"/>
          <w:szCs w:val="20"/>
        </w:rPr>
        <w:t>Modelo del Dominio del Problema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sz w:val="20"/>
          <w:szCs w:val="20"/>
        </w:rPr>
        <w:t xml:space="preserve">B. </w:t>
      </w:r>
      <w:r w:rsidRPr="00A53218">
        <w:rPr>
          <w:iCs/>
          <w:sz w:val="20"/>
          <w:szCs w:val="20"/>
        </w:rPr>
        <w:t>Plan de transición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</w:p>
    <w:p w:rsidR="00524B5A" w:rsidRPr="00A53218" w:rsidRDefault="00524B5A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lastRenderedPageBreak/>
        <w:t>VI. PROCESOS DE DESARROLLO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sz w:val="20"/>
          <w:szCs w:val="20"/>
        </w:rPr>
        <w:tab/>
        <w:t xml:space="preserve">A. </w:t>
      </w:r>
      <w:r w:rsidRPr="00A53218">
        <w:rPr>
          <w:iCs/>
          <w:sz w:val="20"/>
          <w:szCs w:val="20"/>
        </w:rPr>
        <w:t>Proceso de Análisis de Requisitos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1) Propósito del documento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2) Que hace y que no hace el producto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3) Aplicaciones del software: beneficios, objetivos y metas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4) Referencias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5) Organización del documento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6) Independencia del producto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7) Interfaces del sistema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8) Limitaciones de memoria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9) Usuarios del sistema y sus privilegios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10) Características y conocimientos de los usuarios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11) Limitaciones generales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12) Supuestos y dependencias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13) Requisitos futuros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14) Requisitos funcionales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15) Interfaces de hardware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16) Interfaces de software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17) Comunicaciones o notificaciones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18) Requisitos de ejecución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19) Requisitos no funcionales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20) Requisitos en negativo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21) Acatamiento de estándares</w:t>
      </w:r>
    </w:p>
    <w:p w:rsidR="00524B5A" w:rsidRPr="00A53218" w:rsidRDefault="00524B5A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  <w:t>B. Proceso de Diseño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a) Realizar el diseño preliminar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1) Descripción de la arquitectura del sistema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2) Ventajas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3) Desventajas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4) Descripción del diseño del software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5) Casos de uso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6) Diagrama de Casos de Uso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7) Mapa de navegación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8) Diagrama de secuencia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b) Diseñar la base de datos (Diagrama Entidad-Relación)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c) Realizar el diseño detallado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1) Diagrama de clases</w:t>
      </w:r>
    </w:p>
    <w:p w:rsidR="00524B5A" w:rsidRPr="00A53218" w:rsidRDefault="00524B5A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2) Escenarios de Caso de Uso</w:t>
      </w:r>
    </w:p>
    <w:p w:rsidR="00A31492" w:rsidRPr="00A53218" w:rsidRDefault="00A31492" w:rsidP="00687C13">
      <w:pPr>
        <w:pStyle w:val="Sinespaciado"/>
        <w:rPr>
          <w:iCs/>
          <w:sz w:val="20"/>
          <w:szCs w:val="20"/>
        </w:rPr>
      </w:pPr>
    </w:p>
    <w:p w:rsidR="00A31492" w:rsidRPr="00A53218" w:rsidRDefault="00A31492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>VII. PROCESOS DE VERIFICACIÓN Y VALIDACIÓN</w:t>
      </w:r>
    </w:p>
    <w:p w:rsidR="0071646B" w:rsidRPr="00A53218" w:rsidRDefault="0071646B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  <w:t>A. Planificar la verificación y validación</w:t>
      </w:r>
    </w:p>
    <w:p w:rsidR="0071646B" w:rsidRPr="00A53218" w:rsidRDefault="0071646B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  <w:t>B. Planificar las pruebas</w:t>
      </w:r>
    </w:p>
    <w:p w:rsidR="0071646B" w:rsidRPr="00A53218" w:rsidRDefault="0071646B" w:rsidP="00687C13">
      <w:pPr>
        <w:pStyle w:val="Sinespaciado"/>
        <w:rPr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</w:r>
      <w:r w:rsidRPr="00A53218">
        <w:rPr>
          <w:sz w:val="20"/>
          <w:szCs w:val="20"/>
        </w:rPr>
        <w:t>1 - PLAN DE PRUEBA</w:t>
      </w:r>
    </w:p>
    <w:p w:rsidR="0071646B" w:rsidRPr="00A53218" w:rsidRDefault="0071646B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sz w:val="20"/>
          <w:szCs w:val="20"/>
        </w:rPr>
        <w:tab/>
        <w:t>2 - DISEÑO DE PRUEBA</w:t>
      </w:r>
    </w:p>
    <w:p w:rsidR="0071646B" w:rsidRPr="00A53218" w:rsidRDefault="0071646B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sz w:val="20"/>
          <w:szCs w:val="20"/>
        </w:rPr>
        <w:tab/>
        <w:t>3 - ESPECIFICACIÓN DE CASOS DE PRUEBA</w:t>
      </w:r>
    </w:p>
    <w:p w:rsidR="0071646B" w:rsidRPr="00A53218" w:rsidRDefault="0071646B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sz w:val="20"/>
          <w:szCs w:val="20"/>
        </w:rPr>
        <w:tab/>
        <w:t>4 - PROCEDIMIENTO DE PRUEBA</w:t>
      </w:r>
    </w:p>
    <w:p w:rsidR="0071646B" w:rsidRPr="00A53218" w:rsidRDefault="0071646B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sz w:val="20"/>
          <w:szCs w:val="20"/>
        </w:rPr>
        <w:tab/>
        <w:t>5 - INFORME DE CASOS DE PRUEBA EJECUTADOS</w:t>
      </w:r>
    </w:p>
    <w:p w:rsidR="0071646B" w:rsidRPr="00A53218" w:rsidRDefault="0071646B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sz w:val="20"/>
          <w:szCs w:val="20"/>
        </w:rPr>
        <w:tab/>
        <w:t>6 - INFORME DE LA PRUEBA</w:t>
      </w:r>
    </w:p>
    <w:p w:rsidR="0071646B" w:rsidRPr="00A53218" w:rsidRDefault="0071646B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sz w:val="20"/>
          <w:szCs w:val="20"/>
        </w:rPr>
        <w:tab/>
        <w:t>7 - PRUEBA DE REGRESIÓN 1 – INFORME DE CASOS DE PRUEBA EJECUTADOS</w:t>
      </w:r>
    </w:p>
    <w:p w:rsidR="0071646B" w:rsidRPr="00A53218" w:rsidRDefault="0071646B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sz w:val="20"/>
          <w:szCs w:val="20"/>
        </w:rPr>
        <w:tab/>
        <w:t>8 - INFORME DE LA PRUEBA DE REGRESIÓN</w:t>
      </w:r>
    </w:p>
    <w:p w:rsidR="0071646B" w:rsidRPr="00A53218" w:rsidRDefault="0071646B" w:rsidP="00687C13">
      <w:pPr>
        <w:pStyle w:val="Sinespaciado"/>
        <w:rPr>
          <w:sz w:val="20"/>
          <w:szCs w:val="20"/>
        </w:rPr>
      </w:pPr>
    </w:p>
    <w:p w:rsidR="0041714D" w:rsidRPr="00A53218" w:rsidRDefault="001C0A6B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>VIII. PROCESO DE GESTIÓN DE LA CONFIGURACIÓN</w:t>
      </w:r>
    </w:p>
    <w:p w:rsidR="001C0A6B" w:rsidRPr="00A53218" w:rsidRDefault="001C0A6B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  <w:t>A. Planificar la Gestión de la Configuración</w:t>
      </w:r>
    </w:p>
    <w:p w:rsidR="001C0A6B" w:rsidRPr="00A53218" w:rsidRDefault="001C0A6B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  <w:t>B. Planificar la Gestión de la Configuración</w:t>
      </w:r>
    </w:p>
    <w:p w:rsidR="001C0A6B" w:rsidRPr="00A53218" w:rsidRDefault="001C0A6B" w:rsidP="00687C13">
      <w:pPr>
        <w:pStyle w:val="Sinespaciado"/>
        <w:rPr>
          <w:iCs/>
          <w:sz w:val="20"/>
          <w:szCs w:val="20"/>
        </w:rPr>
      </w:pPr>
      <w:r w:rsidRPr="00A53218">
        <w:rPr>
          <w:sz w:val="20"/>
          <w:szCs w:val="20"/>
        </w:rPr>
        <w:tab/>
        <w:t xml:space="preserve">C. </w:t>
      </w:r>
      <w:r w:rsidRPr="00A53218">
        <w:rPr>
          <w:iCs/>
          <w:sz w:val="20"/>
          <w:szCs w:val="20"/>
        </w:rPr>
        <w:t>Realizar la identificación de la configuración</w:t>
      </w:r>
    </w:p>
    <w:p w:rsidR="001C0A6B" w:rsidRPr="00A53218" w:rsidRDefault="001C0A6B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a) Identificación de elementos de configuración</w:t>
      </w:r>
    </w:p>
    <w:p w:rsidR="001C0A6B" w:rsidRPr="00A53218" w:rsidRDefault="001C0A6B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  <w:t>D. Realizar el control de la configuración</w:t>
      </w:r>
    </w:p>
    <w:p w:rsidR="001C0A6B" w:rsidRPr="00A53218" w:rsidRDefault="001C0A6B" w:rsidP="00687C13">
      <w:pPr>
        <w:pStyle w:val="Sinespaciado"/>
        <w:rPr>
          <w:iCs/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sz w:val="20"/>
          <w:szCs w:val="20"/>
        </w:rPr>
        <w:tab/>
      </w:r>
      <w:r w:rsidRPr="00A53218">
        <w:rPr>
          <w:iCs/>
          <w:sz w:val="20"/>
          <w:szCs w:val="20"/>
        </w:rPr>
        <w:t>a) Comité de control de cambios</w:t>
      </w:r>
    </w:p>
    <w:p w:rsidR="001C0A6B" w:rsidRPr="00A53218" w:rsidRDefault="001C0A6B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b) Tipos de cambios a controlar</w:t>
      </w:r>
    </w:p>
    <w:p w:rsidR="001C0A6B" w:rsidRPr="00A53218" w:rsidRDefault="001C0A6B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lastRenderedPageBreak/>
        <w:tab/>
      </w:r>
      <w:r w:rsidRPr="00A53218">
        <w:rPr>
          <w:iCs/>
          <w:sz w:val="20"/>
          <w:szCs w:val="20"/>
        </w:rPr>
        <w:tab/>
        <w:t>c) Proceso de control de cambios</w:t>
      </w:r>
    </w:p>
    <w:p w:rsidR="001C0A6B" w:rsidRPr="00A53218" w:rsidRDefault="001C0A6B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d) Registros de cambios</w:t>
      </w:r>
    </w:p>
    <w:p w:rsidR="001C0A6B" w:rsidRPr="00A53218" w:rsidRDefault="001C0A6B" w:rsidP="00687C13">
      <w:pPr>
        <w:pStyle w:val="Sinespaciado"/>
        <w:rPr>
          <w:iCs/>
          <w:sz w:val="20"/>
          <w:szCs w:val="20"/>
        </w:rPr>
      </w:pPr>
      <w:r w:rsidRPr="00A53218">
        <w:rPr>
          <w:sz w:val="20"/>
          <w:szCs w:val="20"/>
        </w:rPr>
        <w:tab/>
        <w:t xml:space="preserve">E. </w:t>
      </w:r>
      <w:r w:rsidRPr="00A53218">
        <w:rPr>
          <w:iCs/>
          <w:sz w:val="20"/>
          <w:szCs w:val="20"/>
        </w:rPr>
        <w:t>Realizar la información del estado de configuración</w:t>
      </w:r>
    </w:p>
    <w:p w:rsidR="001C0A6B" w:rsidRPr="00A53218" w:rsidRDefault="001C0A6B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  <w:t>F. Auditorías de la configuración</w:t>
      </w:r>
    </w:p>
    <w:p w:rsidR="001C0A6B" w:rsidRPr="00A53218" w:rsidRDefault="001C0A6B" w:rsidP="00687C13">
      <w:pPr>
        <w:pStyle w:val="Sinespaciado"/>
        <w:rPr>
          <w:iCs/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sz w:val="20"/>
          <w:szCs w:val="20"/>
        </w:rPr>
        <w:tab/>
        <w:t xml:space="preserve">1) </w:t>
      </w:r>
      <w:r w:rsidRPr="00A53218">
        <w:rPr>
          <w:iCs/>
          <w:sz w:val="20"/>
          <w:szCs w:val="20"/>
        </w:rPr>
        <w:t>Responsable</w:t>
      </w:r>
    </w:p>
    <w:p w:rsidR="001C0A6B" w:rsidRPr="00A53218" w:rsidRDefault="001C0A6B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2) Funciones</w:t>
      </w:r>
    </w:p>
    <w:p w:rsidR="001C0A6B" w:rsidRPr="00A53218" w:rsidRDefault="001C0A6B" w:rsidP="00687C13">
      <w:pPr>
        <w:pStyle w:val="Sinespaciado"/>
        <w:rPr>
          <w:iCs/>
          <w:sz w:val="20"/>
          <w:szCs w:val="20"/>
        </w:rPr>
      </w:pPr>
    </w:p>
    <w:p w:rsidR="001C0A6B" w:rsidRPr="00A53218" w:rsidRDefault="001C0A6B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>ANEXO 1. MAQUETA DEL PROYECTO</w:t>
      </w:r>
    </w:p>
    <w:p w:rsidR="00687C13" w:rsidRPr="00A53218" w:rsidRDefault="00687C13" w:rsidP="00687C13">
      <w:pPr>
        <w:pStyle w:val="Sinespaciado"/>
        <w:rPr>
          <w:iCs/>
          <w:sz w:val="20"/>
          <w:szCs w:val="20"/>
        </w:rPr>
      </w:pPr>
    </w:p>
    <w:p w:rsidR="001C0A6B" w:rsidRPr="00A53218" w:rsidRDefault="001C0A6B" w:rsidP="00687C13">
      <w:pPr>
        <w:pStyle w:val="Sinespaciado"/>
        <w:rPr>
          <w:sz w:val="20"/>
          <w:szCs w:val="20"/>
        </w:rPr>
      </w:pPr>
      <w:r w:rsidRPr="00A53218">
        <w:rPr>
          <w:iCs/>
          <w:sz w:val="20"/>
          <w:szCs w:val="20"/>
        </w:rPr>
        <w:t xml:space="preserve">ANEXO 2. </w:t>
      </w:r>
      <w:r w:rsidRPr="00A53218">
        <w:rPr>
          <w:sz w:val="20"/>
          <w:szCs w:val="20"/>
        </w:rPr>
        <w:t>ENTREVISTAS AL CLIENTE</w:t>
      </w:r>
    </w:p>
    <w:p w:rsidR="001C0A6B" w:rsidRPr="00A53218" w:rsidRDefault="001C0A6B" w:rsidP="00687C13">
      <w:pPr>
        <w:pStyle w:val="Sinespaciado"/>
        <w:rPr>
          <w:iCs/>
          <w:sz w:val="20"/>
          <w:szCs w:val="20"/>
        </w:rPr>
      </w:pPr>
      <w:r w:rsidRPr="00A53218">
        <w:rPr>
          <w:sz w:val="20"/>
          <w:szCs w:val="20"/>
        </w:rPr>
        <w:tab/>
      </w:r>
      <w:r w:rsidRPr="00A53218">
        <w:rPr>
          <w:iCs/>
          <w:sz w:val="20"/>
          <w:szCs w:val="20"/>
        </w:rPr>
        <w:t>A) Primer entrevista</w:t>
      </w:r>
    </w:p>
    <w:p w:rsidR="001C0A6B" w:rsidRPr="00A53218" w:rsidRDefault="001C0A6B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  <w:t>B) Segunda entrevista</w:t>
      </w:r>
    </w:p>
    <w:p w:rsidR="001C0A6B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  <w:t>C) Tercer entrevista</w:t>
      </w:r>
    </w:p>
    <w:p w:rsidR="00687C13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  <w:t>D) Cuarta entrevista</w:t>
      </w:r>
    </w:p>
    <w:p w:rsidR="00687C13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  <w:t>E) Quinta entrevista</w:t>
      </w:r>
    </w:p>
    <w:p w:rsidR="00687C13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  <w:t>F) Sexta entrevista</w:t>
      </w:r>
    </w:p>
    <w:p w:rsidR="00687C13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  <w:t>G) Séptima entrevista</w:t>
      </w:r>
    </w:p>
    <w:p w:rsidR="00687C13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  <w:t xml:space="preserve">H) Octava </w:t>
      </w:r>
      <w:proofErr w:type="gramStart"/>
      <w:r w:rsidRPr="00A53218">
        <w:rPr>
          <w:iCs/>
          <w:sz w:val="20"/>
          <w:szCs w:val="20"/>
        </w:rPr>
        <w:t>entrevista</w:t>
      </w:r>
      <w:proofErr w:type="gramEnd"/>
    </w:p>
    <w:p w:rsidR="00687C13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  <w:t>I) Novena entrevista</w:t>
      </w:r>
    </w:p>
    <w:p w:rsidR="00687C13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  <w:t>J) Décima entrevista</w:t>
      </w:r>
    </w:p>
    <w:p w:rsidR="00687C13" w:rsidRPr="00A53218" w:rsidRDefault="00687C13" w:rsidP="00687C13">
      <w:pPr>
        <w:pStyle w:val="Sinespaciado"/>
        <w:rPr>
          <w:iCs/>
          <w:sz w:val="20"/>
          <w:szCs w:val="20"/>
        </w:rPr>
      </w:pPr>
    </w:p>
    <w:p w:rsidR="001C0A6B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>ANEXO 3. VERSIONADO DEL DOCUMENTO</w:t>
      </w:r>
    </w:p>
    <w:p w:rsidR="00687C13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  <w:t>A) Repositorio destinado al desarrollo del Software</w:t>
      </w:r>
    </w:p>
    <w:p w:rsidR="00687C13" w:rsidRPr="00A53218" w:rsidRDefault="00687C13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ab/>
        <w:t>B) Repositorio destinado a la documentación</w:t>
      </w:r>
    </w:p>
    <w:p w:rsidR="00687C13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  <w:t>C) Bitácora</w:t>
      </w:r>
    </w:p>
    <w:p w:rsidR="00687C13" w:rsidRPr="00A53218" w:rsidRDefault="00687C13" w:rsidP="00687C13">
      <w:pPr>
        <w:pStyle w:val="Sinespaciado"/>
        <w:rPr>
          <w:iCs/>
          <w:sz w:val="20"/>
          <w:szCs w:val="20"/>
        </w:rPr>
      </w:pPr>
    </w:p>
    <w:p w:rsidR="001C0A6B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>ANEXO 4. MANUAL DE USUARIO</w:t>
      </w:r>
    </w:p>
    <w:p w:rsidR="00687C13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  <w:t>A. Introducción</w:t>
      </w:r>
    </w:p>
    <w:p w:rsidR="00687C13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  <w:t>B. Iniciar/Cerrar sesión</w:t>
      </w:r>
    </w:p>
    <w:p w:rsidR="00687C13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  <w:t>C. Ver perfil de usuario</w:t>
      </w:r>
    </w:p>
    <w:p w:rsidR="00687C13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  <w:t>D. Ver listado de vehículos en playa</w:t>
      </w:r>
    </w:p>
    <w:p w:rsidR="00687C13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  <w:t>E. Ver inventario</w:t>
      </w:r>
    </w:p>
    <w:p w:rsidR="00687C13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  <w:t>F. Funcionalidades para usuario del tipo administrador</w:t>
      </w:r>
    </w:p>
    <w:p w:rsidR="001C0A6B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a) Agregar documento</w:t>
      </w:r>
    </w:p>
    <w:p w:rsidR="00687C13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b) Editar registro</w:t>
      </w:r>
    </w:p>
    <w:p w:rsidR="00687C13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c) Movimientos</w:t>
      </w:r>
    </w:p>
    <w:p w:rsidR="00687C13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d) Ver listado de egresos</w:t>
      </w:r>
    </w:p>
    <w:p w:rsidR="00687C13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e) Ver listado de más de 60 días</w:t>
      </w:r>
    </w:p>
    <w:p w:rsidR="00687C13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f) Ver listado de fuera de plazo</w:t>
      </w:r>
    </w:p>
    <w:p w:rsidR="00687C13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g) Ver listado de notificado en remisión</w:t>
      </w:r>
    </w:p>
    <w:p w:rsidR="00687C13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h) Administración de usuarios</w:t>
      </w:r>
    </w:p>
    <w:p w:rsidR="00687C13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i) Administración de personal</w:t>
      </w:r>
    </w:p>
    <w:p w:rsidR="00687C13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j) Administración de grúas</w:t>
      </w:r>
    </w:p>
    <w:p w:rsidR="00687C13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  <w:t>G. Funcionalidades para usuario del tipo gerente</w:t>
      </w:r>
    </w:p>
    <w:p w:rsidR="00687C13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a) Ver gráficos de torta</w:t>
      </w:r>
    </w:p>
    <w:p w:rsidR="00687C13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b) Ver estadísticas</w:t>
      </w:r>
    </w:p>
    <w:p w:rsidR="00687C13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  <w:t>H. Funcionalidades usuario del tipo agente</w:t>
      </w:r>
    </w:p>
    <w:p w:rsidR="00687C13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a) Ingresar vehículo</w:t>
      </w:r>
    </w:p>
    <w:p w:rsidR="00687C13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b) Egresar vehículo</w:t>
      </w:r>
    </w:p>
    <w:p w:rsidR="00687C13" w:rsidRPr="00A53218" w:rsidRDefault="00687C13" w:rsidP="00687C13">
      <w:pPr>
        <w:pStyle w:val="Sinespaciado"/>
        <w:rPr>
          <w:iCs/>
          <w:sz w:val="20"/>
          <w:szCs w:val="20"/>
        </w:rPr>
      </w:pPr>
      <w:r w:rsidRPr="00A53218">
        <w:rPr>
          <w:iCs/>
          <w:sz w:val="20"/>
          <w:szCs w:val="20"/>
        </w:rPr>
        <w:tab/>
      </w:r>
      <w:r w:rsidRPr="00A53218">
        <w:rPr>
          <w:iCs/>
          <w:sz w:val="20"/>
          <w:szCs w:val="20"/>
        </w:rPr>
        <w:tab/>
        <w:t>c) Agregar observaciones</w:t>
      </w:r>
    </w:p>
    <w:p w:rsidR="00687C13" w:rsidRPr="00A53218" w:rsidRDefault="00687C13" w:rsidP="00687C13">
      <w:pPr>
        <w:pStyle w:val="Sinespaciado"/>
        <w:rPr>
          <w:sz w:val="20"/>
          <w:szCs w:val="20"/>
        </w:rPr>
      </w:pPr>
    </w:p>
    <w:p w:rsidR="00687C13" w:rsidRPr="00A53218" w:rsidRDefault="00687C13" w:rsidP="00687C13">
      <w:pPr>
        <w:pStyle w:val="Sinespaciado"/>
        <w:rPr>
          <w:sz w:val="20"/>
          <w:szCs w:val="20"/>
        </w:rPr>
      </w:pPr>
      <w:r w:rsidRPr="00A53218">
        <w:rPr>
          <w:sz w:val="20"/>
          <w:szCs w:val="20"/>
        </w:rPr>
        <w:t>ANEXO 5. DOCUMENTO DE ACEPTACIÓN DE USUARIO</w:t>
      </w:r>
    </w:p>
    <w:sectPr w:rsidR="00687C13" w:rsidRPr="00A53218" w:rsidSect="002526B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4DD67ED"/>
    <w:multiLevelType w:val="hybridMultilevel"/>
    <w:tmpl w:val="84BFC8C2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1694ACE"/>
    <w:multiLevelType w:val="hybridMultilevel"/>
    <w:tmpl w:val="873BA3D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FCB61938"/>
    <w:multiLevelType w:val="hybridMultilevel"/>
    <w:tmpl w:val="92BF8CBB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69282234"/>
    <w:multiLevelType w:val="hybridMultilevel"/>
    <w:tmpl w:val="62953FBD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526BD"/>
    <w:rsid w:val="001C0A6B"/>
    <w:rsid w:val="002526BD"/>
    <w:rsid w:val="00416147"/>
    <w:rsid w:val="0041714D"/>
    <w:rsid w:val="00524B5A"/>
    <w:rsid w:val="00687C13"/>
    <w:rsid w:val="0071646B"/>
    <w:rsid w:val="008E6C1B"/>
    <w:rsid w:val="00A31492"/>
    <w:rsid w:val="00A5296C"/>
    <w:rsid w:val="00A53218"/>
    <w:rsid w:val="00AC5A9D"/>
    <w:rsid w:val="00D33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9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526BD"/>
    <w:pPr>
      <w:spacing w:after="0" w:line="240" w:lineRule="auto"/>
    </w:pPr>
  </w:style>
  <w:style w:type="paragraph" w:customStyle="1" w:styleId="Default">
    <w:name w:val="Default"/>
    <w:rsid w:val="002526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802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</dc:creator>
  <cp:lastModifiedBy>Joan</cp:lastModifiedBy>
  <cp:revision>8</cp:revision>
  <dcterms:created xsi:type="dcterms:W3CDTF">2017-12-11T20:36:00Z</dcterms:created>
  <dcterms:modified xsi:type="dcterms:W3CDTF">2017-12-11T21:18:00Z</dcterms:modified>
</cp:coreProperties>
</file>