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0E0DBD" w:rsidP="00D3223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D61F98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55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55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55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760204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55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55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55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55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55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55" w:type="dxa"/>
          </w:tcPr>
          <w:p w:rsidR="00D32236" w:rsidRDefault="008C20AC" w:rsidP="008C20AC">
            <w:pPr>
              <w:pStyle w:val="Sinespaciado"/>
            </w:pPr>
            <w:r>
              <w:t>N</w:t>
            </w:r>
            <w:r w:rsidR="00D32236">
              <w:t>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de torta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32236" w:rsidRDefault="008C20AC" w:rsidP="008C20AC">
            <w:pPr>
              <w:pStyle w:val="Sinespaciado"/>
            </w:pPr>
            <w:r>
              <w:t>Gráficos de torta que reflejan la ocupación de cada playa (según los tipos de vehículos) y estados de vehículos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seleccionando tipo, motivo y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seleccionar tipo, motivo y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tipo, motivo y período</w:t>
            </w:r>
          </w:p>
        </w:tc>
        <w:tc>
          <w:tcPr>
            <w:tcW w:w="3319" w:type="dxa"/>
          </w:tcPr>
          <w:p w:rsidR="00D32236" w:rsidRDefault="008C20AC" w:rsidP="00CE284C">
            <w:pPr>
              <w:pStyle w:val="Sinespaciado"/>
            </w:pPr>
            <w:r>
              <w:t>Gráficos lineales que reflejan los vehículos que se encuentran en playa debido a las condiciones indicadas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omitiendo seleccionar tipo, motivo y/o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omitir seleccionar tipo, motivo y/o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</w:t>
            </w:r>
            <w:r w:rsidR="00623A08">
              <w:t>, motivo y/o período (no los tres simultáneamente)</w:t>
            </w:r>
            <w:r>
              <w:t xml:space="preserve"> </w:t>
            </w:r>
          </w:p>
        </w:tc>
        <w:tc>
          <w:tcPr>
            <w:tcW w:w="3319" w:type="dxa"/>
          </w:tcPr>
          <w:p w:rsidR="00D32236" w:rsidRDefault="00623A08" w:rsidP="00CE284C">
            <w:pPr>
              <w:pStyle w:val="Sinespaciado"/>
            </w:pPr>
            <w:r>
              <w:t>Mensaje “selecciona un elemento de la lista” (refiriéndose al campo sin seleccionar, respectivamente)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813B84" w:rsidP="00A44785">
            <w:pPr>
              <w:pStyle w:val="Sinespaciado"/>
            </w:pPr>
            <w:r>
              <w:t>Buscar vehículo</w:t>
            </w:r>
          </w:p>
        </w:tc>
        <w:tc>
          <w:tcPr>
            <w:tcW w:w="3260" w:type="dxa"/>
          </w:tcPr>
          <w:p w:rsidR="00D32236" w:rsidRDefault="00D86429" w:rsidP="00A44785">
            <w:pPr>
              <w:pStyle w:val="Sinespaciado"/>
            </w:pPr>
            <w:r>
              <w:t>Habiendo iniciado sesión, ingresar valores referidos al vehículo que se busca</w:t>
            </w:r>
          </w:p>
        </w:tc>
        <w:tc>
          <w:tcPr>
            <w:tcW w:w="1855" w:type="dxa"/>
          </w:tcPr>
          <w:p w:rsidR="00D32236" w:rsidRDefault="00D86429" w:rsidP="00CE284C">
            <w:pPr>
              <w:pStyle w:val="Sinespaciado"/>
            </w:pPr>
            <w:r>
              <w:t>Valores referidos al vehículo</w:t>
            </w:r>
          </w:p>
        </w:tc>
        <w:tc>
          <w:tcPr>
            <w:tcW w:w="3319" w:type="dxa"/>
          </w:tcPr>
          <w:p w:rsidR="00D32236" w:rsidRDefault="00D86429" w:rsidP="00CE284C">
            <w:pPr>
              <w:pStyle w:val="Sinespaciado"/>
            </w:pPr>
            <w:r>
              <w:t>Vehículos que coinciden con los valores ingresados para la búsqueda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015D98" w:rsidP="00A44785">
            <w:pPr>
              <w:pStyle w:val="Sinespaciado"/>
            </w:pPr>
            <w:r>
              <w:t>Agregar observaciones</w:t>
            </w:r>
          </w:p>
        </w:tc>
        <w:tc>
          <w:tcPr>
            <w:tcW w:w="3260" w:type="dxa"/>
          </w:tcPr>
          <w:p w:rsidR="00D32236" w:rsidRDefault="00015D98" w:rsidP="00A44785">
            <w:pPr>
              <w:pStyle w:val="Sinespaciado"/>
            </w:pPr>
            <w:r>
              <w:t>Habiendo iniciado sesión como agente, seleccionar el vehículo correspondiente y hacer click en agregar observaciones; ingresar la observación</w:t>
            </w:r>
          </w:p>
        </w:tc>
        <w:tc>
          <w:tcPr>
            <w:tcW w:w="1855" w:type="dxa"/>
          </w:tcPr>
          <w:p w:rsidR="00D32236" w:rsidRDefault="00015D98" w:rsidP="00CE284C">
            <w:pPr>
              <w:pStyle w:val="Sinespaciado"/>
            </w:pPr>
            <w:r>
              <w:t>Observaciones</w:t>
            </w:r>
          </w:p>
        </w:tc>
        <w:tc>
          <w:tcPr>
            <w:tcW w:w="3319" w:type="dxa"/>
          </w:tcPr>
          <w:p w:rsidR="00015D98" w:rsidRDefault="00015D98" w:rsidP="00C60944">
            <w:pPr>
              <w:pStyle w:val="Sinespaciado"/>
            </w:pPr>
            <w:r>
              <w:t>Modificación en la base de datos; mensaje “observaciones agregadas exitosamente” y visualización de las observaciones agregadas al seleccionar el vehículo correspondiente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5A12F2" w:rsidP="00A44785">
            <w:pPr>
              <w:pStyle w:val="Sinespaciado"/>
            </w:pPr>
            <w:r>
              <w:t>Ver inventario</w:t>
            </w:r>
          </w:p>
        </w:tc>
        <w:tc>
          <w:tcPr>
            <w:tcW w:w="3260" w:type="dxa"/>
          </w:tcPr>
          <w:p w:rsidR="00D32236" w:rsidRDefault="005A12F2" w:rsidP="00A44785">
            <w:pPr>
              <w:pStyle w:val="Sinespaciado"/>
            </w:pPr>
            <w:r>
              <w:t>Habiendo iniciado sesión como agente, seleccionar el vehículo correspondiente y hacer click en inventario</w:t>
            </w:r>
          </w:p>
        </w:tc>
        <w:tc>
          <w:tcPr>
            <w:tcW w:w="1855" w:type="dxa"/>
          </w:tcPr>
          <w:p w:rsidR="00D32236" w:rsidRDefault="005A12F2" w:rsidP="00CE284C">
            <w:pPr>
              <w:pStyle w:val="Sinespaciado"/>
            </w:pPr>
            <w:r>
              <w:t>Inventario</w:t>
            </w:r>
          </w:p>
        </w:tc>
        <w:tc>
          <w:tcPr>
            <w:tcW w:w="3319" w:type="dxa"/>
          </w:tcPr>
          <w:p w:rsidR="00D32236" w:rsidRDefault="005A12F2" w:rsidP="00CE284C">
            <w:pPr>
              <w:pStyle w:val="Sinespaciado"/>
            </w:pPr>
            <w:r>
              <w:t>Inventario correspondiente al vehículo seleccionado</w:t>
            </w:r>
          </w:p>
          <w:p w:rsidR="005A12F2" w:rsidRDefault="005A12F2" w:rsidP="00CE284C">
            <w:pPr>
              <w:pStyle w:val="Sinespaciado"/>
            </w:pPr>
            <w:r w:rsidRPr="005A12F2">
              <w:rPr>
                <w:highlight w:val="yellow"/>
              </w:rPr>
              <w:t>No aparece el inventario, redirecciona a otra página que muestra el mensaje “página no encontrada”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omitiendo seleccionar el tipo (de persona que desea retirar el vehículo)</w:t>
            </w:r>
          </w:p>
        </w:tc>
        <w:tc>
          <w:tcPr>
            <w:tcW w:w="3260" w:type="dxa"/>
          </w:tcPr>
          <w:p w:rsidR="00D37321" w:rsidRDefault="00652F54" w:rsidP="00A44785">
            <w:pPr>
              <w:pStyle w:val="Sinespaciado"/>
            </w:pPr>
            <w:r>
              <w:t>Habiendo iniciado sesión como agente, omitir seleccionar el tipo de persona</w:t>
            </w:r>
          </w:p>
        </w:tc>
        <w:tc>
          <w:tcPr>
            <w:tcW w:w="1855" w:type="dxa"/>
          </w:tcPr>
          <w:p w:rsidR="00D37321" w:rsidRDefault="00652F54" w:rsidP="00CE284C">
            <w:pPr>
              <w:pStyle w:val="Sinespaciado"/>
            </w:pPr>
            <w:r>
              <w:t>Completar los demás campos: Apellido, nombre, selección de tipo de documento, número de documento</w:t>
            </w:r>
          </w:p>
        </w:tc>
        <w:tc>
          <w:tcPr>
            <w:tcW w:w="3319" w:type="dxa"/>
          </w:tcPr>
          <w:p w:rsidR="00D37321" w:rsidRDefault="00652F54" w:rsidP="00B3771B">
            <w:pPr>
              <w:pStyle w:val="Sinespaciado"/>
            </w:pPr>
            <w:r>
              <w:t>Mensaje “completa este campo”</w:t>
            </w:r>
          </w:p>
          <w:p w:rsidR="00652F54" w:rsidRDefault="00652F54" w:rsidP="00B3771B">
            <w:pPr>
              <w:pStyle w:val="Sinespaciado"/>
            </w:pPr>
            <w:r w:rsidRPr="00652F54">
              <w:rPr>
                <w:highlight w:val="yellow"/>
              </w:rPr>
              <w:t>Pasa a la siguiente pantalla, no obliga a seleccionar el tipo de persona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omitiendo completar el campo apellido</w:t>
            </w:r>
          </w:p>
        </w:tc>
        <w:tc>
          <w:tcPr>
            <w:tcW w:w="3260" w:type="dxa"/>
          </w:tcPr>
          <w:p w:rsidR="00D37321" w:rsidRDefault="005C4D47" w:rsidP="00760204">
            <w:pPr>
              <w:pStyle w:val="Sinespaciado"/>
            </w:pPr>
            <w:r>
              <w:t>Habiendo iniciado sesión como agente, omitir completar el campo apellido</w:t>
            </w:r>
          </w:p>
        </w:tc>
        <w:tc>
          <w:tcPr>
            <w:tcW w:w="1855" w:type="dxa"/>
          </w:tcPr>
          <w:p w:rsidR="00D37321" w:rsidRDefault="005C4D47" w:rsidP="00760204">
            <w:pPr>
              <w:pStyle w:val="Sinespaciado"/>
            </w:pPr>
            <w:r>
              <w:t xml:space="preserve">Completar los demás campos: Selección de tipo de persona, nombre, selección </w:t>
            </w:r>
            <w:r>
              <w:lastRenderedPageBreak/>
              <w:t>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lastRenderedPageBreak/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47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omitiendo completar el campo nombre</w:t>
            </w:r>
          </w:p>
        </w:tc>
        <w:tc>
          <w:tcPr>
            <w:tcW w:w="3260" w:type="dxa"/>
          </w:tcPr>
          <w:p w:rsidR="00D37321" w:rsidRDefault="00B32F2C" w:rsidP="00A44785">
            <w:pPr>
              <w:pStyle w:val="Sinespaciado"/>
            </w:pPr>
            <w:r>
              <w:t>Habiendo iniciado sesión como agente, omitir completar el campo nombre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selección 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omitiendo seleccionar el tipo de documento</w:t>
            </w:r>
          </w:p>
        </w:tc>
        <w:tc>
          <w:tcPr>
            <w:tcW w:w="3260" w:type="dxa"/>
          </w:tcPr>
          <w:p w:rsidR="00D37321" w:rsidRDefault="00B32F2C" w:rsidP="00B32F2C">
            <w:pPr>
              <w:pStyle w:val="Sinespaciado"/>
            </w:pPr>
            <w:r>
              <w:t>Habiendo iniciado sesión como agente, omitir seleccionar el tipo de documento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nombre,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1046AB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omitiendo completar el campo número de documento</w:t>
            </w:r>
          </w:p>
        </w:tc>
        <w:tc>
          <w:tcPr>
            <w:tcW w:w="3260" w:type="dxa"/>
          </w:tcPr>
          <w:p w:rsidR="00D37321" w:rsidRDefault="00B32F2C" w:rsidP="001046AB">
            <w:pPr>
              <w:pStyle w:val="Sinespaciado"/>
            </w:pPr>
            <w:r>
              <w:t>Habiendo iniciado sesión como agente, omitir completar el campo número de documento</w:t>
            </w:r>
          </w:p>
        </w:tc>
        <w:tc>
          <w:tcPr>
            <w:tcW w:w="1855" w:type="dxa"/>
          </w:tcPr>
          <w:p w:rsidR="00D37321" w:rsidRDefault="003D79BC" w:rsidP="003D79BC">
            <w:pPr>
              <w:pStyle w:val="Sinespaciado"/>
            </w:pPr>
            <w:r>
              <w:t>Completar los demás campos: Selección de tipo de persona, apellido, nombre, selección de tipo 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presentando acta de entrega y adjuntando dicho documento en pantalla de confirmación</w:t>
            </w:r>
          </w:p>
        </w:tc>
        <w:tc>
          <w:tcPr>
            <w:tcW w:w="3260" w:type="dxa"/>
          </w:tcPr>
          <w:p w:rsidR="00D37321" w:rsidRDefault="00D37321" w:rsidP="00167E07">
            <w:pPr>
              <w:pStyle w:val="Sinespaciado"/>
            </w:pPr>
            <w:r>
              <w:t xml:space="preserve">Habiendo iniciado sesión como agente, seleccionar el vehículo correspondiente y hacer click en egresar; indicar que presenta acta de entrega y completar los campos obligatorios (todos son obligatorios excepto observaciones); en pantalla de confirmación adjuntar acta de entrega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1855" w:type="dxa"/>
          </w:tcPr>
          <w:p w:rsidR="00D37321" w:rsidRDefault="00D37321" w:rsidP="00167E07">
            <w:pPr>
              <w:pStyle w:val="Sinespaciado"/>
            </w:pPr>
            <w:r>
              <w:t xml:space="preserve">Seleccionar “SI” respecto a presenta acta de entrega, apellido, nombre, tipo de documento, número de documento y, opcionalmente, observaciones; en pantalla de confirmación adjuntar </w:t>
            </w:r>
            <w:proofErr w:type="spellStart"/>
            <w:r>
              <w:t>pdf</w:t>
            </w:r>
            <w:proofErr w:type="spellEnd"/>
            <w:r>
              <w:t xml:space="preserve"> correspondiente al acta de entrega</w:t>
            </w:r>
          </w:p>
        </w:tc>
        <w:tc>
          <w:tcPr>
            <w:tcW w:w="3319" w:type="dxa"/>
          </w:tcPr>
          <w:p w:rsidR="00D37321" w:rsidRDefault="00D37321" w:rsidP="00167E07">
            <w:pPr>
              <w:pStyle w:val="Sinespaciado"/>
            </w:pPr>
            <w:r>
              <w:t>Modificación en la base de datos: Cambio de estado del vehículo y del booleano enplaya en tabla ingreso y se registra el egreso en tabla egreso; mensaje “vehículo egresado correctamente de la playa”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presentando acta de entrega, pero omitiendo adjuntar dicho documento en pantalla de confirmación</w:t>
            </w:r>
          </w:p>
        </w:tc>
        <w:tc>
          <w:tcPr>
            <w:tcW w:w="3260" w:type="dxa"/>
          </w:tcPr>
          <w:p w:rsidR="00D37321" w:rsidRDefault="00D37321" w:rsidP="00167E07">
            <w:pPr>
              <w:pStyle w:val="Sinespaciado"/>
            </w:pPr>
            <w:r>
              <w:t>Habiendo iniciado sesión como agente, seleccionar el vehículo correspondiente y hacer click en egresar; indicar que presenta acta de entrega y completar los campos obligatorios (todos son obligatorios excepto observaciones); en pantalla de confirmación omitir adjuntar el acta de entrega</w:t>
            </w:r>
          </w:p>
        </w:tc>
        <w:tc>
          <w:tcPr>
            <w:tcW w:w="1855" w:type="dxa"/>
          </w:tcPr>
          <w:p w:rsidR="00D37321" w:rsidRDefault="00D37321" w:rsidP="00167E07">
            <w:pPr>
              <w:pStyle w:val="Sinespaciado"/>
            </w:pPr>
            <w:r>
              <w:t xml:space="preserve">Seleccionar “SI” respecto a presenta acta de entrega, apellido, nombre, tipo de documento, número de documento y, opcionalmente, observaciones; en pantalla de </w:t>
            </w:r>
            <w:r>
              <w:lastRenderedPageBreak/>
              <w:t>confirmación omitir adjuntar acta de entrega</w:t>
            </w:r>
          </w:p>
        </w:tc>
        <w:tc>
          <w:tcPr>
            <w:tcW w:w="3319" w:type="dxa"/>
          </w:tcPr>
          <w:p w:rsidR="00D37321" w:rsidRDefault="00D37321" w:rsidP="00167E07">
            <w:pPr>
              <w:pStyle w:val="Sinespaciado"/>
            </w:pPr>
            <w:r>
              <w:lastRenderedPageBreak/>
              <w:t>No se modifica la base de datos; mensaje “adjuntar la documentación correspondiente”</w:t>
            </w:r>
          </w:p>
          <w:p w:rsidR="00D37321" w:rsidRDefault="00D37321" w:rsidP="00167E0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52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que se encuentra en playa por motivo de documentación y quiere ser retirado por titular o conductor autorizado que presenta licencia</w:t>
            </w:r>
          </w:p>
        </w:tc>
        <w:tc>
          <w:tcPr>
            <w:tcW w:w="3260" w:type="dxa"/>
          </w:tcPr>
          <w:p w:rsidR="00D37321" w:rsidRDefault="00D37321" w:rsidP="00167E07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D37321" w:rsidRDefault="00D37321" w:rsidP="00167E07">
            <w:pPr>
              <w:pStyle w:val="Sinespaciado"/>
            </w:pPr>
            <w:r>
              <w:t xml:space="preserve">Seleccionar titular o conductor autorizado respecto a tipo, “SI” respecto a licencia, “SI” o “NO” respecto a acta z </w:t>
            </w:r>
          </w:p>
        </w:tc>
        <w:tc>
          <w:tcPr>
            <w:tcW w:w="3319" w:type="dxa"/>
          </w:tcPr>
          <w:p w:rsidR="00D37321" w:rsidRDefault="00D37321" w:rsidP="00167E07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D37321" w:rsidRDefault="00D37321" w:rsidP="00167E07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D37321" w:rsidRDefault="00D37321" w:rsidP="00167E07">
            <w:pPr>
              <w:pStyle w:val="Sinespaciado"/>
            </w:pPr>
            <w:r>
              <w:t>Seleccionar titular o conductor autorizado respecto a tipo, “NO” respecto a licencia, “SI”  respecto a acta z</w:t>
            </w:r>
          </w:p>
        </w:tc>
        <w:tc>
          <w:tcPr>
            <w:tcW w:w="3319" w:type="dxa"/>
          </w:tcPr>
          <w:p w:rsidR="00D37321" w:rsidRDefault="00D37321" w:rsidP="00167E07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 ni acta z</w:t>
            </w:r>
          </w:p>
        </w:tc>
        <w:tc>
          <w:tcPr>
            <w:tcW w:w="3260" w:type="dxa"/>
          </w:tcPr>
          <w:p w:rsidR="00D37321" w:rsidRDefault="00D37321" w:rsidP="00167E07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D37321" w:rsidRDefault="00D37321" w:rsidP="00167E07">
            <w:pPr>
              <w:pStyle w:val="Sinespaciado"/>
            </w:pPr>
            <w:r>
              <w:t>Seleccionar titular o conductor autorizado respecto a tipo, “NO” respecto a licencia, “NO”  respecto a acta z</w:t>
            </w:r>
          </w:p>
        </w:tc>
        <w:tc>
          <w:tcPr>
            <w:tcW w:w="3319" w:type="dxa"/>
          </w:tcPr>
          <w:p w:rsidR="00D37321" w:rsidRDefault="00D37321" w:rsidP="00167E07">
            <w:pPr>
              <w:pStyle w:val="Sinespaciado"/>
            </w:pPr>
            <w:r>
              <w:t>Se solicitará presentar la siguiente documentación para el retiro del vehículo: Copia DNI, copia cédula o título, copia DGAI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71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D37321" w:rsidRDefault="00D37321" w:rsidP="00167E07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122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3260" w:type="dxa"/>
          </w:tcPr>
          <w:p w:rsidR="00D37321" w:rsidRDefault="00D37321" w:rsidP="00A44785">
            <w:pPr>
              <w:pStyle w:val="Sinespaciado"/>
            </w:pPr>
          </w:p>
        </w:tc>
        <w:tc>
          <w:tcPr>
            <w:tcW w:w="1855" w:type="dxa"/>
          </w:tcPr>
          <w:p w:rsidR="00D37321" w:rsidRDefault="00D37321" w:rsidP="00CE284C">
            <w:pPr>
              <w:pStyle w:val="Sinespaciado"/>
            </w:pPr>
          </w:p>
        </w:tc>
        <w:tc>
          <w:tcPr>
            <w:tcW w:w="3319" w:type="dxa"/>
          </w:tcPr>
          <w:p w:rsidR="00D37321" w:rsidRDefault="00D37321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E0DBD"/>
    <w:rsid w:val="00103D6B"/>
    <w:rsid w:val="001046AB"/>
    <w:rsid w:val="001C55C5"/>
    <w:rsid w:val="001D38C7"/>
    <w:rsid w:val="001E367D"/>
    <w:rsid w:val="002742C6"/>
    <w:rsid w:val="00285453"/>
    <w:rsid w:val="00292E05"/>
    <w:rsid w:val="003D22AA"/>
    <w:rsid w:val="003D79BC"/>
    <w:rsid w:val="005959E6"/>
    <w:rsid w:val="005A12F2"/>
    <w:rsid w:val="005C4D47"/>
    <w:rsid w:val="005C75CE"/>
    <w:rsid w:val="00611E6F"/>
    <w:rsid w:val="00623A08"/>
    <w:rsid w:val="00644CDF"/>
    <w:rsid w:val="00652F54"/>
    <w:rsid w:val="006802BB"/>
    <w:rsid w:val="006B2E2B"/>
    <w:rsid w:val="00760204"/>
    <w:rsid w:val="007661D3"/>
    <w:rsid w:val="00813B84"/>
    <w:rsid w:val="00861B89"/>
    <w:rsid w:val="008C20AC"/>
    <w:rsid w:val="00907D9B"/>
    <w:rsid w:val="00923BC4"/>
    <w:rsid w:val="009772DE"/>
    <w:rsid w:val="00995554"/>
    <w:rsid w:val="009F08B8"/>
    <w:rsid w:val="00A2743F"/>
    <w:rsid w:val="00A44785"/>
    <w:rsid w:val="00A82AF7"/>
    <w:rsid w:val="00B32F2C"/>
    <w:rsid w:val="00B3771B"/>
    <w:rsid w:val="00B76FC8"/>
    <w:rsid w:val="00BF6262"/>
    <w:rsid w:val="00C17812"/>
    <w:rsid w:val="00C23247"/>
    <w:rsid w:val="00C60944"/>
    <w:rsid w:val="00C70B23"/>
    <w:rsid w:val="00C7336F"/>
    <w:rsid w:val="00CE284C"/>
    <w:rsid w:val="00D32236"/>
    <w:rsid w:val="00D37321"/>
    <w:rsid w:val="00D61F98"/>
    <w:rsid w:val="00D86429"/>
    <w:rsid w:val="00DC0D1A"/>
    <w:rsid w:val="00E11C08"/>
    <w:rsid w:val="00EC260C"/>
    <w:rsid w:val="00EF33E7"/>
    <w:rsid w:val="00F03B4B"/>
    <w:rsid w:val="00F7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3070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45</cp:revision>
  <dcterms:created xsi:type="dcterms:W3CDTF">2017-11-15T03:53:00Z</dcterms:created>
  <dcterms:modified xsi:type="dcterms:W3CDTF">2017-11-16T20:00:00Z</dcterms:modified>
</cp:coreProperties>
</file>