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BF7D3C" w:rsidRPr="00FE288C" w:rsidTr="0095124D">
        <w:tc>
          <w:tcPr>
            <w:tcW w:w="1384" w:type="dxa"/>
          </w:tcPr>
          <w:p w:rsidR="00BF7D3C" w:rsidRPr="00FE288C" w:rsidRDefault="00BF7D3C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H</w:t>
            </w:r>
          </w:p>
          <w:p w:rsidR="00BF7D3C" w:rsidRDefault="00BF7D3C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BF7D3C" w:rsidRPr="00FE288C" w:rsidRDefault="00BF7D3C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LA PRUEBA DE REGRESIÓN</w:t>
            </w:r>
          </w:p>
          <w:p w:rsidR="00BF7D3C" w:rsidRDefault="00BF7D3C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BF7D3C" w:rsidRPr="00FE288C" w:rsidRDefault="00D02230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 Hoja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  <w:rPr>
                <w:b/>
              </w:rPr>
            </w:pPr>
            <w:r w:rsidRPr="00F26116">
              <w:rPr>
                <w:b/>
              </w:rPr>
              <w:t xml:space="preserve">Comentarios de la prueba: </w:t>
            </w:r>
          </w:p>
          <w:p w:rsidR="00BF7D3C" w:rsidRDefault="006B1A2B" w:rsidP="0095124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</w:t>
            </w:r>
            <w:r w:rsidR="00C6570B">
              <w:rPr>
                <w:rFonts w:cstheme="minorHAnsi"/>
              </w:rPr>
              <w:t xml:space="preserve"> Se han logrado corregir los escenarios donde los resultados no eran los esperados.</w:t>
            </w:r>
          </w:p>
          <w:p w:rsidR="006B1A2B" w:rsidRDefault="006B1A2B" w:rsidP="0095124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</w:t>
            </w:r>
            <w:r w:rsidR="00C6570B">
              <w:rPr>
                <w:rFonts w:cstheme="minorHAnsi"/>
              </w:rPr>
              <w:t xml:space="preserve"> Escenarios que poseían bajas calificaciones en sus resultados, ahora tienen la calificación más alta</w:t>
            </w:r>
            <w:r w:rsidR="00941E69">
              <w:rPr>
                <w:rFonts w:cstheme="minorHAnsi"/>
              </w:rPr>
              <w:t xml:space="preserve"> (excepto aquel que aún no haya sido implementado o corregido)</w:t>
            </w:r>
            <w:r w:rsidR="00C6570B">
              <w:rPr>
                <w:rFonts w:cstheme="minorHAnsi"/>
              </w:rPr>
              <w:t>.</w:t>
            </w:r>
          </w:p>
          <w:p w:rsidR="006B1A2B" w:rsidRPr="00F26116" w:rsidRDefault="00C6570B" w:rsidP="00C6570B">
            <w:pPr>
              <w:pStyle w:val="Sinespaciado"/>
            </w:pPr>
            <w:r>
              <w:rPr>
                <w:rFonts w:cstheme="minorHAnsi"/>
              </w:rPr>
              <w:t>• La prueba ha resultado exitosa al 100%.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</w:pPr>
            <w:r w:rsidRPr="00F26116">
              <w:rPr>
                <w:b/>
              </w:rPr>
              <w:t>Responsable:</w:t>
            </w:r>
            <w:r>
              <w:t xml:space="preserve"> Joan Manuel Defelippe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2234DB">
            <w:pPr>
              <w:pStyle w:val="Sinespaciado"/>
            </w:pPr>
            <w:r w:rsidRPr="00F26116">
              <w:rPr>
                <w:b/>
              </w:rPr>
              <w:t>Fecha de la prueba:</w:t>
            </w:r>
            <w:r w:rsidRPr="00F26116">
              <w:t xml:space="preserve"> </w:t>
            </w:r>
            <w:r w:rsidR="002234DB">
              <w:t>24</w:t>
            </w:r>
            <w:r w:rsidRPr="00F26116">
              <w:t>/</w:t>
            </w:r>
            <w:r w:rsidR="006B1A2B">
              <w:t>11</w:t>
            </w:r>
            <w:r w:rsidRPr="00F26116">
              <w:t>/17</w:t>
            </w:r>
          </w:p>
        </w:tc>
      </w:tr>
    </w:tbl>
    <w:p w:rsidR="007D0ABC" w:rsidRPr="00BF7D3C" w:rsidRDefault="007D0ABC" w:rsidP="00BF7D3C">
      <w:pPr>
        <w:pStyle w:val="Sinespaciado"/>
      </w:pPr>
    </w:p>
    <w:sectPr w:rsidR="007D0ABC" w:rsidRPr="00BF7D3C" w:rsidSect="00BF7D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F7D3C"/>
    <w:rsid w:val="001A1B8B"/>
    <w:rsid w:val="002234DB"/>
    <w:rsid w:val="003F7C02"/>
    <w:rsid w:val="00461C35"/>
    <w:rsid w:val="006906C7"/>
    <w:rsid w:val="006B1A2B"/>
    <w:rsid w:val="007D0ABC"/>
    <w:rsid w:val="00941E69"/>
    <w:rsid w:val="00BF7D3C"/>
    <w:rsid w:val="00C6570B"/>
    <w:rsid w:val="00D0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02"/>
  </w:style>
  <w:style w:type="paragraph" w:styleId="Ttulo1">
    <w:name w:val="heading 1"/>
    <w:basedOn w:val="Normal"/>
    <w:next w:val="Normal"/>
    <w:link w:val="Ttulo1Car"/>
    <w:uiPriority w:val="9"/>
    <w:qFormat/>
    <w:rsid w:val="00BF7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BF7D3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F7D3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1A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6</cp:revision>
  <dcterms:created xsi:type="dcterms:W3CDTF">2017-11-15T19:19:00Z</dcterms:created>
  <dcterms:modified xsi:type="dcterms:W3CDTF">2017-11-28T23:15:00Z</dcterms:modified>
</cp:coreProperties>
</file>