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Sébastien de Valeriola</w:t>
                            </w:r>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694B6E"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694B6E"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694B6E"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694B6E"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machine 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«Thinking Mind», le machine learning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Machine Learning ( Source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bookmarkStart w:id="15" w:name="_Toc123130471"/>
    <w:p w:rsidR="003D1CDD" w:rsidRDefault="003D1CDD" w:rsidP="003D1CDD">
      <w:pPr>
        <w:pStyle w:val="Titre2"/>
        <w:ind w:left="1440"/>
        <w:rPr>
          <w:lang w:eastAsia="fr-FR"/>
        </w:rPr>
      </w:pPr>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learning,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K-Means est un algorithme itératif qui minimise la somme des distances entre le centroïde et les individus. Le résultat final est conditionné par le choix initial des centroïdes. Il s'agit de l'élément central de l'algorithme. C'est un point du jeu de donnée qui sera désigné comme le centre d'un cluster. L'appartenance à un cluster sera donc définie en fonction d'un centroïde.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L'algorithme identifie dans un ensemble de données un certain nombre de centroïdes.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r w:rsidRPr="00382457">
        <w:rPr>
          <w:rStyle w:val="Accentuation"/>
          <w:i w:val="0"/>
          <w:color w:val="000000" w:themeColor="text1"/>
          <w:sz w:val="26"/>
          <w:szCs w:val="26"/>
          <w:bdr w:val="none" w:sz="0" w:space="0" w:color="auto" w:frame="1"/>
        </w:rPr>
        <w:t>centroid</w:t>
      </w:r>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(centroids)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694B6E"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141042" w:rsidRDefault="00141042"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141042" w:rsidRPr="00846247" w:rsidRDefault="00141042"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D6D0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ddddd</w:t>
      </w:r>
      <w:bookmarkStart w:id="22" w:name="_GoBack"/>
      <w:bookmarkEnd w:id="22"/>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B6E" w:rsidRDefault="00694B6E" w:rsidP="0027640F">
      <w:pPr>
        <w:spacing w:after="0" w:line="240" w:lineRule="auto"/>
      </w:pPr>
      <w:r>
        <w:separator/>
      </w:r>
    </w:p>
  </w:endnote>
  <w:endnote w:type="continuationSeparator" w:id="0">
    <w:p w:rsidR="00694B6E" w:rsidRDefault="00694B6E"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D6D06">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D6D06">
                      <w:rPr>
                        <w:noProof/>
                        <w:color w:val="FFFFFF" w:themeColor="background1"/>
                        <w:sz w:val="28"/>
                        <w:szCs w:val="28"/>
                      </w:rPr>
                      <w:t>15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B6E" w:rsidRDefault="00694B6E" w:rsidP="0027640F">
      <w:pPr>
        <w:spacing w:after="0" w:line="240" w:lineRule="auto"/>
      </w:pPr>
      <w:r>
        <w:separator/>
      </w:r>
    </w:p>
  </w:footnote>
  <w:footnote w:type="continuationSeparator" w:id="0">
    <w:p w:rsidR="00694B6E" w:rsidRDefault="00694B6E"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B6E"/>
    <w:rsid w:val="00694DE3"/>
    <w:rsid w:val="006A0996"/>
    <w:rsid w:val="006A2D30"/>
    <w:rsid w:val="006B7A28"/>
    <w:rsid w:val="006C0E1B"/>
    <w:rsid w:val="006D45AE"/>
    <w:rsid w:val="006D7132"/>
    <w:rsid w:val="006E1297"/>
    <w:rsid w:val="006E3437"/>
    <w:rsid w:val="006E4C26"/>
    <w:rsid w:val="006F05B1"/>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AD6D06"/>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C7FFC-BB33-48D5-9F63-803B7A91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16</Pages>
  <Words>2972</Words>
  <Characters>16351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93</cp:revision>
  <cp:lastPrinted>2022-12-28T00:40:00Z</cp:lastPrinted>
  <dcterms:created xsi:type="dcterms:W3CDTF">2022-12-27T13:20:00Z</dcterms:created>
  <dcterms:modified xsi:type="dcterms:W3CDTF">2022-12-28T14:54:00Z</dcterms:modified>
</cp:coreProperties>
</file>