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40"/>
        <w:jc w:val="center"/>
      </w:pPr>
      <w:r>
        <w:rPr>
          <w:b/>
          <w:bCs/>
          <w:sz w:val="56"/>
          <w:szCs w:val="56"/>
        </w:rPr>
        <w:t xml:space="preserve">Vilsna själar</w:t>
      </w:r>
    </w:p>
    <w:p>
      <w:pPr>
        <w:spacing w:after="120"/>
        <w:jc w:val="center"/>
      </w:pPr>
      <w:r>
        <w:rPr>
          <w:i/>
          <w:iCs/>
          <w:sz w:val="26"/>
          <w:szCs w:val="26"/>
        </w:rPr>
        <w:t xml:space="preserve">Ett äventyr till Kult: Divinity Lost</w:t>
      </w:r>
    </w:p>
    <w:p>
      <w:pPr>
        <w:spacing w:after="120"/>
        <w:jc w:val="center"/>
      </w:pPr>
      <w:r>
        <w:rPr>
          <w:i/>
          <w:iCs/>
          <w:sz w:val="26"/>
          <w:szCs w:val="26"/>
        </w:rPr>
        <w:t xml:space="preserve">Av Mattias Geisler och Martin Svärd</w:t>
      </w:r>
    </w:p>
    <w:p>
      <w:pPr>
        <w:spacing w:before="600"/>
        <w:jc w:val="center"/>
      </w:pPr>
      <w:r>
        <w:rPr>
          <w:sz w:val="22"/>
          <w:szCs w:val="22"/>
        </w:rPr>
        <w:t xml:space="preserve">Arbetsutkast</w:t>
      </w:r>
    </w:p>
    <w:p>
      <w:r>
        <w:br w:type="page"/>
      </w:r>
    </w:p>
    <w:p>
      <w:pPr>
        <w:pStyle w:val="Heading1"/>
        <w:pageBreakBefore/>
      </w:pPr>
      <w:r>
        <w:t xml:space="preserve">Inledning</w:t>
      </w:r>
    </w:p>
    <w:p>
      <w:pPr>
        <w:spacing w:after="160"/>
      </w:pPr>
      <w:r>
        <w:t xml:space="preserve">Du vaknar naken och blodig i en öde industrilokal i Gränslandet. Ingen av er vet vem den andre är. Det finns en kvinna på golvet mitt i ett pentagram, med tre dolkhugg genom bröstkorgen, och klädhögar runt er som ingen kan skilja åt. I en sprucken spegel ser ni ansikten ni inte känner igen.</w:t>
      </w:r>
    </w:p>
    <w:p>
      <w:pPr>
        <w:spacing w:after="160"/>
      </w:pPr>
      <w:r>
        <w:t xml:space="preserve">Vilsna själar är ett mysterieäventyr om fyra människor som har mördat en kvinna i en ockult ritual, utan att minnas det. Spelarna börjar som förlorade själar i ett mardrömslikt Stockholm och tar sig hem till en kult som de inte visste att de tillhörde. Där väntar en professor som vet mer om dem än de själva, en andreman som styr vem som får tala med vem, och en kvinna som inte längre kan fly.</w:t>
      </w:r>
    </w:p>
    <w:p>
      <w:pPr>
        <w:spacing w:after="160"/>
      </w:pPr>
      <w:r>
        <w:t xml:space="preserve">Äventyret är öppet. Det finns inga förutbestämda vägar genom spelet. Ledtrådar är erbjudanden, inte tvång, och spelledaren styr efter vad som händer vid bordet.</w:t>
      </w:r>
    </w:p>
    <w:p>
      <w:pPr>
        <w:pStyle w:val="Heading1"/>
        <w:pageBreakBefore/>
      </w:pPr>
      <w:r>
        <w:t xml:space="preserve">Innan spelet</w:t>
      </w:r>
    </w:p>
    <w:p>
      <w:pPr>
        <w:spacing w:after="160"/>
      </w:pPr>
      <w:r>
        <w:t xml:space="preserve">Äventyret handlar om mord, droger, ockultism, manipulation och självbestämmande. Innan spelet startar bör gruppen prata om vilka teman som är okej och vilka som ska lämnas utanför. Ett bra sätt är att fråga var och en vad som inte passar dem, och låta spelet hålla sig inom de gränserna.</w:t>
      </w:r>
    </w:p>
    <w:p>
      <w:pPr>
        <w:pBdr>
          <w:left w:val="single" w:color="8B0000" w:sz="18" w:space="8"/>
        </w:pBdr>
        <w:shd w:fill="F2F2F2" w:color="auto" w:val="clear"/>
        <w:spacing w:after="160" w:before="120"/>
        <w:ind w:left="200"/>
      </w:pPr>
      <w:r>
        <w:rPr>
          <w:b/>
          <w:bCs/>
        </w:rPr>
        <w:t xml:space="preserve">Spelledarinfo:</w:t>
      </w:r>
      <w:r>
        <w:t xml:space="preserve"> Skriv ner gruppens gränser på en lapp och ha den framme under spelets gång. Mordet på Ellen är en del av äventyret, men hur det beskrivs i detalj är upp till spelet och spelledaren. Det är ingen skyldighet att skildra blodet i detalj.</w:t>
      </w:r>
    </w:p>
    <w:p>
      <w:pPr>
        <w:pStyle w:val="Heading1"/>
        <w:pageBreakBefore/>
      </w:pPr>
      <w:r>
        <w:t xml:space="preserve">Bakgrund</w:t>
      </w:r>
    </w:p>
    <w:p>
      <w:pPr>
        <w:pStyle w:val="Heading2"/>
      </w:pPr>
      <w:r>
        <w:t xml:space="preserve">Det krossade upproret</w:t>
      </w:r>
    </w:p>
    <w:p>
      <w:pPr>
        <w:spacing w:after="160"/>
      </w:pPr>
      <w:r>
        <w:t xml:space="preserve">För knappt fyra tusen år sedan försökte Ishtar och stadens aristokratiska elit i Sodom och Gomorra bryta sig ur Illusionen. De var upplysta människor, på gränsen till vakna, som använde magi för att vända sig mot sina fångvaktare. Med stulna artefakter från Maskinstaden höll de upproret dolt tills det nästan var för sent.</w:t>
      </w:r>
    </w:p>
    <w:p>
      <w:pPr>
        <w:spacing w:after="160"/>
      </w:pPr>
      <w:r>
        <w:t xml:space="preserve">I sista stund såg Demiurgens tjänare upprorsförsöket. En väldig här av änglar skickades till städerna. Mitt under striden tog fyra av Ishtars närmaste sig ut ur Sodom och förhandlade till sig personlig frihet mot att förråda henne. Änglarna gick med på affären och vann slaget. Städerna förintades, och ingen utom förrädarna överlevde. Förrädarnas själar är rollpersonernas själar.</w:t>
      </w:r>
    </w:p>
    <w:p>
      <w:pPr>
        <w:spacing w:after="160"/>
      </w:pPr>
      <w:r>
        <w:t xml:space="preserve">Ishtar dödades med de övriga invånarna. Hennes kropp bevarades som en mumie, och hennes själ skickades till Chokmahs citadell, där den skulle tömmas på minnen. Men hon hade förberett sig. Hon hade bundit sina minnen till ritualer som lät henne stå emot arkontens försök. Hon gömde också lertavlorna som ritualen står på, i hopp om att någon en dag skulle finna dem.</w:t>
      </w:r>
    </w:p>
    <w:p>
      <w:pPr>
        <w:pStyle w:val="Heading2"/>
      </w:pPr>
      <w:r>
        <w:t xml:space="preserve">Abrahamssons fynd</w:t>
      </w:r>
    </w:p>
    <w:p>
      <w:pPr>
        <w:spacing w:after="160"/>
      </w:pPr>
      <w:r>
        <w:t xml:space="preserve">Några år före äventyrets början gjorde professor Herman Abrahamsson och hans studentgrupp en utgrävning vid Döda havet. De hittade en kammare med två lertavlor och Ishtars mumie. Fynden smugglades hem till Stockholm och blev början på kulten. Abrahamsson tror att Sodoms ledarskikt försökte bryta sig loss med passionsmagi, och att den kristna guden krossade upproret. Han känner inte till Demiurgen. Kulten dyrkar Ishtar som en uråldrig gudinna som kan ge makt och upplysning.</w:t>
      </w:r>
    </w:p>
    <w:p>
      <w:pPr>
        <w:spacing w:after="160"/>
      </w:pPr>
      <w:r>
        <w:t xml:space="preserve">Det han själv drömmer om, en fången kvinna i ett svart citadell, är minnen som läcker igenom Illusionen. Han avfärdar drömmarna som vanliga drömmar.</w:t>
      </w:r>
    </w:p>
    <w:p>
      <w:pPr>
        <w:pStyle w:val="Heading2"/>
      </w:pPr>
      <w:r>
        <w:t xml:space="preserve">Planen som verkligen gällde</w:t>
      </w:r>
    </w:p>
    <w:p>
      <w:pPr>
        <w:spacing w:after="160"/>
      </w:pPr>
      <w:r>
        <w:t xml:space="preserve">Ett par månader före äventyrets början gjorde kulten en olaglig resa till Levanten för att söka ledtrådar. Där hittades en tredje lertavla. Marie fick ihop bitarna och förstod hur ritualen kunde byggas. Tillsammans med Peter började hon planera en riktig ritual. De ogillade Abrahamsson och tog inte med honom. Rebecca finansierade planen, och Alexander blev den fjärde i gruppen. Alexander ville få fram bevis för att sätta dit kulten.</w:t>
      </w:r>
    </w:p>
    <w:p>
      <w:pPr>
        <w:spacing w:after="160"/>
      </w:pPr>
      <w:r>
        <w:t xml:space="preserve">De talade om för professorn att den sanna ritualen kräver ett blodsoffer. Han svarade genom att låta Jelena rekrytera Viktor och Ellen, ett knarkarpar från gatan. Han menade blod. Marie och Rebecca tog det till döden.</w:t>
      </w:r>
    </w:p>
    <w:p>
      <w:pPr>
        <w:pStyle w:val="Heading2"/>
      </w:pPr>
      <w:r>
        <w:t xml:space="preserve">Ritualen</w:t>
      </w:r>
    </w:p>
    <w:p>
      <w:pPr>
        <w:spacing w:after="160"/>
      </w:pPr>
      <w:r>
        <w:t xml:space="preserve">De fyra rollpersonerna följde Maries och Peters plan i en öde industrilokal i Gränslandet. De ritade pentagrammet med Ellens blod och ockra, drack vin och blod ur ett kärl från en loppmarknad och mässade texter på fornhebreiska. Ellen var nerdrogad och trodde att de skulle göra en gemensam ritual. Mitt i ritualen stacks hon med dolkar.</w:t>
      </w:r>
    </w:p>
    <w:p>
      <w:pPr>
        <w:spacing w:after="160"/>
      </w:pPr>
      <w:r>
        <w:t xml:space="preserve">Döden blev nyckeln till vägen in i Chokmahs citadell. I stället för att stjäla Ishtars kraft frigjorde ritualen henne. Ishtar tog plats i Ellens döda kropp och läker den med sina krafter. Ellens själ fastnade i Ishtars kropp i citadellet, där änglarna nu förhör den om vad som hänt och hur de hittat rollpersonerna. Ellen kommer aldrig tillbaka. Det som vaknar är hennes kropp med Ishtars själ.</w:t>
      </w:r>
    </w:p>
    <w:p>
      <w:pPr>
        <w:spacing w:after="160"/>
      </w:pPr>
      <w:r>
        <w:t xml:space="preserve">Ritualen krävde så mycket kraft att rollpersonernas minnen konsumerades. Det är därför de vaknar utan självbiografiska minnen.</w:t>
      </w:r>
    </w:p>
    <w:p>
      <w:pPr>
        <w:pBdr>
          <w:left w:val="single" w:color="8B0000" w:sz="18" w:space="8"/>
        </w:pBdr>
        <w:shd w:fill="F2F2F2" w:color="auto" w:val="clear"/>
        <w:spacing w:after="160" w:before="120"/>
        <w:ind w:left="200"/>
      </w:pPr>
      <w:r>
        <w:rPr>
          <w:b/>
          <w:bCs/>
        </w:rPr>
        <w:t xml:space="preserve">Spelledarinfo:</w:t>
      </w:r>
      <w:r>
        <w:t xml:space="preserve"> Ritualen och mordet är inte fastställda i detalj. Hur många som höll i dolkarna och hur många gånger de högg är öppet, och spelet får avgöra det. Den som inte deltog i mordet gjorde det av skäl som hänger ihop med hens själ. Det är en del av varför ritualen gick som den gick.</w:t>
      </w:r>
    </w:p>
    <w:p>
      <w:pPr>
        <w:pStyle w:val="Heading1"/>
        <w:pageBreakBefore/>
      </w:pPr>
      <w:r>
        <w:t xml:space="preserve">Rollpersonerna</w:t>
      </w:r>
    </w:p>
    <w:p>
      <w:pPr>
        <w:spacing w:after="160"/>
      </w:pPr>
      <w:r>
        <w:t xml:space="preserve">Fyra människor vaknar i ritualkammaren, nakna och blodiga. Ingen av dem minns vem de är. Deras kläder ligger i högar runt rummet, och varje kläder hör till någon av dem, men inte vems. Karaktärsbladen delas ut successivt, när rollpersonerna ser sig själva eller hör andra beskriva dem.</w:t>
      </w:r>
    </w:p>
    <w:p>
      <w:pPr>
        <w:pStyle w:val="Heading2"/>
      </w:pPr>
      <w:r>
        <w:t xml:space="preserve">Alexander Ehrson</w:t>
      </w:r>
    </w:p>
    <w:p>
      <w:pPr>
        <w:spacing w:after="160"/>
      </w:pPr>
      <w:r>
        <w:t xml:space="preserve">33 år, SÄPO-infiltratör. Han tog sig in i kulten under täckmantel, med ett falskt personnummer. Hans riktiga namn är Axel Ehrenborg, och han är av adlig börd.</w:t>
      </w:r>
    </w:p>
    <w:p>
      <w:pPr>
        <w:pStyle w:val="Heading2"/>
      </w:pPr>
      <w:r>
        <w:t xml:space="preserve">Peter Keller</w:t>
      </w:r>
    </w:p>
    <w:p>
      <w:pPr>
        <w:spacing w:after="160"/>
      </w:pPr>
      <w:r>
        <w:t xml:space="preserve">28 år, ockultisten. Han är känd på nätet som Obsidian8. Som barn försvann hans bästa vän under oklara omständigheter, och det fick honom att söka svar bortom de etablerade förklaringarna.</w:t>
      </w:r>
    </w:p>
    <w:p>
      <w:pPr>
        <w:pStyle w:val="Heading2"/>
      </w:pPr>
      <w:r>
        <w:t xml:space="preserve">Rebecca Rosenberg</w:t>
      </w:r>
    </w:p>
    <w:p>
      <w:pPr>
        <w:spacing w:after="160"/>
      </w:pPr>
      <w:r>
        <w:t xml:space="preserve">Knappt 40 år, mångmiljonären. Hon är kultens huvudfinansiär och formella andreman. Hennes inflytande är mer formellt än verkligt. Efter ritualen minns hon inte sin ställning.</w:t>
      </w:r>
    </w:p>
    <w:p>
      <w:pPr>
        <w:pStyle w:val="Heading2"/>
      </w:pPr>
      <w:r>
        <w:t xml:space="preserve">Marie Alm</w:t>
      </w:r>
    </w:p>
    <w:p>
      <w:pPr>
        <w:spacing w:after="160"/>
      </w:pPr>
      <w:r>
        <w:t xml:space="preserve">28 år, akademikern. Hon läser historia och arkeologi och var professorns mest begåvade student. Hon var också hans partner under en tid, men har aldrig känt något på riktigt för honom. Hon är expert på Levanten under mellersta bronsåldern.</w:t>
      </w:r>
    </w:p>
    <w:p>
      <w:pPr>
        <w:pBdr>
          <w:left w:val="single" w:color="8B0000" w:sz="18" w:space="8"/>
        </w:pBdr>
        <w:shd w:fill="F2F2F2" w:color="auto" w:val="clear"/>
        <w:spacing w:after="160" w:before="120"/>
        <w:ind w:left="200"/>
      </w:pPr>
      <w:r>
        <w:rPr>
          <w:b/>
          <w:bCs/>
        </w:rPr>
        <w:t xml:space="preserve">Spelledarinfo:</w:t>
      </w:r>
      <w:r>
        <w:t xml:space="preserve"> Alexander har en burner-telefon med sin handlares nummer i samtalshistoriken. Ringer han det når han handlaren, som berättar vem han är. Ge varje spelare sin rollperson, men lämna värdena bakom skärmen. Spelarna upptäcker sina förmågor genom att använda dem. Karaktärsbladen med bild delas ut när rollpersonen ser sig i spegeln eller får en beskrivning av någon annan.</w:t>
      </w:r>
    </w:p>
    <w:p>
      <w:pPr>
        <w:pStyle w:val="Heading1"/>
        <w:pageBreakBefore/>
      </w:pPr>
      <w:r>
        <w:t xml:space="preserve">Spelledarpersoner</w:t>
      </w:r>
    </w:p>
    <w:p>
      <w:pPr>
        <w:spacing w:after="160"/>
      </w:pPr>
      <w:r>
        <w:rPr>
          <w:b/>
          <w:bCs/>
        </w:rPr>
        <w:t xml:space="preserve">Herman Abrahamsson</w:t>
      </w:r>
      <w:r>
        <w:t xml:space="preserve"> är kultens ledare, en 60-årig professor och arkeolog som manipulerar sina medlemmar. Han har sadistiska drag och njuter av att se rollpersonerna lida. Han vet inte vad ritualen ledde till.</w:t>
      </w:r>
    </w:p>
    <w:p>
      <w:pPr>
        <w:spacing w:after="160"/>
      </w:pPr>
      <w:r>
        <w:rPr>
          <w:b/>
          <w:bCs/>
        </w:rPr>
        <w:t xml:space="preserve">Jelena</w:t>
      </w:r>
      <w:r>
        <w:t xml:space="preserve"> är kultens verkliga andreman, hushållsansvarig och Azghoul. Hon kontrollerar nycklar, scheman och tillträde till professorn. Alla i kulten lyder henne och är rädda för henne. Hon hatar Abrahamsson, men kan inte bryta sig loss.</w:t>
      </w:r>
    </w:p>
    <w:p>
      <w:pPr>
        <w:spacing w:after="160"/>
      </w:pPr>
      <w:r>
        <w:rPr>
          <w:b/>
          <w:bCs/>
        </w:rPr>
        <w:t xml:space="preserve">Viktor</w:t>
      </w:r>
      <w:r>
        <w:t xml:space="preserve"> är Ellens pojkvän, en före detta missbrukare och uteliggare. Han är tacksam och underdånig mot kulten och letar outtröttligt efter Ellen. Han är den enda i världen som saknar henne.</w:t>
      </w:r>
    </w:p>
    <w:p>
      <w:pPr>
        <w:spacing w:after="160"/>
      </w:pPr>
      <w:r>
        <w:rPr>
          <w:b/>
          <w:bCs/>
        </w:rPr>
        <w:t xml:space="preserve">Ellen</w:t>
      </w:r>
      <w:r>
        <w:t xml:space="preserve"> är död när äventyret börjar. Hon var Viktors flickvän och en utslagen uteliggare innan hon kom in i kulten. Hon umgicks allt mer med Rebecca och Marie de sista veckorna.</w:t>
      </w:r>
    </w:p>
    <w:p>
      <w:pPr>
        <w:spacing w:after="160"/>
      </w:pPr>
      <w:r>
        <w:rPr>
          <w:b/>
          <w:bCs/>
        </w:rPr>
        <w:t xml:space="preserve">Lukas</w:t>
      </w:r>
      <w:r>
        <w:t xml:space="preserve"> är en egoistisk konstnär med visioner av Ishtar. Han har en maktkamp med Rebecca och försöker utnyttja rollpersonernas minnesförlust. Hans rum är fyllt av tavlor av Ishtar.</w:t>
      </w:r>
    </w:p>
    <w:p>
      <w:pPr>
        <w:spacing w:after="160"/>
      </w:pPr>
      <w:r>
        <w:rPr>
          <w:b/>
          <w:bCs/>
        </w:rPr>
        <w:t xml:space="preserve">My</w:t>
      </w:r>
      <w:r>
        <w:t xml:space="preserve"> är en ny medlem i kulten, inte med på ritualen. Hon har inte fått någon egen beskrivning ännu.</w:t>
      </w:r>
    </w:p>
    <w:p>
      <w:pPr>
        <w:spacing w:after="160"/>
      </w:pPr>
      <w:r>
        <w:rPr>
          <w:b/>
          <w:bCs/>
        </w:rPr>
        <w:t xml:space="preserve">Steffe</w:t>
      </w:r>
      <w:r>
        <w:t xml:space="preserve"> är en uteliggare i Gränslandet. Han är rädd för rollpersonerna men ber om pengar till en kopp kaffe. Han kan dyka upp igen senare.</w:t>
      </w:r>
    </w:p>
    <w:p>
      <w:pPr>
        <w:pStyle w:val="Heading1"/>
        <w:pageBreakBefore/>
      </w:pPr>
      <w:r>
        <w:t xml:space="preserve">Prolog: Ritualkammaren</w:t>
      </w:r>
    </w:p>
    <w:p>
      <w:pPr>
        <w:spacing w:after="160"/>
      </w:pPr>
      <w:r>
        <w:t xml:space="preserve">Scenen utspelar sig i den öde industrilokalen i Gränslandet. Ljuset kommer från två tjocka blockljus som har brunnit i timmar. På golvet ligger pentagrammet, målat i ockra och blod. Mitt i det ligger en kvinna med tre dolkhugg genom bröstkorgen.</w:t>
      </w:r>
    </w:p>
    <w:p>
      <w:pPr>
        <w:spacing w:after="160"/>
      </w:pPr>
      <w:r>
        <w:t xml:space="preserve">Låt varje spelare vakna i sitt eget tempo. Beskriv det som de ser: sina egna händer, blodet som har torkat på huden, kläderna i högar och spegeln som står vid dörren. Låt dem undersöka och upptäcka vad de kan. De kan inte lämna rummet än.</w:t>
      </w:r>
    </w:p>
    <w:p>
      <w:pPr>
        <w:pBdr>
          <w:left w:val="single" w:color="8B0000" w:sz="18" w:space="8"/>
        </w:pBdr>
        <w:shd w:fill="F2F2F2" w:color="auto" w:val="clear"/>
        <w:spacing w:after="160" w:before="120"/>
        <w:ind w:left="200"/>
      </w:pPr>
      <w:r>
        <w:rPr>
          <w:b/>
          <w:bCs/>
        </w:rPr>
        <w:t xml:space="preserve">Spelledarinfo:</w:t>
      </w:r>
      <w:r>
        <w:t xml:space="preserve"> Låt rollpersonerna ligga vid var sin spets av pentagrammet, med Ellen i mitten. Den femte spetsen är tom. Dolken ligger på golvet. Det finns ingen annan i rummet. Ledtrådarna till mordet ligger här, men de tolkas av spelarna själva.</w:t>
      </w:r>
    </w:p>
    <w:p>
      <w:pPr>
        <w:pStyle w:val="Heading1"/>
        <w:pageBreakBefore/>
      </w:pPr>
      <w:r>
        <w:t xml:space="preserve">Akt 1: Förlorade minnen</w:t>
      </w:r>
    </w:p>
    <w:p>
      <w:pPr>
        <w:spacing w:after="160"/>
      </w:pPr>
      <w:r>
        <w:t xml:space="preserve">Akten utspelar sig helt i Gränslandet. Den börjar i ritualkammaren och slutar när rollpersonerna får syn på Templet. Ingenting i Gränslandet visar en väg tillbaka; de kan aldrig hitta till ritualkammaren igen.</w:t>
      </w:r>
    </w:p>
    <w:p>
      <w:pPr>
        <w:pStyle w:val="Heading2"/>
      </w:pPr>
      <w:r>
        <w:t xml:space="preserve">Scen 1: Uppvaknandet</w:t>
      </w:r>
    </w:p>
    <w:p>
      <w:pPr>
        <w:spacing w:after="160"/>
      </w:pPr>
      <w:r>
        <w:t xml:space="preserve">Rollpersonerna undersöker rummet. En stor sprucken kroppsspegel står intill dörren. Ingen känner igen sitt eget ansikte. Mobilerna i klädhögarna fungerar inte, eftersom det inte finns någon täckning i Gränslandet. Ingen minns sin pinkod. Det finns identiska husnycklar i klädhögarna, och de leder hem.</w:t>
      </w:r>
    </w:p>
    <w:p>
      <w:pPr>
        <w:pBdr>
          <w:left w:val="single" w:color="8B0000" w:sz="18" w:space="8"/>
        </w:pBdr>
        <w:shd w:fill="F2F2F2" w:color="auto" w:val="clear"/>
        <w:spacing w:after="160" w:before="120"/>
        <w:ind w:left="200"/>
      </w:pPr>
      <w:r>
        <w:rPr>
          <w:b/>
          <w:bCs/>
        </w:rPr>
        <w:t xml:space="preserve">Spelledarinfo:</w:t>
      </w:r>
      <w:r>
        <w:t xml:space="preserve"> Det finns en spelledarhemlighet här: Ellens själ sitter fången i Ishtars kropp i Chokmahs citadell. Ishtars själ är i Ellens döda kropp här i ritualkammaren och läker den. Spelarna ser ingenting av detta i början.</w:t>
      </w:r>
    </w:p>
    <w:p>
      <w:pPr>
        <w:pStyle w:val="Heading2"/>
      </w:pPr>
      <w:r>
        <w:t xml:space="preserve">Scen 2: Steffe</w:t>
      </w:r>
    </w:p>
    <w:p>
      <w:pPr>
        <w:spacing w:after="160"/>
      </w:pPr>
      <w:r>
        <w:t xml:space="preserve">När rollpersonerna har funderat en stund dyker Steffe upp, en uteliggare som också sitter fast i Gränslandet. Han har sett kackerlackslika Nachtkäfer äta upp uteliggare som somnat i kylan. Han är rädd att rollpersonerna ska döda honom, men ber ändå om pengar till en kopp kaffe.</w:t>
      </w:r>
    </w:p>
    <w:p>
      <w:pPr>
        <w:pBdr>
          <w:left w:val="single" w:color="8B0000" w:sz="18" w:space="8"/>
        </w:pBdr>
        <w:shd w:fill="F2F2F2" w:color="auto" w:val="clear"/>
        <w:spacing w:after="160" w:before="120"/>
        <w:ind w:left="200"/>
      </w:pPr>
      <w:r>
        <w:rPr>
          <w:b/>
          <w:bCs/>
        </w:rPr>
        <w:t xml:space="preserve">Spelledarinfo:</w:t>
      </w:r>
      <w:r>
        <w:t xml:space="preserve"> Steffe är den första som ser rollpersonerna efter mordet. Han kan dyka upp igen senare. Vad han vet om Gränslandet är inte bestämt.</w:t>
      </w:r>
    </w:p>
    <w:p>
      <w:pPr>
        <w:pStyle w:val="Heading2"/>
      </w:pPr>
      <w:r>
        <w:t xml:space="preserve">Scen 3: Ut i Gränslandet</w:t>
      </w:r>
    </w:p>
    <w:p>
      <w:pPr>
        <w:spacing w:after="160"/>
      </w:pPr>
      <w:r>
        <w:t xml:space="preserve">Utanför tycks de vara i Stockholm, i ett av de äldre industriområdena nära stadskärnan. Men de hittar inte och känner inte igen sig. Den enda de kan träffa är en knarkare som gått vilse och inte vet var hon är. I Gränslandet finns bara borderliners.</w:t>
      </w:r>
    </w:p>
    <w:p>
      <w:pPr>
        <w:spacing w:after="160"/>
      </w:pPr>
      <w:r>
        <w:t xml:space="preserve">Gränslandet är en plats där man kan irra länge utan att märka tiden. Det är irrandet och tiden som till slut för dem tillbaka. Det är ingen synlig väg.</w:t>
      </w:r>
    </w:p>
    <w:p>
      <w:pPr>
        <w:pStyle w:val="Heading2"/>
      </w:pPr>
      <w:r>
        <w:t xml:space="preserve">Scen 4: Hem</w:t>
      </w:r>
    </w:p>
    <w:p>
      <w:pPr>
        <w:spacing w:after="160"/>
      </w:pPr>
      <w:r>
        <w:t xml:space="preserve">Akten slutar när rollpersonerna ser Templet och vet att det är där de bor. De känner igen platsen utan att veta varför. Minnena är kvar, men de är spridda och utan länkar mellan sig, så att yttre stimuli kan väcka dem vid behov.</w:t>
      </w:r>
    </w:p>
    <w:p>
      <w:pPr>
        <w:pStyle w:val="Heading1"/>
        <w:pageBreakBefore/>
      </w:pPr>
      <w:r>
        <w:t xml:space="preserve">Akt 2: Livet i Templet</w:t>
      </w:r>
    </w:p>
    <w:p>
      <w:pPr>
        <w:spacing w:after="160"/>
      </w:pPr>
      <w:r>
        <w:t xml:space="preserve">Akten börjar när rollpersonerna har hittat hem till Templet. Ingen i huset vet vad de har gjort. Akten är öppen: ledtrådar om rollpersonernas identitet vävs samman med aktörer som har egna agendor. Scenerna presenteras utan inbördes ordning och aktiveras av rollpersonernas handlingar.</w:t>
      </w:r>
    </w:p>
    <w:p>
      <w:pPr>
        <w:spacing w:after="160"/>
      </w:pPr>
      <w:r>
        <w:t xml:space="preserve">Rollpersonernas intresse för sin identitet och för de övernaturliga spåren från forntiden räcker för att driva akten framåt.</w:t>
      </w:r>
    </w:p>
    <w:p>
      <w:pPr>
        <w:pStyle w:val="Heading2"/>
      </w:pPr>
      <w:r>
        <w:t xml:space="preserve">Första möten</w:t>
      </w:r>
    </w:p>
    <w:p>
      <w:pPr>
        <w:pStyle w:val="ListParagraph"/>
        <w:numPr>
          <w:ilvl w:val="0"/>
          <w:numId w:val="2"/>
        </w:numPr>
        <w:spacing w:after="80"/>
      </w:pPr>
      <w:r>
        <w:rPr>
          <w:b/>
          <w:bCs/>
        </w:rPr>
        <w:t xml:space="preserve">My vid brasan.</w:t>
      </w:r>
      <w:r>
        <w:t xml:space="preserve"> My sitter i en fåtölj framför brasan i vardagsrummet och läser. Hon har flyttat in för en vecka sedan och har inte lärt sig allas namn. Hon hörde dem repetera fraser på ett främmande språk innan de gav sig av.</w:t>
      </w:r>
    </w:p>
    <w:p>
      <w:pPr>
        <w:pStyle w:val="ListParagraph"/>
        <w:numPr>
          <w:ilvl w:val="0"/>
          <w:numId w:val="2"/>
        </w:numPr>
        <w:spacing w:after="80"/>
      </w:pPr>
      <w:r>
        <w:rPr>
          <w:b/>
          <w:bCs/>
        </w:rPr>
        <w:t xml:space="preserve">Mottagningen i biblioteket.</w:t>
      </w:r>
      <w:r>
        <w:t xml:space="preserve"> Abrahamsson välkomnar in dem på vinden. Jelena tar fram te och smörgåsar. Han berättar deras namn, men säger att han inte känner dem närmare. Han blir skärrad när han hör att Ellen är död.</w:t>
      </w:r>
    </w:p>
    <w:p>
      <w:pPr>
        <w:pStyle w:val="ListParagraph"/>
        <w:numPr>
          <w:ilvl w:val="0"/>
          <w:numId w:val="2"/>
        </w:numPr>
        <w:spacing w:after="80"/>
      </w:pPr>
      <w:r>
        <w:rPr>
          <w:b/>
          <w:bCs/>
        </w:rPr>
        <w:t xml:space="preserve">Viktor</w:t>
      </w:r>
      <w:r>
        <w:t xml:space="preserve"> frågar var Ellen är. Hans oro är personlig och uppriktig. Han frågar alla som bor i Templet.</w:t>
      </w:r>
    </w:p>
    <w:p>
      <w:pPr>
        <w:pStyle w:val="ListParagraph"/>
        <w:numPr>
          <w:ilvl w:val="0"/>
          <w:numId w:val="2"/>
        </w:numPr>
        <w:spacing w:after="80"/>
      </w:pPr>
      <w:r>
        <w:rPr>
          <w:b/>
          <w:bCs/>
        </w:rPr>
        <w:t xml:space="preserve">Jelena</w:t>
      </w:r>
      <w:r>
        <w:t xml:space="preserve"> försöker återställa ordningen och kontrollera vem som får tala med vem.</w:t>
      </w:r>
    </w:p>
    <w:p>
      <w:pPr>
        <w:pStyle w:val="ListParagraph"/>
        <w:numPr>
          <w:ilvl w:val="0"/>
          <w:numId w:val="2"/>
        </w:numPr>
        <w:spacing w:after="80"/>
      </w:pPr>
      <w:r>
        <w:rPr>
          <w:b/>
          <w:bCs/>
        </w:rPr>
        <w:t xml:space="preserve">Lukas</w:t>
      </w:r>
      <w:r>
        <w:t xml:space="preserve"> reagerar utifrån sina relationer till gruppen.</w:t>
      </w:r>
    </w:p>
    <w:p>
      <w:pPr>
        <w:pStyle w:val="Heading2"/>
      </w:pPr>
      <w:r>
        <w:t xml:space="preserve">Rummen</w:t>
      </w:r>
    </w:p>
    <w:p>
      <w:pPr>
        <w:spacing w:after="160"/>
      </w:pPr>
      <w:r>
        <w:t xml:space="preserve">Varje rollperson har ett rum fullt av ledtrådar om vem hen var. Alexanders rum är opersonligt och krypterat, med en gömd tjänstepistol. Peters rum har en affisch av The Sisters of Mercy och ockulta anteckningar. Rebeccas svit har en hebreisk Tora vid sängen. Maries rum är rörigt, fullt av källkritiska marginalanteckningar. Ellens rum är tomt. Det var hennes, och hon delade det med Viktor.</w:t>
      </w:r>
    </w:p>
    <w:p>
      <w:pPr>
        <w:pStyle w:val="Heading2"/>
      </w:pPr>
      <w:r>
        <w:t xml:space="preserve">Abrahamsson i akt 2</w:t>
      </w:r>
    </w:p>
    <w:p>
      <w:pPr>
        <w:spacing w:after="160"/>
      </w:pPr>
      <w:r>
        <w:t xml:space="preserve">Abrahamsson vill förstå vilken effekt ritualen haft och undvika att bli misstänkt för Ellens död. Hans kunskapsluckor ska vara verkliga. Han kan skriva och dela ut breven när han förstått att rollpersonerna inte minns något, spionera på dem själv eller genom Jelena, och göra sitt erbjudande till Marie.</w:t>
      </w:r>
    </w:p>
    <w:p>
      <w:pPr>
        <w:pBdr>
          <w:left w:val="single" w:color="8B0000" w:sz="18" w:space="8"/>
        </w:pBdr>
        <w:shd w:fill="F2F2F2" w:color="auto" w:val="clear"/>
        <w:spacing w:after="160" w:before="120"/>
        <w:ind w:left="200"/>
      </w:pPr>
      <w:r>
        <w:rPr>
          <w:b/>
          <w:bCs/>
        </w:rPr>
        <w:t xml:space="preserve">Spelledarinfo:</w:t>
      </w:r>
      <w:r>
        <w:t xml:space="preserve"> Abrahamsson har öppnat och ändrat rollpersonernas förseglade kuvert i hemlighet, och han delar ut dem när han är övertygad om att de inte minns något av vilka de var. Breven finns som handouts i slutet av dokumentet.</w:t>
      </w:r>
    </w:p>
    <w:p>
      <w:pPr>
        <w:pStyle w:val="Heading2"/>
      </w:pPr>
      <w:r>
        <w:t xml:space="preserve">Abrahamssons erbjudande till Marie</w:t>
      </w:r>
    </w:p>
    <w:p>
      <w:pPr>
        <w:spacing w:after="160"/>
      </w:pPr>
      <w:r>
        <w:t xml:space="preserve">Abrahamsson kallar Marie till sitt privata rum, gärna efter att hon läst sitt förfalskade brev. Han påstår att de var älskare före minnesförlusten och att hon tog initiativet. Han hävdar att hennes minnen kommer tillbaka om de återupptar relationen, genom en passionsrit. Som hans partner skulle hon slippa betala hyran. Allt utom hyran är lögn.</w:t>
      </w:r>
    </w:p>
    <w:p>
      <w:pPr>
        <w:pStyle w:val="Heading2"/>
      </w:pPr>
      <w:r>
        <w:t xml:space="preserve">Det övernaturliga</w:t>
      </w:r>
    </w:p>
    <w:p>
      <w:pPr>
        <w:spacing w:after="160"/>
      </w:pPr>
      <w:r>
        <w:t xml:space="preserve">Terrakottafigurer dyker upp i Ellens rum. Varm vind från Levanten för med sig sand och damm. Spyflugor kryper ur garderoben. Någonstans i Templet hörs en viskande röst som ekar från ett avlägset rum. Det är Acrotiden, en skugga som söker Ishtars själ.</w:t>
      </w:r>
    </w:p>
    <w:p>
      <w:pPr>
        <w:pBdr>
          <w:left w:val="single" w:color="8B0000" w:sz="18" w:space="8"/>
        </w:pBdr>
        <w:shd w:fill="F2F2F2" w:color="auto" w:val="clear"/>
        <w:spacing w:after="160" w:before="120"/>
        <w:ind w:left="200"/>
      </w:pPr>
      <w:r>
        <w:rPr>
          <w:b/>
          <w:bCs/>
        </w:rPr>
        <w:t xml:space="preserve">Spelledarinfo:</w:t>
      </w:r>
      <w:r>
        <w:t xml:space="preserve"> Det finns ingen servicetunnel mellan Templet och ritualkammaren. Ingen i Templet vet vad rollpersonerna har gjort, inte ens Abrahamsson.</w:t>
      </w:r>
    </w:p>
    <w:p>
      <w:pPr>
        <w:pStyle w:val="Heading2"/>
      </w:pPr>
      <w:r>
        <w:t xml:space="preserve">Den sena förändringen av Ellens rum</w:t>
      </w:r>
    </w:p>
    <w:p>
      <w:pPr>
        <w:spacing w:after="160"/>
      </w:pPr>
      <w:r>
        <w:t xml:space="preserve">Mot slutet av akten förvandlas Ellens rum. Golvet öppnar sig: en stentrappa med sand överallt leder ner i en gång där ett svagt oljelampljus glimmar. Det är en passage till Ishtars tempel i forntidens Sodom. Rollpersonerna väljer själva om de går igenom. Man kan inte återvända till Templet efter scenspelet.</w:t>
      </w:r>
    </w:p>
    <w:p>
      <w:pPr>
        <w:pStyle w:val="Heading1"/>
        <w:pageBreakBefore/>
      </w:pPr>
      <w:r>
        <w:t xml:space="preserve">Akt 3: Följderna av Ishtars frigörelse</w:t>
      </w:r>
    </w:p>
    <w:p>
      <w:pPr>
        <w:spacing w:after="160"/>
      </w:pPr>
      <w:r>
        <w:t xml:space="preserve">Akten är under omarbetning, men dess utgångspunkt är fastställd: Ishtar är fri, och hon läker Ellens döda kropp i ritualkammaren. Hon återkommer i Ellens kropp, men med sin egen själ. Ellen kommer aldrig tillbaka. Det som vaknar är kroppen med Ishtars själ, och minnen från Ishtar, Ellen och rollpersonerna blandade.</w:t>
      </w:r>
    </w:p>
    <w:p>
      <w:pPr>
        <w:pStyle w:val="Heading2"/>
      </w:pPr>
      <w:r>
        <w:t xml:space="preserve">Änglarna kommer</w:t>
      </w:r>
    </w:p>
    <w:p>
      <w:pPr>
        <w:spacing w:after="160"/>
      </w:pPr>
      <w:r>
        <w:t xml:space="preserve">Änglarna förhör Ellens själ i citadellet om vad som hänt och hur de hittat rollpersonerna. De kommer på besök när spelet passar. Det är en av klockorna i nedräkningen.</w:t>
      </w:r>
    </w:p>
    <w:p>
      <w:pPr>
        <w:pStyle w:val="Heading2"/>
      </w:pPr>
      <w:r>
        <w:t xml:space="preserve">Dramatiska frågor</w:t>
      </w:r>
    </w:p>
    <w:p>
      <w:pPr>
        <w:pStyle w:val="ListParagraph"/>
        <w:numPr>
          <w:ilvl w:val="0"/>
          <w:numId w:val="2"/>
        </w:numPr>
        <w:spacing w:after="80"/>
      </w:pPr>
      <w:r>
        <w:t xml:space="preserve">Vad gör rollpersonerna med det som vaknar i Ellens kropp, med Ishtars själ?</w:t>
      </w:r>
    </w:p>
    <w:p>
      <w:pPr>
        <w:pStyle w:val="ListParagraph"/>
        <w:numPr>
          <w:ilvl w:val="0"/>
          <w:numId w:val="2"/>
        </w:numPr>
        <w:spacing w:after="80"/>
      </w:pPr>
      <w:r>
        <w:t xml:space="preserve">Hur reagerar Viktor när sanningen kommer fram?</w:t>
      </w:r>
    </w:p>
    <w:p>
      <w:pPr>
        <w:pStyle w:val="ListParagraph"/>
        <w:numPr>
          <w:ilvl w:val="0"/>
          <w:numId w:val="2"/>
        </w:numPr>
        <w:spacing w:after="80"/>
      </w:pPr>
      <w:r>
        <w:t xml:space="preserve">Vad gör Abrahamsson när han förstår att hans forskning fått resultat?</w:t>
      </w:r>
    </w:p>
    <w:p>
      <w:pPr>
        <w:pStyle w:val="ListParagraph"/>
        <w:numPr>
          <w:ilvl w:val="0"/>
          <w:numId w:val="2"/>
        </w:numPr>
        <w:spacing w:after="80"/>
      </w:pPr>
      <w:r>
        <w:t xml:space="preserve">Hur lång tid tar det för Ishtar att läka Ellens kropp?</w:t>
      </w:r>
    </w:p>
    <w:p>
      <w:pPr>
        <w:pStyle w:val="Heading2"/>
      </w:pPr>
      <w:r>
        <w:t xml:space="preserve">Slutvalet</w:t>
      </w:r>
    </w:p>
    <w:p>
      <w:pPr>
        <w:spacing w:after="160"/>
      </w:pPr>
      <w:r>
        <w:t xml:space="preserve">Ishtar vill samla sina forna bundsförvanter och fullfölja det uppror som en gång krossades. I äventyrets slut ställs rollpersonerna inför valet att hjälpa henne eller återgå till sina forna liv. Ledtrådar är erbjudanden, inte tvång. Inga nya tunnlar, portaler eller tvingande flyktvägar införs för att föra rollpersonerna till ett visst slut.</w:t>
      </w:r>
    </w:p>
    <w:p>
      <w:pPr>
        <w:pBdr>
          <w:left w:val="single" w:color="8B0000" w:sz="18" w:space="8"/>
        </w:pBdr>
        <w:shd w:fill="F2F2F2" w:color="auto" w:val="clear"/>
        <w:spacing w:after="160" w:before="120"/>
        <w:ind w:left="200"/>
      </w:pPr>
      <w:r>
        <w:rPr>
          <w:b/>
          <w:bCs/>
        </w:rPr>
        <w:t xml:space="preserve">Spelledarinfo:</w:t>
      </w:r>
      <w:r>
        <w:t xml:space="preserve"> Manusscenen i det forntida Sodom är ett medvetet undantag från principen om inga förutbestämda vägar. Spelarna gestaltar de aristokrater som förrådde Ishtar i striden, och var och en bär samma själ som sin nutida rollperson. Scenen är helt förskriven som teatermanus. Manuset är inte skrivet än.</w:t>
      </w:r>
    </w:p>
    <w:p>
      <w:pPr>
        <w:pStyle w:val="Heading1"/>
        <w:pageBreakBefore/>
      </w:pPr>
      <w:r>
        <w:t xml:space="preserve">Avslutningen</w:t>
      </w:r>
    </w:p>
    <w:p>
      <w:pPr>
        <w:spacing w:after="160"/>
      </w:pPr>
      <w:r>
        <w:t xml:space="preserve">Det finns flera möjliga sätt för rollpersonerna att avsluta berättelsen. Ingen av dem är förutbestämd:</w:t>
      </w:r>
    </w:p>
    <w:p>
      <w:pPr>
        <w:pStyle w:val="ListParagraph"/>
        <w:numPr>
          <w:ilvl w:val="0"/>
          <w:numId w:val="2"/>
        </w:numPr>
        <w:spacing w:after="80"/>
      </w:pPr>
      <w:r>
        <w:t xml:space="preserve">Hjälp Ishtar att fullfölja upproret.</w:t>
      </w:r>
    </w:p>
    <w:p>
      <w:pPr>
        <w:pStyle w:val="ListParagraph"/>
        <w:numPr>
          <w:ilvl w:val="0"/>
          <w:numId w:val="2"/>
        </w:numPr>
        <w:spacing w:after="80"/>
      </w:pPr>
      <w:r>
        <w:t xml:space="preserve">Återgå till sina forna liv, med minnena som de har kvar.</w:t>
      </w:r>
    </w:p>
    <w:p>
      <w:pPr>
        <w:pStyle w:val="ListParagraph"/>
        <w:numPr>
          <w:ilvl w:val="0"/>
          <w:numId w:val="2"/>
        </w:numPr>
        <w:spacing w:after="80"/>
      </w:pPr>
      <w:r>
        <w:t xml:space="preserve">Låt Ellens kropp och Ishtars själ gå sin egen väg, och se vad som händer med kulten och med Viktor.</w:t>
      </w:r>
    </w:p>
    <w:p>
      <w:pPr>
        <w:pStyle w:val="ListParagraph"/>
        <w:numPr>
          <w:ilvl w:val="0"/>
          <w:numId w:val="2"/>
        </w:numPr>
        <w:spacing w:after="80"/>
      </w:pPr>
      <w:r>
        <w:t xml:space="preserve">Ta Ellen till myndigheterna, om någon av rollpersonerna eller Steffe gör det.</w:t>
      </w:r>
    </w:p>
    <w:p>
      <w:pPr>
        <w:pStyle w:val="Heading1"/>
        <w:pageBreakBefore/>
      </w:pPr>
      <w:r>
        <w:t xml:space="preserve">Appendix: Spelledarens verktyg</w:t>
      </w:r>
    </w:p>
    <w:p>
      <w:pPr>
        <w:pStyle w:val="Heading2"/>
      </w:pPr>
      <w:r>
        <w:t xml:space="preserve">Nedräkning: Ishtars frigörelse</w:t>
      </w:r>
    </w:p>
    <w:p>
      <w:pPr>
        <w:spacing w:after="160"/>
      </w:pPr>
      <w:r>
        <w:t xml:space="preserve">Dessa steg händer om rollpersonerna inte ingriper. De kommer i den ordning som spelet tillåter.</w:t>
      </w:r>
    </w:p>
    <w:p>
      <w:pPr>
        <w:pStyle w:val="ListParagraph"/>
        <w:numPr>
          <w:ilvl w:val="0"/>
          <w:numId w:val="2"/>
        </w:numPr>
        <w:spacing w:after="80"/>
      </w:pPr>
      <w:r>
        <w:rPr>
          <w:b/>
          <w:bCs/>
        </w:rPr>
        <w:t xml:space="preserve">Ritualen.</w:t>
      </w:r>
      <w:r>
        <w:t xml:space="preserve"> Ellen mördas. Ishtar frigörs och tar plats i Ellens döda kropp.</w:t>
      </w:r>
    </w:p>
    <w:p>
      <w:pPr>
        <w:pStyle w:val="ListParagraph"/>
        <w:numPr>
          <w:ilvl w:val="0"/>
          <w:numId w:val="2"/>
        </w:numPr>
        <w:spacing w:after="80"/>
      </w:pPr>
      <w:r>
        <w:rPr>
          <w:b/>
          <w:bCs/>
        </w:rPr>
        <w:t xml:space="preserve">Läkningen.</w:t>
      </w:r>
      <w:r>
        <w:t xml:space="preserve"> Ishtar läker Ellens kropp i Gränslandet med sina krafter.</w:t>
      </w:r>
    </w:p>
    <w:p>
      <w:pPr>
        <w:pStyle w:val="ListParagraph"/>
        <w:numPr>
          <w:ilvl w:val="0"/>
          <w:numId w:val="2"/>
        </w:numPr>
        <w:spacing w:after="80"/>
      </w:pPr>
      <w:r>
        <w:rPr>
          <w:b/>
          <w:bCs/>
        </w:rPr>
        <w:t xml:space="preserve">Förhöret.</w:t>
      </w:r>
      <w:r>
        <w:t xml:space="preserve"> Änglarna förhör Ellens själ i citadellet och kommer på besök när spelet passar.</w:t>
      </w:r>
    </w:p>
    <w:p>
      <w:pPr>
        <w:pStyle w:val="ListParagraph"/>
        <w:numPr>
          <w:ilvl w:val="0"/>
          <w:numId w:val="2"/>
        </w:numPr>
        <w:spacing w:after="80"/>
      </w:pPr>
      <w:r>
        <w:rPr>
          <w:b/>
          <w:bCs/>
        </w:rPr>
        <w:t xml:space="preserve">Terrakottafigurerna</w:t>
      </w:r>
      <w:r>
        <w:t xml:space="preserve"> materialiseras i Ellens rum.</w:t>
      </w:r>
    </w:p>
    <w:p>
      <w:pPr>
        <w:pStyle w:val="ListParagraph"/>
        <w:numPr>
          <w:ilvl w:val="0"/>
          <w:numId w:val="2"/>
        </w:numPr>
        <w:spacing w:after="80"/>
      </w:pPr>
      <w:r>
        <w:rPr>
          <w:b/>
          <w:bCs/>
        </w:rPr>
        <w:t xml:space="preserve">Vinden.</w:t>
      </w:r>
      <w:r>
        <w:t xml:space="preserve"> De ovanligt varma vindarna för med sig sand och damm.</w:t>
      </w:r>
    </w:p>
    <w:p>
      <w:pPr>
        <w:pStyle w:val="ListParagraph"/>
        <w:numPr>
          <w:ilvl w:val="0"/>
          <w:numId w:val="2"/>
        </w:numPr>
        <w:spacing w:after="80"/>
      </w:pPr>
      <w:r>
        <w:rPr>
          <w:b/>
          <w:bCs/>
        </w:rPr>
        <w:t xml:space="preserve">Spyflugorna</w:t>
      </w:r>
      <w:r>
        <w:t xml:space="preserve"> i Ellens garderob, stora som gråsparvar.</w:t>
      </w:r>
    </w:p>
    <w:p>
      <w:pPr>
        <w:pStyle w:val="ListParagraph"/>
        <w:numPr>
          <w:ilvl w:val="0"/>
          <w:numId w:val="2"/>
        </w:numPr>
        <w:spacing w:after="80"/>
      </w:pPr>
      <w:r>
        <w:rPr>
          <w:b/>
          <w:bCs/>
        </w:rPr>
        <w:t xml:space="preserve">Acrotiden</w:t>
      </w:r>
      <w:r>
        <w:t xml:space="preserve"> lämnar citadellet och söker Ishtars själ.</w:t>
      </w:r>
    </w:p>
    <w:p>
      <w:pPr>
        <w:pStyle w:val="ListParagraph"/>
        <w:numPr>
          <w:ilvl w:val="0"/>
          <w:numId w:val="2"/>
        </w:numPr>
        <w:spacing w:after="80"/>
      </w:pPr>
      <w:r>
        <w:rPr>
          <w:b/>
          <w:bCs/>
        </w:rPr>
        <w:t xml:space="preserve">Skuggan</w:t>
      </w:r>
      <w:r>
        <w:t xml:space="preserve"> visar sig i korridorer, speglar och mörka rum i Templet.</w:t>
      </w:r>
    </w:p>
    <w:p>
      <w:pPr>
        <w:pStyle w:val="ListParagraph"/>
        <w:numPr>
          <w:ilvl w:val="0"/>
          <w:numId w:val="2"/>
        </w:numPr>
        <w:spacing w:after="80"/>
      </w:pPr>
      <w:r>
        <w:rPr>
          <w:b/>
          <w:bCs/>
        </w:rPr>
        <w:t xml:space="preserve">Ellens rum förvandlas.</w:t>
      </w:r>
      <w:r>
        <w:t xml:space="preserve"> Reliefer och krukor framträder. Väggarna färgas brunröda.</w:t>
      </w:r>
    </w:p>
    <w:p>
      <w:pPr>
        <w:pStyle w:val="ListParagraph"/>
        <w:numPr>
          <w:ilvl w:val="0"/>
          <w:numId w:val="2"/>
        </w:numPr>
        <w:spacing w:after="80"/>
      </w:pPr>
      <w:r>
        <w:rPr>
          <w:b/>
          <w:bCs/>
        </w:rPr>
        <w:t xml:space="preserve">Passagen.</w:t>
      </w:r>
      <w:r>
        <w:t xml:space="preserve"> Golvet öppnar sig till Sodom.</w:t>
      </w:r>
    </w:p>
    <w:p>
      <w:pPr>
        <w:pStyle w:val="ListParagraph"/>
        <w:numPr>
          <w:ilvl w:val="0"/>
          <w:numId w:val="2"/>
        </w:numPr>
        <w:spacing w:after="80"/>
      </w:pPr>
      <w:r>
        <w:rPr>
          <w:b/>
          <w:bCs/>
        </w:rPr>
        <w:t xml:space="preserve">Sodom-scenen</w:t>
      </w:r>
      <w:r>
        <w:t xml:space="preserve"> spelas, om rollpersonerna går igenom.</w:t>
      </w:r>
    </w:p>
    <w:p>
      <w:pPr>
        <w:pStyle w:val="ListParagraph"/>
        <w:numPr>
          <w:ilvl w:val="0"/>
          <w:numId w:val="2"/>
        </w:numPr>
        <w:spacing w:after="80"/>
      </w:pPr>
      <w:r>
        <w:t xml:space="preserve">Ishtars frigörelse kan få följder i Elysium och Metropolis. Dessa är inte fastställda.</w:t>
      </w:r>
    </w:p>
    <w:p>
      <w:pPr>
        <w:pStyle w:val="Heading2"/>
      </w:pPr>
      <w:r>
        <w:t xml:space="preserve">Vad spelledaren behöver veta</w:t>
      </w:r>
    </w:p>
    <w:p>
      <w:pPr>
        <w:spacing w:after="160"/>
      </w:pPr>
      <w:r>
        <w:t xml:space="preserve">Vem av Peter och Alexander som inte deltog i mordet är inte bestämt. Hur lång tid Ishtar behöver för att läka kroppen är inte bestämt. Steffe kan dyka upp igen i akt 3, och kanske ta Ellen till myndigheterna. Det är en öppen fråga.</w:t>
      </w:r>
    </w:p>
    <w:p>
      <w:pPr>
        <w:pStyle w:val="Heading1"/>
        <w:pageBreakBefore/>
      </w:pPr>
      <w:r>
        <w:t xml:space="preserve">Handouts: Breven</w:t>
      </w:r>
    </w:p>
    <w:p>
      <w:pPr>
        <w:spacing w:after="160"/>
      </w:pPr>
      <w:r>
        <w:t xml:space="preserve">Varje rollperson skrev ett brev om sig själv innan de gick med i kulten. Abrahamsson har öppnat och ändrat breven i förväg. Dela ut dem till spelarna när rollpersonen ser sig själv eller när Abrahamsson lämnar tillbaka dem.</w:t>
      </w:r>
    </w:p>
    <w:p>
      <w:pPr>
        <w:pStyle w:val="Heading3"/>
      </w:pPr>
      <w:r>
        <w:t xml:space="preserve">Alexander Ehrson</w:t>
      </w:r>
    </w:p>
    <w:p>
      <w:pPr>
        <w:spacing w:after="160"/>
        <w:ind w:left="567" w:right="567"/>
      </w:pPr>
      <w:r>
        <w:rPr>
          <w:i/>
          <w:iCs/>
        </w:rPr>
        <w:t xml:space="preserve">Jag sökte mig hit på grund av mitt brinnande intresse för historia och forntiden. Jag är 33 år gammal och singel. Kollektivet passar perfekt, så jag slipper hanka mig fram på andrahandskontrakt. För ett par år sedan skilde jag mig från min fru. Vi fick inga barn. Det blev en stor förändring som fick mig att ifrågasätta mina livsval och slutade med att jag sa upp mig som elektriker och började omskola mig. Vad mitt slutmål är vet jag inte, men jag har några år kvar med studiemedel och tänker ta vara på dem.</w:t>
      </w:r>
    </w:p>
    <w:p>
      <w:pPr>
        <w:spacing w:after="160"/>
      </w:pPr>
      <w:r>
        <w:rPr>
          <w:i/>
          <w:iCs/>
        </w:rPr>
        <w:t xml:space="preserve">Inte manipulerat av professorn. Men brevet är skrivet utifrån en undercoveridentitet, så allt utom åldern är lögn.</w:t>
      </w:r>
    </w:p>
    <w:p>
      <w:pPr>
        <w:pStyle w:val="Heading3"/>
      </w:pPr>
      <w:r>
        <w:t xml:space="preserve">Peter Keller</w:t>
      </w:r>
    </w:p>
    <w:p>
      <w:pPr>
        <w:spacing w:after="160"/>
        <w:ind w:left="567" w:right="567"/>
      </w:pPr>
      <w:r>
        <w:rPr>
          <w:i/>
          <w:iCs/>
        </w:rPr>
        <w:t xml:space="preserve">Jag är 28 år gammal och har hela mitt liv varit fascinerad av det förflutna. Innan jag kom hit levde jag i stort sett hela mitt sociala liv på nätet. Det tog många år innan jag förstod att det förstörde mitt liv och min självkänsla – jakten på snabb och positiv feedback från likasinnade var falsk. Nu har jag lagt mitt liv på nätet bakom mig. För alltid. Kollektivet ger mig en chans att hitta vänner för livet. Jag har hört mycket gott om professorn, att han är en person man verkligen kan lita på och en av de mest kunniga inom sitt område.</w:t>
      </w:r>
    </w:p>
    <w:p>
      <w:pPr>
        <w:spacing w:after="160"/>
      </w:pPr>
      <w:r>
        <w:rPr>
          <w:i/>
          <w:iCs/>
        </w:rPr>
        <w:t xml:space="preserve">Helt manipulerat. I själva verket skrev Peter att han beundrade sociala medier och att hans kontaktnät på nätet betydde mycket för honom, och att han var osäker på hur kompetent professorn egentligen var.</w:t>
      </w:r>
    </w:p>
    <w:p>
      <w:pPr>
        <w:pStyle w:val="Heading3"/>
      </w:pPr>
      <w:r>
        <w:t xml:space="preserve">Rebecca Rosenberg</w:t>
      </w:r>
    </w:p>
    <w:p>
      <w:pPr>
        <w:spacing w:after="160"/>
        <w:ind w:left="567" w:right="567"/>
      </w:pPr>
      <w:r>
        <w:rPr>
          <w:i/>
          <w:iCs/>
        </w:rPr>
        <w:t xml:space="preserve">Jag är en medelålders judinna från USA som växte upp i Sverige under skoltiden. Nu har jag sökt mig tillbaka hit för att hitta mig själv igen. Jag behöver en paus från allt arbete i New York och tid för att komma över skilsmässan. Och hitta nya och bättre vänner. Jag känner faktiskt ingen i Stockholm.</w:t>
      </w:r>
    </w:p>
    <w:p>
      <w:pPr>
        <w:spacing w:after="160"/>
        <w:ind w:left="567" w:right="567"/>
      </w:pPr>
      <w:r>
        <w:rPr>
          <w:i/>
          <w:iCs/>
        </w:rPr>
        <w:t xml:space="preserve">Jag sökte mig hit eftersom jag är intresserad av ockultism i allmänhet och judisk mysticism i synnerhet. Jag hoppas att vi får ta del av gamla ritualer som vi kan pröva. Även om professorn inte låter oss göra det kommer jag att försöka få de andra att göra det ändå.</w:t>
      </w:r>
    </w:p>
    <w:p>
      <w:pPr>
        <w:spacing w:after="160"/>
      </w:pPr>
      <w:r>
        <w:rPr>
          <w:i/>
          <w:iCs/>
        </w:rPr>
        <w:t xml:space="preserve">Första stycket är sant. Det andra är skrivet av professorn för att lägga skulden för ritualen på henne.</w:t>
      </w:r>
    </w:p>
    <w:p>
      <w:pPr>
        <w:pStyle w:val="Heading3"/>
      </w:pPr>
      <w:r>
        <w:t xml:space="preserve">Marie Alm</w:t>
      </w:r>
    </w:p>
    <w:p>
      <w:pPr>
        <w:spacing w:after="160"/>
        <w:ind w:left="567" w:right="567"/>
      </w:pPr>
      <w:r>
        <w:rPr>
          <w:i/>
          <w:iCs/>
        </w:rPr>
        <w:t xml:space="preserve">Jag är en positiv ung kvinna som ser fram emot tiden här, men jag har en bekännelse att göra. Jag sökte mig hit för att jag är hopplöst förälskad i professorn. Hans auktoritet och kunnande är något jag faller pladask för, och jag har alltid varit svag för grå tinningars charm. Samtidigt är jag less på alla ungtuppar i min egen ålder. De tror att de förstår hur världen fungerar. Hela tiden tvärsäkra, med enkla förklaringar på komplicerade problem. SUCK. Nej, det är slut med det från och med nu. Hellre en mogen man. Jag har för övrigt hört att han ska vara en fantastisk älskare och innanför skalet en riktig romantiker. Och rik.</w:t>
      </w:r>
    </w:p>
    <w:p>
      <w:pPr>
        <w:spacing w:after="160"/>
        <w:ind w:left="567" w:right="567"/>
      </w:pPr>
      <w:r>
        <w:rPr>
          <w:i/>
          <w:iCs/>
        </w:rPr>
        <w:t xml:space="preserve">Men nu hamnar jag lite snett, märker jag. Jag har haft högsta betyg i allt och kommer att fortsätta ha det här också. Det kommer inte att ha ändrats när jag läser det här igen.</w:t>
      </w:r>
    </w:p>
    <w:p>
      <w:pPr>
        <w:spacing w:after="160"/>
      </w:pPr>
      <w:r>
        <w:rPr>
          <w:i/>
          <w:iCs/>
        </w:rPr>
        <w:t xml:space="preserve">Helt manipulerat för att hon ska falla för honom. Allt är falskt utom sista stycket.</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240"/>
    </w:pPr>
    <w:rPr>
      <w:rFonts w:ascii="Georgia" w:cs="Georgia" w:eastAsia="Georgia" w:hAnsi="Georgia"/>
      <w:b/>
      <w:bCs/>
      <w:color w:val="8B0000"/>
      <w:sz w:val="36"/>
      <w:szCs w:val="36"/>
    </w:rPr>
  </w:style>
  <w:style w:type="paragraph" w:styleId="Heading2">
    <w:name w:val="Heading 2"/>
    <w:basedOn w:val="Normal"/>
    <w:next w:val="Normal"/>
    <w:qFormat/>
    <w:pPr>
      <w:spacing w:after="120" w:before="280"/>
    </w:pPr>
    <w:rPr>
      <w:rFonts w:ascii="Georgia" w:cs="Georgia" w:eastAsia="Georgia" w:hAnsi="Georgia"/>
      <w:b/>
      <w:bCs/>
      <w:color w:val="333333"/>
      <w:sz w:val="28"/>
      <w:szCs w:val="28"/>
    </w:rPr>
  </w:style>
  <w:style w:type="paragraph" w:styleId="Heading3">
    <w:name w:val="Heading 3"/>
    <w:basedOn w:val="Normal"/>
    <w:next w:val="Normal"/>
    <w:qFormat/>
    <w:pPr>
      <w:spacing w:after="80" w:before="200"/>
    </w:pPr>
    <w:rPr>
      <w:rFonts w:ascii="Georgia" w:cs="Georgia" w:eastAsia="Georgia" w:hAnsi="Georgia"/>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Vilsna själar</dc:title>
  <dc:creator>Mattias Geisler och Martin Svärd</dc:creator>
  <cp:lastModifiedBy>Un-named</cp:lastModifiedBy>
  <cp:revision>1</cp:revision>
  <dcterms:created xsi:type="dcterms:W3CDTF">2026-10-25T14:22:00.373Z</dcterms:created>
  <dcterms:modified xsi:type="dcterms:W3CDTF">2026-10-25T14:22:00.373Z</dcterms:modified>
</cp:coreProperties>
</file>

<file path=docProps/custom.xml><?xml version="1.0" encoding="utf-8"?>
<Properties xmlns="http://schemas.openxmlformats.org/officeDocument/2006/custom-properties" xmlns:vt="http://schemas.openxmlformats.org/officeDocument/2006/docPropsVTypes"/>
</file>