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53B" w:rsidRDefault="008A247D">
      <w:r>
        <w:t xml:space="preserve">Compliance </w:t>
      </w:r>
      <w:r w:rsidR="007F1CDA">
        <w:t>Monitor</w:t>
      </w:r>
    </w:p>
    <w:p w:rsidR="007F1CDA" w:rsidRDefault="007F1CDA">
      <w:r>
        <w:t>Telephone Number Inconsistency</w:t>
      </w:r>
    </w:p>
    <w:p w:rsidR="007F1CDA" w:rsidRDefault="00E10EB2">
      <w:r>
        <w:t>Unc</w:t>
      </w:r>
      <w:r w:rsidR="007F1CDA">
        <w:t>onverted Policies</w:t>
      </w:r>
    </w:p>
    <w:p w:rsidR="007F1CDA" w:rsidRDefault="007F1CDA">
      <w:r>
        <w:t>Unallocated Premium</w:t>
      </w:r>
    </w:p>
    <w:p w:rsidR="007F1CDA" w:rsidRDefault="007F1CDA">
      <w:bookmarkStart w:id="0" w:name="_GoBack"/>
      <w:bookmarkEnd w:id="0"/>
    </w:p>
    <w:p w:rsidR="007F1CDA" w:rsidRDefault="007F1CDA"/>
    <w:sectPr w:rsidR="007F1C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47D"/>
    <w:rsid w:val="002F2D40"/>
    <w:rsid w:val="004F34AC"/>
    <w:rsid w:val="007F1CDA"/>
    <w:rsid w:val="008A247D"/>
    <w:rsid w:val="008F553B"/>
    <w:rsid w:val="00E10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AFD8DB-BAD2-471E-992F-CB0296C95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Olusegun S. Akinyemi</dc:creator>
  <cp:keywords/>
  <dc:description/>
  <cp:lastModifiedBy>Olusegun S. Akinyemi</cp:lastModifiedBy>
  <cp:revision>2</cp:revision>
  <dcterms:created xsi:type="dcterms:W3CDTF">2017-08-03T08:05:00Z</dcterms:created>
  <dcterms:modified xsi:type="dcterms:W3CDTF">2017-08-03T16:04:00Z</dcterms:modified>
</cp:coreProperties>
</file>