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24121" w14:textId="77777777" w:rsidR="00A800C9" w:rsidRDefault="00A800C9" w:rsidP="00A800C9">
      <w:pPr>
        <w:ind w:left="51" w:right="54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</w:t>
      </w:r>
      <w:r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освіти</w:t>
      </w:r>
      <w:r>
        <w:rPr>
          <w:rFonts w:ascii="Times New Roman" w:hAnsi="Times New Roman" w:cs="Times New Roman"/>
          <w:spacing w:val="-5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і</w:t>
      </w:r>
      <w:r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науки</w:t>
      </w:r>
      <w:r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України</w:t>
      </w:r>
    </w:p>
    <w:p w14:paraId="0B596768" w14:textId="77777777" w:rsidR="00A800C9" w:rsidRDefault="00A800C9" w:rsidP="00A800C9">
      <w:pPr>
        <w:ind w:left="51" w:right="64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Національний</w:t>
      </w:r>
      <w:r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технічний</w:t>
      </w:r>
      <w:r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університет</w:t>
      </w:r>
      <w:r>
        <w:rPr>
          <w:rFonts w:ascii="Times New Roman" w:hAnsi="Times New Roman" w:cs="Times New Roman"/>
          <w:spacing w:val="-9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України</w:t>
      </w:r>
      <w:r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«Київський</w:t>
      </w:r>
      <w:r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політехнічний</w:t>
      </w:r>
      <w:r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інститут</w:t>
      </w:r>
      <w:r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імені</w:t>
      </w:r>
      <w:r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Ігоря</w:t>
      </w:r>
      <w:r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Сікорського»</w:t>
      </w:r>
    </w:p>
    <w:p w14:paraId="7FE0C124" w14:textId="77777777" w:rsidR="00A800C9" w:rsidRDefault="00A800C9" w:rsidP="00A800C9">
      <w:pPr>
        <w:spacing w:line="480" w:lineRule="auto"/>
        <w:ind w:left="1693" w:right="1702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  <w:r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Кафедра</w:t>
      </w:r>
      <w:r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інформатики та</w:t>
      </w:r>
      <w:r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програмної інженерії</w:t>
      </w:r>
    </w:p>
    <w:p w14:paraId="6C5E8367" w14:textId="77777777" w:rsidR="00A800C9" w:rsidRDefault="00A800C9" w:rsidP="00A800C9">
      <w:pPr>
        <w:pStyle w:val="a3"/>
        <w:rPr>
          <w:sz w:val="30"/>
          <w:lang w:val="uk-UA"/>
        </w:rPr>
      </w:pPr>
    </w:p>
    <w:p w14:paraId="00E3F40B" w14:textId="77777777" w:rsidR="00A800C9" w:rsidRDefault="00A800C9" w:rsidP="00A800C9">
      <w:pPr>
        <w:pStyle w:val="a3"/>
        <w:spacing w:before="4"/>
        <w:rPr>
          <w:sz w:val="37"/>
          <w:lang w:val="uk-UA"/>
        </w:rPr>
      </w:pPr>
    </w:p>
    <w:p w14:paraId="4415F395" w14:textId="77777777" w:rsidR="00A800C9" w:rsidRDefault="00A800C9" w:rsidP="00A800C9">
      <w:pPr>
        <w:pStyle w:val="a3"/>
        <w:ind w:left="51" w:right="57"/>
        <w:jc w:val="center"/>
        <w:rPr>
          <w:lang w:val="uk-UA"/>
        </w:rPr>
      </w:pPr>
      <w:r>
        <w:rPr>
          <w:lang w:val="uk-UA"/>
        </w:rPr>
        <w:t>Звіт</w:t>
      </w:r>
    </w:p>
    <w:p w14:paraId="192E6DB4" w14:textId="77777777" w:rsidR="00A800C9" w:rsidRDefault="00A800C9" w:rsidP="00A800C9">
      <w:pPr>
        <w:pStyle w:val="a3"/>
        <w:rPr>
          <w:lang w:val="uk-UA"/>
        </w:rPr>
      </w:pPr>
    </w:p>
    <w:p w14:paraId="253357C7" w14:textId="5F1883E3" w:rsidR="00A800C9" w:rsidRDefault="00A800C9" w:rsidP="00A800C9">
      <w:pPr>
        <w:pStyle w:val="a3"/>
        <w:ind w:left="51" w:right="54"/>
        <w:jc w:val="center"/>
        <w:rPr>
          <w:lang w:val="uk-UA"/>
        </w:rPr>
      </w:pPr>
      <w:r>
        <w:rPr>
          <w:lang w:val="uk-UA"/>
        </w:rPr>
        <w:t>з</w:t>
      </w:r>
      <w:r>
        <w:rPr>
          <w:spacing w:val="-1"/>
          <w:lang w:val="uk-UA"/>
        </w:rPr>
        <w:t xml:space="preserve"> </w:t>
      </w:r>
      <w:r>
        <w:rPr>
          <w:lang w:val="uk-UA"/>
        </w:rPr>
        <w:t>лабораторної</w:t>
      </w:r>
      <w:r>
        <w:rPr>
          <w:spacing w:val="-1"/>
          <w:lang w:val="uk-UA"/>
        </w:rPr>
        <w:t xml:space="preserve"> </w:t>
      </w:r>
      <w:r>
        <w:rPr>
          <w:lang w:val="uk-UA"/>
        </w:rPr>
        <w:t>роботи</w:t>
      </w:r>
      <w:r>
        <w:rPr>
          <w:spacing w:val="56"/>
          <w:lang w:val="uk-UA"/>
        </w:rPr>
        <w:t xml:space="preserve"> </w:t>
      </w:r>
      <w:r>
        <w:rPr>
          <w:lang w:val="uk-UA"/>
        </w:rPr>
        <w:t>№</w:t>
      </w:r>
      <w:r>
        <w:rPr>
          <w:spacing w:val="-2"/>
          <w:lang w:val="uk-UA"/>
        </w:rPr>
        <w:t xml:space="preserve"> </w:t>
      </w:r>
      <w:r w:rsidR="00222C4E">
        <w:rPr>
          <w:lang w:val="uk-UA"/>
        </w:rPr>
        <w:t>5</w:t>
      </w:r>
      <w:r>
        <w:rPr>
          <w:lang w:val="uk-UA"/>
        </w:rPr>
        <w:t xml:space="preserve"> з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дисципліни</w:t>
      </w:r>
    </w:p>
    <w:p w14:paraId="3DBB2869" w14:textId="77777777" w:rsidR="00A800C9" w:rsidRDefault="00A800C9" w:rsidP="00A800C9">
      <w:pPr>
        <w:pStyle w:val="a3"/>
        <w:spacing w:before="1"/>
        <w:ind w:left="51" w:right="54"/>
        <w:jc w:val="center"/>
        <w:rPr>
          <w:lang w:val="uk-UA"/>
        </w:rPr>
      </w:pPr>
      <w:r>
        <w:rPr>
          <w:lang w:val="uk-UA"/>
        </w:rPr>
        <w:t>«</w:t>
      </w:r>
      <w:proofErr w:type="spellStart"/>
      <w:r>
        <w:rPr>
          <w:lang w:val="uk-UA"/>
        </w:rPr>
        <w:t>Проєктування</w:t>
      </w:r>
      <w:proofErr w:type="spellEnd"/>
      <w:r>
        <w:rPr>
          <w:lang w:val="uk-UA"/>
        </w:rPr>
        <w:t xml:space="preserve"> алгоритмів»</w:t>
      </w:r>
    </w:p>
    <w:p w14:paraId="500A2A0C" w14:textId="77777777" w:rsidR="00A800C9" w:rsidRDefault="00A800C9" w:rsidP="00A800C9">
      <w:pPr>
        <w:pStyle w:val="a3"/>
        <w:spacing w:before="11"/>
        <w:rPr>
          <w:sz w:val="23"/>
          <w:lang w:val="uk-UA"/>
        </w:rPr>
      </w:pPr>
    </w:p>
    <w:p w14:paraId="30FBE966" w14:textId="0C49B330" w:rsidR="00A800C9" w:rsidRDefault="00A800C9" w:rsidP="00A800C9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>
        <w:rPr>
          <w:lang w:val="uk-UA"/>
        </w:rPr>
        <w:t>«</w:t>
      </w:r>
      <w:bookmarkStart w:id="0" w:name="_Hlk125056984"/>
      <w:r w:rsidRPr="00A800C9">
        <w:rPr>
          <w:lang w:val="uk-UA"/>
        </w:rPr>
        <w:t xml:space="preserve">Проектування і аналіз алгоритмів для вирішення NP-складних задач </w:t>
      </w:r>
      <w:bookmarkEnd w:id="0"/>
      <w:r w:rsidRPr="00A800C9">
        <w:rPr>
          <w:lang w:val="uk-UA"/>
        </w:rPr>
        <w:t>ч.</w:t>
      </w:r>
      <w:r w:rsidR="00120B8A">
        <w:rPr>
          <w:lang w:val="uk-UA"/>
        </w:rPr>
        <w:t>2</w:t>
      </w:r>
      <w:r>
        <w:rPr>
          <w:lang w:val="uk-UA"/>
        </w:rPr>
        <w:t>»</w:t>
      </w:r>
      <w:r>
        <w:rPr>
          <w:spacing w:val="-57"/>
          <w:lang w:val="uk-UA"/>
        </w:rPr>
        <w:t xml:space="preserve"> </w:t>
      </w:r>
    </w:p>
    <w:p w14:paraId="4B35BC21" w14:textId="77777777" w:rsidR="00A800C9" w:rsidRDefault="00A800C9" w:rsidP="00A800C9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>
        <w:rPr>
          <w:lang w:val="uk-UA"/>
        </w:rPr>
        <w:t>Варіант</w:t>
      </w:r>
      <w:r>
        <w:rPr>
          <w:u w:val="single"/>
          <w:lang w:val="uk-UA"/>
        </w:rPr>
        <w:t xml:space="preserve">    3</w:t>
      </w:r>
      <w:r>
        <w:rPr>
          <w:u w:val="single"/>
          <w:lang w:val="uk-UA"/>
        </w:rPr>
        <w:tab/>
      </w:r>
    </w:p>
    <w:p w14:paraId="677F222A" w14:textId="77777777" w:rsidR="00A800C9" w:rsidRDefault="00A800C9" w:rsidP="00A800C9">
      <w:pPr>
        <w:pStyle w:val="a3"/>
        <w:rPr>
          <w:sz w:val="20"/>
          <w:lang w:val="uk-UA"/>
        </w:rPr>
      </w:pPr>
    </w:p>
    <w:p w14:paraId="134E9FD8" w14:textId="77777777" w:rsidR="00A800C9" w:rsidRDefault="00A800C9" w:rsidP="00A800C9">
      <w:pPr>
        <w:pStyle w:val="a3"/>
        <w:rPr>
          <w:sz w:val="20"/>
          <w:lang w:val="uk-UA"/>
        </w:rPr>
      </w:pPr>
    </w:p>
    <w:p w14:paraId="4A56DB3D" w14:textId="77777777" w:rsidR="00A800C9" w:rsidRDefault="00A800C9" w:rsidP="00A800C9">
      <w:pPr>
        <w:pStyle w:val="a3"/>
        <w:rPr>
          <w:sz w:val="20"/>
          <w:lang w:val="uk-UA"/>
        </w:rPr>
      </w:pPr>
    </w:p>
    <w:p w14:paraId="01258EBA" w14:textId="77777777" w:rsidR="00A800C9" w:rsidRDefault="00A800C9" w:rsidP="00A800C9">
      <w:pPr>
        <w:pStyle w:val="a3"/>
        <w:rPr>
          <w:sz w:val="20"/>
          <w:lang w:val="uk-UA"/>
        </w:rPr>
      </w:pPr>
    </w:p>
    <w:p w14:paraId="18E127B3" w14:textId="77777777" w:rsidR="00A800C9" w:rsidRDefault="00A800C9" w:rsidP="00A800C9">
      <w:pPr>
        <w:pStyle w:val="a3"/>
        <w:rPr>
          <w:sz w:val="20"/>
          <w:lang w:val="uk-UA"/>
        </w:rPr>
      </w:pPr>
    </w:p>
    <w:p w14:paraId="10BCC55D" w14:textId="77777777" w:rsidR="00A800C9" w:rsidRDefault="00A800C9" w:rsidP="00A800C9">
      <w:pPr>
        <w:pStyle w:val="a3"/>
        <w:rPr>
          <w:sz w:val="20"/>
          <w:lang w:val="uk-UA"/>
        </w:rPr>
      </w:pPr>
    </w:p>
    <w:p w14:paraId="34EC3CC4" w14:textId="77777777" w:rsidR="00A800C9" w:rsidRDefault="00A800C9" w:rsidP="00A800C9">
      <w:pPr>
        <w:pStyle w:val="a3"/>
        <w:rPr>
          <w:sz w:val="20"/>
          <w:lang w:val="uk-UA"/>
        </w:rPr>
      </w:pPr>
    </w:p>
    <w:p w14:paraId="65E40155" w14:textId="77777777" w:rsidR="00A800C9" w:rsidRDefault="00A800C9" w:rsidP="00A800C9">
      <w:pPr>
        <w:pStyle w:val="a3"/>
        <w:rPr>
          <w:sz w:val="20"/>
          <w:lang w:val="uk-UA"/>
        </w:rPr>
      </w:pPr>
    </w:p>
    <w:p w14:paraId="7713FF11" w14:textId="77777777" w:rsidR="00A800C9" w:rsidRDefault="00A800C9" w:rsidP="00A800C9">
      <w:pPr>
        <w:pStyle w:val="a3"/>
        <w:spacing w:before="3"/>
        <w:rPr>
          <w:lang w:val="uk-UA"/>
        </w:rPr>
      </w:pPr>
    </w:p>
    <w:p w14:paraId="552D27F6" w14:textId="77777777" w:rsidR="00A800C9" w:rsidRDefault="00A800C9" w:rsidP="00A800C9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>
        <w:rPr>
          <w:lang w:val="uk-UA"/>
        </w:rPr>
        <w:t>Виконав</w:t>
      </w:r>
      <w:r>
        <w:rPr>
          <w:spacing w:val="55"/>
          <w:lang w:val="uk-UA"/>
        </w:rPr>
        <w:t xml:space="preserve"> </w:t>
      </w:r>
      <w:r>
        <w:rPr>
          <w:lang w:val="uk-UA"/>
        </w:rPr>
        <w:t>студент</w:t>
      </w:r>
      <w:r>
        <w:rPr>
          <w:lang w:val="uk-UA"/>
        </w:rPr>
        <w:tab/>
      </w:r>
      <w:r>
        <w:rPr>
          <w:u w:val="single"/>
          <w:lang w:val="uk-UA"/>
        </w:rPr>
        <w:t xml:space="preserve"> ІП-14 Гайдучек Максим Андрійович</w:t>
      </w:r>
      <w:r>
        <w:rPr>
          <w:u w:val="single"/>
          <w:lang w:val="uk-UA"/>
        </w:rPr>
        <w:tab/>
      </w:r>
    </w:p>
    <w:p w14:paraId="4062DAB7" w14:textId="77777777" w:rsidR="00A800C9" w:rsidRDefault="00A800C9" w:rsidP="00A800C9">
      <w:pPr>
        <w:spacing w:line="176" w:lineRule="exact"/>
        <w:ind w:left="3316"/>
        <w:rPr>
          <w:rFonts w:ascii="Times New Roman" w:hAnsi="Times New Roman" w:cs="Times New Roman"/>
          <w:sz w:val="16"/>
          <w:lang w:val="uk-UA"/>
        </w:rPr>
      </w:pPr>
      <w:r>
        <w:rPr>
          <w:rFonts w:ascii="Times New Roman" w:hAnsi="Times New Roman" w:cs="Times New Roman"/>
          <w:sz w:val="16"/>
          <w:lang w:val="uk-UA"/>
        </w:rPr>
        <w:t>(шифр,</w:t>
      </w:r>
      <w:r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прізвище,</w:t>
      </w:r>
      <w:r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ім'я,</w:t>
      </w:r>
      <w:r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по</w:t>
      </w:r>
      <w:r>
        <w:rPr>
          <w:rFonts w:ascii="Times New Roman" w:hAnsi="Times New Roman" w:cs="Times New Roman"/>
          <w:spacing w:val="-1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батькові)</w:t>
      </w:r>
    </w:p>
    <w:p w14:paraId="2B6D69DC" w14:textId="77777777" w:rsidR="00A800C9" w:rsidRDefault="00A800C9" w:rsidP="00A800C9">
      <w:pPr>
        <w:pStyle w:val="a3"/>
        <w:rPr>
          <w:sz w:val="18"/>
          <w:lang w:val="uk-UA"/>
        </w:rPr>
      </w:pPr>
    </w:p>
    <w:p w14:paraId="1F82EC6C" w14:textId="77777777" w:rsidR="00A800C9" w:rsidRDefault="00A800C9" w:rsidP="00A800C9">
      <w:pPr>
        <w:pStyle w:val="a3"/>
        <w:rPr>
          <w:sz w:val="18"/>
          <w:lang w:val="uk-UA"/>
        </w:rPr>
      </w:pPr>
    </w:p>
    <w:p w14:paraId="7CB4BA5B" w14:textId="77777777" w:rsidR="00A800C9" w:rsidRDefault="00A800C9" w:rsidP="00A800C9">
      <w:pPr>
        <w:pStyle w:val="a3"/>
        <w:spacing w:before="5"/>
        <w:rPr>
          <w:sz w:val="21"/>
          <w:lang w:val="uk-UA"/>
        </w:rPr>
      </w:pPr>
    </w:p>
    <w:p w14:paraId="3C5E2E11" w14:textId="77777777" w:rsidR="00A800C9" w:rsidRDefault="00A800C9" w:rsidP="00A800C9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>
        <w:rPr>
          <w:lang w:val="uk-UA"/>
        </w:rPr>
        <w:t>Перевірив</w:t>
      </w:r>
      <w:r>
        <w:rPr>
          <w:lang w:val="uk-UA"/>
        </w:rPr>
        <w:tab/>
      </w:r>
      <w:r>
        <w:rPr>
          <w:u w:val="single"/>
          <w:lang w:val="uk-UA"/>
        </w:rPr>
        <w:t xml:space="preserve"> Соколовський Владислав Володимирович</w:t>
      </w:r>
      <w:r>
        <w:rPr>
          <w:u w:val="single"/>
          <w:lang w:val="uk-UA"/>
        </w:rPr>
        <w:tab/>
      </w:r>
    </w:p>
    <w:p w14:paraId="041A2982" w14:textId="77777777" w:rsidR="00A800C9" w:rsidRDefault="00A800C9" w:rsidP="00A800C9">
      <w:pPr>
        <w:spacing w:line="176" w:lineRule="exact"/>
        <w:ind w:left="3337"/>
        <w:rPr>
          <w:rFonts w:ascii="Times New Roman" w:hAnsi="Times New Roman" w:cs="Times New Roman"/>
          <w:sz w:val="16"/>
          <w:lang w:val="uk-UA"/>
        </w:rPr>
      </w:pPr>
      <w:r>
        <w:rPr>
          <w:rFonts w:ascii="Times New Roman" w:hAnsi="Times New Roman" w:cs="Times New Roman"/>
          <w:sz w:val="16"/>
          <w:lang w:val="uk-UA"/>
        </w:rPr>
        <w:t>(</w:t>
      </w:r>
      <w:r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прізвище,</w:t>
      </w:r>
      <w:r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ім'я,</w:t>
      </w:r>
      <w:r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по</w:t>
      </w:r>
      <w:r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lang w:val="uk-UA"/>
        </w:rPr>
        <w:t>батькові)</w:t>
      </w:r>
    </w:p>
    <w:p w14:paraId="7AB6FFD8" w14:textId="77777777" w:rsidR="00A800C9" w:rsidRDefault="00A800C9" w:rsidP="00A800C9">
      <w:pPr>
        <w:pStyle w:val="a3"/>
        <w:rPr>
          <w:sz w:val="18"/>
          <w:lang w:val="uk-UA"/>
        </w:rPr>
      </w:pPr>
    </w:p>
    <w:p w14:paraId="5981F455" w14:textId="77777777" w:rsidR="00A800C9" w:rsidRDefault="00A800C9" w:rsidP="00A800C9">
      <w:pPr>
        <w:pStyle w:val="a3"/>
        <w:rPr>
          <w:sz w:val="18"/>
          <w:lang w:val="uk-UA"/>
        </w:rPr>
      </w:pPr>
    </w:p>
    <w:p w14:paraId="69874C40" w14:textId="77777777" w:rsidR="00A800C9" w:rsidRDefault="00A800C9" w:rsidP="00A800C9">
      <w:pPr>
        <w:pStyle w:val="a3"/>
        <w:rPr>
          <w:sz w:val="18"/>
          <w:lang w:val="uk-UA"/>
        </w:rPr>
      </w:pPr>
    </w:p>
    <w:p w14:paraId="06851842" w14:textId="77777777" w:rsidR="00A800C9" w:rsidRDefault="00A800C9" w:rsidP="00A800C9">
      <w:pPr>
        <w:pStyle w:val="a3"/>
        <w:rPr>
          <w:sz w:val="18"/>
          <w:lang w:val="uk-UA"/>
        </w:rPr>
      </w:pPr>
    </w:p>
    <w:p w14:paraId="3B0049C2" w14:textId="77777777" w:rsidR="00A800C9" w:rsidRDefault="00A800C9" w:rsidP="00A800C9">
      <w:pPr>
        <w:pStyle w:val="a3"/>
        <w:rPr>
          <w:sz w:val="18"/>
          <w:lang w:val="uk-UA"/>
        </w:rPr>
      </w:pPr>
    </w:p>
    <w:p w14:paraId="151A70A5" w14:textId="77777777" w:rsidR="00A800C9" w:rsidRDefault="00A800C9" w:rsidP="00A800C9">
      <w:pPr>
        <w:pStyle w:val="a3"/>
        <w:rPr>
          <w:sz w:val="18"/>
          <w:lang w:val="uk-UA"/>
        </w:rPr>
      </w:pPr>
    </w:p>
    <w:p w14:paraId="32602343" w14:textId="77777777" w:rsidR="00A800C9" w:rsidRDefault="00A800C9" w:rsidP="00A800C9">
      <w:pPr>
        <w:pStyle w:val="a3"/>
        <w:rPr>
          <w:sz w:val="18"/>
          <w:lang w:val="uk-UA"/>
        </w:rPr>
      </w:pPr>
    </w:p>
    <w:p w14:paraId="2D359975" w14:textId="77777777" w:rsidR="00A800C9" w:rsidRDefault="00A800C9" w:rsidP="00A800C9">
      <w:pPr>
        <w:pStyle w:val="a3"/>
        <w:rPr>
          <w:sz w:val="18"/>
          <w:lang w:val="uk-UA"/>
        </w:rPr>
      </w:pPr>
    </w:p>
    <w:p w14:paraId="7C4CE85B" w14:textId="77777777" w:rsidR="00A800C9" w:rsidRDefault="00A800C9" w:rsidP="00A800C9">
      <w:pPr>
        <w:pStyle w:val="a3"/>
        <w:rPr>
          <w:sz w:val="18"/>
          <w:lang w:val="uk-UA"/>
        </w:rPr>
      </w:pPr>
    </w:p>
    <w:p w14:paraId="2D7AD682" w14:textId="77777777" w:rsidR="00A800C9" w:rsidRDefault="00A800C9" w:rsidP="00A800C9">
      <w:pPr>
        <w:pStyle w:val="a3"/>
        <w:rPr>
          <w:sz w:val="18"/>
          <w:lang w:val="uk-UA"/>
        </w:rPr>
      </w:pPr>
    </w:p>
    <w:p w14:paraId="5C83FEFC" w14:textId="77777777" w:rsidR="00A800C9" w:rsidRDefault="00A800C9" w:rsidP="00A800C9">
      <w:pPr>
        <w:pStyle w:val="a3"/>
        <w:rPr>
          <w:sz w:val="18"/>
          <w:lang w:val="uk-UA"/>
        </w:rPr>
      </w:pPr>
    </w:p>
    <w:p w14:paraId="4ED9E782" w14:textId="77777777" w:rsidR="00A800C9" w:rsidRDefault="00A800C9" w:rsidP="00A800C9">
      <w:pPr>
        <w:pStyle w:val="a3"/>
        <w:rPr>
          <w:sz w:val="18"/>
          <w:lang w:val="uk-UA"/>
        </w:rPr>
      </w:pPr>
    </w:p>
    <w:p w14:paraId="18933787" w14:textId="77777777" w:rsidR="00A800C9" w:rsidRDefault="00A800C9" w:rsidP="00A800C9">
      <w:pPr>
        <w:pStyle w:val="a3"/>
        <w:rPr>
          <w:sz w:val="18"/>
          <w:lang w:val="uk-UA"/>
        </w:rPr>
      </w:pPr>
    </w:p>
    <w:p w14:paraId="62C5EC97" w14:textId="77777777" w:rsidR="00A800C9" w:rsidRDefault="00A800C9" w:rsidP="00A800C9">
      <w:pPr>
        <w:pStyle w:val="a3"/>
        <w:rPr>
          <w:sz w:val="18"/>
          <w:lang w:val="uk-UA"/>
        </w:rPr>
      </w:pPr>
    </w:p>
    <w:p w14:paraId="5E123FAF" w14:textId="77777777" w:rsidR="00A800C9" w:rsidRDefault="00A800C9" w:rsidP="00A800C9">
      <w:pPr>
        <w:pStyle w:val="a3"/>
        <w:rPr>
          <w:sz w:val="18"/>
          <w:lang w:val="uk-UA"/>
        </w:rPr>
      </w:pPr>
    </w:p>
    <w:p w14:paraId="7D220CD0" w14:textId="77777777" w:rsidR="00A800C9" w:rsidRDefault="00A800C9" w:rsidP="00A800C9">
      <w:pPr>
        <w:pStyle w:val="a3"/>
        <w:rPr>
          <w:sz w:val="18"/>
          <w:lang w:val="uk-UA"/>
        </w:rPr>
      </w:pPr>
    </w:p>
    <w:p w14:paraId="1E528B83" w14:textId="77777777" w:rsidR="00A800C9" w:rsidRDefault="00A800C9" w:rsidP="00A800C9">
      <w:pPr>
        <w:pStyle w:val="a3"/>
        <w:rPr>
          <w:sz w:val="18"/>
          <w:lang w:val="uk-UA"/>
        </w:rPr>
      </w:pPr>
    </w:p>
    <w:p w14:paraId="5FBEF57B" w14:textId="77777777" w:rsidR="00A800C9" w:rsidRDefault="00A800C9" w:rsidP="00A800C9">
      <w:pPr>
        <w:pStyle w:val="a3"/>
        <w:spacing w:before="3"/>
        <w:rPr>
          <w:sz w:val="15"/>
          <w:lang w:val="uk-UA"/>
        </w:rPr>
      </w:pPr>
    </w:p>
    <w:p w14:paraId="3BDC682B" w14:textId="77777777" w:rsidR="00A800C9" w:rsidRDefault="00A800C9" w:rsidP="00A800C9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>
        <w:rPr>
          <w:lang w:val="uk-UA"/>
        </w:rPr>
        <w:t>Київ 2022</w:t>
      </w:r>
    </w:p>
    <w:p w14:paraId="11951676" w14:textId="77777777" w:rsidR="00A800C9" w:rsidRDefault="00A800C9" w:rsidP="00A800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8B625E" w14:textId="7025C1B6" w:rsidR="00A800C9" w:rsidRDefault="00A800C9" w:rsidP="00A800C9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222C4E">
        <w:rPr>
          <w:b/>
          <w:bCs/>
          <w:sz w:val="28"/>
          <w:szCs w:val="28"/>
          <w:lang w:val="uk-UA"/>
        </w:rPr>
        <w:t>5</w:t>
      </w:r>
    </w:p>
    <w:p w14:paraId="41497E26" w14:textId="5F4B2294" w:rsidR="00A800C9" w:rsidRDefault="00A800C9" w:rsidP="00A800C9">
      <w:pPr>
        <w:pStyle w:val="a3"/>
        <w:tabs>
          <w:tab w:val="left" w:pos="1237"/>
        </w:tabs>
        <w:ind w:firstLine="709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Тема роботи:</w:t>
      </w:r>
      <w:r>
        <w:rPr>
          <w:sz w:val="28"/>
          <w:szCs w:val="28"/>
          <w:lang w:val="uk-UA"/>
        </w:rPr>
        <w:t xml:space="preserve"> </w:t>
      </w:r>
      <w:r w:rsidR="008F0E51" w:rsidRPr="008F0E51">
        <w:rPr>
          <w:sz w:val="28"/>
          <w:szCs w:val="28"/>
          <w:lang w:val="uk-UA"/>
        </w:rPr>
        <w:t>Проектування і аналіз алгоритмів для вирішення NP-складних задач</w:t>
      </w:r>
      <w:r w:rsidR="008F0E51">
        <w:rPr>
          <w:sz w:val="28"/>
          <w:szCs w:val="28"/>
          <w:lang w:val="uk-UA"/>
        </w:rPr>
        <w:t>.</w:t>
      </w:r>
    </w:p>
    <w:p w14:paraId="78110B62" w14:textId="468276D4" w:rsidR="009B2550" w:rsidRPr="009B2550" w:rsidRDefault="00A800C9" w:rsidP="009B2550">
      <w:pPr>
        <w:pStyle w:val="a3"/>
        <w:tabs>
          <w:tab w:val="left" w:pos="1237"/>
        </w:tabs>
        <w:ind w:firstLine="709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</w:t>
      </w:r>
      <w:r w:rsidR="009B2550" w:rsidRPr="009B2550">
        <w:rPr>
          <w:sz w:val="28"/>
          <w:szCs w:val="28"/>
          <w:lang w:val="uk-UA"/>
        </w:rPr>
        <w:t xml:space="preserve">вивчити основні підходи розробки </w:t>
      </w:r>
      <w:proofErr w:type="spellStart"/>
      <w:r w:rsidR="009B2550" w:rsidRPr="009B2550">
        <w:rPr>
          <w:sz w:val="28"/>
          <w:szCs w:val="28"/>
          <w:lang w:val="uk-UA"/>
        </w:rPr>
        <w:t>метаеврестичних</w:t>
      </w:r>
      <w:proofErr w:type="spellEnd"/>
      <w:r w:rsidR="009B2550">
        <w:rPr>
          <w:sz w:val="28"/>
          <w:szCs w:val="28"/>
          <w:lang w:val="uk-UA"/>
        </w:rPr>
        <w:t xml:space="preserve"> </w:t>
      </w:r>
      <w:r w:rsidR="009B2550" w:rsidRPr="009B2550">
        <w:rPr>
          <w:sz w:val="28"/>
          <w:szCs w:val="28"/>
          <w:lang w:val="uk-UA"/>
        </w:rPr>
        <w:t>алгоритмів для типових прикладних задач. Опрацювати методологію підбору</w:t>
      </w:r>
    </w:p>
    <w:p w14:paraId="29354734" w14:textId="40EEA85C" w:rsidR="008F0E51" w:rsidRDefault="009B2550" w:rsidP="009B2550">
      <w:pPr>
        <w:pStyle w:val="a3"/>
        <w:tabs>
          <w:tab w:val="left" w:pos="1237"/>
        </w:tabs>
        <w:ind w:firstLine="709"/>
        <w:jc w:val="both"/>
        <w:rPr>
          <w:sz w:val="28"/>
          <w:szCs w:val="28"/>
          <w:lang w:val="uk-UA"/>
        </w:rPr>
      </w:pPr>
      <w:r w:rsidRPr="009B2550">
        <w:rPr>
          <w:sz w:val="28"/>
          <w:szCs w:val="28"/>
          <w:lang w:val="uk-UA"/>
        </w:rPr>
        <w:t>прийнятних параметрів алгоритму.</w:t>
      </w:r>
    </w:p>
    <w:p w14:paraId="38BF52CB" w14:textId="6E5AB742" w:rsidR="00A800C9" w:rsidRDefault="00A800C9" w:rsidP="008F0E51">
      <w:pPr>
        <w:pStyle w:val="a3"/>
        <w:tabs>
          <w:tab w:val="left" w:pos="1237"/>
        </w:tabs>
        <w:ind w:firstLine="709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Варіант:</w:t>
      </w:r>
      <w:r>
        <w:rPr>
          <w:sz w:val="28"/>
          <w:szCs w:val="28"/>
          <w:lang w:val="uk-UA"/>
        </w:rPr>
        <w:t xml:space="preserve"> 3</w:t>
      </w:r>
    </w:p>
    <w:p w14:paraId="1ED81582" w14:textId="79644BD2" w:rsidR="00A800C9" w:rsidRDefault="0081478A" w:rsidP="0081478A">
      <w:pPr>
        <w:pStyle w:val="a3"/>
        <w:tabs>
          <w:tab w:val="left" w:pos="1237"/>
        </w:tabs>
        <w:ind w:left="51" w:firstLine="658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</w:t>
      </w:r>
      <w:r w:rsidR="00A800C9">
        <w:rPr>
          <w:sz w:val="28"/>
          <w:szCs w:val="28"/>
          <w:lang w:val="uk-UA"/>
        </w:rPr>
        <w:t xml:space="preserve">: </w:t>
      </w:r>
      <w:r w:rsidR="0046191E" w:rsidRPr="0046191E">
        <w:rPr>
          <w:sz w:val="28"/>
          <w:szCs w:val="28"/>
          <w:lang w:val="uk-UA"/>
        </w:rPr>
        <w:t>Задача комівояжера (асиметрична мережа) + Генетичний алгоритм</w:t>
      </w:r>
    </w:p>
    <w:p w14:paraId="62BDD4F2" w14:textId="77777777" w:rsidR="00A800C9" w:rsidRDefault="00A800C9" w:rsidP="00A800C9">
      <w:pPr>
        <w:pStyle w:val="a3"/>
        <w:tabs>
          <w:tab w:val="left" w:pos="1237"/>
        </w:tabs>
        <w:ind w:left="51"/>
        <w:jc w:val="both"/>
        <w:rPr>
          <w:sz w:val="28"/>
          <w:szCs w:val="28"/>
        </w:rPr>
      </w:pPr>
    </w:p>
    <w:p w14:paraId="279F3503" w14:textId="77777777" w:rsidR="00A800C9" w:rsidRDefault="00A800C9" w:rsidP="00A800C9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Хід роботи</w:t>
      </w:r>
    </w:p>
    <w:p w14:paraId="413DCDEA" w14:textId="08C3ABCD" w:rsidR="0088088E" w:rsidRDefault="004A1430" w:rsidP="00D053A6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Покроковий алгоритм</w:t>
      </w:r>
    </w:p>
    <w:p w14:paraId="57AAFE98" w14:textId="6E019765" w:rsidR="004A1430" w:rsidRDefault="00B35406" w:rsidP="00D053A6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F7B99">
        <w:rPr>
          <w:rFonts w:ascii="Times New Roman" w:hAnsi="Times New Roman" w:cs="Times New Roman"/>
          <w:sz w:val="28"/>
          <w:szCs w:val="28"/>
          <w:lang w:val="uk-UA"/>
        </w:rPr>
        <w:t>Ініціалізувати</w:t>
      </w:r>
      <w:proofErr w:type="spellEnd"/>
      <w:r w:rsidRPr="005F7B99">
        <w:rPr>
          <w:rFonts w:ascii="Times New Roman" w:hAnsi="Times New Roman" w:cs="Times New Roman"/>
          <w:sz w:val="28"/>
          <w:szCs w:val="28"/>
          <w:lang w:val="uk-UA"/>
        </w:rPr>
        <w:t xml:space="preserve"> початкову популяцію з випадковими </w:t>
      </w:r>
      <w:r w:rsidRPr="005F7B99">
        <w:rPr>
          <w:rFonts w:ascii="Times New Roman" w:hAnsi="Times New Roman" w:cs="Times New Roman"/>
          <w:sz w:val="28"/>
          <w:szCs w:val="28"/>
          <w:lang w:val="uk-UA"/>
        </w:rPr>
        <w:t>генами</w:t>
      </w:r>
      <w:r w:rsidRPr="005F7B99">
        <w:rPr>
          <w:rFonts w:ascii="Times New Roman" w:hAnsi="Times New Roman" w:cs="Times New Roman"/>
          <w:sz w:val="28"/>
          <w:szCs w:val="28"/>
          <w:lang w:val="uk-UA"/>
        </w:rPr>
        <w:t>, які</w:t>
      </w:r>
      <w:r w:rsidRPr="005F7B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F7B99">
        <w:rPr>
          <w:rFonts w:ascii="Times New Roman" w:hAnsi="Times New Roman" w:cs="Times New Roman"/>
          <w:sz w:val="28"/>
          <w:szCs w:val="28"/>
          <w:lang w:val="uk-UA"/>
        </w:rPr>
        <w:t>представляють собою маршрути комівояжера</w:t>
      </w:r>
    </w:p>
    <w:p w14:paraId="5A6D0E22" w14:textId="15BA4A0C" w:rsidR="005F7B99" w:rsidRDefault="003E7D99" w:rsidP="00D053A6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Генер</w:t>
      </w:r>
      <w:r w:rsidR="001B2292">
        <w:rPr>
          <w:rFonts w:ascii="Times New Roman" w:hAnsi="Times New Roman" w:cs="Times New Roman"/>
          <w:sz w:val="28"/>
          <w:szCs w:val="28"/>
          <w:lang w:val="uk-UA"/>
        </w:rPr>
        <w:t>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нов</w:t>
      </w:r>
      <w:r w:rsidR="001B2292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635470">
        <w:rPr>
          <w:rFonts w:ascii="Times New Roman" w:hAnsi="Times New Roman" w:cs="Times New Roman"/>
          <w:sz w:val="28"/>
          <w:szCs w:val="28"/>
          <w:lang w:val="uk-UA"/>
        </w:rPr>
        <w:t xml:space="preserve"> популяці</w:t>
      </w:r>
      <w:r w:rsidR="001B2292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EE68BD">
        <w:rPr>
          <w:rFonts w:ascii="Times New Roman" w:hAnsi="Times New Roman" w:cs="Times New Roman"/>
          <w:sz w:val="28"/>
          <w:szCs w:val="28"/>
          <w:lang w:val="uk-UA"/>
        </w:rPr>
        <w:t>, виділяючи</w:t>
      </w:r>
      <w:r w:rsidR="00F83A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26965">
        <w:rPr>
          <w:rFonts w:ascii="Times New Roman" w:hAnsi="Times New Roman" w:cs="Times New Roman"/>
          <w:sz w:val="28"/>
          <w:szCs w:val="28"/>
          <w:lang w:val="uk-UA"/>
        </w:rPr>
        <w:t>відсоток найкращих</w:t>
      </w:r>
      <w:r w:rsidR="00324C1E">
        <w:rPr>
          <w:rFonts w:ascii="Times New Roman" w:hAnsi="Times New Roman" w:cs="Times New Roman"/>
          <w:sz w:val="28"/>
          <w:szCs w:val="28"/>
          <w:lang w:val="uk-UA"/>
        </w:rPr>
        <w:t xml:space="preserve"> осіб, а всі інші особи </w:t>
      </w:r>
      <w:r w:rsidR="00422F66">
        <w:rPr>
          <w:rFonts w:ascii="Times New Roman" w:hAnsi="Times New Roman" w:cs="Times New Roman"/>
          <w:sz w:val="28"/>
          <w:szCs w:val="28"/>
          <w:lang w:val="uk-UA"/>
        </w:rPr>
        <w:t xml:space="preserve">схрещувати та з деякою </w:t>
      </w:r>
      <w:r w:rsidR="00417E1A">
        <w:rPr>
          <w:rFonts w:ascii="Times New Roman" w:hAnsi="Times New Roman" w:cs="Times New Roman"/>
          <w:sz w:val="28"/>
          <w:szCs w:val="28"/>
          <w:lang w:val="uk-UA"/>
        </w:rPr>
        <w:t>ймовірністю мутувати</w:t>
      </w:r>
    </w:p>
    <w:p w14:paraId="193D93FB" w14:textId="6E46A214" w:rsidR="00EC332D" w:rsidRDefault="006131D9" w:rsidP="00D053A6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31D9">
        <w:rPr>
          <w:rFonts w:ascii="Times New Roman" w:hAnsi="Times New Roman" w:cs="Times New Roman"/>
          <w:sz w:val="28"/>
          <w:szCs w:val="28"/>
          <w:lang w:val="uk-UA"/>
        </w:rPr>
        <w:t xml:space="preserve">Повторювати кроки </w:t>
      </w:r>
      <w:r w:rsidR="00D053A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131D9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D053A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131D9">
        <w:rPr>
          <w:rFonts w:ascii="Times New Roman" w:hAnsi="Times New Roman" w:cs="Times New Roman"/>
          <w:sz w:val="28"/>
          <w:szCs w:val="28"/>
          <w:lang w:val="uk-UA"/>
        </w:rPr>
        <w:t xml:space="preserve"> поки </w:t>
      </w:r>
      <w:r w:rsidR="00D053A6"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r w:rsidRPr="006131D9">
        <w:rPr>
          <w:rFonts w:ascii="Times New Roman" w:hAnsi="Times New Roman" w:cs="Times New Roman"/>
          <w:sz w:val="28"/>
          <w:szCs w:val="28"/>
          <w:lang w:val="uk-UA"/>
        </w:rPr>
        <w:t>буде досягнуто максимальної кількості ітерацій</w:t>
      </w:r>
    </w:p>
    <w:p w14:paraId="5B04A813" w14:textId="568CE798" w:rsidR="00417E1A" w:rsidRDefault="00EC332D" w:rsidP="00D053A6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Найкращу особу повернути як результа</w:t>
      </w:r>
      <w:r w:rsidR="00D053A6">
        <w:rPr>
          <w:rFonts w:ascii="Times New Roman" w:hAnsi="Times New Roman" w:cs="Times New Roman"/>
          <w:sz w:val="28"/>
          <w:szCs w:val="28"/>
          <w:lang w:val="uk-UA"/>
        </w:rPr>
        <w:t>т</w:t>
      </w:r>
    </w:p>
    <w:p w14:paraId="179F6FC4" w14:textId="77777777" w:rsidR="00D053A6" w:rsidRPr="005F7B99" w:rsidRDefault="00D053A6" w:rsidP="00D053A6">
      <w:pPr>
        <w:pStyle w:val="a5"/>
        <w:ind w:left="142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4FEAC58" w14:textId="5E6E1C3A" w:rsidR="001C2993" w:rsidRDefault="001F53B6" w:rsidP="001C299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C2993">
        <w:rPr>
          <w:rFonts w:ascii="Times New Roman" w:hAnsi="Times New Roman" w:cs="Times New Roman"/>
          <w:sz w:val="28"/>
          <w:szCs w:val="28"/>
          <w:lang w:val="uk-UA"/>
        </w:rPr>
        <w:t>Код алгорит</w:t>
      </w:r>
      <w:r w:rsidR="001C2993" w:rsidRPr="001C2993">
        <w:rPr>
          <w:rFonts w:ascii="Times New Roman" w:hAnsi="Times New Roman" w:cs="Times New Roman"/>
          <w:sz w:val="28"/>
          <w:szCs w:val="28"/>
          <w:lang w:val="uk-UA"/>
        </w:rPr>
        <w:t>му</w:t>
      </w:r>
    </w:p>
    <w:p w14:paraId="6B1078D0" w14:textId="77777777" w:rsidR="0046191E" w:rsidRPr="0046191E" w:rsidRDefault="0046191E" w:rsidP="00DF1AA9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9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package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lab.algorithms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lab.entities.Path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java.util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.*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java.util.stream.IntStream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GeneticAlgorithm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{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4619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 xml:space="preserve">POPULATION_SIZE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r w:rsidRPr="0046191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1000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4619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 xml:space="preserve">BREEDING_POOL_SIZE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r w:rsidRPr="004619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 xml:space="preserve">POPULATION_SIZE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/ </w:t>
      </w:r>
      <w:r w:rsidRPr="0046191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4619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 xml:space="preserve">MAX_ITERATIONS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r w:rsidRPr="0046191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100000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solve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[][]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matrix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mutationProbability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parents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generation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4619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createInitialGeneration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matrix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Random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random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Random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46191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r w:rsidRPr="004619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MAX_ITERATIONS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i++) {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breedingPool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Arrays.</w:t>
      </w:r>
      <w:r w:rsidRPr="004619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stream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generation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sorted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Comparator.</w:t>
      </w:r>
      <w:r w:rsidRPr="004619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comparing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::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getCost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limit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4619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BREEDING_POOL_SIZE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toArray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[]::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best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Arrays.</w:t>
      </w:r>
      <w:r w:rsidRPr="004619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stream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breedingPool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limit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4619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 xml:space="preserve">BREEDING_POOL_SIZE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/ </w:t>
      </w:r>
      <w:r w:rsidRPr="0046191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toArray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[]::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probabilities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4619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getProbabilities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breedingPool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newPopulation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matrix.</w:t>
      </w:r>
      <w:r w:rsidRPr="0046191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length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j = </w:t>
      </w:r>
      <w:r w:rsidRPr="0046191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j &lt;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matrix.</w:t>
      </w:r>
      <w:r w:rsidRPr="0046191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length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j++) {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(j &lt; </w:t>
      </w:r>
      <w:r w:rsidRPr="004619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 xml:space="preserve">BREEDING_POOL_SIZE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/ </w:t>
      </w:r>
      <w:r w:rsidRPr="0046191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newPopulation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[j] =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best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[j]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continue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first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breedingPool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4619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choosePath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probabilities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)]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second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breedingPool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4619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choosePath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probabilities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)]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lastRenderedPageBreak/>
        <w:t xml:space="preserve">               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newPopulation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[j] = </w:t>
      </w:r>
      <w:proofErr w:type="spellStart"/>
      <w:r w:rsidRPr="004619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cross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matrix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parents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first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second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random.nextDouble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() &lt;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mutationProbability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4619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mutate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newPopulation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[j])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}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generation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newPopulation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System.</w:t>
      </w:r>
      <w:r w:rsidRPr="004619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.printf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46191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"%d %d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\n</w:t>
      </w:r>
      <w:r w:rsidRPr="0046191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4619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getBestPath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generation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).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getCost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}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 </w:t>
      </w:r>
      <w:proofErr w:type="spellStart"/>
      <w:r w:rsidRPr="0046191E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createInitialGeneration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[][]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matrix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generation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4619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POPULATION_SIZE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46191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r w:rsidRPr="004619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POPULATION_SIZE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i++) {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List&lt;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Integer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pathList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ArrayList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&lt;&gt;(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IntStream.</w:t>
      </w:r>
      <w:r w:rsidRPr="004619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range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46191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matrix.</w:t>
      </w:r>
      <w:r w:rsidRPr="0046191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length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).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boxed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().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toList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Collections.</w:t>
      </w:r>
      <w:r w:rsidRPr="004619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shuffle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pathList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pathList.stream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().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mapToInt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Integer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::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intValue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).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toArray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generation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[i] =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4619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calcCost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matrix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generation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calcCost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[][]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matrix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sum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46191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46191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path.</w:t>
      </w:r>
      <w:r w:rsidRPr="0046191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length</w:t>
      </w:r>
      <w:proofErr w:type="spellEnd"/>
      <w:r w:rsidRPr="0046191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- </w:t>
      </w:r>
      <w:r w:rsidRPr="0046191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i++) {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sum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+=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matrix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[i]][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[i + </w:t>
      </w:r>
      <w:r w:rsidRPr="0046191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]]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sum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+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matrix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path.</w:t>
      </w:r>
      <w:r w:rsidRPr="0046191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length</w:t>
      </w:r>
      <w:proofErr w:type="spellEnd"/>
      <w:r w:rsidRPr="0046191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- </w:t>
      </w:r>
      <w:r w:rsidRPr="0046191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]][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46191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]]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mutate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Random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random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Random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first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random.nextInt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path.getPath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().</w:t>
      </w:r>
      <w:proofErr w:type="spellStart"/>
      <w:r w:rsidRPr="0046191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length</w:t>
      </w:r>
      <w:proofErr w:type="spellEnd"/>
      <w:r w:rsidRPr="0046191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- </w:t>
      </w:r>
      <w:r w:rsidRPr="0046191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second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random.nextInt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path.getPath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().</w:t>
      </w:r>
      <w:proofErr w:type="spellStart"/>
      <w:r w:rsidRPr="0046191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length</w:t>
      </w:r>
      <w:proofErr w:type="spellEnd"/>
      <w:r w:rsidRPr="0046191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- </w:t>
      </w:r>
      <w:r w:rsidRPr="0046191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temp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path.getPath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()[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first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path.getPath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()[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first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=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path.getPath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()[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second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path.getPath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()[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second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=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temp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cross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[][]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matrix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parents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first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second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parentSize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matrix.</w:t>
      </w:r>
      <w:r w:rsidRPr="0046191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length</w:t>
      </w:r>
      <w:proofErr w:type="spellEnd"/>
      <w:r w:rsidRPr="0046191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/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parents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firstGenes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matrix.</w:t>
      </w:r>
      <w:r w:rsidRPr="0046191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length</w:t>
      </w:r>
      <w:proofErr w:type="spellEnd"/>
      <w:r w:rsidRPr="0046191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/ </w:t>
      </w:r>
      <w:r w:rsidRPr="0046191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46191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matrix.</w:t>
      </w:r>
      <w:r w:rsidRPr="0046191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length</w:t>
      </w:r>
      <w:proofErr w:type="spellEnd"/>
      <w:r w:rsidRPr="0046191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/ </w:t>
      </w:r>
      <w:r w:rsidRPr="0046191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i++) {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firstGenes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[i] =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first.getPath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()[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parentSize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* </w:t>
      </w:r>
      <w:r w:rsidRPr="0046191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2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* (i /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parentSize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+ i %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parentSize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matrix.</w:t>
      </w:r>
      <w:r w:rsidRPr="0046191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length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currentSecond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46191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46191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matrix.</w:t>
      </w:r>
      <w:r w:rsidRPr="0046191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length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i++) {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((i /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parentSize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% </w:t>
      </w:r>
      <w:r w:rsidRPr="0046191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2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== </w:t>
      </w:r>
      <w:r w:rsidRPr="0046191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[i] =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first.getPath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()[i]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continue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while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(Arrays.</w:t>
      </w:r>
      <w:r w:rsidRPr="004619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stream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(firstGenes).boxed().toList().contains(second.getPath()[currentSecond])) {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currentSecond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++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[i] =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second.getPath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()[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currentSecond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++]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br/>
        <w:t xml:space="preserve">    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4619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calcCost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matrix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choosePath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probabilities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Random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random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Random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probability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random.nextDouble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sum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46191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0.0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46191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probabilities.</w:t>
      </w:r>
      <w:r w:rsidRPr="0046191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length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i++) {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sum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+=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probabilities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[i]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sum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&gt;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probability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}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probabilities.</w:t>
      </w:r>
      <w:r w:rsidRPr="0046191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length</w:t>
      </w:r>
      <w:proofErr w:type="spellEnd"/>
      <w:r w:rsidRPr="0046191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- </w:t>
      </w:r>
      <w:r w:rsidRPr="0046191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 </w:t>
      </w:r>
      <w:proofErr w:type="spellStart"/>
      <w:r w:rsidRPr="0046191E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getProbabilities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paths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values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paths.</w:t>
      </w:r>
      <w:r w:rsidRPr="0046191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length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sum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46191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0.0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46191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paths.</w:t>
      </w:r>
      <w:r w:rsidRPr="0046191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length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i++) {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values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[i] = </w:t>
      </w:r>
      <w:r w:rsidRPr="0046191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1.0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/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paths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[i].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getCost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sum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+=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values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[i]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46191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values.</w:t>
      </w:r>
      <w:r w:rsidRPr="0046191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length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i++) {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values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[i] /=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sum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values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getBestPath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generation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Arrays.</w:t>
      </w:r>
      <w:r w:rsidRPr="004619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stream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generation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min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Comparator.</w:t>
      </w:r>
      <w:r w:rsidRPr="0046191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comparing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Path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::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getCost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orElse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null</w:t>
      </w:r>
      <w:proofErr w:type="spellEnd"/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46191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46191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}</w:t>
      </w:r>
    </w:p>
    <w:p w14:paraId="08243111" w14:textId="55922EA8" w:rsidR="001C2993" w:rsidRDefault="001C2993" w:rsidP="001C2993">
      <w:pPr>
        <w:pStyle w:val="a5"/>
        <w:ind w:left="1069"/>
        <w:rPr>
          <w:rFonts w:ascii="Times New Roman" w:hAnsi="Times New Roman" w:cs="Times New Roman"/>
          <w:sz w:val="28"/>
          <w:szCs w:val="28"/>
          <w:lang w:val="uk-UA"/>
        </w:rPr>
      </w:pPr>
    </w:p>
    <w:p w14:paraId="094E37D1" w14:textId="782ED963" w:rsidR="00FE7449" w:rsidRPr="00EF0244" w:rsidRDefault="00160784" w:rsidP="00EF024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F0244">
        <w:rPr>
          <w:rFonts w:ascii="Times New Roman" w:hAnsi="Times New Roman" w:cs="Times New Roman"/>
          <w:sz w:val="28"/>
          <w:szCs w:val="28"/>
          <w:lang w:val="uk-UA"/>
        </w:rPr>
        <w:t>Приклади роботи алгоритму</w:t>
      </w:r>
    </w:p>
    <w:p w14:paraId="6AFCD8EF" w14:textId="08FFEE6D" w:rsidR="00160784" w:rsidRDefault="00160784" w:rsidP="00D626DF">
      <w:pPr>
        <w:pStyle w:val="a5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0784">
        <w:rPr>
          <w:rFonts w:ascii="Times New Roman" w:hAnsi="Times New Roman" w:cs="Times New Roman"/>
          <w:sz w:val="28"/>
          <w:szCs w:val="28"/>
          <w:lang w:val="uk-UA"/>
        </w:rPr>
        <w:t xml:space="preserve">На рисунках </w:t>
      </w:r>
      <w:r w:rsidR="000343EB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160784">
        <w:rPr>
          <w:rFonts w:ascii="Times New Roman" w:hAnsi="Times New Roman" w:cs="Times New Roman"/>
          <w:sz w:val="28"/>
          <w:szCs w:val="28"/>
          <w:lang w:val="uk-UA"/>
        </w:rPr>
        <w:t xml:space="preserve">.1 і </w:t>
      </w:r>
      <w:r w:rsidR="000343EB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160784">
        <w:rPr>
          <w:rFonts w:ascii="Times New Roman" w:hAnsi="Times New Roman" w:cs="Times New Roman"/>
          <w:sz w:val="28"/>
          <w:szCs w:val="28"/>
          <w:lang w:val="uk-UA"/>
        </w:rPr>
        <w:t>.2 показані приклади роботи програми.</w:t>
      </w:r>
    </w:p>
    <w:p w14:paraId="30276CC4" w14:textId="62E8BDE1" w:rsidR="00C637BD" w:rsidRDefault="00E42480" w:rsidP="00C637BD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4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701748" wp14:editId="6E11E157">
            <wp:extent cx="3213518" cy="3361267"/>
            <wp:effectExtent l="0" t="0" r="635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177" cy="338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4244" w14:textId="48294B9D" w:rsidR="00D16878" w:rsidRPr="00D16878" w:rsidRDefault="00D16878" w:rsidP="00C637BD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3.1 </w:t>
      </w:r>
      <w:r w:rsidR="003F349D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F349D">
        <w:rPr>
          <w:rFonts w:ascii="Times New Roman" w:hAnsi="Times New Roman" w:cs="Times New Roman"/>
          <w:sz w:val="28"/>
          <w:szCs w:val="28"/>
          <w:lang w:val="uk-UA"/>
        </w:rPr>
        <w:t>Приклад роботи алгоритму</w:t>
      </w:r>
    </w:p>
    <w:p w14:paraId="5D95EB4E" w14:textId="77777777" w:rsidR="003F349D" w:rsidRDefault="00D16878" w:rsidP="003F349D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6878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340D406" wp14:editId="7912CCA2">
            <wp:extent cx="4122777" cy="4671465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EE58" w14:textId="15E6F6EE" w:rsidR="003F349D" w:rsidRPr="00D16878" w:rsidRDefault="003F349D" w:rsidP="003F349D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Приклад роботи алгоритму</w:t>
      </w:r>
    </w:p>
    <w:p w14:paraId="3A93C3CA" w14:textId="16748C19" w:rsidR="00C637BD" w:rsidRPr="0052503A" w:rsidRDefault="00C637BD" w:rsidP="003F349D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6CD97A" w14:textId="17971736" w:rsidR="00EF0244" w:rsidRDefault="00EF0244" w:rsidP="00EF0244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F0244">
        <w:rPr>
          <w:rFonts w:ascii="Times New Roman" w:hAnsi="Times New Roman" w:cs="Times New Roman"/>
          <w:sz w:val="28"/>
          <w:szCs w:val="28"/>
          <w:lang w:val="uk-UA"/>
        </w:rPr>
        <w:t>Тестування алгоритму</w:t>
      </w:r>
    </w:p>
    <w:p w14:paraId="44B7DD3B" w14:textId="599CAD72" w:rsidR="00EF0244" w:rsidRPr="00095670" w:rsidRDefault="00D626DF" w:rsidP="00095670">
      <w:pPr>
        <w:pStyle w:val="a5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26DF">
        <w:rPr>
          <w:rFonts w:ascii="Times New Roman" w:hAnsi="Times New Roman" w:cs="Times New Roman"/>
          <w:sz w:val="28"/>
          <w:szCs w:val="28"/>
          <w:lang w:val="uk-UA"/>
        </w:rPr>
        <w:t xml:space="preserve">У таблиці </w:t>
      </w:r>
      <w:r w:rsidR="000343EB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D626DF">
        <w:rPr>
          <w:rFonts w:ascii="Times New Roman" w:hAnsi="Times New Roman" w:cs="Times New Roman"/>
          <w:sz w:val="28"/>
          <w:szCs w:val="28"/>
          <w:lang w:val="uk-UA"/>
        </w:rPr>
        <w:t>.1 наведено значення цільової функції зі збільшенням</w:t>
      </w:r>
      <w:r w:rsidR="000956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5670">
        <w:rPr>
          <w:rFonts w:ascii="Times New Roman" w:hAnsi="Times New Roman" w:cs="Times New Roman"/>
          <w:sz w:val="28"/>
          <w:szCs w:val="28"/>
          <w:lang w:val="uk-UA"/>
        </w:rPr>
        <w:t>кількості ітерацій.</w:t>
      </w:r>
    </w:p>
    <w:p w14:paraId="5E71A8CB" w14:textId="455701BB" w:rsidR="00D626DF" w:rsidRDefault="00D626DF" w:rsidP="00D626DF">
      <w:pPr>
        <w:pStyle w:val="a5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6112A7" w14:textId="007DDF2E" w:rsidR="00D626DF" w:rsidRDefault="00D626DF" w:rsidP="00095670">
      <w:pPr>
        <w:pStyle w:val="a5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0343EB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.1 - </w:t>
      </w:r>
      <w:r w:rsidR="00095670" w:rsidRPr="00095670">
        <w:rPr>
          <w:rFonts w:ascii="Times New Roman" w:hAnsi="Times New Roman" w:cs="Times New Roman"/>
          <w:sz w:val="28"/>
          <w:szCs w:val="28"/>
          <w:lang w:val="uk-UA"/>
        </w:rPr>
        <w:t>значення цільової функції зі збільшенням</w:t>
      </w:r>
      <w:r w:rsidR="000956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5670" w:rsidRPr="00095670">
        <w:rPr>
          <w:rFonts w:ascii="Times New Roman" w:hAnsi="Times New Roman" w:cs="Times New Roman"/>
          <w:sz w:val="28"/>
          <w:szCs w:val="28"/>
          <w:lang w:val="uk-UA"/>
        </w:rPr>
        <w:t>кількості ітерацій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4452"/>
        <w:gridCol w:w="4468"/>
      </w:tblGrid>
      <w:tr w:rsidR="004E00B0" w:rsidRPr="002357C0" w14:paraId="0B0AEF41" w14:textId="77777777" w:rsidTr="004E00B0">
        <w:tc>
          <w:tcPr>
            <w:tcW w:w="4814" w:type="dxa"/>
          </w:tcPr>
          <w:p w14:paraId="1F5AD9CE" w14:textId="01D81484" w:rsidR="004E00B0" w:rsidRPr="002357C0" w:rsidRDefault="002357C0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357C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ітерацій</w:t>
            </w:r>
          </w:p>
        </w:tc>
        <w:tc>
          <w:tcPr>
            <w:tcW w:w="4815" w:type="dxa"/>
          </w:tcPr>
          <w:p w14:paraId="7B62740C" w14:textId="47AD6D08" w:rsidR="004E00B0" w:rsidRPr="003903EE" w:rsidRDefault="003903EE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Ціна найкращого шляху</w:t>
            </w:r>
          </w:p>
        </w:tc>
      </w:tr>
      <w:tr w:rsidR="004E00B0" w:rsidRPr="002357C0" w14:paraId="5D7027CF" w14:textId="77777777" w:rsidTr="007705BA">
        <w:trPr>
          <w:trHeight w:val="198"/>
        </w:trPr>
        <w:tc>
          <w:tcPr>
            <w:tcW w:w="4814" w:type="dxa"/>
          </w:tcPr>
          <w:p w14:paraId="3D894849" w14:textId="57A3FF1E" w:rsidR="004E00B0" w:rsidRPr="003903EE" w:rsidRDefault="00634901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90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815" w:type="dxa"/>
          </w:tcPr>
          <w:p w14:paraId="56A6F0C9" w14:textId="656AFE34" w:rsidR="004E00B0" w:rsidRPr="00C960AE" w:rsidRDefault="007705BA" w:rsidP="003903EE">
            <w:pPr>
              <w:pStyle w:val="a5"/>
              <w:tabs>
                <w:tab w:val="left" w:pos="113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UA"/>
              </w:rPr>
            </w:pPr>
            <w:r w:rsidRPr="007705BA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975</w:t>
            </w:r>
          </w:p>
        </w:tc>
      </w:tr>
      <w:tr w:rsidR="004E00B0" w:rsidRPr="002357C0" w14:paraId="18718510" w14:textId="77777777" w:rsidTr="004E00B0">
        <w:tc>
          <w:tcPr>
            <w:tcW w:w="4814" w:type="dxa"/>
          </w:tcPr>
          <w:p w14:paraId="32B41368" w14:textId="0E7871F2" w:rsidR="004E00B0" w:rsidRPr="003903EE" w:rsidRDefault="003903EE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4815" w:type="dxa"/>
          </w:tcPr>
          <w:p w14:paraId="41594324" w14:textId="1C3AF093" w:rsidR="004E00B0" w:rsidRPr="002357C0" w:rsidRDefault="007705BA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05B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1017</w:t>
            </w:r>
          </w:p>
        </w:tc>
      </w:tr>
      <w:tr w:rsidR="004E00B0" w:rsidRPr="002357C0" w14:paraId="3C234391" w14:textId="77777777" w:rsidTr="004E00B0">
        <w:tc>
          <w:tcPr>
            <w:tcW w:w="4814" w:type="dxa"/>
          </w:tcPr>
          <w:p w14:paraId="560A6724" w14:textId="5770834B" w:rsidR="004E00B0" w:rsidRPr="003903EE" w:rsidRDefault="00634901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390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4815" w:type="dxa"/>
          </w:tcPr>
          <w:p w14:paraId="6823AFFC" w14:textId="05C45861" w:rsidR="004E00B0" w:rsidRPr="002357C0" w:rsidRDefault="003654FE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654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858</w:t>
            </w:r>
          </w:p>
        </w:tc>
      </w:tr>
      <w:tr w:rsidR="004E00B0" w:rsidRPr="002357C0" w14:paraId="5293B971" w14:textId="77777777" w:rsidTr="004E00B0">
        <w:tc>
          <w:tcPr>
            <w:tcW w:w="4814" w:type="dxa"/>
          </w:tcPr>
          <w:p w14:paraId="2FE3F688" w14:textId="7BA44F86" w:rsidR="004E00B0" w:rsidRPr="003903EE" w:rsidRDefault="00DD6470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0014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390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4815" w:type="dxa"/>
          </w:tcPr>
          <w:p w14:paraId="5775859D" w14:textId="1A48951D" w:rsidR="004E00B0" w:rsidRPr="002357C0" w:rsidRDefault="003654FE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654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918</w:t>
            </w:r>
          </w:p>
        </w:tc>
      </w:tr>
      <w:tr w:rsidR="004E00B0" w:rsidRPr="002357C0" w14:paraId="3EC25974" w14:textId="77777777" w:rsidTr="004E00B0">
        <w:tc>
          <w:tcPr>
            <w:tcW w:w="4814" w:type="dxa"/>
          </w:tcPr>
          <w:p w14:paraId="083E02FD" w14:textId="310CCCB3" w:rsidR="004E00B0" w:rsidRPr="003903EE" w:rsidRDefault="003903EE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100000</w:t>
            </w:r>
          </w:p>
        </w:tc>
        <w:tc>
          <w:tcPr>
            <w:tcW w:w="4815" w:type="dxa"/>
          </w:tcPr>
          <w:p w14:paraId="4E055CB5" w14:textId="6626F285" w:rsidR="004E00B0" w:rsidRPr="002A41AD" w:rsidRDefault="003654FE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4FE">
              <w:rPr>
                <w:rFonts w:ascii="Times New Roman" w:hAnsi="Times New Roman" w:cs="Times New Roman"/>
                <w:sz w:val="24"/>
                <w:szCs w:val="24"/>
              </w:rPr>
              <w:t>933</w:t>
            </w:r>
          </w:p>
        </w:tc>
      </w:tr>
      <w:tr w:rsidR="004E00B0" w:rsidRPr="002357C0" w14:paraId="355536B9" w14:textId="77777777" w:rsidTr="004E00B0">
        <w:tc>
          <w:tcPr>
            <w:tcW w:w="4814" w:type="dxa"/>
          </w:tcPr>
          <w:p w14:paraId="40EE9ED7" w14:textId="69264E7B" w:rsidR="004E00B0" w:rsidRPr="003903EE" w:rsidRDefault="0030014E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 w:rsidR="00390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4815" w:type="dxa"/>
          </w:tcPr>
          <w:p w14:paraId="1D5086EF" w14:textId="6ED77536" w:rsidR="004E00B0" w:rsidRPr="002A41AD" w:rsidRDefault="002B3347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347">
              <w:rPr>
                <w:rFonts w:ascii="Times New Roman" w:hAnsi="Times New Roman" w:cs="Times New Roman"/>
                <w:sz w:val="24"/>
                <w:szCs w:val="24"/>
              </w:rPr>
              <w:t>951</w:t>
            </w:r>
          </w:p>
        </w:tc>
      </w:tr>
      <w:tr w:rsidR="004E00B0" w:rsidRPr="002357C0" w14:paraId="483E54FF" w14:textId="77777777" w:rsidTr="004E00B0">
        <w:tc>
          <w:tcPr>
            <w:tcW w:w="4814" w:type="dxa"/>
          </w:tcPr>
          <w:p w14:paraId="75CCCAE0" w14:textId="2359341D" w:rsidR="004E00B0" w:rsidRPr="003903EE" w:rsidRDefault="003903EE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10000000</w:t>
            </w:r>
          </w:p>
        </w:tc>
        <w:tc>
          <w:tcPr>
            <w:tcW w:w="4815" w:type="dxa"/>
          </w:tcPr>
          <w:p w14:paraId="4C8FEB2F" w14:textId="5A435875" w:rsidR="004E00B0" w:rsidRPr="007D2423" w:rsidRDefault="007D2423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901</w:t>
            </w:r>
          </w:p>
        </w:tc>
      </w:tr>
      <w:tr w:rsidR="004E00B0" w:rsidRPr="002357C0" w14:paraId="4430DB11" w14:textId="77777777" w:rsidTr="004E00B0">
        <w:tc>
          <w:tcPr>
            <w:tcW w:w="4814" w:type="dxa"/>
          </w:tcPr>
          <w:p w14:paraId="21211E04" w14:textId="44392591" w:rsidR="004E00B0" w:rsidRPr="003903EE" w:rsidRDefault="003903EE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100000000</w:t>
            </w:r>
          </w:p>
        </w:tc>
        <w:tc>
          <w:tcPr>
            <w:tcW w:w="4815" w:type="dxa"/>
          </w:tcPr>
          <w:p w14:paraId="0E894BE2" w14:textId="5DFF079B" w:rsidR="004E00B0" w:rsidRPr="003903EE" w:rsidRDefault="004C5750" w:rsidP="0009567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5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853</w:t>
            </w:r>
          </w:p>
        </w:tc>
      </w:tr>
    </w:tbl>
    <w:p w14:paraId="50B6D34D" w14:textId="77777777" w:rsidR="00095670" w:rsidRDefault="00095670" w:rsidP="00095670">
      <w:pPr>
        <w:pStyle w:val="a5"/>
        <w:ind w:left="709"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8FDCF9C" w14:textId="28B304DC" w:rsidR="00791CF2" w:rsidRPr="00791CF2" w:rsidRDefault="00791CF2" w:rsidP="00095670">
      <w:pPr>
        <w:pStyle w:val="a5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1CF2"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</w:t>
      </w:r>
      <w:r w:rsidR="000343EB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791CF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343EB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791CF2">
        <w:rPr>
          <w:rFonts w:ascii="Times New Roman" w:hAnsi="Times New Roman" w:cs="Times New Roman"/>
          <w:sz w:val="28"/>
          <w:szCs w:val="28"/>
          <w:lang w:val="uk-UA"/>
        </w:rPr>
        <w:t xml:space="preserve"> наведений графік, який показує якість отриманого розв'язку.</w:t>
      </w:r>
    </w:p>
    <w:p w14:paraId="21AD28E9" w14:textId="48AD0EF5" w:rsidR="003B6731" w:rsidRDefault="00A160EE" w:rsidP="00A160EE">
      <w:pPr>
        <w:pStyle w:val="a5"/>
        <w:ind w:left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3223A8F1" wp14:editId="1D14FA86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ECDF7712-74A4-A024-532B-62E1659F08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830FFF1" w14:textId="0895D081" w:rsidR="00791CF2" w:rsidRDefault="00791CF2" w:rsidP="00A160EE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35DC1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0343EB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B35DC1">
        <w:rPr>
          <w:rFonts w:ascii="Times New Roman" w:hAnsi="Times New Roman" w:cs="Times New Roman"/>
          <w:sz w:val="28"/>
          <w:szCs w:val="28"/>
          <w:lang w:val="uk-UA"/>
        </w:rPr>
        <w:t xml:space="preserve">.1 - </w:t>
      </w:r>
      <w:r w:rsidR="00B35DC1" w:rsidRPr="00B35DC1">
        <w:rPr>
          <w:rFonts w:ascii="Times New Roman" w:hAnsi="Times New Roman" w:cs="Times New Roman"/>
          <w:sz w:val="28"/>
          <w:szCs w:val="28"/>
          <w:lang w:val="uk-UA"/>
        </w:rPr>
        <w:t>Графік залежності розв'язку від числа ітерацій</w:t>
      </w:r>
    </w:p>
    <w:p w14:paraId="2EF72B00" w14:textId="77777777" w:rsidR="00B35DC1" w:rsidRDefault="00B35DC1" w:rsidP="00B35DC1">
      <w:pPr>
        <w:pStyle w:val="a5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7B53814" w14:textId="29450F02" w:rsidR="00B35DC1" w:rsidRDefault="00B35DC1" w:rsidP="00B35DC1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5665207" w14:textId="77777777" w:rsidR="00B35DC1" w:rsidRDefault="00B35DC1" w:rsidP="00B35DC1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A091946" w14:textId="3FA5BC8E" w:rsidR="00B35DC1" w:rsidRPr="0072179B" w:rsidRDefault="00326A93" w:rsidP="0072179B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179B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="00B35DC1" w:rsidRPr="0072179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72179B" w:rsidRPr="0072179B">
        <w:rPr>
          <w:rFonts w:ascii="Times New Roman" w:hAnsi="Times New Roman" w:cs="Times New Roman"/>
          <w:sz w:val="28"/>
          <w:szCs w:val="28"/>
          <w:lang w:val="uk-UA"/>
        </w:rPr>
        <w:t>під час виконання даної лабораторної роботи було</w:t>
      </w:r>
      <w:r w:rsidR="0072179B">
        <w:rPr>
          <w:rFonts w:ascii="Times New Roman" w:hAnsi="Times New Roman" w:cs="Times New Roman"/>
          <w:sz w:val="28"/>
          <w:szCs w:val="28"/>
          <w:lang w:val="uk-UA"/>
        </w:rPr>
        <w:t xml:space="preserve"> розв’язано задачу </w:t>
      </w:r>
      <w:r w:rsidR="00A160EE">
        <w:rPr>
          <w:rFonts w:ascii="Times New Roman" w:hAnsi="Times New Roman" w:cs="Times New Roman"/>
          <w:sz w:val="28"/>
          <w:szCs w:val="28"/>
          <w:lang w:val="uk-UA"/>
        </w:rPr>
        <w:t>комівояжера</w:t>
      </w:r>
      <w:r w:rsidR="00F32E1B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72179B" w:rsidRPr="0072179B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розроблено </w:t>
      </w:r>
      <w:r w:rsidR="00A160EE">
        <w:rPr>
          <w:rFonts w:ascii="Times New Roman" w:hAnsi="Times New Roman" w:cs="Times New Roman"/>
          <w:sz w:val="28"/>
          <w:szCs w:val="28"/>
          <w:lang w:val="uk-UA"/>
        </w:rPr>
        <w:t>генетичний алгоритм</w:t>
      </w:r>
      <w:r w:rsidR="0060562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B432D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proofErr w:type="spellStart"/>
      <w:r w:rsidR="00EE60C4">
        <w:rPr>
          <w:rFonts w:ascii="Times New Roman" w:hAnsi="Times New Roman" w:cs="Times New Roman"/>
          <w:sz w:val="28"/>
          <w:szCs w:val="28"/>
          <w:lang w:val="uk-UA"/>
        </w:rPr>
        <w:t>протестовано</w:t>
      </w:r>
      <w:proofErr w:type="spellEnd"/>
      <w:r w:rsidR="00EE60C4">
        <w:rPr>
          <w:rFonts w:ascii="Times New Roman" w:hAnsi="Times New Roman" w:cs="Times New Roman"/>
          <w:sz w:val="28"/>
          <w:szCs w:val="28"/>
          <w:lang w:val="uk-UA"/>
        </w:rPr>
        <w:t xml:space="preserve"> код та </w:t>
      </w:r>
      <w:r w:rsidR="00615BDA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досліджено </w:t>
      </w:r>
      <w:r w:rsidR="004E307B">
        <w:rPr>
          <w:rFonts w:ascii="Times New Roman" w:hAnsi="Times New Roman" w:cs="Times New Roman"/>
          <w:sz w:val="28"/>
          <w:szCs w:val="28"/>
          <w:lang w:val="uk-UA"/>
        </w:rPr>
        <w:t xml:space="preserve">залежність </w:t>
      </w:r>
      <w:r w:rsidR="004E307B" w:rsidRPr="00B35DC1">
        <w:rPr>
          <w:rFonts w:ascii="Times New Roman" w:hAnsi="Times New Roman" w:cs="Times New Roman"/>
          <w:sz w:val="28"/>
          <w:szCs w:val="28"/>
          <w:lang w:val="uk-UA"/>
        </w:rPr>
        <w:t>розв'язку від числа ітерацій</w:t>
      </w:r>
      <w:r w:rsidR="00BC1CC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14BE2">
        <w:rPr>
          <w:rFonts w:ascii="Times New Roman" w:hAnsi="Times New Roman" w:cs="Times New Roman"/>
          <w:sz w:val="28"/>
          <w:szCs w:val="28"/>
          <w:lang w:val="uk-UA"/>
        </w:rPr>
        <w:t xml:space="preserve"> Оскільки алгоритм має елемент випадковості, то</w:t>
      </w:r>
      <w:r w:rsidR="00DC33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4BB1">
        <w:rPr>
          <w:rFonts w:ascii="Times New Roman" w:hAnsi="Times New Roman" w:cs="Times New Roman"/>
          <w:sz w:val="28"/>
          <w:szCs w:val="28"/>
          <w:lang w:val="uk-UA"/>
        </w:rPr>
        <w:t>чим більше ітерацій проведемо, тим більш</w:t>
      </w:r>
      <w:r w:rsidR="00821E74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="00D9640E">
        <w:rPr>
          <w:rFonts w:ascii="Times New Roman" w:hAnsi="Times New Roman" w:cs="Times New Roman"/>
          <w:sz w:val="28"/>
          <w:szCs w:val="28"/>
          <w:lang w:val="uk-UA"/>
        </w:rPr>
        <w:t>ймовірність на знаходження правильного результату.</w:t>
      </w:r>
    </w:p>
    <w:sectPr w:rsidR="00B35DC1" w:rsidRPr="007217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10E09"/>
    <w:multiLevelType w:val="hybridMultilevel"/>
    <w:tmpl w:val="86D0604C"/>
    <w:lvl w:ilvl="0" w:tplc="B56EEC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A990D48"/>
    <w:multiLevelType w:val="multilevel"/>
    <w:tmpl w:val="5440779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7B900EA0"/>
    <w:multiLevelType w:val="hybridMultilevel"/>
    <w:tmpl w:val="C94AD822"/>
    <w:lvl w:ilvl="0" w:tplc="12686492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14057991">
    <w:abstractNumId w:val="0"/>
  </w:num>
  <w:num w:numId="2" w16cid:durableId="924805085">
    <w:abstractNumId w:val="1"/>
  </w:num>
  <w:num w:numId="3" w16cid:durableId="408692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2A"/>
    <w:rsid w:val="000343EB"/>
    <w:rsid w:val="00095670"/>
    <w:rsid w:val="00120B8A"/>
    <w:rsid w:val="00160784"/>
    <w:rsid w:val="001B2292"/>
    <w:rsid w:val="001B432D"/>
    <w:rsid w:val="001C2993"/>
    <w:rsid w:val="001F53B6"/>
    <w:rsid w:val="00222C4E"/>
    <w:rsid w:val="002357C0"/>
    <w:rsid w:val="002625F3"/>
    <w:rsid w:val="002A41AD"/>
    <w:rsid w:val="002B3347"/>
    <w:rsid w:val="0030014E"/>
    <w:rsid w:val="00324C1E"/>
    <w:rsid w:val="00326A93"/>
    <w:rsid w:val="003654FE"/>
    <w:rsid w:val="003903EE"/>
    <w:rsid w:val="003B6731"/>
    <w:rsid w:val="003E7D99"/>
    <w:rsid w:val="003F349D"/>
    <w:rsid w:val="00416969"/>
    <w:rsid w:val="00417E1A"/>
    <w:rsid w:val="00422F66"/>
    <w:rsid w:val="0046191E"/>
    <w:rsid w:val="004A1430"/>
    <w:rsid w:val="004C5750"/>
    <w:rsid w:val="004E00B0"/>
    <w:rsid w:val="004E307B"/>
    <w:rsid w:val="004F5CC2"/>
    <w:rsid w:val="0052503A"/>
    <w:rsid w:val="0056012A"/>
    <w:rsid w:val="005910FC"/>
    <w:rsid w:val="005F7B99"/>
    <w:rsid w:val="00605624"/>
    <w:rsid w:val="006131D9"/>
    <w:rsid w:val="00615BDA"/>
    <w:rsid w:val="00634901"/>
    <w:rsid w:val="00635470"/>
    <w:rsid w:val="006A6322"/>
    <w:rsid w:val="00717679"/>
    <w:rsid w:val="0072179B"/>
    <w:rsid w:val="007705BA"/>
    <w:rsid w:val="00791CF2"/>
    <w:rsid w:val="007D2423"/>
    <w:rsid w:val="0081478A"/>
    <w:rsid w:val="00814BE2"/>
    <w:rsid w:val="0081770D"/>
    <w:rsid w:val="00821E74"/>
    <w:rsid w:val="00826965"/>
    <w:rsid w:val="0088088E"/>
    <w:rsid w:val="008D0945"/>
    <w:rsid w:val="008F0E51"/>
    <w:rsid w:val="00912E82"/>
    <w:rsid w:val="009B2550"/>
    <w:rsid w:val="00A160EE"/>
    <w:rsid w:val="00A800C9"/>
    <w:rsid w:val="00B119C1"/>
    <w:rsid w:val="00B35406"/>
    <w:rsid w:val="00B35DC1"/>
    <w:rsid w:val="00BC1CC6"/>
    <w:rsid w:val="00C637BD"/>
    <w:rsid w:val="00C81207"/>
    <w:rsid w:val="00C875B5"/>
    <w:rsid w:val="00C960AE"/>
    <w:rsid w:val="00CC301D"/>
    <w:rsid w:val="00CF08A4"/>
    <w:rsid w:val="00D053A6"/>
    <w:rsid w:val="00D16878"/>
    <w:rsid w:val="00D626DF"/>
    <w:rsid w:val="00D74BB1"/>
    <w:rsid w:val="00D9640E"/>
    <w:rsid w:val="00DC33B0"/>
    <w:rsid w:val="00DD6470"/>
    <w:rsid w:val="00DF1AA9"/>
    <w:rsid w:val="00E42480"/>
    <w:rsid w:val="00EC332D"/>
    <w:rsid w:val="00EE60C4"/>
    <w:rsid w:val="00EE68BD"/>
    <w:rsid w:val="00EF0244"/>
    <w:rsid w:val="00F32E1B"/>
    <w:rsid w:val="00F83A16"/>
    <w:rsid w:val="00FE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8A09"/>
  <w15:chartTrackingRefBased/>
  <w15:docId w15:val="{A9F13A6D-B2BD-4F82-A944-288FC495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0C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A800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A800C9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1C299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17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7679"/>
    <w:rPr>
      <w:rFonts w:ascii="Courier New" w:eastAsia="Times New Roman" w:hAnsi="Courier New" w:cs="Courier New"/>
      <w:sz w:val="20"/>
      <w:szCs w:val="20"/>
      <w:lang w:val="ru-UA" w:eastAsia="ru-UA"/>
    </w:rPr>
  </w:style>
  <w:style w:type="table" w:styleId="a6">
    <w:name w:val="Table Grid"/>
    <w:basedOn w:val="a1"/>
    <w:uiPriority w:val="39"/>
    <w:rsid w:val="004E0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251c5ca3aec2451/Universities/&#1050;&#1055;&#1030;/&#1055;&#1088;&#1086;&#1108;&#1082;&#1090;&#1091;&#1074;&#1072;&#1085;&#1085;&#1103;%20&#1072;&#1083;&#1075;&#1086;&#1088;&#1080;&#1090;&#1084;&#1110;&#1074;/&#1051;&#1072;&#1073;&#1086;&#1088;&#1072;&#1090;&#1086;&#1088;&#1085;&#1110;/lab5/&#1043;&#1088;&#1072;&#1092;&#1110;&#108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[Графік.xlsx]Лист1!$A$1:$A$8</c:f>
              <c:strCach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[Графік.xlsx]Лист1!$A$1:$A$8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cat>
          <c:val>
            <c:numRef>
              <c:f>[Графік.xlsx]Лист1!$B$1:$B$8</c:f>
              <c:numCache>
                <c:formatCode>General</c:formatCode>
                <c:ptCount val="8"/>
                <c:pt idx="0">
                  <c:v>975</c:v>
                </c:pt>
                <c:pt idx="1">
                  <c:v>1017</c:v>
                </c:pt>
                <c:pt idx="2">
                  <c:v>858</c:v>
                </c:pt>
                <c:pt idx="3">
                  <c:v>918</c:v>
                </c:pt>
                <c:pt idx="4">
                  <c:v>933</c:v>
                </c:pt>
                <c:pt idx="5">
                  <c:v>951</c:v>
                </c:pt>
                <c:pt idx="6">
                  <c:v>901</c:v>
                </c:pt>
                <c:pt idx="7">
                  <c:v>853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FD-4773-9831-7D06F66451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69740799"/>
        <c:axId val="1669739967"/>
      </c:lineChart>
      <c:catAx>
        <c:axId val="16697407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669739967"/>
        <c:crosses val="autoZero"/>
        <c:auto val="1"/>
        <c:lblAlgn val="ctr"/>
        <c:lblOffset val="100"/>
        <c:noMultiLvlLbl val="0"/>
      </c:catAx>
      <c:valAx>
        <c:axId val="1669739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6697407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1058</Words>
  <Characters>6037</Characters>
  <Application>Microsoft Office Word</Application>
  <DocSecurity>0</DocSecurity>
  <Lines>50</Lines>
  <Paragraphs>14</Paragraphs>
  <ScaleCrop>false</ScaleCrop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Гайдучек</dc:creator>
  <cp:keywords/>
  <dc:description/>
  <cp:lastModifiedBy>Максим Гайдучек</cp:lastModifiedBy>
  <cp:revision>82</cp:revision>
  <dcterms:created xsi:type="dcterms:W3CDTF">2023-01-19T20:40:00Z</dcterms:created>
  <dcterms:modified xsi:type="dcterms:W3CDTF">2023-01-19T22:59:00Z</dcterms:modified>
</cp:coreProperties>
</file>