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E4C96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Міністерство освіти і науки України</w:t>
      </w:r>
    </w:p>
    <w:p w14:paraId="465CECBC" w14:textId="77777777" w:rsidR="00DF430E" w:rsidRPr="00561D33" w:rsidRDefault="00DF430E" w:rsidP="00DF430E">
      <w:pPr>
        <w:spacing w:after="20" w:line="240" w:lineRule="auto"/>
        <w:ind w:left="2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Національний технічний університет України «Київський політехнічний інститут імені Ігоря Сікорського»</w:t>
      </w:r>
    </w:p>
    <w:p w14:paraId="75F2C4C1" w14:textId="77777777" w:rsidR="00DF430E" w:rsidRPr="00561D33" w:rsidRDefault="00DF430E" w:rsidP="00DF430E">
      <w:pPr>
        <w:spacing w:before="240" w:after="38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Факультет інформатики та обчислювальної техніки</w:t>
      </w:r>
    </w:p>
    <w:p w14:paraId="7D7325DB" w14:textId="77777777" w:rsidR="00DF430E" w:rsidRPr="00561D33" w:rsidRDefault="00DF430E" w:rsidP="00DF430E">
      <w:pPr>
        <w:spacing w:before="240" w:after="76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Кафедра інформатики та програмної інженерії</w:t>
      </w:r>
    </w:p>
    <w:p w14:paraId="45804B9A" w14:textId="77777777" w:rsidR="00DF430E" w:rsidRPr="00561D33" w:rsidRDefault="00DF430E" w:rsidP="00DF430E">
      <w:pPr>
        <w:spacing w:before="240" w:after="38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Звіт</w:t>
      </w:r>
    </w:p>
    <w:p w14:paraId="65E13553" w14:textId="1CC60B7F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з лабораторної роботи №</w:t>
      </w:r>
      <w:r w:rsidR="00FC2224">
        <w:rPr>
          <w:szCs w:val="28"/>
          <w:lang w:val="uk-UA"/>
        </w:rPr>
        <w:t>2</w:t>
      </w:r>
      <w:r w:rsidRPr="00561D33">
        <w:rPr>
          <w:szCs w:val="28"/>
          <w:lang w:val="uk-UA"/>
        </w:rPr>
        <w:t xml:space="preserve"> з дисципліни</w:t>
      </w:r>
    </w:p>
    <w:p w14:paraId="0BC79DF4" w14:textId="2BEC85AF" w:rsidR="00DF430E" w:rsidRPr="00561D33" w:rsidRDefault="00DF430E" w:rsidP="00DF430E">
      <w:pPr>
        <w:spacing w:before="240" w:after="38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«</w:t>
      </w:r>
      <w:r w:rsidR="00996A43" w:rsidRPr="00996A43">
        <w:rPr>
          <w:szCs w:val="28"/>
          <w:lang w:val="uk-UA"/>
        </w:rPr>
        <w:t>Програмування веб-застосувань</w:t>
      </w:r>
      <w:r w:rsidRPr="00561D33">
        <w:rPr>
          <w:szCs w:val="28"/>
          <w:lang w:val="uk-UA"/>
        </w:rPr>
        <w:t>»</w:t>
      </w:r>
    </w:p>
    <w:p w14:paraId="0403433B" w14:textId="4AAF1C8F" w:rsidR="00DF430E" w:rsidRPr="00561D33" w:rsidRDefault="00DF430E" w:rsidP="00DF430E">
      <w:pPr>
        <w:spacing w:before="240" w:after="4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«</w:t>
      </w:r>
      <w:r w:rsidR="00FC2224" w:rsidRPr="00FC2224">
        <w:rPr>
          <w:szCs w:val="28"/>
          <w:lang w:val="uk-UA"/>
        </w:rPr>
        <w:t>Верстка веб-сторінок за допомогою CSS</w:t>
      </w:r>
      <w:r w:rsidRPr="00561D33">
        <w:rPr>
          <w:szCs w:val="28"/>
          <w:lang w:val="uk-UA"/>
        </w:rPr>
        <w:t>»</w:t>
      </w:r>
    </w:p>
    <w:p w14:paraId="0C36DAA5" w14:textId="77777777" w:rsidR="00DF430E" w:rsidRPr="00561D33" w:rsidRDefault="00DF430E" w:rsidP="00DF430E">
      <w:pPr>
        <w:spacing w:before="240" w:after="234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5133"/>
      </w:tblGrid>
      <w:tr w:rsidR="00DF430E" w:rsidRPr="00561D33" w14:paraId="52DE497B" w14:textId="77777777" w:rsidTr="000D1643">
        <w:trPr>
          <w:trHeight w:val="69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EA5DD" w14:textId="77777777" w:rsidR="00DF430E" w:rsidRPr="00561D33" w:rsidRDefault="00DF430E" w:rsidP="000D1643">
            <w:pPr>
              <w:spacing w:after="0" w:line="240" w:lineRule="auto"/>
              <w:ind w:left="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561D33">
              <w:rPr>
                <w:szCs w:val="28"/>
                <w:lang w:val="uk-UA"/>
              </w:rPr>
              <w:t>Виконав студент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DD26C" w14:textId="77777777" w:rsidR="00DF430E" w:rsidRPr="00561D33" w:rsidRDefault="00DF430E" w:rsidP="000D1643">
            <w:pPr>
              <w:spacing w:after="0" w:line="240" w:lineRule="auto"/>
              <w:ind w:left="22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561D33">
              <w:rPr>
                <w:szCs w:val="28"/>
                <w:u w:val="single"/>
                <w:lang w:val="uk-UA"/>
              </w:rPr>
              <w:t>ІП-14 Гайдучек Максим</w:t>
            </w:r>
          </w:p>
        </w:tc>
      </w:tr>
      <w:tr w:rsidR="00DF430E" w:rsidRPr="00561D33" w14:paraId="5BEC9904" w14:textId="77777777" w:rsidTr="000D1643">
        <w:trPr>
          <w:trHeight w:val="69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4B5E221" w14:textId="77777777" w:rsidR="00DF430E" w:rsidRPr="00561D33" w:rsidRDefault="00DF430E" w:rsidP="000D1643">
            <w:pPr>
              <w:spacing w:after="0" w:line="240" w:lineRule="auto"/>
              <w:ind w:left="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561D33">
              <w:rPr>
                <w:szCs w:val="28"/>
                <w:lang w:val="uk-UA"/>
              </w:rPr>
              <w:t>Перевірив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0B0DBCA" w14:textId="2998AC03" w:rsidR="00DF430E" w:rsidRPr="00561D33" w:rsidRDefault="00996A43" w:rsidP="000D1643">
            <w:pPr>
              <w:spacing w:after="0" w:line="240" w:lineRule="auto"/>
              <w:ind w:left="24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996A43">
              <w:rPr>
                <w:szCs w:val="28"/>
                <w:u w:val="single"/>
                <w:lang w:val="uk-UA"/>
              </w:rPr>
              <w:t>Очеретяний Олександр Костянтинович</w:t>
            </w:r>
          </w:p>
        </w:tc>
      </w:tr>
    </w:tbl>
    <w:p w14:paraId="1EB716FB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70F95D91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29878155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4E7964E2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22200520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6CD88155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szCs w:val="28"/>
          <w:lang w:val="uk-UA"/>
        </w:rPr>
      </w:pPr>
    </w:p>
    <w:p w14:paraId="3496360C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Київ 2022</w:t>
      </w:r>
    </w:p>
    <w:p w14:paraId="07DC6248" w14:textId="1F6C0F1F" w:rsidR="00DF430E" w:rsidRDefault="00DF430E">
      <w:pPr>
        <w:spacing w:after="160" w:line="259" w:lineRule="auto"/>
        <w:ind w:left="0" w:firstLine="0"/>
        <w:jc w:val="left"/>
      </w:pPr>
      <w:r>
        <w:br w:type="page"/>
      </w:r>
    </w:p>
    <w:p w14:paraId="24B1A227" w14:textId="0D643D56" w:rsidR="006F1E41" w:rsidRPr="00561D33" w:rsidRDefault="006F1E41" w:rsidP="006F1E41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b/>
          <w:bCs/>
          <w:szCs w:val="28"/>
          <w:lang w:val="uk-UA"/>
        </w:rPr>
        <w:lastRenderedPageBreak/>
        <w:t>Лабораторна робота №</w:t>
      </w:r>
      <w:r w:rsidR="00CF1A2A">
        <w:rPr>
          <w:b/>
          <w:bCs/>
          <w:szCs w:val="28"/>
          <w:lang w:val="uk-UA"/>
        </w:rPr>
        <w:t>2</w:t>
      </w:r>
    </w:p>
    <w:p w14:paraId="7E714CE8" w14:textId="142336C7" w:rsidR="00D425D1" w:rsidRDefault="00D425D1" w:rsidP="00704C23">
      <w:pPr>
        <w:spacing w:before="240" w:after="240" w:line="240" w:lineRule="auto"/>
        <w:ind w:left="0" w:firstLine="567"/>
        <w:jc w:val="center"/>
        <w:rPr>
          <w:b/>
          <w:bCs/>
          <w:szCs w:val="28"/>
          <w:lang w:val="uk-UA"/>
        </w:rPr>
      </w:pPr>
      <w:r w:rsidRPr="00D425D1">
        <w:rPr>
          <w:b/>
          <w:bCs/>
          <w:szCs w:val="28"/>
          <w:lang w:val="uk-UA"/>
        </w:rPr>
        <w:t>Верстка веб-сторінок за допомогою CSS</w:t>
      </w:r>
    </w:p>
    <w:p w14:paraId="34C660AD" w14:textId="6F8C8770" w:rsidR="006F1E41" w:rsidRPr="006537AF" w:rsidRDefault="006F1E41" w:rsidP="00C00285">
      <w:pPr>
        <w:spacing w:before="240" w:after="240" w:line="240" w:lineRule="auto"/>
        <w:ind w:left="0" w:firstLine="567"/>
        <w:jc w:val="left"/>
        <w:rPr>
          <w:szCs w:val="28"/>
          <w:lang w:val="uk-UA"/>
        </w:rPr>
      </w:pPr>
      <w:r w:rsidRPr="00561D33">
        <w:rPr>
          <w:b/>
          <w:bCs/>
          <w:szCs w:val="28"/>
          <w:lang w:val="uk-UA"/>
        </w:rPr>
        <w:t>Мета роботи:</w:t>
      </w:r>
      <w:r w:rsidRPr="00561D33">
        <w:rPr>
          <w:szCs w:val="28"/>
          <w:lang w:val="uk-UA"/>
        </w:rPr>
        <w:t xml:space="preserve"> </w:t>
      </w:r>
      <w:r w:rsidR="00C00285">
        <w:rPr>
          <w:szCs w:val="28"/>
          <w:lang w:val="uk-UA"/>
        </w:rPr>
        <w:t>о</w:t>
      </w:r>
      <w:r w:rsidR="00C00285" w:rsidRPr="00C00285">
        <w:rPr>
          <w:szCs w:val="28"/>
          <w:lang w:val="uk-UA"/>
        </w:rPr>
        <w:t>знайомлення з мовою візуального оформлення CSS та освоєння сучасних</w:t>
      </w:r>
      <w:r w:rsidR="000113CE">
        <w:rPr>
          <w:szCs w:val="28"/>
          <w:lang w:val="uk-UA"/>
        </w:rPr>
        <w:t xml:space="preserve"> </w:t>
      </w:r>
      <w:r w:rsidR="00C00285" w:rsidRPr="00C00285">
        <w:rPr>
          <w:szCs w:val="28"/>
          <w:lang w:val="uk-UA"/>
        </w:rPr>
        <w:t>способів верстки веб-сторінок.</w:t>
      </w:r>
    </w:p>
    <w:p w14:paraId="0F8CE597" w14:textId="58C2005C" w:rsidR="0090677F" w:rsidRPr="006537AF" w:rsidRDefault="006537AF" w:rsidP="006537AF">
      <w:pPr>
        <w:jc w:val="center"/>
        <w:rPr>
          <w:b/>
          <w:bCs/>
          <w:lang w:val="uk-UA"/>
        </w:rPr>
      </w:pPr>
      <w:r w:rsidRPr="006537AF">
        <w:rPr>
          <w:b/>
          <w:bCs/>
          <w:lang w:val="uk-UA"/>
        </w:rPr>
        <w:t>Хід роботи</w:t>
      </w:r>
    </w:p>
    <w:p w14:paraId="58D647B2" w14:textId="1041747C" w:rsidR="00AB5987" w:rsidRPr="00AB5987" w:rsidRDefault="007D1EB4" w:rsidP="00AB5987">
      <w:pPr>
        <w:ind w:firstLine="556"/>
        <w:jc w:val="left"/>
        <w:rPr>
          <w:lang w:val="en-US"/>
        </w:rPr>
      </w:pPr>
      <w:r>
        <w:rPr>
          <w:lang w:val="uk-UA"/>
        </w:rPr>
        <w:t>Візьмемо сторінку з лабораторної роботи</w:t>
      </w:r>
      <w:r w:rsidR="003B7A68">
        <w:rPr>
          <w:lang w:val="uk-UA"/>
        </w:rPr>
        <w:t xml:space="preserve"> №1</w:t>
      </w:r>
      <w:r w:rsidR="00C6598F">
        <w:rPr>
          <w:lang w:val="uk-UA"/>
        </w:rPr>
        <w:t>:</w:t>
      </w:r>
    </w:p>
    <w:p w14:paraId="2F8664E1" w14:textId="2107764A" w:rsidR="00A33979" w:rsidRDefault="00AB5987" w:rsidP="00A33979">
      <w:pPr>
        <w:ind w:hanging="1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651AE47" wp14:editId="38DE3BF5">
            <wp:extent cx="6120765" cy="344297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9380" w14:textId="34A708D3" w:rsidR="00170568" w:rsidRDefault="00AB5987" w:rsidP="00170568">
      <w:pPr>
        <w:ind w:firstLine="556"/>
        <w:jc w:val="left"/>
        <w:rPr>
          <w:lang w:val="en-US"/>
        </w:rPr>
      </w:pPr>
      <w:r>
        <w:rPr>
          <w:lang w:val="uk-UA"/>
        </w:rPr>
        <w:t xml:space="preserve">Розробимо сторінку з допомогою </w:t>
      </w:r>
      <w:r>
        <w:rPr>
          <w:lang w:val="en-US"/>
        </w:rPr>
        <w:t>Flexbox CSS</w:t>
      </w:r>
      <w:r w:rsidR="00C6598F">
        <w:rPr>
          <w:lang w:val="uk-UA"/>
        </w:rPr>
        <w:t>:</w:t>
      </w:r>
    </w:p>
    <w:p w14:paraId="0FA063F5" w14:textId="5C3AFAF1" w:rsidR="004D3D45" w:rsidRDefault="00EE3E60" w:rsidP="00A33979">
      <w:pPr>
        <w:ind w:hanging="1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DB9E197" wp14:editId="0078B19A">
            <wp:extent cx="6120765" cy="3442970"/>
            <wp:effectExtent l="0" t="0" r="0" b="508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96CD" w14:textId="77777777" w:rsidR="00170568" w:rsidRDefault="00170568" w:rsidP="00170568">
      <w:pPr>
        <w:ind w:firstLine="556"/>
        <w:jc w:val="left"/>
        <w:rPr>
          <w:lang w:val="en-US"/>
        </w:rPr>
      </w:pPr>
    </w:p>
    <w:p w14:paraId="6F0D017F" w14:textId="462C5208" w:rsidR="00170568" w:rsidRDefault="00EE3E60" w:rsidP="00170568">
      <w:pPr>
        <w:ind w:firstLine="556"/>
        <w:jc w:val="left"/>
        <w:rPr>
          <w:lang w:val="en-US"/>
        </w:rPr>
      </w:pPr>
      <w:r>
        <w:rPr>
          <w:lang w:val="uk-UA"/>
        </w:rPr>
        <w:lastRenderedPageBreak/>
        <w:t xml:space="preserve">Розробимо сторінку з допомогою </w:t>
      </w:r>
      <w:r>
        <w:rPr>
          <w:lang w:val="en-US"/>
        </w:rPr>
        <w:t>Grid CSS</w:t>
      </w:r>
      <w:r w:rsidR="009A0F13">
        <w:rPr>
          <w:lang w:val="uk-UA"/>
        </w:rPr>
        <w:t>:</w:t>
      </w:r>
    </w:p>
    <w:p w14:paraId="2B303CF4" w14:textId="57BD60A3" w:rsidR="00486D79" w:rsidRDefault="00EE3E60" w:rsidP="00486D79">
      <w:pPr>
        <w:ind w:hanging="1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7313106" wp14:editId="007BB735">
            <wp:extent cx="6120765" cy="3442970"/>
            <wp:effectExtent l="0" t="0" r="0" b="508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0F02" w14:textId="7CE9DA3E" w:rsidR="00486D79" w:rsidRDefault="00EE3E60" w:rsidP="00486D79">
      <w:pPr>
        <w:ind w:firstLine="556"/>
        <w:jc w:val="left"/>
        <w:rPr>
          <w:lang w:val="en-US"/>
        </w:rPr>
      </w:pPr>
      <w:r>
        <w:rPr>
          <w:lang w:val="uk-UA"/>
        </w:rPr>
        <w:t xml:space="preserve">Розробимо сторінку з допомогою </w:t>
      </w:r>
      <w:r>
        <w:rPr>
          <w:lang w:val="en-US"/>
        </w:rPr>
        <w:t>Bootstrap</w:t>
      </w:r>
      <w:r w:rsidR="00486D79">
        <w:rPr>
          <w:lang w:val="en-US"/>
        </w:rPr>
        <w:t>:</w:t>
      </w:r>
    </w:p>
    <w:p w14:paraId="3007C7BA" w14:textId="513AB9D5" w:rsidR="00486D79" w:rsidRDefault="005E3280" w:rsidP="00486D79">
      <w:pPr>
        <w:ind w:hanging="1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4F81411" wp14:editId="56365CB8">
            <wp:extent cx="6120765" cy="3442970"/>
            <wp:effectExtent l="0" t="0" r="0" b="508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6363" w14:textId="57408E78" w:rsidR="004820AC" w:rsidRDefault="004820AC" w:rsidP="00486D79">
      <w:pPr>
        <w:ind w:hanging="11"/>
        <w:jc w:val="center"/>
        <w:rPr>
          <w:lang w:val="uk-UA"/>
        </w:rPr>
      </w:pPr>
    </w:p>
    <w:p w14:paraId="6FEBB328" w14:textId="4F9E48DA" w:rsidR="004820AC" w:rsidRPr="00945E87" w:rsidRDefault="004820AC" w:rsidP="001866C2">
      <w:pPr>
        <w:ind w:firstLine="556"/>
        <w:jc w:val="left"/>
        <w:rPr>
          <w:lang w:val="uk-UA"/>
        </w:rPr>
      </w:pPr>
      <w:r w:rsidRPr="009E33CD">
        <w:rPr>
          <w:b/>
          <w:bCs/>
          <w:lang w:val="uk-UA"/>
        </w:rPr>
        <w:t>Висновок</w:t>
      </w:r>
      <w:r>
        <w:rPr>
          <w:lang w:val="uk-UA"/>
        </w:rPr>
        <w:t>: під час</w:t>
      </w:r>
      <w:r w:rsidR="00CF3855">
        <w:rPr>
          <w:lang w:val="en-US"/>
        </w:rPr>
        <w:t xml:space="preserve"> </w:t>
      </w:r>
      <w:r w:rsidR="00CF3855">
        <w:rPr>
          <w:lang w:val="uk-UA"/>
        </w:rPr>
        <w:t>виконання</w:t>
      </w:r>
      <w:r>
        <w:rPr>
          <w:lang w:val="uk-UA"/>
        </w:rPr>
        <w:t xml:space="preserve"> </w:t>
      </w:r>
      <w:r w:rsidR="00F24DA6">
        <w:rPr>
          <w:lang w:val="uk-UA"/>
        </w:rPr>
        <w:t>цієї лабораторної роботи бу</w:t>
      </w:r>
      <w:r w:rsidR="0068406D">
        <w:rPr>
          <w:lang w:val="uk-UA"/>
        </w:rPr>
        <w:t>ло</w:t>
      </w:r>
      <w:r w:rsidR="00F24DA6">
        <w:rPr>
          <w:lang w:val="uk-UA"/>
        </w:rPr>
        <w:t xml:space="preserve"> </w:t>
      </w:r>
      <w:r w:rsidR="00F24DA6">
        <w:rPr>
          <w:szCs w:val="28"/>
          <w:lang w:val="uk-UA"/>
        </w:rPr>
        <w:t>о</w:t>
      </w:r>
      <w:r w:rsidR="00F24DA6" w:rsidRPr="006537AF">
        <w:rPr>
          <w:szCs w:val="28"/>
          <w:lang w:val="uk-UA"/>
        </w:rPr>
        <w:t>знайомлен</w:t>
      </w:r>
      <w:r w:rsidR="0068406D">
        <w:rPr>
          <w:szCs w:val="28"/>
          <w:lang w:val="uk-UA"/>
        </w:rPr>
        <w:t>о</w:t>
      </w:r>
      <w:r w:rsidR="00F24DA6" w:rsidRPr="006537AF">
        <w:rPr>
          <w:szCs w:val="28"/>
          <w:lang w:val="uk-UA"/>
        </w:rPr>
        <w:t xml:space="preserve"> з мовою </w:t>
      </w:r>
      <w:r w:rsidR="001866C2" w:rsidRPr="001866C2">
        <w:rPr>
          <w:szCs w:val="28"/>
          <w:lang w:val="uk-UA"/>
        </w:rPr>
        <w:t>візуального оформлення CSS та освоєн</w:t>
      </w:r>
      <w:r w:rsidR="001866C2">
        <w:rPr>
          <w:szCs w:val="28"/>
          <w:lang w:val="uk-UA"/>
        </w:rPr>
        <w:t>о</w:t>
      </w:r>
      <w:r w:rsidR="001866C2" w:rsidRPr="001866C2">
        <w:rPr>
          <w:szCs w:val="28"/>
          <w:lang w:val="uk-UA"/>
        </w:rPr>
        <w:t xml:space="preserve"> сучасн</w:t>
      </w:r>
      <w:r w:rsidR="001866C2">
        <w:rPr>
          <w:szCs w:val="28"/>
          <w:lang w:val="uk-UA"/>
        </w:rPr>
        <w:t xml:space="preserve">і </w:t>
      </w:r>
      <w:r w:rsidR="001866C2" w:rsidRPr="001866C2">
        <w:rPr>
          <w:szCs w:val="28"/>
          <w:lang w:val="uk-UA"/>
        </w:rPr>
        <w:t>способ</w:t>
      </w:r>
      <w:r w:rsidR="001866C2">
        <w:rPr>
          <w:szCs w:val="28"/>
          <w:lang w:val="uk-UA"/>
        </w:rPr>
        <w:t>и</w:t>
      </w:r>
      <w:r w:rsidR="001866C2" w:rsidRPr="001866C2">
        <w:rPr>
          <w:szCs w:val="28"/>
          <w:lang w:val="uk-UA"/>
        </w:rPr>
        <w:t xml:space="preserve"> верстки веб-сторінок.</w:t>
      </w:r>
      <w:r w:rsidR="00F24DA6">
        <w:rPr>
          <w:szCs w:val="28"/>
          <w:lang w:val="uk-UA"/>
        </w:rPr>
        <w:t xml:space="preserve"> Було розроблено </w:t>
      </w:r>
      <w:r w:rsidR="006C64D5">
        <w:rPr>
          <w:szCs w:val="28"/>
          <w:lang w:val="uk-UA"/>
        </w:rPr>
        <w:t>сайт з використанням</w:t>
      </w:r>
      <w:r w:rsidR="002B2A69">
        <w:rPr>
          <w:szCs w:val="28"/>
          <w:lang w:val="uk-UA"/>
        </w:rPr>
        <w:t xml:space="preserve"> </w:t>
      </w:r>
      <w:r w:rsidR="00DC0CCB">
        <w:rPr>
          <w:szCs w:val="28"/>
          <w:lang w:val="uk-UA"/>
        </w:rPr>
        <w:t xml:space="preserve">принципів </w:t>
      </w:r>
      <w:r w:rsidR="00DC0CCB">
        <w:rPr>
          <w:szCs w:val="28"/>
          <w:lang w:val="en-US"/>
        </w:rPr>
        <w:t xml:space="preserve">Flexbox CSS, Grid CSS </w:t>
      </w:r>
      <w:r w:rsidR="00DC0CCB">
        <w:rPr>
          <w:szCs w:val="28"/>
          <w:lang w:val="uk-UA"/>
        </w:rPr>
        <w:t>та бібліотек</w:t>
      </w:r>
      <w:r w:rsidR="00625CF9">
        <w:rPr>
          <w:szCs w:val="28"/>
          <w:lang w:val="uk-UA"/>
        </w:rPr>
        <w:t>ою</w:t>
      </w:r>
      <w:r w:rsidR="00DC0CCB">
        <w:rPr>
          <w:szCs w:val="28"/>
          <w:lang w:val="uk-UA"/>
        </w:rPr>
        <w:t xml:space="preserve"> </w:t>
      </w:r>
      <w:r w:rsidR="00DC0CCB">
        <w:rPr>
          <w:szCs w:val="28"/>
          <w:lang w:val="en-US"/>
        </w:rPr>
        <w:t>Bootstrap</w:t>
      </w:r>
      <w:r w:rsidR="000D52EC">
        <w:rPr>
          <w:szCs w:val="28"/>
          <w:lang w:val="en-US"/>
        </w:rPr>
        <w:t>.</w:t>
      </w:r>
      <w:r w:rsidR="00FD32B8">
        <w:rPr>
          <w:szCs w:val="28"/>
        </w:rPr>
        <w:t xml:space="preserve"> </w:t>
      </w:r>
      <w:r w:rsidR="00CC6B93">
        <w:rPr>
          <w:szCs w:val="28"/>
          <w:lang w:val="en-US"/>
        </w:rPr>
        <w:t>Flexbox CSS</w:t>
      </w:r>
      <w:r w:rsidR="00505C4C">
        <w:rPr>
          <w:szCs w:val="28"/>
          <w:lang w:val="uk-UA"/>
        </w:rPr>
        <w:t xml:space="preserve"> є найбільш оптимальним варіантом, </w:t>
      </w:r>
      <w:r w:rsidR="00EB5476">
        <w:rPr>
          <w:szCs w:val="28"/>
          <w:lang w:val="uk-UA"/>
        </w:rPr>
        <w:t xml:space="preserve">недоліків </w:t>
      </w:r>
      <w:r w:rsidR="007E73FE">
        <w:rPr>
          <w:szCs w:val="28"/>
          <w:lang w:val="uk-UA"/>
        </w:rPr>
        <w:t xml:space="preserve">не відчуто. </w:t>
      </w:r>
      <w:r w:rsidR="007E73FE">
        <w:rPr>
          <w:szCs w:val="28"/>
          <w:lang w:val="en-US"/>
        </w:rPr>
        <w:t>Grid CSS</w:t>
      </w:r>
      <w:r w:rsidR="007E73FE">
        <w:rPr>
          <w:szCs w:val="28"/>
          <w:lang w:val="uk-UA"/>
        </w:rPr>
        <w:t xml:space="preserve"> – найлегший варіант, але </w:t>
      </w:r>
      <w:r w:rsidR="00AB06FF">
        <w:rPr>
          <w:szCs w:val="28"/>
          <w:lang w:val="uk-UA"/>
        </w:rPr>
        <w:t xml:space="preserve">з появою багатьох </w:t>
      </w:r>
      <w:r w:rsidR="00AB06FF">
        <w:rPr>
          <w:szCs w:val="28"/>
          <w:lang w:val="uk-UA"/>
        </w:rPr>
        <w:lastRenderedPageBreak/>
        <w:t>елементів орієнтуватис</w:t>
      </w:r>
      <w:r w:rsidR="00C57F9A">
        <w:rPr>
          <w:szCs w:val="28"/>
          <w:lang w:val="uk-UA"/>
        </w:rPr>
        <w:t xml:space="preserve">я стає складніше. </w:t>
      </w:r>
      <w:r w:rsidR="00C57F9A">
        <w:rPr>
          <w:szCs w:val="28"/>
          <w:lang w:val="en-US"/>
        </w:rPr>
        <w:t>Bootstrap</w:t>
      </w:r>
      <w:r w:rsidR="00C57F9A">
        <w:rPr>
          <w:szCs w:val="28"/>
          <w:lang w:val="uk-UA"/>
        </w:rPr>
        <w:t xml:space="preserve"> </w:t>
      </w:r>
      <w:r w:rsidR="00945E87">
        <w:rPr>
          <w:szCs w:val="28"/>
          <w:lang w:val="uk-UA"/>
        </w:rPr>
        <w:t xml:space="preserve">має переваги </w:t>
      </w:r>
      <w:r w:rsidR="00945E87">
        <w:rPr>
          <w:szCs w:val="28"/>
          <w:lang w:val="en-US"/>
        </w:rPr>
        <w:t>Grid CSS</w:t>
      </w:r>
      <w:r w:rsidR="00945E87">
        <w:rPr>
          <w:szCs w:val="28"/>
          <w:lang w:val="uk-UA"/>
        </w:rPr>
        <w:t xml:space="preserve">, має велику кількість </w:t>
      </w:r>
      <w:r w:rsidR="005D6680">
        <w:rPr>
          <w:szCs w:val="28"/>
          <w:lang w:val="uk-UA"/>
        </w:rPr>
        <w:t xml:space="preserve">вбудованих інструментів для розробки та тому верстати </w:t>
      </w:r>
      <w:r w:rsidR="00BE739C">
        <w:rPr>
          <w:szCs w:val="28"/>
          <w:lang w:val="uk-UA"/>
        </w:rPr>
        <w:t>легко</w:t>
      </w:r>
      <w:r w:rsidR="005D6680">
        <w:rPr>
          <w:szCs w:val="28"/>
          <w:lang w:val="uk-UA"/>
        </w:rPr>
        <w:t xml:space="preserve">, але через це </w:t>
      </w:r>
      <w:r w:rsidR="00BE739C">
        <w:rPr>
          <w:szCs w:val="28"/>
          <w:lang w:val="uk-UA"/>
        </w:rPr>
        <w:t>бібліотека стає важкою для завантаження</w:t>
      </w:r>
      <w:r w:rsidR="00337B83">
        <w:rPr>
          <w:szCs w:val="28"/>
          <w:lang w:val="uk-UA"/>
        </w:rPr>
        <w:t xml:space="preserve">, оскільки має велику кількість невикористаних </w:t>
      </w:r>
      <w:r w:rsidR="00E828B1">
        <w:rPr>
          <w:szCs w:val="28"/>
          <w:lang w:val="uk-UA"/>
        </w:rPr>
        <w:t>параметрів.</w:t>
      </w:r>
    </w:p>
    <w:sectPr w:rsidR="004820AC" w:rsidRPr="00945E8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D38"/>
    <w:rsid w:val="000113CE"/>
    <w:rsid w:val="000D52EC"/>
    <w:rsid w:val="00170568"/>
    <w:rsid w:val="001866C2"/>
    <w:rsid w:val="001C42BB"/>
    <w:rsid w:val="00213F39"/>
    <w:rsid w:val="002B2A69"/>
    <w:rsid w:val="00337B83"/>
    <w:rsid w:val="003B7A68"/>
    <w:rsid w:val="00416661"/>
    <w:rsid w:val="004820AC"/>
    <w:rsid w:val="00486D79"/>
    <w:rsid w:val="004D3D45"/>
    <w:rsid w:val="00505C4C"/>
    <w:rsid w:val="00507C49"/>
    <w:rsid w:val="005B262A"/>
    <w:rsid w:val="005D44DD"/>
    <w:rsid w:val="005D6680"/>
    <w:rsid w:val="005E3280"/>
    <w:rsid w:val="00625CF9"/>
    <w:rsid w:val="006537AF"/>
    <w:rsid w:val="0068406D"/>
    <w:rsid w:val="006C64D5"/>
    <w:rsid w:val="006F1E41"/>
    <w:rsid w:val="00701CE6"/>
    <w:rsid w:val="00704C23"/>
    <w:rsid w:val="007607C4"/>
    <w:rsid w:val="007C486F"/>
    <w:rsid w:val="007D1EB4"/>
    <w:rsid w:val="007D6B08"/>
    <w:rsid w:val="007E73FE"/>
    <w:rsid w:val="008140BD"/>
    <w:rsid w:val="0090677F"/>
    <w:rsid w:val="00945E87"/>
    <w:rsid w:val="00996A43"/>
    <w:rsid w:val="009A0F13"/>
    <w:rsid w:val="009E33CD"/>
    <w:rsid w:val="00A33979"/>
    <w:rsid w:val="00AB06FF"/>
    <w:rsid w:val="00AB5987"/>
    <w:rsid w:val="00B26D38"/>
    <w:rsid w:val="00BE739C"/>
    <w:rsid w:val="00C00285"/>
    <w:rsid w:val="00C57F9A"/>
    <w:rsid w:val="00C6598F"/>
    <w:rsid w:val="00CC6B93"/>
    <w:rsid w:val="00CF1A2A"/>
    <w:rsid w:val="00CF3855"/>
    <w:rsid w:val="00D425D1"/>
    <w:rsid w:val="00DC0CCB"/>
    <w:rsid w:val="00DF430E"/>
    <w:rsid w:val="00E828B1"/>
    <w:rsid w:val="00EB5476"/>
    <w:rsid w:val="00EE3E60"/>
    <w:rsid w:val="00F24DA6"/>
    <w:rsid w:val="00FC2224"/>
    <w:rsid w:val="00FD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515C8"/>
  <w15:chartTrackingRefBased/>
  <w15:docId w15:val="{80BD3B30-6B8A-467D-B009-294A65C08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62A"/>
    <w:pPr>
      <w:spacing w:after="15" w:line="372" w:lineRule="auto"/>
      <w:ind w:left="11" w:hanging="10"/>
      <w:jc w:val="both"/>
    </w:pPr>
    <w:rPr>
      <w:rFonts w:ascii="Times New Roman" w:eastAsia="Times New Roman" w:hAnsi="Times New Roman" w:cs="Times New Roman"/>
      <w:color w:val="000000"/>
      <w:sz w:val="28"/>
      <w:lang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Гайдучек</dc:creator>
  <cp:keywords/>
  <dc:description/>
  <cp:lastModifiedBy>Максим Гайдучек</cp:lastModifiedBy>
  <cp:revision>60</cp:revision>
  <dcterms:created xsi:type="dcterms:W3CDTF">2022-11-18T19:27:00Z</dcterms:created>
  <dcterms:modified xsi:type="dcterms:W3CDTF">2022-12-29T21:20:00Z</dcterms:modified>
</cp:coreProperties>
</file>