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4C96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Міністерство освіти і науки України</w:t>
      </w:r>
    </w:p>
    <w:p w14:paraId="465CECBC" w14:textId="77777777" w:rsidR="00DF430E" w:rsidRPr="00561D33" w:rsidRDefault="00DF430E" w:rsidP="00DF430E">
      <w:pPr>
        <w:spacing w:after="20" w:line="240" w:lineRule="auto"/>
        <w:ind w:left="2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75F2C4C1" w14:textId="77777777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Факультет інформатики та обчислювальної техніки</w:t>
      </w:r>
    </w:p>
    <w:p w14:paraId="7D7325DB" w14:textId="77777777" w:rsidR="00DF430E" w:rsidRPr="00561D33" w:rsidRDefault="00DF430E" w:rsidP="00DF430E">
      <w:pPr>
        <w:spacing w:before="240" w:after="76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Кафедра інформатики та програмної інженерії</w:t>
      </w:r>
    </w:p>
    <w:p w14:paraId="45804B9A" w14:textId="77777777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Звіт</w:t>
      </w:r>
    </w:p>
    <w:p w14:paraId="65E13553" w14:textId="69A4DB9F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з лабораторної роботи №</w:t>
      </w:r>
      <w:r w:rsidR="001018F1">
        <w:rPr>
          <w:szCs w:val="28"/>
          <w:lang w:val="en-US"/>
        </w:rPr>
        <w:t>5</w:t>
      </w:r>
      <w:r w:rsidRPr="00561D33">
        <w:rPr>
          <w:szCs w:val="28"/>
          <w:lang w:val="uk-UA"/>
        </w:rPr>
        <w:t xml:space="preserve"> з дисципліни</w:t>
      </w:r>
    </w:p>
    <w:p w14:paraId="0BC79DF4" w14:textId="2BEC85AF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«</w:t>
      </w:r>
      <w:r w:rsidR="00996A43" w:rsidRPr="00996A43">
        <w:rPr>
          <w:szCs w:val="28"/>
          <w:lang w:val="uk-UA"/>
        </w:rPr>
        <w:t>Програмування веб-застосувань</w:t>
      </w:r>
      <w:r w:rsidRPr="00561D33">
        <w:rPr>
          <w:szCs w:val="28"/>
          <w:lang w:val="uk-UA"/>
        </w:rPr>
        <w:t>»</w:t>
      </w:r>
    </w:p>
    <w:p w14:paraId="0403433B" w14:textId="3B3E2553" w:rsidR="00DF430E" w:rsidRPr="00561D33" w:rsidRDefault="00DF430E" w:rsidP="00DF430E">
      <w:pPr>
        <w:spacing w:before="240" w:after="4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«</w:t>
      </w:r>
      <w:r w:rsidR="001018F1" w:rsidRPr="001018F1">
        <w:rPr>
          <w:szCs w:val="28"/>
          <w:lang w:val="uk-UA"/>
        </w:rPr>
        <w:t>Маніпуляції з HTML та CSS за допомогою Java</w:t>
      </w:r>
      <w:r w:rsidR="0076646B">
        <w:rPr>
          <w:szCs w:val="28"/>
          <w:lang w:val="en-US"/>
        </w:rPr>
        <w:t>S</w:t>
      </w:r>
      <w:r w:rsidR="001018F1" w:rsidRPr="001018F1">
        <w:rPr>
          <w:szCs w:val="28"/>
          <w:lang w:val="uk-UA"/>
        </w:rPr>
        <w:t>cript</w:t>
      </w:r>
      <w:r w:rsidRPr="00561D33">
        <w:rPr>
          <w:szCs w:val="28"/>
          <w:lang w:val="uk-UA"/>
        </w:rPr>
        <w:t>»</w:t>
      </w:r>
    </w:p>
    <w:p w14:paraId="0C36DAA5" w14:textId="77777777" w:rsidR="00DF430E" w:rsidRPr="00561D33" w:rsidRDefault="00DF430E" w:rsidP="00DF430E">
      <w:pPr>
        <w:spacing w:before="240" w:after="234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5133"/>
      </w:tblGrid>
      <w:tr w:rsidR="00DF430E" w:rsidRPr="00561D33" w14:paraId="52DE497B" w14:textId="77777777" w:rsidTr="000D1643">
        <w:trPr>
          <w:trHeight w:val="6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A5DD" w14:textId="77777777" w:rsidR="00DF430E" w:rsidRPr="00561D33" w:rsidRDefault="00DF430E" w:rsidP="000D1643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lang w:val="uk-UA"/>
              </w:rPr>
              <w:t>Виконав студент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DD26C" w14:textId="77777777" w:rsidR="00DF430E" w:rsidRPr="00561D33" w:rsidRDefault="00DF430E" w:rsidP="000D1643">
            <w:pPr>
              <w:spacing w:after="0" w:line="240" w:lineRule="auto"/>
              <w:ind w:left="22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u w:val="single"/>
                <w:lang w:val="uk-UA"/>
              </w:rPr>
              <w:t>ІП-14 Гайдучек Максим</w:t>
            </w:r>
          </w:p>
        </w:tc>
      </w:tr>
      <w:tr w:rsidR="00DF430E" w:rsidRPr="00561D33" w14:paraId="5BEC9904" w14:textId="77777777" w:rsidTr="000D1643">
        <w:trPr>
          <w:trHeight w:val="6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B5E221" w14:textId="77777777" w:rsidR="00DF430E" w:rsidRPr="00561D33" w:rsidRDefault="00DF430E" w:rsidP="000D1643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lang w:val="uk-UA"/>
              </w:rPr>
              <w:t>Перевірив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B0DBCA" w14:textId="2998AC03" w:rsidR="00DF430E" w:rsidRPr="00561D33" w:rsidRDefault="00996A43" w:rsidP="000D1643">
            <w:pPr>
              <w:spacing w:after="0" w:line="240" w:lineRule="auto"/>
              <w:ind w:left="24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996A43">
              <w:rPr>
                <w:szCs w:val="28"/>
                <w:u w:val="single"/>
                <w:lang w:val="uk-UA"/>
              </w:rPr>
              <w:t>Очеретяний Олександр Костянтинович</w:t>
            </w:r>
          </w:p>
        </w:tc>
      </w:tr>
    </w:tbl>
    <w:p w14:paraId="1EB716FB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70F95D91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29878155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4E7964E2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22200520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6CD88155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szCs w:val="28"/>
          <w:lang w:val="uk-UA"/>
        </w:rPr>
      </w:pPr>
    </w:p>
    <w:p w14:paraId="3496360C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Київ 2022</w:t>
      </w:r>
    </w:p>
    <w:p w14:paraId="07DC6248" w14:textId="1F6C0F1F" w:rsidR="00DF430E" w:rsidRDefault="00DF430E">
      <w:pPr>
        <w:spacing w:after="160" w:line="259" w:lineRule="auto"/>
        <w:ind w:left="0" w:firstLine="0"/>
        <w:jc w:val="left"/>
      </w:pPr>
      <w:r>
        <w:br w:type="page"/>
      </w:r>
    </w:p>
    <w:p w14:paraId="24B1A227" w14:textId="4365820D" w:rsidR="006F1E41" w:rsidRPr="00561D33" w:rsidRDefault="006F1E41" w:rsidP="006F1E41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b/>
          <w:bCs/>
          <w:szCs w:val="28"/>
          <w:lang w:val="uk-UA"/>
        </w:rPr>
        <w:lastRenderedPageBreak/>
        <w:t>Лабораторна робота №</w:t>
      </w:r>
      <w:r w:rsidR="0076646B">
        <w:rPr>
          <w:b/>
          <w:bCs/>
          <w:szCs w:val="28"/>
          <w:lang w:val="uk-UA"/>
        </w:rPr>
        <w:t>5</w:t>
      </w:r>
    </w:p>
    <w:p w14:paraId="08B221C6" w14:textId="6AE848A6" w:rsidR="006F1E41" w:rsidRPr="00D65A39" w:rsidRDefault="0076646B" w:rsidP="00FD42DB">
      <w:pPr>
        <w:spacing w:before="240" w:after="240" w:line="240" w:lineRule="auto"/>
        <w:ind w:left="0" w:firstLine="567"/>
        <w:jc w:val="center"/>
        <w:rPr>
          <w:szCs w:val="28"/>
          <w:lang w:val="uk-UA"/>
        </w:rPr>
      </w:pPr>
      <w:r w:rsidRPr="0076646B">
        <w:rPr>
          <w:b/>
          <w:bCs/>
          <w:szCs w:val="28"/>
          <w:lang w:val="uk-UA"/>
        </w:rPr>
        <w:t>Маніпуляції з HTML та CSS за допомогою Java</w:t>
      </w:r>
      <w:r>
        <w:rPr>
          <w:b/>
          <w:bCs/>
          <w:szCs w:val="28"/>
          <w:lang w:val="en-US"/>
        </w:rPr>
        <w:t>S</w:t>
      </w:r>
      <w:r w:rsidRPr="0076646B">
        <w:rPr>
          <w:b/>
          <w:bCs/>
          <w:szCs w:val="28"/>
          <w:lang w:val="uk-UA"/>
        </w:rPr>
        <w:t>cript</w:t>
      </w:r>
    </w:p>
    <w:p w14:paraId="34C660AD" w14:textId="32380C42" w:rsidR="006F1E41" w:rsidRPr="001423C8" w:rsidRDefault="006F1E41" w:rsidP="0076646B">
      <w:pPr>
        <w:spacing w:before="240" w:after="240" w:line="240" w:lineRule="auto"/>
        <w:ind w:left="0" w:firstLine="567"/>
        <w:jc w:val="left"/>
        <w:rPr>
          <w:szCs w:val="28"/>
        </w:rPr>
      </w:pPr>
      <w:r w:rsidRPr="00561D33">
        <w:rPr>
          <w:b/>
          <w:bCs/>
          <w:szCs w:val="28"/>
          <w:lang w:val="uk-UA"/>
        </w:rPr>
        <w:t>Мета роботи:</w:t>
      </w:r>
      <w:r w:rsidRPr="00561D33">
        <w:rPr>
          <w:szCs w:val="28"/>
          <w:lang w:val="uk-UA"/>
        </w:rPr>
        <w:t xml:space="preserve"> </w:t>
      </w:r>
      <w:r w:rsidR="0076646B">
        <w:rPr>
          <w:szCs w:val="28"/>
          <w:lang w:val="uk-UA"/>
        </w:rPr>
        <w:t>о</w:t>
      </w:r>
      <w:r w:rsidR="0076646B" w:rsidRPr="0076646B">
        <w:rPr>
          <w:szCs w:val="28"/>
          <w:lang w:val="uk-UA"/>
        </w:rPr>
        <w:t>знайомлення із скриптовою мовою програмування Java</w:t>
      </w:r>
      <w:r w:rsidR="0076646B">
        <w:rPr>
          <w:szCs w:val="28"/>
          <w:lang w:val="en-US"/>
        </w:rPr>
        <w:t>S</w:t>
      </w:r>
      <w:r w:rsidR="0076646B" w:rsidRPr="0076646B">
        <w:rPr>
          <w:szCs w:val="28"/>
          <w:lang w:val="uk-UA"/>
        </w:rPr>
        <w:t>cript на прикладі</w:t>
      </w:r>
      <w:r w:rsidR="0076646B">
        <w:rPr>
          <w:szCs w:val="28"/>
          <w:lang w:val="en-US"/>
        </w:rPr>
        <w:t xml:space="preserve"> </w:t>
      </w:r>
      <w:r w:rsidR="0076646B" w:rsidRPr="0076646B">
        <w:rPr>
          <w:szCs w:val="28"/>
          <w:lang w:val="uk-UA"/>
        </w:rPr>
        <w:t>роботи із веб-сторінкою.</w:t>
      </w:r>
    </w:p>
    <w:p w14:paraId="0F8CE597" w14:textId="58C2005C" w:rsidR="0090677F" w:rsidRPr="006537AF" w:rsidRDefault="006537AF" w:rsidP="006537AF">
      <w:pPr>
        <w:jc w:val="center"/>
        <w:rPr>
          <w:b/>
          <w:bCs/>
          <w:lang w:val="uk-UA"/>
        </w:rPr>
      </w:pPr>
      <w:r w:rsidRPr="006537AF">
        <w:rPr>
          <w:b/>
          <w:bCs/>
          <w:lang w:val="uk-UA"/>
        </w:rPr>
        <w:t>Хід роботи</w:t>
      </w:r>
    </w:p>
    <w:p w14:paraId="58D647B2" w14:textId="79D22B1A" w:rsidR="00AB5987" w:rsidRPr="00AB5987" w:rsidRDefault="006131AD" w:rsidP="00AB5987">
      <w:pPr>
        <w:ind w:firstLine="556"/>
        <w:jc w:val="left"/>
        <w:rPr>
          <w:lang w:val="en-US"/>
        </w:rPr>
      </w:pPr>
      <w:r>
        <w:rPr>
          <w:lang w:val="uk-UA"/>
        </w:rPr>
        <w:t>Візьмемо сторінку з лабораторної роботи №3</w:t>
      </w:r>
      <w:r w:rsidR="00C6598F">
        <w:rPr>
          <w:lang w:val="uk-UA"/>
        </w:rPr>
        <w:t>:</w:t>
      </w:r>
    </w:p>
    <w:p w14:paraId="2F8664E1" w14:textId="1CD34518" w:rsidR="00A33979" w:rsidRDefault="009975D9" w:rsidP="00A33979">
      <w:pPr>
        <w:ind w:hanging="11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00E643C" wp14:editId="41DF7726">
            <wp:extent cx="6120765" cy="344297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7A6B" w14:textId="485A9A80" w:rsidR="00C852DE" w:rsidRDefault="008E3B3A" w:rsidP="00C852DE">
      <w:pPr>
        <w:ind w:firstLine="556"/>
        <w:jc w:val="left"/>
        <w:rPr>
          <w:lang w:val="uk-UA"/>
        </w:rPr>
      </w:pPr>
      <w:r>
        <w:rPr>
          <w:lang w:val="uk-UA"/>
        </w:rPr>
        <w:t>Зробимо 1 завдання</w:t>
      </w:r>
      <w:r w:rsidR="00C6598F">
        <w:rPr>
          <w:lang w:val="uk-UA"/>
        </w:rPr>
        <w:t>:</w:t>
      </w:r>
    </w:p>
    <w:p w14:paraId="52932CD1" w14:textId="1ADEA3A4" w:rsidR="00C852DE" w:rsidRPr="00C852DE" w:rsidRDefault="00C852DE" w:rsidP="00C852DE">
      <w:pPr>
        <w:ind w:firstLine="556"/>
        <w:jc w:val="left"/>
        <w:rPr>
          <w:lang w:val="uk-UA"/>
        </w:rPr>
      </w:pPr>
      <w:r>
        <w:rPr>
          <w:lang w:val="uk-UA"/>
        </w:rPr>
        <w:t>До:</w:t>
      </w:r>
    </w:p>
    <w:p w14:paraId="4CB3C8F4" w14:textId="280CA1C0" w:rsidR="00C852DE" w:rsidRDefault="00736074" w:rsidP="00C852DE">
      <w:pPr>
        <w:ind w:hanging="11"/>
        <w:jc w:val="center"/>
        <w:rPr>
          <w:lang w:val="uk-UA"/>
        </w:rPr>
      </w:pPr>
      <w:r w:rsidRPr="00736074">
        <w:rPr>
          <w:lang w:val="uk-UA"/>
        </w:rPr>
        <w:drawing>
          <wp:inline distT="0" distB="0" distL="0" distR="0" wp14:anchorId="4FC2BFA3" wp14:editId="797CA933">
            <wp:extent cx="1649748" cy="1295400"/>
            <wp:effectExtent l="0" t="0" r="762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4879" cy="129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52356" wp14:editId="1AF31707">
            <wp:extent cx="2007290" cy="130049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1299" cy="131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8DEC" w14:textId="2A972C67" w:rsidR="00C852DE" w:rsidRDefault="00C852DE" w:rsidP="00C852DE">
      <w:pPr>
        <w:ind w:firstLine="556"/>
        <w:jc w:val="left"/>
        <w:rPr>
          <w:lang w:val="uk-UA"/>
        </w:rPr>
      </w:pPr>
      <w:r>
        <w:rPr>
          <w:lang w:val="uk-UA"/>
        </w:rPr>
        <w:t>Після:</w:t>
      </w:r>
    </w:p>
    <w:p w14:paraId="025BE076" w14:textId="1A22FE90" w:rsidR="00C852DE" w:rsidRDefault="006E3478" w:rsidP="00C852DE">
      <w:pPr>
        <w:ind w:hanging="11"/>
        <w:jc w:val="center"/>
        <w:rPr>
          <w:lang w:val="uk-UA"/>
        </w:rPr>
      </w:pPr>
      <w:r w:rsidRPr="006E3478">
        <w:rPr>
          <w:lang w:val="uk-UA"/>
        </w:rPr>
        <w:drawing>
          <wp:inline distT="0" distB="0" distL="0" distR="0" wp14:anchorId="72DBC8F8" wp14:editId="398123BB">
            <wp:extent cx="1876636" cy="1506416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4565" cy="152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474" w:rsidRPr="00BE4474">
        <w:rPr>
          <w:lang w:val="uk-UA"/>
        </w:rPr>
        <w:drawing>
          <wp:inline distT="0" distB="0" distL="0" distR="0" wp14:anchorId="4B8CA5D7" wp14:editId="02A5F970">
            <wp:extent cx="2092569" cy="1505723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232" cy="15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16BC" w14:textId="0E3AD431" w:rsidR="00BE4474" w:rsidRDefault="00BE4474" w:rsidP="00BE4474">
      <w:pPr>
        <w:ind w:firstLine="556"/>
        <w:jc w:val="left"/>
        <w:rPr>
          <w:lang w:val="uk-UA"/>
        </w:rPr>
      </w:pPr>
      <w:r>
        <w:rPr>
          <w:lang w:val="uk-UA"/>
        </w:rPr>
        <w:lastRenderedPageBreak/>
        <w:t>Зробимо 2 завдання:</w:t>
      </w:r>
    </w:p>
    <w:p w14:paraId="3353D5D8" w14:textId="5BE1C750" w:rsidR="00BE4474" w:rsidRDefault="00AC2469" w:rsidP="00BE4474">
      <w:pPr>
        <w:ind w:firstLine="556"/>
        <w:jc w:val="left"/>
        <w:rPr>
          <w:lang w:val="uk-UA"/>
        </w:rPr>
      </w:pPr>
      <w:r>
        <w:rPr>
          <w:lang w:val="uk-UA"/>
        </w:rPr>
        <w:t>Якщо</w:t>
      </w:r>
      <w:r w:rsidR="00DB20BF">
        <w:rPr>
          <w:lang w:val="uk-UA"/>
        </w:rPr>
        <w:t xml:space="preserve"> при</w:t>
      </w:r>
      <w:r w:rsidR="001F2003">
        <w:rPr>
          <w:lang w:val="uk-UA"/>
        </w:rPr>
        <w:t xml:space="preserve"> висоті 100 та ширині 20.331, то </w:t>
      </w:r>
      <w:r w:rsidR="00A7795B">
        <w:rPr>
          <w:lang w:val="uk-UA"/>
        </w:rPr>
        <w:t>площа прямокутника буде:</w:t>
      </w:r>
    </w:p>
    <w:p w14:paraId="6F77349B" w14:textId="064E4A1A" w:rsidR="00A7795B" w:rsidRPr="00AA1C6C" w:rsidRDefault="00AA1C6C" w:rsidP="00BE4474">
      <w:pPr>
        <w:ind w:firstLine="556"/>
        <w:jc w:val="left"/>
        <w:rPr>
          <w:lang w:val="en-US"/>
        </w:rPr>
      </w:pPr>
      <w:r w:rsidRPr="00AA1C6C">
        <w:rPr>
          <w:lang w:val="en-US"/>
        </w:rPr>
        <w:drawing>
          <wp:inline distT="0" distB="0" distL="0" distR="0" wp14:anchorId="047D6AF7" wp14:editId="5A7D3CF4">
            <wp:extent cx="3002540" cy="701101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8B08" w14:textId="36E76BC6" w:rsidR="006C4BB3" w:rsidRDefault="006C4BB3" w:rsidP="001D144B">
      <w:pPr>
        <w:ind w:firstLine="556"/>
        <w:jc w:val="left"/>
        <w:rPr>
          <w:noProof/>
        </w:rPr>
      </w:pPr>
    </w:p>
    <w:p w14:paraId="4C122FE1" w14:textId="55C27976" w:rsidR="001D144B" w:rsidRDefault="001D144B" w:rsidP="001D144B">
      <w:pPr>
        <w:ind w:firstLine="556"/>
        <w:jc w:val="left"/>
        <w:rPr>
          <w:noProof/>
          <w:lang w:val="uk-UA"/>
        </w:rPr>
      </w:pPr>
      <w:r>
        <w:rPr>
          <w:noProof/>
          <w:lang w:val="uk-UA"/>
        </w:rPr>
        <w:t>Зробимо 3 завдання:</w:t>
      </w:r>
    </w:p>
    <w:p w14:paraId="2E38D1A2" w14:textId="11DF0937" w:rsidR="001D144B" w:rsidRDefault="00013F82" w:rsidP="001D144B">
      <w:pPr>
        <w:ind w:firstLine="556"/>
        <w:jc w:val="left"/>
        <w:rPr>
          <w:lang w:val="uk-UA"/>
        </w:rPr>
      </w:pPr>
      <w:r>
        <w:rPr>
          <w:lang w:val="uk-UA"/>
        </w:rPr>
        <w:t>Введемо 10 чисел:</w:t>
      </w:r>
    </w:p>
    <w:p w14:paraId="787C1E91" w14:textId="291DBAE3" w:rsidR="00013F82" w:rsidRDefault="00013F82" w:rsidP="001D144B">
      <w:pPr>
        <w:ind w:firstLine="556"/>
        <w:jc w:val="left"/>
        <w:rPr>
          <w:lang w:val="uk-UA"/>
        </w:rPr>
      </w:pPr>
      <w:r w:rsidRPr="00013F82">
        <w:rPr>
          <w:lang w:val="uk-UA"/>
        </w:rPr>
        <w:drawing>
          <wp:inline distT="0" distB="0" distL="0" distR="0" wp14:anchorId="74976117" wp14:editId="6E74AC42">
            <wp:extent cx="3756986" cy="1486029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A3E9" w14:textId="1D28E22B" w:rsidR="00013F82" w:rsidRDefault="00DB14A0" w:rsidP="001D144B">
      <w:pPr>
        <w:ind w:firstLine="556"/>
        <w:jc w:val="left"/>
        <w:rPr>
          <w:lang w:val="uk-UA"/>
        </w:rPr>
      </w:pPr>
      <w:r>
        <w:rPr>
          <w:lang w:val="uk-UA"/>
        </w:rPr>
        <w:t>Мінімум та максимум зберігся та вивівся:</w:t>
      </w:r>
    </w:p>
    <w:p w14:paraId="7B8A6756" w14:textId="221D69AE" w:rsidR="00DB14A0" w:rsidRDefault="00DB14A0" w:rsidP="001D144B">
      <w:pPr>
        <w:ind w:firstLine="556"/>
        <w:jc w:val="left"/>
        <w:rPr>
          <w:lang w:val="uk-UA"/>
        </w:rPr>
      </w:pPr>
      <w:r w:rsidRPr="00DB14A0">
        <w:rPr>
          <w:lang w:val="uk-UA"/>
        </w:rPr>
        <w:drawing>
          <wp:inline distT="0" distB="0" distL="0" distR="0" wp14:anchorId="5D6BF49A" wp14:editId="1193A139">
            <wp:extent cx="5288738" cy="1699407"/>
            <wp:effectExtent l="0" t="0" r="762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9E2C" w14:textId="52FA698E" w:rsidR="00DB14A0" w:rsidRDefault="00F03DCE" w:rsidP="001D144B">
      <w:pPr>
        <w:ind w:firstLine="556"/>
        <w:jc w:val="left"/>
        <w:rPr>
          <w:lang w:val="uk-UA"/>
        </w:rPr>
      </w:pPr>
      <w:r>
        <w:rPr>
          <w:lang w:val="uk-UA"/>
        </w:rPr>
        <w:t>Оновимо сторінку:</w:t>
      </w:r>
    </w:p>
    <w:p w14:paraId="64FAB039" w14:textId="449DCA36" w:rsidR="00F03DCE" w:rsidRDefault="00F03DCE" w:rsidP="001D144B">
      <w:pPr>
        <w:ind w:firstLine="556"/>
        <w:jc w:val="left"/>
        <w:rPr>
          <w:lang w:val="uk-UA"/>
        </w:rPr>
      </w:pPr>
      <w:r w:rsidRPr="00F03DCE">
        <w:rPr>
          <w:lang w:val="uk-UA"/>
        </w:rPr>
        <w:drawing>
          <wp:inline distT="0" distB="0" distL="0" distR="0" wp14:anchorId="7463479D" wp14:editId="1FBF559D">
            <wp:extent cx="5288738" cy="2370025"/>
            <wp:effectExtent l="0" t="0" r="7620" b="0"/>
            <wp:docPr id="11" name="Рисунок 11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C4D8" w14:textId="77777777" w:rsidR="00F03DCE" w:rsidRDefault="00F03DCE" w:rsidP="001D144B">
      <w:pPr>
        <w:ind w:firstLine="556"/>
        <w:jc w:val="left"/>
        <w:rPr>
          <w:lang w:val="uk-UA"/>
        </w:rPr>
      </w:pPr>
    </w:p>
    <w:p w14:paraId="4E02D92E" w14:textId="77777777" w:rsidR="00F03DCE" w:rsidRDefault="00F03DCE" w:rsidP="001D144B">
      <w:pPr>
        <w:ind w:firstLine="556"/>
        <w:jc w:val="left"/>
        <w:rPr>
          <w:lang w:val="uk-UA"/>
        </w:rPr>
      </w:pPr>
    </w:p>
    <w:p w14:paraId="1EF0D10C" w14:textId="097C87E8" w:rsidR="00F03DCE" w:rsidRDefault="00A961D4" w:rsidP="001D144B">
      <w:pPr>
        <w:ind w:firstLine="556"/>
        <w:jc w:val="left"/>
        <w:rPr>
          <w:lang w:val="uk-UA"/>
        </w:rPr>
      </w:pPr>
      <w:r>
        <w:rPr>
          <w:lang w:val="uk-UA"/>
        </w:rPr>
        <w:lastRenderedPageBreak/>
        <w:t xml:space="preserve">Якщо вибрати ОК, то форма виведеться, </w:t>
      </w:r>
      <w:r w:rsidR="006B34AF">
        <w:rPr>
          <w:lang w:val="uk-UA"/>
        </w:rPr>
        <w:t>а мінімум та максимум збережеться:</w:t>
      </w:r>
    </w:p>
    <w:p w14:paraId="22D39A88" w14:textId="7D81D2C5" w:rsidR="006B34AF" w:rsidRDefault="006B34AF" w:rsidP="001D144B">
      <w:pPr>
        <w:ind w:firstLine="556"/>
        <w:jc w:val="left"/>
        <w:rPr>
          <w:lang w:val="uk-UA"/>
        </w:rPr>
      </w:pPr>
      <w:r w:rsidRPr="006B34AF">
        <w:rPr>
          <w:lang w:val="uk-UA"/>
        </w:rPr>
        <w:drawing>
          <wp:inline distT="0" distB="0" distL="0" distR="0" wp14:anchorId="787FBAB6" wp14:editId="572ACEBA">
            <wp:extent cx="3848433" cy="3360711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DD1F" w14:textId="4AB9BFF8" w:rsidR="006B34AF" w:rsidRDefault="006B34AF" w:rsidP="001D144B">
      <w:pPr>
        <w:ind w:firstLine="556"/>
        <w:jc w:val="left"/>
        <w:rPr>
          <w:lang w:val="uk-UA"/>
        </w:rPr>
      </w:pPr>
      <w:r>
        <w:rPr>
          <w:lang w:val="uk-UA"/>
        </w:rPr>
        <w:t>Якщо вибрати Відміна, то форма виведеться, а дані видаляться:</w:t>
      </w:r>
    </w:p>
    <w:p w14:paraId="35DBC530" w14:textId="3E7AE7C3" w:rsidR="006B34AF" w:rsidRPr="001D144B" w:rsidRDefault="00B0618A" w:rsidP="001D144B">
      <w:pPr>
        <w:ind w:firstLine="556"/>
        <w:jc w:val="left"/>
        <w:rPr>
          <w:lang w:val="uk-UA"/>
        </w:rPr>
      </w:pPr>
      <w:r w:rsidRPr="00B0618A">
        <w:rPr>
          <w:lang w:val="uk-UA"/>
        </w:rPr>
        <w:drawing>
          <wp:inline distT="0" distB="0" distL="0" distR="0" wp14:anchorId="0C19FB5C" wp14:editId="5BCCB1E4">
            <wp:extent cx="4290432" cy="2872989"/>
            <wp:effectExtent l="0" t="0" r="0" b="381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9E97" w14:textId="77777777" w:rsidR="006C4BB3" w:rsidRDefault="006C4BB3" w:rsidP="00486D79">
      <w:pPr>
        <w:ind w:hanging="11"/>
        <w:jc w:val="center"/>
        <w:rPr>
          <w:lang w:val="uk-UA"/>
        </w:rPr>
      </w:pPr>
    </w:p>
    <w:p w14:paraId="4565D718" w14:textId="77777777" w:rsidR="006C4BB3" w:rsidRDefault="006C4BB3" w:rsidP="00486D79">
      <w:pPr>
        <w:ind w:hanging="11"/>
        <w:jc w:val="center"/>
        <w:rPr>
          <w:lang w:val="uk-UA"/>
        </w:rPr>
      </w:pPr>
    </w:p>
    <w:p w14:paraId="76903A6E" w14:textId="77777777" w:rsidR="006C4BB3" w:rsidRDefault="006C4BB3" w:rsidP="00486D79">
      <w:pPr>
        <w:ind w:hanging="11"/>
        <w:jc w:val="center"/>
        <w:rPr>
          <w:lang w:val="uk-UA"/>
        </w:rPr>
      </w:pPr>
    </w:p>
    <w:p w14:paraId="3BD0A568" w14:textId="4C0932D9" w:rsidR="00545069" w:rsidRPr="00EE3E44" w:rsidRDefault="004820AC" w:rsidP="0005596D">
      <w:pPr>
        <w:ind w:firstLine="556"/>
        <w:jc w:val="left"/>
        <w:rPr>
          <w:szCs w:val="28"/>
          <w:lang w:val="uk-UA"/>
        </w:rPr>
      </w:pPr>
      <w:r w:rsidRPr="009E33CD">
        <w:rPr>
          <w:b/>
          <w:bCs/>
          <w:lang w:val="uk-UA"/>
        </w:rPr>
        <w:t>Висновок</w:t>
      </w:r>
      <w:r>
        <w:rPr>
          <w:lang w:val="uk-UA"/>
        </w:rPr>
        <w:t>: під час</w:t>
      </w:r>
      <w:r w:rsidR="00CF3855">
        <w:rPr>
          <w:lang w:val="en-US"/>
        </w:rPr>
        <w:t xml:space="preserve"> </w:t>
      </w:r>
      <w:r w:rsidR="00CF3855">
        <w:rPr>
          <w:lang w:val="uk-UA"/>
        </w:rPr>
        <w:t>виконання</w:t>
      </w:r>
      <w:r>
        <w:rPr>
          <w:lang w:val="uk-UA"/>
        </w:rPr>
        <w:t xml:space="preserve"> </w:t>
      </w:r>
      <w:r w:rsidR="00F24DA6">
        <w:rPr>
          <w:lang w:val="uk-UA"/>
        </w:rPr>
        <w:t>цієї лабораторної роботи б</w:t>
      </w:r>
      <w:r w:rsidR="00EE3E44">
        <w:rPr>
          <w:lang w:val="uk-UA"/>
        </w:rPr>
        <w:t>уло</w:t>
      </w:r>
      <w:r w:rsidR="00F24DA6">
        <w:rPr>
          <w:lang w:val="uk-UA"/>
        </w:rPr>
        <w:t xml:space="preserve"> </w:t>
      </w:r>
      <w:r w:rsidR="00B0618A">
        <w:rPr>
          <w:szCs w:val="28"/>
          <w:lang w:val="uk-UA"/>
        </w:rPr>
        <w:t>о</w:t>
      </w:r>
      <w:r w:rsidR="00B0618A" w:rsidRPr="0076646B">
        <w:rPr>
          <w:szCs w:val="28"/>
          <w:lang w:val="uk-UA"/>
        </w:rPr>
        <w:t>знайомлен</w:t>
      </w:r>
      <w:r w:rsidR="00B0618A">
        <w:rPr>
          <w:szCs w:val="28"/>
          <w:lang w:val="uk-UA"/>
        </w:rPr>
        <w:t>о</w:t>
      </w:r>
      <w:r w:rsidR="00B0618A" w:rsidRPr="0076646B">
        <w:rPr>
          <w:szCs w:val="28"/>
          <w:lang w:val="uk-UA"/>
        </w:rPr>
        <w:t xml:space="preserve"> із скриптовою мовою програмування Java</w:t>
      </w:r>
      <w:r w:rsidR="00B0618A">
        <w:rPr>
          <w:szCs w:val="28"/>
          <w:lang w:val="en-US"/>
        </w:rPr>
        <w:t>S</w:t>
      </w:r>
      <w:r w:rsidR="00B0618A" w:rsidRPr="0076646B">
        <w:rPr>
          <w:szCs w:val="28"/>
          <w:lang w:val="uk-UA"/>
        </w:rPr>
        <w:t>cript на прикладі</w:t>
      </w:r>
      <w:r w:rsidR="00B0618A">
        <w:rPr>
          <w:szCs w:val="28"/>
          <w:lang w:val="en-US"/>
        </w:rPr>
        <w:t xml:space="preserve"> </w:t>
      </w:r>
      <w:r w:rsidR="00B0618A" w:rsidRPr="0076646B">
        <w:rPr>
          <w:szCs w:val="28"/>
          <w:lang w:val="uk-UA"/>
        </w:rPr>
        <w:t>роботи із веб-сторінкою</w:t>
      </w:r>
      <w:r w:rsidR="0005596D" w:rsidRPr="0005596D">
        <w:rPr>
          <w:szCs w:val="28"/>
          <w:lang w:val="uk-UA"/>
        </w:rPr>
        <w:t>.</w:t>
      </w:r>
      <w:r w:rsidR="00B0618A">
        <w:rPr>
          <w:szCs w:val="28"/>
          <w:lang w:val="uk-UA"/>
        </w:rPr>
        <w:t xml:space="preserve"> Було </w:t>
      </w:r>
      <w:r w:rsidR="0010095B">
        <w:rPr>
          <w:szCs w:val="28"/>
          <w:lang w:val="uk-UA"/>
        </w:rPr>
        <w:t xml:space="preserve">вивчено </w:t>
      </w:r>
      <w:r w:rsidR="00AD5BBC">
        <w:rPr>
          <w:szCs w:val="28"/>
          <w:lang w:val="uk-UA"/>
        </w:rPr>
        <w:t xml:space="preserve">принципи роботи з </w:t>
      </w:r>
      <w:r w:rsidR="00AD5BBC">
        <w:rPr>
          <w:szCs w:val="28"/>
          <w:lang w:val="en-US"/>
        </w:rPr>
        <w:t xml:space="preserve">DOM, cookies </w:t>
      </w:r>
      <w:r w:rsidR="00AD5BBC">
        <w:rPr>
          <w:szCs w:val="28"/>
          <w:lang w:val="uk-UA"/>
        </w:rPr>
        <w:t xml:space="preserve">та </w:t>
      </w:r>
      <w:r w:rsidR="00AD5BBC">
        <w:rPr>
          <w:szCs w:val="28"/>
          <w:lang w:val="en-US"/>
        </w:rPr>
        <w:t>localStorage</w:t>
      </w:r>
      <w:r w:rsidR="000744B1">
        <w:rPr>
          <w:szCs w:val="28"/>
          <w:lang w:val="uk-UA"/>
        </w:rPr>
        <w:t>.</w:t>
      </w:r>
    </w:p>
    <w:sectPr w:rsidR="00545069" w:rsidRPr="00EE3E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38"/>
    <w:rsid w:val="00013F82"/>
    <w:rsid w:val="0005596D"/>
    <w:rsid w:val="000744B1"/>
    <w:rsid w:val="000B69E8"/>
    <w:rsid w:val="000D2366"/>
    <w:rsid w:val="000D52EC"/>
    <w:rsid w:val="0010095B"/>
    <w:rsid w:val="001018F1"/>
    <w:rsid w:val="00137A8A"/>
    <w:rsid w:val="001423C8"/>
    <w:rsid w:val="00170568"/>
    <w:rsid w:val="001866C2"/>
    <w:rsid w:val="001C42BB"/>
    <w:rsid w:val="001D144B"/>
    <w:rsid w:val="001F2003"/>
    <w:rsid w:val="00213F39"/>
    <w:rsid w:val="00267DD8"/>
    <w:rsid w:val="00296D5B"/>
    <w:rsid w:val="002B2A69"/>
    <w:rsid w:val="002C3D20"/>
    <w:rsid w:val="002E698B"/>
    <w:rsid w:val="00337B83"/>
    <w:rsid w:val="003B1E87"/>
    <w:rsid w:val="003B7A68"/>
    <w:rsid w:val="003C3AE7"/>
    <w:rsid w:val="00416661"/>
    <w:rsid w:val="00441EC5"/>
    <w:rsid w:val="00465989"/>
    <w:rsid w:val="004820AC"/>
    <w:rsid w:val="00486D79"/>
    <w:rsid w:val="004D3D45"/>
    <w:rsid w:val="00505C4C"/>
    <w:rsid w:val="00507C49"/>
    <w:rsid w:val="00545069"/>
    <w:rsid w:val="00545BD7"/>
    <w:rsid w:val="005B262A"/>
    <w:rsid w:val="005D44DD"/>
    <w:rsid w:val="005D6680"/>
    <w:rsid w:val="005E3280"/>
    <w:rsid w:val="006131AD"/>
    <w:rsid w:val="00625CF9"/>
    <w:rsid w:val="006537AF"/>
    <w:rsid w:val="006B34AF"/>
    <w:rsid w:val="006C422E"/>
    <w:rsid w:val="006C4BB3"/>
    <w:rsid w:val="006C5EFA"/>
    <w:rsid w:val="006C64D5"/>
    <w:rsid w:val="006D695D"/>
    <w:rsid w:val="006E3478"/>
    <w:rsid w:val="006F1E41"/>
    <w:rsid w:val="00701CE6"/>
    <w:rsid w:val="00736074"/>
    <w:rsid w:val="007607C4"/>
    <w:rsid w:val="0076646B"/>
    <w:rsid w:val="007C486F"/>
    <w:rsid w:val="007D1EB4"/>
    <w:rsid w:val="007D6B08"/>
    <w:rsid w:val="007E73FE"/>
    <w:rsid w:val="008140BD"/>
    <w:rsid w:val="0089575F"/>
    <w:rsid w:val="008E3B3A"/>
    <w:rsid w:val="0090677F"/>
    <w:rsid w:val="00945E87"/>
    <w:rsid w:val="00996A43"/>
    <w:rsid w:val="009975D9"/>
    <w:rsid w:val="009A0F13"/>
    <w:rsid w:val="009C5D39"/>
    <w:rsid w:val="009E33CD"/>
    <w:rsid w:val="00A33979"/>
    <w:rsid w:val="00A7795B"/>
    <w:rsid w:val="00A961D4"/>
    <w:rsid w:val="00AA1C6C"/>
    <w:rsid w:val="00AB06FF"/>
    <w:rsid w:val="00AB47A7"/>
    <w:rsid w:val="00AB5987"/>
    <w:rsid w:val="00AC2469"/>
    <w:rsid w:val="00AD1496"/>
    <w:rsid w:val="00AD54E1"/>
    <w:rsid w:val="00AD5BBC"/>
    <w:rsid w:val="00B0618A"/>
    <w:rsid w:val="00B26D38"/>
    <w:rsid w:val="00BE4474"/>
    <w:rsid w:val="00BE739C"/>
    <w:rsid w:val="00C57F9A"/>
    <w:rsid w:val="00C6598F"/>
    <w:rsid w:val="00C852DE"/>
    <w:rsid w:val="00CC6B93"/>
    <w:rsid w:val="00CF0FD0"/>
    <w:rsid w:val="00CF3855"/>
    <w:rsid w:val="00D04D80"/>
    <w:rsid w:val="00DB14A0"/>
    <w:rsid w:val="00DB20BF"/>
    <w:rsid w:val="00DC0CCB"/>
    <w:rsid w:val="00DD1DC2"/>
    <w:rsid w:val="00DF430E"/>
    <w:rsid w:val="00E31F56"/>
    <w:rsid w:val="00E6402C"/>
    <w:rsid w:val="00E828B1"/>
    <w:rsid w:val="00EB5476"/>
    <w:rsid w:val="00EE3E44"/>
    <w:rsid w:val="00EE3E60"/>
    <w:rsid w:val="00F03DCE"/>
    <w:rsid w:val="00F22525"/>
    <w:rsid w:val="00F24DA6"/>
    <w:rsid w:val="00F402C3"/>
    <w:rsid w:val="00FC2224"/>
    <w:rsid w:val="00FD32B8"/>
    <w:rsid w:val="00FD42DB"/>
    <w:rsid w:val="00FF5ADF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15C8"/>
  <w15:chartTrackingRefBased/>
  <w15:docId w15:val="{80BD3B30-6B8A-467D-B009-294A65C0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62A"/>
    <w:pPr>
      <w:spacing w:after="15" w:line="372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Максим Гайдучек</cp:lastModifiedBy>
  <cp:revision>116</cp:revision>
  <dcterms:created xsi:type="dcterms:W3CDTF">2022-11-18T19:27:00Z</dcterms:created>
  <dcterms:modified xsi:type="dcterms:W3CDTF">2022-12-30T02:05:00Z</dcterms:modified>
</cp:coreProperties>
</file>