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81C1" w14:textId="50A3424F" w:rsidR="003D72E1" w:rsidRPr="003D72E1" w:rsidRDefault="003D72E1" w:rsidP="003D72E1">
      <w:r w:rsidRPr="003D72E1">
        <w:t xml:space="preserve">Dear </w:t>
      </w:r>
      <w:bookmarkStart w:id="0" w:name="OLE_LINK66"/>
      <w:bookmarkStart w:id="1" w:name="OLE_LINK67"/>
      <w:r>
        <w:rPr>
          <w:lang w:val="en-US"/>
        </w:rPr>
        <w:t>CAMUNDA</w:t>
      </w:r>
      <w:bookmarkEnd w:id="0"/>
      <w:bookmarkEnd w:id="1"/>
      <w:r w:rsidRPr="003D72E1">
        <w:t>,</w:t>
      </w:r>
    </w:p>
    <w:p w14:paraId="66C68701" w14:textId="6DAF553F" w:rsidR="003D72E1" w:rsidRPr="003D72E1" w:rsidRDefault="003D72E1" w:rsidP="003D72E1">
      <w:r w:rsidRPr="003D72E1">
        <w:t xml:space="preserve">Allow me to introduce myself—I am Maxim Grishaev, an experienced software engineer and leader with nearly two decades of industry expertise. I am writing to express my keen interest in contributing to your team's efforts in building and enhancing UI/UX experiences at </w:t>
      </w:r>
      <w:r>
        <w:rPr>
          <w:lang w:val="en-US"/>
        </w:rPr>
        <w:t>CAMUNDA</w:t>
      </w:r>
      <w:r w:rsidRPr="003D72E1">
        <w:t>.</w:t>
      </w:r>
    </w:p>
    <w:p w14:paraId="69360C8C" w14:textId="77777777" w:rsidR="003D72E1" w:rsidRPr="003D72E1" w:rsidRDefault="003D72E1" w:rsidP="003D72E1">
      <w:r w:rsidRPr="003D72E1">
        <w:t>Throughout my career, I have cultivated a wealth of experience and have successfully taken on leadership roles for over seven years. I firmly believe in the pivotal role that a great user interface plays in the success of a business. It is the element that leaves a lasting impression, one that users cherish and remember.</w:t>
      </w:r>
    </w:p>
    <w:p w14:paraId="598C593C" w14:textId="77777777" w:rsidR="003D72E1" w:rsidRPr="003D72E1" w:rsidRDefault="003D72E1" w:rsidP="003D72E1">
      <w:r w:rsidRPr="003D72E1">
        <w:t>My professional journey has led me through a diverse array of companies, ranging from innovative startups and dynamic scale-ups to formidable corporate giants. This diversity of experience has allowed me to excel in various capacities, from hands-on coding to guiding and mentoring cross-functional teams. My leadership philosophy revolves around leading by example, instilling a natural drive and fostering a shared passion within the entire team.</w:t>
      </w:r>
    </w:p>
    <w:p w14:paraId="78482EBB" w14:textId="77777777" w:rsidR="003D72E1" w:rsidRPr="003D72E1" w:rsidRDefault="003D72E1" w:rsidP="003D72E1">
      <w:r w:rsidRPr="003D72E1">
        <w:t>One of my core tenets is optimizing workflows and eliminating bottlenecks, as I am a firm believer that well-established processes are the cornerstone of a team's triumph. I maintain unwaveringly high standards for quality, ensuring that every project I embark upon is executed to the best of our abilities.</w:t>
      </w:r>
    </w:p>
    <w:p w14:paraId="0435B745" w14:textId="35E841DD" w:rsidR="003D72E1" w:rsidRPr="003D72E1" w:rsidRDefault="003D72E1" w:rsidP="003D72E1">
      <w:r w:rsidRPr="003D72E1">
        <w:t>In my quest for professional fulfillment, I am seeking an organization where I can not only share my experience but also continue to grow as a professional. I am determined to make a tangible impact and achieve success collectively with my future colleagues. I firmly believe that the right environment will not only benefit from my expertise but also offer me the opportunity to thrive and advance.</w:t>
      </w:r>
    </w:p>
    <w:p w14:paraId="1BC484F2" w14:textId="46E4BCA7" w:rsidR="003D72E1" w:rsidRPr="003D72E1" w:rsidRDefault="003D72E1" w:rsidP="003D72E1">
      <w:r w:rsidRPr="003D72E1">
        <w:t xml:space="preserve">I am eager to explore how my skills and experiences align with the needs and ambitions of </w:t>
      </w:r>
      <w:r>
        <w:rPr>
          <w:lang w:val="en-US"/>
        </w:rPr>
        <w:t>CAMUNDA</w:t>
      </w:r>
      <w:r w:rsidRPr="003D72E1">
        <w:t>. I am excited about the possibility of contributing to your continued success.</w:t>
      </w:r>
    </w:p>
    <w:p w14:paraId="5D2CF833" w14:textId="77777777" w:rsidR="003D72E1" w:rsidRPr="003D72E1" w:rsidRDefault="003D72E1" w:rsidP="003D72E1">
      <w:r w:rsidRPr="003D72E1">
        <w:t xml:space="preserve">Thank you for considering my application. I have enclosed my resume for your review and invite you to learn more about me on my website at </w:t>
      </w:r>
      <w:hyperlink r:id="rId4" w:tgtFrame="_new" w:history="1">
        <w:r w:rsidRPr="003D72E1">
          <w:rPr>
            <w:rStyle w:val="Hyperlink"/>
          </w:rPr>
          <w:t>https://maxim.grishaev.info</w:t>
        </w:r>
      </w:hyperlink>
      <w:r w:rsidRPr="003D72E1">
        <w:t>. I look forward to the opportunity for further discussion and am available at your convenience.</w:t>
      </w:r>
    </w:p>
    <w:p w14:paraId="213AB6E3" w14:textId="77777777" w:rsidR="003D72E1" w:rsidRPr="003D72E1" w:rsidRDefault="003D72E1" w:rsidP="003D72E1">
      <w:r w:rsidRPr="003D72E1">
        <w:t>Warm regards,</w:t>
      </w:r>
    </w:p>
    <w:p w14:paraId="6486EDB1" w14:textId="77777777" w:rsidR="003D72E1" w:rsidRPr="003D72E1" w:rsidRDefault="003D72E1" w:rsidP="003D72E1">
      <w:r w:rsidRPr="003D72E1">
        <w:t>Maxim Grishaev</w:t>
      </w:r>
    </w:p>
    <w:p w14:paraId="4C1D7BF6" w14:textId="77777777" w:rsidR="003D72E1" w:rsidRDefault="003D72E1"/>
    <w:sectPr w:rsidR="003D72E1" w:rsidSect="007C7A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BD"/>
    <w:rsid w:val="000F1627"/>
    <w:rsid w:val="003526F2"/>
    <w:rsid w:val="00391EBD"/>
    <w:rsid w:val="003D72E1"/>
    <w:rsid w:val="005E3953"/>
    <w:rsid w:val="00736720"/>
    <w:rsid w:val="008463C7"/>
    <w:rsid w:val="0095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449890"/>
  <w15:chartTrackingRefBased/>
  <w15:docId w15:val="{FFAB9B42-6BF8-444B-A111-3315FC60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F2"/>
    <w:pPr>
      <w:spacing w:after="200" w:line="276" w:lineRule="auto"/>
    </w:pPr>
    <w:rPr>
      <w:rFonts w:eastAsiaTheme="minorEastAsia"/>
      <w:kern w:val="0"/>
      <w:sz w:val="28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26F2"/>
    <w:pPr>
      <w:spacing w:before="300" w:after="40"/>
      <w:outlineLvl w:val="0"/>
    </w:pPr>
    <w:rPr>
      <w:rFonts w:asciiTheme="majorHAnsi" w:hAnsiTheme="majorHAnsi"/>
      <w:smallCaps/>
      <w:spacing w:val="5"/>
      <w:sz w:val="7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720"/>
    <w:pPr>
      <w:spacing w:before="720" w:after="0"/>
      <w:outlineLvl w:val="2"/>
    </w:pPr>
    <w:rPr>
      <w:rFonts w:eastAsiaTheme="minorHAnsi" w:cs="Times New Roman (Body CS)"/>
      <w:i/>
      <w:spacing w:val="5"/>
      <w:kern w:val="2"/>
      <w:sz w:val="48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6F2"/>
    <w:rPr>
      <w:rFonts w:asciiTheme="majorHAnsi" w:hAnsiTheme="majorHAnsi"/>
      <w:smallCaps/>
      <w:spacing w:val="5"/>
      <w:sz w:val="7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36720"/>
    <w:pPr>
      <w:pBdr>
        <w:top w:val="single" w:sz="24" w:space="1" w:color="4472C4" w:themeColor="accent1"/>
      </w:pBdr>
      <w:spacing w:before="240" w:after="240" w:line="240" w:lineRule="auto"/>
    </w:pPr>
    <w:rPr>
      <w:rFonts w:eastAsiaTheme="minorHAnsi" w:cs="Times New Roman (Body CS)"/>
      <w:kern w:val="2"/>
      <w:sz w:val="40"/>
      <w:szCs w:val="48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6720"/>
    <w:rPr>
      <w:rFonts w:cs="Times New Roman (Body CS)"/>
      <w:sz w:val="40"/>
      <w:szCs w:val="48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526F2"/>
    <w:pPr>
      <w:spacing w:after="240" w:line="240" w:lineRule="auto"/>
    </w:pPr>
    <w:rPr>
      <w:rFonts w:asciiTheme="majorHAnsi" w:eastAsiaTheme="majorEastAsia" w:hAnsiTheme="majorHAnsi" w:cstheme="majorBidi"/>
      <w:kern w:val="2"/>
      <w:sz w:val="24"/>
      <w:szCs w:val="2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526F2"/>
    <w:rPr>
      <w:rFonts w:asciiTheme="majorHAnsi" w:eastAsiaTheme="majorEastAsia" w:hAnsiTheme="majorHAnsi" w:cstheme="majorBidi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36720"/>
    <w:rPr>
      <w:rFonts w:cs="Times New Roman (Body CS)"/>
      <w:i/>
      <w:spacing w:val="5"/>
      <w:sz w:val="48"/>
    </w:rPr>
  </w:style>
  <w:style w:type="paragraph" w:styleId="NormalWeb">
    <w:name w:val="Normal (Web)"/>
    <w:basedOn w:val="Normal"/>
    <w:uiPriority w:val="99"/>
    <w:semiHidden/>
    <w:unhideWhenUsed/>
    <w:rsid w:val="003D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D7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xim.grishaev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2023-09-26T22:18:00Z</cp:lastPrinted>
  <dcterms:created xsi:type="dcterms:W3CDTF">2023-09-26T22:18:00Z</dcterms:created>
  <dcterms:modified xsi:type="dcterms:W3CDTF">2023-09-27T11:19:00Z</dcterms:modified>
</cp:coreProperties>
</file>