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2FE58410" w:rsidR="00912504" w:rsidRPr="006E38D4" w:rsidRDefault="003345BF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>Отчет по лабораторной работе № 7</w:t>
      </w:r>
    </w:p>
    <w:p w14:paraId="4659791A" w14:textId="77777777" w:rsidR="00912504" w:rsidRPr="006E38D4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E38D4" w:rsidRDefault="006B4C46">
      <w:pPr>
        <w:rPr>
          <w:lang w:val="ru-RU"/>
        </w:rPr>
      </w:pPr>
    </w:p>
    <w:p w14:paraId="0032CE24" w14:textId="77777777" w:rsidR="00912504" w:rsidRPr="006E38D4" w:rsidRDefault="00912504">
      <w:pPr>
        <w:rPr>
          <w:lang w:val="ru-RU"/>
        </w:rPr>
      </w:pPr>
    </w:p>
    <w:p w14:paraId="381AEEDB" w14:textId="77777777" w:rsidR="00912504" w:rsidRPr="006E38D4" w:rsidRDefault="00912504">
      <w:pPr>
        <w:rPr>
          <w:lang w:val="ru-RU"/>
        </w:rPr>
      </w:pPr>
    </w:p>
    <w:p w14:paraId="7C4A0EBD" w14:textId="77777777" w:rsidR="00912504" w:rsidRPr="006E38D4" w:rsidRDefault="00912504">
      <w:pPr>
        <w:rPr>
          <w:lang w:val="ru-RU"/>
        </w:rPr>
      </w:pPr>
    </w:p>
    <w:p w14:paraId="40246651" w14:textId="77777777" w:rsidR="00912504" w:rsidRPr="006E38D4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E38D4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6CCE751C" w:rsidR="00912504" w:rsidRDefault="006E38D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4C851A68" w:rsidR="00912504" w:rsidRDefault="006E38D4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</w:t>
      </w:r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E38D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E38D4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328115" w14:textId="77777777" w:rsidR="003345BF" w:rsidRPr="006E38D4" w:rsidRDefault="003345BF" w:rsidP="003345B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6E38D4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6E38D4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>».</w:t>
      </w:r>
    </w:p>
    <w:p w14:paraId="018EEF21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6E38D4">
        <w:rPr>
          <w:rFonts w:ascii="Times New Roman" w:hAnsi="Times New Roman"/>
          <w:sz w:val="28"/>
          <w:szCs w:val="28"/>
          <w:lang w:val="ru-RU"/>
        </w:rPr>
        <w:t>#.</w:t>
      </w:r>
    </w:p>
    <w:p w14:paraId="63787910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14:paraId="1FC93DDF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65757E7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сотрудника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FD3DBC2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DA28D12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14:paraId="400AE573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D11348E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Наименование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81A2C3E" w14:textId="682EF230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Предполагая, что «Отдел» и «Сотрудник» </w:t>
      </w:r>
      <w:proofErr w:type="gramStart"/>
      <w:r w:rsidRPr="006E38D4">
        <w:rPr>
          <w:rFonts w:ascii="Times New Roman" w:hAnsi="Times New Roman"/>
          <w:sz w:val="28"/>
          <w:szCs w:val="28"/>
          <w:lang w:val="ru-RU"/>
        </w:rPr>
        <w:t>связаны соотношением один-ко-многим разработайте</w:t>
      </w:r>
      <w:proofErr w:type="gramEnd"/>
      <w:r w:rsidRPr="006E38D4">
        <w:rPr>
          <w:rFonts w:ascii="Times New Roman" w:hAnsi="Times New Roman"/>
          <w:sz w:val="28"/>
          <w:szCs w:val="28"/>
          <w:lang w:val="ru-RU"/>
        </w:rPr>
        <w:t xml:space="preserve"> следующие запросы:</w:t>
      </w:r>
    </w:p>
    <w:p w14:paraId="3F1FF55B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14:paraId="48146BB1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14:paraId="527431A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4EA1B10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14:paraId="2C113FD2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2CCA32CF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14:paraId="640BE8AB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7E9CE2D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F9756F6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BEFE134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14:paraId="0C9F4676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39D74EBC" w14:textId="77777777" w:rsidR="00D10B49" w:rsidRPr="006E38D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C0E1CFC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747AF1EB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6E38D4" w:rsidRDefault="00F940C8" w:rsidP="006E38D4">
      <w:pPr>
        <w:ind w:left="-567"/>
        <w:outlineLvl w:val="0"/>
        <w:rPr>
          <w:b/>
          <w:lang w:val="ru-RU"/>
        </w:rPr>
      </w:pPr>
      <w:r w:rsidRPr="006E38D4">
        <w:rPr>
          <w:b/>
          <w:lang w:val="ru-RU"/>
        </w:rPr>
        <w:lastRenderedPageBreak/>
        <w:t>Те</w:t>
      </w:r>
      <w:proofErr w:type="gramStart"/>
      <w:r w:rsidRPr="006E38D4">
        <w:rPr>
          <w:b/>
          <w:lang w:val="ru-RU"/>
        </w:rPr>
        <w:t>кст пр</w:t>
      </w:r>
      <w:proofErr w:type="gramEnd"/>
      <w:r w:rsidRPr="006E38D4">
        <w:rPr>
          <w:b/>
          <w:lang w:val="ru-RU"/>
        </w:rPr>
        <w:t xml:space="preserve">ограммы на языке </w:t>
      </w:r>
      <w:r w:rsidRPr="006E38D4">
        <w:rPr>
          <w:b/>
          <w:lang w:val="en-US"/>
        </w:rPr>
        <w:t>C</w:t>
      </w:r>
      <w:r w:rsidRPr="006E38D4">
        <w:rPr>
          <w:b/>
          <w:lang w:val="ru-RU"/>
        </w:rPr>
        <w:t>#.</w:t>
      </w:r>
    </w:p>
    <w:p w14:paraId="26E5F7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4587E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C3CA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FBD4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AB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14:paraId="5839A09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3174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31B9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D4CC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19852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946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23885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B04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1F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135F1F2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B50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BE1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725671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795E1C3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D58F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FA3C9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25B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a: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861C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BB97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761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773BA0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A18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80342C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02588F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B050A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FEFD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0FF2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E59FC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49E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B0D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F599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14DF1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CFC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CCE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CA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14:paraId="3A5243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8248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E7A0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C4BB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E61836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9AF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B031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312C0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80450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E5CE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A403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F19E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245F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List&lt;Worker&gt; 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1903807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bookmarkStart w:id="0" w:name="_GoBack"/>
      <w:bookmarkEnd w:id="0"/>
    </w:p>
    <w:p w14:paraId="3663CCE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Кондратьев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2DB900A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2D59EF3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proofErr w:type="spell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6E3BCD5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0740E50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proofErr w:type="spell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5F9E61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5A07D68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14:paraId="79BE208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DF1F3C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813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44C33BD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ACD4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018BB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proofErr w:type="spell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598F1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28A1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5088B6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536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13614D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6A1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14:paraId="28D47D6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14:paraId="7ADC9EC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(2, 1),</w:t>
      </w:r>
    </w:p>
    <w:p w14:paraId="7CC527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14:paraId="3284159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14:paraId="103D36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14:paraId="17729E4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14:paraId="232E45D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(6, 2),</w:t>
      </w:r>
    </w:p>
    <w:p w14:paraId="4139DF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(7, 3)</w:t>
      </w:r>
    </w:p>
    <w:p w14:paraId="644EC35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A872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94D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9410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14:paraId="06D01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347A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02B1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7189A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BA174B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1C73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1A82657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177B665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12D95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122903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47D0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7BE86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17BB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3672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A31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D509A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55E0C58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7A9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00480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7BEB8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14:paraId="5AAF380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F04668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14:paraId="36DD9BD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B132D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F76B59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4DDECB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0CE982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0AFACB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1CA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667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17C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6A68FC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AB476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3DDE841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1C7E727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9FA590F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(q6.ElementAt(0));</w:t>
      </w:r>
    </w:p>
    <w:p w14:paraId="54376AC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D07C4A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0F561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D6779A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55B3548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5BBDF2B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4469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5FED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E6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062814C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B1C7B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148BFB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7EF03E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19A9E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(q8.ElementAt(0));</w:t>
      </w:r>
    </w:p>
    <w:p w14:paraId="03D194A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03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F2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E98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A7C2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</w:p>
    <w:p w14:paraId="132983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dw.dep_id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14:paraId="3AB768A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dw.worker_id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w.id</w:t>
      </w:r>
    </w:p>
    <w:p w14:paraId="2935A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d_w</w:t>
      </w:r>
      <w:proofErr w:type="spellEnd"/>
    </w:p>
    <w:p w14:paraId="0A0EB4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712F3D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C51C8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d_w.Key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807ED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worker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d_w</w:t>
      </w:r>
      <w:proofErr w:type="spellEnd"/>
    </w:p>
    <w:p w14:paraId="648DC20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};</w:t>
      </w:r>
    </w:p>
    <w:p w14:paraId="2D59B0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976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83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50C4A5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43C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681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x.worker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C0A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y.last_name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203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BBA5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D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2F9E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72695D9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F37774A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x.dep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, количество сотрудников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x.worker.Count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1DE8363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07497C5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EF5ED2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1157AA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10174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594C1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3F5F9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0A435789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481EC46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17521A8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3D0E33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FA8BE7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79EE79E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0C80324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042D433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7774A6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166D18B9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6BC2E40" w14:textId="77777777" w:rsidR="006E38D4" w:rsidRPr="00822177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10336997" w14:textId="676F034D" w:rsidR="00CC5FE9" w:rsidRPr="00822177" w:rsidRDefault="00822177" w:rsidP="00822177">
      <w:pPr>
        <w:ind w:left="-851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CD2C24" wp14:editId="25CB0800">
            <wp:extent cx="4382813" cy="4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253" cy="45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14:paraId="626B52FD" w14:textId="60F4F9CE" w:rsidR="003345BF" w:rsidRPr="003345BF" w:rsidRDefault="003345BF" w:rsidP="003345BF">
      <w:pPr>
        <w:rPr>
          <w:b/>
          <w:sz w:val="28"/>
          <w:szCs w:val="28"/>
          <w:lang w:val="en-US"/>
        </w:rPr>
      </w:pPr>
      <w:r w:rsidRPr="003345BF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20491A" wp14:editId="368156BA">
            <wp:extent cx="3085580" cy="40112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680" cy="40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345BF"/>
    <w:rsid w:val="003A6C36"/>
    <w:rsid w:val="00637E97"/>
    <w:rsid w:val="00683913"/>
    <w:rsid w:val="006B4C46"/>
    <w:rsid w:val="006C3279"/>
    <w:rsid w:val="006E38D4"/>
    <w:rsid w:val="00822177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CC5FE9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14</cp:revision>
  <cp:lastPrinted>2017-10-04T13:54:00Z</cp:lastPrinted>
  <dcterms:created xsi:type="dcterms:W3CDTF">2017-10-04T10:34:00Z</dcterms:created>
  <dcterms:modified xsi:type="dcterms:W3CDTF">2017-12-14T22:39:00Z</dcterms:modified>
</cp:coreProperties>
</file>