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B7087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0DD89C0D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E74A41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9188DE8" w14:textId="77777777" w:rsidR="00912504" w:rsidRDefault="00912504" w:rsidP="00912504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14:paraId="4E08E582" w14:textId="2FE58410" w:rsidR="00912504" w:rsidRPr="006E38D4" w:rsidRDefault="003345BF" w:rsidP="003A6C36">
      <w:pPr>
        <w:pStyle w:val="a3"/>
        <w:jc w:val="center"/>
        <w:outlineLvl w:val="0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>Отчет по лабораторной работе № 7</w:t>
      </w:r>
    </w:p>
    <w:p w14:paraId="4659791A" w14:textId="77777777" w:rsidR="00912504" w:rsidRPr="006E38D4" w:rsidRDefault="00912504" w:rsidP="00912504">
      <w:pPr>
        <w:pStyle w:val="a3"/>
        <w:jc w:val="center"/>
        <w:rPr>
          <w:b/>
          <w:color w:val="000000"/>
          <w:sz w:val="52"/>
          <w:szCs w:val="27"/>
          <w:lang w:val="ru-RU"/>
        </w:rPr>
      </w:pPr>
      <w:r w:rsidRPr="006E38D4">
        <w:rPr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14:paraId="7187C238" w14:textId="77777777" w:rsidR="006B4C46" w:rsidRPr="006E38D4" w:rsidRDefault="006B4C46">
      <w:pPr>
        <w:rPr>
          <w:lang w:val="ru-RU"/>
        </w:rPr>
      </w:pPr>
    </w:p>
    <w:p w14:paraId="0032CE24" w14:textId="77777777" w:rsidR="00912504" w:rsidRPr="006E38D4" w:rsidRDefault="00912504">
      <w:pPr>
        <w:rPr>
          <w:lang w:val="ru-RU"/>
        </w:rPr>
      </w:pPr>
    </w:p>
    <w:p w14:paraId="381AEEDB" w14:textId="77777777" w:rsidR="00912504" w:rsidRPr="006E38D4" w:rsidRDefault="00912504">
      <w:pPr>
        <w:rPr>
          <w:lang w:val="ru-RU"/>
        </w:rPr>
      </w:pPr>
    </w:p>
    <w:p w14:paraId="7C4A0EBD" w14:textId="77777777" w:rsidR="00912504" w:rsidRPr="006E38D4" w:rsidRDefault="00912504">
      <w:pPr>
        <w:rPr>
          <w:lang w:val="ru-RU"/>
        </w:rPr>
      </w:pPr>
    </w:p>
    <w:p w14:paraId="40246651" w14:textId="77777777" w:rsidR="00912504" w:rsidRPr="006E38D4" w:rsidRDefault="00912504" w:rsidP="00912504">
      <w:pPr>
        <w:ind w:right="560"/>
        <w:jc w:val="right"/>
        <w:rPr>
          <w:lang w:val="ru-RU"/>
        </w:rPr>
      </w:pPr>
    </w:p>
    <w:p w14:paraId="4F75FC6E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r w:rsidRPr="006E38D4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14:paraId="7C61DAF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</w:p>
    <w:p w14:paraId="511AB2EA" w14:textId="77777777" w:rsidR="00912504" w:rsidRPr="00912504" w:rsidRDefault="00912504" w:rsidP="00912504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14:paraId="084E8BDC" w14:textId="6CCE751C" w:rsidR="00912504" w:rsidRDefault="006E38D4" w:rsidP="00912504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Кондратьев Максим</w:t>
      </w:r>
    </w:p>
    <w:p w14:paraId="48582A0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950FD5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33151382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A9A2E94" w14:textId="4C851A68" w:rsidR="00912504" w:rsidRDefault="006E38D4" w:rsidP="003A6C36">
      <w:pPr>
        <w:ind w:right="560"/>
        <w:jc w:val="right"/>
        <w:outlineLvl w:val="0"/>
        <w:rPr>
          <w:sz w:val="28"/>
          <w:lang w:val="ru-RU"/>
        </w:rPr>
      </w:pPr>
      <w:r>
        <w:rPr>
          <w:sz w:val="28"/>
          <w:lang w:val="ru-RU"/>
        </w:rPr>
        <w:t>Дата: 12</w:t>
      </w:r>
      <w:r w:rsidR="003345BF">
        <w:rPr>
          <w:sz w:val="28"/>
          <w:lang w:val="ru-RU"/>
        </w:rPr>
        <w:t>.12</w:t>
      </w:r>
      <w:r w:rsidR="00912504">
        <w:rPr>
          <w:sz w:val="28"/>
          <w:lang w:val="ru-RU"/>
        </w:rPr>
        <w:t>.2017</w:t>
      </w:r>
    </w:p>
    <w:p w14:paraId="17F9C121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372CEE6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46784B6F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0FF2C129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6EE90195" w14:textId="77777777" w:rsidR="00912504" w:rsidRDefault="00912504" w:rsidP="00912504">
      <w:pPr>
        <w:ind w:right="560"/>
        <w:jc w:val="right"/>
        <w:rPr>
          <w:sz w:val="28"/>
          <w:lang w:val="ru-RU"/>
        </w:rPr>
      </w:pPr>
    </w:p>
    <w:p w14:paraId="7BEE9A1A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0B9AC3B8" w14:textId="77777777" w:rsidR="00E150E3" w:rsidRDefault="00E150E3" w:rsidP="00912504">
      <w:pPr>
        <w:ind w:right="560"/>
        <w:jc w:val="right"/>
        <w:rPr>
          <w:sz w:val="28"/>
          <w:lang w:val="ru-RU"/>
        </w:rPr>
      </w:pPr>
    </w:p>
    <w:p w14:paraId="72FDF71C" w14:textId="77777777" w:rsidR="00E17ADD" w:rsidRDefault="00E17ADD" w:rsidP="00E17ADD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14:paraId="39825C3A" w14:textId="51CC9769" w:rsidR="00E17ADD" w:rsidRPr="006E38D4" w:rsidRDefault="00922F40" w:rsidP="003A6C36">
      <w:pPr>
        <w:widowControl w:val="0"/>
        <w:autoSpaceDE w:val="0"/>
        <w:autoSpaceDN w:val="0"/>
        <w:adjustRightInd w:val="0"/>
        <w:spacing w:after="240"/>
        <w:outlineLvl w:val="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6E38D4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14:paraId="59328115" w14:textId="77777777" w:rsidR="003345BF" w:rsidRPr="006E38D4" w:rsidRDefault="003345BF" w:rsidP="003345BF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Разработать программу, реализующую работу с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to</w:t>
      </w:r>
      <w:r w:rsidRPr="006E38D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Objects</w:t>
      </w:r>
      <w:r w:rsidRPr="006E38D4">
        <w:rPr>
          <w:rFonts w:ascii="Times New Roman" w:hAnsi="Times New Roman"/>
          <w:sz w:val="28"/>
          <w:szCs w:val="28"/>
          <w:lang w:val="ru-RU"/>
        </w:rPr>
        <w:t>. В качестве примера используйте проект «</w:t>
      </w:r>
      <w:proofErr w:type="spellStart"/>
      <w:r>
        <w:rPr>
          <w:rFonts w:ascii="Times New Roman" w:hAnsi="Times New Roman"/>
          <w:sz w:val="28"/>
          <w:szCs w:val="28"/>
        </w:rPr>
        <w:t>SimpleLINQ</w:t>
      </w:r>
      <w:proofErr w:type="spellEnd"/>
      <w:r w:rsidRPr="006E38D4">
        <w:rPr>
          <w:rFonts w:ascii="Times New Roman" w:hAnsi="Times New Roman"/>
          <w:sz w:val="28"/>
          <w:szCs w:val="28"/>
          <w:lang w:val="ru-RU"/>
        </w:rPr>
        <w:t xml:space="preserve">» из примера «Введение в </w:t>
      </w:r>
      <w:r>
        <w:rPr>
          <w:rFonts w:ascii="Times New Roman" w:hAnsi="Times New Roman"/>
          <w:sz w:val="28"/>
          <w:szCs w:val="28"/>
        </w:rPr>
        <w:t>LINQ</w:t>
      </w:r>
      <w:r w:rsidRPr="006E38D4">
        <w:rPr>
          <w:rFonts w:ascii="Times New Roman" w:hAnsi="Times New Roman"/>
          <w:sz w:val="28"/>
          <w:szCs w:val="28"/>
          <w:lang w:val="ru-RU"/>
        </w:rPr>
        <w:t>».</w:t>
      </w:r>
    </w:p>
    <w:p w14:paraId="018EEF21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</w:rPr>
        <w:t>C</w:t>
      </w:r>
      <w:r w:rsidRPr="006E38D4">
        <w:rPr>
          <w:rFonts w:ascii="Times New Roman" w:hAnsi="Times New Roman"/>
          <w:sz w:val="28"/>
          <w:szCs w:val="28"/>
          <w:lang w:val="ru-RU"/>
        </w:rPr>
        <w:t>#.</w:t>
      </w:r>
    </w:p>
    <w:p w14:paraId="63787910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«Сотрудник», содержащий поля:</w:t>
      </w:r>
    </w:p>
    <w:p w14:paraId="1FC93DDF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65757E7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Фамилия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сотрудника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FD3DBC2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DA28D12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«Отдел», содержащий поля:</w:t>
      </w:r>
    </w:p>
    <w:p w14:paraId="400AE573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D11348E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Наименование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81A2C3E" w14:textId="682EF230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 xml:space="preserve">Предполагая, что «Отдел» и «Сотрудник» </w:t>
      </w:r>
      <w:proofErr w:type="gramStart"/>
      <w:r w:rsidRPr="006E38D4">
        <w:rPr>
          <w:rFonts w:ascii="Times New Roman" w:hAnsi="Times New Roman"/>
          <w:sz w:val="28"/>
          <w:szCs w:val="28"/>
          <w:lang w:val="ru-RU"/>
        </w:rPr>
        <w:t>связаны соотношением один-ко-многим разработайте</w:t>
      </w:r>
      <w:proofErr w:type="gramEnd"/>
      <w:r w:rsidRPr="006E38D4">
        <w:rPr>
          <w:rFonts w:ascii="Times New Roman" w:hAnsi="Times New Roman"/>
          <w:sz w:val="28"/>
          <w:szCs w:val="28"/>
          <w:lang w:val="ru-RU"/>
        </w:rPr>
        <w:t xml:space="preserve"> следующие запросы:</w:t>
      </w:r>
    </w:p>
    <w:p w14:paraId="3F1FF55B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 и отделов, отсортированный по отделам.</w:t>
      </w:r>
    </w:p>
    <w:p w14:paraId="48146BB1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сотрудников, у которых фамилия начинается с буквы «А».</w:t>
      </w:r>
    </w:p>
    <w:p w14:paraId="527431A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4EA1B107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у всех сотрудников фамилия начинается с буквы «А».</w:t>
      </w:r>
    </w:p>
    <w:p w14:paraId="2C113FD2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отделов, в которых хотя бы у одного сотрудника фамилия начинается с буквы «А».</w:t>
      </w:r>
    </w:p>
    <w:p w14:paraId="2CCA32CF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Создайте класс «Сотрудники отдела», содержащий поля:</w:t>
      </w:r>
    </w:p>
    <w:p w14:paraId="640BE8AB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о </w:t>
      </w:r>
      <w:proofErr w:type="spellStart"/>
      <w:r>
        <w:rPr>
          <w:rFonts w:ascii="Times New Roman" w:hAnsi="Times New Roman"/>
          <w:sz w:val="28"/>
          <w:szCs w:val="28"/>
        </w:rPr>
        <w:t>сотруднике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7E9CE2D" w14:textId="77777777" w:rsidR="003345BF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 </w:t>
      </w:r>
      <w:proofErr w:type="spellStart"/>
      <w:r>
        <w:rPr>
          <w:rFonts w:ascii="Times New Roman" w:hAnsi="Times New Roman"/>
          <w:sz w:val="28"/>
          <w:szCs w:val="28"/>
        </w:rPr>
        <w:t>записи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отделе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F9756F6" w14:textId="77777777" w:rsidR="003345BF" w:rsidRPr="006E38D4" w:rsidRDefault="003345BF" w:rsidP="003345BF">
      <w:pPr>
        <w:pStyle w:val="a4"/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0BEFE134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список сотрудников в каждом отделе.</w:t>
      </w:r>
    </w:p>
    <w:p w14:paraId="0C9F4676" w14:textId="77777777" w:rsidR="003345BF" w:rsidRPr="006E38D4" w:rsidRDefault="003345BF" w:rsidP="003345BF">
      <w:pPr>
        <w:pStyle w:val="a4"/>
        <w:numPr>
          <w:ilvl w:val="1"/>
          <w:numId w:val="5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6E38D4">
        <w:rPr>
          <w:rFonts w:ascii="Times New Roman" w:hAnsi="Times New Roman"/>
          <w:sz w:val="28"/>
          <w:szCs w:val="28"/>
          <w:lang w:val="ru-RU"/>
        </w:rPr>
        <w:t>Выведите список всех отделов и количество сотрудников в каждом отделе.</w:t>
      </w:r>
    </w:p>
    <w:p w14:paraId="39D74EBC" w14:textId="77777777" w:rsidR="00D10B49" w:rsidRPr="006E38D4" w:rsidRDefault="00D10B49" w:rsidP="00D10B49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14:paraId="6C0E1CFC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747AF1EB" w14:textId="77777777" w:rsidR="003345BF" w:rsidRPr="006E38D4" w:rsidRDefault="003345BF" w:rsidP="003A6C36">
      <w:pPr>
        <w:ind w:left="-567"/>
        <w:outlineLvl w:val="0"/>
        <w:rPr>
          <w:b/>
          <w:sz w:val="28"/>
          <w:szCs w:val="28"/>
          <w:lang w:val="ru-RU"/>
        </w:rPr>
      </w:pPr>
    </w:p>
    <w:p w14:paraId="6D007884" w14:textId="77777777" w:rsidR="00F940C8" w:rsidRPr="006E38D4" w:rsidRDefault="00F940C8" w:rsidP="006E38D4">
      <w:pPr>
        <w:ind w:left="-567"/>
        <w:outlineLvl w:val="0"/>
        <w:rPr>
          <w:b/>
          <w:lang w:val="ru-RU"/>
        </w:rPr>
      </w:pPr>
      <w:r w:rsidRPr="006E38D4">
        <w:rPr>
          <w:b/>
          <w:lang w:val="ru-RU"/>
        </w:rPr>
        <w:lastRenderedPageBreak/>
        <w:t>Те</w:t>
      </w:r>
      <w:proofErr w:type="gramStart"/>
      <w:r w:rsidRPr="006E38D4">
        <w:rPr>
          <w:b/>
          <w:lang w:val="ru-RU"/>
        </w:rPr>
        <w:t>кст пр</w:t>
      </w:r>
      <w:proofErr w:type="gramEnd"/>
      <w:r w:rsidRPr="006E38D4">
        <w:rPr>
          <w:b/>
          <w:lang w:val="ru-RU"/>
        </w:rPr>
        <w:t xml:space="preserve">ограммы на языке </w:t>
      </w:r>
      <w:r w:rsidRPr="006E38D4">
        <w:rPr>
          <w:b/>
          <w:lang w:val="en-US"/>
        </w:rPr>
        <w:t>C</w:t>
      </w:r>
      <w:r w:rsidRPr="006E38D4">
        <w:rPr>
          <w:b/>
          <w:lang w:val="ru-RU"/>
        </w:rPr>
        <w:t>#.</w:t>
      </w:r>
    </w:p>
    <w:p w14:paraId="18C786E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8F617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9B4E1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F170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F439F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Laba7</w:t>
      </w:r>
    </w:p>
    <w:p w14:paraId="2261B13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98DE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D25FD2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6ED03C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</w:p>
    <w:p w14:paraId="673777D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C8DF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54DE9B3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6459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D8377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05D50EC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A4986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74C0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l;</w:t>
      </w:r>
    </w:p>
    <w:p w14:paraId="6DADAE7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d;</w:t>
      </w:r>
    </w:p>
    <w:p w14:paraId="3B0B155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3DE200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13F37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6FF16C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Фамилия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   ID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отдела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DAA3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C865C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F5AD6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</w:p>
    <w:p w14:paraId="480948A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35873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4B90FA3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3DBAA0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D17BD0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BB2BC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404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1C8B81D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20ED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FF5AB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802C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name;</w:t>
      </w:r>
    </w:p>
    <w:p w14:paraId="44A0A16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DD7E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304B5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7896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2B91AF"/>
          <w:sz w:val="19"/>
          <w:szCs w:val="19"/>
          <w:lang w:val="en-US"/>
        </w:rPr>
        <w:t>Departament_workers</w:t>
      </w:r>
      <w:proofErr w:type="spellEnd"/>
    </w:p>
    <w:p w14:paraId="44EECF6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97182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66E6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738C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14:paraId="7659AA1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DE398C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worker_id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294F0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6B28964C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1ADD0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9DC29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ED00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0819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7D21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List&lt;Worker&gt; workers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</w:t>
      </w:r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4F83F6E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4C6E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Кондратьев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106E64F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Реутов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7624B05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Worker(3,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Чеснавкий</w:t>
      </w:r>
      <w:proofErr w:type="spell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14:paraId="788E24E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Worker(4,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Андреев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002A21A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Worker(5,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Юсипов</w:t>
      </w:r>
      <w:proofErr w:type="spell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14:paraId="6B5A1A5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Worker(6,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Кириллов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14:paraId="7AB1ACE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Worker(7,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Лаптев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3)</w:t>
      </w:r>
    </w:p>
    <w:p w14:paraId="0D425F8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6586B0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EDE5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List&lt;Department&gt; departments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</w:t>
      </w:r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5A74473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DC9E6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доставки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FB5FA0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клининга</w:t>
      </w:r>
      <w:proofErr w:type="spell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346079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слесарей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9DB09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C8BE24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38BD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14:paraId="04C881B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25DFD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(1, 1),</w:t>
      </w:r>
    </w:p>
    <w:p w14:paraId="17090D1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(1, 2),</w:t>
      </w:r>
    </w:p>
    <w:p w14:paraId="5147872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(2, 1),</w:t>
      </w:r>
    </w:p>
    <w:p w14:paraId="40193A5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(3, 2),</w:t>
      </w:r>
    </w:p>
    <w:p w14:paraId="22E0CF0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(4, 2),</w:t>
      </w:r>
    </w:p>
    <w:p w14:paraId="2573708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(4, 3),</w:t>
      </w:r>
    </w:p>
    <w:p w14:paraId="58B09FD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(5, 3),</w:t>
      </w:r>
    </w:p>
    <w:p w14:paraId="0AF1E3A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(6, 2),</w:t>
      </w:r>
    </w:p>
    <w:p w14:paraId="7CB7A65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Departament_workers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(7, 3)</w:t>
      </w:r>
    </w:p>
    <w:p w14:paraId="2C74DFD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ABC611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D63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Список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всех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9E9CC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7E8B025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x.id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35E5852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x,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 };</w:t>
      </w:r>
    </w:p>
    <w:p w14:paraId="41329A10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</w:t>
      </w:r>
    </w:p>
    <w:p w14:paraId="4D4D30A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1470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E736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x.dep_workers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E993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89193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14:paraId="179A2AD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69CF8D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C011B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CD33B14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E8E5909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"Сотрудники с фамилией, начинающейся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5FAA85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6C18744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</w:p>
    <w:p w14:paraId="0132D3B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5F0E53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</w:t>
      </w:r>
    </w:p>
    <w:p w14:paraId="5596C26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ADCB9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D67547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211EF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CF41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Отделы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и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1D0FD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0CF4894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</w:t>
      </w:r>
    </w:p>
    <w:p w14:paraId="1C429BF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7492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0F6DA78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7CC1E10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y.id_department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x.id</w:t>
      </w:r>
    </w:p>
    <w:p w14:paraId="34E2BFB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9E1477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сотрудников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q4.Count());</w:t>
      </w:r>
    </w:p>
    <w:p w14:paraId="527F695C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CF9D30C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227164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у всех сотрудников фамилия начинается с буквы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1F64D0E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79AE59D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30B9BB5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g.All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53D20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g.Key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DABA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E7C88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</w:t>
      </w:r>
    </w:p>
    <w:p w14:paraId="321C51F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811B1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0AF826B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6CF1A4D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0D4D1FE7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(q6.ElementAt(0));</w:t>
      </w:r>
    </w:p>
    <w:p w14:paraId="62CD8E19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2D1433B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0CE25C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nОтделы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в которых хотя бы у одного сотрудника фамилия на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654B88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14:paraId="0B38842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x.id_department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14:paraId="123306A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g.Any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x.last_name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38591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877F567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0E2F35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</w:t>
      </w:r>
    </w:p>
    <w:p w14:paraId="3435E656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D2422B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q8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74125B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y.id == x</w:t>
      </w:r>
    </w:p>
    <w:p w14:paraId="094FC860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4C6D2E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q8.ElementAt(0));</w:t>
      </w:r>
    </w:p>
    <w:p w14:paraId="6A94F0E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EBC99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11AEA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Многие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ко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многим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926F6E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9A26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 =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14:paraId="23693D24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dep_workers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dep.id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l.dep_id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175B4621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239E0E5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t.dep_id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</w:t>
      </w:r>
    </w:p>
    <w:p w14:paraId="019A16B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dep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gr.Key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, work = gr};</w:t>
      </w:r>
    </w:p>
    <w:p w14:paraId="0F658FBF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</w:p>
    <w:p w14:paraId="4648472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DEA4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q9)</w:t>
      </w:r>
    </w:p>
    <w:p w14:paraId="2570D4B9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9D8283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x.dep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отдел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4DC7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CC5F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x.work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AAAB42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78B747" w14:textId="77777777" w:rsidR="00CC5FE9" w:rsidRP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y.worker_id</w:t>
      </w:r>
      <w:proofErr w:type="spellEnd"/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сотрудник</w:t>
      </w:r>
      <w:r w:rsidRPr="00CC5F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1BF064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C5F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46E1FEC0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66F6DE18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B33076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сотрудников"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2056EE5E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q9)</w:t>
      </w:r>
    </w:p>
    <w:p w14:paraId="42035B46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14:paraId="15D15F14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x.dep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 отдел, количество сотрудников -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x.work.Count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());</w:t>
      </w:r>
    </w:p>
    <w:p w14:paraId="1C394328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5BD2148B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6B0F7C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73DCC9C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38DF37DE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6F0627" w14:textId="77777777" w:rsidR="00CC5FE9" w:rsidRDefault="00CC5FE9" w:rsidP="00CC5FE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03F5F9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0A435789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481EC46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17521A8A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3D0E33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3FA8BE72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479EE79E" w14:textId="77777777" w:rsidR="006E38D4" w:rsidRDefault="006E38D4" w:rsidP="00B81817">
      <w:pPr>
        <w:outlineLvl w:val="0"/>
        <w:rPr>
          <w:b/>
          <w:sz w:val="28"/>
          <w:szCs w:val="28"/>
          <w:lang w:val="ru-RU"/>
        </w:rPr>
      </w:pPr>
    </w:p>
    <w:p w14:paraId="56BC2E40" w14:textId="77777777" w:rsidR="006E38D4" w:rsidRPr="00CC5FE9" w:rsidRDefault="006E38D4" w:rsidP="00B81817">
      <w:pPr>
        <w:outlineLvl w:val="0"/>
        <w:rPr>
          <w:b/>
          <w:sz w:val="28"/>
          <w:szCs w:val="28"/>
          <w:lang w:val="en-US"/>
        </w:rPr>
      </w:pPr>
      <w:bookmarkStart w:id="0" w:name="_GoBack"/>
      <w:bookmarkEnd w:id="0"/>
    </w:p>
    <w:p w14:paraId="500EA1A6" w14:textId="324C5FDC" w:rsidR="00D20671" w:rsidRDefault="00F22E5E" w:rsidP="00B81817">
      <w:pPr>
        <w:outlineLvl w:val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 w:rsidR="00D10B49">
        <w:rPr>
          <w:b/>
          <w:sz w:val="28"/>
          <w:szCs w:val="28"/>
          <w:lang w:val="ru-RU"/>
        </w:rPr>
        <w:t>:</w:t>
      </w:r>
    </w:p>
    <w:p w14:paraId="2BA4D970" w14:textId="304C3C03" w:rsidR="00CC5FE9" w:rsidRPr="00CC5FE9" w:rsidRDefault="00CC5FE9" w:rsidP="00CC5FE9">
      <w:pPr>
        <w:ind w:left="-851"/>
        <w:rPr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7A6FCE7" wp14:editId="15D95D28">
            <wp:extent cx="6401541" cy="7966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6657" cy="7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22A2" w14:textId="77777777" w:rsidR="00CC5FE9" w:rsidRDefault="00CC5FE9" w:rsidP="003345BF">
      <w:pPr>
        <w:rPr>
          <w:b/>
          <w:sz w:val="28"/>
          <w:szCs w:val="28"/>
          <w:lang w:val="en-US"/>
        </w:rPr>
      </w:pPr>
    </w:p>
    <w:p w14:paraId="1A977C6B" w14:textId="77777777" w:rsidR="00CC5FE9" w:rsidRDefault="00CC5FE9" w:rsidP="003345BF">
      <w:pPr>
        <w:rPr>
          <w:b/>
          <w:sz w:val="28"/>
          <w:szCs w:val="28"/>
          <w:lang w:val="en-US"/>
        </w:rPr>
      </w:pPr>
    </w:p>
    <w:p w14:paraId="10336997" w14:textId="77777777" w:rsidR="00CC5FE9" w:rsidRDefault="00CC5FE9" w:rsidP="003345BF">
      <w:pPr>
        <w:rPr>
          <w:b/>
          <w:sz w:val="28"/>
          <w:szCs w:val="28"/>
          <w:lang w:val="en-US"/>
        </w:rPr>
      </w:pPr>
    </w:p>
    <w:p w14:paraId="7FE6E65A" w14:textId="21A3FE0F" w:rsidR="003345BF" w:rsidRDefault="003345BF" w:rsidP="003345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Диаграмма классов:</w:t>
      </w:r>
    </w:p>
    <w:p w14:paraId="626B52FD" w14:textId="60F4F9CE" w:rsidR="003345BF" w:rsidRPr="003345BF" w:rsidRDefault="003345BF" w:rsidP="003345BF">
      <w:pPr>
        <w:rPr>
          <w:b/>
          <w:sz w:val="28"/>
          <w:szCs w:val="28"/>
          <w:lang w:val="en-US"/>
        </w:rPr>
      </w:pPr>
      <w:r w:rsidRPr="003345BF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120491A" wp14:editId="368156BA">
            <wp:extent cx="3085580" cy="40112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680" cy="40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BF" w:rsidRPr="003345BF" w:rsidSect="000305E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5D1C511C"/>
    <w:lvl w:ilvl="0" w:tplc="129062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101C6C"/>
    <w:multiLevelType w:val="hybridMultilevel"/>
    <w:tmpl w:val="46E8AF6C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163B1BF7"/>
    <w:multiLevelType w:val="hybridMultilevel"/>
    <w:tmpl w:val="EE86260E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504"/>
    <w:rsid w:val="000305E5"/>
    <w:rsid w:val="001C41B7"/>
    <w:rsid w:val="003345BF"/>
    <w:rsid w:val="003A6C36"/>
    <w:rsid w:val="00637E97"/>
    <w:rsid w:val="00683913"/>
    <w:rsid w:val="006B4C46"/>
    <w:rsid w:val="006C3279"/>
    <w:rsid w:val="006E38D4"/>
    <w:rsid w:val="00900B46"/>
    <w:rsid w:val="00912504"/>
    <w:rsid w:val="00922F40"/>
    <w:rsid w:val="00985B7F"/>
    <w:rsid w:val="009F11B6"/>
    <w:rsid w:val="00A02994"/>
    <w:rsid w:val="00A21FED"/>
    <w:rsid w:val="00B106AE"/>
    <w:rsid w:val="00B81817"/>
    <w:rsid w:val="00B825AF"/>
    <w:rsid w:val="00C77C86"/>
    <w:rsid w:val="00CC5FE9"/>
    <w:rsid w:val="00D10B49"/>
    <w:rsid w:val="00D20671"/>
    <w:rsid w:val="00E144C2"/>
    <w:rsid w:val="00E150E3"/>
    <w:rsid w:val="00E17ADD"/>
    <w:rsid w:val="00E437A2"/>
    <w:rsid w:val="00EF2A07"/>
    <w:rsid w:val="00F22E5E"/>
    <w:rsid w:val="00F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BB6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250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a4">
    <w:name w:val="List Paragraph"/>
    <w:basedOn w:val="a"/>
    <w:uiPriority w:val="34"/>
    <w:qFormat/>
    <w:rsid w:val="00922F40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3A6C36"/>
    <w:pPr>
      <w:spacing w:after="0"/>
    </w:pPr>
    <w:rPr>
      <w:rFonts w:ascii="Times New Roman" w:hAnsi="Times New Roman" w:cs="Times New Roman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A6C36"/>
    <w:rPr>
      <w:rFonts w:ascii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6E38D4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E38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Владимир</cp:lastModifiedBy>
  <cp:revision>13</cp:revision>
  <cp:lastPrinted>2017-10-04T13:54:00Z</cp:lastPrinted>
  <dcterms:created xsi:type="dcterms:W3CDTF">2017-10-04T10:34:00Z</dcterms:created>
  <dcterms:modified xsi:type="dcterms:W3CDTF">2017-12-13T10:38:00Z</dcterms:modified>
</cp:coreProperties>
</file>