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bookmarkStart w:colFirst="0" w:colLast="0" w:name="_ghj6ika9y31l" w:id="0"/>
      <w:bookmarkEnd w:id="0"/>
      <w:r w:rsidDel="00000000" w:rsidR="00000000" w:rsidRPr="00000000">
        <w:rPr>
          <w:rtl w:val="0"/>
        </w:rPr>
        <w:t xml:space="preserve">Лабораторная работа №1. </w:t>
        <w:br w:type="textWrapping"/>
        <w:t xml:space="preserve">MindMap и концептуальные карты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bookmarkStart w:colFirst="0" w:colLast="0" w:name="_5c7ssmngx4qg" w:id="1"/>
      <w:bookmarkEnd w:id="1"/>
      <w:r w:rsidDel="00000000" w:rsidR="00000000" w:rsidRPr="00000000">
        <w:rPr>
          <w:rtl w:val="0"/>
        </w:rPr>
        <w:t xml:space="preserve">Задание и порядок выполнения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этой лабораторной работе необходимо составить MindMap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В результате выполнения домашнего задания должны быть разработаны MindMap и концептуальная карта.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bookmarkStart w:colFirst="0" w:colLast="0" w:name="_3hgco410wgyp" w:id="2"/>
      <w:bookmarkEnd w:id="2"/>
      <w:r w:rsidDel="00000000" w:rsidR="00000000" w:rsidRPr="00000000">
        <w:rPr>
          <w:rtl w:val="0"/>
        </w:rPr>
        <w:t xml:space="preserve">Требования к отчету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Отчет по лабораторной работе должен включать: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Титульный лист.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Описание задания лабораторной работы.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Краткое описание Вашего варианта предметной области.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MindMap.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Концептуальную карту.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Отчет в электронном виде должен быть опубликован в Вашем хранилище на github.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bookmarkStart w:colFirst="0" w:colLast="0" w:name="_evdh9pt16zgk" w:id="3"/>
      <w:bookmarkEnd w:id="3"/>
      <w:r w:rsidDel="00000000" w:rsidR="00000000" w:rsidRPr="00000000">
        <w:rPr>
          <w:rtl w:val="0"/>
        </w:rPr>
        <w:t xml:space="preserve">Теория и примеры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Практическое применение когнитивных карт состоит в том, чтобы структурировать большой объем информации о некоторой предметной области и отобразить его в виде графа, где узлами являются некоторые сущности (факты, события, объекты), а дугами обозначаются связи между этими сущностями.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В данном курсе будем создавать когнитивные карты в онлайн-приложении MindMup.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https://www.mindmup.com/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Каждое домашнее задание содержит описание некоторой предметной области (ПО) и экранов для взаимодействия с сущностями этой ПО. То есть задание представляет собой описание проекта и требования к нему. Набор требований достаточно большой и, чтобы не упустить что-либо, можно структурировать исходные данные и визуализировать их с помощью когнитивной карты.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примера рассмотрим возможную структуру простой когнитивной карты для проекта социальной сети.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Пусть словесное описание проекта звучит следующим образом: Пользователи социальной сети заводят себе профиль, где указывают свое ФИО, контактные данные (email, телефон), прикрепляют свою фотографию. Пользователи могут образовывать группы и делать заметки на стене группы или своей личной стене. Также пользователи могут загружать фотографии и оставлять комментарии к ним. Комментарии можно оставлять и к записям на любой стене. Новости пользователей, на которых подписан текущий пользователь, попадают к нему в ленту, где он может ставить оценки записям.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Даже для нашего “игрушечного” примера, в котором задание на проект состоит всего из нескольких строк, описание недостаточно структурировано и сущности и активности пользователя разбросаны по всему тексту. Для лучшего понимания поставленной задачи и последующего ее решения попробуем создать когнитивную карту.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начала можем выделить большие группы информации о нашем проекте, например активности и сущности. Сущностями в соцсети являются пользователи, группы, фотографии, посты и комментарии. Каждая сущность обладает набором атрибутов. Можно отобразить эти выделенные сущности на карте: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0769" cy="3062288"/>
            <wp:effectExtent b="0" l="0" r="0" t="0"/>
            <wp:docPr descr="Снимок экрана 2016-08-30 в 0.24.10.png" id="1" name="image3.png"/>
            <a:graphic>
              <a:graphicData uri="http://schemas.openxmlformats.org/drawingml/2006/picture">
                <pic:pic>
                  <pic:nvPicPr>
                    <pic:cNvPr descr="Снимок экрана 2016-08-30 в 0.24.10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769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 1. Сущности предметной области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На этой карте отображены основные сущности с их атрибутами и связями между ними.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Следующим шагом можно разобраться с активностями, которые могут совершать пользователи, например, открытие страницы группы. На такой странице можно совершить несколько действий: вступить/покинуть группу, оставить запись на стене группы, а если пользователь является владельцем, можно удалить группу или отредактировать ее название и описание. Все эти действия можно структурировать на нашей карте.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Создадим новую “ветку” на карте: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3578" cy="2881313"/>
            <wp:effectExtent b="0" l="0" r="0" t="0"/>
            <wp:docPr descr="Снимок экрана 2016-08-30 в 0.30.08.png" id="3" name="image6.png"/>
            <a:graphic>
              <a:graphicData uri="http://schemas.openxmlformats.org/drawingml/2006/picture">
                <pic:pic>
                  <pic:nvPicPr>
                    <pic:cNvPr descr="Снимок экрана 2016-08-30 в 0.30.08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578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 2. Активности пользователя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 можно структурировать все функциональные требования проекта, выделить сущности предметной области, связать их между собой.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Часто когнитивные карты служат для запоминания новой информации, ведь всегда проще что-либо запомнить, если увидеть информацию в структурированном виде. Например, можно записывать новые термины после прослушивания лекции, чтобы было проще запомнить, что есть что и что к чему относится. Например: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188" cy="5024161"/>
            <wp:effectExtent b="0" l="0" r="0" t="0"/>
            <wp:docPr descr="Снимок экрана 2016-08-30 в 0.39.35.png" id="2" name="image5.png"/>
            <a:graphic>
              <a:graphicData uri="http://schemas.openxmlformats.org/drawingml/2006/picture">
                <pic:pic>
                  <pic:nvPicPr>
                    <pic:cNvPr descr="Снимок экрана 2016-08-30 в 0.39.35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5024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 3. Пример карты для запоминания новых терминов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Бывает полезно выделять некоторые узлы, на которые нужно обратить внимание, цветом.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Таким образом, когнитивные карты - серьезный и полезный инструмент для структурирования и визуализации, а как следствие анализа и запоминания информации.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mindmup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