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4DFF94BD" w14:textId="1962A827" w:rsidR="00391497" w:rsidRPr="00842513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</w:t>
      </w:r>
      <w:r w:rsidR="00A174A3">
        <w:rPr>
          <w:sz w:val="28"/>
          <w:szCs w:val="28"/>
          <w:lang w:val="ru-RU"/>
        </w:rPr>
        <w:t>5</w:t>
      </w:r>
    </w:p>
    <w:p w14:paraId="60F9EBB4" w14:textId="2738A203" w:rsidR="00391497" w:rsidRPr="00BB4224" w:rsidRDefault="005F74D6" w:rsidP="00847C8C">
      <w:pPr>
        <w:jc w:val="center"/>
        <w:rPr>
          <w:sz w:val="28"/>
          <w:szCs w:val="28"/>
          <w:lang w:val="ru-RU"/>
        </w:rPr>
      </w:pPr>
      <w:hyperlink r:id="rId8" w:history="1">
        <w:r w:rsidR="00847C8C" w:rsidRPr="00847C8C">
          <w:rPr>
            <w:sz w:val="28"/>
            <w:szCs w:val="28"/>
            <w:lang w:val="ru-RU"/>
          </w:rPr>
          <w:t>Линейные модели, SVM и деревья решений</w:t>
        </w:r>
      </w:hyperlink>
      <w:r w:rsidR="004645E7" w:rsidRPr="00BB4224">
        <w:rPr>
          <w:sz w:val="28"/>
          <w:szCs w:val="28"/>
          <w:lang w:val="ru-RU"/>
        </w:rPr>
        <w:t>.</w:t>
      </w:r>
    </w:p>
    <w:p w14:paraId="6ED43872" w14:textId="1A483C0B" w:rsidR="00391497" w:rsidRPr="00A36D1A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645E7">
        <w:rPr>
          <w:sz w:val="28"/>
          <w:szCs w:val="28"/>
          <w:lang w:val="ru-RU"/>
        </w:rPr>
        <w:t>Машинное обучение</w:t>
      </w:r>
      <w:r w:rsidR="00EA7241">
        <w:rPr>
          <w:sz w:val="28"/>
          <w:szCs w:val="28"/>
          <w:lang w:val="ru-RU"/>
        </w:rPr>
        <w:t>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1870EF5E" w:rsidR="00391497" w:rsidRDefault="00DD6BB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03</w:t>
      </w:r>
      <w:r w:rsidR="00391497">
        <w:rPr>
          <w:sz w:val="28"/>
          <w:szCs w:val="28"/>
          <w:lang w:val="ru-RU"/>
        </w:rPr>
        <w:t>.0</w:t>
      </w:r>
      <w:r>
        <w:rPr>
          <w:sz w:val="28"/>
          <w:szCs w:val="28"/>
          <w:lang w:val="ru-RU"/>
        </w:rPr>
        <w:t>5</w:t>
      </w:r>
      <w:r w:rsidR="00391497">
        <w:rPr>
          <w:sz w:val="28"/>
          <w:szCs w:val="28"/>
          <w:lang w:val="ru-RU"/>
        </w:rPr>
        <w:t xml:space="preserve">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9A3545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6982D7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369A292A" w14:textId="601689E8" w:rsidR="005D707E" w:rsidRDefault="005D707E" w:rsidP="00494328">
      <w:pPr>
        <w:shd w:val="clear" w:color="auto" w:fill="FFFFFF"/>
        <w:spacing w:before="100" w:beforeAutospacing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Задача:</w:t>
      </w:r>
    </w:p>
    <w:p w14:paraId="11BAECCF" w14:textId="0966B302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>Выб</w:t>
      </w:r>
      <w:r w:rsidR="00FE158E">
        <w:rPr>
          <w:sz w:val="28"/>
          <w:szCs w:val="28"/>
          <w:lang w:val="ru-RU"/>
        </w:rPr>
        <w:t>рать</w:t>
      </w:r>
      <w:r w:rsidRPr="00D17474">
        <w:rPr>
          <w:sz w:val="28"/>
          <w:szCs w:val="28"/>
          <w:lang w:val="ru-RU"/>
        </w:rPr>
        <w:t xml:space="preserve"> набор данных (</w:t>
      </w:r>
      <w:proofErr w:type="spellStart"/>
      <w:r w:rsidRPr="00D17474">
        <w:rPr>
          <w:sz w:val="28"/>
          <w:szCs w:val="28"/>
          <w:lang w:val="ru-RU"/>
        </w:rPr>
        <w:t>датасет</w:t>
      </w:r>
      <w:proofErr w:type="spellEnd"/>
      <w:r w:rsidRPr="00D17474">
        <w:rPr>
          <w:sz w:val="28"/>
          <w:szCs w:val="28"/>
          <w:lang w:val="ru-RU"/>
        </w:rPr>
        <w:t>) для решения задачи классификации или регрес</w:t>
      </w:r>
      <w:r w:rsidR="00FE158E">
        <w:rPr>
          <w:sz w:val="28"/>
          <w:szCs w:val="28"/>
          <w:lang w:val="ru-RU"/>
        </w:rPr>
        <w:t>с</w:t>
      </w:r>
      <w:r w:rsidRPr="00D17474">
        <w:rPr>
          <w:sz w:val="28"/>
          <w:szCs w:val="28"/>
          <w:lang w:val="ru-RU"/>
        </w:rPr>
        <w:t>ии.</w:t>
      </w:r>
    </w:p>
    <w:p w14:paraId="4B1B7580" w14:textId="65DB8DDC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>В случае необходимости прове</w:t>
      </w:r>
      <w:r w:rsidR="000A768B">
        <w:rPr>
          <w:sz w:val="28"/>
          <w:szCs w:val="28"/>
          <w:lang w:val="ru-RU"/>
        </w:rPr>
        <w:t>сти</w:t>
      </w:r>
      <w:r w:rsidRPr="00D17474">
        <w:rPr>
          <w:sz w:val="28"/>
          <w:szCs w:val="28"/>
          <w:lang w:val="ru-RU"/>
        </w:rPr>
        <w:t xml:space="preserve"> удаление или заполнение пропусков и кодирование категориальных признаков.</w:t>
      </w:r>
    </w:p>
    <w:p w14:paraId="77778118" w14:textId="1152AB8E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 xml:space="preserve">С использованием метода </w:t>
      </w:r>
      <w:proofErr w:type="spellStart"/>
      <w:r w:rsidRPr="00D17474">
        <w:rPr>
          <w:sz w:val="28"/>
          <w:szCs w:val="28"/>
          <w:lang w:val="ru-RU"/>
        </w:rPr>
        <w:t>train_test_split</w:t>
      </w:r>
      <w:proofErr w:type="spellEnd"/>
      <w:r w:rsidRPr="00D17474">
        <w:rPr>
          <w:sz w:val="28"/>
          <w:szCs w:val="28"/>
          <w:lang w:val="ru-RU"/>
        </w:rPr>
        <w:t xml:space="preserve"> разделит</w:t>
      </w:r>
      <w:r w:rsidR="005F0F9F">
        <w:rPr>
          <w:sz w:val="28"/>
          <w:szCs w:val="28"/>
          <w:lang w:val="ru-RU"/>
        </w:rPr>
        <w:t>ь</w:t>
      </w:r>
      <w:r w:rsidRPr="00D17474">
        <w:rPr>
          <w:sz w:val="28"/>
          <w:szCs w:val="28"/>
          <w:lang w:val="ru-RU"/>
        </w:rPr>
        <w:t xml:space="preserve"> выборку на обучающую и тестовую.</w:t>
      </w:r>
    </w:p>
    <w:p w14:paraId="3EA06E81" w14:textId="3100F032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>Обучит</w:t>
      </w:r>
      <w:r w:rsidR="008023AC">
        <w:rPr>
          <w:sz w:val="28"/>
          <w:szCs w:val="28"/>
          <w:lang w:val="ru-RU"/>
        </w:rPr>
        <w:t>ь</w:t>
      </w:r>
      <w:r w:rsidRPr="00D17474">
        <w:rPr>
          <w:sz w:val="28"/>
          <w:szCs w:val="28"/>
          <w:lang w:val="ru-RU"/>
        </w:rPr>
        <w:t xml:space="preserve"> 1) одну из линейных моделей, 2) SVM и 3) дерево решений. Оцените качество моделей с помощью трех подходящих для задачи метрик. Сравнит</w:t>
      </w:r>
      <w:r w:rsidR="00DB016D">
        <w:rPr>
          <w:sz w:val="28"/>
          <w:szCs w:val="28"/>
          <w:lang w:val="ru-RU"/>
        </w:rPr>
        <w:t>ь</w:t>
      </w:r>
      <w:r w:rsidRPr="00D17474">
        <w:rPr>
          <w:sz w:val="28"/>
          <w:szCs w:val="28"/>
          <w:lang w:val="ru-RU"/>
        </w:rPr>
        <w:t xml:space="preserve"> качество полученных моделей.</w:t>
      </w:r>
    </w:p>
    <w:p w14:paraId="2BBC1D36" w14:textId="78326E85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>Произве</w:t>
      </w:r>
      <w:r w:rsidR="00E27763">
        <w:rPr>
          <w:sz w:val="28"/>
          <w:szCs w:val="28"/>
          <w:lang w:val="ru-RU"/>
        </w:rPr>
        <w:t>сти</w:t>
      </w:r>
      <w:r w:rsidRPr="00D17474">
        <w:rPr>
          <w:sz w:val="28"/>
          <w:szCs w:val="28"/>
          <w:lang w:val="ru-RU"/>
        </w:rPr>
        <w:t xml:space="preserve"> для каждой модели подбор одного </w:t>
      </w:r>
      <w:proofErr w:type="spellStart"/>
      <w:r w:rsidRPr="00D17474">
        <w:rPr>
          <w:sz w:val="28"/>
          <w:szCs w:val="28"/>
          <w:lang w:val="ru-RU"/>
        </w:rPr>
        <w:t>гиперпараметра</w:t>
      </w:r>
      <w:proofErr w:type="spellEnd"/>
      <w:r w:rsidRPr="00D17474">
        <w:rPr>
          <w:sz w:val="28"/>
          <w:szCs w:val="28"/>
          <w:lang w:val="ru-RU"/>
        </w:rPr>
        <w:t xml:space="preserve"> с использованием </w:t>
      </w:r>
      <w:proofErr w:type="spellStart"/>
      <w:r w:rsidRPr="00D17474">
        <w:rPr>
          <w:sz w:val="28"/>
          <w:szCs w:val="28"/>
          <w:lang w:val="ru-RU"/>
        </w:rPr>
        <w:t>GridSearchCV</w:t>
      </w:r>
      <w:proofErr w:type="spellEnd"/>
      <w:r w:rsidRPr="00D17474">
        <w:rPr>
          <w:sz w:val="28"/>
          <w:szCs w:val="28"/>
          <w:lang w:val="ru-RU"/>
        </w:rPr>
        <w:t xml:space="preserve"> и кросс-валидации.</w:t>
      </w:r>
    </w:p>
    <w:p w14:paraId="5BB56ECF" w14:textId="2A8C5717" w:rsidR="00D17474" w:rsidRPr="00D17474" w:rsidRDefault="00D17474" w:rsidP="00D17474">
      <w:pPr>
        <w:pStyle w:val="a5"/>
        <w:numPr>
          <w:ilvl w:val="0"/>
          <w:numId w:val="15"/>
        </w:numPr>
        <w:shd w:val="clear" w:color="auto" w:fill="FFFFFF"/>
        <w:spacing w:before="100" w:beforeAutospacing="1" w:after="240"/>
        <w:rPr>
          <w:sz w:val="28"/>
          <w:szCs w:val="28"/>
          <w:lang w:val="ru-RU"/>
        </w:rPr>
      </w:pPr>
      <w:r w:rsidRPr="00D17474">
        <w:rPr>
          <w:sz w:val="28"/>
          <w:szCs w:val="28"/>
          <w:lang w:val="ru-RU"/>
        </w:rPr>
        <w:t>Повторит</w:t>
      </w:r>
      <w:r w:rsidR="00C503C8">
        <w:rPr>
          <w:sz w:val="28"/>
          <w:szCs w:val="28"/>
          <w:lang w:val="ru-RU"/>
        </w:rPr>
        <w:t>ь</w:t>
      </w:r>
      <w:r w:rsidRPr="00D17474">
        <w:rPr>
          <w:sz w:val="28"/>
          <w:szCs w:val="28"/>
          <w:lang w:val="ru-RU"/>
        </w:rPr>
        <w:t xml:space="preserve"> пункт 4 для найденных оптимальных значений </w:t>
      </w:r>
      <w:proofErr w:type="spellStart"/>
      <w:r w:rsidRPr="00D17474">
        <w:rPr>
          <w:sz w:val="28"/>
          <w:szCs w:val="28"/>
          <w:lang w:val="ru-RU"/>
        </w:rPr>
        <w:t>гиперпараметров</w:t>
      </w:r>
      <w:proofErr w:type="spellEnd"/>
      <w:r w:rsidRPr="00D17474">
        <w:rPr>
          <w:sz w:val="28"/>
          <w:szCs w:val="28"/>
          <w:lang w:val="ru-RU"/>
        </w:rPr>
        <w:t>. Сравнит</w:t>
      </w:r>
      <w:r w:rsidR="00B45CEC">
        <w:rPr>
          <w:sz w:val="28"/>
          <w:szCs w:val="28"/>
          <w:lang w:val="ru-RU"/>
        </w:rPr>
        <w:t>ь</w:t>
      </w:r>
      <w:bookmarkStart w:id="0" w:name="_GoBack"/>
      <w:bookmarkEnd w:id="0"/>
      <w:r w:rsidRPr="00D17474">
        <w:rPr>
          <w:sz w:val="28"/>
          <w:szCs w:val="28"/>
          <w:lang w:val="ru-RU"/>
        </w:rPr>
        <w:t xml:space="preserve"> качество полученных моделей с качеством моделей, полученных в пункте 4.</w:t>
      </w:r>
    </w:p>
    <w:p w14:paraId="3C059EAF" w14:textId="07437CBC" w:rsidR="005D707E" w:rsidRDefault="007C6451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и формы выпол</w:t>
      </w:r>
      <w:r w:rsidR="0057714B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ения:</w:t>
      </w:r>
    </w:p>
    <w:p w14:paraId="0C67A334" w14:textId="06A31A2D" w:rsidR="00F52935" w:rsidRDefault="000570E0" w:rsidP="000570E0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F535BD6" wp14:editId="471EE0CE">
            <wp:extent cx="3898900" cy="551357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62" cy="55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F3EF" w14:textId="466B074A" w:rsidR="000570E0" w:rsidRDefault="00B8385E" w:rsidP="000570E0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AF5ECD9" wp14:editId="401B8772">
            <wp:extent cx="5938520" cy="839787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83F8" w14:textId="08EA6BA8" w:rsidR="00B8385E" w:rsidRDefault="00B8385E" w:rsidP="000570E0">
      <w:pPr>
        <w:jc w:val="center"/>
        <w:rPr>
          <w:sz w:val="28"/>
          <w:szCs w:val="28"/>
          <w:lang w:val="ru-RU"/>
        </w:rPr>
      </w:pPr>
    </w:p>
    <w:p w14:paraId="2430C61A" w14:textId="7E2CA484" w:rsidR="00B8385E" w:rsidRDefault="00B8385E" w:rsidP="000570E0">
      <w:pPr>
        <w:jc w:val="center"/>
        <w:rPr>
          <w:sz w:val="28"/>
          <w:szCs w:val="28"/>
          <w:lang w:val="ru-RU"/>
        </w:rPr>
      </w:pPr>
    </w:p>
    <w:p w14:paraId="11B04A53" w14:textId="33201B0F" w:rsidR="00B8385E" w:rsidRDefault="00B8385E" w:rsidP="000570E0">
      <w:pPr>
        <w:jc w:val="center"/>
        <w:rPr>
          <w:sz w:val="28"/>
          <w:szCs w:val="28"/>
          <w:lang w:val="ru-RU"/>
        </w:rPr>
      </w:pPr>
    </w:p>
    <w:p w14:paraId="71BADE2C" w14:textId="63AD6A4C" w:rsidR="00B8385E" w:rsidRDefault="008E52C2" w:rsidP="000570E0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38659A5" wp14:editId="09A03F6A">
            <wp:extent cx="5938520" cy="839787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3E88" w14:textId="0CA0C05C" w:rsidR="00F52935" w:rsidRDefault="00F52935" w:rsidP="005D707E">
      <w:pPr>
        <w:rPr>
          <w:sz w:val="28"/>
          <w:szCs w:val="28"/>
          <w:lang w:val="ru-RU"/>
        </w:rPr>
      </w:pPr>
    </w:p>
    <w:p w14:paraId="0E00443E" w14:textId="3B46C88E" w:rsidR="00F52935" w:rsidRDefault="00F52935" w:rsidP="005D707E">
      <w:pPr>
        <w:rPr>
          <w:sz w:val="28"/>
          <w:szCs w:val="28"/>
          <w:lang w:val="ru-RU"/>
        </w:rPr>
      </w:pPr>
    </w:p>
    <w:p w14:paraId="2588B4BF" w14:textId="088ACFF8" w:rsidR="00F52935" w:rsidRDefault="00F52935" w:rsidP="005D707E">
      <w:pPr>
        <w:rPr>
          <w:sz w:val="28"/>
          <w:szCs w:val="28"/>
          <w:lang w:val="ru-RU"/>
        </w:rPr>
      </w:pPr>
    </w:p>
    <w:p w14:paraId="44C369D8" w14:textId="7EF895B2" w:rsidR="00F52935" w:rsidRDefault="008E52C2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6FC941B" wp14:editId="6C358799">
            <wp:extent cx="5938520" cy="83978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CA7F" w14:textId="3DCC354A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5E2538D7" w14:textId="55026B98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58E677BD" w14:textId="1C8C7F7B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550341C9" w14:textId="3DE94DC5" w:rsidR="008E52C2" w:rsidRDefault="008E52C2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02D6891" wp14:editId="50F1EE60">
            <wp:extent cx="5938520" cy="8397875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5B67" w14:textId="3FF8FA5D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4DA9A18B" w14:textId="7FA73094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4BFF8ADC" w14:textId="257F05BF" w:rsidR="008E52C2" w:rsidRDefault="008E52C2" w:rsidP="008E52C2">
      <w:pPr>
        <w:jc w:val="center"/>
        <w:rPr>
          <w:sz w:val="28"/>
          <w:szCs w:val="28"/>
          <w:lang w:val="ru-RU"/>
        </w:rPr>
      </w:pPr>
    </w:p>
    <w:p w14:paraId="150C327A" w14:textId="35CAF1D5" w:rsidR="008E52C2" w:rsidRDefault="00C97371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0401B49" wp14:editId="3978304C">
            <wp:extent cx="5938520" cy="839787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3CCA" w14:textId="7BA4E500" w:rsidR="00C97371" w:rsidRDefault="00C97371" w:rsidP="008E52C2">
      <w:pPr>
        <w:jc w:val="center"/>
        <w:rPr>
          <w:sz w:val="28"/>
          <w:szCs w:val="28"/>
          <w:lang w:val="ru-RU"/>
        </w:rPr>
      </w:pPr>
    </w:p>
    <w:p w14:paraId="7FF2261C" w14:textId="07ACFCC8" w:rsidR="00C97371" w:rsidRDefault="00C97371" w:rsidP="008E52C2">
      <w:pPr>
        <w:jc w:val="center"/>
        <w:rPr>
          <w:sz w:val="28"/>
          <w:szCs w:val="28"/>
          <w:lang w:val="ru-RU"/>
        </w:rPr>
      </w:pPr>
    </w:p>
    <w:p w14:paraId="126A3AD5" w14:textId="105FBD5F" w:rsidR="00C97371" w:rsidRDefault="00C97371" w:rsidP="008E52C2">
      <w:pPr>
        <w:jc w:val="center"/>
        <w:rPr>
          <w:sz w:val="28"/>
          <w:szCs w:val="28"/>
          <w:lang w:val="ru-RU"/>
        </w:rPr>
      </w:pPr>
    </w:p>
    <w:p w14:paraId="43F09DA2" w14:textId="65D0BCE6" w:rsidR="00C97371" w:rsidRDefault="007D7005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F845F2A" wp14:editId="68F60B7C">
            <wp:extent cx="5938520" cy="839787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BDB1" w14:textId="55D8E59F" w:rsidR="007D7005" w:rsidRDefault="007D7005" w:rsidP="008E52C2">
      <w:pPr>
        <w:jc w:val="center"/>
        <w:rPr>
          <w:sz w:val="28"/>
          <w:szCs w:val="28"/>
          <w:lang w:val="ru-RU"/>
        </w:rPr>
      </w:pPr>
    </w:p>
    <w:p w14:paraId="7CEDF90C" w14:textId="50783DF7" w:rsidR="007D7005" w:rsidRDefault="007D7005" w:rsidP="008E52C2">
      <w:pPr>
        <w:jc w:val="center"/>
        <w:rPr>
          <w:sz w:val="28"/>
          <w:szCs w:val="28"/>
          <w:lang w:val="ru-RU"/>
        </w:rPr>
      </w:pPr>
    </w:p>
    <w:p w14:paraId="2FEE0945" w14:textId="59E65C0E" w:rsidR="007D7005" w:rsidRDefault="007D7005" w:rsidP="008E52C2">
      <w:pPr>
        <w:jc w:val="center"/>
        <w:rPr>
          <w:sz w:val="28"/>
          <w:szCs w:val="28"/>
          <w:lang w:val="ru-RU"/>
        </w:rPr>
      </w:pPr>
    </w:p>
    <w:p w14:paraId="75666391" w14:textId="3B0E7EBA" w:rsidR="007D7005" w:rsidRDefault="001F5C52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5C9C9C2" wp14:editId="38A6678F">
            <wp:extent cx="5938520" cy="839787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8182" w14:textId="18152D33" w:rsidR="001F5C52" w:rsidRDefault="001F5C52" w:rsidP="008E52C2">
      <w:pPr>
        <w:jc w:val="center"/>
        <w:rPr>
          <w:sz w:val="28"/>
          <w:szCs w:val="28"/>
          <w:lang w:val="ru-RU"/>
        </w:rPr>
      </w:pPr>
    </w:p>
    <w:p w14:paraId="7F73B040" w14:textId="143D8655" w:rsidR="001F5C52" w:rsidRDefault="001F5C52" w:rsidP="008E52C2">
      <w:pPr>
        <w:jc w:val="center"/>
        <w:rPr>
          <w:sz w:val="28"/>
          <w:szCs w:val="28"/>
          <w:lang w:val="ru-RU"/>
        </w:rPr>
      </w:pPr>
    </w:p>
    <w:p w14:paraId="175720C1" w14:textId="04905699" w:rsidR="001F5C52" w:rsidRDefault="001F5C52" w:rsidP="008E52C2">
      <w:pPr>
        <w:jc w:val="center"/>
        <w:rPr>
          <w:sz w:val="28"/>
          <w:szCs w:val="28"/>
          <w:lang w:val="ru-RU"/>
        </w:rPr>
      </w:pPr>
    </w:p>
    <w:p w14:paraId="3056CDD3" w14:textId="4CE471BE" w:rsidR="001F5C52" w:rsidRDefault="005B72AB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A5858B5" wp14:editId="2E3594A5">
            <wp:extent cx="5938520" cy="8397875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6B66" w14:textId="72E11F0A" w:rsidR="005B72AB" w:rsidRDefault="005B72AB" w:rsidP="008E52C2">
      <w:pPr>
        <w:jc w:val="center"/>
        <w:rPr>
          <w:sz w:val="28"/>
          <w:szCs w:val="28"/>
          <w:lang w:val="ru-RU"/>
        </w:rPr>
      </w:pPr>
    </w:p>
    <w:p w14:paraId="4170AD8E" w14:textId="1ABF0238" w:rsidR="005B72AB" w:rsidRDefault="005B72AB" w:rsidP="008E52C2">
      <w:pPr>
        <w:jc w:val="center"/>
        <w:rPr>
          <w:sz w:val="28"/>
          <w:szCs w:val="28"/>
          <w:lang w:val="ru-RU"/>
        </w:rPr>
      </w:pPr>
    </w:p>
    <w:p w14:paraId="2CC4EBD2" w14:textId="1997AA16" w:rsidR="005B72AB" w:rsidRDefault="005B72AB" w:rsidP="008E52C2">
      <w:pPr>
        <w:jc w:val="center"/>
        <w:rPr>
          <w:sz w:val="28"/>
          <w:szCs w:val="28"/>
          <w:lang w:val="ru-RU"/>
        </w:rPr>
      </w:pPr>
    </w:p>
    <w:p w14:paraId="6A64DCD1" w14:textId="19108234" w:rsidR="005B72AB" w:rsidRPr="00946DB7" w:rsidRDefault="00E9118C" w:rsidP="008E52C2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E968A3B" wp14:editId="7C425DAC">
            <wp:extent cx="5938520" cy="839787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72AB" w:rsidRPr="00946DB7" w:rsidSect="005B556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80B6D" w14:textId="77777777" w:rsidR="005F74D6" w:rsidRDefault="005F74D6" w:rsidP="005B556E">
      <w:r>
        <w:separator/>
      </w:r>
    </w:p>
  </w:endnote>
  <w:endnote w:type="continuationSeparator" w:id="0">
    <w:p w14:paraId="5C692D20" w14:textId="77777777" w:rsidR="005F74D6" w:rsidRDefault="005F74D6" w:rsidP="005B5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7D467" w14:textId="77777777" w:rsidR="005B556E" w:rsidRDefault="005B55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6184049"/>
      <w:docPartObj>
        <w:docPartGallery w:val="Page Numbers (Bottom of Page)"/>
        <w:docPartUnique/>
      </w:docPartObj>
    </w:sdtPr>
    <w:sdtEndPr/>
    <w:sdtContent>
      <w:p w14:paraId="51D1D062" w14:textId="5D3147B3" w:rsidR="005B556E" w:rsidRDefault="005B556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EC2F0EC" w14:textId="77777777" w:rsidR="005B556E" w:rsidRDefault="005B556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CB0E6" w14:textId="77777777" w:rsidR="005B556E" w:rsidRDefault="005B55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C64F7" w14:textId="77777777" w:rsidR="005F74D6" w:rsidRDefault="005F74D6" w:rsidP="005B556E">
      <w:r>
        <w:separator/>
      </w:r>
    </w:p>
  </w:footnote>
  <w:footnote w:type="continuationSeparator" w:id="0">
    <w:p w14:paraId="3D5243C7" w14:textId="77777777" w:rsidR="005F74D6" w:rsidRDefault="005F74D6" w:rsidP="005B5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D07F1" w14:textId="77777777" w:rsidR="005B556E" w:rsidRDefault="005B556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C7A01" w14:textId="77777777" w:rsidR="005B556E" w:rsidRDefault="005B556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D4827" w14:textId="77777777" w:rsidR="005B556E" w:rsidRDefault="005B556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949B1"/>
    <w:multiLevelType w:val="hybridMultilevel"/>
    <w:tmpl w:val="958E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06DFF"/>
    <w:multiLevelType w:val="hybridMultilevel"/>
    <w:tmpl w:val="336C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6D5B92"/>
    <w:multiLevelType w:val="hybridMultilevel"/>
    <w:tmpl w:val="713ED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56D7E"/>
    <w:multiLevelType w:val="multilevel"/>
    <w:tmpl w:val="6EE0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144A45"/>
    <w:multiLevelType w:val="multilevel"/>
    <w:tmpl w:val="05AC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E745CB"/>
    <w:multiLevelType w:val="multilevel"/>
    <w:tmpl w:val="7D8C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940E2"/>
    <w:multiLevelType w:val="hybridMultilevel"/>
    <w:tmpl w:val="AA82C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196BF5"/>
    <w:multiLevelType w:val="multilevel"/>
    <w:tmpl w:val="ED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9C0555"/>
    <w:multiLevelType w:val="hybridMultilevel"/>
    <w:tmpl w:val="6666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55FAE"/>
    <w:multiLevelType w:val="multilevel"/>
    <w:tmpl w:val="AAEA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1"/>
  </w:num>
  <w:num w:numId="9">
    <w:abstractNumId w:val="12"/>
  </w:num>
  <w:num w:numId="10">
    <w:abstractNumId w:val="13"/>
  </w:num>
  <w:num w:numId="11">
    <w:abstractNumId w:val="10"/>
  </w:num>
  <w:num w:numId="12">
    <w:abstractNumId w:val="4"/>
  </w:num>
  <w:num w:numId="13">
    <w:abstractNumId w:val="8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570E0"/>
    <w:rsid w:val="000A2028"/>
    <w:rsid w:val="000A768B"/>
    <w:rsid w:val="001F5C52"/>
    <w:rsid w:val="0031705D"/>
    <w:rsid w:val="003333A3"/>
    <w:rsid w:val="00334B74"/>
    <w:rsid w:val="00347E25"/>
    <w:rsid w:val="00391497"/>
    <w:rsid w:val="004645E7"/>
    <w:rsid w:val="00494328"/>
    <w:rsid w:val="004C43CF"/>
    <w:rsid w:val="0057714B"/>
    <w:rsid w:val="005B556E"/>
    <w:rsid w:val="005B72AB"/>
    <w:rsid w:val="005D707E"/>
    <w:rsid w:val="005F0F9F"/>
    <w:rsid w:val="005F74D6"/>
    <w:rsid w:val="006334E1"/>
    <w:rsid w:val="006C68C3"/>
    <w:rsid w:val="00726009"/>
    <w:rsid w:val="007B33F0"/>
    <w:rsid w:val="007C6451"/>
    <w:rsid w:val="007D7005"/>
    <w:rsid w:val="008023AC"/>
    <w:rsid w:val="00842513"/>
    <w:rsid w:val="00847C8C"/>
    <w:rsid w:val="008E52C2"/>
    <w:rsid w:val="008F376E"/>
    <w:rsid w:val="00946DB7"/>
    <w:rsid w:val="00A174A3"/>
    <w:rsid w:val="00A82E92"/>
    <w:rsid w:val="00B044E4"/>
    <w:rsid w:val="00B40133"/>
    <w:rsid w:val="00B45CEC"/>
    <w:rsid w:val="00B6454F"/>
    <w:rsid w:val="00B8385E"/>
    <w:rsid w:val="00BB4224"/>
    <w:rsid w:val="00C503C8"/>
    <w:rsid w:val="00C7571F"/>
    <w:rsid w:val="00C97371"/>
    <w:rsid w:val="00CC7D19"/>
    <w:rsid w:val="00D17474"/>
    <w:rsid w:val="00DB016D"/>
    <w:rsid w:val="00DD6BB7"/>
    <w:rsid w:val="00E27763"/>
    <w:rsid w:val="00E9118C"/>
    <w:rsid w:val="00EA7241"/>
    <w:rsid w:val="00F52935"/>
    <w:rsid w:val="00F91FA2"/>
    <w:rsid w:val="00FB38BB"/>
    <w:rsid w:val="00FE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2600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footer"/>
    <w:basedOn w:val="a"/>
    <w:link w:val="aa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gapanyuk/ml_course/wiki/LAB_TREES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54</cp:revision>
  <dcterms:created xsi:type="dcterms:W3CDTF">2019-05-22T06:11:00Z</dcterms:created>
  <dcterms:modified xsi:type="dcterms:W3CDTF">2019-05-23T15:48:00Z</dcterms:modified>
</cp:coreProperties>
</file>