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692357" w14:textId="77777777" w:rsidR="00391497" w:rsidRPr="006A53E5" w:rsidRDefault="00391497" w:rsidP="00391497">
      <w:pPr>
        <w:rPr>
          <w:b/>
          <w:sz w:val="28"/>
          <w:szCs w:val="28"/>
          <w:lang w:val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7939"/>
      </w:tblGrid>
      <w:tr w:rsidR="00391497" w:rsidRPr="00C240C1" w14:paraId="011EBD6F" w14:textId="77777777" w:rsidTr="007F3AE2">
        <w:tc>
          <w:tcPr>
            <w:tcW w:w="1383" w:type="dxa"/>
          </w:tcPr>
          <w:p w14:paraId="517DB3D8" w14:textId="77777777" w:rsidR="00391497" w:rsidRPr="0044242B" w:rsidRDefault="00391497" w:rsidP="00391497">
            <w:pPr>
              <w:rPr>
                <w:b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1621D2EF" wp14:editId="2AA5DCB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 w14:paraId="5E694D65" w14:textId="77777777" w:rsidR="00391497" w:rsidRPr="0005233E" w:rsidRDefault="00391497" w:rsidP="00391497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Министерство науки и высшего образования Российской Федерации</w:t>
            </w:r>
          </w:p>
          <w:p w14:paraId="08CAF310" w14:textId="77777777" w:rsidR="00391497" w:rsidRPr="0005233E" w:rsidRDefault="00391497" w:rsidP="00391497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6CDB5858" w14:textId="77777777" w:rsidR="00391497" w:rsidRPr="0005233E" w:rsidRDefault="00391497" w:rsidP="00391497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высшего образования</w:t>
            </w:r>
          </w:p>
          <w:p w14:paraId="35D91644" w14:textId="77777777" w:rsidR="00391497" w:rsidRPr="0005233E" w:rsidRDefault="00391497" w:rsidP="00391497">
            <w:pPr>
              <w:ind w:right="-2"/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«Московский государственный технический университет</w:t>
            </w:r>
          </w:p>
          <w:p w14:paraId="6437F090" w14:textId="77777777" w:rsidR="00391497" w:rsidRPr="0005233E" w:rsidRDefault="00391497" w:rsidP="00391497">
            <w:pPr>
              <w:ind w:right="-2"/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имени Н.Э. Баумана</w:t>
            </w:r>
          </w:p>
          <w:p w14:paraId="5114B78D" w14:textId="77777777" w:rsidR="00391497" w:rsidRPr="0005233E" w:rsidRDefault="00391497" w:rsidP="00391497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(национальный исследовательский университет)»</w:t>
            </w:r>
          </w:p>
          <w:p w14:paraId="22D28400" w14:textId="77777777" w:rsidR="00391497" w:rsidRPr="00C240C1" w:rsidRDefault="00391497" w:rsidP="00391497">
            <w:pPr>
              <w:jc w:val="center"/>
              <w:rPr>
                <w:b/>
              </w:rPr>
            </w:pPr>
            <w:r w:rsidRPr="0005233E">
              <w:rPr>
                <w:b/>
                <w:lang w:val="ru-RU"/>
              </w:rPr>
              <w:t xml:space="preserve">(МГТУ им. </w:t>
            </w:r>
            <w:r w:rsidRPr="00C240C1">
              <w:rPr>
                <w:b/>
              </w:rPr>
              <w:t xml:space="preserve">Н.Э. </w:t>
            </w:r>
            <w:proofErr w:type="spellStart"/>
            <w:r w:rsidRPr="00C240C1">
              <w:rPr>
                <w:b/>
              </w:rPr>
              <w:t>Баумана</w:t>
            </w:r>
            <w:proofErr w:type="spellEnd"/>
            <w:r w:rsidRPr="00C240C1">
              <w:rPr>
                <w:b/>
              </w:rPr>
              <w:t>)</w:t>
            </w:r>
          </w:p>
        </w:tc>
      </w:tr>
    </w:tbl>
    <w:p w14:paraId="1355FF1A" w14:textId="77777777" w:rsidR="00391497" w:rsidRPr="0005233E" w:rsidRDefault="00391497" w:rsidP="00391497">
      <w:pPr>
        <w:jc w:val="center"/>
        <w:rPr>
          <w:b/>
          <w:sz w:val="28"/>
          <w:szCs w:val="28"/>
        </w:rPr>
      </w:pPr>
    </w:p>
    <w:p w14:paraId="65284FA0" w14:textId="77777777" w:rsidR="00391497" w:rsidRPr="00A36D1A" w:rsidRDefault="00391497" w:rsidP="00391497">
      <w:pPr>
        <w:jc w:val="center"/>
        <w:rPr>
          <w:b/>
          <w:sz w:val="28"/>
          <w:szCs w:val="28"/>
        </w:rPr>
      </w:pPr>
    </w:p>
    <w:p w14:paraId="5683A7E5" w14:textId="77777777" w:rsidR="00391497" w:rsidRPr="0008444C" w:rsidRDefault="00391497" w:rsidP="00391497">
      <w:pPr>
        <w:pStyle w:val="Standard"/>
        <w:jc w:val="center"/>
        <w:rPr>
          <w:rFonts w:ascii="Times New Roman" w:hAnsi="Times New Roman" w:cs="Times New Roman"/>
          <w:b/>
          <w:lang w:val="ru-RU"/>
        </w:rPr>
      </w:pPr>
      <w:r w:rsidRPr="0008444C">
        <w:rPr>
          <w:rFonts w:ascii="Times New Roman" w:hAnsi="Times New Roman" w:cs="Times New Roman"/>
          <w:b/>
          <w:lang w:val="ru-RU"/>
        </w:rPr>
        <w:t>Факультет «Информатика и системы управления»</w:t>
      </w:r>
    </w:p>
    <w:p w14:paraId="13CCDA9B" w14:textId="77777777" w:rsidR="00391497" w:rsidRPr="0008444C" w:rsidRDefault="00391497" w:rsidP="00391497">
      <w:pPr>
        <w:pStyle w:val="Standard"/>
        <w:jc w:val="center"/>
        <w:rPr>
          <w:rFonts w:ascii="Times New Roman" w:hAnsi="Times New Roman" w:cs="Times New Roman"/>
          <w:b/>
          <w:lang w:val="ru-RU"/>
        </w:rPr>
      </w:pPr>
      <w:r w:rsidRPr="0008444C">
        <w:rPr>
          <w:rFonts w:ascii="Times New Roman" w:hAnsi="Times New Roman" w:cs="Times New Roman"/>
          <w:b/>
          <w:lang w:val="ru-RU"/>
        </w:rPr>
        <w:t>Кафедра ИУ5 «Системы обработки информации и управления»</w:t>
      </w:r>
    </w:p>
    <w:p w14:paraId="34EB1AB1" w14:textId="77777777" w:rsidR="00391497" w:rsidRPr="00A36D1A" w:rsidRDefault="00391497" w:rsidP="00391497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3A6BBC7C" w14:textId="77777777" w:rsidR="00391497" w:rsidRPr="00E97ECE" w:rsidRDefault="00391497" w:rsidP="00391497">
      <w:pPr>
        <w:pStyle w:val="Standard"/>
        <w:rPr>
          <w:lang w:val="ru-RU"/>
        </w:rPr>
      </w:pPr>
    </w:p>
    <w:p w14:paraId="522AC620" w14:textId="77777777" w:rsidR="00391497" w:rsidRPr="00E97ECE" w:rsidRDefault="00391497" w:rsidP="00391497">
      <w:pPr>
        <w:pStyle w:val="Standard"/>
        <w:rPr>
          <w:lang w:val="ru-RU"/>
        </w:rPr>
      </w:pPr>
    </w:p>
    <w:p w14:paraId="4DFF94BD" w14:textId="7CB08192" w:rsidR="00391497" w:rsidRPr="00842513" w:rsidRDefault="00391497" w:rsidP="00391497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Отчет по лабораторной работе №</w:t>
      </w:r>
      <w:r w:rsidR="008C6D53">
        <w:rPr>
          <w:sz w:val="28"/>
          <w:szCs w:val="28"/>
          <w:lang w:val="ru-RU"/>
        </w:rPr>
        <w:t>6</w:t>
      </w:r>
    </w:p>
    <w:p w14:paraId="60F9EBB4" w14:textId="4555305D" w:rsidR="00391497" w:rsidRPr="00BB4224" w:rsidRDefault="00EC7B03" w:rsidP="00BB4224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Ансамбли моделей машинного обучения</w:t>
      </w:r>
      <w:r w:rsidR="004645E7" w:rsidRPr="00BB4224">
        <w:rPr>
          <w:sz w:val="28"/>
          <w:szCs w:val="28"/>
          <w:lang w:val="ru-RU"/>
        </w:rPr>
        <w:t>.</w:t>
      </w:r>
    </w:p>
    <w:p w14:paraId="6ED43872" w14:textId="1A483C0B" w:rsidR="00391497" w:rsidRPr="00A36D1A" w:rsidRDefault="00391497" w:rsidP="00391497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 дисциплине «</w:t>
      </w:r>
      <w:r w:rsidR="004645E7">
        <w:rPr>
          <w:sz w:val="28"/>
          <w:szCs w:val="28"/>
          <w:lang w:val="ru-RU"/>
        </w:rPr>
        <w:t>Машинное обучение</w:t>
      </w:r>
      <w:r w:rsidR="00EA7241">
        <w:rPr>
          <w:sz w:val="28"/>
          <w:szCs w:val="28"/>
          <w:lang w:val="ru-RU"/>
        </w:rPr>
        <w:t>»</w:t>
      </w:r>
    </w:p>
    <w:p w14:paraId="5E86685F" w14:textId="77777777" w:rsidR="00391497" w:rsidRPr="00065418" w:rsidRDefault="00391497" w:rsidP="00391497">
      <w:pPr>
        <w:jc w:val="center"/>
        <w:rPr>
          <w:sz w:val="28"/>
          <w:szCs w:val="28"/>
          <w:lang w:val="ru-RU"/>
        </w:rPr>
      </w:pPr>
    </w:p>
    <w:p w14:paraId="655EE132" w14:textId="77777777" w:rsidR="00391497" w:rsidRDefault="00391497" w:rsidP="00391497">
      <w:pPr>
        <w:jc w:val="right"/>
        <w:rPr>
          <w:sz w:val="28"/>
          <w:szCs w:val="28"/>
          <w:lang w:val="ru-RU"/>
        </w:rPr>
      </w:pPr>
    </w:p>
    <w:p w14:paraId="03F22F75" w14:textId="77777777" w:rsidR="00391497" w:rsidRDefault="00391497" w:rsidP="00391497">
      <w:pPr>
        <w:jc w:val="right"/>
        <w:rPr>
          <w:sz w:val="28"/>
          <w:szCs w:val="28"/>
          <w:lang w:val="ru-RU"/>
        </w:rPr>
      </w:pPr>
    </w:p>
    <w:p w14:paraId="7D134B61" w14:textId="77777777" w:rsidR="00391497" w:rsidRDefault="00391497" w:rsidP="00391497">
      <w:pPr>
        <w:jc w:val="right"/>
        <w:rPr>
          <w:sz w:val="28"/>
          <w:szCs w:val="28"/>
          <w:lang w:val="ru-RU"/>
        </w:rPr>
      </w:pPr>
    </w:p>
    <w:p w14:paraId="683FCB10" w14:textId="77777777" w:rsidR="00391497" w:rsidRDefault="00391497" w:rsidP="00391497">
      <w:pPr>
        <w:jc w:val="right"/>
        <w:rPr>
          <w:sz w:val="28"/>
          <w:szCs w:val="28"/>
          <w:lang w:val="ru-RU"/>
        </w:rPr>
      </w:pPr>
    </w:p>
    <w:p w14:paraId="725E0458" w14:textId="77777777" w:rsidR="00391497" w:rsidRDefault="00391497" w:rsidP="00391497">
      <w:pPr>
        <w:jc w:val="right"/>
        <w:rPr>
          <w:sz w:val="28"/>
          <w:szCs w:val="28"/>
          <w:lang w:val="ru-RU"/>
        </w:rPr>
      </w:pPr>
    </w:p>
    <w:p w14:paraId="1BD99483" w14:textId="77777777" w:rsidR="00391497" w:rsidRDefault="00391497" w:rsidP="00391497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Выполнил:</w:t>
      </w:r>
    </w:p>
    <w:p w14:paraId="052338D7" w14:textId="77777777" w:rsidR="00391497" w:rsidRDefault="00391497" w:rsidP="00391497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Кондратьев Максим</w:t>
      </w:r>
    </w:p>
    <w:p w14:paraId="33483C04" w14:textId="3732635C" w:rsidR="00391497" w:rsidRDefault="00C02A79" w:rsidP="00391497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17</w:t>
      </w:r>
      <w:r w:rsidR="00391497">
        <w:rPr>
          <w:sz w:val="28"/>
          <w:szCs w:val="28"/>
          <w:lang w:val="ru-RU"/>
        </w:rPr>
        <w:t>.0</w:t>
      </w:r>
      <w:r>
        <w:rPr>
          <w:sz w:val="28"/>
          <w:szCs w:val="28"/>
          <w:lang w:val="ru-RU"/>
        </w:rPr>
        <w:t>5</w:t>
      </w:r>
      <w:r w:rsidR="00391497">
        <w:rPr>
          <w:sz w:val="28"/>
          <w:szCs w:val="28"/>
          <w:lang w:val="ru-RU"/>
        </w:rPr>
        <w:t xml:space="preserve">.2019 </w:t>
      </w:r>
      <w:r w:rsidR="00391497" w:rsidRPr="00065418">
        <w:rPr>
          <w:sz w:val="28"/>
          <w:szCs w:val="28"/>
          <w:lang w:val="ru-RU"/>
        </w:rPr>
        <w:t xml:space="preserve">  </w:t>
      </w:r>
    </w:p>
    <w:p w14:paraId="753329DC" w14:textId="77777777" w:rsidR="00391497" w:rsidRPr="00065418" w:rsidRDefault="00391497" w:rsidP="00391497">
      <w:pPr>
        <w:jc w:val="right"/>
        <w:rPr>
          <w:sz w:val="28"/>
          <w:szCs w:val="28"/>
          <w:lang w:val="ru-RU"/>
        </w:rPr>
      </w:pPr>
    </w:p>
    <w:p w14:paraId="46D9D6E8" w14:textId="77777777" w:rsidR="00391497" w:rsidRDefault="00391497" w:rsidP="00391497">
      <w:pPr>
        <w:jc w:val="right"/>
        <w:rPr>
          <w:sz w:val="28"/>
          <w:szCs w:val="28"/>
          <w:lang w:val="ru-RU"/>
        </w:rPr>
      </w:pPr>
      <w:r w:rsidRPr="00065418">
        <w:rPr>
          <w:sz w:val="28"/>
          <w:szCs w:val="28"/>
          <w:lang w:val="ru-RU"/>
        </w:rPr>
        <w:t xml:space="preserve">Проверил: </w:t>
      </w:r>
    </w:p>
    <w:p w14:paraId="2E165108" w14:textId="0C77E39E" w:rsidR="00391497" w:rsidRDefault="00391497" w:rsidP="00391497">
      <w:pPr>
        <w:jc w:val="right"/>
        <w:rPr>
          <w:sz w:val="28"/>
          <w:szCs w:val="28"/>
          <w:lang w:val="ru-RU"/>
        </w:rPr>
      </w:pPr>
      <w:r w:rsidRPr="00065418">
        <w:rPr>
          <w:sz w:val="28"/>
          <w:szCs w:val="28"/>
          <w:lang w:val="ru-RU"/>
        </w:rPr>
        <w:t xml:space="preserve">к.т.н., доц., </w:t>
      </w:r>
      <w:r w:rsidR="00007EB8">
        <w:rPr>
          <w:sz w:val="28"/>
          <w:szCs w:val="28"/>
          <w:lang w:val="ru-RU"/>
        </w:rPr>
        <w:t xml:space="preserve">Ю. Е. </w:t>
      </w:r>
      <w:proofErr w:type="spellStart"/>
      <w:r w:rsidR="00007EB8">
        <w:rPr>
          <w:sz w:val="28"/>
          <w:szCs w:val="28"/>
          <w:lang w:val="ru-RU"/>
        </w:rPr>
        <w:t>Гапанюк</w:t>
      </w:r>
      <w:proofErr w:type="spellEnd"/>
    </w:p>
    <w:p w14:paraId="292F7613" w14:textId="77777777" w:rsidR="00391497" w:rsidRDefault="00391497" w:rsidP="00391497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подпись, дата </w:t>
      </w:r>
      <w:r w:rsidRPr="00065418">
        <w:rPr>
          <w:sz w:val="28"/>
          <w:szCs w:val="28"/>
          <w:lang w:val="ru-RU"/>
        </w:rPr>
        <w:t xml:space="preserve">   </w:t>
      </w:r>
    </w:p>
    <w:p w14:paraId="1CD18C66" w14:textId="77777777" w:rsidR="00391497" w:rsidRPr="00065418" w:rsidRDefault="00391497" w:rsidP="00391497">
      <w:pPr>
        <w:jc w:val="center"/>
        <w:rPr>
          <w:sz w:val="28"/>
          <w:szCs w:val="28"/>
          <w:lang w:val="ru-RU"/>
        </w:rPr>
      </w:pPr>
    </w:p>
    <w:p w14:paraId="2E03E233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66097A65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14A9538E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3EF7206A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29A35455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79E701D7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2E3E8174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58B6AC31" w14:textId="77777777" w:rsidR="00391497" w:rsidRDefault="00391497" w:rsidP="00391497">
      <w:pPr>
        <w:rPr>
          <w:sz w:val="28"/>
          <w:szCs w:val="28"/>
          <w:lang w:val="ru-RU"/>
        </w:rPr>
      </w:pPr>
    </w:p>
    <w:p w14:paraId="72F8ACD0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490A9FAC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379C69EB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06982D73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1714366C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01AD33CE" w14:textId="4D3316FC" w:rsidR="000A2028" w:rsidRDefault="00391497" w:rsidP="005D707E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Москва, </w:t>
      </w:r>
      <w:r w:rsidRPr="00065418">
        <w:rPr>
          <w:sz w:val="28"/>
          <w:szCs w:val="28"/>
          <w:lang w:val="ru-RU"/>
        </w:rPr>
        <w:t>2019</w:t>
      </w:r>
      <w:r>
        <w:rPr>
          <w:sz w:val="28"/>
          <w:szCs w:val="28"/>
          <w:lang w:val="ru-RU"/>
        </w:rPr>
        <w:t xml:space="preserve"> г.</w:t>
      </w:r>
    </w:p>
    <w:p w14:paraId="369A292A" w14:textId="218B216C" w:rsidR="005D707E" w:rsidRDefault="005D707E" w:rsidP="00494328">
      <w:pPr>
        <w:shd w:val="clear" w:color="auto" w:fill="FFFFFF"/>
        <w:spacing w:before="100" w:beforeAutospacing="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Задача:</w:t>
      </w:r>
    </w:p>
    <w:p w14:paraId="1E7DF390" w14:textId="35EF4499" w:rsidR="006773C8" w:rsidRPr="006773C8" w:rsidRDefault="006773C8" w:rsidP="006773C8">
      <w:pPr>
        <w:pStyle w:val="a5"/>
        <w:numPr>
          <w:ilvl w:val="0"/>
          <w:numId w:val="14"/>
        </w:numPr>
        <w:shd w:val="clear" w:color="auto" w:fill="FFFFFF"/>
        <w:spacing w:before="100" w:beforeAutospacing="1"/>
        <w:rPr>
          <w:sz w:val="28"/>
          <w:szCs w:val="28"/>
          <w:lang w:val="ru-RU"/>
        </w:rPr>
      </w:pPr>
      <w:r w:rsidRPr="006773C8">
        <w:rPr>
          <w:sz w:val="28"/>
          <w:szCs w:val="28"/>
          <w:lang w:val="ru-RU"/>
        </w:rPr>
        <w:t>Выб</w:t>
      </w:r>
      <w:r w:rsidR="008431A3">
        <w:rPr>
          <w:sz w:val="28"/>
          <w:szCs w:val="28"/>
          <w:lang w:val="ru-RU"/>
        </w:rPr>
        <w:t>рать</w:t>
      </w:r>
      <w:r w:rsidRPr="006773C8">
        <w:rPr>
          <w:sz w:val="28"/>
          <w:szCs w:val="28"/>
          <w:lang w:val="ru-RU"/>
        </w:rPr>
        <w:t xml:space="preserve"> набор данных (</w:t>
      </w:r>
      <w:proofErr w:type="spellStart"/>
      <w:r w:rsidRPr="006773C8">
        <w:rPr>
          <w:sz w:val="28"/>
          <w:szCs w:val="28"/>
          <w:lang w:val="ru-RU"/>
        </w:rPr>
        <w:t>датасет</w:t>
      </w:r>
      <w:proofErr w:type="spellEnd"/>
      <w:r w:rsidRPr="006773C8">
        <w:rPr>
          <w:sz w:val="28"/>
          <w:szCs w:val="28"/>
          <w:lang w:val="ru-RU"/>
        </w:rPr>
        <w:t>) для решения задачи классификации или регре</w:t>
      </w:r>
      <w:r w:rsidR="007354D3">
        <w:rPr>
          <w:sz w:val="28"/>
          <w:szCs w:val="28"/>
          <w:lang w:val="ru-RU"/>
        </w:rPr>
        <w:t>с</w:t>
      </w:r>
      <w:r w:rsidRPr="006773C8">
        <w:rPr>
          <w:sz w:val="28"/>
          <w:szCs w:val="28"/>
          <w:lang w:val="ru-RU"/>
        </w:rPr>
        <w:t>сии.</w:t>
      </w:r>
    </w:p>
    <w:p w14:paraId="60F5A2F1" w14:textId="0D4D8E14" w:rsidR="006773C8" w:rsidRPr="006773C8" w:rsidRDefault="006773C8" w:rsidP="006773C8">
      <w:pPr>
        <w:pStyle w:val="a5"/>
        <w:numPr>
          <w:ilvl w:val="0"/>
          <w:numId w:val="14"/>
        </w:numPr>
        <w:shd w:val="clear" w:color="auto" w:fill="FFFFFF"/>
        <w:spacing w:before="100" w:beforeAutospacing="1"/>
        <w:rPr>
          <w:sz w:val="28"/>
          <w:szCs w:val="28"/>
          <w:lang w:val="ru-RU"/>
        </w:rPr>
      </w:pPr>
      <w:r w:rsidRPr="006773C8">
        <w:rPr>
          <w:sz w:val="28"/>
          <w:szCs w:val="28"/>
          <w:lang w:val="ru-RU"/>
        </w:rPr>
        <w:t>В случае необходимости прове</w:t>
      </w:r>
      <w:r w:rsidR="003070BC">
        <w:rPr>
          <w:sz w:val="28"/>
          <w:szCs w:val="28"/>
          <w:lang w:val="ru-RU"/>
        </w:rPr>
        <w:t>сти</w:t>
      </w:r>
      <w:r w:rsidRPr="006773C8">
        <w:rPr>
          <w:sz w:val="28"/>
          <w:szCs w:val="28"/>
          <w:lang w:val="ru-RU"/>
        </w:rPr>
        <w:t xml:space="preserve"> удаление или заполнение пропусков и кодирование категориальных признаков.</w:t>
      </w:r>
    </w:p>
    <w:p w14:paraId="4A78EA44" w14:textId="5D50244D" w:rsidR="006773C8" w:rsidRPr="006773C8" w:rsidRDefault="006773C8" w:rsidP="006773C8">
      <w:pPr>
        <w:pStyle w:val="a5"/>
        <w:numPr>
          <w:ilvl w:val="0"/>
          <w:numId w:val="14"/>
        </w:numPr>
        <w:shd w:val="clear" w:color="auto" w:fill="FFFFFF"/>
        <w:spacing w:before="100" w:beforeAutospacing="1"/>
        <w:rPr>
          <w:sz w:val="28"/>
          <w:szCs w:val="28"/>
          <w:lang w:val="ru-RU"/>
        </w:rPr>
      </w:pPr>
      <w:r w:rsidRPr="006773C8">
        <w:rPr>
          <w:sz w:val="28"/>
          <w:szCs w:val="28"/>
          <w:lang w:val="ru-RU"/>
        </w:rPr>
        <w:t xml:space="preserve">С использованием метода </w:t>
      </w:r>
      <w:proofErr w:type="spellStart"/>
      <w:r w:rsidRPr="006773C8">
        <w:rPr>
          <w:sz w:val="28"/>
          <w:szCs w:val="28"/>
          <w:lang w:val="ru-RU"/>
        </w:rPr>
        <w:t>train_test_split</w:t>
      </w:r>
      <w:proofErr w:type="spellEnd"/>
      <w:r w:rsidRPr="006773C8">
        <w:rPr>
          <w:sz w:val="28"/>
          <w:szCs w:val="28"/>
          <w:lang w:val="ru-RU"/>
        </w:rPr>
        <w:t xml:space="preserve"> разделит</w:t>
      </w:r>
      <w:r w:rsidR="00F066F6">
        <w:rPr>
          <w:sz w:val="28"/>
          <w:szCs w:val="28"/>
          <w:lang w:val="ru-RU"/>
        </w:rPr>
        <w:t>ь</w:t>
      </w:r>
      <w:r w:rsidRPr="006773C8">
        <w:rPr>
          <w:sz w:val="28"/>
          <w:szCs w:val="28"/>
          <w:lang w:val="ru-RU"/>
        </w:rPr>
        <w:t xml:space="preserve"> выборку на обучающую и тестовую.</w:t>
      </w:r>
    </w:p>
    <w:p w14:paraId="1BC01011" w14:textId="49DB8E7A" w:rsidR="006773C8" w:rsidRPr="006773C8" w:rsidRDefault="006773C8" w:rsidP="006773C8">
      <w:pPr>
        <w:pStyle w:val="a5"/>
        <w:numPr>
          <w:ilvl w:val="0"/>
          <w:numId w:val="14"/>
        </w:numPr>
        <w:shd w:val="clear" w:color="auto" w:fill="FFFFFF"/>
        <w:spacing w:before="100" w:beforeAutospacing="1"/>
        <w:rPr>
          <w:sz w:val="28"/>
          <w:szCs w:val="28"/>
          <w:lang w:val="ru-RU"/>
        </w:rPr>
      </w:pPr>
      <w:r w:rsidRPr="006773C8">
        <w:rPr>
          <w:sz w:val="28"/>
          <w:szCs w:val="28"/>
          <w:lang w:val="ru-RU"/>
        </w:rPr>
        <w:t>Обучит</w:t>
      </w:r>
      <w:r w:rsidR="00DC61AD">
        <w:rPr>
          <w:sz w:val="28"/>
          <w:szCs w:val="28"/>
          <w:lang w:val="ru-RU"/>
        </w:rPr>
        <w:t>ь</w:t>
      </w:r>
      <w:r w:rsidRPr="006773C8">
        <w:rPr>
          <w:sz w:val="28"/>
          <w:szCs w:val="28"/>
          <w:lang w:val="ru-RU"/>
        </w:rPr>
        <w:t xml:space="preserve"> две ансамблевые модели. </w:t>
      </w:r>
      <w:proofErr w:type="spellStart"/>
      <w:r w:rsidRPr="006773C8">
        <w:rPr>
          <w:sz w:val="28"/>
          <w:szCs w:val="28"/>
          <w:lang w:val="ru-RU"/>
        </w:rPr>
        <w:t>Оценит</w:t>
      </w:r>
      <w:r w:rsidR="007A7B2F">
        <w:rPr>
          <w:sz w:val="28"/>
          <w:szCs w:val="28"/>
          <w:lang w:val="ru-RU"/>
        </w:rPr>
        <w:t>ь</w:t>
      </w:r>
      <w:r w:rsidRPr="006773C8">
        <w:rPr>
          <w:sz w:val="28"/>
          <w:szCs w:val="28"/>
          <w:lang w:val="ru-RU"/>
        </w:rPr>
        <w:t>е</w:t>
      </w:r>
      <w:proofErr w:type="spellEnd"/>
      <w:r w:rsidRPr="006773C8">
        <w:rPr>
          <w:sz w:val="28"/>
          <w:szCs w:val="28"/>
          <w:lang w:val="ru-RU"/>
        </w:rPr>
        <w:t xml:space="preserve"> качество моделей с помощью одной из подходящих для задачи метрик. Сравнит</w:t>
      </w:r>
      <w:r w:rsidR="008403AF">
        <w:rPr>
          <w:sz w:val="28"/>
          <w:szCs w:val="28"/>
          <w:lang w:val="ru-RU"/>
        </w:rPr>
        <w:t>ь</w:t>
      </w:r>
      <w:r w:rsidRPr="006773C8">
        <w:rPr>
          <w:sz w:val="28"/>
          <w:szCs w:val="28"/>
          <w:lang w:val="ru-RU"/>
        </w:rPr>
        <w:t xml:space="preserve"> качество полученных моделей.</w:t>
      </w:r>
    </w:p>
    <w:p w14:paraId="32351C17" w14:textId="731457FC" w:rsidR="006773C8" w:rsidRPr="006773C8" w:rsidRDefault="006773C8" w:rsidP="006773C8">
      <w:pPr>
        <w:pStyle w:val="a5"/>
        <w:numPr>
          <w:ilvl w:val="0"/>
          <w:numId w:val="14"/>
        </w:numPr>
        <w:shd w:val="clear" w:color="auto" w:fill="FFFFFF"/>
        <w:spacing w:before="100" w:beforeAutospacing="1"/>
        <w:rPr>
          <w:sz w:val="28"/>
          <w:szCs w:val="28"/>
          <w:lang w:val="ru-RU"/>
        </w:rPr>
      </w:pPr>
      <w:r w:rsidRPr="006773C8">
        <w:rPr>
          <w:sz w:val="28"/>
          <w:szCs w:val="28"/>
          <w:lang w:val="ru-RU"/>
        </w:rPr>
        <w:t>Произве</w:t>
      </w:r>
      <w:r w:rsidR="00B90053">
        <w:rPr>
          <w:sz w:val="28"/>
          <w:szCs w:val="28"/>
          <w:lang w:val="ru-RU"/>
        </w:rPr>
        <w:t>сти</w:t>
      </w:r>
      <w:r w:rsidRPr="006773C8">
        <w:rPr>
          <w:sz w:val="28"/>
          <w:szCs w:val="28"/>
          <w:lang w:val="ru-RU"/>
        </w:rPr>
        <w:t xml:space="preserve"> для каждой модели подбор значений одного </w:t>
      </w:r>
      <w:proofErr w:type="spellStart"/>
      <w:r w:rsidRPr="006773C8">
        <w:rPr>
          <w:sz w:val="28"/>
          <w:szCs w:val="28"/>
          <w:lang w:val="ru-RU"/>
        </w:rPr>
        <w:t>гиперпараметра</w:t>
      </w:r>
      <w:proofErr w:type="spellEnd"/>
      <w:r w:rsidRPr="006773C8">
        <w:rPr>
          <w:sz w:val="28"/>
          <w:szCs w:val="28"/>
          <w:lang w:val="ru-RU"/>
        </w:rPr>
        <w:t xml:space="preserve">. В зависимости от используемой библиотеки можно применять функцию </w:t>
      </w:r>
      <w:proofErr w:type="spellStart"/>
      <w:r w:rsidRPr="006773C8">
        <w:rPr>
          <w:sz w:val="28"/>
          <w:szCs w:val="28"/>
          <w:lang w:val="ru-RU"/>
        </w:rPr>
        <w:t>GridSearchCV</w:t>
      </w:r>
      <w:proofErr w:type="spellEnd"/>
      <w:r w:rsidRPr="006773C8">
        <w:rPr>
          <w:sz w:val="28"/>
          <w:szCs w:val="28"/>
          <w:lang w:val="ru-RU"/>
        </w:rPr>
        <w:t>, использовать перебор параметров в цикле, или использовать другие методы.</w:t>
      </w:r>
    </w:p>
    <w:p w14:paraId="718DF057" w14:textId="290BA27A" w:rsidR="006773C8" w:rsidRPr="006773C8" w:rsidRDefault="006773C8" w:rsidP="006773C8">
      <w:pPr>
        <w:pStyle w:val="a5"/>
        <w:numPr>
          <w:ilvl w:val="0"/>
          <w:numId w:val="14"/>
        </w:numPr>
        <w:shd w:val="clear" w:color="auto" w:fill="FFFFFF"/>
        <w:spacing w:before="100" w:beforeAutospacing="1" w:after="240"/>
        <w:rPr>
          <w:sz w:val="28"/>
          <w:szCs w:val="28"/>
          <w:lang w:val="ru-RU"/>
        </w:rPr>
      </w:pPr>
      <w:r w:rsidRPr="006773C8">
        <w:rPr>
          <w:sz w:val="28"/>
          <w:szCs w:val="28"/>
          <w:lang w:val="ru-RU"/>
        </w:rPr>
        <w:t>Повторит</w:t>
      </w:r>
      <w:r w:rsidR="00EB205E">
        <w:rPr>
          <w:sz w:val="28"/>
          <w:szCs w:val="28"/>
          <w:lang w:val="ru-RU"/>
        </w:rPr>
        <w:t>ь</w:t>
      </w:r>
      <w:r w:rsidRPr="006773C8">
        <w:rPr>
          <w:sz w:val="28"/>
          <w:szCs w:val="28"/>
          <w:lang w:val="ru-RU"/>
        </w:rPr>
        <w:t xml:space="preserve"> пункт 4 для найденных оптимальных значений </w:t>
      </w:r>
      <w:proofErr w:type="spellStart"/>
      <w:r w:rsidRPr="006773C8">
        <w:rPr>
          <w:sz w:val="28"/>
          <w:szCs w:val="28"/>
          <w:lang w:val="ru-RU"/>
        </w:rPr>
        <w:t>гиперпараметров</w:t>
      </w:r>
      <w:proofErr w:type="spellEnd"/>
      <w:r w:rsidRPr="006773C8">
        <w:rPr>
          <w:sz w:val="28"/>
          <w:szCs w:val="28"/>
          <w:lang w:val="ru-RU"/>
        </w:rPr>
        <w:t>. Сравнит</w:t>
      </w:r>
      <w:r w:rsidR="009877CF">
        <w:rPr>
          <w:sz w:val="28"/>
          <w:szCs w:val="28"/>
          <w:lang w:val="ru-RU"/>
        </w:rPr>
        <w:t>ь</w:t>
      </w:r>
      <w:bookmarkStart w:id="0" w:name="_GoBack"/>
      <w:bookmarkEnd w:id="0"/>
      <w:r w:rsidRPr="006773C8">
        <w:rPr>
          <w:sz w:val="28"/>
          <w:szCs w:val="28"/>
          <w:lang w:val="ru-RU"/>
        </w:rPr>
        <w:t xml:space="preserve"> качество полученных моделей с качеством моделей, полученных в пункте 4.</w:t>
      </w:r>
    </w:p>
    <w:p w14:paraId="3C059EAF" w14:textId="07437CBC" w:rsidR="005D707E" w:rsidRDefault="007C6451" w:rsidP="005D707E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Программа и формы выпол</w:t>
      </w:r>
      <w:r w:rsidR="0057714B">
        <w:rPr>
          <w:sz w:val="28"/>
          <w:szCs w:val="28"/>
          <w:lang w:val="ru-RU"/>
        </w:rPr>
        <w:t>н</w:t>
      </w:r>
      <w:r>
        <w:rPr>
          <w:sz w:val="28"/>
          <w:szCs w:val="28"/>
          <w:lang w:val="ru-RU"/>
        </w:rPr>
        <w:t>ения:</w:t>
      </w:r>
    </w:p>
    <w:p w14:paraId="0C67A334" w14:textId="6266A71B" w:rsidR="00F52935" w:rsidRDefault="00F61F8B" w:rsidP="00F61F8B">
      <w:pPr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145CCCC8" wp14:editId="462A5E0B">
            <wp:extent cx="3641848" cy="515006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513" cy="517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5B238" w14:textId="4A17A0DE" w:rsidR="00F61F8B" w:rsidRDefault="00642CED" w:rsidP="00F61F8B">
      <w:pPr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0286BF3E" wp14:editId="3D9971AF">
            <wp:extent cx="5938520" cy="8397875"/>
            <wp:effectExtent l="0" t="0" r="508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3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3428A" w14:textId="519C4C19" w:rsidR="00642CED" w:rsidRDefault="00642CED" w:rsidP="00F61F8B">
      <w:pPr>
        <w:jc w:val="center"/>
        <w:rPr>
          <w:sz w:val="28"/>
          <w:szCs w:val="28"/>
          <w:lang w:val="ru-RU"/>
        </w:rPr>
      </w:pPr>
    </w:p>
    <w:p w14:paraId="74203C1C" w14:textId="13AF06FE" w:rsidR="00642CED" w:rsidRDefault="00642CED" w:rsidP="00F61F8B">
      <w:pPr>
        <w:jc w:val="center"/>
        <w:rPr>
          <w:sz w:val="28"/>
          <w:szCs w:val="28"/>
          <w:lang w:val="ru-RU"/>
        </w:rPr>
      </w:pPr>
    </w:p>
    <w:p w14:paraId="3CAC0BD3" w14:textId="2F4E776B" w:rsidR="00642CED" w:rsidRDefault="00642CED" w:rsidP="00F61F8B">
      <w:pPr>
        <w:jc w:val="center"/>
        <w:rPr>
          <w:sz w:val="28"/>
          <w:szCs w:val="28"/>
          <w:lang w:val="ru-RU"/>
        </w:rPr>
      </w:pPr>
    </w:p>
    <w:p w14:paraId="70480E92" w14:textId="3B48021B" w:rsidR="00642CED" w:rsidRDefault="00E05D42" w:rsidP="00F61F8B">
      <w:pPr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0C35E2C9" wp14:editId="02CDF074">
            <wp:extent cx="5938520" cy="8397875"/>
            <wp:effectExtent l="0" t="0" r="508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3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59F1F" w14:textId="253655E2" w:rsidR="00E05D42" w:rsidRDefault="00E05D42" w:rsidP="00F61F8B">
      <w:pPr>
        <w:jc w:val="center"/>
        <w:rPr>
          <w:sz w:val="28"/>
          <w:szCs w:val="28"/>
          <w:lang w:val="ru-RU"/>
        </w:rPr>
      </w:pPr>
    </w:p>
    <w:p w14:paraId="30898EFA" w14:textId="283ED86D" w:rsidR="00E05D42" w:rsidRDefault="00E05D42" w:rsidP="00F61F8B">
      <w:pPr>
        <w:jc w:val="center"/>
        <w:rPr>
          <w:sz w:val="28"/>
          <w:szCs w:val="28"/>
          <w:lang w:val="ru-RU"/>
        </w:rPr>
      </w:pPr>
    </w:p>
    <w:p w14:paraId="0E018BA4" w14:textId="6C56D556" w:rsidR="00E05D42" w:rsidRDefault="00E05D42" w:rsidP="00F61F8B">
      <w:pPr>
        <w:jc w:val="center"/>
        <w:rPr>
          <w:sz w:val="28"/>
          <w:szCs w:val="28"/>
          <w:lang w:val="ru-RU"/>
        </w:rPr>
      </w:pPr>
    </w:p>
    <w:p w14:paraId="5A433E60" w14:textId="7FFAC131" w:rsidR="00E05D42" w:rsidRDefault="00E05D42" w:rsidP="00F61F8B">
      <w:pPr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6BD8949" wp14:editId="44F3A387">
            <wp:extent cx="5938520" cy="8397875"/>
            <wp:effectExtent l="0" t="0" r="508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3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269D7" w14:textId="7DD481F0" w:rsidR="00E05D42" w:rsidRDefault="00E05D42" w:rsidP="00F61F8B">
      <w:pPr>
        <w:jc w:val="center"/>
        <w:rPr>
          <w:sz w:val="28"/>
          <w:szCs w:val="28"/>
          <w:lang w:val="ru-RU"/>
        </w:rPr>
      </w:pPr>
    </w:p>
    <w:p w14:paraId="5C89C09B" w14:textId="2BAEF438" w:rsidR="00E05D42" w:rsidRDefault="00E05D42" w:rsidP="00F61F8B">
      <w:pPr>
        <w:jc w:val="center"/>
        <w:rPr>
          <w:sz w:val="28"/>
          <w:szCs w:val="28"/>
          <w:lang w:val="ru-RU"/>
        </w:rPr>
      </w:pPr>
    </w:p>
    <w:p w14:paraId="71DBD01F" w14:textId="18CC35EB" w:rsidR="00E05D42" w:rsidRDefault="00E05D42" w:rsidP="00F61F8B">
      <w:pPr>
        <w:jc w:val="center"/>
        <w:rPr>
          <w:sz w:val="28"/>
          <w:szCs w:val="28"/>
          <w:lang w:val="ru-RU"/>
        </w:rPr>
      </w:pPr>
    </w:p>
    <w:p w14:paraId="44C369D8" w14:textId="337FA13F" w:rsidR="00F52935" w:rsidRDefault="00E05D42" w:rsidP="00E05D42">
      <w:pPr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109540FC" wp14:editId="25AD3980">
            <wp:extent cx="5938520" cy="8397875"/>
            <wp:effectExtent l="0" t="0" r="508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3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9C9AD" w14:textId="099AC463" w:rsidR="00E05D42" w:rsidRDefault="00E05D42" w:rsidP="00E05D42">
      <w:pPr>
        <w:jc w:val="center"/>
        <w:rPr>
          <w:sz w:val="28"/>
          <w:szCs w:val="28"/>
          <w:lang w:val="ru-RU"/>
        </w:rPr>
      </w:pPr>
    </w:p>
    <w:p w14:paraId="116CAD2F" w14:textId="113CA5CA" w:rsidR="00E05D42" w:rsidRDefault="00E05D42" w:rsidP="00E05D42">
      <w:pPr>
        <w:jc w:val="center"/>
        <w:rPr>
          <w:sz w:val="28"/>
          <w:szCs w:val="28"/>
          <w:lang w:val="ru-RU"/>
        </w:rPr>
      </w:pPr>
    </w:p>
    <w:p w14:paraId="5EB0F552" w14:textId="45C03ACF" w:rsidR="00E05D42" w:rsidRDefault="00E05D42" w:rsidP="00E05D42">
      <w:pPr>
        <w:jc w:val="center"/>
        <w:rPr>
          <w:sz w:val="28"/>
          <w:szCs w:val="28"/>
          <w:lang w:val="ru-RU"/>
        </w:rPr>
      </w:pPr>
    </w:p>
    <w:p w14:paraId="7A9CDFE0" w14:textId="7F248F77" w:rsidR="00E05D42" w:rsidRDefault="00E05D42" w:rsidP="00E05D42">
      <w:pPr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7618C01F" wp14:editId="3CDD719F">
            <wp:extent cx="5938520" cy="8397875"/>
            <wp:effectExtent l="0" t="0" r="508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3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0D0E7" w14:textId="269BAB04" w:rsidR="00E05D42" w:rsidRDefault="00E05D42" w:rsidP="00E05D42">
      <w:pPr>
        <w:jc w:val="center"/>
        <w:rPr>
          <w:sz w:val="28"/>
          <w:szCs w:val="28"/>
          <w:lang w:val="ru-RU"/>
        </w:rPr>
      </w:pPr>
    </w:p>
    <w:p w14:paraId="3CFC9032" w14:textId="40349C8A" w:rsidR="00E05D42" w:rsidRDefault="00E05D42" w:rsidP="00E05D42">
      <w:pPr>
        <w:jc w:val="center"/>
        <w:rPr>
          <w:sz w:val="28"/>
          <w:szCs w:val="28"/>
          <w:lang w:val="ru-RU"/>
        </w:rPr>
      </w:pPr>
    </w:p>
    <w:p w14:paraId="3D6633D3" w14:textId="14DEE964" w:rsidR="00E05D42" w:rsidRDefault="00E05D42" w:rsidP="00E05D42">
      <w:pPr>
        <w:jc w:val="center"/>
        <w:rPr>
          <w:sz w:val="28"/>
          <w:szCs w:val="28"/>
          <w:lang w:val="ru-RU"/>
        </w:rPr>
      </w:pPr>
    </w:p>
    <w:p w14:paraId="46AC5C99" w14:textId="2992DC9D" w:rsidR="00E05D42" w:rsidRDefault="00E05D42" w:rsidP="00E05D42">
      <w:pPr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B3BEB41" wp14:editId="76FDC5F7">
            <wp:extent cx="5938520" cy="8397875"/>
            <wp:effectExtent l="0" t="0" r="508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3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6343A" w14:textId="0F86F890" w:rsidR="00E05D42" w:rsidRDefault="00E05D42" w:rsidP="00E05D42">
      <w:pPr>
        <w:jc w:val="center"/>
        <w:rPr>
          <w:sz w:val="28"/>
          <w:szCs w:val="28"/>
          <w:lang w:val="ru-RU"/>
        </w:rPr>
      </w:pPr>
    </w:p>
    <w:p w14:paraId="47FA53CD" w14:textId="696DAEBF" w:rsidR="00E05D42" w:rsidRDefault="00E05D42" w:rsidP="00E05D42">
      <w:pPr>
        <w:jc w:val="center"/>
        <w:rPr>
          <w:sz w:val="28"/>
          <w:szCs w:val="28"/>
          <w:lang w:val="ru-RU"/>
        </w:rPr>
      </w:pPr>
    </w:p>
    <w:p w14:paraId="2FD5B5F8" w14:textId="34B2CA1B" w:rsidR="00E05D42" w:rsidRDefault="00E05D42" w:rsidP="00E05D42">
      <w:pPr>
        <w:jc w:val="center"/>
        <w:rPr>
          <w:sz w:val="28"/>
          <w:szCs w:val="28"/>
          <w:lang w:val="ru-RU"/>
        </w:rPr>
      </w:pPr>
    </w:p>
    <w:p w14:paraId="4A002D93" w14:textId="0554FAF3" w:rsidR="00E05D42" w:rsidRDefault="00E05D42" w:rsidP="00E05D42">
      <w:pPr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7C7DD2CF" wp14:editId="3138ED08">
            <wp:extent cx="5938520" cy="8397875"/>
            <wp:effectExtent l="0" t="0" r="508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3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BF2E7" w14:textId="20AD07C4" w:rsidR="00E05D42" w:rsidRDefault="00E05D42" w:rsidP="00E05D42">
      <w:pPr>
        <w:jc w:val="center"/>
        <w:rPr>
          <w:sz w:val="28"/>
          <w:szCs w:val="28"/>
          <w:lang w:val="ru-RU"/>
        </w:rPr>
      </w:pPr>
    </w:p>
    <w:p w14:paraId="290FA0C1" w14:textId="5796C894" w:rsidR="00E05D42" w:rsidRDefault="00E05D42" w:rsidP="00E05D42">
      <w:pPr>
        <w:jc w:val="center"/>
        <w:rPr>
          <w:sz w:val="28"/>
          <w:szCs w:val="28"/>
          <w:lang w:val="ru-RU"/>
        </w:rPr>
      </w:pPr>
    </w:p>
    <w:p w14:paraId="4E99C602" w14:textId="7C4E184F" w:rsidR="00E05D42" w:rsidRDefault="00E05D42" w:rsidP="00E05D42">
      <w:pPr>
        <w:jc w:val="center"/>
        <w:rPr>
          <w:sz w:val="28"/>
          <w:szCs w:val="28"/>
          <w:lang w:val="ru-RU"/>
        </w:rPr>
      </w:pPr>
    </w:p>
    <w:p w14:paraId="5B0789E1" w14:textId="705D32BD" w:rsidR="00E05D42" w:rsidRDefault="00E05D42" w:rsidP="00E05D42">
      <w:pPr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38468C91" wp14:editId="1719E12D">
            <wp:extent cx="5938520" cy="8397875"/>
            <wp:effectExtent l="0" t="0" r="508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3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0620A" w14:textId="20E64C3A" w:rsidR="00E05D42" w:rsidRDefault="00E05D42" w:rsidP="00E05D42">
      <w:pPr>
        <w:jc w:val="center"/>
        <w:rPr>
          <w:sz w:val="28"/>
          <w:szCs w:val="28"/>
          <w:lang w:val="ru-RU"/>
        </w:rPr>
      </w:pPr>
    </w:p>
    <w:p w14:paraId="3E072077" w14:textId="32755571" w:rsidR="00E05D42" w:rsidRDefault="00E05D42" w:rsidP="00E05D42">
      <w:pPr>
        <w:jc w:val="center"/>
        <w:rPr>
          <w:sz w:val="28"/>
          <w:szCs w:val="28"/>
          <w:lang w:val="ru-RU"/>
        </w:rPr>
      </w:pPr>
    </w:p>
    <w:p w14:paraId="5A5B8C38" w14:textId="051F14B8" w:rsidR="00E05D42" w:rsidRDefault="00E05D42" w:rsidP="00E05D42">
      <w:pPr>
        <w:jc w:val="center"/>
        <w:rPr>
          <w:sz w:val="28"/>
          <w:szCs w:val="28"/>
          <w:lang w:val="ru-RU"/>
        </w:rPr>
      </w:pPr>
    </w:p>
    <w:p w14:paraId="146A7831" w14:textId="0A85BEE2" w:rsidR="00E05D42" w:rsidRDefault="00E05D42" w:rsidP="00E05D42">
      <w:pPr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082AA25A" wp14:editId="0DC7B8FD">
            <wp:extent cx="5938520" cy="8397875"/>
            <wp:effectExtent l="0" t="0" r="508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3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8A969" w14:textId="2D4CD459" w:rsidR="00E05D42" w:rsidRDefault="00E05D42" w:rsidP="00E05D42">
      <w:pPr>
        <w:jc w:val="center"/>
        <w:rPr>
          <w:sz w:val="28"/>
          <w:szCs w:val="28"/>
          <w:lang w:val="ru-RU"/>
        </w:rPr>
      </w:pPr>
    </w:p>
    <w:p w14:paraId="777B2CC0" w14:textId="4B70BA76" w:rsidR="00E05D42" w:rsidRDefault="00E05D42" w:rsidP="00E05D42">
      <w:pPr>
        <w:jc w:val="center"/>
        <w:rPr>
          <w:sz w:val="28"/>
          <w:szCs w:val="28"/>
          <w:lang w:val="ru-RU"/>
        </w:rPr>
      </w:pPr>
    </w:p>
    <w:p w14:paraId="09B568A0" w14:textId="0F7B6C8A" w:rsidR="00E05D42" w:rsidRDefault="00E05D42" w:rsidP="00E05D42">
      <w:pPr>
        <w:jc w:val="center"/>
        <w:rPr>
          <w:sz w:val="28"/>
          <w:szCs w:val="28"/>
          <w:lang w:val="ru-RU"/>
        </w:rPr>
      </w:pPr>
    </w:p>
    <w:p w14:paraId="0CFF9645" w14:textId="4143375F" w:rsidR="00E05D42" w:rsidRDefault="00E05D42" w:rsidP="00E05D42">
      <w:pPr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D5B4CE6" wp14:editId="6B0DF137">
            <wp:extent cx="5938520" cy="8397875"/>
            <wp:effectExtent l="0" t="0" r="508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3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001B1" w14:textId="4FFDDB0E" w:rsidR="00E05D42" w:rsidRDefault="00E05D42" w:rsidP="00E05D42">
      <w:pPr>
        <w:jc w:val="center"/>
        <w:rPr>
          <w:sz w:val="28"/>
          <w:szCs w:val="28"/>
          <w:lang w:val="ru-RU"/>
        </w:rPr>
      </w:pPr>
    </w:p>
    <w:p w14:paraId="58C97DE1" w14:textId="44EEF9C1" w:rsidR="00E05D42" w:rsidRDefault="00E05D42" w:rsidP="00E05D42">
      <w:pPr>
        <w:jc w:val="center"/>
        <w:rPr>
          <w:sz w:val="28"/>
          <w:szCs w:val="28"/>
          <w:lang w:val="ru-RU"/>
        </w:rPr>
      </w:pPr>
    </w:p>
    <w:p w14:paraId="1EF032DD" w14:textId="7FDC0247" w:rsidR="00E05D42" w:rsidRDefault="00E05D42" w:rsidP="00E05D42">
      <w:pPr>
        <w:jc w:val="center"/>
        <w:rPr>
          <w:sz w:val="28"/>
          <w:szCs w:val="28"/>
          <w:lang w:val="ru-RU"/>
        </w:rPr>
      </w:pPr>
    </w:p>
    <w:p w14:paraId="36504E43" w14:textId="0AA30EE2" w:rsidR="00E05D42" w:rsidRPr="00946DB7" w:rsidRDefault="00E05D42" w:rsidP="00E05D42">
      <w:pPr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087E49AC" wp14:editId="7F58BEF7">
            <wp:extent cx="5938520" cy="8397875"/>
            <wp:effectExtent l="0" t="0" r="508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3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5D42" w:rsidRPr="00946DB7" w:rsidSect="005B556E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D3043F" w14:textId="77777777" w:rsidR="00F9536B" w:rsidRDefault="00F9536B" w:rsidP="005B556E">
      <w:r>
        <w:separator/>
      </w:r>
    </w:p>
  </w:endnote>
  <w:endnote w:type="continuationSeparator" w:id="0">
    <w:p w14:paraId="5A753084" w14:textId="77777777" w:rsidR="00F9536B" w:rsidRDefault="00F9536B" w:rsidP="005B55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E7D467" w14:textId="77777777" w:rsidR="005B556E" w:rsidRDefault="005B556E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26184049"/>
      <w:docPartObj>
        <w:docPartGallery w:val="Page Numbers (Bottom of Page)"/>
        <w:docPartUnique/>
      </w:docPartObj>
    </w:sdtPr>
    <w:sdtEndPr/>
    <w:sdtContent>
      <w:p w14:paraId="51D1D062" w14:textId="5D3147B3" w:rsidR="005B556E" w:rsidRDefault="005B556E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3EC2F0EC" w14:textId="77777777" w:rsidR="005B556E" w:rsidRDefault="005B556E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3CB0E6" w14:textId="77777777" w:rsidR="005B556E" w:rsidRDefault="005B556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4E14E0" w14:textId="77777777" w:rsidR="00F9536B" w:rsidRDefault="00F9536B" w:rsidP="005B556E">
      <w:r>
        <w:separator/>
      </w:r>
    </w:p>
  </w:footnote>
  <w:footnote w:type="continuationSeparator" w:id="0">
    <w:p w14:paraId="36776282" w14:textId="77777777" w:rsidR="00F9536B" w:rsidRDefault="00F9536B" w:rsidP="005B55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6D07F1" w14:textId="77777777" w:rsidR="005B556E" w:rsidRDefault="005B556E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FC7A01" w14:textId="77777777" w:rsidR="005B556E" w:rsidRDefault="005B556E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ED4827" w14:textId="77777777" w:rsidR="005B556E" w:rsidRDefault="005B556E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E5D7D"/>
    <w:multiLevelType w:val="multilevel"/>
    <w:tmpl w:val="91AAA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8949B1"/>
    <w:multiLevelType w:val="hybridMultilevel"/>
    <w:tmpl w:val="958EF9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B066D7"/>
    <w:multiLevelType w:val="hybridMultilevel"/>
    <w:tmpl w:val="43EC2E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E4774E"/>
    <w:multiLevelType w:val="multilevel"/>
    <w:tmpl w:val="93D26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B06DFF"/>
    <w:multiLevelType w:val="hybridMultilevel"/>
    <w:tmpl w:val="336C3C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A5094A"/>
    <w:multiLevelType w:val="multilevel"/>
    <w:tmpl w:val="23AA8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1C0F74"/>
    <w:multiLevelType w:val="multilevel"/>
    <w:tmpl w:val="1618E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F016C8"/>
    <w:multiLevelType w:val="hybridMultilevel"/>
    <w:tmpl w:val="79D418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656D7E"/>
    <w:multiLevelType w:val="multilevel"/>
    <w:tmpl w:val="6EE00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4E745CB"/>
    <w:multiLevelType w:val="multilevel"/>
    <w:tmpl w:val="7D8CC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C940E2"/>
    <w:multiLevelType w:val="hybridMultilevel"/>
    <w:tmpl w:val="AA82C7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425CF0"/>
    <w:multiLevelType w:val="multilevel"/>
    <w:tmpl w:val="38D8F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B196BF5"/>
    <w:multiLevelType w:val="multilevel"/>
    <w:tmpl w:val="ED5EC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9C0555"/>
    <w:multiLevelType w:val="hybridMultilevel"/>
    <w:tmpl w:val="6666C6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1"/>
  </w:num>
  <w:num w:numId="4">
    <w:abstractNumId w:val="3"/>
  </w:num>
  <w:num w:numId="5">
    <w:abstractNumId w:val="2"/>
  </w:num>
  <w:num w:numId="6">
    <w:abstractNumId w:val="9"/>
  </w:num>
  <w:num w:numId="7">
    <w:abstractNumId w:val="8"/>
  </w:num>
  <w:num w:numId="8">
    <w:abstractNumId w:val="1"/>
  </w:num>
  <w:num w:numId="9">
    <w:abstractNumId w:val="12"/>
  </w:num>
  <w:num w:numId="10">
    <w:abstractNumId w:val="13"/>
  </w:num>
  <w:num w:numId="11">
    <w:abstractNumId w:val="10"/>
  </w:num>
  <w:num w:numId="12">
    <w:abstractNumId w:val="4"/>
  </w:num>
  <w:num w:numId="13">
    <w:abstractNumId w:val="5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E92"/>
    <w:rsid w:val="00007EB8"/>
    <w:rsid w:val="000A2028"/>
    <w:rsid w:val="003070BC"/>
    <w:rsid w:val="0031705D"/>
    <w:rsid w:val="00334B74"/>
    <w:rsid w:val="00347E25"/>
    <w:rsid w:val="00391497"/>
    <w:rsid w:val="004645E7"/>
    <w:rsid w:val="00494328"/>
    <w:rsid w:val="004C43CF"/>
    <w:rsid w:val="0057714B"/>
    <w:rsid w:val="005B556E"/>
    <w:rsid w:val="005D707E"/>
    <w:rsid w:val="006334E1"/>
    <w:rsid w:val="00642CED"/>
    <w:rsid w:val="006773C8"/>
    <w:rsid w:val="006C68C3"/>
    <w:rsid w:val="00726009"/>
    <w:rsid w:val="007354D3"/>
    <w:rsid w:val="007A7B2F"/>
    <w:rsid w:val="007B33F0"/>
    <w:rsid w:val="007C6451"/>
    <w:rsid w:val="008403AF"/>
    <w:rsid w:val="00842513"/>
    <w:rsid w:val="008431A3"/>
    <w:rsid w:val="008C6D53"/>
    <w:rsid w:val="009156BD"/>
    <w:rsid w:val="00946DB7"/>
    <w:rsid w:val="009877CF"/>
    <w:rsid w:val="00A82E92"/>
    <w:rsid w:val="00B044E4"/>
    <w:rsid w:val="00B40133"/>
    <w:rsid w:val="00B42D46"/>
    <w:rsid w:val="00B6454F"/>
    <w:rsid w:val="00B90053"/>
    <w:rsid w:val="00BB4224"/>
    <w:rsid w:val="00C02A79"/>
    <w:rsid w:val="00C7571F"/>
    <w:rsid w:val="00CC7D19"/>
    <w:rsid w:val="00DC61AD"/>
    <w:rsid w:val="00E05D42"/>
    <w:rsid w:val="00EA7241"/>
    <w:rsid w:val="00EB205E"/>
    <w:rsid w:val="00EC7B03"/>
    <w:rsid w:val="00F066F6"/>
    <w:rsid w:val="00F52935"/>
    <w:rsid w:val="00F61F8B"/>
    <w:rsid w:val="00F91FA2"/>
    <w:rsid w:val="00F9536B"/>
    <w:rsid w:val="00FB3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499209"/>
  <w15:chartTrackingRefBased/>
  <w15:docId w15:val="{791D5337-8B04-4121-A9D0-70825DAA0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149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391497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Lucida Sans Unicode" w:hAnsi="Calibri" w:cs="Mangal"/>
      <w:kern w:val="3"/>
      <w:sz w:val="24"/>
      <w:szCs w:val="24"/>
      <w:lang w:val="en-US" w:eastAsia="zh-CN" w:bidi="hi-IN"/>
    </w:rPr>
  </w:style>
  <w:style w:type="character" w:styleId="a3">
    <w:name w:val="Hyperlink"/>
    <w:basedOn w:val="a0"/>
    <w:uiPriority w:val="99"/>
    <w:unhideWhenUsed/>
    <w:rsid w:val="005D707E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5D707E"/>
    <w:pPr>
      <w:spacing w:before="100" w:beforeAutospacing="1" w:after="100" w:afterAutospacing="1"/>
    </w:pPr>
    <w:rPr>
      <w:lang w:val="ru-RU" w:eastAsia="ru-RU"/>
    </w:rPr>
  </w:style>
  <w:style w:type="paragraph" w:styleId="a5">
    <w:name w:val="List Paragraph"/>
    <w:basedOn w:val="a"/>
    <w:uiPriority w:val="34"/>
    <w:qFormat/>
    <w:rsid w:val="004C43CF"/>
    <w:pPr>
      <w:ind w:left="720"/>
      <w:contextualSpacing/>
    </w:pPr>
  </w:style>
  <w:style w:type="character" w:styleId="a6">
    <w:name w:val="Unresolved Mention"/>
    <w:basedOn w:val="a0"/>
    <w:uiPriority w:val="99"/>
    <w:semiHidden/>
    <w:unhideWhenUsed/>
    <w:rsid w:val="00726009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5B556E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5B556E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9">
    <w:name w:val="footer"/>
    <w:basedOn w:val="a"/>
    <w:link w:val="aa"/>
    <w:uiPriority w:val="99"/>
    <w:unhideWhenUsed/>
    <w:rsid w:val="005B556E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5B556E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12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6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2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13</Pages>
  <Words>226</Words>
  <Characters>1289</Characters>
  <Application>Microsoft Office Word</Application>
  <DocSecurity>0</DocSecurity>
  <Lines>10</Lines>
  <Paragraphs>3</Paragraphs>
  <ScaleCrop>false</ScaleCrop>
  <Company/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Кондратьев</dc:creator>
  <cp:keywords/>
  <dc:description/>
  <cp:lastModifiedBy>Максим Кондратьев</cp:lastModifiedBy>
  <cp:revision>53</cp:revision>
  <dcterms:created xsi:type="dcterms:W3CDTF">2019-05-22T06:11:00Z</dcterms:created>
  <dcterms:modified xsi:type="dcterms:W3CDTF">2019-05-23T15:49:00Z</dcterms:modified>
</cp:coreProperties>
</file>