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D1FF5" w:rsidTr="00202DE5">
        <w:tc>
          <w:tcPr>
            <w:tcW w:w="1386" w:type="dxa"/>
            <w:hideMark/>
          </w:tcPr>
          <w:p w:rsidR="009D1FF5" w:rsidRDefault="009D1FF5" w:rsidP="00202DE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DF36A3" wp14:editId="423FEE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9D1FF5" w:rsidRDefault="009D1FF5" w:rsidP="00202D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D1FF5" w:rsidRDefault="009D1FF5" w:rsidP="00202D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D1FF5" w:rsidRDefault="009D1FF5" w:rsidP="00202D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D1FF5" w:rsidRDefault="009D1FF5" w:rsidP="00202DE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D1FF5" w:rsidRDefault="009D1FF5" w:rsidP="00202DE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D1FF5" w:rsidRDefault="009D1FF5" w:rsidP="00202D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D1FF5" w:rsidRDefault="009D1FF5" w:rsidP="00202D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D1FF5" w:rsidRDefault="009D1FF5" w:rsidP="009D1FF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D1FF5" w:rsidRPr="00893B83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93B83">
        <w:rPr>
          <w:rFonts w:ascii="Times New Roman" w:eastAsia="Calibri" w:hAnsi="Times New Roman" w:cs="Times New Roman"/>
          <w:b/>
          <w:sz w:val="28"/>
          <w:szCs w:val="28"/>
        </w:rPr>
        <w:t>5</w:t>
      </w:r>
    </w:p>
    <w:tbl>
      <w:tblPr>
        <w:tblStyle w:val="a5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D1FF5" w:rsidTr="00653462">
        <w:trPr>
          <w:trHeight w:val="4474"/>
        </w:trPr>
        <w:tc>
          <w:tcPr>
            <w:tcW w:w="9180" w:type="dxa"/>
          </w:tcPr>
          <w:p w:rsidR="009D1FF5" w:rsidRDefault="009D1FF5" w:rsidP="00202DE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EE2EBE" w:rsidRPr="00ED29A5" w:rsidRDefault="00EE2EBE" w:rsidP="00EE2EB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ED29A5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Реализация и исследование алгоритмов</w:t>
            </w:r>
          </w:p>
          <w:p w:rsidR="009D1FF5" w:rsidRPr="00ED29A5" w:rsidRDefault="00EE2EBE" w:rsidP="00EE2EB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28"/>
              </w:rPr>
            </w:pPr>
            <w:r w:rsidRPr="00ED29A5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растрового заполнения сплошных областей.</w:t>
            </w:r>
          </w:p>
          <w:p w:rsidR="00653462" w:rsidRDefault="00653462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2249" w:rsidRDefault="009D2249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Козлов М. А.</w:t>
            </w:r>
          </w:p>
          <w:p w:rsidR="009D1FF5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Pr="00D5177A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AA2005"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 w:rsidR="006371EF"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D1FF5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9D1FF5" w:rsidRDefault="009D1FF5" w:rsidP="00202DE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9D1FF5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9D1FF5" w:rsidRDefault="009D1FF5" w:rsidP="00202DE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202DE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202DE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D1FF5" w:rsidRDefault="009D1FF5" w:rsidP="00202DE5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D1FF5" w:rsidRDefault="009D1FF5" w:rsidP="009D1FF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D1FF5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D2DE6" w:rsidRDefault="009D1FF5" w:rsidP="009D1FF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9D1FF5" w:rsidRPr="008D2DE6" w:rsidRDefault="008D2DE6" w:rsidP="008D2DE6">
      <w:pPr>
        <w:spacing w:line="259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r w:rsidR="009D1FF5" w:rsidRPr="00913FF5">
        <w:rPr>
          <w:rFonts w:ascii="Times New Roman" w:hAnsi="Times New Roman" w:cs="Times New Roman"/>
          <w:b/>
          <w:sz w:val="28"/>
          <w:szCs w:val="27"/>
        </w:rPr>
        <w:lastRenderedPageBreak/>
        <w:t xml:space="preserve">Цель работы: </w:t>
      </w:r>
    </w:p>
    <w:p w:rsidR="00F51DED" w:rsidRPr="00ED29A5" w:rsidRDefault="00F51DED" w:rsidP="009D1FF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9A5">
        <w:rPr>
          <w:rFonts w:ascii="Times New Roman" w:hAnsi="Times New Roman" w:cs="Times New Roman"/>
          <w:color w:val="000000"/>
          <w:sz w:val="28"/>
          <w:szCs w:val="28"/>
        </w:rPr>
        <w:t>Реализация и исследование одного из алгоритмов (по заданию преподавателя) растрового заполнения области.</w:t>
      </w:r>
    </w:p>
    <w:p w:rsidR="009D1FF5" w:rsidRPr="00913FF5" w:rsidRDefault="009D1FF5" w:rsidP="009D1FF5">
      <w:pPr>
        <w:rPr>
          <w:rFonts w:ascii="Times New Roman" w:hAnsi="Times New Roman" w:cs="Times New Roman"/>
          <w:b/>
          <w:sz w:val="28"/>
          <w:szCs w:val="28"/>
        </w:rPr>
      </w:pPr>
      <w:r w:rsidRPr="00913FF5">
        <w:rPr>
          <w:rFonts w:ascii="Times New Roman" w:hAnsi="Times New Roman" w:cs="Times New Roman"/>
          <w:b/>
          <w:sz w:val="28"/>
          <w:szCs w:val="28"/>
        </w:rPr>
        <w:t>Техническое задание:</w:t>
      </w:r>
    </w:p>
    <w:p w:rsidR="005027A5" w:rsidRPr="005027A5" w:rsidRDefault="005027A5" w:rsidP="0050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027A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Реализовать алгоритм заполнения по рёбрам</w:t>
      </w:r>
      <w:r w:rsidR="000334B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перегородкой</w:t>
      </w:r>
      <w:r w:rsidRPr="005027A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Обеспечить ввод произвольной многоугольной области, содержащей произвольное количество отверстий.</w:t>
      </w:r>
    </w:p>
    <w:p w:rsidR="005027A5" w:rsidRPr="005027A5" w:rsidRDefault="005027A5" w:rsidP="0050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027A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Работа программы должна предусматривать два режима – с задержкой и без задержки.</w:t>
      </w:r>
    </w:p>
    <w:p w:rsidR="009D1FF5" w:rsidRPr="00ED29A5" w:rsidRDefault="005027A5" w:rsidP="00502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027A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9D1FF5" w:rsidRPr="00913FF5" w:rsidRDefault="009D1FF5" w:rsidP="009D1FF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3FF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материал:</w:t>
      </w:r>
    </w:p>
    <w:p w:rsidR="00854F61" w:rsidRDefault="00ED29A5">
      <w:pPr>
        <w:rPr>
          <w:rFonts w:ascii="Times New Roman" w:hAnsi="Times New Roman" w:cs="Times New Roman"/>
          <w:sz w:val="28"/>
        </w:rPr>
      </w:pPr>
      <w:r w:rsidRPr="00ED29A5">
        <w:rPr>
          <w:rFonts w:ascii="Times New Roman" w:hAnsi="Times New Roman" w:cs="Times New Roman"/>
          <w:sz w:val="28"/>
        </w:rPr>
        <w:t xml:space="preserve">Растровая </w:t>
      </w:r>
      <w:proofErr w:type="spellStart"/>
      <w:r w:rsidRPr="00ED29A5">
        <w:rPr>
          <w:rFonts w:ascii="Times New Roman" w:hAnsi="Times New Roman" w:cs="Times New Roman"/>
          <w:sz w:val="28"/>
        </w:rPr>
        <w:t>развёртка</w:t>
      </w:r>
      <w:proofErr w:type="spellEnd"/>
      <w:r w:rsidRPr="00ED29A5">
        <w:rPr>
          <w:rFonts w:ascii="Times New Roman" w:hAnsi="Times New Roman" w:cs="Times New Roman"/>
          <w:sz w:val="28"/>
        </w:rPr>
        <w:t xml:space="preserve"> – генерация </w:t>
      </w:r>
      <w:proofErr w:type="spellStart"/>
      <w:r w:rsidRPr="00ED29A5">
        <w:rPr>
          <w:rFonts w:ascii="Times New Roman" w:hAnsi="Times New Roman" w:cs="Times New Roman"/>
          <w:sz w:val="28"/>
        </w:rPr>
        <w:t>областеи</w:t>
      </w:r>
      <w:proofErr w:type="spellEnd"/>
      <w:r w:rsidRPr="00ED29A5">
        <w:rPr>
          <w:rFonts w:ascii="Times New Roman" w:hAnsi="Times New Roman" w:cs="Times New Roman"/>
          <w:sz w:val="28"/>
        </w:rPr>
        <w:t>̆ на основе простых описаний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рёбер</w:t>
      </w:r>
      <w:proofErr w:type="spellEnd"/>
      <w:r>
        <w:rPr>
          <w:rFonts w:ascii="Times New Roman" w:hAnsi="Times New Roman" w:cs="Times New Roman"/>
          <w:sz w:val="28"/>
        </w:rPr>
        <w:t xml:space="preserve"> или вершин (закраска). В методах растровой развёртки в порядке сканирования строк определяют, лежит ли точка внутри многоугольника. Эти алгоритмы применимы для растровых и векторных дисплеев.</w:t>
      </w:r>
    </w:p>
    <w:p w:rsidR="00ED29A5" w:rsidRDefault="00ED29A5">
      <w:pPr>
        <w:rPr>
          <w:rFonts w:ascii="Times New Roman" w:hAnsi="Times New Roman" w:cs="Times New Roman"/>
          <w:sz w:val="28"/>
        </w:rPr>
      </w:pPr>
    </w:p>
    <w:p w:rsidR="00CF43FF" w:rsidRPr="000D74C8" w:rsidRDefault="00CF43FF">
      <w:pPr>
        <w:rPr>
          <w:rFonts w:ascii="Times New Roman" w:hAnsi="Times New Roman" w:cs="Times New Roman"/>
          <w:b/>
          <w:sz w:val="28"/>
        </w:rPr>
      </w:pPr>
      <w:r w:rsidRPr="00CF43FF">
        <w:rPr>
          <w:rFonts w:ascii="Times New Roman" w:hAnsi="Times New Roman" w:cs="Times New Roman"/>
          <w:b/>
          <w:sz w:val="28"/>
        </w:rPr>
        <w:t>Алгоритм заполнения по рёбрам</w:t>
      </w:r>
      <w:r w:rsidR="00E309F7">
        <w:rPr>
          <w:rFonts w:ascii="Times New Roman" w:hAnsi="Times New Roman" w:cs="Times New Roman"/>
          <w:b/>
          <w:sz w:val="28"/>
        </w:rPr>
        <w:t xml:space="preserve"> с перегородкой</w:t>
      </w:r>
      <w:r w:rsidRPr="00CF43FF">
        <w:rPr>
          <w:rFonts w:ascii="Times New Roman" w:hAnsi="Times New Roman" w:cs="Times New Roman"/>
          <w:b/>
          <w:sz w:val="28"/>
        </w:rPr>
        <w:t>.</w:t>
      </w:r>
    </w:p>
    <w:p w:rsidR="000334B4" w:rsidRDefault="007F28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334B4">
        <w:rPr>
          <w:rFonts w:ascii="Times New Roman" w:hAnsi="Times New Roman" w:cs="Times New Roman"/>
          <w:sz w:val="28"/>
        </w:rPr>
        <w:t>Перегородка – вертикальная линия, проводимая мысленно.</w:t>
      </w:r>
    </w:p>
    <w:p w:rsidR="000334B4" w:rsidRPr="000334B4" w:rsidRDefault="00033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Алгоритм заключается в следующем</w:t>
      </w:r>
      <w:r w:rsidRPr="000334B4">
        <w:rPr>
          <w:rFonts w:ascii="Times New Roman" w:hAnsi="Times New Roman" w:cs="Times New Roman"/>
          <w:sz w:val="28"/>
        </w:rPr>
        <w:t>:</w:t>
      </w:r>
    </w:p>
    <w:p w:rsidR="007F2820" w:rsidRDefault="00033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F43FF">
        <w:rPr>
          <w:rFonts w:ascii="Times New Roman" w:hAnsi="Times New Roman" w:cs="Times New Roman"/>
          <w:sz w:val="28"/>
        </w:rPr>
        <w:t xml:space="preserve">Дополнить все пиксели </w:t>
      </w:r>
      <w:r w:rsidR="000D74C8">
        <w:rPr>
          <w:rFonts w:ascii="Times New Roman" w:hAnsi="Times New Roman" w:cs="Times New Roman"/>
          <w:sz w:val="28"/>
        </w:rPr>
        <w:t>сканирующей строки</w:t>
      </w:r>
      <w:r w:rsidR="008E0A73">
        <w:rPr>
          <w:rFonts w:ascii="Times New Roman" w:hAnsi="Times New Roman" w:cs="Times New Roman"/>
          <w:sz w:val="28"/>
        </w:rPr>
        <w:t>, расположенные</w:t>
      </w:r>
      <w:r w:rsidR="000D74C8">
        <w:rPr>
          <w:rFonts w:ascii="Times New Roman" w:hAnsi="Times New Roman" w:cs="Times New Roman"/>
          <w:sz w:val="28"/>
        </w:rPr>
        <w:t xml:space="preserve"> правее точки пересечения</w:t>
      </w:r>
      <w:r>
        <w:rPr>
          <w:rFonts w:ascii="Times New Roman" w:hAnsi="Times New Roman" w:cs="Times New Roman"/>
          <w:sz w:val="28"/>
        </w:rPr>
        <w:t xml:space="preserve"> строки с ребром многоугольника, но левее перегородки, если пересечение расположено левее перегородки.</w:t>
      </w:r>
    </w:p>
    <w:p w:rsidR="000334B4" w:rsidRPr="000334B4" w:rsidRDefault="00033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Дополнить все пиксели сканирующей строки, расположенные левее точки пересечения строки с ребром многоугольника, но правее перегородки, если пересечение расположено правее перегородки.</w:t>
      </w:r>
    </w:p>
    <w:p w:rsidR="000934F5" w:rsidRDefault="000934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934F5">
        <w:rPr>
          <w:rFonts w:ascii="Times New Roman" w:hAnsi="Times New Roman" w:cs="Times New Roman"/>
          <w:sz w:val="28"/>
        </w:rPr>
        <w:t>Под дополнением здесь понимается операция изменения цвета пиксела: если цвет пиксела был фоновым, то он меняется на цвет закраски и наоборот, если цвет пиксела соответствовал цвету закраски, то он меняется на фоновый цвет. Другими словами, происходит инвертирование цвета пиксела.</w:t>
      </w:r>
    </w:p>
    <w:p w:rsidR="00C164DB" w:rsidRDefault="00C164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934F5">
        <w:rPr>
          <w:rFonts w:ascii="Times New Roman" w:hAnsi="Times New Roman" w:cs="Times New Roman"/>
          <w:sz w:val="28"/>
        </w:rPr>
        <w:t>Ребра никак не упорядочиваются, сортировка не происходит. В этом алгоритме ребра могут обрабатываться в произвольном порядке.</w:t>
      </w:r>
      <w:r w:rsidR="0045672A" w:rsidRPr="0045672A">
        <w:t xml:space="preserve"> </w:t>
      </w:r>
      <w:r w:rsidR="0045672A" w:rsidRPr="0045672A">
        <w:rPr>
          <w:rFonts w:ascii="Times New Roman" w:hAnsi="Times New Roman" w:cs="Times New Roman"/>
          <w:sz w:val="28"/>
        </w:rPr>
        <w:t>К каждому ребру многоугольника алгоритм применяется индивидуально.</w:t>
      </w:r>
    </w:p>
    <w:p w:rsidR="000334B4" w:rsidRDefault="00033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15275B">
        <w:rPr>
          <w:rFonts w:ascii="Times New Roman" w:hAnsi="Times New Roman" w:cs="Times New Roman"/>
          <w:sz w:val="28"/>
        </w:rPr>
        <w:t>Перегородку рекомендуется</w:t>
      </w:r>
      <w:r>
        <w:rPr>
          <w:rFonts w:ascii="Times New Roman" w:hAnsi="Times New Roman" w:cs="Times New Roman"/>
          <w:sz w:val="28"/>
        </w:rPr>
        <w:t xml:space="preserve"> проводиться через одну из вершин многоугольника.</w:t>
      </w:r>
    </w:p>
    <w:p w:rsidR="0015275B" w:rsidRDefault="0015275B">
      <w:pPr>
        <w:rPr>
          <w:rFonts w:ascii="Times New Roman" w:hAnsi="Times New Roman" w:cs="Times New Roman"/>
          <w:sz w:val="28"/>
        </w:rPr>
      </w:pPr>
    </w:p>
    <w:p w:rsidR="009613E9" w:rsidRDefault="009949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664F0">
        <w:rPr>
          <w:rFonts w:ascii="Times New Roman" w:hAnsi="Times New Roman" w:cs="Times New Roman"/>
          <w:sz w:val="28"/>
        </w:rPr>
        <w:t xml:space="preserve">Для определения точки пересечения сканирующей строки с ребром многоугольника применялась </w:t>
      </w:r>
      <w:r w:rsidR="00B664F0" w:rsidRPr="00B664F0">
        <w:rPr>
          <w:rFonts w:ascii="Times New Roman" w:hAnsi="Times New Roman" w:cs="Times New Roman"/>
          <w:sz w:val="28"/>
        </w:rPr>
        <w:t>рекуррентная</w:t>
      </w:r>
      <w:r w:rsidR="00B664F0">
        <w:rPr>
          <w:rFonts w:ascii="Times New Roman" w:hAnsi="Times New Roman" w:cs="Times New Roman"/>
          <w:sz w:val="28"/>
        </w:rPr>
        <w:t xml:space="preserve"> формула</w:t>
      </w:r>
      <w:r w:rsidR="009613E9">
        <w:rPr>
          <w:rFonts w:ascii="Times New Roman" w:hAnsi="Times New Roman" w:cs="Times New Roman"/>
          <w:sz w:val="28"/>
        </w:rPr>
        <w:t>.</w:t>
      </w:r>
    </w:p>
    <w:p w:rsidR="009613E9" w:rsidRPr="009613E9" w:rsidRDefault="009613E9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x=x+dx,       где </m:t>
          </m:r>
          <m:r>
            <w:rPr>
              <w:rFonts w:ascii="Cambria Math" w:hAnsi="Cambria Math" w:cs="Times New Roman"/>
              <w:sz w:val="28"/>
              <w:lang w:val="en-US"/>
            </w:rPr>
            <m:t>dx</m:t>
          </m:r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ctg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</w:rPr>
            <m:t xml:space="preserve">,   </m:t>
          </m:r>
          <m:r>
            <w:rPr>
              <w:rFonts w:ascii="Cambria Math" w:hAnsi="Cambria Math" w:cs="Times New Roman"/>
              <w:sz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</w:rPr>
            <m:t>-угол наклона ребра.</m:t>
          </m:r>
        </m:oMath>
      </m:oMathPara>
    </w:p>
    <w:p w:rsidR="0045672A" w:rsidRPr="009613E9" w:rsidRDefault="009613E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A1CA3" w:rsidRDefault="00FB2E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алгоритма.</w:t>
      </w:r>
    </w:p>
    <w:p w:rsidR="00FB2E1B" w:rsidRDefault="00FB2E1B" w:rsidP="00FB2E1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многократное считывание цвета пикселя</w:t>
      </w:r>
    </w:p>
    <w:p w:rsidR="00FB2E1B" w:rsidRDefault="00FB2E1B" w:rsidP="00FB2E1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многократное изменение пикселем цвета.</w:t>
      </w:r>
    </w:p>
    <w:p w:rsidR="00FB2E1B" w:rsidRDefault="002C2E85" w:rsidP="00FB2E1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Обрабатываются пиксели</w:t>
      </w:r>
      <w:r w:rsidR="00FB2E1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внутри многоугольника, так и за его пределами.</w:t>
      </w:r>
    </w:p>
    <w:p w:rsidR="00E966CA" w:rsidRDefault="00E966CA" w:rsidP="00E96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Достоинства алгоритма</w:t>
      </w:r>
      <w:r w:rsidRPr="00E966C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 w:rsidR="009E27B2">
        <w:rPr>
          <w:rFonts w:ascii="Times New Roman" w:hAnsi="Times New Roman" w:cs="Times New Roman"/>
          <w:sz w:val="28"/>
        </w:rPr>
        <w:t>ростота, не требуется сортировка рёбер.</w:t>
      </w:r>
    </w:p>
    <w:p w:rsidR="00E966CA" w:rsidRDefault="00E966CA" w:rsidP="00E966CA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 алгоритма</w:t>
      </w:r>
      <w:r w:rsidRPr="000934F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Низкая производительность.</w:t>
      </w:r>
    </w:p>
    <w:p w:rsidR="00E966CA" w:rsidRPr="00E966CA" w:rsidRDefault="00E966CA" w:rsidP="00E966CA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D36AE2" w:rsidRDefault="00D36AE2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работы программы.</w:t>
      </w:r>
    </w:p>
    <w:p w:rsidR="007D244D" w:rsidRPr="0095189C" w:rsidRDefault="007D244D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горизонтальных </w:t>
      </w:r>
      <w:r w:rsidR="00765D28">
        <w:rPr>
          <w:rFonts w:ascii="Times New Roman" w:hAnsi="Times New Roman" w:cs="Times New Roman"/>
          <w:sz w:val="28"/>
        </w:rPr>
        <w:t>и вертикальных рёбер осуществляется при зажат</w:t>
      </w:r>
      <w:r w:rsidR="0095189C">
        <w:rPr>
          <w:rFonts w:ascii="Times New Roman" w:hAnsi="Times New Roman" w:cs="Times New Roman"/>
          <w:sz w:val="28"/>
        </w:rPr>
        <w:t>ии</w:t>
      </w:r>
      <w:r w:rsidR="00765D28">
        <w:rPr>
          <w:rFonts w:ascii="Times New Roman" w:hAnsi="Times New Roman" w:cs="Times New Roman"/>
          <w:sz w:val="28"/>
        </w:rPr>
        <w:t xml:space="preserve"> клавиши </w:t>
      </w:r>
      <w:r w:rsidR="00765D28">
        <w:rPr>
          <w:rFonts w:ascii="Times New Roman" w:hAnsi="Times New Roman" w:cs="Times New Roman"/>
          <w:sz w:val="28"/>
          <w:lang w:val="en-US"/>
        </w:rPr>
        <w:t>SHIFT</w:t>
      </w:r>
      <w:r w:rsidR="009E3BD6" w:rsidRPr="0095189C">
        <w:rPr>
          <w:rFonts w:ascii="Times New Roman" w:hAnsi="Times New Roman" w:cs="Times New Roman"/>
          <w:sz w:val="28"/>
        </w:rPr>
        <w:t>.</w:t>
      </w:r>
    </w:p>
    <w:p w:rsidR="000B38F4" w:rsidRDefault="000B38F4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Выпуклый многоугольник.</w:t>
      </w:r>
    </w:p>
    <w:p w:rsidR="00D36AE2" w:rsidRDefault="0079566A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846E7" wp14:editId="56463282">
            <wp:extent cx="5940425" cy="3910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E2" w:rsidRDefault="00D36AE2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B92B7B">
        <w:rPr>
          <w:rFonts w:ascii="Times New Roman" w:hAnsi="Times New Roman" w:cs="Times New Roman"/>
          <w:sz w:val="28"/>
        </w:rPr>
        <w:t>3</w:t>
      </w:r>
      <w:r w:rsidR="0079566A">
        <w:rPr>
          <w:rFonts w:ascii="Times New Roman" w:hAnsi="Times New Roman" w:cs="Times New Roman"/>
          <w:sz w:val="28"/>
        </w:rPr>
        <w:t>66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0B38F4" w:rsidRDefault="000B38F4" w:rsidP="00D36AE2">
      <w:pPr>
        <w:rPr>
          <w:rFonts w:ascii="Times New Roman" w:hAnsi="Times New Roman" w:cs="Times New Roman"/>
          <w:sz w:val="28"/>
        </w:rPr>
      </w:pPr>
    </w:p>
    <w:p w:rsidR="000B38F4" w:rsidRPr="0030037C" w:rsidRDefault="000B38F4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Невыпуклый многоугольник.</w:t>
      </w:r>
    </w:p>
    <w:p w:rsidR="00D36AE2" w:rsidRDefault="000B2225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1D8A9D" wp14:editId="37CB13EA">
            <wp:extent cx="5940425" cy="3743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62" w:rsidRPr="0030037C" w:rsidRDefault="00172362" w:rsidP="001723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0B2225">
        <w:rPr>
          <w:rFonts w:ascii="Times New Roman" w:hAnsi="Times New Roman" w:cs="Times New Roman"/>
          <w:sz w:val="28"/>
        </w:rPr>
        <w:t>82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172362" w:rsidRDefault="00172362" w:rsidP="00D36AE2">
      <w:pPr>
        <w:rPr>
          <w:rFonts w:ascii="Times New Roman" w:hAnsi="Times New Roman" w:cs="Times New Roman"/>
          <w:sz w:val="28"/>
        </w:rPr>
      </w:pPr>
    </w:p>
    <w:p w:rsidR="007D244D" w:rsidRDefault="007D244D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Невыпуклый многоугольник с отверстиями.</w:t>
      </w:r>
    </w:p>
    <w:p w:rsidR="007D244D" w:rsidRDefault="00C77FD4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8360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54" w:rsidRPr="0030037C" w:rsidRDefault="00262954" w:rsidP="002629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C77FD4">
        <w:rPr>
          <w:rFonts w:ascii="Times New Roman" w:hAnsi="Times New Roman" w:cs="Times New Roman"/>
          <w:sz w:val="28"/>
        </w:rPr>
        <w:t>471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30037C">
        <w:rPr>
          <w:rFonts w:ascii="Times New Roman" w:hAnsi="Times New Roman" w:cs="Times New Roman"/>
          <w:sz w:val="28"/>
        </w:rPr>
        <w:t>.</w:t>
      </w:r>
    </w:p>
    <w:p w:rsidR="007D244D" w:rsidRDefault="007D244D" w:rsidP="00D36AE2">
      <w:pPr>
        <w:rPr>
          <w:rFonts w:ascii="Times New Roman" w:hAnsi="Times New Roman" w:cs="Times New Roman"/>
          <w:sz w:val="28"/>
        </w:rPr>
      </w:pPr>
    </w:p>
    <w:p w:rsidR="00C43238" w:rsidRDefault="00C43238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пошагового заполнения.</w:t>
      </w:r>
    </w:p>
    <w:p w:rsidR="00C43238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562F1E" wp14:editId="04B12E21">
            <wp:extent cx="5940425" cy="3810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4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B763D6" wp14:editId="52AE7592">
            <wp:extent cx="5940425" cy="53200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4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F9027B" wp14:editId="741BBB67">
            <wp:extent cx="5940425" cy="53987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4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31482D" wp14:editId="7F16CFE8">
            <wp:extent cx="5940425" cy="5340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4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F1C956" wp14:editId="1500706E">
            <wp:extent cx="5940425" cy="52762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4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735247" wp14:editId="69C28222">
            <wp:extent cx="5940425" cy="53638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38" w:rsidRPr="00441F3B" w:rsidRDefault="004825B4" w:rsidP="00D36A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FCDA2E" wp14:editId="79BA7C6F">
            <wp:extent cx="5940425" cy="53701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0" w:rsidRPr="0030037C" w:rsidRDefault="006754E0" w:rsidP="006754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выполнения </w:t>
      </w:r>
      <w:r w:rsidR="00441F3B">
        <w:rPr>
          <w:rFonts w:ascii="Times New Roman" w:hAnsi="Times New Roman" w:cs="Times New Roman"/>
          <w:sz w:val="28"/>
          <w:lang w:val="en-US"/>
        </w:rPr>
        <w:t>214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30037C">
        <w:rPr>
          <w:rFonts w:ascii="Times New Roman" w:hAnsi="Times New Roman" w:cs="Times New Roman"/>
          <w:sz w:val="28"/>
        </w:rPr>
        <w:t>.</w:t>
      </w:r>
    </w:p>
    <w:p w:rsidR="006754E0" w:rsidRDefault="006754E0" w:rsidP="00D36AE2">
      <w:pPr>
        <w:rPr>
          <w:rFonts w:ascii="Times New Roman" w:hAnsi="Times New Roman" w:cs="Times New Roman"/>
          <w:sz w:val="28"/>
        </w:rPr>
      </w:pPr>
    </w:p>
    <w:p w:rsidR="00DE420C" w:rsidRDefault="00D36AE2" w:rsidP="00D36A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код.</w:t>
      </w:r>
    </w:p>
    <w:p w:rsidR="00441F3B" w:rsidRDefault="0086520A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597CA8" wp14:editId="44C4AE58">
            <wp:extent cx="5940425" cy="10172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A" w:rsidRDefault="0086520A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271BF0" wp14:editId="043FA301">
            <wp:extent cx="5940425" cy="56807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D4" w:rsidRDefault="006221D4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6A2181" wp14:editId="1F441191">
            <wp:extent cx="5940425" cy="12268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D4" w:rsidRPr="00620E68" w:rsidRDefault="008174ED" w:rsidP="00D36A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BB95BC" wp14:editId="2DC428C4">
            <wp:extent cx="4419600" cy="6096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520A" w:rsidRDefault="0086520A" w:rsidP="00D36AE2">
      <w:pPr>
        <w:rPr>
          <w:rFonts w:ascii="Times New Roman" w:hAnsi="Times New Roman" w:cs="Times New Roman"/>
          <w:sz w:val="28"/>
        </w:rPr>
      </w:pPr>
    </w:p>
    <w:p w:rsidR="00E45DFC" w:rsidRPr="00D36AE2" w:rsidRDefault="00E45DFC" w:rsidP="00D36AE2">
      <w:pPr>
        <w:rPr>
          <w:rFonts w:ascii="Times New Roman" w:hAnsi="Times New Roman" w:cs="Times New Roman"/>
          <w:sz w:val="28"/>
        </w:rPr>
      </w:pPr>
    </w:p>
    <w:sectPr w:rsidR="00E45DFC" w:rsidRPr="00D3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179"/>
    <w:multiLevelType w:val="hybridMultilevel"/>
    <w:tmpl w:val="3B0A5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B74"/>
    <w:multiLevelType w:val="hybridMultilevel"/>
    <w:tmpl w:val="532AF8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33E1"/>
    <w:multiLevelType w:val="hybridMultilevel"/>
    <w:tmpl w:val="63029796"/>
    <w:lvl w:ilvl="0" w:tplc="2182E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5AED"/>
    <w:multiLevelType w:val="hybridMultilevel"/>
    <w:tmpl w:val="6A5CD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7BFB"/>
    <w:multiLevelType w:val="hybridMultilevel"/>
    <w:tmpl w:val="532AF8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145E0"/>
    <w:multiLevelType w:val="hybridMultilevel"/>
    <w:tmpl w:val="3B28F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E7DDA"/>
    <w:multiLevelType w:val="hybridMultilevel"/>
    <w:tmpl w:val="63029796"/>
    <w:lvl w:ilvl="0" w:tplc="2182E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79C6"/>
    <w:multiLevelType w:val="hybridMultilevel"/>
    <w:tmpl w:val="63029796"/>
    <w:lvl w:ilvl="0" w:tplc="2182E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71C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E36CBD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0" w15:restartNumberingAfterBreak="0">
    <w:nsid w:val="6E6D2D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C003E2"/>
    <w:multiLevelType w:val="hybridMultilevel"/>
    <w:tmpl w:val="63029796"/>
    <w:lvl w:ilvl="0" w:tplc="2182E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53C28"/>
    <w:multiLevelType w:val="hybridMultilevel"/>
    <w:tmpl w:val="98741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83"/>
    <w:rsid w:val="000334B4"/>
    <w:rsid w:val="000934F5"/>
    <w:rsid w:val="000B2225"/>
    <w:rsid w:val="000B38F4"/>
    <w:rsid w:val="000D74C8"/>
    <w:rsid w:val="0015275B"/>
    <w:rsid w:val="00172362"/>
    <w:rsid w:val="00253F82"/>
    <w:rsid w:val="00262954"/>
    <w:rsid w:val="002651CC"/>
    <w:rsid w:val="002C2E85"/>
    <w:rsid w:val="0030037C"/>
    <w:rsid w:val="00441F3B"/>
    <w:rsid w:val="0045672A"/>
    <w:rsid w:val="004825B4"/>
    <w:rsid w:val="005027A5"/>
    <w:rsid w:val="005C4378"/>
    <w:rsid w:val="005F5648"/>
    <w:rsid w:val="00620E68"/>
    <w:rsid w:val="006221D4"/>
    <w:rsid w:val="006371EF"/>
    <w:rsid w:val="00653462"/>
    <w:rsid w:val="006754E0"/>
    <w:rsid w:val="00765D28"/>
    <w:rsid w:val="0079566A"/>
    <w:rsid w:val="007D244D"/>
    <w:rsid w:val="007F2820"/>
    <w:rsid w:val="008174ED"/>
    <w:rsid w:val="00854F61"/>
    <w:rsid w:val="0086520A"/>
    <w:rsid w:val="00893B83"/>
    <w:rsid w:val="008D2DE6"/>
    <w:rsid w:val="008E0A73"/>
    <w:rsid w:val="008E7503"/>
    <w:rsid w:val="0095189C"/>
    <w:rsid w:val="009613E9"/>
    <w:rsid w:val="00965417"/>
    <w:rsid w:val="0097559E"/>
    <w:rsid w:val="00984B4E"/>
    <w:rsid w:val="0099494F"/>
    <w:rsid w:val="009D1FF5"/>
    <w:rsid w:val="009D2249"/>
    <w:rsid w:val="009E27B2"/>
    <w:rsid w:val="009E3BD6"/>
    <w:rsid w:val="009E5210"/>
    <w:rsid w:val="00AA2005"/>
    <w:rsid w:val="00B664F0"/>
    <w:rsid w:val="00B92B7B"/>
    <w:rsid w:val="00BC7EC2"/>
    <w:rsid w:val="00C164DB"/>
    <w:rsid w:val="00C43238"/>
    <w:rsid w:val="00C77FD4"/>
    <w:rsid w:val="00CF43FF"/>
    <w:rsid w:val="00D36AE2"/>
    <w:rsid w:val="00D5177A"/>
    <w:rsid w:val="00DE420C"/>
    <w:rsid w:val="00DF65B5"/>
    <w:rsid w:val="00DF6FFF"/>
    <w:rsid w:val="00E309F7"/>
    <w:rsid w:val="00E35E17"/>
    <w:rsid w:val="00E375A2"/>
    <w:rsid w:val="00E45DFC"/>
    <w:rsid w:val="00E966CA"/>
    <w:rsid w:val="00ED29A5"/>
    <w:rsid w:val="00EE2EBE"/>
    <w:rsid w:val="00EF2E21"/>
    <w:rsid w:val="00F310E0"/>
    <w:rsid w:val="00F51DED"/>
    <w:rsid w:val="00F55E83"/>
    <w:rsid w:val="00FA1CA3"/>
    <w:rsid w:val="00FB2E1B"/>
    <w:rsid w:val="00FC0AC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0047A-D739-41B9-8E6B-3E97706F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FF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D1F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FF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FF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FF5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FF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FF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FF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FF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FF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D1F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D1F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1F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F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F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D1F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D1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D1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9D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1FF5"/>
    <w:pPr>
      <w:ind w:left="720"/>
      <w:contextualSpacing/>
    </w:pPr>
  </w:style>
  <w:style w:type="table" w:styleId="a5">
    <w:name w:val="Table Grid"/>
    <w:basedOn w:val="a1"/>
    <w:uiPriority w:val="39"/>
    <w:rsid w:val="009D1F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D1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62</cp:revision>
  <dcterms:created xsi:type="dcterms:W3CDTF">2020-04-07T05:23:00Z</dcterms:created>
  <dcterms:modified xsi:type="dcterms:W3CDTF">2020-04-07T18:36:00Z</dcterms:modified>
</cp:coreProperties>
</file>