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B4F5A" w:rsidTr="006941EE">
        <w:tc>
          <w:tcPr>
            <w:tcW w:w="1386" w:type="dxa"/>
            <w:hideMark/>
          </w:tcPr>
          <w:p w:rsidR="002B4F5A" w:rsidRDefault="002B4F5A" w:rsidP="006941E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AA95588" wp14:editId="6D430FA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1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2B4F5A" w:rsidRDefault="002B4F5A" w:rsidP="006941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2B4F5A" w:rsidRDefault="002B4F5A" w:rsidP="006941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2B4F5A" w:rsidRDefault="002B4F5A" w:rsidP="006941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2B4F5A" w:rsidRDefault="002B4F5A" w:rsidP="006941EE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2B4F5A" w:rsidRDefault="002B4F5A" w:rsidP="006941EE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2B4F5A" w:rsidRDefault="002B4F5A" w:rsidP="006941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2B4F5A" w:rsidRDefault="002B4F5A" w:rsidP="006941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2B4F5A" w:rsidRDefault="002B4F5A" w:rsidP="002B4F5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2B4F5A" w:rsidRDefault="002B4F5A" w:rsidP="002B4F5A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2B4F5A" w:rsidRDefault="002B4F5A" w:rsidP="002B4F5A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:rsidR="002B4F5A" w:rsidRDefault="002B4F5A" w:rsidP="002B4F5A">
      <w:pPr>
        <w:spacing w:after="0" w:line="240" w:lineRule="auto"/>
        <w:rPr>
          <w:rFonts w:ascii="Times New Roman" w:eastAsia="Calibri" w:hAnsi="Times New Roman" w:cs="Times New Roman"/>
        </w:rPr>
      </w:pPr>
    </w:p>
    <w:p w:rsidR="002B4F5A" w:rsidRDefault="002B4F5A" w:rsidP="002B4F5A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:rsidR="002B4F5A" w:rsidRDefault="002B4F5A" w:rsidP="002B4F5A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2B4F5A" w:rsidRDefault="002B4F5A" w:rsidP="002B4F5A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2B4F5A" w:rsidRDefault="002B4F5A" w:rsidP="002B4F5A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B4F5A" w:rsidRDefault="002B4F5A" w:rsidP="002B4F5A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B4F5A" w:rsidRDefault="002B4F5A" w:rsidP="002B4F5A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B4F5A" w:rsidRDefault="002B4F5A" w:rsidP="002B4F5A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B4F5A" w:rsidRDefault="002B4F5A" w:rsidP="002B4F5A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2B4F5A" w:rsidRPr="00893B83" w:rsidRDefault="002B4F5A" w:rsidP="002B4F5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eastAsia="Calibri" w:hAnsi="Times New Roman" w:cs="Times New Roman"/>
          <w:b/>
          <w:sz w:val="28"/>
          <w:szCs w:val="28"/>
        </w:rPr>
        <w:t>6</w:t>
      </w:r>
    </w:p>
    <w:tbl>
      <w:tblPr>
        <w:tblStyle w:val="a3"/>
        <w:tblW w:w="957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B4F5A" w:rsidTr="006941EE">
        <w:trPr>
          <w:trHeight w:val="4474"/>
        </w:trPr>
        <w:tc>
          <w:tcPr>
            <w:tcW w:w="9180" w:type="dxa"/>
          </w:tcPr>
          <w:p w:rsidR="002B4F5A" w:rsidRDefault="002B4F5A" w:rsidP="006941E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</w:t>
            </w:r>
          </w:p>
          <w:p w:rsidR="002B4F5A" w:rsidRPr="002B4F5A" w:rsidRDefault="002B4F5A" w:rsidP="006941E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Реализация и исследование алгоритма построчного затравочного заполнения сплошных областей.</w:t>
            </w:r>
          </w:p>
          <w:p w:rsidR="002B4F5A" w:rsidRDefault="002B4F5A" w:rsidP="006941EE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B4F5A" w:rsidRDefault="002B4F5A" w:rsidP="006941EE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Козлов М. А.</w:t>
            </w:r>
          </w:p>
          <w:p w:rsidR="002B4F5A" w:rsidRDefault="002B4F5A" w:rsidP="006941EE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B4F5A" w:rsidRPr="00D5177A" w:rsidRDefault="002B4F5A" w:rsidP="006941EE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ИУ</w:t>
            </w:r>
            <w:proofErr w:type="gramEnd"/>
            <w:r w:rsidRPr="00D5177A">
              <w:rPr>
                <w:rFonts w:ascii="Times New Roman" w:eastAsia="Calibri" w:hAnsi="Times New Roman" w:cs="Times New Roman"/>
                <w:sz w:val="28"/>
                <w:szCs w:val="28"/>
              </w:rPr>
              <w:t>7-45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</w:t>
            </w:r>
          </w:p>
          <w:p w:rsidR="002B4F5A" w:rsidRDefault="002B4F5A" w:rsidP="006941EE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B4F5A" w:rsidRDefault="002B4F5A" w:rsidP="006941EE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2B4F5A" w:rsidRDefault="002B4F5A" w:rsidP="006941EE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B4F5A" w:rsidRDefault="002B4F5A" w:rsidP="006941EE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 _</w:t>
            </w:r>
            <w:r w:rsidRPr="009D1FF5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Куров А. В.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_____</w:t>
            </w:r>
          </w:p>
        </w:tc>
        <w:tc>
          <w:tcPr>
            <w:tcW w:w="391" w:type="dxa"/>
          </w:tcPr>
          <w:p w:rsidR="002B4F5A" w:rsidRDefault="002B4F5A" w:rsidP="006941E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B4F5A" w:rsidRDefault="002B4F5A" w:rsidP="006941E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B4F5A" w:rsidRDefault="002B4F5A" w:rsidP="006941E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B4F5A" w:rsidRDefault="002B4F5A" w:rsidP="006941E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2B4F5A" w:rsidRDefault="002B4F5A" w:rsidP="002B4F5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B4F5A" w:rsidRDefault="002B4F5A" w:rsidP="002B4F5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B4F5A" w:rsidRDefault="002B4F5A" w:rsidP="002B4F5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B4F5A" w:rsidRDefault="002B4F5A" w:rsidP="002B4F5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B4F5A" w:rsidRDefault="002B4F5A" w:rsidP="002B4F5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B4F5A" w:rsidRDefault="002B4F5A" w:rsidP="002B4F5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B4F5A" w:rsidRDefault="002B4F5A" w:rsidP="002B4F5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B4F5A" w:rsidRDefault="002B4F5A" w:rsidP="002B4F5A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2B4F5A" w:rsidRDefault="002B4F5A" w:rsidP="002B4F5A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2B4F5A" w:rsidRDefault="002B4F5A" w:rsidP="002B4F5A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2B4F5A" w:rsidRDefault="002B4F5A" w:rsidP="002B4F5A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2B4F5A" w:rsidRDefault="002B4F5A" w:rsidP="002B4F5A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2B4F5A" w:rsidRDefault="002B4F5A" w:rsidP="002B4F5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2B4F5A" w:rsidRDefault="002B4F5A" w:rsidP="002B4F5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 г.</w:t>
      </w:r>
    </w:p>
    <w:p w:rsidR="002B4F5A" w:rsidRPr="002B4F5A" w:rsidRDefault="002B4F5A" w:rsidP="002B4F5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lastRenderedPageBreak/>
        <w:t>Цель работы</w:t>
      </w:r>
      <w:r w:rsidRPr="002B4F5A">
        <w:rPr>
          <w:rFonts w:ascii="Times New Roman" w:eastAsia="Calibri" w:hAnsi="Times New Roman" w:cs="Times New Roman"/>
          <w:b/>
          <w:sz w:val="28"/>
        </w:rPr>
        <w:t>:</w:t>
      </w:r>
      <w:r w:rsidRPr="002B4F5A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Реализация и исследование </w:t>
      </w:r>
      <w:r w:rsidRPr="002B4F5A">
        <w:rPr>
          <w:rFonts w:ascii="Times New Roman" w:eastAsia="Calibri" w:hAnsi="Times New Roman" w:cs="Times New Roman"/>
          <w:sz w:val="28"/>
        </w:rPr>
        <w:t>алгоритма построчного затравочного заполнения.</w:t>
      </w:r>
    </w:p>
    <w:p w:rsidR="002B4F5A" w:rsidRDefault="002B4F5A"/>
    <w:p w:rsidR="00EF72EB" w:rsidRPr="00EF72EB" w:rsidRDefault="00EF72EB">
      <w:pPr>
        <w:rPr>
          <w:rFonts w:ascii="Times New Roman" w:hAnsi="Times New Roman" w:cs="Times New Roman"/>
          <w:b/>
          <w:sz w:val="28"/>
          <w:szCs w:val="28"/>
        </w:rPr>
      </w:pPr>
      <w:r w:rsidRPr="00EF72EB">
        <w:rPr>
          <w:rFonts w:ascii="Times New Roman" w:hAnsi="Times New Roman" w:cs="Times New Roman"/>
          <w:b/>
          <w:sz w:val="28"/>
          <w:szCs w:val="28"/>
        </w:rPr>
        <w:t>Техническое задание.</w:t>
      </w:r>
    </w:p>
    <w:p w:rsidR="00EF72EB" w:rsidRPr="00EF72EB" w:rsidRDefault="00EF72EB" w:rsidP="00EF72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F72EB">
        <w:rPr>
          <w:rFonts w:ascii="Times New Roman" w:hAnsi="Times New Roman" w:cs="Times New Roman"/>
          <w:sz w:val="28"/>
          <w:szCs w:val="28"/>
        </w:rPr>
        <w:t>Необходимо обеспечить ввод произвольной многоугольной области, содержащей произвольное кол</w:t>
      </w:r>
      <w:r>
        <w:rPr>
          <w:rFonts w:ascii="Times New Roman" w:hAnsi="Times New Roman" w:cs="Times New Roman"/>
          <w:sz w:val="28"/>
          <w:szCs w:val="28"/>
        </w:rPr>
        <w:t xml:space="preserve">ичество отверстий. Ввод (вершин </w:t>
      </w:r>
      <w:r w:rsidRPr="00EF72EB">
        <w:rPr>
          <w:rFonts w:ascii="Times New Roman" w:hAnsi="Times New Roman" w:cs="Times New Roman"/>
          <w:sz w:val="28"/>
          <w:szCs w:val="28"/>
        </w:rPr>
        <w:t>многоугольника) производить с помощью мыши, при этом для удобства пользователя должны отображаться ребра, соединяющие вводимые вершины. Предусмотреть ввод горизонтальных и вертикальных ребер. Должен быть предусмотрен ввод затравочной точки.</w:t>
      </w:r>
    </w:p>
    <w:p w:rsidR="00EF72EB" w:rsidRPr="00EF72EB" w:rsidRDefault="00EF72EB" w:rsidP="00EF72EB">
      <w:pPr>
        <w:rPr>
          <w:rFonts w:ascii="Times New Roman" w:hAnsi="Times New Roman" w:cs="Times New Roman"/>
          <w:sz w:val="28"/>
          <w:szCs w:val="28"/>
        </w:rPr>
      </w:pPr>
      <w:r w:rsidRPr="00EF72EB">
        <w:rPr>
          <w:rFonts w:ascii="Times New Roman" w:hAnsi="Times New Roman" w:cs="Times New Roman"/>
          <w:sz w:val="28"/>
          <w:szCs w:val="28"/>
        </w:rPr>
        <w:t>Пользователь должен иметь возможность задания цвета заполнения.</w:t>
      </w:r>
    </w:p>
    <w:p w:rsidR="00EF72EB" w:rsidRPr="00EF72EB" w:rsidRDefault="00EF72EB" w:rsidP="00EF72EB">
      <w:pPr>
        <w:rPr>
          <w:rFonts w:ascii="Times New Roman" w:hAnsi="Times New Roman" w:cs="Times New Roman"/>
          <w:sz w:val="28"/>
          <w:szCs w:val="28"/>
        </w:rPr>
      </w:pPr>
      <w:r w:rsidRPr="00EF72EB">
        <w:rPr>
          <w:rFonts w:ascii="Times New Roman" w:hAnsi="Times New Roman" w:cs="Times New Roman"/>
          <w:sz w:val="28"/>
          <w:szCs w:val="28"/>
        </w:rPr>
        <w:t>Работа программы должна предусматривать два режима – с задержкой и без задержки.</w:t>
      </w:r>
    </w:p>
    <w:p w:rsidR="00EF72EB" w:rsidRPr="00EF72EB" w:rsidRDefault="00EF72EB" w:rsidP="00EF72EB">
      <w:pPr>
        <w:rPr>
          <w:rFonts w:ascii="Times New Roman" w:hAnsi="Times New Roman" w:cs="Times New Roman"/>
          <w:sz w:val="28"/>
          <w:szCs w:val="28"/>
        </w:rPr>
      </w:pPr>
      <w:r w:rsidRPr="00EF72EB">
        <w:rPr>
          <w:rFonts w:ascii="Times New Roman" w:hAnsi="Times New Roman" w:cs="Times New Roman"/>
          <w:sz w:val="28"/>
          <w:szCs w:val="28"/>
        </w:rPr>
        <w:t>Режим с задержкой должен позволить проследить выполняемую последовательность действий.</w:t>
      </w:r>
    </w:p>
    <w:p w:rsidR="00EF72EB" w:rsidRPr="00EF72EB" w:rsidRDefault="00EF72EB" w:rsidP="00EF72EB">
      <w:pPr>
        <w:rPr>
          <w:rFonts w:ascii="Times New Roman" w:hAnsi="Times New Roman" w:cs="Times New Roman"/>
          <w:sz w:val="28"/>
          <w:szCs w:val="28"/>
        </w:rPr>
      </w:pPr>
      <w:r w:rsidRPr="00EF72EB">
        <w:rPr>
          <w:rFonts w:ascii="Times New Roman" w:hAnsi="Times New Roman" w:cs="Times New Roman"/>
          <w:sz w:val="28"/>
          <w:szCs w:val="28"/>
        </w:rPr>
        <w:t>(Задержку целесообразно выполнять после обработки очередной строки).</w:t>
      </w:r>
    </w:p>
    <w:p w:rsidR="00EF72EB" w:rsidRPr="00EF72EB" w:rsidRDefault="00EF72EB" w:rsidP="00EF72EB">
      <w:pPr>
        <w:rPr>
          <w:rFonts w:ascii="Times New Roman" w:hAnsi="Times New Roman" w:cs="Times New Roman"/>
          <w:sz w:val="28"/>
          <w:szCs w:val="28"/>
        </w:rPr>
      </w:pPr>
      <w:r w:rsidRPr="00EF72EB">
        <w:rPr>
          <w:rFonts w:ascii="Times New Roman" w:hAnsi="Times New Roman" w:cs="Times New Roman"/>
          <w:sz w:val="28"/>
          <w:szCs w:val="28"/>
        </w:rPr>
        <w:t>Обеспечить замер времени выполнения алгоритма (без задержки, с выводом на экран только оконч</w:t>
      </w:r>
      <w:r>
        <w:rPr>
          <w:rFonts w:ascii="Times New Roman" w:hAnsi="Times New Roman" w:cs="Times New Roman"/>
          <w:sz w:val="28"/>
          <w:szCs w:val="28"/>
        </w:rPr>
        <w:t>ательного результата).</w:t>
      </w:r>
    </w:p>
    <w:p w:rsidR="00EF72EB" w:rsidRDefault="008B4D18" w:rsidP="00EF72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F72EB" w:rsidRPr="00EF72EB">
        <w:rPr>
          <w:rFonts w:ascii="Times New Roman" w:hAnsi="Times New Roman" w:cs="Times New Roman"/>
          <w:sz w:val="28"/>
          <w:szCs w:val="28"/>
        </w:rPr>
        <w:t>Продемонстрировать возможность заполнения с помощью затравочного алгоритма произвольной области, ограниченной замкнутой кривой линией.</w:t>
      </w:r>
    </w:p>
    <w:p w:rsidR="00766736" w:rsidRDefault="00766736" w:rsidP="00EF72EB">
      <w:pPr>
        <w:rPr>
          <w:rFonts w:ascii="Times New Roman" w:hAnsi="Times New Roman" w:cs="Times New Roman"/>
          <w:sz w:val="28"/>
          <w:szCs w:val="28"/>
        </w:rPr>
      </w:pPr>
    </w:p>
    <w:p w:rsidR="009A6B7A" w:rsidRPr="00913FF5" w:rsidRDefault="009A6B7A" w:rsidP="009A6B7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Теоретический материал.</w:t>
      </w:r>
    </w:p>
    <w:p w:rsidR="00250379" w:rsidRDefault="00435432" w:rsidP="00EF72EB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Алгоритмы заполнения с затравкой используют для заполнения области затравочный пиксель, он располо</w:t>
      </w:r>
      <w:r w:rsidR="00250379">
        <w:rPr>
          <w:rFonts w:ascii="Times New Roman" w:eastAsia="Calibri" w:hAnsi="Times New Roman" w:cs="Times New Roman"/>
          <w:sz w:val="28"/>
        </w:rPr>
        <w:t xml:space="preserve">жен внутри заполняемой области. Области заполнения могут быть внутренне-определёнными или гранично-определёнными, 4х связанными или 8ми связанными. Построчный алгоритм затравочного заполнения применим к гранично-определённым 4х связанным областям. </w:t>
      </w:r>
    </w:p>
    <w:p w:rsidR="00250379" w:rsidRDefault="00250379" w:rsidP="00EF72EB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 </w:t>
      </w:r>
    </w:p>
    <w:p w:rsidR="005B71AB" w:rsidRDefault="005B71AB" w:rsidP="005B71AB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Работу алгоритма можно разбить на 4ые этапа.</w:t>
      </w:r>
    </w:p>
    <w:p w:rsidR="005B71AB" w:rsidRDefault="005B71AB" w:rsidP="005B71AB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>Затравочный пиксель извлекается из стека, содержащий затравочные пиксели.</w:t>
      </w:r>
    </w:p>
    <w:p w:rsidR="005B71AB" w:rsidRDefault="005B71AB" w:rsidP="005B71AB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 xml:space="preserve">Интервал с затравочным пикселем заполняется влево и вправо от затравки вдоль сканирующей строки до тех пор, пока не будет найдена </w:t>
      </w:r>
      <w:r>
        <w:rPr>
          <w:rFonts w:ascii="Times New Roman" w:eastAsia="Calibri" w:hAnsi="Times New Roman" w:cs="Times New Roman"/>
          <w:sz w:val="28"/>
        </w:rPr>
        <w:lastRenderedPageBreak/>
        <w:t xml:space="preserve">граница. В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xLeft</w:t>
      </w:r>
      <w:proofErr w:type="spellEnd"/>
      <w:r w:rsidRPr="005B71AB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и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xRight</w:t>
      </w:r>
      <w:proofErr w:type="spellEnd"/>
      <w:r w:rsidRPr="005B71AB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запоминаются крайний левый и крайний правый пиксели интервала.</w:t>
      </w:r>
    </w:p>
    <w:p w:rsidR="005B71AB" w:rsidRPr="005B71AB" w:rsidRDefault="005B71AB" w:rsidP="005B71AB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 xml:space="preserve">В диапазоне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xLeft</w:t>
      </w:r>
      <w:proofErr w:type="spellEnd"/>
      <w:r w:rsidRPr="005B71AB">
        <w:rPr>
          <w:rFonts w:ascii="Times New Roman" w:eastAsia="Calibri" w:hAnsi="Times New Roman" w:cs="Times New Roman"/>
          <w:sz w:val="28"/>
        </w:rPr>
        <w:t xml:space="preserve"> &lt;= </w:t>
      </w:r>
      <w:r>
        <w:rPr>
          <w:rFonts w:ascii="Times New Roman" w:eastAsia="Calibri" w:hAnsi="Times New Roman" w:cs="Times New Roman"/>
          <w:sz w:val="28"/>
          <w:lang w:val="en-US"/>
        </w:rPr>
        <w:t>x</w:t>
      </w:r>
      <w:r w:rsidRPr="005B71AB">
        <w:rPr>
          <w:rFonts w:ascii="Times New Roman" w:eastAsia="Calibri" w:hAnsi="Times New Roman" w:cs="Times New Roman"/>
          <w:sz w:val="28"/>
        </w:rPr>
        <w:t xml:space="preserve"> &lt;=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xRight</w:t>
      </w:r>
      <w:proofErr w:type="spellEnd"/>
      <w:r w:rsidRPr="005B71AB">
        <w:rPr>
          <w:rFonts w:ascii="Times New Roman" w:eastAsia="Calibri" w:hAnsi="Times New Roman" w:cs="Times New Roman"/>
          <w:sz w:val="28"/>
        </w:rPr>
        <w:t xml:space="preserve"> проверяются</w:t>
      </w:r>
      <w:r>
        <w:rPr>
          <w:rFonts w:ascii="Times New Roman" w:eastAsia="Calibri" w:hAnsi="Times New Roman" w:cs="Times New Roman"/>
          <w:sz w:val="28"/>
        </w:rPr>
        <w:t xml:space="preserve"> строки, расположенные непосредственно над и под текущей строкой. Определяется, есть ли на них ещё не заполненные пиксели. Если такие есть, то в указанном диапазоне крайний правый пиксель в каждом интервале отмечается как затравочный и помещается в стек.</w:t>
      </w:r>
    </w:p>
    <w:p w:rsidR="00766736" w:rsidRDefault="00250379" w:rsidP="00EF72EB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 </w:t>
      </w:r>
      <w:r w:rsidR="00913EB5">
        <w:rPr>
          <w:rFonts w:ascii="Times New Roman" w:eastAsia="Calibri" w:hAnsi="Times New Roman" w:cs="Times New Roman"/>
          <w:sz w:val="28"/>
        </w:rPr>
        <w:tab/>
        <w:t>При инициализации алгоритма в стек помещается затравка, работа завершается при опустошении стека.</w:t>
      </w:r>
    </w:p>
    <w:p w:rsidR="00913EB5" w:rsidRDefault="00913EB5" w:rsidP="00EF72EB">
      <w:pPr>
        <w:rPr>
          <w:rFonts w:ascii="Times New Roman" w:hAnsi="Times New Roman" w:cs="Times New Roman"/>
          <w:sz w:val="28"/>
          <w:szCs w:val="28"/>
        </w:rPr>
      </w:pPr>
    </w:p>
    <w:p w:rsidR="009A6B7A" w:rsidRPr="009A6B7A" w:rsidRDefault="009A6B7A" w:rsidP="009A6B7A">
      <w:pPr>
        <w:rPr>
          <w:rFonts w:ascii="Times New Roman" w:hAnsi="Times New Roman" w:cs="Times New Roman"/>
          <w:b/>
          <w:sz w:val="28"/>
        </w:rPr>
      </w:pPr>
      <w:r w:rsidRPr="009A6B7A">
        <w:rPr>
          <w:rFonts w:ascii="Times New Roman" w:hAnsi="Times New Roman" w:cs="Times New Roman"/>
          <w:b/>
          <w:sz w:val="28"/>
        </w:rPr>
        <w:t>Примеры работы программы.</w:t>
      </w:r>
    </w:p>
    <w:p w:rsidR="009A6B7A" w:rsidRPr="0095189C" w:rsidRDefault="009A6B7A" w:rsidP="009A6B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Ввод горизонтальных и вертикальных рёбер осуществляется при зажатии клавиши </w:t>
      </w:r>
      <w:r>
        <w:rPr>
          <w:rFonts w:ascii="Times New Roman" w:hAnsi="Times New Roman" w:cs="Times New Roman"/>
          <w:sz w:val="28"/>
          <w:lang w:val="en-US"/>
        </w:rPr>
        <w:t>SHIFT</w:t>
      </w:r>
      <w:r w:rsidRPr="0095189C">
        <w:rPr>
          <w:rFonts w:ascii="Times New Roman" w:hAnsi="Times New Roman" w:cs="Times New Roman"/>
          <w:sz w:val="28"/>
        </w:rPr>
        <w:t>.</w:t>
      </w:r>
    </w:p>
    <w:p w:rsidR="009A6B7A" w:rsidRPr="009A6B7A" w:rsidRDefault="009A6B7A" w:rsidP="00EF72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затравочного пикселя осуществляется левой кнопкой мыши при зажатой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9A6B7A">
        <w:rPr>
          <w:rFonts w:ascii="Times New Roman" w:hAnsi="Times New Roman" w:cs="Times New Roman"/>
          <w:sz w:val="28"/>
          <w:szCs w:val="28"/>
        </w:rPr>
        <w:t>.</w:t>
      </w:r>
    </w:p>
    <w:p w:rsidR="009A6B7A" w:rsidRDefault="009A6B7A" w:rsidP="00EF72EB">
      <w:pPr>
        <w:rPr>
          <w:rFonts w:ascii="Times New Roman" w:hAnsi="Times New Roman" w:cs="Times New Roman"/>
          <w:sz w:val="28"/>
          <w:szCs w:val="28"/>
        </w:rPr>
      </w:pPr>
    </w:p>
    <w:p w:rsidR="00555F27" w:rsidRDefault="00555F27" w:rsidP="00EF72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Выпуклый многоугольник.</w:t>
      </w:r>
    </w:p>
    <w:p w:rsidR="00555F27" w:rsidRDefault="00555F27" w:rsidP="00EF72E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1014EA" wp14:editId="1D49EC7A">
            <wp:extent cx="5940425" cy="3848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F27" w:rsidRDefault="00555F27" w:rsidP="00555F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Время выполнения </w:t>
      </w:r>
      <w:r w:rsidR="00487D04">
        <w:rPr>
          <w:rFonts w:ascii="Times New Roman" w:hAnsi="Times New Roman" w:cs="Times New Roman"/>
          <w:sz w:val="28"/>
        </w:rPr>
        <w:t>1033</w:t>
      </w:r>
      <w:proofErr w:type="spellStart"/>
      <w:r>
        <w:rPr>
          <w:rFonts w:ascii="Times New Roman" w:hAnsi="Times New Roman" w:cs="Times New Roman"/>
          <w:sz w:val="28"/>
          <w:lang w:val="en-US"/>
        </w:rPr>
        <w:t>ms</w:t>
      </w:r>
      <w:proofErr w:type="spellEnd"/>
      <w:r w:rsidRPr="0030037C">
        <w:rPr>
          <w:rFonts w:ascii="Times New Roman" w:hAnsi="Times New Roman" w:cs="Times New Roman"/>
          <w:sz w:val="28"/>
        </w:rPr>
        <w:t>.</w:t>
      </w:r>
    </w:p>
    <w:p w:rsidR="00712E04" w:rsidRDefault="00712E04" w:rsidP="00712E04">
      <w:pPr>
        <w:rPr>
          <w:rFonts w:ascii="Times New Roman" w:hAnsi="Times New Roman" w:cs="Times New Roman"/>
          <w:sz w:val="28"/>
          <w:szCs w:val="28"/>
        </w:rPr>
      </w:pPr>
    </w:p>
    <w:p w:rsidR="00555F27" w:rsidRDefault="00712E04" w:rsidP="00EF72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Нев</w:t>
      </w:r>
      <w:r>
        <w:rPr>
          <w:rFonts w:ascii="Times New Roman" w:hAnsi="Times New Roman" w:cs="Times New Roman"/>
          <w:sz w:val="28"/>
          <w:szCs w:val="28"/>
        </w:rPr>
        <w:t xml:space="preserve">ыпуклый </w:t>
      </w:r>
      <w:r>
        <w:rPr>
          <w:rFonts w:ascii="Times New Roman" w:hAnsi="Times New Roman" w:cs="Times New Roman"/>
          <w:sz w:val="28"/>
          <w:szCs w:val="28"/>
        </w:rPr>
        <w:t>многоугольник.</w:t>
      </w:r>
    </w:p>
    <w:p w:rsidR="00712E04" w:rsidRDefault="00712E04" w:rsidP="00EF72E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07BE4E" wp14:editId="7C06431D">
            <wp:extent cx="5940425" cy="38747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A1" w:rsidRDefault="00C953A1" w:rsidP="00C953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Время выполнения </w:t>
      </w:r>
      <w:r>
        <w:rPr>
          <w:rFonts w:ascii="Times New Roman" w:hAnsi="Times New Roman" w:cs="Times New Roman"/>
          <w:sz w:val="28"/>
        </w:rPr>
        <w:t>544</w:t>
      </w:r>
      <w:proofErr w:type="spellStart"/>
      <w:r>
        <w:rPr>
          <w:rFonts w:ascii="Times New Roman" w:hAnsi="Times New Roman" w:cs="Times New Roman"/>
          <w:sz w:val="28"/>
          <w:lang w:val="en-US"/>
        </w:rPr>
        <w:t>ms</w:t>
      </w:r>
      <w:proofErr w:type="spellEnd"/>
      <w:r w:rsidRPr="0030037C">
        <w:rPr>
          <w:rFonts w:ascii="Times New Roman" w:hAnsi="Times New Roman" w:cs="Times New Roman"/>
          <w:sz w:val="28"/>
        </w:rPr>
        <w:t>.</w:t>
      </w:r>
    </w:p>
    <w:p w:rsidR="00743C74" w:rsidRDefault="00743C74" w:rsidP="00743C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Невыпуклый многоугольник с отверстиями.</w:t>
      </w:r>
    </w:p>
    <w:p w:rsidR="00743C74" w:rsidRDefault="00CF027E" w:rsidP="00C953A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181E588" wp14:editId="01F997E0">
            <wp:extent cx="5940425" cy="45205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208" w:rsidRDefault="00725208" w:rsidP="007252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Время выполнения </w:t>
      </w:r>
      <w:r w:rsidR="00CF027E">
        <w:rPr>
          <w:rFonts w:ascii="Times New Roman" w:hAnsi="Times New Roman" w:cs="Times New Roman"/>
          <w:sz w:val="28"/>
        </w:rPr>
        <w:t>1006</w:t>
      </w:r>
      <w:proofErr w:type="spellStart"/>
      <w:r>
        <w:rPr>
          <w:rFonts w:ascii="Times New Roman" w:hAnsi="Times New Roman" w:cs="Times New Roman"/>
          <w:sz w:val="28"/>
          <w:lang w:val="en-US"/>
        </w:rPr>
        <w:t>ms</w:t>
      </w:r>
      <w:proofErr w:type="spellEnd"/>
      <w:r w:rsidRPr="0030037C">
        <w:rPr>
          <w:rFonts w:ascii="Times New Roman" w:hAnsi="Times New Roman" w:cs="Times New Roman"/>
          <w:sz w:val="28"/>
        </w:rPr>
        <w:t>.</w:t>
      </w:r>
    </w:p>
    <w:p w:rsidR="00743C74" w:rsidRDefault="00743C74" w:rsidP="00C953A1">
      <w:pPr>
        <w:rPr>
          <w:rFonts w:ascii="Times New Roman" w:hAnsi="Times New Roman" w:cs="Times New Roman"/>
          <w:sz w:val="28"/>
        </w:rPr>
      </w:pPr>
    </w:p>
    <w:p w:rsidR="005463C6" w:rsidRDefault="005463C6" w:rsidP="00C953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выполнения программы с задержкой.</w:t>
      </w:r>
    </w:p>
    <w:p w:rsidR="005463C6" w:rsidRDefault="00A344D1" w:rsidP="00C953A1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6076FE3" wp14:editId="0696878B">
            <wp:extent cx="3038475" cy="37433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E21048C" wp14:editId="5FF818B6">
            <wp:extent cx="3076575" cy="3829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D1" w:rsidRDefault="00A344D1" w:rsidP="00C953A1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2ECE7B" wp14:editId="5A3035F7">
            <wp:extent cx="3105150" cy="38957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D1" w:rsidRDefault="00A344D1" w:rsidP="00C953A1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8FB4DC8" wp14:editId="309C2B9C">
            <wp:extent cx="3257550" cy="38576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4EC48DF" wp14:editId="3B36B97C">
            <wp:extent cx="3095625" cy="37528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D1" w:rsidRDefault="00A344D1" w:rsidP="00C953A1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D61E692" wp14:editId="20677E64">
            <wp:extent cx="3086100" cy="37814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5C9A3A1" wp14:editId="3DA0C033">
            <wp:extent cx="3171825" cy="37623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168" w:rsidRPr="00F90168">
        <w:rPr>
          <w:noProof/>
          <w:lang w:eastAsia="ru-RU"/>
        </w:rPr>
        <w:t xml:space="preserve"> </w:t>
      </w:r>
      <w:r w:rsidR="00F90168">
        <w:rPr>
          <w:noProof/>
          <w:lang w:eastAsia="ru-RU"/>
        </w:rPr>
        <w:lastRenderedPageBreak/>
        <w:drawing>
          <wp:inline distT="0" distB="0" distL="0" distR="0" wp14:anchorId="0026FFA5" wp14:editId="68D84B7E">
            <wp:extent cx="5940425" cy="450088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68" w:rsidRDefault="00F90168" w:rsidP="00F901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Время выполнения </w:t>
      </w:r>
      <w:r>
        <w:rPr>
          <w:rFonts w:ascii="Times New Roman" w:hAnsi="Times New Roman" w:cs="Times New Roman"/>
          <w:sz w:val="28"/>
        </w:rPr>
        <w:t>88</w:t>
      </w:r>
      <w:proofErr w:type="spellStart"/>
      <w:r>
        <w:rPr>
          <w:rFonts w:ascii="Times New Roman" w:hAnsi="Times New Roman" w:cs="Times New Roman"/>
          <w:sz w:val="28"/>
          <w:lang w:val="en-US"/>
        </w:rPr>
        <w:t>ms</w:t>
      </w:r>
      <w:proofErr w:type="spellEnd"/>
      <w:r w:rsidRPr="0030037C">
        <w:rPr>
          <w:rFonts w:ascii="Times New Roman" w:hAnsi="Times New Roman" w:cs="Times New Roman"/>
          <w:sz w:val="28"/>
        </w:rPr>
        <w:t>.</w:t>
      </w:r>
    </w:p>
    <w:p w:rsidR="00C13B10" w:rsidRPr="00A344D1" w:rsidRDefault="00C13B10" w:rsidP="00C953A1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C13B10" w:rsidRDefault="00C13B10" w:rsidP="00C953A1">
      <w:pPr>
        <w:rPr>
          <w:rFonts w:ascii="Times New Roman" w:hAnsi="Times New Roman" w:cs="Times New Roman"/>
          <w:sz w:val="28"/>
          <w:lang w:val="en-US"/>
        </w:rPr>
      </w:pPr>
    </w:p>
    <w:p w:rsidR="00C13B10" w:rsidRDefault="00C13B10" w:rsidP="00C953A1">
      <w:pPr>
        <w:rPr>
          <w:rFonts w:ascii="Times New Roman" w:hAnsi="Times New Roman" w:cs="Times New Roman"/>
          <w:sz w:val="28"/>
          <w:lang w:val="en-US"/>
        </w:rPr>
      </w:pPr>
    </w:p>
    <w:p w:rsidR="00C13B10" w:rsidRDefault="00C13B10" w:rsidP="00C953A1">
      <w:pPr>
        <w:rPr>
          <w:rFonts w:ascii="Times New Roman" w:hAnsi="Times New Roman" w:cs="Times New Roman"/>
          <w:sz w:val="28"/>
          <w:lang w:val="en-US"/>
        </w:rPr>
      </w:pPr>
    </w:p>
    <w:p w:rsidR="00C13B10" w:rsidRDefault="00C13B10" w:rsidP="00C953A1">
      <w:pPr>
        <w:rPr>
          <w:rFonts w:ascii="Times New Roman" w:hAnsi="Times New Roman" w:cs="Times New Roman"/>
          <w:sz w:val="28"/>
          <w:lang w:val="en-US"/>
        </w:rPr>
      </w:pPr>
    </w:p>
    <w:p w:rsidR="00C13B10" w:rsidRPr="00C13B10" w:rsidRDefault="00C13B10" w:rsidP="00C953A1">
      <w:pPr>
        <w:rPr>
          <w:rFonts w:ascii="Times New Roman" w:hAnsi="Times New Roman" w:cs="Times New Roman"/>
          <w:sz w:val="28"/>
          <w:lang w:val="en-US"/>
        </w:rPr>
      </w:pPr>
    </w:p>
    <w:p w:rsidR="00712E04" w:rsidRDefault="00712E04" w:rsidP="00EF72EB">
      <w:pPr>
        <w:rPr>
          <w:rFonts w:ascii="Times New Roman" w:hAnsi="Times New Roman" w:cs="Times New Roman"/>
          <w:sz w:val="28"/>
          <w:szCs w:val="28"/>
        </w:rPr>
      </w:pPr>
    </w:p>
    <w:p w:rsidR="00487D04" w:rsidRPr="00743C74" w:rsidRDefault="00487D04" w:rsidP="00487D04">
      <w:pPr>
        <w:rPr>
          <w:rFonts w:ascii="Times New Roman" w:hAnsi="Times New Roman" w:cs="Times New Roman"/>
          <w:b/>
          <w:sz w:val="28"/>
        </w:rPr>
      </w:pPr>
      <w:r w:rsidRPr="00487D04">
        <w:rPr>
          <w:rFonts w:ascii="Times New Roman" w:hAnsi="Times New Roman" w:cs="Times New Roman"/>
          <w:b/>
          <w:sz w:val="28"/>
        </w:rPr>
        <w:t>Исходный</w:t>
      </w:r>
      <w:r w:rsidRPr="00743C74">
        <w:rPr>
          <w:rFonts w:ascii="Times New Roman" w:hAnsi="Times New Roman" w:cs="Times New Roman"/>
          <w:b/>
          <w:sz w:val="28"/>
        </w:rPr>
        <w:t xml:space="preserve"> </w:t>
      </w:r>
      <w:r w:rsidRPr="00487D04">
        <w:rPr>
          <w:rFonts w:ascii="Times New Roman" w:hAnsi="Times New Roman" w:cs="Times New Roman"/>
          <w:b/>
          <w:sz w:val="28"/>
        </w:rPr>
        <w:t>код</w:t>
      </w:r>
      <w:r w:rsidRPr="00743C74">
        <w:rPr>
          <w:rFonts w:ascii="Times New Roman" w:hAnsi="Times New Roman" w:cs="Times New Roman"/>
          <w:b/>
          <w:sz w:val="28"/>
        </w:rPr>
        <w:t>.</w:t>
      </w:r>
    </w:p>
    <w:p w:rsidR="005D2B25" w:rsidRPr="00487D04" w:rsidRDefault="005D2B25" w:rsidP="005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7D0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87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7D0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7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7D04">
        <w:rPr>
          <w:rFonts w:ascii="Consolas" w:hAnsi="Consolas" w:cs="Consolas"/>
          <w:color w:val="000000"/>
          <w:sz w:val="19"/>
          <w:szCs w:val="19"/>
          <w:lang w:val="en-US"/>
        </w:rPr>
        <w:t>IsEqualColors</w:t>
      </w:r>
      <w:proofErr w:type="spellEnd"/>
      <w:r w:rsidRPr="00487D04">
        <w:rPr>
          <w:rFonts w:ascii="Consolas" w:hAnsi="Consolas" w:cs="Consolas"/>
          <w:color w:val="000000"/>
          <w:sz w:val="19"/>
          <w:szCs w:val="19"/>
          <w:lang w:val="en-US"/>
        </w:rPr>
        <w:t xml:space="preserve">(Color </w:t>
      </w:r>
      <w:proofErr w:type="spellStart"/>
      <w:r w:rsidRPr="00487D04">
        <w:rPr>
          <w:rFonts w:ascii="Consolas" w:hAnsi="Consolas" w:cs="Consolas"/>
          <w:color w:val="000000"/>
          <w:sz w:val="19"/>
          <w:szCs w:val="19"/>
          <w:lang w:val="en-US"/>
        </w:rPr>
        <w:t>colorA</w:t>
      </w:r>
      <w:proofErr w:type="spellEnd"/>
      <w:r w:rsidRPr="00487D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Color </w:t>
      </w:r>
      <w:proofErr w:type="spellStart"/>
      <w:r w:rsidRPr="00487D04">
        <w:rPr>
          <w:rFonts w:ascii="Consolas" w:hAnsi="Consolas" w:cs="Consolas"/>
          <w:color w:val="000000"/>
          <w:sz w:val="19"/>
          <w:szCs w:val="19"/>
          <w:lang w:val="en-US"/>
        </w:rPr>
        <w:t>colorB</w:t>
      </w:r>
      <w:proofErr w:type="spellEnd"/>
      <w:r w:rsidRPr="00487D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7D04" w:rsidRPr="00487D04" w:rsidRDefault="00487D04" w:rsidP="005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D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7D04" w:rsidRPr="00487D04" w:rsidRDefault="00487D04" w:rsidP="005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7D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7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7D04">
        <w:rPr>
          <w:rFonts w:ascii="Consolas" w:hAnsi="Consolas" w:cs="Consolas"/>
          <w:color w:val="000000"/>
          <w:sz w:val="19"/>
          <w:szCs w:val="19"/>
          <w:lang w:val="en-US"/>
        </w:rPr>
        <w:t>colorA.ToArgb</w:t>
      </w:r>
      <w:proofErr w:type="spellEnd"/>
      <w:r w:rsidRPr="00487D0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487D04">
        <w:rPr>
          <w:rFonts w:ascii="Consolas" w:hAnsi="Consolas" w:cs="Consolas"/>
          <w:color w:val="000000"/>
          <w:sz w:val="19"/>
          <w:szCs w:val="19"/>
          <w:lang w:val="en-US"/>
        </w:rPr>
        <w:t>colorB.ToArgb</w:t>
      </w:r>
      <w:proofErr w:type="spellEnd"/>
      <w:r w:rsidRPr="00487D0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87D04" w:rsidRPr="00487D04" w:rsidRDefault="00487D04" w:rsidP="005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D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7D04" w:rsidRPr="00487D04" w:rsidRDefault="00487D04" w:rsidP="005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D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487D04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true,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487D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пиксель</w:t>
      </w:r>
      <w:r w:rsidRPr="00487D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граничный</w:t>
      </w:r>
    </w:p>
    <w:p w:rsidR="00487D04" w:rsidRPr="00487D04" w:rsidRDefault="00487D04" w:rsidP="005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7D0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87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7D0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7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7D04">
        <w:rPr>
          <w:rFonts w:ascii="Consolas" w:hAnsi="Consolas" w:cs="Consolas"/>
          <w:color w:val="000000"/>
          <w:sz w:val="19"/>
          <w:szCs w:val="19"/>
          <w:lang w:val="en-US"/>
        </w:rPr>
        <w:t>PixelIsBorder</w:t>
      </w:r>
      <w:proofErr w:type="spellEnd"/>
      <w:r w:rsidRPr="00487D04">
        <w:rPr>
          <w:rFonts w:ascii="Consolas" w:hAnsi="Consolas" w:cs="Consolas"/>
          <w:color w:val="000000"/>
          <w:sz w:val="19"/>
          <w:szCs w:val="19"/>
          <w:lang w:val="en-US"/>
        </w:rPr>
        <w:t xml:space="preserve">(Bitmap canvas, </w:t>
      </w:r>
      <w:proofErr w:type="spellStart"/>
      <w:r w:rsidRPr="00487D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7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487D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7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Color </w:t>
      </w:r>
      <w:proofErr w:type="spellStart"/>
      <w:r w:rsidRPr="00487D04">
        <w:rPr>
          <w:rFonts w:ascii="Consolas" w:hAnsi="Consolas" w:cs="Consolas"/>
          <w:color w:val="000000"/>
          <w:sz w:val="19"/>
          <w:szCs w:val="19"/>
          <w:lang w:val="en-US"/>
        </w:rPr>
        <w:t>borderColor</w:t>
      </w:r>
      <w:proofErr w:type="spellEnd"/>
      <w:r w:rsidRPr="00487D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7D04" w:rsidRPr="00487D04" w:rsidRDefault="00487D04" w:rsidP="005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D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7D04" w:rsidRPr="00487D04" w:rsidRDefault="005D2B25" w:rsidP="005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="00487D04" w:rsidRPr="00487D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="00487D04" w:rsidRPr="00487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&gt;= 0) &amp;&amp; (x &lt; </w:t>
      </w:r>
      <w:proofErr w:type="spellStart"/>
      <w:r w:rsidR="00487D04" w:rsidRPr="00487D04">
        <w:rPr>
          <w:rFonts w:ascii="Consolas" w:hAnsi="Consolas" w:cs="Consolas"/>
          <w:color w:val="000000"/>
          <w:sz w:val="19"/>
          <w:szCs w:val="19"/>
          <w:lang w:val="en-US"/>
        </w:rPr>
        <w:t>canvas.Width</w:t>
      </w:r>
      <w:proofErr w:type="spellEnd"/>
      <w:r w:rsidR="00487D04" w:rsidRPr="00487D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(y &gt;= 0) &amp;&amp; (y &lt; </w:t>
      </w:r>
      <w:proofErr w:type="spellStart"/>
      <w:r w:rsidR="00487D04" w:rsidRPr="00487D04">
        <w:rPr>
          <w:rFonts w:ascii="Consolas" w:hAnsi="Consolas" w:cs="Consolas"/>
          <w:color w:val="000000"/>
          <w:sz w:val="19"/>
          <w:szCs w:val="19"/>
          <w:lang w:val="en-US"/>
        </w:rPr>
        <w:t>canvas.Height</w:t>
      </w:r>
      <w:proofErr w:type="spellEnd"/>
      <w:r w:rsidR="00487D04" w:rsidRPr="00487D0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87D04" w:rsidRPr="00487D04" w:rsidRDefault="00487D04" w:rsidP="005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87D04" w:rsidRPr="00487D04" w:rsidRDefault="00487D04" w:rsidP="005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A5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7D04">
        <w:rPr>
          <w:rFonts w:ascii="Consolas" w:hAnsi="Consolas" w:cs="Consolas"/>
          <w:color w:val="000000"/>
          <w:sz w:val="19"/>
          <w:szCs w:val="19"/>
          <w:lang w:val="en-US"/>
        </w:rPr>
        <w:t xml:space="preserve">Color </w:t>
      </w:r>
      <w:proofErr w:type="spellStart"/>
      <w:r w:rsidRPr="00487D04">
        <w:rPr>
          <w:rFonts w:ascii="Consolas" w:hAnsi="Consolas" w:cs="Consolas"/>
          <w:color w:val="000000"/>
          <w:sz w:val="19"/>
          <w:szCs w:val="19"/>
          <w:lang w:val="en-US"/>
        </w:rPr>
        <w:t>pixelColor</w:t>
      </w:r>
      <w:proofErr w:type="spellEnd"/>
      <w:r w:rsidRPr="00487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7D04">
        <w:rPr>
          <w:rFonts w:ascii="Consolas" w:hAnsi="Consolas" w:cs="Consolas"/>
          <w:color w:val="000000"/>
          <w:sz w:val="19"/>
          <w:szCs w:val="19"/>
          <w:lang w:val="en-US"/>
        </w:rPr>
        <w:t>canvas.GetPixel</w:t>
      </w:r>
      <w:proofErr w:type="spellEnd"/>
      <w:r w:rsidRPr="00487D04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487D04" w:rsidRPr="00487D04" w:rsidRDefault="00487D04" w:rsidP="005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A5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7D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7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7D04">
        <w:rPr>
          <w:rFonts w:ascii="Consolas" w:hAnsi="Consolas" w:cs="Consolas"/>
          <w:color w:val="000000"/>
          <w:sz w:val="19"/>
          <w:szCs w:val="19"/>
          <w:lang w:val="en-US"/>
        </w:rPr>
        <w:t>IsEqualColors</w:t>
      </w:r>
      <w:proofErr w:type="spellEnd"/>
      <w:r w:rsidRPr="00487D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7D04">
        <w:rPr>
          <w:rFonts w:ascii="Consolas" w:hAnsi="Consolas" w:cs="Consolas"/>
          <w:color w:val="000000"/>
          <w:sz w:val="19"/>
          <w:szCs w:val="19"/>
          <w:lang w:val="en-US"/>
        </w:rPr>
        <w:t>pixelColor</w:t>
      </w:r>
      <w:proofErr w:type="spellEnd"/>
      <w:r w:rsidRPr="00487D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7D04">
        <w:rPr>
          <w:rFonts w:ascii="Consolas" w:hAnsi="Consolas" w:cs="Consolas"/>
          <w:color w:val="000000"/>
          <w:sz w:val="19"/>
          <w:szCs w:val="19"/>
          <w:lang w:val="en-US"/>
        </w:rPr>
        <w:t>borderColor</w:t>
      </w:r>
      <w:proofErr w:type="spellEnd"/>
      <w:r w:rsidRPr="00487D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7D04" w:rsidRPr="00487D04" w:rsidRDefault="00487D04" w:rsidP="005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87D04" w:rsidRPr="00487D04" w:rsidRDefault="005D2B25" w:rsidP="005D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D0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="00487D04" w:rsidRPr="00487D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="00487D04" w:rsidRPr="00487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87D04" w:rsidRPr="00487D0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="00487D04" w:rsidRPr="00487D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7D04" w:rsidRDefault="00487D04" w:rsidP="005D2B2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5E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6EA0" w:rsidRDefault="00856EA0" w:rsidP="0085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Возвращает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если пиксель уже закрашен или граничный</w:t>
      </w:r>
    </w:p>
    <w:p w:rsidR="00856EA0" w:rsidRPr="00856EA0" w:rsidRDefault="00856EA0" w:rsidP="0085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6E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EA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>PixelIsFillOrBorder</w:t>
      </w:r>
      <w:proofErr w:type="spellEnd"/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(Bitmap canvas, </w:t>
      </w:r>
      <w:proofErr w:type="spellStart"/>
      <w:r w:rsidRPr="00856E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856E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Color </w:t>
      </w:r>
      <w:proofErr w:type="spellStart"/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>fillColor</w:t>
      </w:r>
      <w:proofErr w:type="spellEnd"/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Color </w:t>
      </w:r>
      <w:proofErr w:type="spellStart"/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>borderColor</w:t>
      </w:r>
      <w:proofErr w:type="spellEnd"/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6EA0" w:rsidRPr="00856EA0" w:rsidRDefault="00856EA0" w:rsidP="0085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6EA0" w:rsidRPr="00856EA0" w:rsidRDefault="00856EA0" w:rsidP="0085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EA0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gramStart"/>
      <w:r w:rsidRPr="00856E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&gt;= 0) &amp;&amp; (x &lt; </w:t>
      </w:r>
      <w:proofErr w:type="spellStart"/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>canvas.Width</w:t>
      </w:r>
      <w:proofErr w:type="spellEnd"/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(y &gt;= 0) &amp;&amp; (y &lt; </w:t>
      </w:r>
      <w:proofErr w:type="spellStart"/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>canvas.Height</w:t>
      </w:r>
      <w:proofErr w:type="spellEnd"/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56EA0" w:rsidRPr="00856EA0" w:rsidRDefault="00856EA0" w:rsidP="0085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6EA0" w:rsidRPr="00856EA0" w:rsidRDefault="00856EA0" w:rsidP="0085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Color </w:t>
      </w:r>
      <w:proofErr w:type="spellStart"/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>pixelColor</w:t>
      </w:r>
      <w:proofErr w:type="spellEnd"/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>canvas.GetPixel</w:t>
      </w:r>
      <w:proofErr w:type="spellEnd"/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856EA0" w:rsidRPr="00856EA0" w:rsidRDefault="00856EA0" w:rsidP="0085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EA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56E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>IsEqualColors</w:t>
      </w:r>
      <w:proofErr w:type="spellEnd"/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>pixelColor</w:t>
      </w:r>
      <w:proofErr w:type="spellEnd"/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>fillColor</w:t>
      </w:r>
      <w:proofErr w:type="spellEnd"/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>IsEqualColors</w:t>
      </w:r>
      <w:proofErr w:type="spellEnd"/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>pixelColor</w:t>
      </w:r>
      <w:proofErr w:type="spellEnd"/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>borderColor</w:t>
      </w:r>
      <w:proofErr w:type="spellEnd"/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6EA0" w:rsidRDefault="00856EA0" w:rsidP="0085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6EA0" w:rsidRDefault="00856EA0" w:rsidP="0085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4F21" w:rsidRDefault="00856EA0" w:rsidP="00856E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6EA0" w:rsidRDefault="00856EA0" w:rsidP="00856EA0">
      <w:pPr>
        <w:rPr>
          <w:rFonts w:ascii="Consolas" w:hAnsi="Consolas" w:cs="Consolas"/>
          <w:color w:val="000000"/>
          <w:sz w:val="19"/>
          <w:szCs w:val="19"/>
        </w:rPr>
      </w:pPr>
    </w:p>
    <w:p w:rsidR="00856EA0" w:rsidRPr="00856EA0" w:rsidRDefault="00856EA0" w:rsidP="0085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6E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E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>FindSeed</w:t>
      </w:r>
      <w:proofErr w:type="spellEnd"/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(Stack&lt;Point&gt; stack, Bitmap canvas, </w:t>
      </w:r>
      <w:proofErr w:type="spellStart"/>
      <w:r w:rsidRPr="00856E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>xLeft</w:t>
      </w:r>
      <w:proofErr w:type="spellEnd"/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6E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>xRight</w:t>
      </w:r>
      <w:proofErr w:type="spellEnd"/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6E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Color </w:t>
      </w:r>
      <w:proofErr w:type="spellStart"/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>fillColor</w:t>
      </w:r>
      <w:proofErr w:type="spellEnd"/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Color </w:t>
      </w:r>
      <w:proofErr w:type="spellStart"/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>borderColor</w:t>
      </w:r>
      <w:proofErr w:type="spellEnd"/>
      <w:r w:rsidRPr="00856E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6EA0" w:rsidRDefault="00856EA0" w:rsidP="0085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6EA0" w:rsidRDefault="00366554" w:rsidP="0085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 w:rsidR="00856EA0">
        <w:rPr>
          <w:rFonts w:ascii="Consolas" w:hAnsi="Consolas" w:cs="Consolas"/>
          <w:color w:val="008000"/>
          <w:sz w:val="19"/>
          <w:szCs w:val="19"/>
        </w:rPr>
        <w:t>// поиск слева на право новых затравочных пикселей</w:t>
      </w:r>
    </w:p>
    <w:p w:rsidR="00856EA0" w:rsidRDefault="00366554" w:rsidP="0085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spellStart"/>
      <w:r w:rsidR="00856EA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856EA0"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 w:rsidR="00856EA0">
        <w:rPr>
          <w:rFonts w:ascii="Consolas" w:hAnsi="Consolas" w:cs="Consolas"/>
          <w:color w:val="000000"/>
          <w:sz w:val="19"/>
          <w:szCs w:val="19"/>
        </w:rPr>
        <w:t>xLeft</w:t>
      </w:r>
      <w:proofErr w:type="spellEnd"/>
      <w:r w:rsidR="00856EA0">
        <w:rPr>
          <w:rFonts w:ascii="Consolas" w:hAnsi="Consolas" w:cs="Consolas"/>
          <w:color w:val="000000"/>
          <w:sz w:val="19"/>
          <w:szCs w:val="19"/>
        </w:rPr>
        <w:t>;</w:t>
      </w:r>
    </w:p>
    <w:p w:rsidR="00856EA0" w:rsidRDefault="00366554" w:rsidP="0085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spellStart"/>
      <w:r w:rsidR="00856EA0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="00856E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56EA0"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 w:rsidR="00856E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856EA0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="00856EA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856EA0">
        <w:rPr>
          <w:rFonts w:ascii="Consolas" w:hAnsi="Consolas" w:cs="Consolas"/>
          <w:color w:val="008000"/>
          <w:sz w:val="19"/>
          <w:szCs w:val="19"/>
        </w:rPr>
        <w:t>// найден не закрашенный пиксель</w:t>
      </w:r>
    </w:p>
    <w:p w:rsidR="00856EA0" w:rsidRDefault="00366554" w:rsidP="0085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spellStart"/>
      <w:r w:rsidR="00856EA0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="00856EA0">
        <w:rPr>
          <w:rFonts w:ascii="Consolas" w:hAnsi="Consolas" w:cs="Consolas"/>
          <w:color w:val="000000"/>
          <w:sz w:val="19"/>
          <w:szCs w:val="19"/>
        </w:rPr>
        <w:t xml:space="preserve"> (x &lt;= </w:t>
      </w:r>
      <w:proofErr w:type="spellStart"/>
      <w:r w:rsidR="00856EA0">
        <w:rPr>
          <w:rFonts w:ascii="Consolas" w:hAnsi="Consolas" w:cs="Consolas"/>
          <w:color w:val="000000"/>
          <w:sz w:val="19"/>
          <w:szCs w:val="19"/>
        </w:rPr>
        <w:t>xRight</w:t>
      </w:r>
      <w:proofErr w:type="spellEnd"/>
      <w:r w:rsidR="00856EA0">
        <w:rPr>
          <w:rFonts w:ascii="Consolas" w:hAnsi="Consolas" w:cs="Consolas"/>
          <w:color w:val="000000"/>
          <w:sz w:val="19"/>
          <w:szCs w:val="19"/>
        </w:rPr>
        <w:t>)</w:t>
      </w:r>
    </w:p>
    <w:p w:rsidR="00856EA0" w:rsidRDefault="00366554" w:rsidP="0085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856EA0">
        <w:rPr>
          <w:rFonts w:ascii="Consolas" w:hAnsi="Consolas" w:cs="Consolas"/>
          <w:color w:val="000000"/>
          <w:sz w:val="19"/>
          <w:szCs w:val="19"/>
        </w:rPr>
        <w:t>{</w:t>
      </w:r>
    </w:p>
    <w:p w:rsidR="00856EA0" w:rsidRDefault="00366554" w:rsidP="0085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r w:rsidR="00856EA0">
        <w:rPr>
          <w:rFonts w:ascii="Consolas" w:hAnsi="Consolas" w:cs="Consolas"/>
          <w:color w:val="008000"/>
          <w:sz w:val="19"/>
          <w:szCs w:val="19"/>
        </w:rPr>
        <w:t xml:space="preserve">// Проходим до конца </w:t>
      </w:r>
      <w:proofErr w:type="spellStart"/>
      <w:r w:rsidR="00856EA0">
        <w:rPr>
          <w:rFonts w:ascii="Consolas" w:hAnsi="Consolas" w:cs="Consolas"/>
          <w:color w:val="008000"/>
          <w:sz w:val="19"/>
          <w:szCs w:val="19"/>
        </w:rPr>
        <w:t>незакрашенного</w:t>
      </w:r>
      <w:proofErr w:type="spellEnd"/>
      <w:r w:rsidR="00856EA0">
        <w:rPr>
          <w:rFonts w:ascii="Consolas" w:hAnsi="Consolas" w:cs="Consolas"/>
          <w:color w:val="008000"/>
          <w:sz w:val="19"/>
          <w:szCs w:val="19"/>
        </w:rPr>
        <w:t xml:space="preserve"> интервала</w:t>
      </w:r>
    </w:p>
    <w:p w:rsidR="00856EA0" w:rsidRPr="00856EA0" w:rsidRDefault="00366554" w:rsidP="0085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55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="00856EA0" w:rsidRPr="00856E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="00856EA0" w:rsidRPr="0085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="00856EA0" w:rsidRPr="00856EA0">
        <w:rPr>
          <w:rFonts w:ascii="Consolas" w:hAnsi="Consolas" w:cs="Consolas"/>
          <w:color w:val="000000"/>
          <w:sz w:val="19"/>
          <w:szCs w:val="19"/>
          <w:lang w:val="en-US"/>
        </w:rPr>
        <w:t>PixelIsFillOrBorder</w:t>
      </w:r>
      <w:proofErr w:type="spellEnd"/>
      <w:r w:rsidR="00856EA0" w:rsidRPr="0085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(canvas, x, y, </w:t>
      </w:r>
      <w:proofErr w:type="spellStart"/>
      <w:r w:rsidR="00856EA0" w:rsidRPr="00856EA0">
        <w:rPr>
          <w:rFonts w:ascii="Consolas" w:hAnsi="Consolas" w:cs="Consolas"/>
          <w:color w:val="000000"/>
          <w:sz w:val="19"/>
          <w:szCs w:val="19"/>
          <w:lang w:val="en-US"/>
        </w:rPr>
        <w:t>fillColor</w:t>
      </w:r>
      <w:proofErr w:type="spellEnd"/>
      <w:r w:rsidR="00856EA0" w:rsidRPr="0085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856EA0" w:rsidRPr="00856EA0">
        <w:rPr>
          <w:rFonts w:ascii="Consolas" w:hAnsi="Consolas" w:cs="Consolas"/>
          <w:color w:val="000000"/>
          <w:sz w:val="19"/>
          <w:szCs w:val="19"/>
          <w:lang w:val="en-US"/>
        </w:rPr>
        <w:t>borderColor</w:t>
      </w:r>
      <w:proofErr w:type="spellEnd"/>
      <w:r w:rsidR="00856EA0" w:rsidRPr="0085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x &lt;= </w:t>
      </w:r>
      <w:proofErr w:type="spellStart"/>
      <w:r w:rsidR="00856EA0" w:rsidRPr="00856EA0">
        <w:rPr>
          <w:rFonts w:ascii="Consolas" w:hAnsi="Consolas" w:cs="Consolas"/>
          <w:color w:val="000000"/>
          <w:sz w:val="19"/>
          <w:szCs w:val="19"/>
          <w:lang w:val="en-US"/>
        </w:rPr>
        <w:t>xRight</w:t>
      </w:r>
      <w:proofErr w:type="spellEnd"/>
      <w:r w:rsidR="00856EA0" w:rsidRPr="00856E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6EA0" w:rsidRPr="00856EA0" w:rsidRDefault="00366554" w:rsidP="0085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66554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 w:rsidR="00856EA0" w:rsidRPr="00856E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6EA0" w:rsidRPr="00856EA0" w:rsidRDefault="00366554" w:rsidP="0085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554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proofErr w:type="gramStart"/>
      <w:r w:rsidR="00856EA0" w:rsidRPr="00856EA0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="00856EA0" w:rsidRPr="0085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856EA0" w:rsidRPr="00856EA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856EA0" w:rsidRPr="00856E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6EA0" w:rsidRPr="00856EA0" w:rsidRDefault="00366554" w:rsidP="0085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554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proofErr w:type="gramStart"/>
      <w:r w:rsidR="00856EA0" w:rsidRPr="00856EA0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="00856EA0" w:rsidRPr="00856EA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56EA0" w:rsidRPr="00856EA0" w:rsidRDefault="00366554" w:rsidP="0085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66554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 w:rsidR="00856EA0" w:rsidRPr="00856E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6EA0" w:rsidRPr="00856EA0" w:rsidRDefault="00856EA0" w:rsidP="0085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6EA0" w:rsidRPr="00856EA0" w:rsidRDefault="00366554" w:rsidP="0085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554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366554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proofErr w:type="gramStart"/>
      <w:r w:rsidR="00856EA0" w:rsidRPr="00856E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="00856EA0" w:rsidRPr="0085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:rsidR="00856EA0" w:rsidRDefault="00366554" w:rsidP="0085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6554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 w:rsidR="00856EA0">
        <w:rPr>
          <w:rFonts w:ascii="Consolas" w:hAnsi="Consolas" w:cs="Consolas"/>
          <w:color w:val="000000"/>
          <w:sz w:val="19"/>
          <w:szCs w:val="19"/>
        </w:rPr>
        <w:t>{</w:t>
      </w:r>
    </w:p>
    <w:p w:rsidR="00856EA0" w:rsidRDefault="00366554" w:rsidP="0085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856EA0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 w:rsidR="00856EA0"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 w:rsidR="00856EA0">
        <w:rPr>
          <w:rFonts w:ascii="Consolas" w:hAnsi="Consolas" w:cs="Consolas"/>
          <w:color w:val="008000"/>
          <w:sz w:val="19"/>
          <w:szCs w:val="19"/>
        </w:rPr>
        <w:t xml:space="preserve"> стек помещаем крайний справа пиксель</w:t>
      </w:r>
    </w:p>
    <w:p w:rsidR="00856EA0" w:rsidRPr="00856EA0" w:rsidRDefault="00366554" w:rsidP="0085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554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366554"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gramStart"/>
      <w:r w:rsidR="00856EA0" w:rsidRPr="00856E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="00856EA0" w:rsidRPr="0085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</w:t>
      </w:r>
      <w:proofErr w:type="spellStart"/>
      <w:r w:rsidR="00856EA0" w:rsidRPr="00856EA0">
        <w:rPr>
          <w:rFonts w:ascii="Consolas" w:hAnsi="Consolas" w:cs="Consolas"/>
          <w:color w:val="000000"/>
          <w:sz w:val="19"/>
          <w:szCs w:val="19"/>
          <w:lang w:val="en-US"/>
        </w:rPr>
        <w:t>xRight</w:t>
      </w:r>
      <w:proofErr w:type="spellEnd"/>
      <w:r w:rsidR="00856EA0" w:rsidRPr="0085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</w:t>
      </w:r>
      <w:proofErr w:type="spellStart"/>
      <w:r w:rsidR="00856EA0" w:rsidRPr="00856EA0">
        <w:rPr>
          <w:rFonts w:ascii="Consolas" w:hAnsi="Consolas" w:cs="Consolas"/>
          <w:color w:val="000000"/>
          <w:sz w:val="19"/>
          <w:szCs w:val="19"/>
          <w:lang w:val="en-US"/>
        </w:rPr>
        <w:t>PixelIsFillOrBorder</w:t>
      </w:r>
      <w:proofErr w:type="spellEnd"/>
      <w:r w:rsidR="00856EA0" w:rsidRPr="0085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(canvas, x, y, </w:t>
      </w:r>
      <w:proofErr w:type="spellStart"/>
      <w:r w:rsidR="00856EA0" w:rsidRPr="00856EA0">
        <w:rPr>
          <w:rFonts w:ascii="Consolas" w:hAnsi="Consolas" w:cs="Consolas"/>
          <w:color w:val="000000"/>
          <w:sz w:val="19"/>
          <w:szCs w:val="19"/>
          <w:lang w:val="en-US"/>
        </w:rPr>
        <w:t>fillColor</w:t>
      </w:r>
      <w:proofErr w:type="spellEnd"/>
      <w:r w:rsidR="00856EA0" w:rsidRPr="0085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856EA0" w:rsidRPr="00856EA0">
        <w:rPr>
          <w:rFonts w:ascii="Consolas" w:hAnsi="Consolas" w:cs="Consolas"/>
          <w:color w:val="000000"/>
          <w:sz w:val="19"/>
          <w:szCs w:val="19"/>
          <w:lang w:val="en-US"/>
        </w:rPr>
        <w:t>borderColor</w:t>
      </w:r>
      <w:proofErr w:type="spellEnd"/>
      <w:r w:rsidR="00856EA0" w:rsidRPr="00856EA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56EA0" w:rsidRPr="00856EA0" w:rsidRDefault="00366554" w:rsidP="0085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554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 w:rsidRPr="00366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="00856EA0" w:rsidRPr="00856EA0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="00856EA0" w:rsidRPr="00856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856EA0" w:rsidRPr="00856E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856EA0" w:rsidRPr="0085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Point(x, y));</w:t>
      </w:r>
    </w:p>
    <w:p w:rsidR="00856EA0" w:rsidRPr="00856EA0" w:rsidRDefault="00366554" w:rsidP="0085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55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Pr="00366554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 w:rsidRPr="0036655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="00856EA0" w:rsidRPr="00856E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56EA0" w:rsidRPr="00856EA0" w:rsidRDefault="00366554" w:rsidP="0085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66554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proofErr w:type="spellStart"/>
      <w:proofErr w:type="gramStart"/>
      <w:r w:rsidR="00856EA0" w:rsidRPr="00856EA0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="00856EA0" w:rsidRPr="00856E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856EA0" w:rsidRPr="00856E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856EA0" w:rsidRPr="0085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Point(x - 1, y));</w:t>
      </w:r>
    </w:p>
    <w:p w:rsidR="00856EA0" w:rsidRDefault="00366554" w:rsidP="0085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6554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 w:rsidR="00856EA0"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 w:rsidR="00856E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856EA0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="00856EA0">
        <w:rPr>
          <w:rFonts w:ascii="Consolas" w:hAnsi="Consolas" w:cs="Consolas"/>
          <w:color w:val="000000"/>
          <w:sz w:val="19"/>
          <w:szCs w:val="19"/>
        </w:rPr>
        <w:t>;</w:t>
      </w:r>
    </w:p>
    <w:p w:rsidR="00856EA0" w:rsidRDefault="00366554" w:rsidP="0085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 w:rsidR="00856EA0">
        <w:rPr>
          <w:rFonts w:ascii="Consolas" w:hAnsi="Consolas" w:cs="Consolas"/>
          <w:color w:val="000000"/>
          <w:sz w:val="19"/>
          <w:szCs w:val="19"/>
        </w:rPr>
        <w:t>}</w:t>
      </w:r>
    </w:p>
    <w:p w:rsidR="00856EA0" w:rsidRDefault="00856EA0" w:rsidP="0085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6EA0" w:rsidRDefault="00366554" w:rsidP="0085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 w:rsidR="00856EA0">
        <w:rPr>
          <w:rFonts w:ascii="Consolas" w:hAnsi="Consolas" w:cs="Consolas"/>
          <w:color w:val="008000"/>
          <w:sz w:val="19"/>
          <w:szCs w:val="19"/>
        </w:rPr>
        <w:t>// Продолжим проверку, если интервал был прерван</w:t>
      </w:r>
    </w:p>
    <w:p w:rsidR="00856EA0" w:rsidRPr="00856EA0" w:rsidRDefault="00366554" w:rsidP="0085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554"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gramStart"/>
      <w:r w:rsidR="00856EA0" w:rsidRPr="00856EA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856EA0" w:rsidRPr="00856EA0" w:rsidRDefault="00366554" w:rsidP="0085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66554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 w:rsidR="00856EA0" w:rsidRPr="00856E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6EA0" w:rsidRPr="00856EA0" w:rsidRDefault="00366554" w:rsidP="0085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554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proofErr w:type="gramStart"/>
      <w:r w:rsidR="00856EA0" w:rsidRPr="00856EA0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="00856EA0" w:rsidRPr="00856EA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56EA0" w:rsidRPr="00856EA0" w:rsidRDefault="00366554" w:rsidP="0085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66554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 w:rsidR="00856EA0" w:rsidRPr="00856E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6EA0" w:rsidRPr="00856EA0" w:rsidRDefault="00366554" w:rsidP="0085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554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366554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proofErr w:type="gramStart"/>
      <w:r w:rsidR="00856EA0" w:rsidRPr="00856E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="00856EA0" w:rsidRPr="0085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856EA0" w:rsidRPr="00856EA0">
        <w:rPr>
          <w:rFonts w:ascii="Consolas" w:hAnsi="Consolas" w:cs="Consolas"/>
          <w:color w:val="000000"/>
          <w:sz w:val="19"/>
          <w:szCs w:val="19"/>
          <w:lang w:val="en-US"/>
        </w:rPr>
        <w:t>PixelIsFillOrBorder</w:t>
      </w:r>
      <w:proofErr w:type="spellEnd"/>
      <w:r w:rsidR="00856EA0" w:rsidRPr="0085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(canvas, x, y, </w:t>
      </w:r>
      <w:proofErr w:type="spellStart"/>
      <w:r w:rsidR="00856EA0" w:rsidRPr="00856EA0">
        <w:rPr>
          <w:rFonts w:ascii="Consolas" w:hAnsi="Consolas" w:cs="Consolas"/>
          <w:color w:val="000000"/>
          <w:sz w:val="19"/>
          <w:szCs w:val="19"/>
          <w:lang w:val="en-US"/>
        </w:rPr>
        <w:t>fillColor</w:t>
      </w:r>
      <w:proofErr w:type="spellEnd"/>
      <w:r w:rsidR="00856EA0" w:rsidRPr="0085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856EA0" w:rsidRPr="00856EA0">
        <w:rPr>
          <w:rFonts w:ascii="Consolas" w:hAnsi="Consolas" w:cs="Consolas"/>
          <w:color w:val="000000"/>
          <w:sz w:val="19"/>
          <w:szCs w:val="19"/>
          <w:lang w:val="en-US"/>
        </w:rPr>
        <w:t>borderColor</w:t>
      </w:r>
      <w:proofErr w:type="spellEnd"/>
      <w:r w:rsidR="00856EA0" w:rsidRPr="0085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x &lt;= </w:t>
      </w:r>
      <w:proofErr w:type="spellStart"/>
      <w:r w:rsidR="00856EA0" w:rsidRPr="00856EA0">
        <w:rPr>
          <w:rFonts w:ascii="Consolas" w:hAnsi="Consolas" w:cs="Consolas"/>
          <w:color w:val="000000"/>
          <w:sz w:val="19"/>
          <w:szCs w:val="19"/>
          <w:lang w:val="en-US"/>
        </w:rPr>
        <w:t>xRight</w:t>
      </w:r>
      <w:proofErr w:type="spellEnd"/>
      <w:r w:rsidR="00856EA0" w:rsidRPr="00856E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6EA0" w:rsidRDefault="00366554" w:rsidP="0085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 w:rsidR="00856EA0">
        <w:rPr>
          <w:rFonts w:ascii="Consolas" w:hAnsi="Consolas" w:cs="Consolas"/>
          <w:color w:val="000000"/>
          <w:sz w:val="19"/>
          <w:szCs w:val="19"/>
        </w:rPr>
        <w:t>}</w:t>
      </w:r>
    </w:p>
    <w:p w:rsidR="00856EA0" w:rsidRDefault="00856EA0" w:rsidP="00856E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7466" w:rsidRDefault="00D97466" w:rsidP="00D9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7466" w:rsidRPr="00D97466" w:rsidRDefault="00D97466" w:rsidP="00D9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974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46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FillArea</w:t>
      </w:r>
      <w:proofErr w:type="spell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 xml:space="preserve">(Bitmap canvas, Color </w:t>
      </w:r>
      <w:proofErr w:type="spellStart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fillColor</w:t>
      </w:r>
      <w:proofErr w:type="spell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Color </w:t>
      </w:r>
      <w:proofErr w:type="spellStart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borderColor</w:t>
      </w:r>
      <w:proofErr w:type="spell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, Point seed)</w:t>
      </w:r>
    </w:p>
    <w:p w:rsidR="00D97466" w:rsidRPr="00D97466" w:rsidRDefault="00D97466" w:rsidP="00D9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7466" w:rsidRPr="00D97466" w:rsidRDefault="00D97466" w:rsidP="00D9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D9746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74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Stopwatch();</w:t>
      </w:r>
    </w:p>
    <w:p w:rsidR="00D97466" w:rsidRPr="00D97466" w:rsidRDefault="00D97466" w:rsidP="00D9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sw.Start</w:t>
      </w:r>
      <w:proofErr w:type="spell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7466" w:rsidRPr="00D97466" w:rsidRDefault="00D97466" w:rsidP="00D9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7466" w:rsidRPr="00D97466" w:rsidRDefault="00D97466" w:rsidP="00D9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 xml:space="preserve">Stack&lt;Point&gt; stack = </w:t>
      </w:r>
      <w:r w:rsidRPr="00D974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Stack&lt;Point</w:t>
      </w:r>
      <w:proofErr w:type="gramStart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7466" w:rsidRPr="00D97466" w:rsidRDefault="00D97466" w:rsidP="00D9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 </w:t>
      </w:r>
      <w:proofErr w:type="spellStart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curPoint</w:t>
      </w:r>
      <w:proofErr w:type="spell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7466" w:rsidRPr="00D97466" w:rsidRDefault="00D97466" w:rsidP="00D9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D97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</w:t>
      </w:r>
      <w:proofErr w:type="spellStart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xRight</w:t>
      </w:r>
      <w:proofErr w:type="spell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xLeft</w:t>
      </w:r>
      <w:proofErr w:type="spell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7466" w:rsidRPr="00D97466" w:rsidRDefault="00D97466" w:rsidP="00D9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seed);</w:t>
      </w:r>
    </w:p>
    <w:p w:rsidR="00D97466" w:rsidRPr="00D97466" w:rsidRDefault="00D97466" w:rsidP="00D9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9746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stack.Count</w:t>
      </w:r>
      <w:proofErr w:type="spell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D97466" w:rsidRPr="00D97466" w:rsidRDefault="00D97466" w:rsidP="00D9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7466" w:rsidRPr="00D97466" w:rsidRDefault="00D97466" w:rsidP="00D9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curPoint</w:t>
      </w:r>
      <w:proofErr w:type="spellEnd"/>
      <w:proofErr w:type="gram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97466" w:rsidRPr="00D97466" w:rsidRDefault="00D97466" w:rsidP="00D9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proofErr w:type="spellStart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curPoint.X</w:t>
      </w:r>
      <w:proofErr w:type="spell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7466" w:rsidRPr="00D97466" w:rsidRDefault="00D97466" w:rsidP="00D9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 xml:space="preserve">y = </w:t>
      </w:r>
      <w:proofErr w:type="spellStart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curPoint.Y</w:t>
      </w:r>
      <w:proofErr w:type="spell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7466" w:rsidRPr="00D97466" w:rsidRDefault="00D97466" w:rsidP="00D9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7466" w:rsidRPr="00D97466" w:rsidRDefault="00D97466" w:rsidP="00D9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D9746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PixelIsBorder</w:t>
      </w:r>
      <w:proofErr w:type="spell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 xml:space="preserve">(canvas, x, y, </w:t>
      </w:r>
      <w:proofErr w:type="spellStart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borderColor</w:t>
      </w:r>
      <w:proofErr w:type="spell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x &lt; </w:t>
      </w:r>
      <w:proofErr w:type="spellStart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canvas.Width</w:t>
      </w:r>
      <w:proofErr w:type="spell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7466" w:rsidRPr="00D97466" w:rsidRDefault="00D97466" w:rsidP="00D9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7466" w:rsidRPr="00D97466" w:rsidRDefault="00D97466" w:rsidP="00D9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canvas.SetPixel</w:t>
      </w:r>
      <w:proofErr w:type="spell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y, </w:t>
      </w:r>
      <w:proofErr w:type="spellStart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fillColor</w:t>
      </w:r>
      <w:proofErr w:type="spell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7466" w:rsidRPr="00D97466" w:rsidRDefault="00D97466" w:rsidP="00D9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97466" w:rsidRPr="00D97466" w:rsidRDefault="00D97466" w:rsidP="00D9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7466" w:rsidRPr="00D97466" w:rsidRDefault="00D97466" w:rsidP="00D9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xRight</w:t>
      </w:r>
      <w:proofErr w:type="spellEnd"/>
      <w:proofErr w:type="gram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 - 1;</w:t>
      </w:r>
    </w:p>
    <w:p w:rsidR="00D97466" w:rsidRPr="00D97466" w:rsidRDefault="00D97466" w:rsidP="00D9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7466" w:rsidRPr="00D97466" w:rsidRDefault="00D97466" w:rsidP="00D9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proofErr w:type="spellStart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curPoint.X</w:t>
      </w:r>
      <w:proofErr w:type="spell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D97466" w:rsidRPr="00D97466" w:rsidRDefault="00D97466" w:rsidP="00D9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D9746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PixelIsBorder</w:t>
      </w:r>
      <w:proofErr w:type="spell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 xml:space="preserve">(canvas, x, y, </w:t>
      </w:r>
      <w:proofErr w:type="spellStart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borderColor</w:t>
      </w:r>
      <w:proofErr w:type="spell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) &amp;&amp; x &gt;= 0)</w:t>
      </w:r>
    </w:p>
    <w:p w:rsidR="00D97466" w:rsidRPr="00D97466" w:rsidRDefault="00D97466" w:rsidP="00D9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7466" w:rsidRPr="00D97466" w:rsidRDefault="00D97466" w:rsidP="00D9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canvas.SetPixel</w:t>
      </w:r>
      <w:proofErr w:type="spell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y, </w:t>
      </w:r>
      <w:proofErr w:type="spellStart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fillColor</w:t>
      </w:r>
      <w:proofErr w:type="spell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7466" w:rsidRPr="00D97466" w:rsidRDefault="00D97466" w:rsidP="00D9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x--</w:t>
      </w:r>
      <w:proofErr w:type="gram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7466" w:rsidRPr="00D97466" w:rsidRDefault="00D97466" w:rsidP="00D9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7466" w:rsidRPr="00D97466" w:rsidRDefault="00D97466" w:rsidP="00D9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xLeft</w:t>
      </w:r>
      <w:proofErr w:type="spellEnd"/>
      <w:proofErr w:type="gram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 + 1;</w:t>
      </w:r>
    </w:p>
    <w:p w:rsidR="00D97466" w:rsidRDefault="00D97466" w:rsidP="00D9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97466" w:rsidRPr="00D97466" w:rsidRDefault="00D97466" w:rsidP="00D9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D974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&gt; 0)</w:t>
      </w:r>
    </w:p>
    <w:p w:rsidR="00D97466" w:rsidRPr="00D97466" w:rsidRDefault="00D97466" w:rsidP="00D9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FindSeed</w:t>
      </w:r>
      <w:proofErr w:type="spell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 xml:space="preserve">stack, canvas, </w:t>
      </w:r>
      <w:proofErr w:type="spellStart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xLeft</w:t>
      </w:r>
      <w:proofErr w:type="spell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xRight</w:t>
      </w:r>
      <w:proofErr w:type="spell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y - 1, </w:t>
      </w:r>
      <w:proofErr w:type="spellStart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fillColor</w:t>
      </w:r>
      <w:proofErr w:type="spell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borderColor</w:t>
      </w:r>
      <w:proofErr w:type="spell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7466" w:rsidRDefault="00D97466" w:rsidP="00D9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D97466" w:rsidRPr="00D97466" w:rsidRDefault="00D97466" w:rsidP="00D9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D974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</w:t>
      </w:r>
      <w:proofErr w:type="spellStart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canvas.Height</w:t>
      </w:r>
      <w:proofErr w:type="spell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D97466" w:rsidRPr="00D97466" w:rsidRDefault="00D97466" w:rsidP="00D9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FindSeed</w:t>
      </w:r>
      <w:proofErr w:type="spell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 xml:space="preserve">stack, canvas, </w:t>
      </w:r>
      <w:proofErr w:type="spellStart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xLeft</w:t>
      </w:r>
      <w:proofErr w:type="spell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xRight</w:t>
      </w:r>
      <w:proofErr w:type="spell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y + 1, </w:t>
      </w:r>
      <w:proofErr w:type="spellStart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fillColor</w:t>
      </w:r>
      <w:proofErr w:type="spell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borderColor</w:t>
      </w:r>
      <w:proofErr w:type="spell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7466" w:rsidRPr="00D97466" w:rsidRDefault="00B43CE9" w:rsidP="00D9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D974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7466" w:rsidRPr="00D97466" w:rsidRDefault="00D97466" w:rsidP="00D9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sw.Stop</w:t>
      </w:r>
      <w:proofErr w:type="spell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74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7466" w:rsidRPr="00712E04" w:rsidRDefault="00D97466" w:rsidP="00D9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12E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12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2E04">
        <w:rPr>
          <w:rFonts w:ascii="Consolas" w:hAnsi="Consolas" w:cs="Consolas"/>
          <w:color w:val="000000"/>
          <w:sz w:val="19"/>
          <w:szCs w:val="19"/>
          <w:lang w:val="en-US"/>
        </w:rPr>
        <w:t>sw.ElapsedMil</w:t>
      </w:r>
      <w:r w:rsidRPr="00712E04">
        <w:rPr>
          <w:rFonts w:ascii="Consolas" w:hAnsi="Consolas" w:cs="Consolas"/>
          <w:color w:val="000000"/>
          <w:sz w:val="19"/>
          <w:szCs w:val="19"/>
          <w:lang w:val="en-US"/>
        </w:rPr>
        <w:t>liseconds</w:t>
      </w:r>
      <w:proofErr w:type="spellEnd"/>
      <w:r w:rsidRPr="00712E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4251" w:rsidRPr="00712E04" w:rsidRDefault="00D97466" w:rsidP="00D9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E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684251" w:rsidRPr="00712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B5FC5"/>
    <w:multiLevelType w:val="hybridMultilevel"/>
    <w:tmpl w:val="99C8F2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A4"/>
    <w:rsid w:val="00024F21"/>
    <w:rsid w:val="00250379"/>
    <w:rsid w:val="002B4F5A"/>
    <w:rsid w:val="00366554"/>
    <w:rsid w:val="003A5E4B"/>
    <w:rsid w:val="00435432"/>
    <w:rsid w:val="00487D04"/>
    <w:rsid w:val="005463C6"/>
    <w:rsid w:val="00555F27"/>
    <w:rsid w:val="005B71AB"/>
    <w:rsid w:val="005D2B25"/>
    <w:rsid w:val="006375A4"/>
    <w:rsid w:val="00684251"/>
    <w:rsid w:val="00712E04"/>
    <w:rsid w:val="00725208"/>
    <w:rsid w:val="00743C74"/>
    <w:rsid w:val="00766736"/>
    <w:rsid w:val="00854F61"/>
    <w:rsid w:val="00856EA0"/>
    <w:rsid w:val="008B4D18"/>
    <w:rsid w:val="008E7503"/>
    <w:rsid w:val="00913EB5"/>
    <w:rsid w:val="009A6B7A"/>
    <w:rsid w:val="00A344D1"/>
    <w:rsid w:val="00B43CE9"/>
    <w:rsid w:val="00BC7EC2"/>
    <w:rsid w:val="00C13B10"/>
    <w:rsid w:val="00C178B1"/>
    <w:rsid w:val="00C953A1"/>
    <w:rsid w:val="00CF027E"/>
    <w:rsid w:val="00D97466"/>
    <w:rsid w:val="00DF6FFF"/>
    <w:rsid w:val="00E35E17"/>
    <w:rsid w:val="00E375A2"/>
    <w:rsid w:val="00EF2E21"/>
    <w:rsid w:val="00EF72EB"/>
    <w:rsid w:val="00F310E0"/>
    <w:rsid w:val="00F90168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A40EE3-52C0-4C96-9126-A616DEB4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F5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4F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71A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B71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0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12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Козлов</dc:creator>
  <cp:keywords/>
  <dc:description/>
  <cp:lastModifiedBy>Максим Козлов</cp:lastModifiedBy>
  <cp:revision>28</cp:revision>
  <dcterms:created xsi:type="dcterms:W3CDTF">2020-04-19T10:54:00Z</dcterms:created>
  <dcterms:modified xsi:type="dcterms:W3CDTF">2020-04-19T12:50:00Z</dcterms:modified>
</cp:coreProperties>
</file>